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177" w:rsidRPr="00720494" w:rsidRDefault="005B1177" w:rsidP="00ED05A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5B1177" w:rsidRPr="005B1177" w:rsidRDefault="00ED05AC" w:rsidP="00ED05A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«Гимназия</w:t>
      </w:r>
      <w:r w:rsidR="005B1177"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№82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B1177"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1177" w:rsidRPr="00720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округа</w:t>
      </w:r>
      <w:r w:rsidR="005B1177"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1177" w:rsidRPr="00720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 Уфа Республики Башкортостан</w:t>
      </w:r>
    </w:p>
    <w:p w:rsidR="005B1177" w:rsidRPr="005B1177" w:rsidRDefault="005B1177" w:rsidP="00ED05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Pr="005B1177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Pr="005B1177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Pr="005B1177" w:rsidRDefault="005B1177" w:rsidP="00ED05A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Секция «Физика</w:t>
      </w:r>
      <w:r w:rsidRPr="00720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B1177" w:rsidRPr="005B1177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Default="005B1177" w:rsidP="00ED05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5AC" w:rsidRPr="00720494" w:rsidRDefault="00ED05AC" w:rsidP="00ED05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Pr="00720494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Pr="005B1177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177">
        <w:rPr>
          <w:rFonts w:ascii="Times New Roman" w:hAnsi="Times New Roman" w:cs="Times New Roman"/>
          <w:b/>
          <w:color w:val="000000"/>
          <w:sz w:val="28"/>
          <w:szCs w:val="28"/>
        </w:rPr>
        <w:t>Разработка пассивной портативной акустической системы для смартфон</w:t>
      </w:r>
      <w:r w:rsidR="00ED05AC">
        <w:rPr>
          <w:rFonts w:ascii="Times New Roman" w:hAnsi="Times New Roman" w:cs="Times New Roman"/>
          <w:b/>
          <w:color w:val="000000"/>
          <w:sz w:val="28"/>
          <w:szCs w:val="28"/>
        </w:rPr>
        <w:t>а с использованием 3D-технологии</w:t>
      </w:r>
    </w:p>
    <w:p w:rsidR="005B1177" w:rsidRPr="005B1177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Pr="005B1177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5AC" w:rsidRDefault="00ED05AC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5AC" w:rsidRDefault="00ED05AC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5AC" w:rsidRPr="005B1177" w:rsidRDefault="00ED05AC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5AC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ED0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Выполнили: Филиппова Кира,  </w:t>
      </w:r>
    </w:p>
    <w:p w:rsidR="005B1177" w:rsidRPr="005B1177" w:rsidRDefault="00ED05AC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proofErr w:type="spellStart"/>
      <w:r w:rsidR="000C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Молодцова</w:t>
      </w:r>
      <w:proofErr w:type="spellEnd"/>
      <w:r w:rsidR="000C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Елизавета</w:t>
      </w:r>
    </w:p>
    <w:p w:rsidR="005B1177" w:rsidRPr="005B1177" w:rsidRDefault="007003F5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  <w:r w:rsidR="00ED0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B1177"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ученицы  3</w:t>
      </w:r>
      <w:r w:rsidR="005B1177" w:rsidRPr="00720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класса</w:t>
      </w:r>
    </w:p>
    <w:p w:rsidR="00ED05AC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ED0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</w:t>
      </w:r>
      <w:r w:rsidRPr="00720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D05AC" w:rsidRDefault="00ED05AC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proofErr w:type="spellStart"/>
      <w:r w:rsidR="005B1177"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Ямаева</w:t>
      </w:r>
      <w:proofErr w:type="spellEnd"/>
      <w:r w:rsidR="005B1177"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5B1177" w:rsidRPr="00720494" w:rsidRDefault="00ED05AC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учитель начальных классов</w:t>
      </w:r>
    </w:p>
    <w:p w:rsidR="005B1177" w:rsidRPr="00720494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Pr="005B1177" w:rsidRDefault="005B1177" w:rsidP="00ED05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Pr="005B1177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Pr="005B1177" w:rsidRDefault="005B1177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Pr="005B1177" w:rsidRDefault="005B1177" w:rsidP="00ED05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177" w:rsidRPr="00720494" w:rsidRDefault="00ED05AC" w:rsidP="00ED05A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Уфа, </w:t>
      </w:r>
      <w:r w:rsidR="00072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="00072AD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9 </w:t>
      </w:r>
      <w:bookmarkStart w:id="0" w:name="_GoBack"/>
      <w:bookmarkEnd w:id="0"/>
      <w:r w:rsidR="005B1177" w:rsidRPr="005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ED05AC" w:rsidRDefault="00ED05AC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05AC" w:rsidRDefault="00ED05AC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05AC" w:rsidRDefault="00ED05AC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1177" w:rsidRPr="00ED05AC" w:rsidRDefault="005B1177" w:rsidP="00ED05A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5A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Введение</w:t>
      </w:r>
      <w:r w:rsidR="000C527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……………………………………………………………………..3</w:t>
      </w: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Теоретическая часть</w:t>
      </w:r>
    </w:p>
    <w:p w:rsidR="005B1177" w:rsidRDefault="00DD546D" w:rsidP="00ED05AC">
      <w:pPr>
        <w:pStyle w:val="a7"/>
        <w:numPr>
          <w:ilvl w:val="0"/>
          <w:numId w:val="1"/>
        </w:num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B1177">
        <w:rPr>
          <w:sz w:val="28"/>
          <w:szCs w:val="28"/>
        </w:rPr>
        <w:t>Звуковые волны, источники шума</w:t>
      </w:r>
      <w:r w:rsidR="000C5278">
        <w:rPr>
          <w:sz w:val="28"/>
          <w:szCs w:val="28"/>
        </w:rPr>
        <w:t>…………………………………5</w:t>
      </w:r>
    </w:p>
    <w:p w:rsidR="005B1177" w:rsidRDefault="00DD546D" w:rsidP="00DD546D">
      <w:pPr>
        <w:pStyle w:val="a7"/>
        <w:spacing w:line="360" w:lineRule="auto"/>
        <w:ind w:left="1152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5B1177">
        <w:rPr>
          <w:sz w:val="28"/>
          <w:szCs w:val="28"/>
        </w:rPr>
        <w:t xml:space="preserve">Что </w:t>
      </w:r>
      <w:r>
        <w:rPr>
          <w:sz w:val="28"/>
          <w:szCs w:val="28"/>
        </w:rPr>
        <w:t>такое рупор и для чего он нужен?</w:t>
      </w:r>
      <w:r w:rsidR="000C5278">
        <w:rPr>
          <w:sz w:val="28"/>
          <w:szCs w:val="28"/>
        </w:rPr>
        <w:t>..........................................9</w:t>
      </w: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93E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Практическая часть.</w:t>
      </w:r>
      <w:proofErr w:type="gramEnd"/>
    </w:p>
    <w:p w:rsidR="005B1177" w:rsidRDefault="00DD546D" w:rsidP="00DD546D">
      <w:pPr>
        <w:pStyle w:val="a7"/>
        <w:spacing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5B1177">
        <w:rPr>
          <w:sz w:val="28"/>
          <w:szCs w:val="28"/>
        </w:rPr>
        <w:t>Понятие  «3</w:t>
      </w:r>
      <w:r w:rsidR="005B1177">
        <w:rPr>
          <w:sz w:val="28"/>
          <w:szCs w:val="28"/>
          <w:lang w:val="en-US"/>
        </w:rPr>
        <w:t>D</w:t>
      </w:r>
      <w:r w:rsidR="005B1177">
        <w:rPr>
          <w:sz w:val="28"/>
          <w:szCs w:val="28"/>
        </w:rPr>
        <w:t>-моделирование»</w:t>
      </w:r>
      <w:r w:rsidR="000C5278">
        <w:rPr>
          <w:sz w:val="28"/>
          <w:szCs w:val="28"/>
        </w:rPr>
        <w:t>…………………………………….10</w:t>
      </w:r>
    </w:p>
    <w:p w:rsidR="005B1177" w:rsidRPr="002947A0" w:rsidRDefault="00DD546D" w:rsidP="00DD546D">
      <w:pPr>
        <w:pStyle w:val="a7"/>
        <w:spacing w:line="360" w:lineRule="auto"/>
        <w:ind w:left="567" w:firstLine="567"/>
        <w:jc w:val="both"/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2.2. </w:t>
      </w:r>
      <w:r w:rsidR="005B1177" w:rsidRPr="002947A0">
        <w:rPr>
          <w:sz w:val="28"/>
          <w:szCs w:val="28"/>
        </w:rPr>
        <w:t xml:space="preserve">Проектирование </w:t>
      </w:r>
      <w:r w:rsidR="005B1177" w:rsidRPr="002947A0">
        <w:rPr>
          <w:color w:val="000000"/>
          <w:sz w:val="28"/>
          <w:szCs w:val="28"/>
        </w:rPr>
        <w:t>пассивной портативной акустической системы для смартфона с использованием 3D-технологии</w:t>
      </w:r>
      <w:r w:rsidR="000C5278">
        <w:rPr>
          <w:color w:val="000000"/>
          <w:sz w:val="28"/>
          <w:szCs w:val="28"/>
        </w:rPr>
        <w:t>………………………….12</w:t>
      </w: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0C527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…………………………………………………………………15</w:t>
      </w:r>
    </w:p>
    <w:p w:rsidR="005B1177" w:rsidRPr="00DD6F2F" w:rsidRDefault="005B1177" w:rsidP="00ED05AC">
      <w:pPr>
        <w:spacing w:after="0" w:line="360" w:lineRule="auto"/>
        <w:ind w:lef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DD546D">
        <w:rPr>
          <w:rFonts w:ascii="Times New Roman" w:hAnsi="Times New Roman" w:cs="Times New Roman"/>
          <w:sz w:val="28"/>
          <w:szCs w:val="28"/>
        </w:rPr>
        <w:t xml:space="preserve">использованных источников и </w:t>
      </w:r>
      <w:r>
        <w:rPr>
          <w:rFonts w:ascii="Times New Roman" w:hAnsi="Times New Roman" w:cs="Times New Roman"/>
          <w:sz w:val="28"/>
          <w:szCs w:val="28"/>
        </w:rPr>
        <w:t>литературы</w:t>
      </w:r>
      <w:r w:rsidR="000C5278">
        <w:rPr>
          <w:rFonts w:ascii="Times New Roman" w:hAnsi="Times New Roman" w:cs="Times New Roman"/>
          <w:sz w:val="28"/>
          <w:szCs w:val="28"/>
        </w:rPr>
        <w:t>…………………….16</w:t>
      </w:r>
    </w:p>
    <w:p w:rsidR="005B1177" w:rsidRDefault="005B1177" w:rsidP="00ED05AC">
      <w:pPr>
        <w:spacing w:after="0" w:line="360" w:lineRule="auto"/>
        <w:ind w:left="300" w:firstLine="567"/>
        <w:jc w:val="both"/>
        <w:rPr>
          <w:sz w:val="28"/>
          <w:szCs w:val="28"/>
        </w:rPr>
      </w:pPr>
    </w:p>
    <w:p w:rsidR="005B1177" w:rsidRDefault="005B1177" w:rsidP="00ED05AC">
      <w:pPr>
        <w:spacing w:after="0" w:line="360" w:lineRule="auto"/>
        <w:ind w:left="300" w:firstLine="567"/>
        <w:jc w:val="both"/>
        <w:rPr>
          <w:sz w:val="28"/>
          <w:szCs w:val="28"/>
        </w:rPr>
      </w:pPr>
    </w:p>
    <w:p w:rsidR="005B1177" w:rsidRDefault="005B1177" w:rsidP="00ED05AC">
      <w:pPr>
        <w:spacing w:after="0" w:line="360" w:lineRule="auto"/>
        <w:ind w:left="300" w:firstLine="567"/>
        <w:jc w:val="both"/>
        <w:rPr>
          <w:sz w:val="28"/>
          <w:szCs w:val="28"/>
        </w:rPr>
      </w:pPr>
    </w:p>
    <w:p w:rsidR="005B1177" w:rsidRDefault="005B1177" w:rsidP="00ED05AC">
      <w:pPr>
        <w:spacing w:after="0" w:line="360" w:lineRule="auto"/>
        <w:ind w:left="300" w:firstLine="567"/>
        <w:jc w:val="both"/>
        <w:rPr>
          <w:sz w:val="28"/>
          <w:szCs w:val="28"/>
        </w:rPr>
      </w:pPr>
    </w:p>
    <w:p w:rsidR="005B1177" w:rsidRDefault="005B1177" w:rsidP="00ED05AC">
      <w:pPr>
        <w:spacing w:after="0" w:line="360" w:lineRule="auto"/>
        <w:ind w:left="300" w:firstLine="567"/>
        <w:jc w:val="both"/>
        <w:rPr>
          <w:sz w:val="28"/>
          <w:szCs w:val="28"/>
        </w:rPr>
      </w:pPr>
    </w:p>
    <w:p w:rsidR="005B1177" w:rsidRDefault="005B1177" w:rsidP="00ED05AC">
      <w:pPr>
        <w:spacing w:after="0" w:line="360" w:lineRule="auto"/>
        <w:ind w:left="300" w:firstLine="567"/>
        <w:jc w:val="both"/>
        <w:rPr>
          <w:sz w:val="28"/>
          <w:szCs w:val="28"/>
        </w:rPr>
      </w:pPr>
    </w:p>
    <w:p w:rsidR="00440B58" w:rsidRPr="00060149" w:rsidRDefault="00440B5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B7365" w:rsidRPr="00ED05AC" w:rsidRDefault="00FB7365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ED05A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Введение</w:t>
      </w:r>
    </w:p>
    <w:p w:rsidR="00FB7365" w:rsidRDefault="00FB7365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7365">
        <w:rPr>
          <w:rFonts w:ascii="Times New Roman" w:hAnsi="Times New Roman" w:cs="Times New Roman"/>
          <w:color w:val="000000"/>
          <w:sz w:val="28"/>
          <w:szCs w:val="28"/>
        </w:rPr>
        <w:t xml:space="preserve">В современном мире с каждым днем набирает популярность трехмерное моделирование. Объемные модели могут пригодиться </w:t>
      </w:r>
      <w:proofErr w:type="gramStart"/>
      <w:r w:rsidRPr="00FB7365">
        <w:rPr>
          <w:rFonts w:ascii="Times New Roman" w:hAnsi="Times New Roman" w:cs="Times New Roman"/>
          <w:color w:val="000000"/>
          <w:sz w:val="28"/>
          <w:szCs w:val="28"/>
        </w:rPr>
        <w:t>абсолютно везде</w:t>
      </w:r>
      <w:proofErr w:type="gramEnd"/>
      <w:r w:rsidRPr="00FB7365">
        <w:rPr>
          <w:rFonts w:ascii="Times New Roman" w:hAnsi="Times New Roman" w:cs="Times New Roman"/>
          <w:color w:val="000000"/>
          <w:sz w:val="28"/>
          <w:szCs w:val="28"/>
        </w:rPr>
        <w:t>, в любой отрасли, которые невозможно представить без применения трехмерных моделей. Мы можем просмотреть детали нашего объекта на любом этапе построения, что позволит вовремя заметить недостатки и исправить их.</w:t>
      </w:r>
    </w:p>
    <w:p w:rsidR="00ED05AC" w:rsidRPr="00ED05AC" w:rsidRDefault="00B17F89" w:rsidP="00ED05AC">
      <w:pPr>
        <w:pStyle w:val="a8"/>
        <w:spacing w:before="0" w:beforeAutospacing="0" w:after="0" w:afterAutospacing="0" w:line="360" w:lineRule="auto"/>
        <w:ind w:firstLine="567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B17F89">
        <w:rPr>
          <w:color w:val="000000"/>
          <w:sz w:val="28"/>
          <w:szCs w:val="28"/>
        </w:rPr>
        <w:t xml:space="preserve">Мы </w:t>
      </w:r>
      <w:proofErr w:type="gramStart"/>
      <w:r w:rsidRPr="00B17F89">
        <w:rPr>
          <w:color w:val="000000"/>
          <w:sz w:val="28"/>
          <w:szCs w:val="28"/>
        </w:rPr>
        <w:t>провела исс</w:t>
      </w:r>
      <w:r>
        <w:rPr>
          <w:color w:val="000000"/>
          <w:sz w:val="28"/>
          <w:szCs w:val="28"/>
        </w:rPr>
        <w:t>ледование среди учеников третьих классов нашей  Гимназии</w:t>
      </w:r>
      <w:r w:rsidRPr="00B17F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 целью </w:t>
      </w:r>
      <w:r w:rsidRPr="00B17F89">
        <w:rPr>
          <w:rFonts w:eastAsiaTheme="minorEastAsia"/>
          <w:color w:val="000000" w:themeColor="text1"/>
          <w:kern w:val="24"/>
          <w:sz w:val="28"/>
          <w:szCs w:val="28"/>
        </w:rPr>
        <w:t>выяснить знают</w:t>
      </w:r>
      <w:proofErr w:type="gramEnd"/>
      <w:r w:rsidRPr="00B17F89">
        <w:rPr>
          <w:rFonts w:eastAsiaTheme="minorEastAsia"/>
          <w:color w:val="000000" w:themeColor="text1"/>
          <w:kern w:val="24"/>
          <w:sz w:val="28"/>
          <w:szCs w:val="28"/>
        </w:rPr>
        <w:t xml:space="preserve">  ли ребята что такое рупор и 3</w:t>
      </w:r>
      <w:r w:rsidRPr="00B17F89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D</w:t>
      </w:r>
      <w:r w:rsidRPr="00B17F89">
        <w:rPr>
          <w:rFonts w:eastAsiaTheme="minorEastAsia"/>
          <w:color w:val="000000" w:themeColor="text1"/>
          <w:kern w:val="24"/>
          <w:sz w:val="28"/>
          <w:szCs w:val="28"/>
        </w:rPr>
        <w:t>-моделирование, как происходит построение 3</w:t>
      </w:r>
      <w:r w:rsidRPr="00B17F89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D</w:t>
      </w:r>
      <w:r w:rsidRPr="00B17F89">
        <w:rPr>
          <w:rFonts w:eastAsiaTheme="minorEastAsia"/>
          <w:color w:val="000000" w:themeColor="text1"/>
          <w:kern w:val="24"/>
          <w:sz w:val="28"/>
          <w:szCs w:val="28"/>
        </w:rPr>
        <w:t>-объектов.</w:t>
      </w:r>
    </w:p>
    <w:p w:rsidR="00B36B3F" w:rsidRPr="00B36B3F" w:rsidRDefault="00DD546D" w:rsidP="00ED05AC">
      <w:pPr>
        <w:pStyle w:val="a8"/>
        <w:spacing w:before="0" w:beforeAutospacing="0" w:after="0" w:afterAutospacing="0" w:line="360" w:lineRule="auto"/>
        <w:ind w:firstLine="567"/>
        <w:jc w:val="both"/>
      </w:pPr>
      <w:r>
        <w:rPr>
          <w:color w:val="000000"/>
          <w:sz w:val="28"/>
          <w:szCs w:val="28"/>
        </w:rPr>
        <w:t xml:space="preserve">Нашим сверстникам </w:t>
      </w:r>
      <w:r w:rsidR="00B36B3F">
        <w:rPr>
          <w:color w:val="000000"/>
          <w:sz w:val="28"/>
          <w:szCs w:val="28"/>
        </w:rPr>
        <w:t>было  интересно</w:t>
      </w:r>
      <w:r>
        <w:rPr>
          <w:color w:val="000000"/>
          <w:sz w:val="28"/>
          <w:szCs w:val="28"/>
        </w:rPr>
        <w:t xml:space="preserve"> узнать,</w:t>
      </w:r>
      <w:r w:rsidR="00B36B3F">
        <w:rPr>
          <w:color w:val="000000"/>
          <w:sz w:val="28"/>
          <w:szCs w:val="28"/>
        </w:rPr>
        <w:t xml:space="preserve"> как мы разработали </w:t>
      </w:r>
      <w:r w:rsidR="00B36B3F" w:rsidRPr="006B3612">
        <w:rPr>
          <w:color w:val="000000"/>
          <w:sz w:val="28"/>
          <w:szCs w:val="28"/>
        </w:rPr>
        <w:t>акустическую систему</w:t>
      </w:r>
      <w:r w:rsidR="00B36B3F">
        <w:rPr>
          <w:color w:val="000000"/>
          <w:sz w:val="28"/>
          <w:szCs w:val="28"/>
        </w:rPr>
        <w:t>, что такое</w:t>
      </w:r>
      <w:r w:rsidR="00AA6E10">
        <w:rPr>
          <w:color w:val="000000"/>
          <w:sz w:val="28"/>
          <w:szCs w:val="28"/>
        </w:rPr>
        <w:t xml:space="preserve"> </w:t>
      </w:r>
      <w:r w:rsidR="00B36B3F">
        <w:rPr>
          <w:color w:val="000000"/>
          <w:sz w:val="28"/>
          <w:szCs w:val="28"/>
        </w:rPr>
        <w:t xml:space="preserve"> 3D</w:t>
      </w:r>
      <w:r w:rsidR="00AA6E10">
        <w:rPr>
          <w:color w:val="000000"/>
          <w:sz w:val="28"/>
          <w:szCs w:val="28"/>
        </w:rPr>
        <w:t>-</w:t>
      </w:r>
      <w:r w:rsidR="00B36B3F">
        <w:rPr>
          <w:color w:val="000000"/>
          <w:sz w:val="28"/>
          <w:szCs w:val="28"/>
        </w:rPr>
        <w:t>моделирование</w:t>
      </w:r>
      <w:r w:rsidR="00B36B3F" w:rsidRPr="00B17F89">
        <w:rPr>
          <w:color w:val="000000"/>
          <w:sz w:val="28"/>
          <w:szCs w:val="28"/>
        </w:rPr>
        <w:t xml:space="preserve"> и </w:t>
      </w:r>
      <w:r w:rsidR="00B36B3F">
        <w:rPr>
          <w:color w:val="000000"/>
          <w:sz w:val="28"/>
          <w:szCs w:val="28"/>
        </w:rPr>
        <w:t xml:space="preserve">как </w:t>
      </w:r>
      <w:r w:rsidR="00B36B3F" w:rsidRPr="00B17F89">
        <w:rPr>
          <w:color w:val="000000"/>
          <w:sz w:val="28"/>
          <w:szCs w:val="28"/>
        </w:rPr>
        <w:t>констру</w:t>
      </w:r>
      <w:r w:rsidR="00B36B3F">
        <w:rPr>
          <w:color w:val="000000"/>
          <w:sz w:val="28"/>
          <w:szCs w:val="28"/>
        </w:rPr>
        <w:t>ировать объ</w:t>
      </w:r>
      <w:r w:rsidR="00AA6E10">
        <w:rPr>
          <w:color w:val="000000"/>
          <w:sz w:val="28"/>
          <w:szCs w:val="28"/>
        </w:rPr>
        <w:t>емные 3D-</w:t>
      </w:r>
      <w:r w:rsidR="00B36B3F">
        <w:rPr>
          <w:color w:val="000000"/>
          <w:sz w:val="28"/>
          <w:szCs w:val="28"/>
        </w:rPr>
        <w:t>модели.</w:t>
      </w:r>
    </w:p>
    <w:p w:rsidR="00B17F89" w:rsidRPr="00B36B3F" w:rsidRDefault="00B17F89" w:rsidP="00ED05AC">
      <w:pPr>
        <w:pStyle w:val="a8"/>
        <w:spacing w:before="0" w:beforeAutospacing="0" w:after="0" w:afterAutospacing="0" w:line="360" w:lineRule="auto"/>
        <w:ind w:firstLine="567"/>
        <w:jc w:val="both"/>
      </w:pPr>
      <w:r w:rsidRPr="00B17F89">
        <w:rPr>
          <w:color w:val="000000"/>
          <w:sz w:val="28"/>
          <w:szCs w:val="28"/>
        </w:rPr>
        <w:t>По данному исследованию были получены следующие данные:</w:t>
      </w:r>
    </w:p>
    <w:p w:rsidR="00B17F89" w:rsidRPr="00B17F89" w:rsidRDefault="00B17F89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B17F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78,5% учащихся знают, что такое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рупор и  для чего он нужен;</w:t>
      </w:r>
    </w:p>
    <w:p w:rsidR="00B17F89" w:rsidRPr="00B17F89" w:rsidRDefault="00B17F89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F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всего </w:t>
      </w:r>
      <w:r w:rsidRPr="00B17F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23% - слышали про 3</w:t>
      </w:r>
      <w:r w:rsidRPr="00B17F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D</w:t>
      </w:r>
      <w:r w:rsidRPr="00B17F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-моделирование и  примерно </w:t>
      </w:r>
      <w:proofErr w:type="gramStart"/>
      <w:r w:rsidRPr="00B17F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представляют</w:t>
      </w:r>
      <w:proofErr w:type="gramEnd"/>
      <w:r w:rsidRPr="00B17F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как происходит построение 3</w:t>
      </w:r>
      <w:r w:rsidRPr="00B17F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D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-объектов;</w:t>
      </w:r>
    </w:p>
    <w:p w:rsidR="006B3612" w:rsidRPr="00B17F89" w:rsidRDefault="00B36B3F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B79740" wp14:editId="7F3260B1">
            <wp:extent cx="6677025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1633F" w:rsidRDefault="006B3612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исследования мы выявили проблему: небольшое количество ребят </w:t>
      </w:r>
      <w:r w:rsidR="00B17F89" w:rsidRPr="00B1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владеют </w:t>
      </w:r>
      <w:r w:rsidR="00ED0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знаниями по 3</w:t>
      </w:r>
      <w:r w:rsidR="00ED05A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="00B17F89" w:rsidRPr="00B1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ванию</w:t>
      </w:r>
      <w:r w:rsidR="00B17F89" w:rsidRPr="00B1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6E10" w:rsidRDefault="0071633F" w:rsidP="00ED05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Цель нашей работы: </w:t>
      </w:r>
      <w:r w:rsidRPr="0071633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разработка и изготовление пассивной портативной акустической  системы для смартфонов, основанной на принципе рупора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71633F" w:rsidRDefault="0071633F" w:rsidP="00ED05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Задачи:</w:t>
      </w:r>
    </w:p>
    <w:p w:rsidR="0071633F" w:rsidRPr="0071633F" w:rsidRDefault="0071633F" w:rsidP="00ED05AC">
      <w:pPr>
        <w:pStyle w:val="a7"/>
        <w:numPr>
          <w:ilvl w:val="0"/>
          <w:numId w:val="14"/>
        </w:numPr>
        <w:spacing w:line="360" w:lineRule="auto"/>
        <w:ind w:firstLine="567"/>
        <w:jc w:val="both"/>
        <w:rPr>
          <w:sz w:val="28"/>
          <w:szCs w:val="28"/>
        </w:rPr>
      </w:pPr>
      <w:r w:rsidRPr="0071633F">
        <w:rPr>
          <w:rFonts w:eastAsia="+mn-ea"/>
          <w:color w:val="000000"/>
          <w:kern w:val="24"/>
          <w:sz w:val="28"/>
          <w:szCs w:val="28"/>
        </w:rPr>
        <w:t>изучение принципа работы рупора;</w:t>
      </w:r>
    </w:p>
    <w:p w:rsidR="0071633F" w:rsidRPr="0071633F" w:rsidRDefault="0071633F" w:rsidP="00ED05AC">
      <w:pPr>
        <w:pStyle w:val="a7"/>
        <w:numPr>
          <w:ilvl w:val="0"/>
          <w:numId w:val="14"/>
        </w:numPr>
        <w:spacing w:line="360" w:lineRule="auto"/>
        <w:ind w:firstLine="567"/>
        <w:jc w:val="both"/>
        <w:rPr>
          <w:sz w:val="28"/>
          <w:szCs w:val="28"/>
        </w:rPr>
      </w:pPr>
      <w:r w:rsidRPr="0071633F">
        <w:rPr>
          <w:rFonts w:eastAsia="+mn-ea"/>
          <w:color w:val="000000"/>
          <w:kern w:val="24"/>
          <w:sz w:val="28"/>
          <w:szCs w:val="28"/>
        </w:rPr>
        <w:t>изучение  звука, звуковых волн, акустики;</w:t>
      </w:r>
    </w:p>
    <w:p w:rsidR="0071633F" w:rsidRPr="0071633F" w:rsidRDefault="0071633F" w:rsidP="00ED05AC">
      <w:pPr>
        <w:pStyle w:val="a7"/>
        <w:numPr>
          <w:ilvl w:val="0"/>
          <w:numId w:val="14"/>
        </w:numPr>
        <w:spacing w:line="360" w:lineRule="auto"/>
        <w:ind w:firstLine="567"/>
        <w:jc w:val="both"/>
        <w:rPr>
          <w:sz w:val="28"/>
          <w:szCs w:val="28"/>
        </w:rPr>
      </w:pPr>
      <w:r w:rsidRPr="0071633F">
        <w:rPr>
          <w:rFonts w:eastAsia="+mn-ea"/>
          <w:color w:val="000000"/>
          <w:kern w:val="24"/>
          <w:sz w:val="28"/>
          <w:szCs w:val="28"/>
        </w:rPr>
        <w:t>проведение опроса среди учеников 3-х классов;</w:t>
      </w:r>
    </w:p>
    <w:p w:rsidR="0071633F" w:rsidRPr="0071633F" w:rsidRDefault="0071633F" w:rsidP="00ED05AC">
      <w:pPr>
        <w:pStyle w:val="a7"/>
        <w:numPr>
          <w:ilvl w:val="0"/>
          <w:numId w:val="14"/>
        </w:numPr>
        <w:spacing w:line="360" w:lineRule="auto"/>
        <w:ind w:firstLine="567"/>
        <w:jc w:val="both"/>
        <w:rPr>
          <w:sz w:val="28"/>
          <w:szCs w:val="28"/>
        </w:rPr>
      </w:pPr>
      <w:r w:rsidRPr="0071633F">
        <w:rPr>
          <w:rFonts w:eastAsia="+mn-ea"/>
          <w:color w:val="000000"/>
          <w:kern w:val="24"/>
          <w:sz w:val="28"/>
          <w:szCs w:val="28"/>
        </w:rPr>
        <w:t xml:space="preserve">разработка  3D-модели с использованием программного комплекса </w:t>
      </w:r>
      <w:proofErr w:type="spellStart"/>
      <w:r w:rsidRPr="0071633F">
        <w:rPr>
          <w:rFonts w:eastAsia="+mn-ea"/>
          <w:color w:val="000000"/>
          <w:kern w:val="24"/>
          <w:sz w:val="28"/>
          <w:szCs w:val="28"/>
          <w:lang w:val="en-US"/>
        </w:rPr>
        <w:t>Tinkercad</w:t>
      </w:r>
      <w:proofErr w:type="spellEnd"/>
      <w:proofErr w:type="gramStart"/>
      <w:r w:rsidRPr="0071633F">
        <w:rPr>
          <w:rFonts w:eastAsia="+mn-ea"/>
          <w:color w:val="000000"/>
          <w:kern w:val="24"/>
          <w:sz w:val="28"/>
          <w:szCs w:val="28"/>
        </w:rPr>
        <w:t xml:space="preserve"> ;</w:t>
      </w:r>
      <w:proofErr w:type="gramEnd"/>
    </w:p>
    <w:p w:rsidR="0071633F" w:rsidRPr="0071633F" w:rsidRDefault="0071633F" w:rsidP="00ED05AC">
      <w:pPr>
        <w:pStyle w:val="a7"/>
        <w:numPr>
          <w:ilvl w:val="0"/>
          <w:numId w:val="14"/>
        </w:numPr>
        <w:spacing w:line="360" w:lineRule="auto"/>
        <w:ind w:firstLine="567"/>
        <w:jc w:val="both"/>
        <w:rPr>
          <w:sz w:val="28"/>
          <w:szCs w:val="28"/>
        </w:rPr>
      </w:pPr>
      <w:r w:rsidRPr="0071633F">
        <w:rPr>
          <w:rFonts w:eastAsia="+mn-ea"/>
          <w:color w:val="000000"/>
          <w:kern w:val="24"/>
          <w:sz w:val="28"/>
          <w:szCs w:val="28"/>
        </w:rPr>
        <w:t>печать подставки-рупора на 3D-принтере;</w:t>
      </w:r>
    </w:p>
    <w:p w:rsidR="0071633F" w:rsidRPr="0071633F" w:rsidRDefault="0071633F" w:rsidP="00ED05AC">
      <w:pPr>
        <w:pStyle w:val="a7"/>
        <w:numPr>
          <w:ilvl w:val="0"/>
          <w:numId w:val="14"/>
        </w:numPr>
        <w:spacing w:line="360" w:lineRule="auto"/>
        <w:ind w:firstLine="567"/>
        <w:jc w:val="both"/>
        <w:rPr>
          <w:sz w:val="28"/>
          <w:szCs w:val="28"/>
        </w:rPr>
      </w:pPr>
      <w:r w:rsidRPr="0071633F">
        <w:rPr>
          <w:rFonts w:eastAsia="+mn-ea"/>
          <w:color w:val="000000"/>
          <w:kern w:val="24"/>
          <w:sz w:val="28"/>
          <w:szCs w:val="28"/>
        </w:rPr>
        <w:t>тестирование полученного прототипа.</w:t>
      </w:r>
    </w:p>
    <w:p w:rsidR="00EA2838" w:rsidRPr="00EA2838" w:rsidRDefault="00EA283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2838">
        <w:rPr>
          <w:rFonts w:ascii="Times New Roman" w:hAnsi="Times New Roman" w:cs="Times New Roman"/>
          <w:color w:val="000000"/>
          <w:sz w:val="28"/>
          <w:szCs w:val="28"/>
        </w:rPr>
        <w:t>Мы провели анализ рынка подобных систем и выяснили, что в магазинах их  очень много.</w:t>
      </w:r>
      <w:r w:rsidRPr="00EA283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A2838">
        <w:rPr>
          <w:rFonts w:ascii="Times New Roman" w:hAnsi="Times New Roman" w:cs="Times New Roman"/>
          <w:color w:val="000000"/>
          <w:sz w:val="28"/>
          <w:szCs w:val="28"/>
        </w:rPr>
        <w:t xml:space="preserve">Но у них есть недостатки: </w:t>
      </w:r>
      <w:r w:rsidRPr="00EA2838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высокая стоимость; нужен источник электрического питания; невозможно прослушивать </w:t>
      </w:r>
      <w:proofErr w:type="gramStart"/>
      <w:r w:rsidRPr="00EA2838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нескольким</w:t>
      </w:r>
      <w:proofErr w:type="gramEnd"/>
      <w:r w:rsidRPr="00EA2838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людям (например: наушники).</w:t>
      </w:r>
    </w:p>
    <w:p w:rsidR="00EA2838" w:rsidRDefault="00EA2838" w:rsidP="00ED05AC">
      <w:pPr>
        <w:pStyle w:val="a8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Поэтому мы приняли решение смоделировать дизайнерскую, легкую, не дорогую  и удобную в применении 3</w:t>
      </w:r>
      <w:r>
        <w:rPr>
          <w:color w:val="000000"/>
          <w:sz w:val="28"/>
          <w:szCs w:val="28"/>
          <w:lang w:val="en-US"/>
        </w:rPr>
        <w:t>D</w:t>
      </w:r>
      <w:r w:rsidRPr="0018216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модель пассивной портативной акустической системы, для повышения качества звука, основанной на принципе рупора.</w:t>
      </w:r>
    </w:p>
    <w:p w:rsidR="006B3612" w:rsidRDefault="006B3612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2838" w:rsidRPr="00B17F89" w:rsidRDefault="00EA283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7F89" w:rsidRPr="00FB7365" w:rsidRDefault="00B17F89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Pr="00FB7365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1177" w:rsidRPr="00DD546D" w:rsidRDefault="00140C21" w:rsidP="00DD54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D546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 xml:space="preserve">I </w:t>
      </w:r>
      <w:r w:rsidR="005B1177" w:rsidRPr="00DD546D">
        <w:rPr>
          <w:rFonts w:ascii="Times New Roman" w:hAnsi="Times New Roman" w:cs="Times New Roman"/>
          <w:b/>
          <w:sz w:val="28"/>
          <w:szCs w:val="28"/>
        </w:rPr>
        <w:t xml:space="preserve"> Теоретическая</w:t>
      </w:r>
      <w:proofErr w:type="gramEnd"/>
      <w:r w:rsidR="005B1177" w:rsidRPr="00DD546D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5B1177" w:rsidRPr="00DD546D" w:rsidRDefault="00DD546D" w:rsidP="00DD546D">
      <w:pPr>
        <w:pStyle w:val="a7"/>
        <w:numPr>
          <w:ilvl w:val="0"/>
          <w:numId w:val="19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 </w:t>
      </w:r>
      <w:r w:rsidR="005B1177" w:rsidRPr="00DD546D">
        <w:rPr>
          <w:b/>
          <w:sz w:val="28"/>
          <w:szCs w:val="28"/>
        </w:rPr>
        <w:t>Звуковые волны, источники шума.</w:t>
      </w:r>
    </w:p>
    <w:p w:rsidR="006D408A" w:rsidRPr="00060149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6D408A"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Акустика – это область знания о природе звука. </w:t>
      </w:r>
      <w:r w:rsidR="00D014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Она</w:t>
      </w:r>
      <w:r w:rsidR="006D408A"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изучает такие явления, как возникновение, распространение, ощущение звука и различные эффекты, производимые звуком на органы слуха. </w:t>
      </w:r>
    </w:p>
    <w:p w:rsidR="000A676F" w:rsidRPr="00060149" w:rsidRDefault="00440B5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Звук представляет собой звуковые волны, которые вызывают колебания мельчайших частиц воздуха, других газов, а также жидких и твердых сред. Звук может возникать только там, где есть вещество, не важно, в каком агрегатном состоянии оно находится. В условиях вакуума, где отсутствует какая-либо среда, звук не распространяется, потому что там отсутствуют частицы, которые и выступают распространителями звуковых волн.</w:t>
      </w:r>
    </w:p>
    <w:p w:rsidR="006D408A" w:rsidRPr="00060149" w:rsidRDefault="00A87EEC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14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AB45C76" wp14:editId="044C05F2">
            <wp:extent cx="5140325" cy="2125199"/>
            <wp:effectExtent l="19050" t="0" r="3175" b="0"/>
            <wp:docPr id="22" name="Рисунок 22" descr="https://ourmind.ru/wp-content/uploads/2016/10/zvukovoy-vektor-774x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urmind.ru/wp-content/uploads/2016/10/zvukovoy-vektor-774x3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212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58" w:rsidRPr="00060149" w:rsidRDefault="00440B5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Движения предметов и тел практически всегда становятся причиной колебаний окружающей среды. Не важно, вода это или воздух. В процессе этого частицы среды, которой передаются колебания тела, также начинают колебаться. Возникают звуковые волны. Причем движения осуществляются в направлениях </w:t>
      </w:r>
      <w:r w:rsid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вперед и назад, поступательно сменяя друг друга. Поэтому звуковая волна является продольной. </w:t>
      </w:r>
    </w:p>
    <w:p w:rsidR="000269CB" w:rsidRPr="00060149" w:rsidRDefault="00C904D3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14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38CB7AE" wp14:editId="786F72D6">
            <wp:extent cx="5118099" cy="3838575"/>
            <wp:effectExtent l="0" t="0" r="0" b="0"/>
            <wp:docPr id="3" name="Рисунок 13" descr="https://arhivurokov.ru/kopilka/uploads/user_file_554b6319ef5c0/img_user_file_554b6319ef5c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loads/user_file_554b6319ef5c0/img_user_file_554b6319ef5c0_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08" cy="384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D3" w:rsidRPr="00060149" w:rsidRDefault="00C904D3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269CB" w:rsidRPr="00060149" w:rsidRDefault="00440B5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Основные характеристики звуковой волны – это ее частота и амплитуда. </w:t>
      </w:r>
    </w:p>
    <w:p w:rsidR="000269CB" w:rsidRPr="00060149" w:rsidRDefault="00D014C4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9579D8" wp14:editId="0F704849">
            <wp:extent cx="4105247" cy="290512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548" cy="290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CB" w:rsidRPr="00060149" w:rsidRDefault="00440B5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Первая величина показывает, какое количество волн образуется за секунду. Вторая определяет силу волны. Низкочастотные звуки имеют низкие показатели частоты, и наоборот. Частота звука измеряется в Герцах, и если она превышает 20 000 Гц, то возникает ультразвук. </w:t>
      </w:r>
    </w:p>
    <w:p w:rsidR="000269CB" w:rsidRPr="00060149" w:rsidRDefault="00C904D3" w:rsidP="00DD546D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14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191D2D0" wp14:editId="32515B8B">
            <wp:extent cx="4181475" cy="3136106"/>
            <wp:effectExtent l="19050" t="0" r="9525" b="0"/>
            <wp:docPr id="31" name="Рисунок 31" descr="https://fs00.infourok.ru/images/doc/219/3981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00.infourok.ru/images/doc/219/3981/2/img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58" w:rsidRPr="00060149" w:rsidRDefault="00440B5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Примеров низкочастотных и высокочастотных звуков в природе и окружающем человека мире достаточно. Щебетание соловья, раскаты грома, грохот горной реки и другие – это все разные звуковые частоты. Значение амплитуды волны напрямую зависит от того, насколько звук громок. Громкость же, в свою очередь, уменьшается по мере удаления от источника звука. Соответственно, и амплитуда тем меньше, чем дальше от эпицентра находится волна. Другими словами, амплитуда звуковой волны уменьшается при удалении от источника звука</w:t>
      </w:r>
      <w:r w:rsidRPr="0006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80079" w:rsidRDefault="00440B5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повседневной жизни человека присутствуют постоянные шумы. Измеряется уровень шума в децибелах</w:t>
      </w:r>
      <w:r w:rsidR="00D014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(дБ)</w:t>
      </w:r>
      <w:r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Движение автомобилей, ветер, шелест листвы, переплетение голосов людей и другие звуковые шумы являются нашими спутниками ежедневно. Но к таким шумам слуховой анализатор человека</w:t>
      </w:r>
      <w:r w:rsidR="00D014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(ухо)</w:t>
      </w:r>
      <w:r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имеет возможность привыкать. Однако существуют и такие явления, с которыми даже приспособительные способности человеческого уха не могут справиться. Например, шум, превышающий 120 дБ, способен вызвать ощущение боли. Самое громкое животное – синий кит. Когда он издает звуки, его можно услышать на расстоянии более 800 километров. </w:t>
      </w:r>
      <w:r w:rsidR="00F800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Днем фоновый шум в квартире должен быть не громче 40 дБ, на прилегающей территории не </w:t>
      </w:r>
      <w:r w:rsidR="00F8007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громче 70 дБ. Ночью – 30 дБ дома, 60 дБ – на улице. Это комфортная обстановка.</w:t>
      </w:r>
    </w:p>
    <w:p w:rsidR="00F80079" w:rsidRDefault="00F80079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Например, для сравнения ниже приведена шкала громкости звуков, издаваемых различными источниками.</w:t>
      </w:r>
    </w:p>
    <w:p w:rsidR="00F80079" w:rsidRDefault="006E50D1" w:rsidP="00DD546D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6319F23" wp14:editId="68B2F208">
            <wp:extent cx="5131615" cy="3495913"/>
            <wp:effectExtent l="19050" t="0" r="0" b="0"/>
            <wp:docPr id="40" name="Рисунок 40" descr="https://img.mysku-st.ru/uploads/images/04/60/85/2017/01/09/52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mysku-st.ru/uploads/images/04/60/85/2017/01/09/52d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15" cy="349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58" w:rsidRPr="00060149" w:rsidRDefault="00440B5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Почему музыкальные инструменты издают те или иные звуки? Гитарные переборы, наигрыши пианино, низкие тона барабанов и труб, очаровывающий тонкий голосок флейты. Все эти и многие другие звуки возникают по причине колебаний воздуха или, другими словами, из-за появления звуковых волн. Но почему звучание музыкальных инструментов настолько разнообразное? Оказывается, это зависит от некоторых факторов. Первое – это форма инструмента, второе – материал, из которого он изготовлен. </w:t>
      </w: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DD546D" w:rsidRDefault="00DD546D" w:rsidP="00DD546D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B1177" w:rsidRPr="00DD546D" w:rsidRDefault="00DD546D" w:rsidP="00DD546D">
      <w:pPr>
        <w:pStyle w:val="a7"/>
        <w:numPr>
          <w:ilvl w:val="0"/>
          <w:numId w:val="20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5B1177" w:rsidRPr="00DD546D">
        <w:rPr>
          <w:b/>
          <w:sz w:val="28"/>
          <w:szCs w:val="28"/>
        </w:rPr>
        <w:t>Что такое рупо</w:t>
      </w:r>
      <w:r>
        <w:rPr>
          <w:b/>
          <w:sz w:val="28"/>
          <w:szCs w:val="28"/>
        </w:rPr>
        <w:t>р и для чего он нужен?</w:t>
      </w:r>
    </w:p>
    <w:p w:rsidR="008855FF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proofErr w:type="spellStart"/>
      <w:proofErr w:type="gramStart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Ру́пор</w:t>
      </w:r>
      <w:proofErr w:type="spellEnd"/>
      <w:proofErr w:type="gramEnd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(от </w:t>
      </w:r>
      <w:proofErr w:type="spellStart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нидерл</w:t>
      </w:r>
      <w:proofErr w:type="spellEnd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roeper</w:t>
      </w:r>
      <w:proofErr w:type="spellEnd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 </w:t>
      </w:r>
      <w:proofErr w:type="spellStart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roepen</w:t>
      </w:r>
      <w:proofErr w:type="spellEnd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кричать) — труба в форме усечённого конуса, предназначенная для направленной передачи звука, например голоса или сигнала клаксона. Рупоры применялись не только для передачи</w:t>
      </w:r>
      <w:r w:rsidR="006122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звука</w:t>
      </w:r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для направленного приёма звука в </w:t>
      </w:r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качестве устрой</w:t>
      </w:r>
      <w:proofErr w:type="gramStart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ств дл</w:t>
      </w:r>
      <w:proofErr w:type="gramEnd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улучшения слуха</w:t>
      </w:r>
      <w:r w:rsidR="00B15F94" w:rsidRPr="00B15F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[2]</w:t>
      </w:r>
      <w:r w:rsidR="00B15F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B1177" w:rsidRDefault="008855FF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Звук, отражаясь от стенок рупора, усиливается.</w:t>
      </w:r>
    </w:p>
    <w:p w:rsidR="005B1177" w:rsidRDefault="00072AD9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193.45pt">
            <v:imagedata r:id="rId14" o:title="fd9a6b5ee074c5639283845b9f2fdb93" cropbottom="17342f"/>
          </v:shape>
        </w:pict>
      </w:r>
    </w:p>
    <w:p w:rsidR="005B1177" w:rsidRDefault="005B117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Рупор был изобретен в 1670 году англичанином </w:t>
      </w:r>
      <w:proofErr w:type="spellStart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Сэмюэлем</w:t>
      </w:r>
      <w:proofErr w:type="spellEnd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Морландом</w:t>
      </w:r>
      <w:proofErr w:type="spellEnd"/>
      <w:r w:rsidRPr="005B1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Свой первый рупор он сделал из стекла, а затем стал делать их из меди</w:t>
      </w:r>
      <w:r w:rsidR="00B8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872EB" w:rsidRPr="00B8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[3]</w:t>
      </w:r>
      <w:r w:rsidR="00B8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03B7F" w:rsidRDefault="0035326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Мы смоделировали и распечатали на 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D</w:t>
      </w:r>
      <w:r w:rsidRPr="0035326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принтере разные модели рупоров</w:t>
      </w:r>
      <w:r w:rsidR="006122D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B1177" w:rsidRDefault="00103B7F" w:rsidP="00DD546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116225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29F26B" wp14:editId="3945E55D">
            <wp:extent cx="2447925" cy="2266950"/>
            <wp:effectExtent l="0" t="0" r="0" b="0"/>
            <wp:docPr id="4" name="Рисунок 4" descr="IMG_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15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35326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35326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="00DD546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9649" cy="2093799"/>
            <wp:effectExtent l="0" t="0" r="0" b="0"/>
            <wp:docPr id="2" name="Рисунок 2" descr="IMG_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15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49" cy="209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67" w:rsidRDefault="00353267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Послушав звук</w:t>
      </w:r>
      <w:r w:rsidR="006122D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исходивший из этих рупоров</w:t>
      </w:r>
      <w:r w:rsidR="006122D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мы сделали вывод: что не так важно, какой рупор короткий или длинный, важно расширение в конце рупора, чем оно шире, тем </w:t>
      </w:r>
      <w:r w:rsidR="00103B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звук </w:t>
      </w:r>
      <w:r w:rsidR="006122D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усиливается лучше.</w:t>
      </w:r>
    </w:p>
    <w:p w:rsidR="00353267" w:rsidRDefault="009334C5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              </w:t>
      </w:r>
    </w:p>
    <w:p w:rsidR="009334C5" w:rsidRPr="00116225" w:rsidRDefault="009334C5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1622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116225">
        <w:rPr>
          <w:rFonts w:ascii="Times New Roman" w:hAnsi="Times New Roman" w:cs="Times New Roman"/>
          <w:b/>
          <w:sz w:val="28"/>
          <w:szCs w:val="28"/>
        </w:rPr>
        <w:t xml:space="preserve"> Практическая часть.</w:t>
      </w:r>
      <w:proofErr w:type="gramEnd"/>
    </w:p>
    <w:p w:rsidR="009334C5" w:rsidRPr="00116225" w:rsidRDefault="00116225" w:rsidP="00116225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225">
        <w:rPr>
          <w:rFonts w:ascii="Times New Roman" w:hAnsi="Times New Roman" w:cs="Times New Roman"/>
          <w:b/>
          <w:sz w:val="28"/>
          <w:szCs w:val="28"/>
        </w:rPr>
        <w:t>2.1.</w:t>
      </w:r>
      <w:r w:rsidR="009334C5" w:rsidRPr="00116225">
        <w:rPr>
          <w:rFonts w:ascii="Times New Roman" w:hAnsi="Times New Roman" w:cs="Times New Roman"/>
          <w:b/>
          <w:sz w:val="28"/>
          <w:szCs w:val="28"/>
        </w:rPr>
        <w:t xml:space="preserve"> Понятие  «3</w:t>
      </w:r>
      <w:r w:rsidR="009334C5" w:rsidRPr="00116225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9334C5" w:rsidRPr="00116225">
        <w:rPr>
          <w:rFonts w:ascii="Times New Roman" w:hAnsi="Times New Roman" w:cs="Times New Roman"/>
          <w:b/>
          <w:sz w:val="28"/>
          <w:szCs w:val="28"/>
        </w:rPr>
        <w:t>-моделирование».</w:t>
      </w:r>
    </w:p>
    <w:p w:rsidR="00D7444B" w:rsidRDefault="0008695F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695F">
        <w:rPr>
          <w:rFonts w:ascii="Times New Roman" w:hAnsi="Times New Roman" w:cs="Times New Roman"/>
          <w:color w:val="000000"/>
          <w:sz w:val="28"/>
          <w:szCs w:val="28"/>
        </w:rPr>
        <w:t>3D моделирование - это процесс создания виртуальных объемных моделей любых объектов, позволяющий максимально точно пре</w:t>
      </w:r>
      <w:r w:rsidR="00D7444B">
        <w:rPr>
          <w:rFonts w:ascii="Times New Roman" w:hAnsi="Times New Roman" w:cs="Times New Roman"/>
          <w:color w:val="000000"/>
          <w:sz w:val="28"/>
          <w:szCs w:val="28"/>
        </w:rPr>
        <w:t xml:space="preserve">дставить форму, размер </w:t>
      </w:r>
      <w:r w:rsidRPr="0008695F">
        <w:rPr>
          <w:rFonts w:ascii="Times New Roman" w:hAnsi="Times New Roman" w:cs="Times New Roman"/>
          <w:color w:val="000000"/>
          <w:sz w:val="28"/>
          <w:szCs w:val="28"/>
        </w:rPr>
        <w:t xml:space="preserve"> объекта, </w:t>
      </w:r>
      <w:r w:rsidR="00D7444B">
        <w:rPr>
          <w:rFonts w:ascii="Times New Roman" w:hAnsi="Times New Roman" w:cs="Times New Roman"/>
          <w:color w:val="000000"/>
          <w:sz w:val="28"/>
          <w:szCs w:val="28"/>
        </w:rPr>
        <w:t xml:space="preserve">оценить внешний вид </w:t>
      </w:r>
      <w:r w:rsidRPr="0008695F">
        <w:rPr>
          <w:rFonts w:ascii="Times New Roman" w:hAnsi="Times New Roman" w:cs="Times New Roman"/>
          <w:color w:val="000000"/>
          <w:sz w:val="28"/>
          <w:szCs w:val="28"/>
        </w:rPr>
        <w:t xml:space="preserve"> изделия, так же объекты, выполненные в 3D, по</w:t>
      </w:r>
      <w:r w:rsidR="00D7444B">
        <w:rPr>
          <w:rFonts w:ascii="Times New Roman" w:hAnsi="Times New Roman" w:cs="Times New Roman"/>
          <w:color w:val="000000"/>
          <w:sz w:val="28"/>
          <w:szCs w:val="28"/>
        </w:rPr>
        <w:t>зволят увидеть то, чего еще нет</w:t>
      </w:r>
      <w:r w:rsidRPr="0008695F">
        <w:rPr>
          <w:rFonts w:ascii="Times New Roman" w:hAnsi="Times New Roman" w:cs="Times New Roman"/>
          <w:color w:val="000000"/>
          <w:sz w:val="28"/>
          <w:szCs w:val="28"/>
        </w:rPr>
        <w:t xml:space="preserve"> [1].</w:t>
      </w:r>
      <w:r w:rsidR="00D7444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1177" w:rsidRDefault="00D7444B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4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3D-моделирование – это настоящее искусство, открывающее широкие перспективы для тех, кто решил его освоить!</w:t>
      </w:r>
    </w:p>
    <w:p w:rsidR="005B1177" w:rsidRDefault="00072AD9" w:rsidP="007F3C1D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pict>
          <v:shape id="_x0000_i1026" type="#_x0000_t75" style="width:245.45pt;height:199.1pt">
            <v:imagedata r:id="rId17" o:title="tinkercad"/>
          </v:shape>
        </w:pict>
      </w:r>
      <w:r w:rsidR="009F73A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pict>
          <v:shape id="_x0000_i1027" type="#_x0000_t75" style="width:246.7pt;height:196.6pt">
            <v:imagedata r:id="rId18" o:title="custom-color"/>
          </v:shape>
        </w:pict>
      </w:r>
    </w:p>
    <w:p w:rsidR="005B1177" w:rsidRDefault="009F73A2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F73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несколько лет назад это было революцией, то сейчас всё чаще и чаще находит применение в различных отраслях. Автомобильная промышленность, медицина, строительство, бытовое производство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мультипликация,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кинематограф</w:t>
      </w:r>
      <w:r w:rsidRPr="009F73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сейчас представить эти отрасли без 3D-печати уже почти невозможно.</w:t>
      </w:r>
    </w:p>
    <w:p w:rsidR="00690ADC" w:rsidRDefault="008402DF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 работали в программе </w:t>
      </w:r>
      <w:proofErr w:type="spellStart"/>
      <w:proofErr w:type="gramStart"/>
      <w:r w:rsidRPr="008402DF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Pr="008402DF">
        <w:rPr>
          <w:rFonts w:ascii="Times New Roman" w:hAnsi="Times New Roman" w:cs="Times New Roman"/>
          <w:color w:val="000000"/>
          <w:sz w:val="28"/>
          <w:szCs w:val="28"/>
        </w:rPr>
        <w:t>inkercad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0FD0" w:rsidRDefault="00690ADC" w:rsidP="007F3C1D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proofErr w:type="spellStart"/>
      <w:r w:rsidRPr="00690ADC">
        <w:rPr>
          <w:rFonts w:ascii="Times New Roman" w:hAnsi="Times New Roman" w:cs="Times New Roman"/>
          <w:color w:val="000000" w:themeColor="text1"/>
          <w:sz w:val="28"/>
          <w:szCs w:val="28"/>
        </w:rPr>
        <w:t>TinkerCAD</w:t>
      </w:r>
      <w:proofErr w:type="spellEnd"/>
      <w:r w:rsidRPr="00690A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это программа, которая является одним из самых простых в плане освоения трехмерных редакторов. Благодаря повсеместным всплывающим подсказкам и удобным меню, работать в ней смогут даже те, кто вообще не имеет опыт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в сфере 3D-моделирования.  Т</w:t>
      </w:r>
      <w:r w:rsidRPr="00690ADC">
        <w:rPr>
          <w:rFonts w:ascii="Times New Roman" w:hAnsi="Times New Roman" w:cs="Times New Roman"/>
          <w:color w:val="000000" w:themeColor="text1"/>
          <w:sz w:val="28"/>
          <w:szCs w:val="28"/>
        </w:rPr>
        <w:t>акже стоит похвалить за возможность отправки готовых моделей на печать. Так что если вы являетесь обладателем 3D-принтера и хотите как можно быстрее создать и распечатать модель, то данное решение как раз для вас. Программа поддерживает практически все более-менее популярные модели принтеров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690A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Помимо отправки модели на печать, ее можно просто сохранить на диск в форматах </w:t>
      </w:r>
      <w:r w:rsidR="00940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OBJ </w:t>
      </w:r>
      <w:proofErr w:type="spellStart"/>
      <w:r w:rsidR="00940FD0">
        <w:rPr>
          <w:rFonts w:ascii="Times New Roman" w:hAnsi="Times New Roman" w:cs="Times New Roman"/>
          <w:color w:val="000000" w:themeColor="text1"/>
          <w:sz w:val="28"/>
          <w:szCs w:val="28"/>
        </w:rPr>
        <w:t>либо</w:t>
      </w:r>
      <w:proofErr w:type="gramStart"/>
      <w:r w:rsidR="00FB7365">
        <w:rPr>
          <w:rFonts w:ascii="Times New Roman" w:hAnsi="Times New Roman" w:cs="Times New Roman"/>
          <w:color w:val="000000" w:themeColor="text1"/>
          <w:sz w:val="28"/>
          <w:szCs w:val="28"/>
        </w:rPr>
        <w:t>STL</w:t>
      </w:r>
      <w:proofErr w:type="spellEnd"/>
      <w:proofErr w:type="gramEnd"/>
      <w:r w:rsidR="00FB7365" w:rsidRPr="00FB7365">
        <w:rPr>
          <w:rFonts w:ascii="Times New Roman" w:hAnsi="Times New Roman" w:cs="Times New Roman"/>
          <w:color w:val="000000" w:themeColor="text1"/>
          <w:sz w:val="28"/>
          <w:szCs w:val="28"/>
        </w:rPr>
        <w:t>[4]</w:t>
      </w:r>
      <w:r w:rsidR="00FB73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40FD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          </w:t>
      </w:r>
      <w:r w:rsidR="00072AD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pict>
          <v:shape id="_x0000_i1028" type="#_x0000_t75" style="width:405.7pt;height:160.3pt">
            <v:imagedata r:id="rId19" o:title="02-new"/>
          </v:shape>
        </w:pict>
      </w:r>
    </w:p>
    <w:p w:rsidR="00940FD0" w:rsidRDefault="00940FD0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F73A2" w:rsidRDefault="00940FD0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Всё</w:t>
      </w:r>
      <w:r w:rsidRPr="00940F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просто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доступно. И вы</w:t>
      </w:r>
      <w:r w:rsidRPr="00940F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можете приступить к созданию с</w:t>
      </w:r>
      <w:r w:rsidR="00FB73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воих первых моделей в </w:t>
      </w:r>
      <w:proofErr w:type="spellStart"/>
      <w:r w:rsidR="00FB73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TinkerCad</w:t>
      </w:r>
      <w:proofErr w:type="spellEnd"/>
      <w:r w:rsidR="00FB73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B7365" w:rsidRPr="00FB73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[5]</w:t>
      </w:r>
      <w:r w:rsidR="00FB73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5278" w:rsidRPr="00FB7365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73A2" w:rsidRPr="000C5278" w:rsidRDefault="009F73A2" w:rsidP="000C5278">
      <w:pPr>
        <w:pStyle w:val="a7"/>
        <w:numPr>
          <w:ilvl w:val="1"/>
          <w:numId w:val="21"/>
        </w:numPr>
        <w:spacing w:line="360" w:lineRule="auto"/>
        <w:ind w:left="0" w:firstLine="567"/>
        <w:jc w:val="both"/>
        <w:rPr>
          <w:b/>
          <w:color w:val="000000"/>
          <w:sz w:val="27"/>
          <w:szCs w:val="27"/>
        </w:rPr>
      </w:pPr>
      <w:r w:rsidRPr="000C5278">
        <w:rPr>
          <w:b/>
          <w:sz w:val="28"/>
          <w:szCs w:val="28"/>
        </w:rPr>
        <w:lastRenderedPageBreak/>
        <w:t xml:space="preserve">Проектирование </w:t>
      </w:r>
      <w:r w:rsidRPr="000C5278">
        <w:rPr>
          <w:b/>
          <w:color w:val="000000"/>
          <w:sz w:val="28"/>
          <w:szCs w:val="28"/>
        </w:rPr>
        <w:t>пассивной портативной акустической системы для смартфона с использованием 3D-технологии</w:t>
      </w:r>
    </w:p>
    <w:p w:rsidR="003C1831" w:rsidRDefault="009F73A2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Мы начали заниматься моделированием на летних каникулах, и н</w:t>
      </w:r>
      <w:r w:rsidR="001126F9" w:rsidRPr="0006014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ами были спроектированы и смоделированы оригинальные портативные </w:t>
      </w:r>
      <w:r w:rsidR="007037C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подставки под телефон</w:t>
      </w:r>
      <w:r w:rsidR="000B1E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3C1831" w:rsidRDefault="00072AD9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pict>
          <v:shape id="_x0000_i1029" type="#_x0000_t75" style="width:424.5pt;height:243.55pt">
            <v:imagedata r:id="rId20" o:title="IMG_1601"/>
          </v:shape>
        </w:pict>
      </w:r>
    </w:p>
    <w:p w:rsidR="00440B58" w:rsidRPr="00060149" w:rsidRDefault="00771F2D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14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Акустическая</w:t>
      </w:r>
      <w:r w:rsidR="001126F9" w:rsidRPr="0006014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6014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система</w:t>
      </w:r>
      <w:r w:rsidR="001126F9"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устройство для воспроизведения </w:t>
      </w:r>
      <w:hyperlink r:id="rId21" w:tooltip="Звук" w:history="1">
        <w:r w:rsidR="001126F9" w:rsidRPr="0006014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звука</w:t>
        </w:r>
      </w:hyperlink>
      <w:r w:rsidR="000B1E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1126F9"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A0441"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Наша акустическая система оформлена в виде рупора.</w:t>
      </w:r>
    </w:p>
    <w:p w:rsidR="005B4A33" w:rsidRDefault="005B4A33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Этапы работы:</w:t>
      </w:r>
      <w:r w:rsidR="003C1831" w:rsidRPr="003C183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B4A33" w:rsidRPr="008350F7" w:rsidRDefault="005B4A33" w:rsidP="00116225">
      <w:pPr>
        <w:pStyle w:val="a7"/>
        <w:numPr>
          <w:ilvl w:val="0"/>
          <w:numId w:val="9"/>
        </w:numPr>
        <w:spacing w:line="360" w:lineRule="auto"/>
        <w:ind w:left="0" w:firstLine="567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Разработка</w:t>
      </w:r>
      <w:r w:rsidRPr="005B4A33">
        <w:rPr>
          <w:color w:val="000000"/>
          <w:sz w:val="28"/>
          <w:szCs w:val="28"/>
        </w:rPr>
        <w:t xml:space="preserve"> 3D-модели-подставки производилась с использованием инструментов п</w:t>
      </w:r>
      <w:r w:rsidR="008350F7">
        <w:rPr>
          <w:color w:val="000000"/>
          <w:sz w:val="28"/>
          <w:szCs w:val="28"/>
        </w:rPr>
        <w:t xml:space="preserve">рограммного комплекса </w:t>
      </w:r>
      <w:proofErr w:type="spellStart"/>
      <w:proofErr w:type="gramStart"/>
      <w:r w:rsidR="008350F7">
        <w:rPr>
          <w:color w:val="000000"/>
          <w:sz w:val="28"/>
          <w:szCs w:val="28"/>
        </w:rPr>
        <w:t>Т</w:t>
      </w:r>
      <w:proofErr w:type="gramEnd"/>
      <w:r w:rsidR="008350F7">
        <w:rPr>
          <w:color w:val="000000"/>
          <w:sz w:val="28"/>
          <w:szCs w:val="28"/>
        </w:rPr>
        <w:t>inkercad</w:t>
      </w:r>
      <w:proofErr w:type="spellEnd"/>
      <w:r w:rsidR="005220BA">
        <w:rPr>
          <w:color w:val="000000"/>
          <w:sz w:val="28"/>
          <w:szCs w:val="28"/>
        </w:rPr>
        <w:t>.</w:t>
      </w:r>
    </w:p>
    <w:p w:rsidR="008350F7" w:rsidRDefault="00072AD9" w:rsidP="000C5278">
      <w:pPr>
        <w:spacing w:after="0" w:line="360" w:lineRule="auto"/>
        <w:ind w:firstLine="567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pict>
          <v:shape id="_x0000_i1030" type="#_x0000_t75" style="width:185.3pt;height:229.75pt">
            <v:imagedata r:id="rId22" o:title="UNRG3211"/>
          </v:shape>
        </w:pict>
      </w:r>
    </w:p>
    <w:p w:rsidR="00116225" w:rsidRDefault="00116225" w:rsidP="00116225">
      <w:pPr>
        <w:spacing w:after="0" w:line="360" w:lineRule="auto"/>
        <w:ind w:firstLine="567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116225" w:rsidRDefault="00116225" w:rsidP="00116225">
      <w:pPr>
        <w:spacing w:after="0" w:line="360" w:lineRule="auto"/>
        <w:ind w:firstLine="567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116225" w:rsidRPr="008350F7" w:rsidRDefault="00116225" w:rsidP="00116225">
      <w:pPr>
        <w:spacing w:after="0" w:line="360" w:lineRule="auto"/>
        <w:ind w:firstLine="567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F8335E" wp14:editId="62D74934">
            <wp:extent cx="2867025" cy="2847975"/>
            <wp:effectExtent l="0" t="0" r="0" b="0"/>
            <wp:docPr id="5" name="Рисунок 5" descr="ELKI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LKI24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AF" w:rsidRPr="00011D6C" w:rsidRDefault="008350F7" w:rsidP="00116225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2A1FAF">
        <w:rPr>
          <w:color w:val="000000" w:themeColor="text1"/>
          <w:sz w:val="28"/>
          <w:szCs w:val="28"/>
          <w:shd w:val="clear" w:color="auto" w:fill="FFFFFF"/>
        </w:rPr>
        <w:t>Подготовка к печати</w:t>
      </w:r>
      <w:r w:rsidR="00011D6C">
        <w:rPr>
          <w:color w:val="000000" w:themeColor="text1"/>
          <w:sz w:val="28"/>
          <w:szCs w:val="28"/>
          <w:shd w:val="clear" w:color="auto" w:fill="FFFFFF"/>
        </w:rPr>
        <w:t>,</w:t>
      </w:r>
      <w:r w:rsidR="00011D6C" w:rsidRPr="00011D6C">
        <w:rPr>
          <w:color w:val="000000"/>
          <w:sz w:val="28"/>
          <w:szCs w:val="28"/>
        </w:rPr>
        <w:t xml:space="preserve"> </w:t>
      </w:r>
      <w:r w:rsidR="00011D6C">
        <w:rPr>
          <w:color w:val="000000"/>
          <w:sz w:val="28"/>
          <w:szCs w:val="28"/>
        </w:rPr>
        <w:t>при которой выбирались цвет плас</w:t>
      </w:r>
      <w:r w:rsidR="007F326C">
        <w:rPr>
          <w:color w:val="000000"/>
          <w:sz w:val="28"/>
          <w:szCs w:val="28"/>
        </w:rPr>
        <w:t xml:space="preserve">тика и настройки принтера </w:t>
      </w:r>
      <w:r w:rsidR="007F326C" w:rsidRPr="007F326C">
        <w:rPr>
          <w:color w:val="000000"/>
          <w:sz w:val="28"/>
          <w:szCs w:val="28"/>
        </w:rPr>
        <w:t xml:space="preserve"> </w:t>
      </w:r>
      <w:proofErr w:type="spellStart"/>
      <w:r w:rsidR="007F326C">
        <w:rPr>
          <w:color w:val="000000"/>
          <w:sz w:val="28"/>
          <w:szCs w:val="28"/>
          <w:lang w:val="en-US"/>
        </w:rPr>
        <w:t>Picaso</w:t>
      </w:r>
      <w:proofErr w:type="spellEnd"/>
      <w:r w:rsidR="007F326C">
        <w:rPr>
          <w:color w:val="000000"/>
          <w:sz w:val="28"/>
          <w:szCs w:val="28"/>
        </w:rPr>
        <w:t>.</w:t>
      </w:r>
    </w:p>
    <w:p w:rsidR="005965B4" w:rsidRDefault="00116225" w:rsidP="00ED05AC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1275" cy="2571750"/>
            <wp:effectExtent l="0" t="0" r="0" b="0"/>
            <wp:docPr id="7" name="Рисунок 7" descr="IMG_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159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5B4">
        <w:rPr>
          <w:color w:val="000000" w:themeColor="text1"/>
          <w:sz w:val="28"/>
          <w:szCs w:val="28"/>
          <w:shd w:val="clear" w:color="auto" w:fill="FFFFFF"/>
        </w:rPr>
        <w:t xml:space="preserve">            </w:t>
      </w:r>
      <w:r>
        <w:rPr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1579" cy="2571750"/>
            <wp:effectExtent l="0" t="0" r="0" b="0"/>
            <wp:docPr id="6" name="Рисунок 6" descr="IMG_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159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79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6C" w:rsidRPr="00011D6C" w:rsidRDefault="00011D6C" w:rsidP="00116225">
      <w:pPr>
        <w:pStyle w:val="a7"/>
        <w:numPr>
          <w:ilvl w:val="0"/>
          <w:numId w:val="9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В результате распечатаны готовые прототипы пассивной портативной акустической системы под смартфоны.</w:t>
      </w:r>
    </w:p>
    <w:p w:rsidR="00011D6C" w:rsidRDefault="008C731B" w:rsidP="00ED05AC">
      <w:pPr>
        <w:spacing w:after="0" w:line="360" w:lineRule="auto"/>
        <w:ind w:firstLine="567"/>
        <w:jc w:val="both"/>
      </w:pPr>
      <w:r>
        <w:lastRenderedPageBreak/>
        <w:t xml:space="preserve">              </w:t>
      </w:r>
      <w:r w:rsidR="00072AD9">
        <w:pict>
          <v:shape id="_x0000_i1031" type="#_x0000_t75" style="width:428.25pt;height:272.35pt">
            <v:imagedata r:id="rId26" o:title="DZJM6805"/>
          </v:shape>
        </w:pict>
      </w:r>
    </w:p>
    <w:p w:rsidR="000C5278" w:rsidRPr="008C731B" w:rsidRDefault="000C5278" w:rsidP="00ED05AC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26F9" w:rsidRPr="0007268C" w:rsidRDefault="001126F9" w:rsidP="00116225">
      <w:pPr>
        <w:pStyle w:val="a7"/>
        <w:numPr>
          <w:ilvl w:val="0"/>
          <w:numId w:val="9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7268C">
        <w:rPr>
          <w:color w:val="000000" w:themeColor="text1"/>
          <w:sz w:val="28"/>
          <w:szCs w:val="28"/>
          <w:shd w:val="clear" w:color="auto" w:fill="FFFFFF"/>
        </w:rPr>
        <w:t>Мы провели измерения громкости звука б</w:t>
      </w:r>
      <w:r w:rsidR="001A0441" w:rsidRPr="0007268C">
        <w:rPr>
          <w:color w:val="000000" w:themeColor="text1"/>
          <w:sz w:val="28"/>
          <w:szCs w:val="28"/>
          <w:shd w:val="clear" w:color="auto" w:fill="FFFFFF"/>
        </w:rPr>
        <w:t>ез акустической системы и с ней в помещении 20 м</w:t>
      </w:r>
      <w:proofErr w:type="gramStart"/>
      <w:r w:rsidR="001A0441" w:rsidRPr="0007268C">
        <w:rPr>
          <w:color w:val="000000" w:themeColor="text1"/>
          <w:sz w:val="28"/>
          <w:szCs w:val="28"/>
          <w:shd w:val="clear" w:color="auto" w:fill="FFFFFF"/>
          <w:vertAlign w:val="superscript"/>
        </w:rPr>
        <w:t>2</w:t>
      </w:r>
      <w:proofErr w:type="gramEnd"/>
      <w:r w:rsidR="001A0441" w:rsidRPr="0007268C">
        <w:rPr>
          <w:color w:val="000000" w:themeColor="text1"/>
          <w:sz w:val="28"/>
          <w:szCs w:val="28"/>
          <w:shd w:val="clear" w:color="auto" w:fill="FFFFFF"/>
        </w:rPr>
        <w:t>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126F9" w:rsidRPr="00060149" w:rsidTr="00060149">
        <w:trPr>
          <w:jc w:val="center"/>
        </w:trPr>
        <w:tc>
          <w:tcPr>
            <w:tcW w:w="3190" w:type="dxa"/>
          </w:tcPr>
          <w:p w:rsidR="00F25F98" w:rsidRDefault="00F25F98" w:rsidP="00ED05A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126F9" w:rsidRPr="00060149" w:rsidRDefault="001126F9" w:rsidP="00ED05A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60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Акустическая система</w:t>
            </w:r>
          </w:p>
        </w:tc>
        <w:tc>
          <w:tcPr>
            <w:tcW w:w="3190" w:type="dxa"/>
          </w:tcPr>
          <w:p w:rsidR="001126F9" w:rsidRPr="00060149" w:rsidRDefault="001126F9" w:rsidP="00ED05A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60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Громкость звука без акустической системы,</w:t>
            </w:r>
          </w:p>
          <w:p w:rsidR="001126F9" w:rsidRPr="00060149" w:rsidRDefault="001126F9" w:rsidP="00ED05A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60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</w:t>
            </w:r>
            <w:r w:rsidR="001A0441" w:rsidRPr="00060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</w:t>
            </w:r>
          </w:p>
        </w:tc>
        <w:tc>
          <w:tcPr>
            <w:tcW w:w="3191" w:type="dxa"/>
          </w:tcPr>
          <w:p w:rsidR="001126F9" w:rsidRPr="00060149" w:rsidRDefault="001126F9" w:rsidP="00ED05A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60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Громкость звука с акустической системой,</w:t>
            </w:r>
          </w:p>
          <w:p w:rsidR="001126F9" w:rsidRPr="00060149" w:rsidRDefault="001126F9" w:rsidP="00ED05A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60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</w:t>
            </w:r>
            <w:r w:rsidR="001A0441" w:rsidRPr="00060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</w:t>
            </w:r>
          </w:p>
        </w:tc>
      </w:tr>
      <w:tr w:rsidR="001126F9" w:rsidRPr="00060149" w:rsidTr="00060149">
        <w:trPr>
          <w:jc w:val="center"/>
        </w:trPr>
        <w:tc>
          <w:tcPr>
            <w:tcW w:w="3190" w:type="dxa"/>
          </w:tcPr>
          <w:p w:rsidR="001126F9" w:rsidRPr="0007268C" w:rsidRDefault="0007268C" w:rsidP="00ED05A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iPhone 5</w:t>
            </w:r>
          </w:p>
        </w:tc>
        <w:tc>
          <w:tcPr>
            <w:tcW w:w="3190" w:type="dxa"/>
          </w:tcPr>
          <w:p w:rsidR="001126F9" w:rsidRPr="0007268C" w:rsidRDefault="0007268C" w:rsidP="00116225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67</w:t>
            </w:r>
          </w:p>
        </w:tc>
        <w:tc>
          <w:tcPr>
            <w:tcW w:w="3191" w:type="dxa"/>
          </w:tcPr>
          <w:p w:rsidR="001126F9" w:rsidRPr="0007268C" w:rsidRDefault="0007268C" w:rsidP="00116225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72</w:t>
            </w:r>
          </w:p>
        </w:tc>
      </w:tr>
      <w:tr w:rsidR="001126F9" w:rsidRPr="00060149" w:rsidTr="00060149">
        <w:trPr>
          <w:jc w:val="center"/>
        </w:trPr>
        <w:tc>
          <w:tcPr>
            <w:tcW w:w="3190" w:type="dxa"/>
          </w:tcPr>
          <w:p w:rsidR="001126F9" w:rsidRPr="0007268C" w:rsidRDefault="0007268C" w:rsidP="00ED05A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Alcatel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onetouch</w:t>
            </w:r>
            <w:proofErr w:type="spellEnd"/>
          </w:p>
        </w:tc>
        <w:tc>
          <w:tcPr>
            <w:tcW w:w="3190" w:type="dxa"/>
          </w:tcPr>
          <w:p w:rsidR="001126F9" w:rsidRPr="0007268C" w:rsidRDefault="0007268C" w:rsidP="00116225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67</w:t>
            </w:r>
          </w:p>
        </w:tc>
        <w:tc>
          <w:tcPr>
            <w:tcW w:w="3191" w:type="dxa"/>
          </w:tcPr>
          <w:p w:rsidR="001126F9" w:rsidRPr="0007268C" w:rsidRDefault="0007268C" w:rsidP="00116225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75</w:t>
            </w:r>
          </w:p>
        </w:tc>
      </w:tr>
    </w:tbl>
    <w:p w:rsidR="00116225" w:rsidRDefault="00116225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A0441" w:rsidRPr="00060149" w:rsidRDefault="001A0441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Таким образом, установлено, что предложенная акустическая</w:t>
      </w:r>
      <w:r w:rsidR="005220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037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подставка</w:t>
      </w:r>
      <w:r w:rsidR="000726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работает – усиливает звук на </w:t>
      </w:r>
      <w:r w:rsidR="0007268C" w:rsidRPr="000726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5</w:t>
      </w:r>
      <w:r w:rsidR="000726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8</w:t>
      </w:r>
      <w:r w:rsidRPr="000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дБ.</w:t>
      </w:r>
    </w:p>
    <w:p w:rsidR="00116225" w:rsidRDefault="00116225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6225" w:rsidRDefault="00116225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6225" w:rsidRDefault="00116225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6225" w:rsidRDefault="00116225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6225" w:rsidRDefault="00116225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20BA" w:rsidRPr="00116225" w:rsidRDefault="005220BA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22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F326C" w:rsidRDefault="00116225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326C" w:rsidRPr="007F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данной работе мы хотели показать этапы создания</w:t>
      </w:r>
      <w:r w:rsidR="007F326C" w:rsidRPr="007F326C">
        <w:rPr>
          <w:rFonts w:ascii="Times New Roman" w:hAnsi="Times New Roman" w:cs="Times New Roman"/>
          <w:color w:val="000000"/>
          <w:sz w:val="28"/>
          <w:szCs w:val="28"/>
        </w:rPr>
        <w:t xml:space="preserve"> пассивной портативной акустической системы для смартфона с использованием 3D-технологий</w:t>
      </w:r>
      <w:r w:rsidR="007F326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F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именно:  </w:t>
      </w:r>
    </w:p>
    <w:p w:rsidR="009B5483" w:rsidRPr="009B5483" w:rsidRDefault="009B5483" w:rsidP="000C5278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B5483">
        <w:rPr>
          <w:rFonts w:eastAsiaTheme="minorEastAsia"/>
          <w:color w:val="000000" w:themeColor="text1"/>
          <w:kern w:val="24"/>
          <w:sz w:val="28"/>
          <w:szCs w:val="28"/>
        </w:rPr>
        <w:t>разр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аботали</w:t>
      </w:r>
      <w:r w:rsidRPr="009B5483">
        <w:rPr>
          <w:rFonts w:eastAsiaTheme="minorEastAsia"/>
          <w:color w:val="000000" w:themeColor="text1"/>
          <w:kern w:val="24"/>
          <w:sz w:val="28"/>
          <w:szCs w:val="28"/>
        </w:rPr>
        <w:t xml:space="preserve"> 3</w:t>
      </w:r>
      <w:r w:rsidRPr="009B5483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D</w:t>
      </w:r>
      <w:r w:rsidRPr="009B5483">
        <w:rPr>
          <w:rFonts w:eastAsiaTheme="minorEastAsia"/>
          <w:color w:val="000000" w:themeColor="text1"/>
          <w:kern w:val="24"/>
          <w:sz w:val="28"/>
          <w:szCs w:val="28"/>
        </w:rPr>
        <w:t xml:space="preserve">-модель подставки-рупора с использованием программного комплекса </w:t>
      </w:r>
      <w:proofErr w:type="spellStart"/>
      <w:r w:rsidRPr="009B5483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Tinkercad</w:t>
      </w:r>
      <w:proofErr w:type="spellEnd"/>
      <w:proofErr w:type="gramStart"/>
      <w:r w:rsidRPr="009B5483">
        <w:rPr>
          <w:rFonts w:eastAsiaTheme="minorEastAsia"/>
          <w:color w:val="000000" w:themeColor="text1"/>
          <w:kern w:val="24"/>
          <w:sz w:val="28"/>
          <w:szCs w:val="28"/>
        </w:rPr>
        <w:t xml:space="preserve"> ;</w:t>
      </w:r>
      <w:proofErr w:type="gramEnd"/>
    </w:p>
    <w:p w:rsidR="009B5483" w:rsidRPr="009B5483" w:rsidRDefault="009B5483" w:rsidP="000C5278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выполнили </w:t>
      </w:r>
      <w:r w:rsidRPr="009B5483">
        <w:rPr>
          <w:rFonts w:eastAsiaTheme="minorEastAsia"/>
          <w:color w:val="000000" w:themeColor="text1"/>
          <w:kern w:val="24"/>
          <w:sz w:val="28"/>
          <w:szCs w:val="28"/>
        </w:rPr>
        <w:t xml:space="preserve"> печать подставки-рупора на 3</w:t>
      </w:r>
      <w:r w:rsidRPr="009B5483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D</w:t>
      </w:r>
      <w:r w:rsidRPr="009B5483">
        <w:rPr>
          <w:rFonts w:eastAsiaTheme="minorEastAsia"/>
          <w:color w:val="000000" w:themeColor="text1"/>
          <w:kern w:val="24"/>
          <w:sz w:val="28"/>
          <w:szCs w:val="28"/>
        </w:rPr>
        <w:t xml:space="preserve">-принтере;   </w:t>
      </w:r>
    </w:p>
    <w:p w:rsidR="007F326C" w:rsidRPr="000C5278" w:rsidRDefault="009B5483" w:rsidP="000C5278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протестировали</w:t>
      </w:r>
      <w:r w:rsidRPr="009B5483">
        <w:rPr>
          <w:rFonts w:eastAsiaTheme="minorEastAsia"/>
          <w:color w:val="000000" w:themeColor="text1"/>
          <w:kern w:val="24"/>
          <w:sz w:val="28"/>
          <w:szCs w:val="28"/>
        </w:rPr>
        <w:t xml:space="preserve"> прототип пассивной портативной акустической системы-подставки.</w:t>
      </w:r>
    </w:p>
    <w:p w:rsidR="007003F5" w:rsidRPr="000C5278" w:rsidRDefault="007003F5" w:rsidP="000C5278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А так же  определили </w:t>
      </w:r>
      <w:r w:rsidRPr="007003F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«+»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нашей</w:t>
      </w:r>
      <w:r w:rsidRPr="007003F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портативной акустической системы-подставки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:</w:t>
      </w:r>
    </w:p>
    <w:p w:rsidR="007003F5" w:rsidRPr="007003F5" w:rsidRDefault="007003F5" w:rsidP="000C5278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003F5">
        <w:rPr>
          <w:rFonts w:eastAsiaTheme="minorEastAsia"/>
          <w:color w:val="000000" w:themeColor="text1"/>
          <w:kern w:val="24"/>
          <w:sz w:val="28"/>
          <w:szCs w:val="28"/>
        </w:rPr>
        <w:t>усиление звука без электроники;</w:t>
      </w:r>
    </w:p>
    <w:p w:rsidR="007003F5" w:rsidRPr="007003F5" w:rsidRDefault="007003F5" w:rsidP="000C5278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003F5">
        <w:rPr>
          <w:rFonts w:eastAsiaTheme="minorEastAsia"/>
          <w:color w:val="000000" w:themeColor="text1"/>
          <w:kern w:val="24"/>
          <w:sz w:val="28"/>
          <w:szCs w:val="28"/>
        </w:rPr>
        <w:t>безопасность использования (нет проводов и аккумуляторов);</w:t>
      </w:r>
    </w:p>
    <w:p w:rsidR="007003F5" w:rsidRPr="007003F5" w:rsidRDefault="007003F5" w:rsidP="000C5278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003F5">
        <w:rPr>
          <w:rFonts w:eastAsiaTheme="minorEastAsia"/>
          <w:color w:val="000000" w:themeColor="text1"/>
          <w:kern w:val="24"/>
          <w:sz w:val="28"/>
          <w:szCs w:val="28"/>
        </w:rPr>
        <w:t>может использоваться для  других телефонов;</w:t>
      </w:r>
    </w:p>
    <w:p w:rsidR="007003F5" w:rsidRPr="007003F5" w:rsidRDefault="007003F5" w:rsidP="000C5278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003F5">
        <w:rPr>
          <w:rFonts w:eastAsiaTheme="minorEastAsia"/>
          <w:color w:val="000000" w:themeColor="text1"/>
          <w:kern w:val="24"/>
          <w:sz w:val="28"/>
          <w:szCs w:val="28"/>
        </w:rPr>
        <w:t>оригинальность дизайнерского решения (форма, цвет);</w:t>
      </w:r>
    </w:p>
    <w:p w:rsidR="007003F5" w:rsidRPr="007003F5" w:rsidRDefault="007003F5" w:rsidP="000C5278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003F5">
        <w:rPr>
          <w:rFonts w:eastAsiaTheme="minorEastAsia"/>
          <w:color w:val="000000" w:themeColor="text1"/>
          <w:kern w:val="24"/>
          <w:sz w:val="28"/>
          <w:szCs w:val="28"/>
        </w:rPr>
        <w:t>низкая стоимость;</w:t>
      </w:r>
    </w:p>
    <w:p w:rsidR="007003F5" w:rsidRPr="00B17F89" w:rsidRDefault="007003F5" w:rsidP="000C5278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gramStart"/>
      <w:r w:rsidRPr="007003F5">
        <w:rPr>
          <w:rFonts w:eastAsiaTheme="minorEastAsia"/>
          <w:color w:val="000000" w:themeColor="text1"/>
          <w:kern w:val="24"/>
          <w:sz w:val="28"/>
          <w:szCs w:val="28"/>
        </w:rPr>
        <w:t>лёгкая</w:t>
      </w:r>
      <w:proofErr w:type="gramEnd"/>
      <w:r w:rsidRPr="007003F5">
        <w:rPr>
          <w:rFonts w:eastAsiaTheme="minorEastAsia"/>
          <w:color w:val="000000" w:themeColor="text1"/>
          <w:kern w:val="24"/>
          <w:sz w:val="28"/>
          <w:szCs w:val="28"/>
        </w:rPr>
        <w:t>, удобная в использовании.</w:t>
      </w:r>
    </w:p>
    <w:p w:rsidR="00B17F89" w:rsidRPr="00B17F89" w:rsidRDefault="00B17F89" w:rsidP="00ED05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</w:t>
      </w:r>
      <w:r w:rsidRPr="00B17F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ходе экспери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мента проведённого нами с ребятами из третьих классов,  95% </w:t>
      </w:r>
      <w:r w:rsidRPr="00B17F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убедились, что подставки-ру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поры  для телефонов, которые мы </w:t>
      </w:r>
      <w:r w:rsidRPr="00B17F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изготовили, усиливают звук.</w:t>
      </w:r>
    </w:p>
    <w:p w:rsidR="007F326C" w:rsidRDefault="00C003F1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Наша пассивная  портативная  акустическая  система</w:t>
      </w:r>
      <w:r w:rsidRPr="007F326C">
        <w:rPr>
          <w:rFonts w:ascii="Times New Roman" w:hAnsi="Times New Roman" w:cs="Times New Roman"/>
          <w:color w:val="000000"/>
          <w:sz w:val="28"/>
          <w:szCs w:val="28"/>
        </w:rPr>
        <w:t xml:space="preserve"> для смартфона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может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применятся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для усиления звука  при прослушивании и просмот</w:t>
      </w:r>
      <w:r w:rsidR="00437772">
        <w:rPr>
          <w:rFonts w:ascii="Times New Roman" w:hAnsi="Times New Roman" w:cs="Times New Roman"/>
          <w:color w:val="000000"/>
          <w:sz w:val="28"/>
          <w:szCs w:val="28"/>
        </w:rPr>
        <w:t xml:space="preserve">ра различной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видио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аудио  </w:t>
      </w:r>
      <w:r w:rsidR="00437772">
        <w:rPr>
          <w:rFonts w:ascii="Times New Roman" w:hAnsi="Times New Roman" w:cs="Times New Roman"/>
          <w:color w:val="000000"/>
          <w:sz w:val="28"/>
          <w:szCs w:val="28"/>
        </w:rPr>
        <w:t>информации, что несомненно усилит её эффект.</w:t>
      </w:r>
    </w:p>
    <w:p w:rsidR="00437772" w:rsidRPr="007003F5" w:rsidRDefault="00437772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5025" w:rsidRDefault="00FB5025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20BA" w:rsidRDefault="005220BA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20BA" w:rsidRDefault="005220BA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20BA" w:rsidRDefault="005220BA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20BA" w:rsidRDefault="005220BA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5278" w:rsidRDefault="000C5278" w:rsidP="000C5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278" w:rsidRDefault="000C5278" w:rsidP="000C5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0BA" w:rsidRDefault="005220BA" w:rsidP="000C5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278">
        <w:rPr>
          <w:rFonts w:ascii="Times New Roman" w:hAnsi="Times New Roman" w:cs="Times New Roman"/>
          <w:b/>
          <w:sz w:val="28"/>
          <w:szCs w:val="28"/>
        </w:rPr>
        <w:t>Список</w:t>
      </w:r>
      <w:r w:rsidR="000C5278">
        <w:rPr>
          <w:rFonts w:ascii="Times New Roman" w:hAnsi="Times New Roman" w:cs="Times New Roman"/>
          <w:b/>
          <w:sz w:val="28"/>
          <w:szCs w:val="28"/>
        </w:rPr>
        <w:t xml:space="preserve"> использованных источников и </w:t>
      </w:r>
      <w:r w:rsidRPr="000C5278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</w:p>
    <w:p w:rsidR="000C5278" w:rsidRPr="000C5278" w:rsidRDefault="000C5278" w:rsidP="000C5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772" w:rsidRPr="00B872EB" w:rsidRDefault="00B15F94" w:rsidP="00ED05AC">
      <w:pPr>
        <w:pStyle w:val="a7"/>
        <w:numPr>
          <w:ilvl w:val="0"/>
          <w:numId w:val="13"/>
        </w:numPr>
        <w:spacing w:line="360" w:lineRule="auto"/>
        <w:ind w:firstLine="567"/>
        <w:jc w:val="both"/>
        <w:rPr>
          <w:sz w:val="28"/>
          <w:szCs w:val="28"/>
        </w:rPr>
      </w:pPr>
      <w:r w:rsidRPr="00B872EB">
        <w:rPr>
          <w:color w:val="000000"/>
          <w:sz w:val="28"/>
          <w:szCs w:val="28"/>
        </w:rPr>
        <w:t xml:space="preserve"> </w:t>
      </w:r>
      <w:proofErr w:type="spellStart"/>
      <w:r w:rsidRPr="00B872EB">
        <w:rPr>
          <w:color w:val="000000"/>
          <w:sz w:val="28"/>
          <w:szCs w:val="28"/>
        </w:rPr>
        <w:t>Багин</w:t>
      </w:r>
      <w:proofErr w:type="spellEnd"/>
      <w:r w:rsidRPr="00B872EB">
        <w:rPr>
          <w:color w:val="000000"/>
          <w:sz w:val="28"/>
          <w:szCs w:val="28"/>
        </w:rPr>
        <w:t xml:space="preserve"> Н.Б. Трехмерное проектирование в КОМПАС-3D. - М.: ДМК-Пресс, 2012.</w:t>
      </w:r>
    </w:p>
    <w:p w:rsidR="00B15F94" w:rsidRPr="00B872EB" w:rsidRDefault="00B15F94" w:rsidP="00ED05AC">
      <w:pPr>
        <w:pStyle w:val="a7"/>
        <w:numPr>
          <w:ilvl w:val="0"/>
          <w:numId w:val="13"/>
        </w:numPr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Википедия.</w:t>
      </w:r>
    </w:p>
    <w:p w:rsidR="00B872EB" w:rsidRPr="000C5278" w:rsidRDefault="006D0CAD" w:rsidP="00ED05AC">
      <w:pPr>
        <w:pStyle w:val="a7"/>
        <w:numPr>
          <w:ilvl w:val="0"/>
          <w:numId w:val="13"/>
        </w:num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hyperlink r:id="rId27" w:history="1">
        <w:r w:rsidR="00940FD0" w:rsidRPr="000C5278">
          <w:rPr>
            <w:rStyle w:val="a3"/>
            <w:color w:val="000000" w:themeColor="text1"/>
            <w:sz w:val="28"/>
            <w:szCs w:val="28"/>
          </w:rPr>
          <w:t>https://kartaslov.ru/значение-слова/рупор</w:t>
        </w:r>
      </w:hyperlink>
      <w:r w:rsidR="00B872EB" w:rsidRPr="000C5278">
        <w:rPr>
          <w:color w:val="000000" w:themeColor="text1"/>
          <w:sz w:val="28"/>
          <w:szCs w:val="28"/>
        </w:rPr>
        <w:t>.</w:t>
      </w:r>
    </w:p>
    <w:p w:rsidR="00940FD0" w:rsidRPr="000C5278" w:rsidRDefault="006D0CAD" w:rsidP="00ED05AC">
      <w:pPr>
        <w:pStyle w:val="a7"/>
        <w:numPr>
          <w:ilvl w:val="0"/>
          <w:numId w:val="13"/>
        </w:num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hyperlink r:id="rId28" w:history="1">
        <w:r w:rsidR="00940FD0" w:rsidRPr="000C5278">
          <w:rPr>
            <w:rStyle w:val="a3"/>
            <w:color w:val="000000" w:themeColor="text1"/>
            <w:sz w:val="28"/>
            <w:szCs w:val="28"/>
          </w:rPr>
          <w:t>http://softrare.ru/windows/tinkercad</w:t>
        </w:r>
      </w:hyperlink>
      <w:r w:rsidR="00940FD0" w:rsidRPr="000C5278">
        <w:rPr>
          <w:color w:val="FF0000"/>
          <w:sz w:val="28"/>
          <w:szCs w:val="28"/>
        </w:rPr>
        <w:t>.</w:t>
      </w:r>
    </w:p>
    <w:p w:rsidR="00940FD0" w:rsidRPr="000C5278" w:rsidRDefault="00940FD0" w:rsidP="00ED05AC">
      <w:pPr>
        <w:pStyle w:val="a7"/>
        <w:numPr>
          <w:ilvl w:val="0"/>
          <w:numId w:val="13"/>
        </w:numPr>
        <w:spacing w:line="360" w:lineRule="auto"/>
        <w:ind w:firstLine="567"/>
        <w:jc w:val="both"/>
        <w:rPr>
          <w:sz w:val="28"/>
          <w:szCs w:val="28"/>
        </w:rPr>
      </w:pPr>
      <w:r w:rsidRPr="000C5278">
        <w:rPr>
          <w:sz w:val="28"/>
          <w:szCs w:val="28"/>
        </w:rPr>
        <w:t>http://3dtoday.ru/blogs/daymon/tinkercad-for-dummies-part-1.</w:t>
      </w:r>
    </w:p>
    <w:p w:rsidR="00C904D3" w:rsidRDefault="00C904D3" w:rsidP="000C5278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278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278" w:rsidRPr="00060149" w:rsidRDefault="000C5278" w:rsidP="00ED05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C5278" w:rsidRPr="00060149" w:rsidSect="00ED05AC">
      <w:footerReference w:type="default" r:id="rId2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CAD" w:rsidRDefault="006D0CAD" w:rsidP="00DD546D">
      <w:pPr>
        <w:spacing w:after="0" w:line="240" w:lineRule="auto"/>
      </w:pPr>
      <w:r>
        <w:separator/>
      </w:r>
    </w:p>
  </w:endnote>
  <w:endnote w:type="continuationSeparator" w:id="0">
    <w:p w:rsidR="006D0CAD" w:rsidRDefault="006D0CAD" w:rsidP="00DD5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6844159"/>
      <w:docPartObj>
        <w:docPartGallery w:val="Page Numbers (Bottom of Page)"/>
        <w:docPartUnique/>
      </w:docPartObj>
    </w:sdtPr>
    <w:sdtEndPr/>
    <w:sdtContent>
      <w:p w:rsidR="00DD546D" w:rsidRDefault="00DD546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AD9">
          <w:rPr>
            <w:noProof/>
          </w:rPr>
          <w:t>1</w:t>
        </w:r>
        <w:r>
          <w:fldChar w:fldCharType="end"/>
        </w:r>
      </w:p>
    </w:sdtContent>
  </w:sdt>
  <w:p w:rsidR="00DD546D" w:rsidRDefault="00DD5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CAD" w:rsidRDefault="006D0CAD" w:rsidP="00DD546D">
      <w:pPr>
        <w:spacing w:after="0" w:line="240" w:lineRule="auto"/>
      </w:pPr>
      <w:r>
        <w:separator/>
      </w:r>
    </w:p>
  </w:footnote>
  <w:footnote w:type="continuationSeparator" w:id="0">
    <w:p w:rsidR="006D0CAD" w:rsidRDefault="006D0CAD" w:rsidP="00DD5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34FC"/>
    <w:multiLevelType w:val="hybridMultilevel"/>
    <w:tmpl w:val="3DF69A9E"/>
    <w:lvl w:ilvl="0" w:tplc="FCAC13A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8A427CC"/>
    <w:multiLevelType w:val="hybridMultilevel"/>
    <w:tmpl w:val="7494DD1C"/>
    <w:lvl w:ilvl="0" w:tplc="293AE6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9CA39DD"/>
    <w:multiLevelType w:val="hybridMultilevel"/>
    <w:tmpl w:val="0F6016DA"/>
    <w:lvl w:ilvl="0" w:tplc="FEA24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AC40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F24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A0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26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2C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8E7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0E9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AEB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BE745B8"/>
    <w:multiLevelType w:val="hybridMultilevel"/>
    <w:tmpl w:val="F372E58A"/>
    <w:lvl w:ilvl="0" w:tplc="24D2D32C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F5BEA"/>
    <w:multiLevelType w:val="hybridMultilevel"/>
    <w:tmpl w:val="21B0D0FC"/>
    <w:lvl w:ilvl="0" w:tplc="1C2AEA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DF726E1"/>
    <w:multiLevelType w:val="multilevel"/>
    <w:tmpl w:val="70D4E2A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  <w:sz w:val="28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  <w:sz w:val="28"/>
      </w:rPr>
    </w:lvl>
  </w:abstractNum>
  <w:abstractNum w:abstractNumId="6">
    <w:nsid w:val="2F7F4AE1"/>
    <w:multiLevelType w:val="hybridMultilevel"/>
    <w:tmpl w:val="6A828C14"/>
    <w:lvl w:ilvl="0" w:tplc="79FA116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BC2A69"/>
    <w:multiLevelType w:val="hybridMultilevel"/>
    <w:tmpl w:val="3DF69A9E"/>
    <w:lvl w:ilvl="0" w:tplc="FCAC13A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37CF4CDA"/>
    <w:multiLevelType w:val="hybridMultilevel"/>
    <w:tmpl w:val="194CD46E"/>
    <w:lvl w:ilvl="0" w:tplc="322064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38AB3D7A"/>
    <w:multiLevelType w:val="hybridMultilevel"/>
    <w:tmpl w:val="7554BA1C"/>
    <w:lvl w:ilvl="0" w:tplc="322064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0">
    <w:nsid w:val="39C04398"/>
    <w:multiLevelType w:val="hybridMultilevel"/>
    <w:tmpl w:val="A9A82A50"/>
    <w:lvl w:ilvl="0" w:tplc="B8D8B9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B69D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8CEF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B4A8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CAE7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0221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5C6C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C45E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5C20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A641BB2"/>
    <w:multiLevelType w:val="hybridMultilevel"/>
    <w:tmpl w:val="24E02F68"/>
    <w:lvl w:ilvl="0" w:tplc="FCAC13A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4CED6287"/>
    <w:multiLevelType w:val="multilevel"/>
    <w:tmpl w:val="2E4CA3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76" w:hanging="2160"/>
      </w:pPr>
      <w:rPr>
        <w:rFonts w:hint="default"/>
      </w:rPr>
    </w:lvl>
  </w:abstractNum>
  <w:abstractNum w:abstractNumId="13">
    <w:nsid w:val="4D4E5E09"/>
    <w:multiLevelType w:val="hybridMultilevel"/>
    <w:tmpl w:val="5A04E4BE"/>
    <w:lvl w:ilvl="0" w:tplc="8A681888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58754D81"/>
    <w:multiLevelType w:val="multilevel"/>
    <w:tmpl w:val="5A5AB93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ascii="Times New Roman" w:hAnsi="Times New Roman" w:cs="Times New Roman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ascii="Times New Roman" w:hAnsi="Times New Roman" w:cs="Times New Roman"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ascii="Times New Roman" w:hAnsi="Times New Roman" w:cs="Times New Roman"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ascii="Times New Roman" w:hAnsi="Times New Roman" w:cs="Times New Roman"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ascii="Times New Roman" w:hAnsi="Times New Roman" w:cs="Times New Roman"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ascii="Times New Roman" w:hAnsi="Times New Roman" w:cs="Times New Roman"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ascii="Times New Roman" w:hAnsi="Times New Roman" w:cs="Times New Roman" w:hint="default"/>
        <w:color w:val="000000" w:themeColor="text1"/>
      </w:rPr>
    </w:lvl>
  </w:abstractNum>
  <w:abstractNum w:abstractNumId="15">
    <w:nsid w:val="5F3D651E"/>
    <w:multiLevelType w:val="hybridMultilevel"/>
    <w:tmpl w:val="6A860F10"/>
    <w:lvl w:ilvl="0" w:tplc="B44426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0A60437"/>
    <w:multiLevelType w:val="hybridMultilevel"/>
    <w:tmpl w:val="D3DC2D04"/>
    <w:lvl w:ilvl="0" w:tplc="4CE4426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7">
    <w:nsid w:val="618D2D9A"/>
    <w:multiLevelType w:val="multilevel"/>
    <w:tmpl w:val="2FA4F6F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18">
    <w:nsid w:val="6AB439E5"/>
    <w:multiLevelType w:val="hybridMultilevel"/>
    <w:tmpl w:val="80302814"/>
    <w:lvl w:ilvl="0" w:tplc="ED4E7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01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EAB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D66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582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181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C4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5CB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8B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196528E"/>
    <w:multiLevelType w:val="hybridMultilevel"/>
    <w:tmpl w:val="A94C5A50"/>
    <w:lvl w:ilvl="0" w:tplc="2CAC4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6EF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D85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2B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FE1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245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149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DA1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10B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F4B4550"/>
    <w:multiLevelType w:val="hybridMultilevel"/>
    <w:tmpl w:val="072450FA"/>
    <w:lvl w:ilvl="0" w:tplc="FCAC13A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6"/>
  </w:num>
  <w:num w:numId="5">
    <w:abstractNumId w:val="11"/>
  </w:num>
  <w:num w:numId="6">
    <w:abstractNumId w:val="20"/>
  </w:num>
  <w:num w:numId="7">
    <w:abstractNumId w:val="7"/>
  </w:num>
  <w:num w:numId="8">
    <w:abstractNumId w:val="1"/>
  </w:num>
  <w:num w:numId="9">
    <w:abstractNumId w:val="13"/>
  </w:num>
  <w:num w:numId="10">
    <w:abstractNumId w:val="3"/>
  </w:num>
  <w:num w:numId="11">
    <w:abstractNumId w:val="19"/>
  </w:num>
  <w:num w:numId="12">
    <w:abstractNumId w:val="2"/>
  </w:num>
  <w:num w:numId="13">
    <w:abstractNumId w:val="6"/>
  </w:num>
  <w:num w:numId="14">
    <w:abstractNumId w:val="18"/>
  </w:num>
  <w:num w:numId="15">
    <w:abstractNumId w:val="10"/>
  </w:num>
  <w:num w:numId="16">
    <w:abstractNumId w:val="14"/>
  </w:num>
  <w:num w:numId="17">
    <w:abstractNumId w:val="12"/>
  </w:num>
  <w:num w:numId="18">
    <w:abstractNumId w:val="17"/>
  </w:num>
  <w:num w:numId="19">
    <w:abstractNumId w:val="4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0B58"/>
    <w:rsid w:val="00011D6C"/>
    <w:rsid w:val="000269CB"/>
    <w:rsid w:val="00060149"/>
    <w:rsid w:val="0007268C"/>
    <w:rsid w:val="00072AD9"/>
    <w:rsid w:val="0008695F"/>
    <w:rsid w:val="000A676F"/>
    <w:rsid w:val="000B1EF2"/>
    <w:rsid w:val="000C4AB1"/>
    <w:rsid w:val="000C5278"/>
    <w:rsid w:val="000D5A1B"/>
    <w:rsid w:val="00103B7F"/>
    <w:rsid w:val="001126F9"/>
    <w:rsid w:val="00116225"/>
    <w:rsid w:val="00140C21"/>
    <w:rsid w:val="001600AF"/>
    <w:rsid w:val="001A0441"/>
    <w:rsid w:val="002A1FAF"/>
    <w:rsid w:val="002D3420"/>
    <w:rsid w:val="00353267"/>
    <w:rsid w:val="003C1831"/>
    <w:rsid w:val="003C3365"/>
    <w:rsid w:val="00437772"/>
    <w:rsid w:val="00440B58"/>
    <w:rsid w:val="00442781"/>
    <w:rsid w:val="004A1492"/>
    <w:rsid w:val="004C3609"/>
    <w:rsid w:val="00515B21"/>
    <w:rsid w:val="005220BA"/>
    <w:rsid w:val="00566EA7"/>
    <w:rsid w:val="005710AD"/>
    <w:rsid w:val="005965B4"/>
    <w:rsid w:val="005B1177"/>
    <w:rsid w:val="005B4A33"/>
    <w:rsid w:val="005D6576"/>
    <w:rsid w:val="005E2C42"/>
    <w:rsid w:val="006122D5"/>
    <w:rsid w:val="006129FA"/>
    <w:rsid w:val="00690ADC"/>
    <w:rsid w:val="00691610"/>
    <w:rsid w:val="006A7704"/>
    <w:rsid w:val="006B3612"/>
    <w:rsid w:val="006D0CAD"/>
    <w:rsid w:val="006D408A"/>
    <w:rsid w:val="006E50D1"/>
    <w:rsid w:val="007003F5"/>
    <w:rsid w:val="007037CA"/>
    <w:rsid w:val="0071633F"/>
    <w:rsid w:val="00771F2D"/>
    <w:rsid w:val="007F326C"/>
    <w:rsid w:val="007F3C1D"/>
    <w:rsid w:val="008350F7"/>
    <w:rsid w:val="008402DF"/>
    <w:rsid w:val="008855FF"/>
    <w:rsid w:val="008C731B"/>
    <w:rsid w:val="009334C5"/>
    <w:rsid w:val="00940FD0"/>
    <w:rsid w:val="009B5483"/>
    <w:rsid w:val="009F6435"/>
    <w:rsid w:val="009F73A2"/>
    <w:rsid w:val="00A87EEC"/>
    <w:rsid w:val="00AA6E10"/>
    <w:rsid w:val="00AB3080"/>
    <w:rsid w:val="00AB4502"/>
    <w:rsid w:val="00AE11FA"/>
    <w:rsid w:val="00B15F94"/>
    <w:rsid w:val="00B17F89"/>
    <w:rsid w:val="00B36B3F"/>
    <w:rsid w:val="00B872EB"/>
    <w:rsid w:val="00C003F1"/>
    <w:rsid w:val="00C904D3"/>
    <w:rsid w:val="00C966BC"/>
    <w:rsid w:val="00D014C4"/>
    <w:rsid w:val="00D7444B"/>
    <w:rsid w:val="00DD546D"/>
    <w:rsid w:val="00DE00DB"/>
    <w:rsid w:val="00EA2838"/>
    <w:rsid w:val="00ED05AC"/>
    <w:rsid w:val="00F25F98"/>
    <w:rsid w:val="00F80079"/>
    <w:rsid w:val="00F94999"/>
    <w:rsid w:val="00FB5025"/>
    <w:rsid w:val="00FB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0B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4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08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126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5B11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5B4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D5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D546D"/>
  </w:style>
  <w:style w:type="paragraph" w:styleId="ab">
    <w:name w:val="footer"/>
    <w:basedOn w:val="a"/>
    <w:link w:val="ac"/>
    <w:uiPriority w:val="99"/>
    <w:unhideWhenUsed/>
    <w:rsid w:val="00DD5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54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4333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502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30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890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38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88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60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4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13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11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8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9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80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46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8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4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6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7%D0%B2%D1%83%D0%B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://softrare.ru/windows/tinkercad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kartaslov.ru/&#1079;&#1085;&#1072;&#1095;&#1077;&#1085;&#1080;&#1077;-&#1089;&#1083;&#1086;&#1074;&#1072;/&#1088;&#1091;&#1087;&#1086;&#1088;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 3-х классов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Лист1!$B$2:$B$7</c:f>
              <c:numCache>
                <c:formatCode>0%</c:formatCode>
                <c:ptCount val="6"/>
                <c:pt idx="0">
                  <c:v>0.78500000000000003</c:v>
                </c:pt>
                <c:pt idx="1">
                  <c:v>0.23</c:v>
                </c:pt>
                <c:pt idx="2">
                  <c:v>0.95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286144"/>
        <c:axId val="131287680"/>
      </c:barChart>
      <c:catAx>
        <c:axId val="131286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1287680"/>
        <c:crosses val="autoZero"/>
        <c:auto val="1"/>
        <c:lblAlgn val="ctr"/>
        <c:lblOffset val="100"/>
        <c:noMultiLvlLbl val="0"/>
      </c:catAx>
      <c:valAx>
        <c:axId val="1312876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1286144"/>
        <c:crosses val="autoZero"/>
        <c:crossBetween val="between"/>
      </c:valAx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66732085022895671"/>
          <c:y val="0.46198975128108988"/>
          <c:w val="0.24518509366072466"/>
          <c:h val="7.6020184976877889E-2"/>
        </c:manualLayout>
      </c:layout>
      <c:overlay val="0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16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Ямаева Д Р</cp:lastModifiedBy>
  <cp:revision>37</cp:revision>
  <dcterms:created xsi:type="dcterms:W3CDTF">2018-11-06T07:48:00Z</dcterms:created>
  <dcterms:modified xsi:type="dcterms:W3CDTF">2019-02-19T09:55:00Z</dcterms:modified>
</cp:coreProperties>
</file>