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70" w:rsidRPr="00E806C3" w:rsidRDefault="003D1170" w:rsidP="003D1170">
      <w:pPr>
        <w:spacing w:after="0" w:line="36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 xml:space="preserve">  Муниципальное бюджетное общеобразовательное учреждение «Средняя общеобразовательная школа №6  с углубленным изучением отдельных  предметов»                                                                   г. Котово Котовского муниципального района Волгоградской области</w:t>
      </w:r>
    </w:p>
    <w:p w:rsidR="003D1170" w:rsidRPr="00E806C3" w:rsidRDefault="003D1170" w:rsidP="003D117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>Фестиваль проектных и исследовательских работ «Познание и творчество»</w:t>
      </w:r>
    </w:p>
    <w:p w:rsidR="003D1170" w:rsidRPr="003D1170" w:rsidRDefault="003D1170" w:rsidP="00E806C3">
      <w:pPr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firstLine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br/>
      </w:r>
      <w:r w:rsidRPr="00E806C3">
        <w:rPr>
          <w:rFonts w:eastAsia="Times New Roman" w:cs="Times New Roman"/>
          <w:sz w:val="24"/>
          <w:szCs w:val="24"/>
          <w:lang w:eastAsia="ru-RU"/>
        </w:rPr>
        <w:br/>
      </w:r>
    </w:p>
    <w:p w:rsidR="003D1170" w:rsidRPr="003D1170" w:rsidRDefault="003D1170" w:rsidP="003D1170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br/>
      </w:r>
      <w:r w:rsidRPr="003D1170">
        <w:rPr>
          <w:rFonts w:eastAsia="Times New Roman" w:cs="Times New Roman"/>
          <w:bCs/>
          <w:szCs w:val="28"/>
          <w:lang w:eastAsia="ru-RU"/>
        </w:rPr>
        <w:t>Тема:</w:t>
      </w:r>
      <w:r w:rsidRPr="003D1170">
        <w:rPr>
          <w:rFonts w:eastAsia="Times New Roman" w:cs="Times New Roman"/>
          <w:b/>
          <w:bCs/>
          <w:szCs w:val="28"/>
          <w:lang w:eastAsia="ru-RU"/>
        </w:rPr>
        <w:t xml:space="preserve"> «Зефир и </w:t>
      </w:r>
      <w:proofErr w:type="spellStart"/>
      <w:r w:rsidRPr="003D1170">
        <w:rPr>
          <w:rFonts w:eastAsia="Times New Roman" w:cs="Times New Roman"/>
          <w:b/>
          <w:bCs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bCs/>
          <w:szCs w:val="28"/>
          <w:lang w:eastAsia="ru-RU"/>
        </w:rPr>
        <w:t>: вкусно и (или) полезно?»</w:t>
      </w:r>
    </w:p>
    <w:p w:rsidR="003D1170" w:rsidRPr="003D1170" w:rsidRDefault="003D1170" w:rsidP="00E806C3">
      <w:pPr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br/>
      </w:r>
      <w:r w:rsidRPr="00E806C3">
        <w:rPr>
          <w:rFonts w:eastAsia="Times New Roman" w:cs="Times New Roman"/>
          <w:b/>
          <w:sz w:val="24"/>
          <w:szCs w:val="24"/>
          <w:lang w:eastAsia="ru-RU"/>
        </w:rPr>
        <w:t>Выполнили:</w:t>
      </w:r>
      <w:r w:rsidRPr="00E806C3">
        <w:rPr>
          <w:rFonts w:eastAsia="Times New Roman" w:cs="Times New Roman"/>
          <w:sz w:val="24"/>
          <w:szCs w:val="24"/>
          <w:lang w:eastAsia="ru-RU"/>
        </w:rPr>
        <w:t xml:space="preserve"> ученица 3 класса </w:t>
      </w:r>
      <w:proofErr w:type="spellStart"/>
      <w:r w:rsidRPr="00E806C3">
        <w:rPr>
          <w:rFonts w:eastAsia="Times New Roman" w:cs="Times New Roman"/>
          <w:sz w:val="24"/>
          <w:szCs w:val="24"/>
          <w:lang w:eastAsia="ru-RU"/>
        </w:rPr>
        <w:t>Дащенко</w:t>
      </w:r>
      <w:proofErr w:type="spellEnd"/>
      <w:r w:rsidRPr="00E806C3">
        <w:rPr>
          <w:rFonts w:eastAsia="Times New Roman" w:cs="Times New Roman"/>
          <w:sz w:val="24"/>
          <w:szCs w:val="24"/>
          <w:lang w:eastAsia="ru-RU"/>
        </w:rPr>
        <w:t xml:space="preserve"> Диана, 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>ученик 2 класс Арнаутов Виктор.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b/>
          <w:sz w:val="24"/>
          <w:szCs w:val="24"/>
          <w:lang w:eastAsia="ru-RU"/>
        </w:rPr>
        <w:t xml:space="preserve">Научные руководители: </w:t>
      </w:r>
      <w:r w:rsidRPr="00E806C3">
        <w:rPr>
          <w:rFonts w:eastAsia="Times New Roman" w:cs="Times New Roman"/>
          <w:sz w:val="24"/>
          <w:szCs w:val="24"/>
          <w:lang w:eastAsia="ru-RU"/>
        </w:rPr>
        <w:t>учителя начальных классов                                                                            Томилина Людмила Николаевна, Мартыненко Лариса Петровна.</w:t>
      </w: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3D1170" w:rsidRPr="00E806C3" w:rsidRDefault="003D1170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06C3">
        <w:rPr>
          <w:rFonts w:eastAsia="Times New Roman" w:cs="Times New Roman"/>
          <w:sz w:val="24"/>
          <w:szCs w:val="24"/>
          <w:lang w:eastAsia="ru-RU"/>
        </w:rPr>
        <w:t>г. Котово</w:t>
      </w:r>
    </w:p>
    <w:p w:rsidR="003D1170" w:rsidRPr="00E806C3" w:rsidRDefault="00FB1AAF" w:rsidP="003D1170">
      <w:pPr>
        <w:spacing w:before="100" w:beforeAutospacing="1" w:after="100" w:afterAutospacing="1" w:line="360" w:lineRule="auto"/>
        <w:ind w:left="-85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2019</w:t>
      </w:r>
      <w:bookmarkStart w:id="0" w:name="_GoBack"/>
      <w:bookmarkEnd w:id="0"/>
    </w:p>
    <w:p w:rsidR="003D1170" w:rsidRPr="003D1170" w:rsidRDefault="003D1170" w:rsidP="003D1170">
      <w:pPr>
        <w:spacing w:before="100" w:beforeAutospacing="1" w:after="100" w:afterAutospacing="1" w:line="360" w:lineRule="auto"/>
        <w:ind w:left="-851" w:firstLine="567"/>
        <w:jc w:val="center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 xml:space="preserve">    ОГЛАВЛЕНИЕ: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ВВЕДЕНИЕ……………………………………………………………………………..</w:t>
      </w:r>
      <w:r w:rsidR="00CD1D29">
        <w:rPr>
          <w:rFonts w:eastAsia="Times New Roman" w:cs="Times New Roman"/>
          <w:szCs w:val="28"/>
          <w:lang w:eastAsia="ru-RU"/>
        </w:rPr>
        <w:t>3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1.ОСНОВНОЕ СОДЕРЖАНИЕ……………………………………………………</w:t>
      </w:r>
      <w:r w:rsidR="00CD1D29">
        <w:rPr>
          <w:rFonts w:eastAsia="Times New Roman" w:cs="Times New Roman"/>
          <w:szCs w:val="28"/>
          <w:lang w:eastAsia="ru-RU"/>
        </w:rPr>
        <w:t>…..4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1.1. Из истории лакомства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……………………………………………………………...4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1.2. Сравнение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по выбранным позициям</w:t>
      </w:r>
      <w:r w:rsidR="00CD1D29">
        <w:rPr>
          <w:rFonts w:eastAsia="Times New Roman" w:cs="Times New Roman"/>
          <w:szCs w:val="28"/>
          <w:lang w:eastAsia="ru-RU"/>
        </w:rPr>
        <w:t>……………………4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ЗАКЛЮЧЕНИЕ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…………………………………………………………………………8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СПИСОК ИСТОЧНИКОВ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……………………………………………………………..9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ПРИЛОЖЕНИЯ</w:t>
      </w:r>
      <w:r w:rsidR="00CD1D29">
        <w:rPr>
          <w:rFonts w:eastAsia="Times New Roman" w:cs="Times New Roman"/>
          <w:szCs w:val="28"/>
          <w:lang w:eastAsia="ru-RU"/>
        </w:rPr>
        <w:t>………………………………………………………………………..10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Рецепт приготовления зефира в домашних условиях</w:t>
      </w:r>
      <w:r w:rsidR="00CD1D29">
        <w:rPr>
          <w:rFonts w:eastAsia="Times New Roman" w:cs="Times New Roman"/>
          <w:szCs w:val="28"/>
          <w:lang w:eastAsia="ru-RU"/>
        </w:rPr>
        <w:t>……………………………….11</w:t>
      </w:r>
    </w:p>
    <w:p w:rsidR="003D1170" w:rsidRPr="003D1170" w:rsidRDefault="003D1170" w:rsidP="003D1170">
      <w:pPr>
        <w:spacing w:before="100" w:beforeAutospacing="1" w:after="100" w:afterAutospacing="1" w:line="360" w:lineRule="auto"/>
        <w:ind w:left="-851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Рецепт приготовления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в домашних условиях</w:t>
      </w:r>
      <w:r w:rsidR="00CD1D29">
        <w:rPr>
          <w:rFonts w:eastAsia="Times New Roman" w:cs="Times New Roman"/>
          <w:szCs w:val="28"/>
          <w:lang w:eastAsia="ru-RU"/>
        </w:rPr>
        <w:t>………………………...1</w:t>
      </w:r>
      <w:r w:rsidR="001758CC">
        <w:rPr>
          <w:rFonts w:eastAsia="Times New Roman" w:cs="Times New Roman"/>
          <w:szCs w:val="28"/>
          <w:lang w:eastAsia="ru-RU"/>
        </w:rPr>
        <w:t>3</w:t>
      </w: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CD1D29">
      <w:pPr>
        <w:spacing w:before="240" w:line="360" w:lineRule="auto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>ВВЕДЕНИЕ.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  Все дети любят сладкое. Найти ребенка, который может без них обойтись,  практически невозможно. Однако врачи бьют тревогу – сладкое опасно для здоровья! Неужели придется  отказаться от любимых сладостей? А может, существуют  полезные сладости, которые можно есть, не опасаясь за своё здоровье? Давайте попробуем разобраться!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Гипотеза</w:t>
      </w:r>
      <w:r w:rsidRPr="003D1170">
        <w:rPr>
          <w:rFonts w:eastAsia="Times New Roman" w:cs="Times New Roman"/>
          <w:szCs w:val="28"/>
          <w:lang w:eastAsia="ru-RU"/>
        </w:rPr>
        <w:t>: сладости могут обладать полезными свойствами.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Цель работы:</w:t>
      </w:r>
      <w:r w:rsidRPr="003D1170">
        <w:rPr>
          <w:rFonts w:eastAsia="Times New Roman" w:cs="Times New Roman"/>
          <w:szCs w:val="28"/>
          <w:lang w:eastAsia="ru-RU"/>
        </w:rPr>
        <w:t xml:space="preserve"> выявление и сравнение полезных свойств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через изучение информации, изготовление названных лакомств в домашних условиях.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Задачи:</w:t>
      </w:r>
      <w:r w:rsidRPr="003D1170">
        <w:rPr>
          <w:rFonts w:eastAsia="Times New Roman" w:cs="Times New Roman"/>
          <w:szCs w:val="28"/>
          <w:lang w:eastAsia="ru-RU"/>
        </w:rPr>
        <w:t xml:space="preserve"> 1. Изучить литературу по теме исследования. 2. Сравнить свойства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с разных позиций. 3. Выявить оптимальные рецепты приготовления полезных сладостей.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bCs/>
          <w:color w:val="000000"/>
          <w:szCs w:val="28"/>
          <w:lang w:eastAsia="ru-RU"/>
        </w:rPr>
        <w:t>Методы исследования</w:t>
      </w:r>
      <w:r w:rsidRPr="003D117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изучение литературы по данной проблеме;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анализ и поиск информации в Интернете;</w:t>
      </w:r>
    </w:p>
    <w:p w:rsidR="003D1170" w:rsidRPr="003D1170" w:rsidRDefault="003D1170" w:rsidP="003D1170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наблюдение, фото – фиксация;</w:t>
      </w:r>
    </w:p>
    <w:p w:rsidR="003D1170" w:rsidRPr="003D1170" w:rsidRDefault="003D1170" w:rsidP="003D1170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Cs w:val="28"/>
          <w:lang w:eastAsia="ru-RU"/>
        </w:rPr>
      </w:pPr>
      <w:r w:rsidRPr="003D1170">
        <w:rPr>
          <w:rFonts w:eastAsia="Times New Roman" w:cs="Times New Roman"/>
          <w:color w:val="000000"/>
          <w:szCs w:val="28"/>
          <w:lang w:eastAsia="ru-RU"/>
        </w:rPr>
        <w:t> кулинарный эксперимент.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>Объект исследования:</w:t>
      </w:r>
      <w:r w:rsidRPr="003D1170">
        <w:rPr>
          <w:rFonts w:eastAsia="Times New Roman" w:cs="Times New Roman"/>
          <w:szCs w:val="28"/>
          <w:lang w:eastAsia="ru-RU"/>
        </w:rPr>
        <w:t xml:space="preserve"> зефир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.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3D1170" w:rsidRPr="003D1170" w:rsidRDefault="003D1170" w:rsidP="003D1170">
      <w:pPr>
        <w:spacing w:before="240" w:line="360" w:lineRule="auto"/>
        <w:ind w:left="-709"/>
        <w:jc w:val="center"/>
        <w:rPr>
          <w:rFonts w:eastAsia="Times New Roman" w:cs="Times New Roman"/>
          <w:b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lastRenderedPageBreak/>
        <w:t>1.ОСНОВНАЯ ЧАСТЬ.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b/>
          <w:szCs w:val="28"/>
          <w:lang w:eastAsia="ru-RU"/>
        </w:rPr>
        <w:t xml:space="preserve"> 1.1. Из истории лакомства.</w:t>
      </w:r>
      <w:r w:rsidRPr="003D1170">
        <w:rPr>
          <w:rFonts w:eastAsia="Times New Roman" w:cs="Times New Roman"/>
          <w:szCs w:val="28"/>
          <w:lang w:eastAsia="ru-RU"/>
        </w:rPr>
        <w:t xml:space="preserve"> Изучив  информацию, представленную на просторах сети Интернет, мы узнали, что</w:t>
      </w:r>
      <w:r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eastAsia="ru-RU"/>
        </w:rPr>
        <w:t>предок зефира – русская пастила  появилась  почти 700 лет назад. В то время её делали из антоновских яблок и мёда. Уже в 15 столетии хозяйки догадались, что с яичным белком пастила станет красивее. Изначально яйца были нужны исключительно для того, чтобы избавиться от рыжевато-ржаного цвета, который давали окислившиеся яблоки. В 19 веке вместо мёда стал повсеместно применяться сахар. У слова «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>» и вовсе забавная история. Название сладости позаимствовано у растения «</w:t>
      </w:r>
      <w:r w:rsidRPr="003D1170">
        <w:rPr>
          <w:rFonts w:eastAsia="Times New Roman" w:cs="Times New Roman"/>
          <w:szCs w:val="28"/>
          <w:lang w:val="en-US" w:eastAsia="ru-RU"/>
        </w:rPr>
        <w:t>marsh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val="en-US" w:eastAsia="ru-RU"/>
        </w:rPr>
        <w:t>mallow</w:t>
      </w:r>
      <w:r w:rsidRPr="003D1170">
        <w:rPr>
          <w:rFonts w:eastAsia="Times New Roman" w:cs="Times New Roman"/>
          <w:szCs w:val="28"/>
          <w:lang w:eastAsia="ru-RU"/>
        </w:rPr>
        <w:t xml:space="preserve">» - лекарственный алтей. Он же  - болотная мальва. Некогда из корня алтея делали тягучую массу, добавляли к ней мёд и всё это жевали в качестве лекарства от ангины. Французы придумали добавить к смеси яичный белок, а потом и совсем исключили алтей. Так и получилась тягучая сласть, названная в честь компонента, которого в ней вовсе не осталось. В последствие рецепт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 множество раз претерпевал изменения. Сейчас в состав чаще всего входят сахарный или кукурузный сироп, желатин, размягчённый в горячей воде и всяческие присадки –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ароматизаторы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и прочее. Все компоненты взбиваются до состояния легчайшей пены, которая затем застывает.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1.</w:t>
      </w:r>
      <w:r w:rsidRPr="003D1170">
        <w:rPr>
          <w:rFonts w:eastAsia="Times New Roman" w:cs="Times New Roman"/>
          <w:b/>
          <w:szCs w:val="28"/>
          <w:lang w:eastAsia="ru-RU"/>
        </w:rPr>
        <w:t xml:space="preserve">2. Сравнение зефира и </w:t>
      </w:r>
      <w:proofErr w:type="spellStart"/>
      <w:r w:rsidRPr="003D1170">
        <w:rPr>
          <w:rFonts w:eastAsia="Times New Roman" w:cs="Times New Roman"/>
          <w:b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szCs w:val="28"/>
          <w:lang w:eastAsia="ru-RU"/>
        </w:rPr>
        <w:t xml:space="preserve"> по выбранным позициям.</w:t>
      </w:r>
      <w:r w:rsidRPr="003D1170">
        <w:rPr>
          <w:rFonts w:eastAsia="Times New Roman" w:cs="Times New Roman"/>
          <w:szCs w:val="28"/>
          <w:lang w:eastAsia="ru-RU"/>
        </w:rPr>
        <w:t xml:space="preserve">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  В ходе исследования мы сравнили выбранные  лакомства по следующим позициям: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Оригинальность использования.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Популярность среди потребителей.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Цена.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Польза.</w:t>
      </w:r>
    </w:p>
    <w:p w:rsidR="003D1170" w:rsidRPr="003D1170" w:rsidRDefault="003D1170" w:rsidP="003D1170">
      <w:pPr>
        <w:numPr>
          <w:ilvl w:val="0"/>
          <w:numId w:val="20"/>
        </w:numPr>
        <w:spacing w:before="24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Доступность приготовления.</w:t>
      </w:r>
    </w:p>
    <w:p w:rsidR="003D1170" w:rsidRPr="003D1170" w:rsidRDefault="003D1170" w:rsidP="003D1170">
      <w:pPr>
        <w:spacing w:before="240" w:line="360" w:lineRule="auto"/>
        <w:ind w:left="1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Вот, что у нас получилось.</w:t>
      </w:r>
    </w:p>
    <w:p w:rsidR="003D1170" w:rsidRPr="003D1170" w:rsidRDefault="003D1170" w:rsidP="003D1170">
      <w:pPr>
        <w:spacing w:before="240" w:line="360" w:lineRule="auto"/>
        <w:ind w:left="-142"/>
        <w:contextualSpacing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lastRenderedPageBreak/>
        <w:t>Позиция 1.Оригинальность использования.</w:t>
      </w:r>
    </w:p>
    <w:p w:rsidR="003D1170" w:rsidRPr="003D1170" w:rsidRDefault="003D1170" w:rsidP="003D1170">
      <w:pPr>
        <w:spacing w:line="360" w:lineRule="auto"/>
        <w:ind w:firstLine="567"/>
        <w:jc w:val="both"/>
        <w:rPr>
          <w:rFonts w:ascii="Calibri" w:eastAsia="Calibri" w:hAnsi="Calibri" w:cs="Times New Roman"/>
          <w:i/>
          <w:iCs/>
          <w:color w:val="333333"/>
          <w:szCs w:val="28"/>
          <w:shd w:val="clear" w:color="auto" w:fill="FFFFFF"/>
          <w:lang w:bidi="en-US"/>
        </w:rPr>
      </w:pPr>
      <w:r w:rsidRPr="003D1170">
        <w:rPr>
          <w:rFonts w:cs="Times New Roman"/>
          <w:iCs/>
          <w:szCs w:val="28"/>
          <w:shd w:val="clear" w:color="auto" w:fill="FFFFFF"/>
        </w:rPr>
        <w:t>Из сети Интернет мы  узнали, что из зефира можно приготовить  торт. А ещё, если его</w:t>
      </w:r>
      <w:r w:rsidRPr="003D1170">
        <w:rPr>
          <w:rFonts w:cs="Times New Roman"/>
          <w:b/>
          <w:iCs/>
          <w:szCs w:val="28"/>
          <w:shd w:val="clear" w:color="auto" w:fill="FFFFFF"/>
        </w:rPr>
        <w:t xml:space="preserve"> </w:t>
      </w:r>
      <w:r w:rsidRPr="003D1170">
        <w:rPr>
          <w:rFonts w:cs="Times New Roman"/>
          <w:iCs/>
          <w:szCs w:val="28"/>
          <w:shd w:val="clear" w:color="auto" w:fill="FFFFFF"/>
        </w:rPr>
        <w:t xml:space="preserve"> прогреть в микроволновке и взбить со сливочным маслом, получится прекрасный крем для торта. </w:t>
      </w:r>
      <w:r w:rsidRPr="003D1170">
        <w:rPr>
          <w:rFonts w:eastAsia="Times New Roman" w:cs="Times New Roman"/>
          <w:szCs w:val="28"/>
          <w:lang w:eastAsia="ru-RU"/>
        </w:rPr>
        <w:t xml:space="preserve">Найти оригинальное применение для  </w:t>
      </w:r>
      <w:proofErr w:type="spellStart"/>
      <w:r w:rsidRPr="003D1170">
        <w:rPr>
          <w:rFonts w:eastAsia="Times New Roman" w:cs="Times New Roman"/>
          <w:b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 w:rsidRPr="003D1170">
        <w:rPr>
          <w:rFonts w:eastAsia="Times New Roman" w:cs="Times New Roman"/>
          <w:szCs w:val="28"/>
          <w:lang w:eastAsia="ru-RU"/>
        </w:rPr>
        <w:t xml:space="preserve">несложно. На пикник его берут для того, чтобы жарить на палочке. </w:t>
      </w:r>
      <w:r w:rsidRPr="003D1170">
        <w:rPr>
          <w:rFonts w:cs="Times New Roman"/>
          <w:szCs w:val="28"/>
          <w:shd w:val="clear" w:color="auto" w:fill="FFFFFF"/>
        </w:rPr>
        <w:t>При этом снаружи получается слой карамели, а внутри образуется воздушная тягучая масса. Сочетание кофе, какао и 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 — это устоявшаяся классика. Поэтому часто они даже продаются вместе. </w:t>
      </w:r>
      <w:r w:rsidRPr="003D1170">
        <w:rPr>
          <w:rFonts w:eastAsia="Times New Roman" w:cs="Times New Roman"/>
          <w:szCs w:val="28"/>
          <w:lang w:eastAsia="ru-RU"/>
        </w:rPr>
        <w:t xml:space="preserve">Но больше всего поражает тот факт, что в психологии существует  тест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 для детей 4-5 лет. Сможешь удержаться 20 минут  от соблазна съесть лакомство – получишь его ещё больше, а в будущем добьёшься успеха в учебе и работе. </w:t>
      </w:r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Есть ещё один способ использования, далекий от кулинарии. За рубежом настолько любят этот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>маршмеллоу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, что придумали игру, которая называется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. Правила игры предельно просты: все участники по кругу кладут в рот сначала 1 большой </w:t>
      </w:r>
      <w:proofErr w:type="spellStart"/>
      <w:proofErr w:type="gramStart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>маршмеллоу</w:t>
      </w:r>
      <w:proofErr w:type="spellEnd"/>
      <w:proofErr w:type="gram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 и говорит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, потом второй, третий, а побеждает тот, кто последний четко скажет </w:t>
      </w:r>
      <w:proofErr w:type="spellStart"/>
      <w:r w:rsidRPr="003D1170">
        <w:rPr>
          <w:rFonts w:eastAsia="Calibri" w:cs="Times New Roman"/>
          <w:iCs/>
          <w:szCs w:val="28"/>
          <w:shd w:val="clear" w:color="auto" w:fill="FFFFFF"/>
          <w:lang w:val="en-US" w:bidi="en-US"/>
        </w:rPr>
        <w:t>Chubbybunny</w:t>
      </w:r>
      <w:proofErr w:type="spellEnd"/>
      <w:r w:rsidRPr="003D1170">
        <w:rPr>
          <w:rFonts w:eastAsia="Calibri" w:cs="Times New Roman"/>
          <w:iCs/>
          <w:szCs w:val="28"/>
          <w:shd w:val="clear" w:color="auto" w:fill="FFFFFF"/>
          <w:lang w:bidi="en-US"/>
        </w:rPr>
        <w:t xml:space="preserve"> с набитым ртом. Отличная игра для большой компании – и поесть, и повеселиться.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Конечно,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более </w:t>
      </w:r>
      <w:proofErr w:type="gramStart"/>
      <w:r w:rsidRPr="003D1170">
        <w:rPr>
          <w:rFonts w:eastAsia="Times New Roman" w:cs="Times New Roman"/>
          <w:szCs w:val="28"/>
          <w:lang w:eastAsia="ru-RU"/>
        </w:rPr>
        <w:t>оригинален</w:t>
      </w:r>
      <w:proofErr w:type="gramEnd"/>
      <w:r w:rsidRPr="003D1170">
        <w:rPr>
          <w:rFonts w:eastAsia="Times New Roman" w:cs="Times New Roman"/>
          <w:szCs w:val="28"/>
          <w:lang w:eastAsia="ru-RU"/>
        </w:rPr>
        <w:t xml:space="preserve"> в использовании.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t>Позиция 2. Популярность.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Мы  предложили ребятам  представить себя в роли покупателей виртуального магазина кондитерских изделий. Бюджет покупки составил 100 рублей. Из результатов опроса видно, что  лидерами среди предложенных сладостей оказались   фигурный мармелад и леденцы. А  герои нашей сегодняшней программы оказались, </w:t>
      </w:r>
      <w:proofErr w:type="gram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увы</w:t>
      </w:r>
      <w:proofErr w:type="gram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, совсем не так популярны. Продавец одного из магазинов пояснила, что, скорее всего, причина в следующем: мармелад привлекает маленьких покупателей необычностью формы, яркостью. Леденцы – одни из </w:t>
      </w:r>
      <w:proofErr w:type="gram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самых</w:t>
      </w:r>
      <w:proofErr w:type="gram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доступных по цене. Зефир чаще всего 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lastRenderedPageBreak/>
        <w:t xml:space="preserve">продаётся упаковками, что не всегда удобно. А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– самый дорогой из представленных лакомств. Обе сладости не столь популярны.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  <w:t>Позиция 3. Цена.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Анализ  стоимости этих кондитерских изделий в ближайших магазинах показал следующее: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1 кг зефира в среднем в зависимости от сорта стоит от 95 до 170 рублей.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Пакетик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70-150  г обойдётся в 88-125 рублей. Разница очевидна!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Причём в этот раз в пользу зефира.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u w:val="single"/>
          <w:shd w:val="clear" w:color="auto" w:fill="FFFFFF"/>
          <w:lang w:eastAsia="ru-RU"/>
        </w:rPr>
        <w:t>Позиция 4. Самая главная. Польза.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Врачи настоятельно рекомендуют давать зефир 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детям от 3-х лет</w:t>
      </w: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 в качестве безопасной и полезной для здоровья сладости, а также источника быстрых углеводов. Как известно, быстрые углеводы способствуют лучшей концентрации и умственной деятельности. Еще одно свойство, о котором редко упоминают диетологи: зефир – натуральное лекарство 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против боли в горле</w:t>
      </w:r>
      <w:r w:rsidRPr="003D1170">
        <w:rPr>
          <w:rFonts w:eastAsia="Times New Roman" w:cs="Times New Roman"/>
          <w:b/>
          <w:szCs w:val="28"/>
          <w:shd w:val="clear" w:color="auto" w:fill="FFFFFF"/>
          <w:lang w:eastAsia="ru-RU"/>
        </w:rPr>
        <w:t>.</w:t>
      </w: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Это лакомство используются для лечения воспаления в дыхательной системе, и для того, чтобы смягчить сухой кашель.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t>Имеет относительно невысокую калорийность по сравнению с другими десертами. Добавка Е331 (цитрат натрия), указанная на большинстве упаковок и   вызвавшая наши сомнения, оказалась вполне безобидной солью лимонной кислоты. Однако зефир не рекомендуется употреблять в пищу при непереносимости белка и лицам, страдающим сахарным диабетом.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А в состав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входит  </w:t>
      </w:r>
      <w:hyperlink r:id="rId9" w:history="1">
        <w:r w:rsidRPr="003D1170">
          <w:rPr>
            <w:rFonts w:eastAsia="Times New Roman" w:cs="Times New Roman"/>
            <w:szCs w:val="28"/>
            <w:lang w:eastAsia="ru-RU"/>
          </w:rPr>
          <w:t>сахар</w:t>
        </w:r>
      </w:hyperlink>
      <w:r w:rsidRPr="003D1170">
        <w:rPr>
          <w:rFonts w:eastAsia="Times New Roman" w:cs="Times New Roman"/>
          <w:szCs w:val="28"/>
          <w:lang w:eastAsia="ru-RU"/>
        </w:rPr>
        <w:t> или кукурузный сироп, </w:t>
      </w:r>
      <w:hyperlink r:id="rId10" w:history="1">
        <w:r w:rsidRPr="003D1170">
          <w:rPr>
            <w:rFonts w:eastAsia="Times New Roman" w:cs="Times New Roman"/>
            <w:szCs w:val="28"/>
            <w:lang w:eastAsia="ru-RU"/>
          </w:rPr>
          <w:t>вода</w:t>
        </w:r>
      </w:hyperlink>
      <w:r w:rsidRPr="003D1170">
        <w:rPr>
          <w:rFonts w:eastAsia="Times New Roman" w:cs="Times New Roman"/>
          <w:szCs w:val="28"/>
          <w:lang w:eastAsia="ru-RU"/>
        </w:rPr>
        <w:t xml:space="preserve"> и </w:t>
      </w:r>
      <w:hyperlink r:id="rId11" w:history="1">
        <w:r w:rsidRPr="003D1170">
          <w:rPr>
            <w:rFonts w:eastAsia="Times New Roman" w:cs="Times New Roman"/>
            <w:szCs w:val="28"/>
            <w:lang w:eastAsia="ru-RU"/>
          </w:rPr>
          <w:t>желатин</w:t>
        </w:r>
      </w:hyperlink>
      <w:r w:rsidRPr="003D1170">
        <w:rPr>
          <w:rFonts w:eastAsia="Times New Roman" w:cs="Times New Roman"/>
          <w:szCs w:val="28"/>
          <w:lang w:eastAsia="ru-RU"/>
        </w:rPr>
        <w:t xml:space="preserve">, укрепляющий суставы. Он приводит в норму работу центральной нервной системы и головного мозга; улучшает обмен  веществ; укрепляет сердечную </w:t>
      </w:r>
      <w:r w:rsidRPr="003D1170">
        <w:rPr>
          <w:rFonts w:eastAsia="Times New Roman" w:cs="Times New Roman"/>
          <w:szCs w:val="28"/>
          <w:lang w:eastAsia="ru-RU"/>
        </w:rPr>
        <w:lastRenderedPageBreak/>
        <w:t>мышцу. Однако этот продукт содержит довольно много </w:t>
      </w:r>
      <w:hyperlink r:id="rId12" w:history="1">
        <w:r w:rsidRPr="003D1170">
          <w:rPr>
            <w:rFonts w:eastAsia="Times New Roman" w:cs="Times New Roman"/>
            <w:szCs w:val="28"/>
            <w:u w:val="single"/>
            <w:lang w:eastAsia="ru-RU"/>
          </w:rPr>
          <w:t>сахара</w:t>
        </w:r>
      </w:hyperlink>
      <w:r w:rsidRPr="003D1170">
        <w:rPr>
          <w:rFonts w:eastAsia="Times New Roman" w:cs="Times New Roman"/>
          <w:szCs w:val="28"/>
          <w:lang w:eastAsia="ru-RU"/>
        </w:rPr>
        <w:t>, что значительно повышает его калорийность.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cs="Times New Roman"/>
          <w:szCs w:val="28"/>
          <w:shd w:val="clear" w:color="auto" w:fill="FFFFFF"/>
        </w:rPr>
        <w:t xml:space="preserve">Кроме этого при изучении состава на </w:t>
      </w:r>
      <w:r w:rsidRPr="003D1170">
        <w:rPr>
          <w:rFonts w:cs="Times New Roman"/>
          <w:szCs w:val="28"/>
          <w:u w:val="single"/>
          <w:shd w:val="clear" w:color="auto" w:fill="FFFFFF"/>
        </w:rPr>
        <w:t>некоторых</w:t>
      </w:r>
      <w:r w:rsidRPr="003D1170">
        <w:rPr>
          <w:rFonts w:cs="Times New Roman"/>
          <w:szCs w:val="28"/>
          <w:shd w:val="clear" w:color="auto" w:fill="FFFFFF"/>
        </w:rPr>
        <w:t xml:space="preserve"> упаковках (преимущественно с яркими, цветными 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) мы были неприятно удивлены следующей  фразой. </w:t>
      </w:r>
      <w:proofErr w:type="gramStart"/>
      <w:r w:rsidRPr="003D1170">
        <w:rPr>
          <w:rFonts w:cs="Times New Roman"/>
          <w:szCs w:val="28"/>
          <w:shd w:val="clear" w:color="auto" w:fill="FFFFFF"/>
        </w:rPr>
        <w:t>(На  экране:</w:t>
      </w:r>
      <w:proofErr w:type="gramEnd"/>
      <w:r w:rsidRPr="003D1170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3D1170">
        <w:rPr>
          <w:rFonts w:cs="Times New Roman"/>
          <w:szCs w:val="28"/>
          <w:shd w:val="clear" w:color="auto" w:fill="FFFFFF"/>
        </w:rPr>
        <w:t>Содержит красители, которые могут оказывать влияние на активность детей.)</w:t>
      </w:r>
      <w:proofErr w:type="gramEnd"/>
      <w:r w:rsidRPr="003D1170">
        <w:rPr>
          <w:rFonts w:cs="Times New Roman"/>
          <w:szCs w:val="28"/>
          <w:shd w:val="clear" w:color="auto" w:fill="FFFFFF"/>
        </w:rPr>
        <w:t xml:space="preserve"> Поэтому наш совет – покупайте </w:t>
      </w:r>
      <w:proofErr w:type="spellStart"/>
      <w:r w:rsidRPr="003D1170">
        <w:rPr>
          <w:rFonts w:cs="Times New Roman"/>
          <w:szCs w:val="28"/>
          <w:shd w:val="clear" w:color="auto" w:fill="FFFFFF"/>
        </w:rPr>
        <w:t>маршмеллоу</w:t>
      </w:r>
      <w:proofErr w:type="spellEnd"/>
      <w:r w:rsidRPr="003D1170">
        <w:rPr>
          <w:rFonts w:cs="Times New Roman"/>
          <w:szCs w:val="28"/>
          <w:shd w:val="clear" w:color="auto" w:fill="FFFFFF"/>
        </w:rPr>
        <w:t xml:space="preserve"> белого цвета. Стабилизатор Е450, указанный там же, </w:t>
      </w:r>
      <w:r w:rsidRPr="003D1170">
        <w:rPr>
          <w:rFonts w:eastAsia="Times New Roman" w:cs="Times New Roman"/>
          <w:szCs w:val="28"/>
          <w:lang w:eastAsia="ru-RU"/>
        </w:rPr>
        <w:t>разрешен в России и Европе, однако обладает третьей степенью вредности и не полностью безопасен для здоровья.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D1170">
        <w:rPr>
          <w:rFonts w:eastAsia="Times New Roman" w:cs="Times New Roman"/>
          <w:szCs w:val="28"/>
          <w:u w:val="single"/>
          <w:lang w:eastAsia="ru-RU"/>
        </w:rPr>
        <w:t xml:space="preserve">Позиция 5. Доступность приготовления.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Мы 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ознакомились с некоторыми рецептами   приготовления зефира и </w:t>
      </w:r>
      <w:proofErr w:type="spellStart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в домашних условиях и выбрали оптимальные для той и другой сладости с точки доступности, невысокой стоимости. Кроме этого </w:t>
      </w:r>
      <w:r w:rsidRPr="003D1170">
        <w:rPr>
          <w:rFonts w:eastAsia="Times New Roman" w:cs="Times New Roman"/>
          <w:szCs w:val="28"/>
          <w:lang w:eastAsia="ru-RU"/>
        </w:rPr>
        <w:t>предположили, что</w:t>
      </w: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отсутствие консервантов и посторонних добавок в составе сделает их более полезными. 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bCs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bCs/>
          <w:szCs w:val="28"/>
          <w:shd w:val="clear" w:color="auto" w:fill="FFFFFF"/>
          <w:lang w:eastAsia="ru-RU"/>
        </w:rPr>
        <w:t>По доступности приготовления обе оказались в равных условиях. Готовить их было в удовольствие!</w:t>
      </w: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Default="003D1170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D1D29" w:rsidRPr="003D1170" w:rsidRDefault="00CD1D29" w:rsidP="003D1170">
      <w:pPr>
        <w:spacing w:before="240" w:line="36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D1170" w:rsidRPr="003D1170" w:rsidRDefault="003D1170" w:rsidP="003D1170">
      <w:pPr>
        <w:spacing w:before="240" w:line="360" w:lineRule="auto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D1170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ЗАКЛЮЧЕНИЕ.</w:t>
      </w:r>
    </w:p>
    <w:p w:rsidR="003D1170" w:rsidRPr="003D1170" w:rsidRDefault="00CD1D29" w:rsidP="003D1170">
      <w:pPr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</w:t>
      </w:r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Таким образом, в результате проведенного исследования и  приготовления зефира и </w:t>
      </w:r>
      <w:proofErr w:type="spellStart"/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>маршмеллоу</w:t>
      </w:r>
      <w:proofErr w:type="spellEnd"/>
      <w:r w:rsidR="003D1170" w:rsidRPr="003D117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в домашних условиях мы пришли к следующим выводам:</w:t>
      </w:r>
    </w:p>
    <w:p w:rsidR="003D1170" w:rsidRPr="003D1170" w:rsidRDefault="003D1170" w:rsidP="003D1170">
      <w:pPr>
        <w:spacing w:before="240" w:line="360" w:lineRule="auto"/>
        <w:ind w:firstLine="567"/>
        <w:jc w:val="both"/>
        <w:rPr>
          <w:rFonts w:eastAsia="Times New Roman" w:cs="Times New Roman"/>
          <w:szCs w:val="28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1) Эти продукты - полезная сладость! В отличие от леденцов и фигурного мармелада, в этом лакомстве нет жира, не так много калорий и много полезных веществ, </w:t>
      </w:r>
      <w:r w:rsidRPr="003D1170">
        <w:rPr>
          <w:rFonts w:eastAsia="Times New Roman" w:cs="Times New Roman"/>
          <w:szCs w:val="28"/>
        </w:rPr>
        <w:t>благотворно влияющих на здоровье человека.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>3) Сегодня не обязательно покупать эти сласти  в магазинах, да и цена на них бывает неоправданно завышена. Лучше всего приготовить их  дома! Тем более в продаже имеются все необходимые для этого ингредиенты. Получим максимум пользы,  затратив минимум усилий. Продукт, сделанный своими руками, всегда будет свежим. Главное не лениться, и можно достичь небывалой экономии денежных средств. А близкие и родные люди непременно оценят ваше трудолюбие и способности выполнять кулинарные шедевры.</w:t>
      </w:r>
    </w:p>
    <w:p w:rsidR="003D1170" w:rsidRPr="003D1170" w:rsidRDefault="003D1170" w:rsidP="003D1170">
      <w:pPr>
        <w:shd w:val="clear" w:color="auto" w:fill="FFFFFF"/>
        <w:spacing w:before="24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lang w:eastAsia="ru-RU"/>
        </w:rPr>
        <w:t xml:space="preserve">Цель работы достигнута, полезные свойства зефира и </w:t>
      </w:r>
      <w:proofErr w:type="spellStart"/>
      <w:r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3D1170">
        <w:rPr>
          <w:rFonts w:eastAsia="Times New Roman" w:cs="Times New Roman"/>
          <w:szCs w:val="28"/>
          <w:lang w:eastAsia="ru-RU"/>
        </w:rPr>
        <w:t xml:space="preserve"> изучены.</w:t>
      </w:r>
    </w:p>
    <w:p w:rsidR="003D1170" w:rsidRPr="00CD1D29" w:rsidRDefault="00CD1D29" w:rsidP="00CD1D29">
      <w:pPr>
        <w:spacing w:before="240" w:line="360" w:lineRule="auto"/>
        <w:ind w:left="-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3D1170" w:rsidRPr="003D1170">
        <w:rPr>
          <w:rFonts w:eastAsia="Times New Roman" w:cs="Times New Roman"/>
          <w:szCs w:val="28"/>
          <w:lang w:eastAsia="ru-RU"/>
        </w:rPr>
        <w:t>На примере названных лакомств мы убедились в том, что сладости могут</w:t>
      </w:r>
      <w:r w:rsidR="003D1170" w:rsidRPr="003D1170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="003D1170" w:rsidRPr="003D1170">
        <w:rPr>
          <w:rFonts w:eastAsia="Times New Roman" w:cs="Times New Roman"/>
          <w:szCs w:val="28"/>
          <w:lang w:eastAsia="ru-RU"/>
        </w:rPr>
        <w:t xml:space="preserve">обладать полезными свойствами. Кроме этого мы выявили оптимальные рецепты приготовления зефира и </w:t>
      </w:r>
      <w:proofErr w:type="spellStart"/>
      <w:r w:rsidR="003D1170" w:rsidRPr="003D1170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="003D1170" w:rsidRPr="003D1170">
        <w:rPr>
          <w:rFonts w:eastAsia="Times New Roman" w:cs="Times New Roman"/>
          <w:szCs w:val="28"/>
          <w:lang w:eastAsia="ru-RU"/>
        </w:rPr>
        <w:t xml:space="preserve"> и смогли приготовить их в домашних условиях. В ходе исследования мы научились работать с различными источниками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информации. У нас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появилось желание продолжить работу по изучению состава продуктов, что является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главной задачей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3D1170" w:rsidRPr="003D1170">
        <w:rPr>
          <w:rFonts w:eastAsia="Times New Roman" w:cs="Times New Roman"/>
          <w:szCs w:val="28"/>
          <w:lang w:eastAsia="ru-RU"/>
        </w:rPr>
        <w:t>рационального питания.</w:t>
      </w:r>
      <w:r w:rsidR="003D1170"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</w:p>
    <w:p w:rsidR="003D1170" w:rsidRPr="003D1170" w:rsidRDefault="003D1170" w:rsidP="003D1170">
      <w:pPr>
        <w:spacing w:before="240" w:line="360" w:lineRule="auto"/>
        <w:ind w:left="-709"/>
        <w:jc w:val="both"/>
        <w:rPr>
          <w:rFonts w:eastAsia="Times New Roman" w:cs="Times New Roman"/>
          <w:szCs w:val="28"/>
          <w:lang w:eastAsia="ru-RU"/>
        </w:rPr>
      </w:pPr>
      <w:r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CD1D2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  </w:t>
      </w:r>
      <w:r w:rsidRPr="003D1170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 </w:t>
      </w:r>
      <w:r w:rsidRPr="003D1170">
        <w:rPr>
          <w:rFonts w:cs="Times New Roman"/>
          <w:szCs w:val="28"/>
        </w:rPr>
        <w:t>Мы ещё раз убедились в том, что сладкое – наилучший антидепрессант. Представленные лакомства  подарят вам  прекрасное настроение. Заварите кофе, положите несколько конфеток и насладитесь изысканным вкусом! И жизнь снова станет прекрасной и удивительной! Приятного аппетита!</w:t>
      </w:r>
    </w:p>
    <w:p w:rsidR="003D1170" w:rsidRDefault="00CD1D29" w:rsidP="00CD1D29">
      <w:pPr>
        <w:spacing w:before="240" w:line="360" w:lineRule="auto"/>
        <w:ind w:left="-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СПИСОК ИСТОЧНИКОВ</w:t>
      </w:r>
    </w:p>
    <w:p w:rsidR="00F13416" w:rsidRPr="00636F14" w:rsidRDefault="00F13416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1. </w:t>
      </w:r>
      <w:proofErr w:type="spellStart"/>
      <w:r w:rsidR="00663245" w:rsidRPr="00636F14">
        <w:rPr>
          <w:rFonts w:eastAsia="Times New Roman" w:cs="Times New Roman"/>
          <w:szCs w:val="28"/>
          <w:lang w:val="en-US" w:eastAsia="ru-RU"/>
        </w:rPr>
        <w:t>povarenok.ru›recipes</w:t>
      </w:r>
      <w:proofErr w:type="spellEnd"/>
      <w:r w:rsidR="00663245" w:rsidRPr="00636F14">
        <w:rPr>
          <w:rFonts w:eastAsia="Times New Roman" w:cs="Times New Roman"/>
          <w:szCs w:val="28"/>
          <w:lang w:val="en-US" w:eastAsia="ru-RU"/>
        </w:rPr>
        <w:t>/show/81314/</w:t>
      </w:r>
    </w:p>
    <w:p w:rsidR="00663245" w:rsidRPr="00663245" w:rsidRDefault="00F13416" w:rsidP="00663245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2. </w:t>
      </w:r>
      <w:r w:rsidR="00663245" w:rsidRPr="00636F14">
        <w:rPr>
          <w:rFonts w:eastAsia="Times New Roman" w:cs="Times New Roman"/>
          <w:szCs w:val="28"/>
          <w:lang w:val="en-US" w:eastAsia="ru-RU"/>
        </w:rPr>
        <w:t>productplanet.ru›sladost-radost…marshmellou.html</w:t>
      </w:r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 xml:space="preserve">3. </w:t>
      </w:r>
      <w:proofErr w:type="gramStart"/>
      <w:r w:rsidRPr="00636F14">
        <w:rPr>
          <w:rFonts w:eastAsia="Times New Roman" w:cs="Times New Roman"/>
          <w:szCs w:val="28"/>
          <w:lang w:val="en-US" w:eastAsia="ru-RU"/>
        </w:rPr>
        <w:t>ru.wikipedia.org</w:t>
      </w:r>
      <w:proofErr w:type="gramEnd"/>
      <w:r w:rsidRPr="00636F14">
        <w:rPr>
          <w:rFonts w:eastAsia="Times New Roman" w:cs="Times New Roman"/>
          <w:szCs w:val="28"/>
          <w:lang w:val="en-US" w:eastAsia="ru-RU"/>
        </w:rPr>
        <w:t>›</w:t>
      </w:r>
    </w:p>
    <w:p w:rsidR="00663245" w:rsidRPr="00663245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>4.</w:t>
      </w:r>
      <w:r w:rsidR="001758CC" w:rsidRPr="001758CC">
        <w:rPr>
          <w:lang w:val="en-US"/>
        </w:rPr>
        <w:t xml:space="preserve"> </w:t>
      </w:r>
      <w:r w:rsidR="001758CC" w:rsidRPr="001758CC">
        <w:rPr>
          <w:rFonts w:eastAsia="Times New Roman" w:cs="Times New Roman"/>
          <w:szCs w:val="28"/>
          <w:lang w:val="en-US" w:eastAsia="ru-RU"/>
        </w:rPr>
        <w:t>https://finecooking.ru/recipe/yablochnyj-zefir-po-gostu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636F14" w:rsidRPr="00FB1AAF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FB1AAF">
        <w:rPr>
          <w:rFonts w:eastAsia="Times New Roman" w:cs="Times New Roman"/>
          <w:szCs w:val="28"/>
          <w:lang w:val="en-US" w:eastAsia="ru-RU"/>
        </w:rPr>
        <w:t xml:space="preserve">5. </w:t>
      </w:r>
      <w:proofErr w:type="spellStart"/>
      <w:proofErr w:type="gramStart"/>
      <w:r w:rsidRPr="00636F14">
        <w:rPr>
          <w:rFonts w:eastAsia="Times New Roman" w:cs="Times New Roman"/>
          <w:szCs w:val="28"/>
          <w:lang w:val="en-US" w:eastAsia="ru-RU"/>
        </w:rPr>
        <w:t>youtube.com›Marshmello</w:t>
      </w:r>
      <w:proofErr w:type="spellEnd"/>
      <w:proofErr w:type="gramEnd"/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  <w:r w:rsidRPr="00636F14">
        <w:rPr>
          <w:rFonts w:eastAsia="Times New Roman" w:cs="Times New Roman"/>
          <w:szCs w:val="28"/>
          <w:lang w:val="en-US" w:eastAsia="ru-RU"/>
        </w:rPr>
        <w:t>6. 1000.menu›</w:t>
      </w:r>
      <w:r w:rsidRPr="00636F14">
        <w:rPr>
          <w:rFonts w:eastAsia="Times New Roman" w:cs="Times New Roman"/>
          <w:szCs w:val="28"/>
          <w:lang w:eastAsia="ru-RU"/>
        </w:rPr>
        <w:t>Зефир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  <w:r w:rsidRPr="00636F14">
        <w:rPr>
          <w:rFonts w:eastAsia="Times New Roman" w:cs="Times New Roman"/>
          <w:szCs w:val="28"/>
          <w:lang w:eastAsia="ru-RU"/>
        </w:rPr>
        <w:t>домашний</w:t>
      </w:r>
      <w:r w:rsidRPr="00636F14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636F14" w:rsidRPr="00636F14" w:rsidRDefault="00636F14" w:rsidP="00F13416">
      <w:pPr>
        <w:spacing w:before="240" w:line="360" w:lineRule="auto"/>
        <w:ind w:left="-709"/>
        <w:rPr>
          <w:rFonts w:eastAsia="Times New Roman" w:cs="Times New Roman"/>
          <w:szCs w:val="28"/>
          <w:lang w:val="en-US" w:eastAsia="ru-RU"/>
        </w:rPr>
      </w:pPr>
    </w:p>
    <w:p w:rsidR="003D1170" w:rsidRPr="00F13416" w:rsidRDefault="003D1170" w:rsidP="003D1170">
      <w:pPr>
        <w:spacing w:line="360" w:lineRule="auto"/>
        <w:ind w:firstLine="567"/>
        <w:jc w:val="both"/>
        <w:rPr>
          <w:rFonts w:cs="Times New Roman"/>
          <w:szCs w:val="28"/>
          <w:lang w:val="en-US"/>
        </w:rPr>
      </w:pPr>
    </w:p>
    <w:p w:rsidR="00CF1A28" w:rsidRPr="00FB1AAF" w:rsidRDefault="00CF1A28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Pr="00FB1AAF" w:rsidRDefault="00636F14" w:rsidP="003D1170">
      <w:pPr>
        <w:spacing w:line="360" w:lineRule="auto"/>
        <w:rPr>
          <w:szCs w:val="28"/>
          <w:lang w:val="en-US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  <w:r>
        <w:rPr>
          <w:szCs w:val="28"/>
        </w:rPr>
        <w:t>ПРИЛОЖЕНИЯ</w:t>
      </w: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pacing w:line="360" w:lineRule="auto"/>
        <w:jc w:val="center"/>
        <w:rPr>
          <w:szCs w:val="28"/>
        </w:rPr>
      </w:pPr>
    </w:p>
    <w:p w:rsidR="00636F14" w:rsidRDefault="00636F14" w:rsidP="00636F1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  <w:bookmarkStart w:id="1" w:name="step-1"/>
      <w:bookmarkEnd w:id="1"/>
      <w:r w:rsidRPr="00636F14">
        <w:rPr>
          <w:rFonts w:eastAsia="Times New Roman" w:cs="Times New Roman"/>
          <w:color w:val="333333"/>
          <w:szCs w:val="28"/>
          <w:lang w:eastAsia="ru-RU"/>
        </w:rPr>
        <w:lastRenderedPageBreak/>
        <w:t>РЕЦЕПТ ПРИГОТОВЛЕНИЯ ЗЕФИРА В ДОМАШНИХ УСЛОВИЯХ</w:t>
      </w:r>
    </w:p>
    <w:p w:rsidR="00636F14" w:rsidRDefault="00636F14" w:rsidP="00636F1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636F14" w:rsidRPr="00636F14" w:rsidRDefault="00636F14" w:rsidP="001758CC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Cs w:val="28"/>
          <w:lang w:eastAsia="ru-RU"/>
        </w:rPr>
      </w:pP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r w:rsidRPr="00636F14">
        <w:rPr>
          <w:rFonts w:ascii="Helvetica Neue" w:eastAsia="Times New Roman" w:hAnsi="Helvetica Neue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B78C9DD" wp14:editId="33E4D005">
            <wp:extent cx="1802337" cy="1203960"/>
            <wp:effectExtent l="0" t="0" r="7620" b="0"/>
            <wp:docPr id="1" name="Рисунок 1" descr="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96" cy="120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В рецепт яблочного зефира в домашних условиях входят следующие ингредиенты: свежие яблоки, сахарный песок, вода, свежий яичный белок, агар-агар и щепотка ванилина (можно заменить чайной ложкой ванильного сахара).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2" w:name="step-2"/>
      <w:bookmarkEnd w:id="2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6C0D1426" wp14:editId="4CCAE8D2">
            <wp:extent cx="1905000" cy="1272540"/>
            <wp:effectExtent l="0" t="0" r="0" b="3810"/>
            <wp:docPr id="2" name="Рисунок 2" descr="Итак, вначале сделаем домашнее яблочное пюре, для чего яблоки нужно зап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ак, вначале сделаем домашнее яблочное пюре, для чего яблоки нужно запеч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Итак, вначале сделаем домашнее яблочное пюре, для чего яблоки нужно запечь. Запекать их можно и в предварительно прогретой духовке - примерно минут 15-20 при 180 градусах.</w:t>
      </w:r>
      <w:bookmarkStart w:id="3" w:name="step-3"/>
      <w:bookmarkEnd w:id="3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Готовые печеные яблоки сразу же прямо горячими начинаем превращать в </w:t>
      </w:r>
      <w:proofErr w:type="spell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пюре</w:t>
      </w:r>
      <w:proofErr w:type="gram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.</w:t>
      </w:r>
      <w:bookmarkStart w:id="4" w:name="step-4"/>
      <w:bookmarkEnd w:id="4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Д</w:t>
      </w:r>
      <w:proofErr w:type="gram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ля</w:t>
      </w:r>
      <w:proofErr w:type="spell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 этого ложечкой вынимаем мякоть и протираем ее через сито.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5" w:name="step-5"/>
      <w:bookmarkEnd w:id="5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1F52933D" wp14:editId="3DE7418F">
            <wp:extent cx="1950628" cy="1303020"/>
            <wp:effectExtent l="0" t="0" r="0" b="0"/>
            <wp:docPr id="5" name="Рисунок 5" descr="Готовое яблочное пюре должно быть гладким, нежным и полностью однород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ое яблочное пюре должно быть гладким, нежным и полностью однородны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76" cy="13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Готовое яблочное пюре должно быть гладким, нежным и полностью однородным. Отмеряем необходимое количество (250 граммов)</w:t>
      </w:r>
      <w:r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.</w:t>
      </w:r>
      <w:bookmarkStart w:id="6" w:name="step-6"/>
      <w:bookmarkEnd w:id="6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В еще теплое пюре добавляем 250 граммов сахарного песка и щепотку ванилина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lastRenderedPageBreak/>
        <w:t>(чайную ложечку ванильного сахара)</w:t>
      </w:r>
      <w:proofErr w:type="gram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.</w:t>
      </w:r>
      <w:bookmarkStart w:id="7" w:name="step-7"/>
      <w:bookmarkEnd w:id="7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В</w:t>
      </w:r>
      <w:proofErr w:type="gram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се тщательно перемешиваем и даем полностью остыть. 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bookmarkStart w:id="8" w:name="step-8"/>
      <w:bookmarkEnd w:id="8"/>
      <w:r w:rsidRPr="00636F14">
        <w:rPr>
          <w:rFonts w:ascii="Helvetica Neue" w:eastAsia="Times New Roman" w:hAnsi="Helvetica Neue" w:cs="Times New Roman"/>
          <w:noProof/>
          <w:color w:val="333333"/>
          <w:szCs w:val="28"/>
          <w:lang w:eastAsia="ru-RU"/>
        </w:rPr>
        <w:drawing>
          <wp:inline distT="0" distB="0" distL="0" distR="0" wp14:anchorId="6BCADFD7" wp14:editId="60FA3397">
            <wp:extent cx="2053293" cy="1371600"/>
            <wp:effectExtent l="0" t="0" r="4445" b="0"/>
            <wp:docPr id="8" name="Рисунок 8" descr="После этого в 160 миллилитрах холодной воды замачиваем агар-агар (я всегда покупаю агар [в интернет-магазине Хлебдома](http://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ле этого в 160 миллилитрах холодной воды замачиваем агар-агар (я всегда покупаю агар [в интернет-магазине Хлебдома](http://ww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После этого в 160 миллилитрах хол</w:t>
      </w:r>
      <w:r w:rsidR="001758CC" w:rsidRPr="001758CC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одной воды замачиваем </w:t>
      </w:r>
      <w:proofErr w:type="spellStart"/>
      <w:r w:rsidR="001758CC" w:rsidRPr="001758CC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агар-агар</w:t>
      </w:r>
      <w:proofErr w:type="gramStart"/>
      <w:r w:rsidR="001758CC"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>.</w:t>
      </w:r>
      <w:bookmarkStart w:id="9" w:name="step-9"/>
      <w:bookmarkEnd w:id="9"/>
      <w:r w:rsidRPr="00636F14">
        <w:rPr>
          <w:rFonts w:eastAsia="Times New Roman" w:cs="Times New Roman"/>
          <w:color w:val="333333"/>
          <w:szCs w:val="28"/>
          <w:lang w:eastAsia="ru-RU"/>
        </w:rPr>
        <w:t>С</w:t>
      </w:r>
      <w:proofErr w:type="gramEnd"/>
      <w:r w:rsidRPr="00636F14">
        <w:rPr>
          <w:rFonts w:eastAsia="Times New Roman" w:cs="Times New Roman"/>
          <w:color w:val="333333"/>
          <w:szCs w:val="28"/>
          <w:lang w:eastAsia="ru-RU"/>
        </w:rPr>
        <w:t>тав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им</w:t>
      </w:r>
      <w:proofErr w:type="spellEnd"/>
      <w:r w:rsidR="001758CC" w:rsidRPr="001758CC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36F14">
        <w:rPr>
          <w:rFonts w:eastAsia="Times New Roman" w:cs="Times New Roman"/>
          <w:color w:val="333333"/>
          <w:szCs w:val="28"/>
          <w:lang w:eastAsia="ru-RU"/>
        </w:rPr>
        <w:t>на средний огонь распущенный в воде агар-агар, да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ём</w:t>
      </w:r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 ему хорошо нагре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ть</w:t>
      </w:r>
      <w:r w:rsidRPr="00636F14">
        <w:rPr>
          <w:rFonts w:eastAsia="Times New Roman" w:cs="Times New Roman"/>
          <w:color w:val="333333"/>
          <w:szCs w:val="28"/>
          <w:lang w:eastAsia="ru-RU"/>
        </w:rPr>
        <w:t>ся, а затем насыпа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 xml:space="preserve">ем </w:t>
      </w:r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оставшийся сахарный песок - 475 граммов. </w:t>
      </w:r>
      <w:bookmarkStart w:id="10" w:name="step-10"/>
      <w:bookmarkEnd w:id="10"/>
      <w:r w:rsidRPr="00636F14">
        <w:rPr>
          <w:rFonts w:eastAsia="Times New Roman" w:cs="Times New Roman"/>
          <w:color w:val="333333"/>
          <w:szCs w:val="28"/>
          <w:lang w:eastAsia="ru-RU"/>
        </w:rPr>
        <w:t xml:space="preserve">Варим сироп на огне чуть ниже среднего около 5 минут, помешивая, до пробы на тонкую нить. </w:t>
      </w:r>
      <w:bookmarkStart w:id="11" w:name="step-11"/>
      <w:bookmarkEnd w:id="11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Не теряя времени даром, в емкость для взбивания кладем холодное яблочное пюре с сахаром и половину охлажденного яичного белка.</w:t>
      </w:r>
      <w:bookmarkStart w:id="12" w:name="step-12"/>
      <w:bookmarkEnd w:id="12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Начинаем взбивать на средней скорости до </w:t>
      </w:r>
      <w:proofErr w:type="spellStart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посветления</w:t>
      </w:r>
      <w:proofErr w:type="spellEnd"/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 массы.</w:t>
      </w:r>
      <w:bookmarkStart w:id="13" w:name="step-13"/>
      <w:bookmarkEnd w:id="13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Затем добавляем вторую половину белка и взбиваем все на высокой скорости.</w:t>
      </w:r>
      <w:bookmarkStart w:id="14" w:name="step-14"/>
      <w:bookmarkEnd w:id="14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 xml:space="preserve">Яблочное пюре с белком заметно увеличится в объеме, побелеет. Теперь, не переставая взбивать, </w:t>
      </w:r>
      <w:r w:rsidRPr="00636F14">
        <w:rPr>
          <w:rFonts w:eastAsia="Times New Roman" w:cs="Times New Roman"/>
          <w:color w:val="333333"/>
          <w:szCs w:val="28"/>
          <w:lang w:eastAsia="ru-RU"/>
        </w:rPr>
        <w:t>тон</w:t>
      </w:r>
      <w:r w:rsidR="001758CC" w:rsidRPr="001758CC">
        <w:rPr>
          <w:rFonts w:eastAsia="Times New Roman" w:cs="Times New Roman"/>
          <w:color w:val="333333"/>
          <w:szCs w:val="28"/>
          <w:lang w:eastAsia="ru-RU"/>
        </w:rPr>
        <w:t>кой</w:t>
      </w:r>
      <w:r w:rsidR="001758CC" w:rsidRP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струйкой вливаем еще горячий сахарный сироп с агар-агаром. После того, как весь сироп окажется в емкости, взбивайте массу еще пару минут.</w:t>
      </w:r>
      <w:bookmarkStart w:id="15" w:name="step-17"/>
      <w:bookmarkEnd w:id="15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Венчик с трудом выходит из зефирной основы - настолько она тугая и плотная.</w:t>
      </w:r>
      <w:bookmarkStart w:id="16" w:name="step-18"/>
      <w:bookmarkStart w:id="17" w:name="step-19"/>
      <w:bookmarkEnd w:id="16"/>
      <w:bookmarkEnd w:id="17"/>
      <w:r w:rsidR="001758CC">
        <w:rPr>
          <w:rFonts w:asciiTheme="minorHAnsi" w:eastAsia="Times New Roman" w:hAnsiTheme="minorHAnsi" w:cs="Times New Roman"/>
          <w:color w:val="333333"/>
          <w:szCs w:val="28"/>
          <w:lang w:eastAsia="ru-RU"/>
        </w:rPr>
        <w:t xml:space="preserve"> </w:t>
      </w: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Ну и теперь нужно быстро отсадить домашний яблочный зефир.</w:t>
      </w:r>
    </w:p>
    <w:p w:rsidR="00636F14" w:rsidRPr="00636F14" w:rsidRDefault="00636F14" w:rsidP="001758CC">
      <w:pPr>
        <w:shd w:val="clear" w:color="auto" w:fill="FFFFFF"/>
        <w:spacing w:after="0" w:line="360" w:lineRule="auto"/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bookmarkStart w:id="18" w:name="step-20"/>
      <w:bookmarkEnd w:id="18"/>
      <w:r w:rsidRPr="00636F14">
        <w:rPr>
          <w:rFonts w:ascii="Helvetica Neue" w:eastAsia="Times New Roman" w:hAnsi="Helvetica Neue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038D4FE" wp14:editId="2F4FEF2A">
            <wp:extent cx="2098921" cy="1402080"/>
            <wp:effectExtent l="0" t="0" r="0" b="7620"/>
            <wp:docPr id="20" name="Рисунок 20" descr="Не медлите - агар-агар начинает застывать уже при 40 градусах, поэтому работайте с теплой зефирной масс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 медлите - агар-агар начинает застывать уже при 40 градусах, поэтому работайте с теплой зефирной масс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98" cy="14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14" w:rsidRPr="00636F14" w:rsidRDefault="00636F14" w:rsidP="001758CC">
      <w:pPr>
        <w:shd w:val="clear" w:color="auto" w:fill="FFFFFF"/>
        <w:spacing w:line="360" w:lineRule="auto"/>
        <w:jc w:val="both"/>
        <w:rPr>
          <w:rFonts w:ascii="Helvetica Neue" w:eastAsia="Times New Roman" w:hAnsi="Helvetica Neue" w:cs="Times New Roman"/>
          <w:color w:val="333333"/>
          <w:szCs w:val="28"/>
          <w:lang w:eastAsia="ru-RU"/>
        </w:rPr>
      </w:pPr>
      <w:r w:rsidRPr="00636F14">
        <w:rPr>
          <w:rFonts w:ascii="Helvetica Neue" w:eastAsia="Times New Roman" w:hAnsi="Helvetica Neue" w:cs="Times New Roman"/>
          <w:color w:val="333333"/>
          <w:szCs w:val="28"/>
          <w:lang w:eastAsia="ru-RU"/>
        </w:rPr>
        <w:t>Оставляем их застывать при комнатной температуре примерно на ночь, если делаете зефир вечером.</w:t>
      </w:r>
    </w:p>
    <w:p w:rsidR="00636F14" w:rsidRPr="00636F14" w:rsidRDefault="00636F14" w:rsidP="00636F1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3"/>
          <w:szCs w:val="23"/>
          <w:lang w:eastAsia="ru-RU"/>
        </w:rPr>
      </w:pPr>
      <w:bookmarkStart w:id="19" w:name="step-21"/>
      <w:bookmarkStart w:id="20" w:name="step-22"/>
      <w:bookmarkEnd w:id="19"/>
      <w:bookmarkEnd w:id="20"/>
    </w:p>
    <w:p w:rsidR="00636F14" w:rsidRDefault="001758CC" w:rsidP="001758CC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РЕЦЕПТ ПРИГОТОВЛЕНИЯ МАРШМЕЛЛОУ В ДОМАШНИХ УСЛОВИЯХ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Для того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,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чтобы сделать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 xml:space="preserve"> дома, потребуется: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400 г сахарного песка;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пакетик желатина (25 г);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 xml:space="preserve">1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ч.л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 ванилина;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 xml:space="preserve">половина 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ч.л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 соли;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200 г воды;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сахарная пудра и кукурузный крахмал для обсыпки изделий;</w:t>
      </w:r>
    </w:p>
    <w:p w:rsidR="00663245" w:rsidRPr="00663245" w:rsidRDefault="00663245" w:rsidP="00663245">
      <w:pPr>
        <w:numPr>
          <w:ilvl w:val="0"/>
          <w:numId w:val="21"/>
        </w:numPr>
        <w:shd w:val="clear" w:color="auto" w:fill="FFFFFF"/>
        <w:spacing w:after="0" w:line="360" w:lineRule="auto"/>
        <w:ind w:left="300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160 г.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инвертного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сиропа.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Инвертный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 готовят своими руками, для чего потребуется 160 г воды, 350 г сахара, сода на кончике ножа, 2 г лимонной кислоты.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t>Этап 1. Изготовление </w:t>
      </w:r>
      <w:proofErr w:type="spellStart"/>
      <w:r w:rsidRPr="00663245">
        <w:rPr>
          <w:rFonts w:eastAsia="Times New Roman" w:cs="Times New Roman"/>
          <w:bCs/>
          <w:szCs w:val="28"/>
          <w:u w:val="single"/>
          <w:lang w:eastAsia="ru-RU"/>
        </w:rPr>
        <w:t>инвертного</w:t>
      </w:r>
      <w:proofErr w:type="spellEnd"/>
      <w:r w:rsidRPr="00663245">
        <w:rPr>
          <w:rFonts w:eastAsia="Times New Roman" w:cs="Times New Roman"/>
          <w:bCs/>
          <w:szCs w:val="28"/>
          <w:u w:val="single"/>
          <w:lang w:eastAsia="ru-RU"/>
        </w:rPr>
        <w:t> сиропа.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В сотейник с толстым дном вливаем воду и засыпаем сахар. Ставим смесь на плиту и постоянно размешиваем, пока состав не закипит. Кристаллики сахара, остающиеся на стенках посуды, аккуратно смываем мягкой, слегка смоченной кисточкой.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399A43D" wp14:editId="083E6160">
            <wp:extent cx="2301239" cy="1534160"/>
            <wp:effectExtent l="0" t="0" r="4445" b="8890"/>
            <wp:docPr id="32" name="Рисунок 32" descr="https://mamsy.ru/uploads/wysiwyg/aa/0d/1e4de86eb4b141a4f41860120ee01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aa/0d/1e4de86eb4b141a4f41860120ee01cc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67" cy="15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Когда жидкость закипит, добавляем в нее лимонную кислоту, закрываем сотейник крышкой и варим в течени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30 минут на слабом огне. Сироп, получивший золотистый оттенок, немного остужаем. Разводим соду двумя чайными ложками воды, вливаем в посуду и ждем, пока осядет образовавшаяся пена (около 10-ти минут).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lastRenderedPageBreak/>
        <w:t>Этап 2. Приготовление </w:t>
      </w:r>
      <w:proofErr w:type="spellStart"/>
      <w:r w:rsidRPr="00663245">
        <w:rPr>
          <w:rFonts w:eastAsia="Times New Roman" w:cs="Times New Roman"/>
          <w:bCs/>
          <w:szCs w:val="28"/>
          <w:u w:val="single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В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инвертный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сироп добавляем щепотку соли, сахар, воду и снова доводим до кипения, не забывая постоянно помешивать. Когда жидкость закипит, варим ее на слабом огне в течени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6-ти минут.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Заливаем желатин 100 г холодной кипяченой воды. Подогреваем его на огне или в микроволновой печи (не доводя до кипения). Кода желатин полностью растворится, переливаем его в миску и взбиваем миксером на протяжении 3-х минут.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3245">
        <w:rPr>
          <w:rFonts w:eastAsia="Times New Roman" w:cs="Times New Roman"/>
          <w:szCs w:val="28"/>
          <w:lang w:eastAsia="ru-RU"/>
        </w:rPr>
        <w:t xml:space="preserve">По </w:t>
      </w:r>
      <w:proofErr w:type="gramStart"/>
      <w:r w:rsidRPr="00663245">
        <w:rPr>
          <w:rFonts w:eastAsia="Times New Roman" w:cs="Times New Roman"/>
          <w:szCs w:val="28"/>
          <w:lang w:eastAsia="ru-RU"/>
        </w:rPr>
        <w:t>прошествии</w:t>
      </w:r>
      <w:proofErr w:type="gramEnd"/>
      <w:r w:rsidRPr="00663245">
        <w:rPr>
          <w:rFonts w:eastAsia="Times New Roman" w:cs="Times New Roman"/>
          <w:szCs w:val="28"/>
          <w:lang w:eastAsia="ru-RU"/>
        </w:rPr>
        <w:t xml:space="preserve"> 3-х минут продолжаем взбивать, аккуратно вливая в миску сироп. Включите миксер на максимальную скорость и продолжайте процесс еще 8 минут, после чего всыпьте ванилин и взбивайте еще 5 минут, пока не получится плотная, вязкая масса.</w:t>
      </w:r>
    </w:p>
    <w:p w:rsidR="00663245" w:rsidRPr="00663245" w:rsidRDefault="00663245" w:rsidP="00663245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szCs w:val="28"/>
          <w:u w:val="single"/>
          <w:lang w:eastAsia="ru-RU"/>
        </w:rPr>
      </w:pPr>
      <w:r w:rsidRPr="00663245">
        <w:rPr>
          <w:rFonts w:eastAsia="Times New Roman" w:cs="Times New Roman"/>
          <w:bCs/>
          <w:szCs w:val="28"/>
          <w:u w:val="single"/>
          <w:lang w:eastAsia="ru-RU"/>
        </w:rPr>
        <w:t>Этап 3. Придание формы.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Перелейте состав в кондитерский мешок, выдавите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на пергаментную бумагу, предварительно смазанную растительным маслом, в виде длинных полосок. Оставьте изделия на ночь.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Аккуратными движениями порежьте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 (ножом или ножницами) на небольшие кусочки. Обваляйте каждый кусочек в крахмально-сахарном составе и стряхните лишнюю смесь.</w:t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C2A4F9A" wp14:editId="5E3CBBD5">
            <wp:extent cx="2415101" cy="1605665"/>
            <wp:effectExtent l="0" t="0" r="4445" b="0"/>
            <wp:docPr id="33" name="Рисунок 33" descr="https://mamsy.ru/uploads/wysiwyg/bf/8a/14dd3ebc88e7af6309b051996f90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bf/8a/14dd3ebc88e7af6309b051996f9077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40" cy="160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45" w:rsidRPr="00663245" w:rsidRDefault="00663245" w:rsidP="00663245">
      <w:pPr>
        <w:shd w:val="clear" w:color="auto" w:fill="FFFFFF"/>
        <w:spacing w:after="15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63245">
        <w:rPr>
          <w:rFonts w:eastAsia="Times New Roman" w:cs="Times New Roman"/>
          <w:szCs w:val="28"/>
          <w:lang w:eastAsia="ru-RU"/>
        </w:rPr>
        <w:t>На выходе должно получиться 600 г </w:t>
      </w:r>
      <w:proofErr w:type="spellStart"/>
      <w:r w:rsidRPr="00663245">
        <w:rPr>
          <w:rFonts w:eastAsia="Times New Roman" w:cs="Times New Roman"/>
          <w:szCs w:val="28"/>
          <w:lang w:eastAsia="ru-RU"/>
        </w:rPr>
        <w:t>маршмеллоу</w:t>
      </w:r>
      <w:proofErr w:type="spellEnd"/>
      <w:r w:rsidRPr="00663245">
        <w:rPr>
          <w:rFonts w:eastAsia="Times New Roman" w:cs="Times New Roman"/>
          <w:szCs w:val="28"/>
          <w:lang w:eastAsia="ru-RU"/>
        </w:rPr>
        <w:t>.</w:t>
      </w:r>
    </w:p>
    <w:p w:rsidR="00663245" w:rsidRPr="00663245" w:rsidRDefault="00663245" w:rsidP="00663245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1758CC" w:rsidRPr="00663245" w:rsidRDefault="001758CC" w:rsidP="001758CC">
      <w:pPr>
        <w:spacing w:line="360" w:lineRule="auto"/>
        <w:jc w:val="center"/>
        <w:rPr>
          <w:rFonts w:cs="Times New Roman"/>
          <w:szCs w:val="28"/>
        </w:rPr>
      </w:pPr>
    </w:p>
    <w:sectPr w:rsidR="001758CC" w:rsidRPr="00663245" w:rsidSect="003D1170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BB" w:rsidRDefault="006C64BB" w:rsidP="0081100B">
      <w:pPr>
        <w:spacing w:after="0" w:line="240" w:lineRule="auto"/>
      </w:pPr>
      <w:r>
        <w:separator/>
      </w:r>
    </w:p>
  </w:endnote>
  <w:endnote w:type="continuationSeparator" w:id="0">
    <w:p w:rsidR="006C64BB" w:rsidRDefault="006C64BB" w:rsidP="008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9886"/>
      <w:docPartObj>
        <w:docPartGallery w:val="Page Numbers (Bottom of Page)"/>
        <w:docPartUnique/>
      </w:docPartObj>
    </w:sdtPr>
    <w:sdtEndPr/>
    <w:sdtContent>
      <w:p w:rsidR="003D1170" w:rsidRDefault="003D11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AAF">
          <w:rPr>
            <w:noProof/>
          </w:rPr>
          <w:t>7</w:t>
        </w:r>
        <w:r>
          <w:fldChar w:fldCharType="end"/>
        </w:r>
      </w:p>
    </w:sdtContent>
  </w:sdt>
  <w:p w:rsidR="00096534" w:rsidRDefault="000965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BB" w:rsidRDefault="006C64BB" w:rsidP="0081100B">
      <w:pPr>
        <w:spacing w:after="0" w:line="240" w:lineRule="auto"/>
      </w:pPr>
      <w:r>
        <w:separator/>
      </w:r>
    </w:p>
  </w:footnote>
  <w:footnote w:type="continuationSeparator" w:id="0">
    <w:p w:rsidR="006C64BB" w:rsidRDefault="006C64BB" w:rsidP="0081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3A7"/>
    <w:multiLevelType w:val="hybridMultilevel"/>
    <w:tmpl w:val="911C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222D"/>
    <w:multiLevelType w:val="hybridMultilevel"/>
    <w:tmpl w:val="83CA42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32D6"/>
    <w:multiLevelType w:val="hybridMultilevel"/>
    <w:tmpl w:val="1144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3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7D01A1"/>
    <w:multiLevelType w:val="multilevel"/>
    <w:tmpl w:val="6F22CD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3FB42DCB"/>
    <w:multiLevelType w:val="multilevel"/>
    <w:tmpl w:val="1A0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A0D95"/>
    <w:multiLevelType w:val="hybridMultilevel"/>
    <w:tmpl w:val="8C4EF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41371"/>
    <w:multiLevelType w:val="hybridMultilevel"/>
    <w:tmpl w:val="1BC4B8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54DD733E"/>
    <w:multiLevelType w:val="multilevel"/>
    <w:tmpl w:val="A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73C6D"/>
    <w:multiLevelType w:val="singleLevel"/>
    <w:tmpl w:val="417247E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573C5AF1"/>
    <w:multiLevelType w:val="hybridMultilevel"/>
    <w:tmpl w:val="AA68E29C"/>
    <w:lvl w:ilvl="0" w:tplc="E75E8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456D9"/>
    <w:multiLevelType w:val="multilevel"/>
    <w:tmpl w:val="3B3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C38E5"/>
    <w:multiLevelType w:val="multilevel"/>
    <w:tmpl w:val="E1AADD5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FB03C84"/>
    <w:multiLevelType w:val="hybridMultilevel"/>
    <w:tmpl w:val="4B1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266D3"/>
    <w:multiLevelType w:val="hybridMultilevel"/>
    <w:tmpl w:val="558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2E09"/>
    <w:multiLevelType w:val="singleLevel"/>
    <w:tmpl w:val="C2A49290"/>
    <w:lvl w:ilvl="0">
      <w:start w:val="1"/>
      <w:numFmt w:val="bullet"/>
      <w:pStyle w:val="Mark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</w:abstractNum>
  <w:abstractNum w:abstractNumId="16">
    <w:nsid w:val="63922348"/>
    <w:multiLevelType w:val="hybridMultilevel"/>
    <w:tmpl w:val="0BA2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86F1D"/>
    <w:multiLevelType w:val="hybridMultilevel"/>
    <w:tmpl w:val="37BC9B02"/>
    <w:lvl w:ilvl="0" w:tplc="04190001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6206C2"/>
    <w:multiLevelType w:val="hybridMultilevel"/>
    <w:tmpl w:val="EEF4A67C"/>
    <w:lvl w:ilvl="0" w:tplc="1B52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1643EC"/>
    <w:multiLevelType w:val="hybridMultilevel"/>
    <w:tmpl w:val="13D2BD7A"/>
    <w:lvl w:ilvl="0" w:tplc="4F2A7C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18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  <w:num w:numId="18">
    <w:abstractNumId w:val="5"/>
  </w:num>
  <w:num w:numId="19">
    <w:abstractNumId w:val="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7"/>
    <w:rsid w:val="000027FD"/>
    <w:rsid w:val="000514B2"/>
    <w:rsid w:val="0008208C"/>
    <w:rsid w:val="00087171"/>
    <w:rsid w:val="00096534"/>
    <w:rsid w:val="000A2F6A"/>
    <w:rsid w:val="000D06AA"/>
    <w:rsid w:val="001460AA"/>
    <w:rsid w:val="00154AF5"/>
    <w:rsid w:val="00162970"/>
    <w:rsid w:val="00163F99"/>
    <w:rsid w:val="0017222C"/>
    <w:rsid w:val="001758CC"/>
    <w:rsid w:val="001953CE"/>
    <w:rsid w:val="001A4393"/>
    <w:rsid w:val="001B3D4C"/>
    <w:rsid w:val="001B52A8"/>
    <w:rsid w:val="001C083A"/>
    <w:rsid w:val="001E2644"/>
    <w:rsid w:val="001E68B6"/>
    <w:rsid w:val="00202FD3"/>
    <w:rsid w:val="0020329B"/>
    <w:rsid w:val="00212D05"/>
    <w:rsid w:val="00212FBE"/>
    <w:rsid w:val="0022167F"/>
    <w:rsid w:val="00232071"/>
    <w:rsid w:val="0023638F"/>
    <w:rsid w:val="00236DE5"/>
    <w:rsid w:val="0024387F"/>
    <w:rsid w:val="00257680"/>
    <w:rsid w:val="002621F3"/>
    <w:rsid w:val="00275B9E"/>
    <w:rsid w:val="002C78B6"/>
    <w:rsid w:val="002D780E"/>
    <w:rsid w:val="00306341"/>
    <w:rsid w:val="0031751D"/>
    <w:rsid w:val="00380317"/>
    <w:rsid w:val="0039043C"/>
    <w:rsid w:val="003A1614"/>
    <w:rsid w:val="003B62A9"/>
    <w:rsid w:val="003C5360"/>
    <w:rsid w:val="003C7B4C"/>
    <w:rsid w:val="003D1170"/>
    <w:rsid w:val="00421493"/>
    <w:rsid w:val="00424F36"/>
    <w:rsid w:val="0043672B"/>
    <w:rsid w:val="00444687"/>
    <w:rsid w:val="004531E8"/>
    <w:rsid w:val="00481A6C"/>
    <w:rsid w:val="004838CE"/>
    <w:rsid w:val="004B1DA8"/>
    <w:rsid w:val="004B2E02"/>
    <w:rsid w:val="004C4D8F"/>
    <w:rsid w:val="004C58AB"/>
    <w:rsid w:val="004D251A"/>
    <w:rsid w:val="004E4913"/>
    <w:rsid w:val="004E69BD"/>
    <w:rsid w:val="00501BB6"/>
    <w:rsid w:val="005316C7"/>
    <w:rsid w:val="005403ED"/>
    <w:rsid w:val="005810D7"/>
    <w:rsid w:val="00583EA9"/>
    <w:rsid w:val="005A57A6"/>
    <w:rsid w:val="005B4353"/>
    <w:rsid w:val="005B784C"/>
    <w:rsid w:val="005F7320"/>
    <w:rsid w:val="006005AD"/>
    <w:rsid w:val="00606388"/>
    <w:rsid w:val="00616198"/>
    <w:rsid w:val="00631BEC"/>
    <w:rsid w:val="00634D94"/>
    <w:rsid w:val="00636F14"/>
    <w:rsid w:val="006414F2"/>
    <w:rsid w:val="00650638"/>
    <w:rsid w:val="00652AE9"/>
    <w:rsid w:val="00661282"/>
    <w:rsid w:val="00663245"/>
    <w:rsid w:val="0066615C"/>
    <w:rsid w:val="00673735"/>
    <w:rsid w:val="00676CE3"/>
    <w:rsid w:val="00684A88"/>
    <w:rsid w:val="006903AD"/>
    <w:rsid w:val="00691C19"/>
    <w:rsid w:val="006C64BB"/>
    <w:rsid w:val="006D2A34"/>
    <w:rsid w:val="006D5816"/>
    <w:rsid w:val="006E790C"/>
    <w:rsid w:val="006F7478"/>
    <w:rsid w:val="006F7A03"/>
    <w:rsid w:val="00707126"/>
    <w:rsid w:val="00717307"/>
    <w:rsid w:val="00722E08"/>
    <w:rsid w:val="00727EAE"/>
    <w:rsid w:val="00757DEC"/>
    <w:rsid w:val="0076291A"/>
    <w:rsid w:val="00766A54"/>
    <w:rsid w:val="00782C9A"/>
    <w:rsid w:val="00783C15"/>
    <w:rsid w:val="007A71EF"/>
    <w:rsid w:val="007B1EF0"/>
    <w:rsid w:val="007B4451"/>
    <w:rsid w:val="007B638F"/>
    <w:rsid w:val="007C7EB1"/>
    <w:rsid w:val="007D305C"/>
    <w:rsid w:val="007E02F9"/>
    <w:rsid w:val="007E50AE"/>
    <w:rsid w:val="007E556A"/>
    <w:rsid w:val="007E6F37"/>
    <w:rsid w:val="00802861"/>
    <w:rsid w:val="0081100B"/>
    <w:rsid w:val="00812803"/>
    <w:rsid w:val="00831B84"/>
    <w:rsid w:val="008364C7"/>
    <w:rsid w:val="0084412B"/>
    <w:rsid w:val="00867DBE"/>
    <w:rsid w:val="0087370A"/>
    <w:rsid w:val="0087463C"/>
    <w:rsid w:val="008A2B5C"/>
    <w:rsid w:val="008C263E"/>
    <w:rsid w:val="008D2627"/>
    <w:rsid w:val="008E5635"/>
    <w:rsid w:val="008F39CD"/>
    <w:rsid w:val="009152D4"/>
    <w:rsid w:val="00964ACC"/>
    <w:rsid w:val="00981E58"/>
    <w:rsid w:val="0099036A"/>
    <w:rsid w:val="00992D07"/>
    <w:rsid w:val="009943CC"/>
    <w:rsid w:val="009A41B9"/>
    <w:rsid w:val="009A4891"/>
    <w:rsid w:val="009A64E0"/>
    <w:rsid w:val="009C2004"/>
    <w:rsid w:val="009E0D8A"/>
    <w:rsid w:val="00A417CE"/>
    <w:rsid w:val="00A4203F"/>
    <w:rsid w:val="00A54288"/>
    <w:rsid w:val="00A64668"/>
    <w:rsid w:val="00A76F94"/>
    <w:rsid w:val="00A953DF"/>
    <w:rsid w:val="00AA3860"/>
    <w:rsid w:val="00AB1E05"/>
    <w:rsid w:val="00AB632E"/>
    <w:rsid w:val="00AD39D5"/>
    <w:rsid w:val="00AD4DB0"/>
    <w:rsid w:val="00AE0B0A"/>
    <w:rsid w:val="00AF3E4E"/>
    <w:rsid w:val="00B04816"/>
    <w:rsid w:val="00B24F8B"/>
    <w:rsid w:val="00B32296"/>
    <w:rsid w:val="00B36674"/>
    <w:rsid w:val="00B51DF2"/>
    <w:rsid w:val="00B52EF3"/>
    <w:rsid w:val="00B62A7D"/>
    <w:rsid w:val="00B73931"/>
    <w:rsid w:val="00B8275F"/>
    <w:rsid w:val="00B86D3C"/>
    <w:rsid w:val="00BA6A51"/>
    <w:rsid w:val="00BA7A55"/>
    <w:rsid w:val="00BD7326"/>
    <w:rsid w:val="00BD75F0"/>
    <w:rsid w:val="00C30EA3"/>
    <w:rsid w:val="00C32E9D"/>
    <w:rsid w:val="00C67FD6"/>
    <w:rsid w:val="00C71B52"/>
    <w:rsid w:val="00C769DC"/>
    <w:rsid w:val="00C93FFF"/>
    <w:rsid w:val="00C96189"/>
    <w:rsid w:val="00CB220F"/>
    <w:rsid w:val="00CC1AB5"/>
    <w:rsid w:val="00CD1D29"/>
    <w:rsid w:val="00CE0783"/>
    <w:rsid w:val="00CE45F5"/>
    <w:rsid w:val="00CE4A12"/>
    <w:rsid w:val="00CF1A28"/>
    <w:rsid w:val="00D33930"/>
    <w:rsid w:val="00D47C4B"/>
    <w:rsid w:val="00D52F91"/>
    <w:rsid w:val="00D60C18"/>
    <w:rsid w:val="00D76C2A"/>
    <w:rsid w:val="00D9160A"/>
    <w:rsid w:val="00DA20D2"/>
    <w:rsid w:val="00DB5FDE"/>
    <w:rsid w:val="00DC0BB2"/>
    <w:rsid w:val="00DC1360"/>
    <w:rsid w:val="00DF6B3B"/>
    <w:rsid w:val="00E20E80"/>
    <w:rsid w:val="00E4611E"/>
    <w:rsid w:val="00E470BF"/>
    <w:rsid w:val="00E550B6"/>
    <w:rsid w:val="00E601F2"/>
    <w:rsid w:val="00E623D7"/>
    <w:rsid w:val="00E806C3"/>
    <w:rsid w:val="00E86C04"/>
    <w:rsid w:val="00EB0D06"/>
    <w:rsid w:val="00EB0E79"/>
    <w:rsid w:val="00EB427A"/>
    <w:rsid w:val="00EC0A36"/>
    <w:rsid w:val="00ED1C30"/>
    <w:rsid w:val="00EF1CD0"/>
    <w:rsid w:val="00EF57E1"/>
    <w:rsid w:val="00F076F2"/>
    <w:rsid w:val="00F07D1B"/>
    <w:rsid w:val="00F13416"/>
    <w:rsid w:val="00F23166"/>
    <w:rsid w:val="00F34FB4"/>
    <w:rsid w:val="00F42E47"/>
    <w:rsid w:val="00F64F24"/>
    <w:rsid w:val="00F74A0E"/>
    <w:rsid w:val="00F84A0F"/>
    <w:rsid w:val="00F85ED9"/>
    <w:rsid w:val="00FA744E"/>
    <w:rsid w:val="00FA7EC2"/>
    <w:rsid w:val="00FB1AAF"/>
    <w:rsid w:val="00FB6B58"/>
    <w:rsid w:val="00FC0939"/>
    <w:rsid w:val="00FE748A"/>
    <w:rsid w:val="00FF0E32"/>
    <w:rsid w:val="00FF609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2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360" w:lineRule="auto"/>
      <w:contextualSpacing/>
      <w:jc w:val="both"/>
      <w:outlineLvl w:val="0"/>
    </w:pPr>
    <w:rPr>
      <w:rFonts w:eastAsiaTheme="majorEastAsia" w:cstheme="majorBidi"/>
      <w:b/>
      <w:bCs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E86C04"/>
    <w:pPr>
      <w:spacing w:after="0" w:line="360" w:lineRule="auto"/>
      <w:contextualSpacing/>
      <w:jc w:val="both"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9A"/>
    <w:rPr>
      <w:rFonts w:ascii="Times New Roman" w:eastAsiaTheme="majorEastAsia" w:hAnsi="Times New Roman" w:cstheme="majorBidi"/>
      <w:b/>
      <w:bCs/>
      <w:iCs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86C04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6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toc 2"/>
    <w:basedOn w:val="a"/>
    <w:next w:val="a"/>
    <w:autoRedefine/>
    <w:uiPriority w:val="39"/>
    <w:unhideWhenUsed/>
    <w:rsid w:val="005316C7"/>
    <w:pPr>
      <w:spacing w:after="100"/>
      <w:ind w:left="2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5316C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16C7"/>
    <w:pPr>
      <w:spacing w:after="100"/>
    </w:pPr>
    <w:rPr>
      <w:rFonts w:asciiTheme="minorHAnsi" w:hAnsiTheme="minorHAnsi"/>
      <w:sz w:val="22"/>
    </w:rPr>
  </w:style>
  <w:style w:type="paragraph" w:customStyle="1" w:styleId="-">
    <w:name w:val="Дипл-Обычный"/>
    <w:rsid w:val="005316C7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7E1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3B62A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8">
    <w:name w:val="Title"/>
    <w:basedOn w:val="a"/>
    <w:link w:val="a9"/>
    <w:qFormat/>
    <w:rsid w:val="003B62A9"/>
    <w:pPr>
      <w:spacing w:after="0" w:line="36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62A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B62A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D25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251A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4D25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251A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4D251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rsid w:val="00992D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AA386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A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8D2627"/>
    <w:pPr>
      <w:tabs>
        <w:tab w:val="num" w:pos="1069"/>
      </w:tabs>
      <w:spacing w:after="0" w:line="288" w:lineRule="auto"/>
      <w:ind w:firstLine="709"/>
      <w:jc w:val="both"/>
    </w:pPr>
    <w:rPr>
      <w:rFonts w:eastAsia="Times New Roman" w:cs="Times New Roman"/>
      <w:bCs/>
      <w:sz w:val="26"/>
      <w:szCs w:val="20"/>
      <w:lang w:eastAsia="ru-RU"/>
    </w:rPr>
  </w:style>
  <w:style w:type="paragraph" w:customStyle="1" w:styleId="Mark1">
    <w:name w:val="Mark1"/>
    <w:basedOn w:val="a"/>
    <w:link w:val="Mark11"/>
    <w:rsid w:val="008D2627"/>
    <w:pPr>
      <w:numPr>
        <w:numId w:val="4"/>
      </w:numPr>
      <w:spacing w:after="0" w:line="288" w:lineRule="auto"/>
      <w:ind w:firstLine="709"/>
      <w:jc w:val="both"/>
    </w:pPr>
    <w:rPr>
      <w:rFonts w:eastAsia="Times New Roman" w:cs="Times New Roman"/>
      <w:sz w:val="26"/>
      <w:szCs w:val="24"/>
      <w:lang w:val="en-US" w:eastAsia="ru-RU"/>
    </w:rPr>
  </w:style>
  <w:style w:type="character" w:customStyle="1" w:styleId="Mark11">
    <w:name w:val="Mark1 Знак1"/>
    <w:basedOn w:val="a0"/>
    <w:link w:val="Mark1"/>
    <w:rsid w:val="008D2627"/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Стиль Основной текст с отступом 3 + Междустр.интервал:  одинарный Знак"/>
    <w:basedOn w:val="a0"/>
    <w:rsid w:val="008D2627"/>
    <w:rPr>
      <w:rFonts w:ascii="Arial" w:hAnsi="Arial"/>
      <w:b/>
      <w:sz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rsid w:val="009A4891"/>
    <w:pPr>
      <w:spacing w:after="100"/>
      <w:ind w:left="560"/>
    </w:pPr>
  </w:style>
  <w:style w:type="paragraph" w:styleId="af1">
    <w:name w:val="List Paragraph"/>
    <w:basedOn w:val="a"/>
    <w:uiPriority w:val="34"/>
    <w:qFormat/>
    <w:rsid w:val="009A4891"/>
    <w:pPr>
      <w:ind w:left="720"/>
      <w:contextualSpacing/>
    </w:pPr>
    <w:rPr>
      <w:rFonts w:asciiTheme="minorHAnsi" w:hAnsiTheme="minorHAnsi"/>
      <w:sz w:val="22"/>
    </w:rPr>
  </w:style>
  <w:style w:type="paragraph" w:customStyle="1" w:styleId="font0">
    <w:name w:val="font0"/>
    <w:basedOn w:val="a"/>
    <w:rsid w:val="00453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4531E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1100B"/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7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2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360" w:lineRule="auto"/>
      <w:contextualSpacing/>
      <w:jc w:val="both"/>
      <w:outlineLvl w:val="0"/>
    </w:pPr>
    <w:rPr>
      <w:rFonts w:eastAsiaTheme="majorEastAsia" w:cstheme="majorBidi"/>
      <w:b/>
      <w:bCs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E86C04"/>
    <w:pPr>
      <w:spacing w:after="0" w:line="360" w:lineRule="auto"/>
      <w:contextualSpacing/>
      <w:jc w:val="both"/>
      <w:outlineLvl w:val="1"/>
    </w:pPr>
    <w:rPr>
      <w:rFonts w:eastAsiaTheme="majorEastAsia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9A"/>
    <w:rPr>
      <w:rFonts w:ascii="Times New Roman" w:eastAsiaTheme="majorEastAsia" w:hAnsi="Times New Roman" w:cstheme="majorBidi"/>
      <w:b/>
      <w:bCs/>
      <w:iCs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86C04"/>
    <w:rPr>
      <w:rFonts w:ascii="Times New Roman" w:eastAsiaTheme="majorEastAsia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6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toc 2"/>
    <w:basedOn w:val="a"/>
    <w:next w:val="a"/>
    <w:autoRedefine/>
    <w:uiPriority w:val="39"/>
    <w:unhideWhenUsed/>
    <w:rsid w:val="005316C7"/>
    <w:pPr>
      <w:spacing w:after="100"/>
      <w:ind w:left="220"/>
    </w:pPr>
    <w:rPr>
      <w:rFonts w:asciiTheme="minorHAnsi" w:hAnsiTheme="minorHAnsi"/>
      <w:sz w:val="22"/>
    </w:rPr>
  </w:style>
  <w:style w:type="character" w:styleId="a3">
    <w:name w:val="Hyperlink"/>
    <w:basedOn w:val="a0"/>
    <w:uiPriority w:val="99"/>
    <w:unhideWhenUsed/>
    <w:rsid w:val="005316C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316C7"/>
    <w:pPr>
      <w:spacing w:after="100"/>
    </w:pPr>
    <w:rPr>
      <w:rFonts w:asciiTheme="minorHAnsi" w:hAnsiTheme="minorHAnsi"/>
      <w:sz w:val="22"/>
    </w:rPr>
  </w:style>
  <w:style w:type="paragraph" w:customStyle="1" w:styleId="-">
    <w:name w:val="Дипл-Обычный"/>
    <w:rsid w:val="005316C7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7E1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3B62A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8">
    <w:name w:val="Title"/>
    <w:basedOn w:val="a"/>
    <w:link w:val="a9"/>
    <w:qFormat/>
    <w:rsid w:val="003B62A9"/>
    <w:pPr>
      <w:spacing w:after="0" w:line="36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62A9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3B62A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B6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D25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D251A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4D25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D251A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"/>
    <w:rsid w:val="004D251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rsid w:val="00992D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rsid w:val="00AA386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AA3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Стиль4"/>
    <w:basedOn w:val="a"/>
    <w:rsid w:val="008D2627"/>
    <w:pPr>
      <w:tabs>
        <w:tab w:val="num" w:pos="1069"/>
      </w:tabs>
      <w:spacing w:after="0" w:line="288" w:lineRule="auto"/>
      <w:ind w:firstLine="709"/>
      <w:jc w:val="both"/>
    </w:pPr>
    <w:rPr>
      <w:rFonts w:eastAsia="Times New Roman" w:cs="Times New Roman"/>
      <w:bCs/>
      <w:sz w:val="26"/>
      <w:szCs w:val="20"/>
      <w:lang w:eastAsia="ru-RU"/>
    </w:rPr>
  </w:style>
  <w:style w:type="paragraph" w:customStyle="1" w:styleId="Mark1">
    <w:name w:val="Mark1"/>
    <w:basedOn w:val="a"/>
    <w:link w:val="Mark11"/>
    <w:rsid w:val="008D2627"/>
    <w:pPr>
      <w:numPr>
        <w:numId w:val="4"/>
      </w:numPr>
      <w:spacing w:after="0" w:line="288" w:lineRule="auto"/>
      <w:ind w:firstLine="709"/>
      <w:jc w:val="both"/>
    </w:pPr>
    <w:rPr>
      <w:rFonts w:eastAsia="Times New Roman" w:cs="Times New Roman"/>
      <w:sz w:val="26"/>
      <w:szCs w:val="24"/>
      <w:lang w:val="en-US" w:eastAsia="ru-RU"/>
    </w:rPr>
  </w:style>
  <w:style w:type="character" w:customStyle="1" w:styleId="Mark11">
    <w:name w:val="Mark1 Знак1"/>
    <w:basedOn w:val="a0"/>
    <w:link w:val="Mark1"/>
    <w:rsid w:val="008D2627"/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customStyle="1" w:styleId="31">
    <w:name w:val="Стиль Основной текст с отступом 3 + Междустр.интервал:  одинарный Знак"/>
    <w:basedOn w:val="a0"/>
    <w:rsid w:val="008D2627"/>
    <w:rPr>
      <w:rFonts w:ascii="Arial" w:hAnsi="Arial"/>
      <w:b/>
      <w:sz w:val="26"/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rsid w:val="009A4891"/>
    <w:pPr>
      <w:spacing w:after="100"/>
      <w:ind w:left="560"/>
    </w:pPr>
  </w:style>
  <w:style w:type="paragraph" w:styleId="af1">
    <w:name w:val="List Paragraph"/>
    <w:basedOn w:val="a"/>
    <w:uiPriority w:val="34"/>
    <w:qFormat/>
    <w:rsid w:val="009A4891"/>
    <w:pPr>
      <w:ind w:left="720"/>
      <w:contextualSpacing/>
    </w:pPr>
    <w:rPr>
      <w:rFonts w:asciiTheme="minorHAnsi" w:hAnsiTheme="minorHAnsi"/>
      <w:sz w:val="22"/>
    </w:rPr>
  </w:style>
  <w:style w:type="paragraph" w:customStyle="1" w:styleId="font0">
    <w:name w:val="font0"/>
    <w:basedOn w:val="a"/>
    <w:rsid w:val="00453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31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31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4531E8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1100B"/>
    <w:rPr>
      <w:rFonts w:ascii="Times New Roman" w:hAnsi="Times New Roman"/>
      <w:sz w:val="28"/>
    </w:rPr>
  </w:style>
  <w:style w:type="table" w:styleId="af4">
    <w:name w:val="Table Grid"/>
    <w:basedOn w:val="a1"/>
    <w:uiPriority w:val="59"/>
    <w:rsid w:val="007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8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2141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803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1790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318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3465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0191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8537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109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5258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523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409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3412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4904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3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755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853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0930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240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0775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65650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0510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154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4724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3120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348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050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295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844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6310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27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04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77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7994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83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50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406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9569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38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080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4482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79656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762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3306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90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1340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506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8928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7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690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151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9841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575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88794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0828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9599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0639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7016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163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2760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lorizator.ru/product/raw/sugar-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orizator.ru/product/raw/gelati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calorizator.ru/product/drink/water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calorizator.ru/product/raw/sugar-1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7EF5-F616-459B-A885-5B1919EC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270213</dc:creator>
  <cp:lastModifiedBy>User</cp:lastModifiedBy>
  <cp:revision>60</cp:revision>
  <cp:lastPrinted>2018-06-07T15:51:00Z</cp:lastPrinted>
  <dcterms:created xsi:type="dcterms:W3CDTF">2018-05-18T11:38:00Z</dcterms:created>
  <dcterms:modified xsi:type="dcterms:W3CDTF">2019-02-20T09:03:00Z</dcterms:modified>
</cp:coreProperties>
</file>