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МУНИЦИПАЛЬНОЕ АВТОНОМНОЕ ОБРАЗОВАТЕЛЬНОЕ УЧРЕЖДЕНИЕ  «КАЛИНИНСКАЯ СРЕДНЯЯ ОБЩЕОБРАЗОВАТЕЛЬНАЯ ШКОЛА»                                                    НОУ «РОСТОК»</w:t>
      </w: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ШКОЛЬНАЯ НАУЧНО-ПРАКТИЧЕСКАЯ КОНФЕРЕНЦИЯ «ОТЕЧЕСТВО»</w:t>
      </w: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НАЗВАНИЕ РАБОТЫ</w:t>
      </w:r>
    </w:p>
    <w:p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«Цветы для мамы».</w:t>
      </w: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>
      <w:pPr>
        <w:ind w:firstLine="0"/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r>
        <w:rPr>
          <w:rFonts w:ascii="Times New Roman" w:hAnsi="Times New Roman" w:cs="Times New Roman"/>
          <w:b/>
          <w:sz w:val="28"/>
          <w:szCs w:val="28"/>
        </w:rPr>
        <w:t>Грачева Ульяна,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2 класса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Калинино</w:t>
      </w: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2018 год</w:t>
      </w:r>
    </w:p>
    <w:p>
      <w:pPr>
        <w:shd w:val="clear" w:color="auto" w:fill="FFFFFF"/>
        <w:spacing w:before="60" w:after="18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проекта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проекта: «Цветы для мамы».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Учебный предмет, в рамках которого разрабатывается проект, и смежные с ним дисциплины –  литературное чтение, технология, музыка.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 проекта (по виду деятельности) – творческий.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Цель проекта: изготовить цветы из лент, подарить мамам на утреннике, посвящённом 8 марта.</w:t>
      </w:r>
    </w:p>
    <w:p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Задачи проекта: </w:t>
      </w:r>
    </w:p>
    <w:p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Узнать о способе изготовления цветов из лент</w:t>
      </w:r>
    </w:p>
    <w:p>
      <w:pPr>
        <w:pStyle w:val="a5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Узнать какие материалы используются для изготовления цветов.</w:t>
      </w:r>
    </w:p>
    <w:p>
      <w:pPr>
        <w:pStyle w:val="a5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Создать презентацию мастер класса для одноклассников.</w:t>
      </w:r>
    </w:p>
    <w:p>
      <w:pPr>
        <w:pStyle w:val="a5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делать подарок своими руками и увлечь техникой 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изготовления цветов из лент своих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одноклассников.</w:t>
      </w:r>
    </w:p>
    <w:p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ценить   работу и подготовится  к  защите  проекта. </w:t>
      </w:r>
    </w:p>
    <w:p>
      <w:pPr>
        <w:pStyle w:val="a4"/>
        <w:spacing w:before="154" w:beforeAutospacing="0" w:after="0" w:afterAutospacing="0" w:line="360" w:lineRule="auto"/>
      </w:pPr>
      <w:r>
        <w:rPr>
          <w:bCs/>
        </w:rPr>
        <w:t xml:space="preserve">6. Аннотация проекта: </w:t>
      </w:r>
      <w:r>
        <w:rPr>
          <w:rFonts w:eastAsia="+mn-ea"/>
          <w:color w:val="000000"/>
          <w:kern w:val="24"/>
        </w:rPr>
        <w:t>подарок своими руками доставит радость и удовольствие маме не меньше, чем подарок, купленный за  деньги.</w:t>
      </w:r>
      <w:r>
        <w:rPr>
          <w:rFonts w:cs="+mn-cs"/>
          <w:color w:val="000000"/>
          <w:kern w:val="24"/>
          <w:sz w:val="64"/>
          <w:szCs w:val="64"/>
        </w:rPr>
        <w:t xml:space="preserve"> </w:t>
      </w:r>
      <w:r>
        <w:rPr>
          <w:rFonts w:cs="+mn-cs"/>
          <w:color w:val="000000"/>
          <w:kern w:val="24"/>
        </w:rPr>
        <w:t>С помощью проекта мы хотим доказать, что можно сделать красивый подарок своими руками и поделиться опытом с друзьями.</w:t>
      </w:r>
    </w:p>
    <w:p>
      <w:pPr>
        <w:pStyle w:val="a4"/>
        <w:spacing w:before="154" w:beforeAutospacing="0" w:after="0" w:afterAutospacing="0" w:line="360" w:lineRule="auto"/>
      </w:pPr>
      <w:r>
        <w:rPr>
          <w:bCs/>
        </w:rPr>
        <w:t>7. Предполагаемые продукты проекта: цветы, изготовленные из лент своими руками.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Этапы работы над проектом: Время работы над проектом: - март 2019 года. Мы изучили литературу по теме, учились работать с разными материалами, работать с источниками интернета, анализировали анкеты, делали выводы.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Необходимое оборудование и ресурсы: компьютер, модем для выхода в интернет, принтер,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интернетресурсы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атласные ленты разных цветов, клей, иголка, нитки, свечка, лак для ногтей, бисер.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tabs>
          <w:tab w:val="left" w:pos="8505"/>
        </w:tabs>
        <w:spacing w:line="360" w:lineRule="auto"/>
        <w:ind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tabs>
          <w:tab w:val="left" w:pos="8505"/>
        </w:tabs>
        <w:spacing w:line="360" w:lineRule="auto"/>
        <w:ind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505"/>
        </w:tabs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>
      <w:pPr>
        <w:tabs>
          <w:tab w:val="left" w:pos="8505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Введение………………………………………………………………….......4</w:t>
      </w:r>
    </w:p>
    <w:p>
      <w:pPr>
        <w:pStyle w:val="a5"/>
        <w:numPr>
          <w:ilvl w:val="0"/>
          <w:numId w:val="1"/>
        </w:numPr>
        <w:tabs>
          <w:tab w:val="lef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социологического опроса……………………………………….5</w:t>
      </w:r>
    </w:p>
    <w:p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известно о таких изделиях…………………………………………..6</w:t>
      </w:r>
    </w:p>
    <w:p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часть……………………………………………………….7</w:t>
      </w:r>
    </w:p>
    <w:p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Выводы……………………………………………………………………8</w:t>
      </w:r>
    </w:p>
    <w:p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Заключение…………………………………………………………….......9</w:t>
      </w:r>
    </w:p>
    <w:p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источников…………………………………….10</w:t>
      </w:r>
    </w:p>
    <w:p>
      <w:pPr>
        <w:pStyle w:val="a4"/>
        <w:spacing w:line="360" w:lineRule="auto"/>
        <w:contextualSpacing/>
        <w:jc w:val="both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pStyle w:val="a4"/>
        <w:spacing w:line="360" w:lineRule="auto"/>
        <w:contextualSpacing/>
        <w:jc w:val="center"/>
        <w:rPr>
          <w:b/>
          <w:bCs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before="173" w:beforeAutospacing="0" w:after="0" w:afterAutospacing="0" w:line="360" w:lineRule="auto"/>
        <w:ind w:firstLine="708"/>
        <w:jc w:val="both"/>
      </w:pPr>
      <w:r>
        <w:rPr>
          <w:rFonts w:eastAsia="+mn-ea"/>
          <w:color w:val="000000"/>
          <w:kern w:val="24"/>
        </w:rPr>
        <w:t xml:space="preserve">Самые дорогие женщины в нашей жизни – мамы, бабушки, сестренки – ждут 8 марта от нас внимания. А внимание проявляется не только в словах, поступках, но и в подарках. </w:t>
      </w:r>
      <w:r>
        <w:rPr>
          <w:color w:val="000000"/>
          <w:shd w:val="clear" w:color="auto" w:fill="FFFFFF"/>
        </w:rPr>
        <w:t xml:space="preserve">Скоро наступит праздник «Международный женский день» и нам хотелось устроить в классе праздник для мам. Мы готовили поздравление с нашим классным руководителем. Я подумала, что мамы обрадуются, если во время праздника мы подарим им подарки, сделанные своими руками. Опросив своих одноклассников, мы выяснили, что они тоже хотели бы подарить маме красивый подарок. Я попросила совета у мамы, и она решила мне помочь. Мы вместе выбрали красивые цветы в интернете, поучились их делать  дома, потом научили этому моих одноклассников. Составили презентацию, в которой показали, как выполнять работу. Затем </w:t>
      </w:r>
      <w:r>
        <w:rPr>
          <w:rFonts w:eastAsia="+mn-ea"/>
          <w:color w:val="000000"/>
          <w:kern w:val="24"/>
        </w:rPr>
        <w:t>с помощью моей мамы мы с ребятами изготовили цветы из лент.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Методы, приёмы, используемые в работе</w:t>
      </w:r>
      <w:r>
        <w:rPr>
          <w:rFonts w:ascii="Times New Roman" w:hAnsi="Times New Roman" w:cs="Times New Roman"/>
          <w:sz w:val="24"/>
          <w:szCs w:val="24"/>
        </w:rPr>
        <w:t xml:space="preserve">: изучение литературы, анкетирование, анализ, практическая работа по изготовлению цветка. 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данные:</w:t>
      </w:r>
      <w:r>
        <w:rPr>
          <w:rFonts w:ascii="Times New Roman" w:hAnsi="Times New Roman" w:cs="Times New Roman"/>
          <w:sz w:val="24"/>
          <w:szCs w:val="24"/>
        </w:rPr>
        <w:t xml:space="preserve"> «открыты» новые сведения о красивых поделках из лент.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цветовцветы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атласных лент, хорошее настроение всех участников.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Предполагаемые продукты проекта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цветы из атласных лент, хорошее настроение всех участников.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: Время работы над проектом: февраль- март 2016 года. 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Значимость и прикладная ценность работы: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 изучили литературу по теме, учились работать на компьютере в текстовом редакторе, работать с источниками интернета, анализировали анкеты, учились делать цветы из лент, делали выводы.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 и ресурсы</w:t>
      </w:r>
      <w:r>
        <w:rPr>
          <w:rFonts w:ascii="Times New Roman" w:hAnsi="Times New Roman" w:cs="Times New Roman"/>
          <w:bCs/>
          <w:sz w:val="24"/>
          <w:szCs w:val="24"/>
        </w:rPr>
        <w:t xml:space="preserve">: компьютер, модем для выхода в интернет, принтер,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интернетресурсы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атласные ленты разных цветов, клей, иголка, нитки, свечка, лак для ногтей, бисер.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акой подарок маме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подарить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на 8 марта? Подарок можно купить, но у детей нет денег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Значит, нужно сделать подарок своими руками.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Продукт (итог) проекта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цветок, выполненный из лент, украшенный бисером, блёстками. 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sz w:val="24"/>
          <w:szCs w:val="24"/>
        </w:rPr>
        <w:t xml:space="preserve">: Может служить украшением для одежды, волос, подарок. </w:t>
      </w:r>
    </w:p>
    <w:p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Новизна работы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создании подарка для мамы, выполненного своими руками, с помощью которого можно украсить платье, ободок для волос и другие вещи</w:t>
      </w:r>
    </w:p>
    <w:p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Анализ социологического опроса.</w:t>
      </w:r>
    </w:p>
    <w:p>
      <w:pPr>
        <w:pStyle w:val="western"/>
        <w:spacing w:after="198" w:afterAutospacing="0" w:line="360" w:lineRule="auto"/>
        <w:ind w:firstLine="708"/>
        <w:contextualSpacing/>
        <w:jc w:val="both"/>
      </w:pPr>
      <w:r>
        <w:t>Для изучения потребности в планируемых изделиях мы провели анкетирование. В опросе участвовали 12 учащихся нашего класса. С помощью руководителя проекта проанализировали анкету, подвели итоги, данные поместили в таблицу. Вот какие вопросы были в нашей анкете:</w:t>
      </w:r>
    </w:p>
    <w:p>
      <w:pPr>
        <w:pStyle w:val="western"/>
        <w:spacing w:after="198" w:afterAutospacing="0" w:line="360" w:lineRule="auto"/>
        <w:ind w:firstLine="708"/>
        <w:contextualSpacing/>
        <w:jc w:val="both"/>
        <w:rPr>
          <w:b/>
          <w:bCs/>
        </w:rPr>
      </w:pPr>
      <w:r>
        <w:rPr>
          <w:b/>
          <w:bCs/>
        </w:rPr>
        <w:t>Анкета.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1.Дарите ли вы маме подарки?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а) да;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б) нет;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в) иногда.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2. Эти подарки вы делаете сами?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а) да, только сам (-а);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б) Нет, покупаю;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в) дарю, что придется.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3. Как вы считаете, какой подарок получить приятнее?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а) купленный;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б) сделанный своими руками;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в) главное не подарок, а внимание.</w:t>
      </w:r>
    </w:p>
    <w:p>
      <w:pPr>
        <w:pStyle w:val="western"/>
        <w:spacing w:after="198" w:afterAutospacing="0" w:line="360" w:lineRule="auto"/>
        <w:ind w:firstLine="708"/>
        <w:contextualSpacing/>
        <w:jc w:val="both"/>
      </w:pPr>
      <w:r>
        <w:t>Результаты опроса показали, что все учащиеся хотели бы подарить маме, что–</w:t>
      </w:r>
      <w:proofErr w:type="spellStart"/>
      <w:r>
        <w:t>нибудь</w:t>
      </w:r>
      <w:proofErr w:type="spellEnd"/>
      <w:r>
        <w:t xml:space="preserve"> сделанное своими руками.</w:t>
      </w:r>
    </w:p>
    <w:p>
      <w:pPr>
        <w:pStyle w:val="western"/>
        <w:spacing w:after="198" w:afterAutospacing="0" w:line="360" w:lineRule="auto"/>
        <w:contextualSpacing/>
        <w:jc w:val="both"/>
      </w:pPr>
      <w:r>
        <w:t>Результаты, полученные в итоге опроса, занесены в таблицу № 1.</w:t>
      </w:r>
    </w:p>
    <w:p>
      <w:pPr>
        <w:pStyle w:val="a4"/>
        <w:spacing w:line="360" w:lineRule="auto"/>
        <w:contextualSpacing/>
        <w:jc w:val="center"/>
      </w:pPr>
      <w:r>
        <w:t>Таблица 1</w:t>
      </w:r>
    </w:p>
    <w:p>
      <w:pPr>
        <w:pStyle w:val="a4"/>
        <w:spacing w:line="360" w:lineRule="auto"/>
        <w:contextualSpacing/>
        <w:jc w:val="center"/>
      </w:pPr>
      <w:r>
        <w:t xml:space="preserve">  «Подарки»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838"/>
        <w:gridCol w:w="2977"/>
        <w:gridCol w:w="4252"/>
      </w:tblGrid>
      <w:tr>
        <w:tc>
          <w:tcPr>
            <w:tcW w:w="1838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1.Дарите ли вы маме подарки?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2.Эти подарки вы делаете сами?</w:t>
            </w:r>
          </w:p>
          <w:p>
            <w:pPr>
              <w:pStyle w:val="a4"/>
            </w:pPr>
          </w:p>
        </w:tc>
        <w:tc>
          <w:tcPr>
            <w:tcW w:w="4252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Как вы считаете, какой подарок получить приятнее?</w:t>
            </w:r>
          </w:p>
          <w:p>
            <w:pPr>
              <w:pStyle w:val="a4"/>
            </w:pPr>
          </w:p>
        </w:tc>
      </w:tr>
      <w:tr>
        <w:tc>
          <w:tcPr>
            <w:tcW w:w="1838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да- 11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 – 0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иногда- 2 ч.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только сам (-а) -12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Нет, покупаю -0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дарю, что придется- 1 ч.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купленный – 1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сделанный своими руками – 12 ч.</w:t>
            </w:r>
          </w:p>
          <w:p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главное не подарок, а внимание – 0 ч.</w:t>
            </w:r>
          </w:p>
          <w:p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line="360" w:lineRule="auto"/>
        <w:ind w:firstLine="708"/>
        <w:contextualSpacing/>
        <w:jc w:val="both"/>
      </w:pPr>
      <w:r>
        <w:t xml:space="preserve">Нами было опрошено 13 учащихся 2 класса. Проанализировав данную таблицу, мы пришли к выводу, что все 13 ребят дарят мамам подарки. Но 12 из них делают их </w:t>
      </w:r>
      <w:r>
        <w:lastRenderedPageBreak/>
        <w:t>своими руками, 1 человек дарит, что придётся. Большинство (12 человек) считают, что приятнее получить подарок, сделанный своими руками. Один человек считает, что купленный подарок лучше.</w:t>
      </w:r>
    </w:p>
    <w:p>
      <w:pPr>
        <w:pStyle w:val="a4"/>
        <w:spacing w:line="360" w:lineRule="auto"/>
        <w:ind w:firstLine="708"/>
        <w:contextualSpacing/>
        <w:jc w:val="both"/>
      </w:pPr>
      <w:r>
        <w:t xml:space="preserve">Поэтому мы считаем актуальным сделать подарок для мамы своими руками и подарить на утреннике, посвящённом международному женскому дню. Для этого мы решили провести с моей мамой мастер – класс по изготовлению цветов из лент. Научить этому моих одноклассников. </w:t>
      </w:r>
    </w:p>
    <w:p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 известно о таких изделиях</w:t>
      </w:r>
    </w:p>
    <w:p>
      <w:pPr>
        <w:spacing w:after="160" w:line="360" w:lineRule="auto"/>
        <w:ind w:firstLine="708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традиционные украшения для волос, которые носили японские красавицы.  Цветки изготавливаются из шелковой ленты или любой другой ткани.</w:t>
      </w:r>
    </w:p>
    <w:p>
      <w:pPr>
        <w:spacing w:after="16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Украшение, в технике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очень красивы и очень быстро набирают популярность. Сегодня его можно увидеть на волосах, одежде и аксессуарах практически у каждой девушки. Освоить технику изготовления простых цветов сможет любой желающий. Главное, как и в любом творчестве - запастись терпением, а сноровка придет со временем. Существуют два основных вида лепестков для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канзаши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— круглый и острый. Лепестки складываются в цветы и соединяются с помощью клея или ниток [1].</w:t>
      </w: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a5"/>
        <w:spacing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>
      <w:pPr>
        <w:pStyle w:val="western"/>
        <w:spacing w:after="198" w:afterAutospacing="0" w:line="360" w:lineRule="auto"/>
        <w:ind w:firstLine="709"/>
        <w:contextualSpacing/>
        <w:jc w:val="both"/>
      </w:pPr>
      <w:r>
        <w:t xml:space="preserve">Работа над проектом проводилась в 2 этапа. На 1 этапе с февраля по март мы изучали литературу по теме, учились работать на компьютере, находить нужную информацию, делать изделие. Было интересно, и всё это нам пригодится в будущем, так мы сможем делать разные поделки. </w:t>
      </w:r>
    </w:p>
    <w:p>
      <w:pPr>
        <w:pStyle w:val="aa"/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 2 м этапе в марте мы провели с мамой мастер – класс для моих одноклассников.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aa"/>
        <w:spacing w:line="360" w:lineRule="auto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Мы осуществили выбор материалов, оборудования, инструментов, и приспособлений.</w:t>
      </w:r>
    </w:p>
    <w:p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работы подошли атласные ленты разных цветов. Они </w:t>
      </w:r>
      <w:r>
        <w:rPr>
          <w:rFonts w:ascii="Times New Roman" w:hAnsi="Times New Roman" w:cs="Times New Roman"/>
          <w:sz w:val="24"/>
          <w:szCs w:val="24"/>
          <w:lang w:eastAsia="ru-RU"/>
        </w:rPr>
        <w:t>легко опаляются, легко режутся на квадраты. Понадобятся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иголки, нитки в тон, ножницы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того чтобы разметить ткань понадобятся:</w:t>
      </w: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ручка, линейка.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Нужна</w:t>
      </w: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свечка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для обработки краев. Булавки для скалывания и клей. Цветы можно украсить лаком с блёстками, бисером. Для удобства в работе лучше приобрести</w:t>
      </w: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клей для ткани.</w:t>
      </w:r>
      <w:r>
        <w:rPr>
          <w:rFonts w:ascii="Times New Roman" w:hAnsi="Times New Roman" w:cs="Times New Roman"/>
          <w:sz w:val="24"/>
          <w:szCs w:val="24"/>
        </w:rPr>
        <w:t> Он продается в магазинах рукоделия. Нами была подготовлена презентация, в которой поэтапно рассказано о порядке выполнения изделия. Мы с мамой помогали ребятам делать цветы, показывали, как правильно склеивать и обжигали края.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 выполнением работы мы повторили правила безопасности при изготовлении изделия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1.Правила безопасной работы с ножницами.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безопасной работы с клеем.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безопасной работы со швейной иглой.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выполненной работы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Каждый сделал для своей мамы красивый цветок. Все изделия получились разные и интересные. Ребята с удовольствием делали поделки. </w:t>
      </w:r>
    </w:p>
    <w:p>
      <w:pPr>
        <w:spacing w:after="0" w:line="360" w:lineRule="auto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считаем, что проект получился, так как мамы получили подарки, сделанные своими руками и хорошее настроение. </w:t>
      </w:r>
    </w:p>
    <w:p>
      <w:pPr>
        <w:pStyle w:val="western"/>
        <w:spacing w:after="198" w:afterAutospacing="0" w:line="360" w:lineRule="auto"/>
        <w:contextualSpacing/>
        <w:jc w:val="center"/>
      </w:pPr>
    </w:p>
    <w:p>
      <w:pPr>
        <w:pStyle w:val="western"/>
        <w:spacing w:after="198" w:afterAutospacing="0"/>
        <w:jc w:val="center"/>
      </w:pPr>
    </w:p>
    <w:p>
      <w:pPr>
        <w:pStyle w:val="western"/>
        <w:spacing w:after="198" w:afterAutospacing="0"/>
        <w:jc w:val="center"/>
      </w:pPr>
    </w:p>
    <w:p>
      <w:pPr>
        <w:pStyle w:val="western"/>
        <w:spacing w:after="198" w:afterAutospacing="0"/>
        <w:jc w:val="center"/>
      </w:pPr>
    </w:p>
    <w:p>
      <w:pPr>
        <w:pStyle w:val="western"/>
        <w:spacing w:after="198" w:afterAutospacing="0"/>
        <w:jc w:val="center"/>
      </w:pPr>
    </w:p>
    <w:p>
      <w:pPr>
        <w:pStyle w:val="western"/>
        <w:spacing w:after="198" w:afterAutospacing="0"/>
      </w:pPr>
    </w:p>
    <w:p>
      <w:pPr>
        <w:pStyle w:val="western"/>
        <w:spacing w:after="198" w:afterAutospacing="0"/>
        <w:jc w:val="center"/>
      </w:pPr>
      <w:r>
        <w:lastRenderedPageBreak/>
        <w:t>Вывод:</w:t>
      </w:r>
    </w:p>
    <w:p>
      <w:pPr>
        <w:pStyle w:val="a4"/>
        <w:spacing w:line="360" w:lineRule="auto"/>
        <w:ind w:firstLine="708"/>
        <w:contextualSpacing/>
        <w:jc w:val="both"/>
      </w:pPr>
      <w:r>
        <w:t xml:space="preserve">Украшения в технике </w:t>
      </w:r>
      <w:proofErr w:type="spellStart"/>
      <w:r>
        <w:t>канзаши</w:t>
      </w:r>
      <w:proofErr w:type="spellEnd"/>
      <w:r>
        <w:t xml:space="preserve"> очень красивы и очень быстро набирают популярность. Сегодня его можно увидеть на волосах, одежде и аксессуарах практически у каждой девушки. Освоить технику изготовления простых цветов сможет любой желающий. Главное, как и в любом творчестве - запастись терпением, а сноровка придет со временем. </w:t>
      </w:r>
    </w:p>
    <w:p>
      <w:pPr>
        <w:pStyle w:val="a4"/>
        <w:spacing w:line="360" w:lineRule="auto"/>
        <w:ind w:firstLine="708"/>
        <w:contextualSpacing/>
        <w:jc w:val="both"/>
      </w:pPr>
      <w:r>
        <w:t xml:space="preserve">Для этого мы решили провести с моей мамой мастер – класс по изготовлению цветов из лент. Научить этому моих одноклассников. </w:t>
      </w:r>
    </w:p>
    <w:p>
      <w:pPr>
        <w:pStyle w:val="a4"/>
        <w:spacing w:line="360" w:lineRule="auto"/>
        <w:ind w:firstLine="708"/>
        <w:contextualSpacing/>
        <w:jc w:val="both"/>
      </w:pPr>
      <w:r>
        <w:t xml:space="preserve">Каждый сделал для своей мамы красивый цветок. Все изделия получились разные и интересные. Ребята с удовольствием делали поделки и вручили мамам свои подарки. </w:t>
      </w:r>
    </w:p>
    <w:p>
      <w:pPr>
        <w:pStyle w:val="western"/>
        <w:spacing w:after="198" w:afterAutospacing="0" w:line="360" w:lineRule="auto"/>
        <w:contextualSpacing/>
        <w:jc w:val="center"/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after="0"/>
        <w:ind w:left="708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160" w:line="259" w:lineRule="auto"/>
        <w:ind w:firstLine="0"/>
        <w:jc w:val="left"/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Заключение:</w:t>
      </w:r>
    </w:p>
    <w:p>
      <w:pPr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обобщая итоги работы над проектом, хочется отметить, что цель достигнута.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процессе работы мы познакомились с техникой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знали о способе изготовления цветов из лент, создали презентацию  мастер класса  для одноклассников.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делали подарок своими руками и увлекли техникой 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изготовления цветов из лент своих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друзей, создали хорошее настроение всем участникам утренника.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Такие украшения можно сделать подарком на праздник своим родным, одноклассницам, подругам в форме заколки, браслета, броши, ободка. </w:t>
      </w:r>
    </w:p>
    <w:p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данная работа поможет школьникам выбрать себе увлечение и делать красивые подарки.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  <w:r>
        <w:lastRenderedPageBreak/>
        <w:t>Список использованных источников</w:t>
      </w:r>
    </w:p>
    <w:p>
      <w:pPr>
        <w:pStyle w:val="a4"/>
        <w:spacing w:line="360" w:lineRule="auto"/>
        <w:contextualSpacing/>
      </w:pPr>
      <w:r>
        <w:t>1.</w:t>
      </w:r>
      <w:hyperlink r:id="rId8" w:history="1">
        <w:r>
          <w:t>http://xn----9sbcmbtndug2a0b8c3b.xn--p1ai/kanzashi/81-kanzashi-chto-eto-takoe-i-otkuda-ono-vzyalos.html</w:t>
        </w:r>
      </w:hyperlink>
    </w:p>
    <w:p>
      <w:pPr>
        <w:pStyle w:val="a4"/>
        <w:spacing w:line="360" w:lineRule="auto"/>
        <w:contextualSpacing/>
      </w:pPr>
      <w:r>
        <w:t>2.</w:t>
      </w:r>
      <w:hyperlink r:id="rId9" w:history="1">
        <w:r>
          <w:rPr>
            <w:rStyle w:val="a7"/>
            <w:color w:val="auto"/>
            <w:u w:val="none"/>
          </w:rPr>
          <w:t>http://rucodelnica.ru/</w:t>
        </w:r>
      </w:hyperlink>
    </w:p>
    <w:p>
      <w:pPr>
        <w:pStyle w:val="a4"/>
        <w:spacing w:line="360" w:lineRule="auto"/>
        <w:contextualSpacing/>
        <w:jc w:val="center"/>
      </w:pPr>
    </w:p>
    <w:p>
      <w:pPr>
        <w:pStyle w:val="a4"/>
        <w:spacing w:line="360" w:lineRule="auto"/>
        <w:contextualSpacing/>
        <w:jc w:val="center"/>
      </w:pPr>
    </w:p>
    <w:p>
      <w:pPr>
        <w:spacing w:line="36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</w:p>
    <w:p/>
    <w:sectPr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672"/>
    </w:sdtPr>
    <w:sdtContent>
      <w:p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76"/>
    <w:multiLevelType w:val="multilevel"/>
    <w:tmpl w:val="CE88C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06D1089"/>
    <w:multiLevelType w:val="hybridMultilevel"/>
    <w:tmpl w:val="1E2A742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1409C9"/>
    <w:multiLevelType w:val="multilevel"/>
    <w:tmpl w:val="117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5E2B"/>
    <w:multiLevelType w:val="hybridMultilevel"/>
    <w:tmpl w:val="D9A07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59616D"/>
    <w:multiLevelType w:val="hybridMultilevel"/>
    <w:tmpl w:val="A3186676"/>
    <w:lvl w:ilvl="0" w:tplc="F4ECB136">
      <w:start w:val="2"/>
      <w:numFmt w:val="decimal"/>
      <w:lvlText w:val="%1."/>
      <w:lvlJc w:val="left"/>
      <w:pPr>
        <w:ind w:left="720" w:hanging="360"/>
      </w:pPr>
      <w:rPr>
        <w:rFonts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075E"/>
    <w:multiLevelType w:val="multilevel"/>
    <w:tmpl w:val="C3DE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D4682"/>
    <w:multiLevelType w:val="hybridMultilevel"/>
    <w:tmpl w:val="34C6EE02"/>
    <w:lvl w:ilvl="0" w:tplc="720A4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6D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46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F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CB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2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A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42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09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9sbcmbtndug2a0b8c3b.xn--p1ai/kanzashi/81-kanzashi-chto-eto-takoe-i-otkuda-ono-vzyal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codeln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2019-05-07T23:04:00Z</cp:lastPrinted>
  <dcterms:created xsi:type="dcterms:W3CDTF">2019-04-08T13:33:00Z</dcterms:created>
  <dcterms:modified xsi:type="dcterms:W3CDTF">2019-05-07T23:07:00Z</dcterms:modified>
</cp:coreProperties>
</file>