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5F" w:rsidRDefault="0088425F" w:rsidP="00E84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«БЕЛОРУССКИЙ ГОСУДАРСТВЕННЫЙ ТЕХНОЛОГИЧЕСКИЙ УНИВЕРСИТЕТ»</w:t>
      </w: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Look w:val="01E0" w:firstRow="1" w:lastRow="1" w:firstColumn="1" w:lastColumn="1" w:noHBand="0" w:noVBand="0"/>
      </w:tblPr>
      <w:tblGrid>
        <w:gridCol w:w="2155"/>
        <w:gridCol w:w="7371"/>
      </w:tblGrid>
      <w:tr w:rsidR="00C766E2" w:rsidRPr="00C766E2" w:rsidTr="00C766E2">
        <w:trPr>
          <w:trHeight w:val="321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6E2" w:rsidRPr="00C766E2" w:rsidRDefault="00C766E2" w:rsidP="00C766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Инженерно-экономический</w:t>
            </w:r>
          </w:p>
        </w:tc>
      </w:tr>
      <w:tr w:rsidR="00C766E2" w:rsidRPr="00C766E2" w:rsidTr="00C766E2">
        <w:trPr>
          <w:trHeight w:val="336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66E2" w:rsidRPr="00C766E2" w:rsidRDefault="00C766E2" w:rsidP="00C766E2">
            <w:pPr>
              <w:spacing w:after="0" w:line="256" w:lineRule="auto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Экономической теории и маркетинга</w:t>
            </w:r>
          </w:p>
        </w:tc>
      </w:tr>
      <w:tr w:rsidR="00C766E2" w:rsidRPr="00C766E2" w:rsidTr="00C766E2">
        <w:trPr>
          <w:trHeight w:val="321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66E2" w:rsidRPr="00C766E2" w:rsidRDefault="00C766E2" w:rsidP="00C766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1-26 02 03 Маркетинг</w:t>
            </w:r>
          </w:p>
        </w:tc>
      </w:tr>
      <w:tr w:rsidR="00C766E2" w:rsidRPr="00C766E2" w:rsidTr="00C766E2">
        <w:trPr>
          <w:trHeight w:val="325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1-26 02 03-16 Маркетинг в промышленности строительных материалов</w:t>
            </w:r>
          </w:p>
        </w:tc>
      </w:tr>
    </w:tbl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E2" w:rsidRPr="00C766E2" w:rsidRDefault="00C766E2" w:rsidP="003F4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E2" w:rsidRPr="00C766E2" w:rsidRDefault="003F402E" w:rsidP="003F4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  <w:proofErr w:type="gramStart"/>
      <w:r w:rsidR="0019719D">
        <w:rPr>
          <w:rFonts w:ascii="Times New Roman" w:eastAsia="Times New Roman" w:hAnsi="Times New Roman" w:cs="Times New Roman"/>
          <w:sz w:val="28"/>
          <w:szCs w:val="28"/>
          <w:lang w:eastAsia="ru-RU"/>
        </w:rPr>
        <w:t>005.93:004.9</w:t>
      </w:r>
      <w:proofErr w:type="gramEnd"/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СТАТЬЯ</w:t>
      </w: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E2" w:rsidRPr="00C766E2" w:rsidRDefault="00C766E2" w:rsidP="00C7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43"/>
        <w:gridCol w:w="408"/>
        <w:gridCol w:w="496"/>
        <w:gridCol w:w="7508"/>
      </w:tblGrid>
      <w:tr w:rsidR="00C766E2" w:rsidRPr="00C766E2" w:rsidTr="00C766E2">
        <w:tc>
          <w:tcPr>
            <w:tcW w:w="987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по дисциплине</w:t>
            </w:r>
          </w:p>
        </w:tc>
        <w:tc>
          <w:tcPr>
            <w:tcW w:w="40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E2" w:rsidRPr="00C766E2" w:rsidRDefault="00E4434A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Маркетинг инноваций</w:t>
            </w:r>
          </w:p>
        </w:tc>
      </w:tr>
      <w:tr w:rsidR="00C766E2" w:rsidRPr="00C766E2" w:rsidTr="00C766E2">
        <w:tc>
          <w:tcPr>
            <w:tcW w:w="7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pct"/>
            <w:gridSpan w:val="2"/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6E2" w:rsidRPr="00C766E2" w:rsidTr="00C766E2"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4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E2" w:rsidRPr="0019719D" w:rsidRDefault="0019719D" w:rsidP="0019719D">
            <w:pPr>
              <w:suppressAutoHyphens/>
              <w:spacing w:after="0" w:line="344" w:lineRule="exact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CRM</w:t>
            </w:r>
            <w:r w:rsidRPr="0019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как вариант совершенствования деятельности предприятия</w:t>
            </w:r>
          </w:p>
        </w:tc>
      </w:tr>
      <w:tr w:rsidR="00C766E2" w:rsidRPr="00C766E2" w:rsidTr="00C766E2">
        <w:trPr>
          <w:gridAfter w:val="3"/>
          <w:wAfter w:w="4496" w:type="pct"/>
        </w:trPr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6E2" w:rsidRPr="00C766E2" w:rsidTr="00C766E2">
        <w:trPr>
          <w:gridAfter w:val="3"/>
          <w:wAfter w:w="4496" w:type="pct"/>
        </w:trPr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6E2" w:rsidRPr="00C766E2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2E" w:rsidRDefault="003F402E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2E" w:rsidRPr="00C766E2" w:rsidRDefault="003F402E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6E2" w:rsidRPr="00C766E2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766E2" w:rsidRPr="00C766E2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Студентки </w:t>
            </w:r>
            <w:r w:rsidR="00E4434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</w:t>
            </w:r>
            <w:r w:rsidR="00E443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группы, </w:t>
            </w:r>
            <w:r w:rsidR="0019719D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Михеева М.Н.</w:t>
            </w:r>
            <w:r w:rsidR="00197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  <w:r w:rsidR="00FD0B1B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2E" w:rsidRDefault="003F402E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2E" w:rsidRPr="00C766E2" w:rsidRDefault="003F402E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6E2" w:rsidRPr="00C766E2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6E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766E2" w:rsidRPr="00C766E2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Пузыревская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6E2" w:rsidRPr="00C766E2" w:rsidRDefault="00C766E2" w:rsidP="00C766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66E2" w:rsidRPr="00C766E2" w:rsidTr="003411F3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66E2" w:rsidRPr="00C766E2" w:rsidRDefault="00C766E2" w:rsidP="00C766E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 20</w:t>
            </w:r>
            <w:r w:rsidR="00E4434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C6C7A" w:rsidRPr="00CC6C7A" w:rsidRDefault="00CC6C7A" w:rsidP="00CC6C7A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РЕФЕРАТ</w:t>
      </w:r>
    </w:p>
    <w:p w:rsidR="0088425F" w:rsidRDefault="0088425F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5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Пояснительная записка </w:t>
      </w:r>
      <w:r w:rsidR="00E012A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с.</w:t>
      </w:r>
      <w:r w:rsidRPr="0088425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="00E443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литературы.</w:t>
      </w:r>
    </w:p>
    <w:p w:rsidR="0088425F" w:rsidRPr="0088425F" w:rsidRDefault="00E012AD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CRM</w:t>
      </w:r>
      <w:r w:rsidRPr="00E012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E4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</w:t>
      </w:r>
      <w:r w:rsidR="00E44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ОНЛАЙН-ОБУЧЕНИЕ, ЭФФЕКТИВНОСТЬ</w:t>
      </w:r>
    </w:p>
    <w:p w:rsidR="00E012AD" w:rsidRPr="0046497B" w:rsidRDefault="00E012AD" w:rsidP="00E012A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выполнения данной работы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эффективности и необходимости внедрения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CRM</w:t>
      </w:r>
      <w:r w:rsidRPr="004649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 деятельности предприятий. Определение получаемых преимуществ в отрасли вследствие использования инновации.</w:t>
      </w: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C7A" w:rsidRPr="0088425F" w:rsidRDefault="00CC6C7A" w:rsidP="0088425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1B" w:rsidRDefault="00FD0B1B" w:rsidP="00360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B1B" w:rsidRDefault="00FD0B1B" w:rsidP="00FD0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06012" w:rsidRPr="0046497B" w:rsidRDefault="00B06012" w:rsidP="00B06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7B">
        <w:rPr>
          <w:rFonts w:ascii="Times New Roman" w:hAnsi="Times New Roman" w:cs="Times New Roman"/>
          <w:sz w:val="28"/>
          <w:szCs w:val="28"/>
        </w:rPr>
        <w:t>В коммерческом мире первостепенное значение имеет сохранение существующих клиентов и расширение бизнеса. Затраты, связанные с поиском новых клиентов, означают, что каждый существующий клиент может быть важным.</w:t>
      </w:r>
    </w:p>
    <w:p w:rsidR="00B06012" w:rsidRPr="0046497B" w:rsidRDefault="00B06012" w:rsidP="00B06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7B">
        <w:rPr>
          <w:rFonts w:ascii="Times New Roman" w:hAnsi="Times New Roman" w:cs="Times New Roman"/>
          <w:sz w:val="28"/>
          <w:szCs w:val="28"/>
        </w:rPr>
        <w:t>Чем больше возможностей у клиента для ведения бизнеса с вашей компанией, тем лучше, и одним из способов достижения этого является открытие таких каналов, как прямые продажи, онлайн-продажи, франшизы, использ</w:t>
      </w:r>
      <w:r>
        <w:rPr>
          <w:rFonts w:ascii="Times New Roman" w:hAnsi="Times New Roman" w:cs="Times New Roman"/>
          <w:sz w:val="28"/>
          <w:szCs w:val="28"/>
        </w:rPr>
        <w:t>ование агентов и т. д</w:t>
      </w:r>
      <w:r w:rsidRPr="0046497B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днако, чем больше у вас каналов, </w:t>
      </w:r>
      <w:r w:rsidRPr="0046497B">
        <w:rPr>
          <w:rFonts w:ascii="Times New Roman" w:hAnsi="Times New Roman" w:cs="Times New Roman"/>
          <w:sz w:val="28"/>
          <w:szCs w:val="28"/>
        </w:rPr>
        <w:t>тем больше необходимость управлять своим взаи</w:t>
      </w:r>
      <w:r>
        <w:rPr>
          <w:rFonts w:ascii="Times New Roman" w:hAnsi="Times New Roman" w:cs="Times New Roman"/>
          <w:sz w:val="28"/>
          <w:szCs w:val="28"/>
        </w:rPr>
        <w:t>модействием с клиентской базой.</w:t>
      </w:r>
    </w:p>
    <w:p w:rsidR="00B06012" w:rsidRPr="0046497B" w:rsidRDefault="00B06012" w:rsidP="00B06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7B">
        <w:rPr>
          <w:rFonts w:ascii="Times New Roman" w:hAnsi="Times New Roman" w:cs="Times New Roman"/>
          <w:sz w:val="28"/>
          <w:szCs w:val="28"/>
        </w:rPr>
        <w:t>Управление взаимоотношениями с клиентами (CRM) помогает компаниям лучше понять поведение своих клиентов и изменить свои бизнес-операции, чтобы обеспечить наилучшее обслуживание клиентов. По сути, CRM помогает бизнесу осознать ценность своих клиентов и извлечь выгоду из улучшения отношений с клиентами. Чем лучше вы понимаете своих клиентов, тем более отзывчивыми вы можете быть к их потребностям.</w:t>
      </w:r>
    </w:p>
    <w:p w:rsidR="00FD0B1B" w:rsidRPr="00FD0B1B" w:rsidRDefault="00FD0B1B" w:rsidP="00FD0B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6012" w:rsidRPr="00B06012" w:rsidRDefault="00B06012" w:rsidP="00D759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Внедрение </w:t>
      </w:r>
      <w:r w:rsidRPr="00B060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CRM</w:t>
      </w:r>
      <w:r w:rsidRPr="00B06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-системы как вариант совершенствования деятельности предприятия</w:t>
      </w:r>
      <w:r w:rsidRPr="00B060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CRM-система – это информационная система, назначением которой является автоматизация бизнес-процессов компании, обеспечивающих взаимодействие всех ее подразделений с клиентами на уровне, определяемом CRM-идеологией. Такая система, с одной стороны, решает задачи, направленные на удовлетворение и удержание клиентов, с другой – служит оптимизации деятельности компании, сокращая издержки, связанные с поиском и обработкой информации, анализом данных, управлением продажами и т.д.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Использование CRM-систем наибольшую пользу приносит компаниям сектора «</w:t>
      </w:r>
      <w:proofErr w:type="spellStart"/>
      <w:r w:rsidRPr="006F464A">
        <w:rPr>
          <w:rFonts w:ascii="Times New Roman" w:hAnsi="Times New Roman" w:cs="Times New Roman"/>
          <w:sz w:val="28"/>
          <w:szCs w:val="28"/>
        </w:rPr>
        <w:t>business-to-business</w:t>
      </w:r>
      <w:proofErr w:type="spellEnd"/>
      <w:r w:rsidRPr="006F464A">
        <w:rPr>
          <w:rFonts w:ascii="Times New Roman" w:hAnsi="Times New Roman" w:cs="Times New Roman"/>
          <w:sz w:val="28"/>
          <w:szCs w:val="28"/>
        </w:rPr>
        <w:t>», использующим метод прямых продаж товаров и услуг конечному потребителю.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№1 в</w:t>
      </w:r>
      <w:r w:rsidRPr="00087A33">
        <w:rPr>
          <w:rFonts w:ascii="Times New Roman" w:hAnsi="Times New Roman" w:cs="Times New Roman"/>
          <w:sz w:val="28"/>
          <w:szCs w:val="28"/>
        </w:rPr>
        <w:t>ыбор типа CRM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64A">
        <w:rPr>
          <w:rFonts w:ascii="Times New Roman" w:hAnsi="Times New Roman" w:cs="Times New Roman"/>
          <w:sz w:val="28"/>
          <w:szCs w:val="28"/>
        </w:rPr>
        <w:t>BaseCRM</w:t>
      </w:r>
      <w:proofErr w:type="spellEnd"/>
      <w:r w:rsidRPr="006F464A">
        <w:rPr>
          <w:rFonts w:ascii="Times New Roman" w:hAnsi="Times New Roman" w:cs="Times New Roman"/>
          <w:sz w:val="28"/>
          <w:szCs w:val="28"/>
        </w:rPr>
        <w:t>(платная)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6F464A">
        <w:rPr>
          <w:rFonts w:ascii="Times New Roman" w:hAnsi="Times New Roman" w:cs="Times New Roman"/>
          <w:sz w:val="28"/>
          <w:szCs w:val="28"/>
        </w:rPr>
        <w:t>ростая в использовании CRM-система облачного типа. Подходит для среднего и крупного бизнеса.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A33C56" w:rsidRDefault="00A33C56" w:rsidP="00A33C5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464A">
        <w:rPr>
          <w:rFonts w:ascii="Times New Roman" w:hAnsi="Times New Roman" w:cs="Times New Roman"/>
          <w:sz w:val="28"/>
          <w:szCs w:val="28"/>
        </w:rPr>
        <w:t xml:space="preserve">абота с клиентами – </w:t>
      </w:r>
      <w:proofErr w:type="spellStart"/>
      <w:r w:rsidRPr="006F464A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6F464A">
        <w:rPr>
          <w:rFonts w:ascii="Times New Roman" w:hAnsi="Times New Roman" w:cs="Times New Roman"/>
          <w:sz w:val="28"/>
          <w:szCs w:val="28"/>
        </w:rPr>
        <w:t xml:space="preserve">-телефония, работа с </w:t>
      </w:r>
      <w:proofErr w:type="spellStart"/>
      <w:r w:rsidRPr="006F464A">
        <w:rPr>
          <w:rFonts w:ascii="Times New Roman" w:hAnsi="Times New Roman" w:cs="Times New Roman"/>
          <w:sz w:val="28"/>
          <w:szCs w:val="28"/>
        </w:rPr>
        <w:t>лидами</w:t>
      </w:r>
      <w:proofErr w:type="spellEnd"/>
      <w:r w:rsidRPr="006F464A">
        <w:rPr>
          <w:rFonts w:ascii="Times New Roman" w:hAnsi="Times New Roman" w:cs="Times New Roman"/>
          <w:sz w:val="28"/>
          <w:szCs w:val="28"/>
        </w:rPr>
        <w:t>, интеграция с системами рассылки, автоматизация процессов;</w:t>
      </w:r>
    </w:p>
    <w:p w:rsidR="00A33C56" w:rsidRDefault="00A33C56" w:rsidP="00A33C5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работа с проектами – распределение задач, установка сроков, контроль;</w:t>
      </w:r>
    </w:p>
    <w:p w:rsidR="00A33C56" w:rsidRPr="006F464A" w:rsidRDefault="00A33C56" w:rsidP="00A33C5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работа с командой – функции социальной сети, распределение задач по исполнителям.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Недостатки:</w:t>
      </w:r>
    </w:p>
    <w:p w:rsidR="00A33C56" w:rsidRDefault="00A33C56" w:rsidP="00A33C5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464A">
        <w:rPr>
          <w:rFonts w:ascii="Times New Roman" w:hAnsi="Times New Roman" w:cs="Times New Roman"/>
          <w:sz w:val="28"/>
          <w:szCs w:val="28"/>
        </w:rPr>
        <w:t>е рассчитана на внедрение во всей компании;</w:t>
      </w:r>
    </w:p>
    <w:p w:rsidR="00A33C56" w:rsidRPr="006F464A" w:rsidRDefault="00A33C56" w:rsidP="00A33C5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464A">
        <w:rPr>
          <w:rFonts w:ascii="Times New Roman" w:hAnsi="Times New Roman" w:cs="Times New Roman"/>
          <w:sz w:val="28"/>
          <w:szCs w:val="28"/>
        </w:rPr>
        <w:t>тсутствует возможность экспорта и импорта данных из системы и в систему.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Стоимость программы составляет 70 рублей за месяц использования.</w:t>
      </w:r>
    </w:p>
    <w:p w:rsidR="00A33C56" w:rsidRPr="00087A33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№2 в</w:t>
      </w:r>
      <w:r w:rsidRPr="00087A33">
        <w:rPr>
          <w:rFonts w:ascii="Times New Roman" w:hAnsi="Times New Roman" w:cs="Times New Roman"/>
          <w:sz w:val="28"/>
          <w:szCs w:val="28"/>
        </w:rPr>
        <w:t>ыбор варианта лицензии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lastRenderedPageBreak/>
        <w:t>Для каждого типа характерны два варианта оформления лицензии – коробочная и доступ онлайн. Коробочная подразумевает собой установку клиента на Ваш сервер, доступ онлайн осуществляется через WEB браузер с любого устройства. К преимуществам коробочного варианта можно отнести разовый платеж за лицензию, к онлайн – отсутствие затрат на установку и дальнейшее обслуживание сервера (главный недостаток коробочного решения). К недостаткам онлайн – ежемесячный платеж. В обоих случаях Вы получаете поддержку специалистов разработчика системы.</w:t>
      </w:r>
    </w:p>
    <w:p w:rsidR="00A33C56" w:rsidRPr="00087A33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№3 в</w:t>
      </w:r>
      <w:r w:rsidRPr="00087A33">
        <w:rPr>
          <w:rFonts w:ascii="Times New Roman" w:hAnsi="Times New Roman" w:cs="Times New Roman"/>
          <w:sz w:val="28"/>
          <w:szCs w:val="28"/>
        </w:rPr>
        <w:t>недрение системы и настройка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После оформления лицензии можно начать полноценно пользоваться системой. В онлайн доступе все инструменты и функции, остается индивидуализировать систему под компанию – добавить логотип, клиентов, счета, товары и прочее.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Локальное развертывание системы сопровождается постоянное тестирование, после прохождения всех стресс-тестов специалисты интегратора передадут систему под управление самой компанией. Также, по необходимости, проведут обучение работе в системе сотрудников, </w:t>
      </w:r>
      <w:hyperlink r:id="rId5" w:history="1">
        <w:r w:rsidRPr="00F17895">
          <w:rPr>
            <w:rFonts w:ascii="Times New Roman" w:hAnsi="Times New Roman" w:cs="Times New Roman"/>
            <w:sz w:val="28"/>
            <w:szCs w:val="28"/>
          </w:rPr>
          <w:t>внедрение CRM</w:t>
        </w:r>
      </w:hyperlink>
      <w:r w:rsidRPr="006F464A">
        <w:rPr>
          <w:rFonts w:ascii="Times New Roman" w:hAnsi="Times New Roman" w:cs="Times New Roman"/>
          <w:sz w:val="28"/>
          <w:szCs w:val="28"/>
        </w:rPr>
        <w:t> сопровождается постоянным контактом специалистов со стороны разработчиков.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С первого дня работы руководители подразделений и отделов могут отслеживать действия сотрудников, контролировать цепочки продаж, разрабатывать стратегии маркетинга и автоматизировать бизнес процессы компании.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Затраты на внедрение CRM</w:t>
      </w:r>
    </w:p>
    <w:p w:rsidR="00A33C56" w:rsidRDefault="00A33C56" w:rsidP="00A33C5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95">
        <w:rPr>
          <w:rFonts w:ascii="Times New Roman" w:hAnsi="Times New Roman" w:cs="Times New Roman"/>
          <w:sz w:val="28"/>
          <w:szCs w:val="28"/>
        </w:rPr>
        <w:t>средняя стоимость лицензии CRM-программы (качественной CRM-программы) составляет не менее 70-290 евро в зависимости от функционала;</w:t>
      </w:r>
    </w:p>
    <w:p w:rsidR="00A33C56" w:rsidRDefault="00A33C56" w:rsidP="00A33C5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7895">
        <w:rPr>
          <w:rFonts w:ascii="Times New Roman" w:hAnsi="Times New Roman" w:cs="Times New Roman"/>
          <w:sz w:val="28"/>
          <w:szCs w:val="28"/>
        </w:rPr>
        <w:t>ервоначальное обследование и разработка Технического Проекта на внедрение – 750 евро;</w:t>
      </w:r>
    </w:p>
    <w:p w:rsidR="00A33C56" w:rsidRDefault="00A33C56" w:rsidP="00A33C5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17895">
        <w:rPr>
          <w:rFonts w:ascii="Times New Roman" w:hAnsi="Times New Roman" w:cs="Times New Roman"/>
          <w:sz w:val="28"/>
          <w:szCs w:val="28"/>
        </w:rPr>
        <w:t>еинжиниринг и проектирование новых бизнес-процессов и документооборота – 1 тыс. евро;</w:t>
      </w:r>
    </w:p>
    <w:p w:rsidR="00A33C56" w:rsidRDefault="00A33C56" w:rsidP="00A33C5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95">
        <w:rPr>
          <w:rFonts w:ascii="Times New Roman" w:hAnsi="Times New Roman" w:cs="Times New Roman"/>
          <w:sz w:val="28"/>
          <w:szCs w:val="28"/>
        </w:rPr>
        <w:lastRenderedPageBreak/>
        <w:t>лицензии для персонала коммерческой службы – 3-проф+7-стд (профессиональные (полные) рабочие места, плюс стандартные места сотрудников по текущей работе) – 500 евро;</w:t>
      </w:r>
    </w:p>
    <w:p w:rsidR="00A33C56" w:rsidRPr="00F17895" w:rsidRDefault="00A33C56" w:rsidP="00A33C5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95">
        <w:rPr>
          <w:rFonts w:ascii="Times New Roman" w:hAnsi="Times New Roman" w:cs="Times New Roman"/>
          <w:sz w:val="28"/>
          <w:szCs w:val="28"/>
        </w:rPr>
        <w:t xml:space="preserve">Дополнительные лицензии для поддерживающих структур (бухгалтерия, IT, закупки и пр.) – 5-проф+5-стд – 600 евро, интеграция с существующими данными (1С, </w:t>
      </w:r>
      <w:proofErr w:type="spellStart"/>
      <w:r w:rsidRPr="00F1789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17895">
        <w:rPr>
          <w:rFonts w:ascii="Times New Roman" w:hAnsi="Times New Roman" w:cs="Times New Roman"/>
          <w:sz w:val="28"/>
          <w:szCs w:val="28"/>
        </w:rPr>
        <w:t xml:space="preserve"> и пр.) – 500 евро, настройка системы – 2,3 тыс. евро, обучение и поддержка – 750 евро</w:t>
      </w:r>
    </w:p>
    <w:p w:rsidR="00A33C56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Общая стоимость CRM-проекта для средней компании на среднем рынке получается примерно 6,4 тыс. евро. при нормальной реализации CRM-проекта в течение 7-8 месяцев.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Pr="006F464A">
        <w:rPr>
          <w:rFonts w:ascii="Times New Roman" w:hAnsi="Times New Roman" w:cs="Times New Roman"/>
          <w:sz w:val="28"/>
          <w:szCs w:val="28"/>
        </w:rPr>
        <w:t xml:space="preserve"> общие затраты на внедрение системы составляют 14865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C56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представленных выше затрат можно представить расчёт эффекта и эффективности от мероприятия по следующим формулам:</w:t>
      </w:r>
    </w:p>
    <w:p w:rsidR="00A33C56" w:rsidRPr="00AA4606" w:rsidRDefault="00A33C56" w:rsidP="00A33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∆В = В </w:t>
      </w:r>
      <w:r w:rsidRPr="00AA4606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∗</w:t>
      </w:r>
      <w:r w:rsidRPr="00AA4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A4606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П</w:t>
      </w:r>
      <w:r w:rsidRPr="00AA4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/100%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 xml:space="preserve">   </w:t>
      </w:r>
      <w:r w:rsidRPr="00AA4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AA4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3.1)</w:t>
      </w:r>
    </w:p>
    <w:p w:rsidR="00A33C56" w:rsidRPr="00AA4606" w:rsidRDefault="00A33C56" w:rsidP="00A33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В – выручка за год, руб.;</w:t>
      </w:r>
    </w:p>
    <w:p w:rsidR="00A33C56" w:rsidRPr="00AA4606" w:rsidRDefault="00A33C56" w:rsidP="00A33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– прогнозируемый прирост, %;</w:t>
      </w:r>
    </w:p>
    <w:p w:rsidR="00A33C56" w:rsidRPr="00AA4606" w:rsidRDefault="00A33C56" w:rsidP="00A33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расчета валовой прибыли (</w:t>
      </w:r>
      <w:r w:rsidRPr="00AA460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𝑃𝑟</w:t>
      </w: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используется формула 3.2:</w:t>
      </w:r>
    </w:p>
    <w:p w:rsidR="00A33C56" w:rsidRPr="00AA4606" w:rsidRDefault="00A33C56" w:rsidP="00A33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0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𝑃𝑟</w:t>
      </w: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= </w:t>
      </w:r>
      <w:r w:rsidRPr="00AA460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𝑅</w:t>
      </w: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60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∗</w:t>
      </w: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∆</w:t>
      </w:r>
      <w:r w:rsidRPr="00AA460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𝐵</w:t>
      </w: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(3.2)</w:t>
      </w:r>
    </w:p>
    <w:p w:rsidR="00A33C56" w:rsidRPr="00AA4606" w:rsidRDefault="00A33C56" w:rsidP="00A33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R – рентабельность продаж, %;</w:t>
      </w:r>
    </w:p>
    <w:p w:rsidR="00A33C56" w:rsidRPr="00AA4606" w:rsidRDefault="00A33C56" w:rsidP="00A33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расчета чистой прибыли (</w:t>
      </w:r>
      <w:r w:rsidRPr="00AA460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𝑃𝑟</w:t>
      </w: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ч) используется формула 3.3:</w:t>
      </w:r>
    </w:p>
    <w:p w:rsidR="00A33C56" w:rsidRPr="00AA4606" w:rsidRDefault="00A33C56" w:rsidP="00A33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0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𝑃𝑟</w:t>
      </w: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= </w:t>
      </w:r>
      <w:r w:rsidRPr="00AA460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𝑃𝑟</w:t>
      </w: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− ((</w:t>
      </w:r>
      <w:r w:rsidRPr="00AA460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𝑃𝑟</w:t>
      </w: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A460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∗</w:t>
      </w: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Н) /100% (3.3)</w:t>
      </w:r>
    </w:p>
    <w:p w:rsidR="00A33C56" w:rsidRPr="00AA4606" w:rsidRDefault="00A33C56" w:rsidP="00A33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 – налог на прибыль, равный 18%.</w:t>
      </w:r>
    </w:p>
    <w:p w:rsidR="00A33C56" w:rsidRPr="00AA4606" w:rsidRDefault="00A33C56" w:rsidP="00A33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расчета экономического эффекта используется формула 3.4:</w:t>
      </w:r>
    </w:p>
    <w:p w:rsidR="00A33C56" w:rsidRPr="00AA4606" w:rsidRDefault="00A33C56" w:rsidP="00A33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 = </w:t>
      </w:r>
      <w:r w:rsidRPr="00AA460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𝑃𝑟</w:t>
      </w: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− З (3.4)</w:t>
      </w:r>
    </w:p>
    <w:p w:rsidR="00A33C56" w:rsidRPr="00AA4606" w:rsidRDefault="00A33C56" w:rsidP="00A33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 – затраты на рекламную кампанию, руб.</w:t>
      </w:r>
    </w:p>
    <w:p w:rsidR="00A33C56" w:rsidRPr="00AA4606" w:rsidRDefault="00A33C56" w:rsidP="00A33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расчета экономической эффективности используется формула 3.5:</w:t>
      </w:r>
    </w:p>
    <w:p w:rsidR="00A33C56" w:rsidRPr="00AA4606" w:rsidRDefault="00A33C56" w:rsidP="00A33C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Эф(RAMI) = Э/З</w:t>
      </w:r>
      <w:r w:rsidRPr="00AA4606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∗</w:t>
      </w:r>
      <w:r w:rsidRPr="00AA4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100% (3.5)</w:t>
      </w:r>
    </w:p>
    <w:p w:rsidR="00A33C56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более наглядно проиллюстрировать эффективность внедрения условно будем считать показатели по некой компании Х, выручка которой будет условно составлять 62363 тыс. рублей в год.</w:t>
      </w:r>
    </w:p>
    <w:p w:rsidR="00A33C56" w:rsidRPr="00A377A5" w:rsidRDefault="00A33C56" w:rsidP="00A33C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данного показателя выручки,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вышепредставленных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оценочных показателей будут следующими: </w:t>
      </w:r>
      <w:r w:rsidRPr="00AA460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𝑃𝑟</w:t>
      </w:r>
      <w:r w:rsidRPr="00AA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375,91 тыс. рублей,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361, 045 тыс. рублей, </w:t>
      </w:r>
      <w:r w:rsidRPr="00AA4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Эф(RAMI) =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24,28%.</w:t>
      </w:r>
    </w:p>
    <w:p w:rsidR="00A33C56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FA5">
        <w:rPr>
          <w:rFonts w:ascii="Times New Roman" w:hAnsi="Times New Roman" w:cs="Times New Roman"/>
          <w:sz w:val="28"/>
          <w:szCs w:val="28"/>
        </w:rPr>
        <w:t>Анализ уже завершенных успешных CRM-проектов дает большой разброс. В литературе встречаются цифры, которые варьируются в пределах от 10 до 30%.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Рост рентабельности в среднем на 1–2% в год – как следствие лучшего знания потребностей клиентов и предвосхищения их ожиданий, так как скидки — уже не основной аргумент в сделке. При условии 10% роста «клиентского фокуса» — рост рентабельности 4%. Появляется возможность расширить бизнес за счет выхода в новые сегменты или на новые территории.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Снижение расходов бюджета на продажи и маркетинг в среднем на 10% в год – как следствие точного определения целевого сегмента клиентов, чёткого знания их нужд и потребностей и фокусирования (а не распыления) средств на выполнение конкретных задач. Продавцы концентрируются на работе с «теплыми» клиентами, что обеспечивает постоянный приток новых клиентов. Метрики на каждом бизнес участке позволяют автоматизировать процесс контроля и снизить затраты на контроль и управление.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Увеличение доходов в среднем на 10–12% в год по каждому менеджеру – как следствие большего внимания к клиентам и роста эффективности потраченного на каждого клиента времени. Перераспределение функций освобождает время менеджеров по работе с клиентом и снижает потребность в их количестве без потери темпов и объемов продаж.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Рост количества выигранных сделок в среднем на 5% в год – как следствие точного анализа прогнозируемого дохода и отказа от ведения невыгодных (убыточных) сделок.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lastRenderedPageBreak/>
        <w:t>Увеличение степени удовлетворенности клиентов в среднем на 3% в год – как следствие восприятия «поставщика» как ответственной и способной удовлетворить запросы клиентов организации. Может достигать 20% (при 50% росте обязательности сотрудников). Регулярные коммуникации обеспечивают информированность существующих клиентов, что ведет к росту повторных и перекрестных продаж.</w:t>
      </w:r>
    </w:p>
    <w:p w:rsidR="00A33C56" w:rsidRPr="006F464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В результате внедрения компания получит единую базу, в которой будет храниться вся полезная информация о клиентах и контактах с ними. Появится возможность анализировать продажи. Будет автоматизирован ряд рутинных операций. А руководитель получит возможность контролировать работу персонала.</w:t>
      </w:r>
    </w:p>
    <w:p w:rsidR="00CC6C7A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64A">
        <w:rPr>
          <w:rFonts w:ascii="Times New Roman" w:hAnsi="Times New Roman" w:cs="Times New Roman"/>
          <w:sz w:val="28"/>
          <w:szCs w:val="28"/>
        </w:rPr>
        <w:t>Учитывая современные тенденции, клиенты должны быть не просто объектами, которым надо продать товар, а стать партнерами для компании. Подводя итого, можно сказать, что внедрение CRM-системы поможет компании существенно улучшить процесс управления взаимоотношений со своими клиентами.</w:t>
      </w:r>
    </w:p>
    <w:p w:rsidR="00CC6C7A" w:rsidRDefault="00CC6C7A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7A" w:rsidRDefault="00CC6C7A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C7A" w:rsidRDefault="00CC6C7A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12" w:rsidRDefault="00B06012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12" w:rsidRDefault="00B06012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12" w:rsidRDefault="00B06012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12" w:rsidRDefault="00B06012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12" w:rsidRDefault="00B06012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12" w:rsidRDefault="00B06012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12" w:rsidRDefault="00B06012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12" w:rsidRDefault="00B06012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12" w:rsidRDefault="00B06012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12" w:rsidRDefault="00B06012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C56" w:rsidRDefault="00A33C56" w:rsidP="00606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11" w:rsidRPr="00606811" w:rsidRDefault="00606811" w:rsidP="00606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81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33C56" w:rsidRDefault="00A33C56" w:rsidP="00A33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E1">
        <w:rPr>
          <w:rFonts w:ascii="Times New Roman" w:hAnsi="Times New Roman" w:cs="Times New Roman"/>
          <w:sz w:val="28"/>
          <w:szCs w:val="28"/>
        </w:rPr>
        <w:t>По итогам расчета эффективность проведения мероприятия «совершенствование интернет-технологий на пр</w:t>
      </w:r>
      <w:r>
        <w:rPr>
          <w:rFonts w:ascii="Times New Roman" w:hAnsi="Times New Roman" w:cs="Times New Roman"/>
          <w:sz w:val="28"/>
          <w:szCs w:val="28"/>
        </w:rPr>
        <w:t>едприятии» результат составил 24,28</w:t>
      </w:r>
      <w:r w:rsidRPr="002465E1">
        <w:rPr>
          <w:rFonts w:ascii="Times New Roman" w:hAnsi="Times New Roman" w:cs="Times New Roman"/>
          <w:sz w:val="28"/>
          <w:szCs w:val="28"/>
        </w:rPr>
        <w:t xml:space="preserve">%. Данный показатель является высоким, что подтверждает эффективность внедрения данной модернизации. При этом выгоду получит не только предприятие, но и клиенты. </w:t>
      </w:r>
      <w:r>
        <w:rPr>
          <w:rFonts w:ascii="Times New Roman" w:hAnsi="Times New Roman" w:cs="Times New Roman"/>
          <w:sz w:val="28"/>
          <w:szCs w:val="28"/>
        </w:rPr>
        <w:t>Стоит отметить, что внедрение такой системы влечёт значительное увеличение продуктивности работы самого персонала путём сокращения затрат времени на систематизацию имеющихся данных и их обработку. Таким образом, следует сделать вывод, что предприятию стоит внедрять данную инновационную технологию.</w:t>
      </w: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606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11" w:rsidRDefault="00606811" w:rsidP="00B94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82E" w:rsidRPr="00825B3F" w:rsidRDefault="00CC6C7A" w:rsidP="00CC6C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ИСПОЛЬЗОВАННЫХИСТОЧНИКОВ</w:t>
      </w:r>
    </w:p>
    <w:p w:rsidR="00B762EE" w:rsidRPr="00B762EE" w:rsidRDefault="00140744" w:rsidP="00B762EE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Записки маркетолога</w:t>
      </w:r>
      <w:r w:rsidR="00CC6C7A" w:rsidRPr="00606811">
        <w:rPr>
          <w:rFonts w:ascii="Times New Roman" w:hAnsi="Times New Roman" w:cs="Times New Roman"/>
          <w:sz w:val="28"/>
          <w:szCs w:val="28"/>
        </w:rPr>
        <w:t xml:space="preserve"> -</w:t>
      </w:r>
      <w:r w:rsidR="00606811" w:rsidRPr="00606811">
        <w:rPr>
          <w:rFonts w:ascii="Times New Roman" w:hAnsi="Times New Roman" w:cs="Times New Roman"/>
          <w:sz w:val="28"/>
          <w:szCs w:val="28"/>
        </w:rPr>
        <w:t xml:space="preserve"> </w:t>
      </w:r>
      <w:r w:rsidR="00CC6C7A" w:rsidRPr="00140744">
        <w:rPr>
          <w:rFonts w:ascii="Times New Roman" w:hAnsi="Times New Roman" w:cs="Times New Roman"/>
          <w:sz w:val="28"/>
          <w:szCs w:val="28"/>
        </w:rPr>
        <w:t>URL</w:t>
      </w:r>
      <w:r w:rsidR="00CC6C7A" w:rsidRPr="00606811">
        <w:rPr>
          <w:rFonts w:ascii="Times New Roman" w:hAnsi="Times New Roman" w:cs="Times New Roman"/>
          <w:sz w:val="28"/>
          <w:szCs w:val="28"/>
        </w:rPr>
        <w:t>:</w:t>
      </w:r>
      <w:r w:rsidRPr="00140744">
        <w:rPr>
          <w:rFonts w:ascii="Times New Roman" w:hAnsi="Times New Roman" w:cs="Times New Roman"/>
          <w:sz w:val="28"/>
          <w:szCs w:val="28"/>
        </w:rPr>
        <w:t xml:space="preserve"> http://www.marketch.ru</w:t>
      </w:r>
      <w:r w:rsidR="00B762EE">
        <w:t xml:space="preserve"> </w:t>
      </w:r>
    </w:p>
    <w:p w:rsidR="00B762EE" w:rsidRPr="00B762EE" w:rsidRDefault="00B762EE" w:rsidP="00B762EE">
      <w:pPr>
        <w:pStyle w:val="Default"/>
        <w:numPr>
          <w:ilvl w:val="0"/>
          <w:numId w:val="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Spravochnick.ru [Электронный ресурс] / Эффективность прямого маркетинга и ее оценка – Минск, 2019. – Режим доступа</w:t>
      </w:r>
      <w:r w:rsidR="00AE6FD9">
        <w:rPr>
          <w:sz w:val="28"/>
          <w:szCs w:val="28"/>
        </w:rPr>
        <w:t>: https://spravochnick.ru</w:t>
      </w:r>
      <w:bookmarkStart w:id="0" w:name="_GoBack"/>
      <w:bookmarkEnd w:id="0"/>
      <w:r w:rsidRPr="00B762EE">
        <w:rPr>
          <w:sz w:val="28"/>
          <w:szCs w:val="28"/>
        </w:rPr>
        <w:t>/</w:t>
      </w:r>
      <w:r w:rsidRPr="00B762EE">
        <w:rPr>
          <w:sz w:val="28"/>
          <w:szCs w:val="28"/>
          <w:lang w:val="en-US"/>
        </w:rPr>
        <w:t>marketing</w:t>
      </w:r>
      <w:r w:rsidRPr="00B762EE">
        <w:rPr>
          <w:sz w:val="28"/>
          <w:szCs w:val="28"/>
        </w:rPr>
        <w:t>/</w:t>
      </w:r>
      <w:proofErr w:type="spellStart"/>
      <w:r w:rsidRPr="00B762EE">
        <w:rPr>
          <w:sz w:val="28"/>
          <w:szCs w:val="28"/>
          <w:lang w:val="en-US"/>
        </w:rPr>
        <w:t>pryamoy</w:t>
      </w:r>
      <w:proofErr w:type="spellEnd"/>
      <w:r w:rsidRPr="00B762EE">
        <w:rPr>
          <w:sz w:val="28"/>
          <w:szCs w:val="28"/>
        </w:rPr>
        <w:t>_</w:t>
      </w:r>
      <w:r w:rsidRPr="00B762EE">
        <w:rPr>
          <w:sz w:val="28"/>
          <w:szCs w:val="28"/>
          <w:lang w:val="en-US"/>
        </w:rPr>
        <w:t>marketing</w:t>
      </w:r>
      <w:r w:rsidRPr="00B762EE">
        <w:rPr>
          <w:sz w:val="28"/>
          <w:szCs w:val="28"/>
        </w:rPr>
        <w:t>/</w:t>
      </w:r>
      <w:proofErr w:type="spellStart"/>
      <w:r w:rsidRPr="00B762EE">
        <w:rPr>
          <w:sz w:val="28"/>
          <w:szCs w:val="28"/>
          <w:lang w:val="en-US"/>
        </w:rPr>
        <w:t>effektivnost</w:t>
      </w:r>
      <w:proofErr w:type="spellEnd"/>
      <w:r w:rsidRPr="00B762EE">
        <w:rPr>
          <w:sz w:val="28"/>
          <w:szCs w:val="28"/>
        </w:rPr>
        <w:t>_</w:t>
      </w:r>
      <w:proofErr w:type="spellStart"/>
      <w:r w:rsidRPr="00B762EE">
        <w:rPr>
          <w:sz w:val="28"/>
          <w:szCs w:val="28"/>
          <w:lang w:val="en-US"/>
        </w:rPr>
        <w:t>pryamogo</w:t>
      </w:r>
      <w:proofErr w:type="spellEnd"/>
      <w:r w:rsidRPr="00B762EE">
        <w:rPr>
          <w:sz w:val="28"/>
          <w:szCs w:val="28"/>
        </w:rPr>
        <w:t>_</w:t>
      </w:r>
      <w:proofErr w:type="spellStart"/>
      <w:r w:rsidRPr="00B762EE">
        <w:rPr>
          <w:sz w:val="28"/>
          <w:szCs w:val="28"/>
          <w:lang w:val="en-US"/>
        </w:rPr>
        <w:t>marketinga</w:t>
      </w:r>
      <w:proofErr w:type="spellEnd"/>
      <w:r w:rsidRPr="00B762EE">
        <w:rPr>
          <w:sz w:val="28"/>
          <w:szCs w:val="28"/>
        </w:rPr>
        <w:t>_</w:t>
      </w:r>
      <w:proofErr w:type="spellStart"/>
      <w:r w:rsidRPr="00B762EE">
        <w:rPr>
          <w:sz w:val="28"/>
          <w:szCs w:val="28"/>
          <w:lang w:val="en-US"/>
        </w:rPr>
        <w:t>i</w:t>
      </w:r>
      <w:proofErr w:type="spellEnd"/>
      <w:r w:rsidRPr="00B762EE">
        <w:rPr>
          <w:sz w:val="28"/>
          <w:szCs w:val="28"/>
        </w:rPr>
        <w:t>_</w:t>
      </w:r>
      <w:proofErr w:type="spellStart"/>
      <w:r w:rsidRPr="00B762EE">
        <w:rPr>
          <w:sz w:val="28"/>
          <w:szCs w:val="28"/>
          <w:lang w:val="en-US"/>
        </w:rPr>
        <w:t>ee</w:t>
      </w:r>
      <w:proofErr w:type="spellEnd"/>
      <w:r w:rsidRPr="00B762EE">
        <w:rPr>
          <w:sz w:val="28"/>
          <w:szCs w:val="28"/>
        </w:rPr>
        <w:t>_</w:t>
      </w:r>
      <w:proofErr w:type="spellStart"/>
      <w:r w:rsidRPr="00B762EE">
        <w:rPr>
          <w:sz w:val="28"/>
          <w:szCs w:val="28"/>
          <w:lang w:val="en-US"/>
        </w:rPr>
        <w:t>ocenka</w:t>
      </w:r>
      <w:proofErr w:type="spellEnd"/>
      <w:r w:rsidRPr="00B762EE">
        <w:rPr>
          <w:sz w:val="28"/>
          <w:szCs w:val="28"/>
        </w:rPr>
        <w:t xml:space="preserve">/. – Дата доступа: 05.12.2019. </w:t>
      </w:r>
    </w:p>
    <w:p w:rsidR="00CC6C7A" w:rsidRPr="00606811" w:rsidRDefault="00140744" w:rsidP="00B762EE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Единое окно</w:t>
      </w:r>
      <w:r w:rsidR="00CC6C7A" w:rsidRPr="00606811">
        <w:rPr>
          <w:rFonts w:ascii="Times New Roman" w:hAnsi="Times New Roman" w:cs="Times New Roman"/>
          <w:sz w:val="28"/>
          <w:szCs w:val="28"/>
        </w:rPr>
        <w:t xml:space="preserve"> -</w:t>
      </w:r>
      <w:r w:rsidR="00CC6C7A" w:rsidRPr="00140744">
        <w:rPr>
          <w:rFonts w:ascii="Times New Roman" w:hAnsi="Times New Roman" w:cs="Times New Roman"/>
          <w:sz w:val="28"/>
          <w:szCs w:val="28"/>
        </w:rPr>
        <w:t>URL</w:t>
      </w:r>
      <w:r w:rsidR="00CC6C7A" w:rsidRPr="00606811">
        <w:rPr>
          <w:rFonts w:ascii="Times New Roman" w:hAnsi="Times New Roman" w:cs="Times New Roman"/>
          <w:sz w:val="28"/>
          <w:szCs w:val="28"/>
        </w:rPr>
        <w:t>:</w:t>
      </w:r>
      <w:r w:rsidR="00CC6C7A" w:rsidRPr="00140744">
        <w:rPr>
          <w:rFonts w:ascii="Times New Roman" w:hAnsi="Times New Roman" w:cs="Times New Roman"/>
          <w:sz w:val="28"/>
          <w:szCs w:val="28"/>
        </w:rPr>
        <w:t xml:space="preserve"> </w:t>
      </w:r>
      <w:r w:rsidRPr="00140744">
        <w:rPr>
          <w:rFonts w:ascii="Times New Roman" w:hAnsi="Times New Roman" w:cs="Times New Roman"/>
          <w:sz w:val="28"/>
          <w:szCs w:val="28"/>
        </w:rPr>
        <w:t>http://window.edu.ru</w:t>
      </w:r>
    </w:p>
    <w:p w:rsidR="007B582E" w:rsidRPr="00140744" w:rsidRDefault="007B582E" w:rsidP="0014074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B582E" w:rsidRPr="00140744" w:rsidSect="00C7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2164"/>
    <w:multiLevelType w:val="hybridMultilevel"/>
    <w:tmpl w:val="30F81BC6"/>
    <w:lvl w:ilvl="0" w:tplc="9CE0E5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034633"/>
    <w:multiLevelType w:val="hybridMultilevel"/>
    <w:tmpl w:val="BAAE5170"/>
    <w:lvl w:ilvl="0" w:tplc="95CE9EE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F06"/>
    <w:multiLevelType w:val="hybridMultilevel"/>
    <w:tmpl w:val="2A568D26"/>
    <w:lvl w:ilvl="0" w:tplc="61CE8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357F32"/>
    <w:multiLevelType w:val="hybridMultilevel"/>
    <w:tmpl w:val="E468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0DB1"/>
    <w:multiLevelType w:val="hybridMultilevel"/>
    <w:tmpl w:val="2EBC67E6"/>
    <w:lvl w:ilvl="0" w:tplc="BEF8B3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67B80"/>
    <w:multiLevelType w:val="hybridMultilevel"/>
    <w:tmpl w:val="3EC0A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C54FA"/>
    <w:multiLevelType w:val="hybridMultilevel"/>
    <w:tmpl w:val="B0BC9786"/>
    <w:lvl w:ilvl="0" w:tplc="953E06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47"/>
    <w:rsid w:val="00003640"/>
    <w:rsid w:val="000C00C9"/>
    <w:rsid w:val="00140744"/>
    <w:rsid w:val="0019719D"/>
    <w:rsid w:val="002118E7"/>
    <w:rsid w:val="002465E1"/>
    <w:rsid w:val="00304A7B"/>
    <w:rsid w:val="00360864"/>
    <w:rsid w:val="003F402E"/>
    <w:rsid w:val="004E1BCC"/>
    <w:rsid w:val="005005D1"/>
    <w:rsid w:val="00606811"/>
    <w:rsid w:val="006A266C"/>
    <w:rsid w:val="006C26F3"/>
    <w:rsid w:val="007B582E"/>
    <w:rsid w:val="00825B3F"/>
    <w:rsid w:val="0088425F"/>
    <w:rsid w:val="008A7147"/>
    <w:rsid w:val="00A33C56"/>
    <w:rsid w:val="00A54B2F"/>
    <w:rsid w:val="00AE6FD9"/>
    <w:rsid w:val="00B06012"/>
    <w:rsid w:val="00B762EE"/>
    <w:rsid w:val="00B948A8"/>
    <w:rsid w:val="00C766E2"/>
    <w:rsid w:val="00CC6C7A"/>
    <w:rsid w:val="00D7590C"/>
    <w:rsid w:val="00E012AD"/>
    <w:rsid w:val="00E4434A"/>
    <w:rsid w:val="00E84247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BA56F-D91F-4E16-8630-D8041479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C7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7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rrasoft.ru/services/automation/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 Вероника</dc:creator>
  <cp:lastModifiedBy>Пользователь</cp:lastModifiedBy>
  <cp:revision>6</cp:revision>
  <dcterms:created xsi:type="dcterms:W3CDTF">2020-01-20T13:42:00Z</dcterms:created>
  <dcterms:modified xsi:type="dcterms:W3CDTF">2020-01-20T14:04:00Z</dcterms:modified>
</cp:coreProperties>
</file>