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AA" w:rsidRPr="00075CCA" w:rsidRDefault="00751CAA" w:rsidP="0075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бюджетное учреждение дополнительно образования «Камчатский дворец детского творчества»</w:t>
      </w:r>
    </w:p>
    <w:p w:rsidR="00751CAA" w:rsidRPr="00075CCA" w:rsidRDefault="00751CAA" w:rsidP="0075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AA" w:rsidRPr="00075CCA" w:rsidRDefault="00751CAA" w:rsidP="0075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отдел</w:t>
      </w:r>
    </w:p>
    <w:p w:rsidR="00751CAA" w:rsidRPr="00075CCA" w:rsidRDefault="00751CAA" w:rsidP="0075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AA" w:rsidRPr="00075CCA" w:rsidRDefault="00751CAA" w:rsidP="00751CA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2FF" w:rsidRDefault="007932FF">
      <w:pPr>
        <w:rPr>
          <w:rFonts w:ascii="Times New Roman" w:hAnsi="Times New Roman" w:cs="Times New Roman"/>
          <w:sz w:val="28"/>
          <w:szCs w:val="28"/>
        </w:rPr>
      </w:pPr>
    </w:p>
    <w:p w:rsidR="007932FF" w:rsidRDefault="007932FF">
      <w:pPr>
        <w:rPr>
          <w:rFonts w:ascii="Times New Roman" w:hAnsi="Times New Roman" w:cs="Times New Roman"/>
          <w:sz w:val="28"/>
          <w:szCs w:val="28"/>
        </w:rPr>
      </w:pPr>
    </w:p>
    <w:p w:rsidR="007932FF" w:rsidRDefault="007932FF">
      <w:pPr>
        <w:rPr>
          <w:rFonts w:ascii="Times New Roman" w:hAnsi="Times New Roman" w:cs="Times New Roman"/>
          <w:sz w:val="28"/>
          <w:szCs w:val="28"/>
        </w:rPr>
      </w:pPr>
    </w:p>
    <w:p w:rsidR="007932FF" w:rsidRDefault="007932FF" w:rsidP="00751CAA">
      <w:pPr>
        <w:pStyle w:val="a4"/>
        <w:shd w:val="clear" w:color="auto" w:fill="auto"/>
        <w:spacing w:line="240" w:lineRule="auto"/>
        <w:ind w:firstLine="0"/>
        <w:jc w:val="center"/>
        <w:rPr>
          <w:color w:val="000000"/>
          <w:sz w:val="38"/>
          <w:szCs w:val="38"/>
          <w:lang w:eastAsia="ru-RU" w:bidi="ru-RU"/>
        </w:rPr>
      </w:pPr>
      <w:r>
        <w:rPr>
          <w:color w:val="000000"/>
          <w:sz w:val="38"/>
          <w:szCs w:val="38"/>
          <w:lang w:eastAsia="ru-RU" w:bidi="ru-RU"/>
        </w:rPr>
        <w:t>ТЕМА: «Зимующие птицы нашего города»</w:t>
      </w:r>
    </w:p>
    <w:p w:rsidR="007932FF" w:rsidRDefault="007932FF" w:rsidP="007932FF">
      <w:pPr>
        <w:pStyle w:val="a4"/>
        <w:shd w:val="clear" w:color="auto" w:fill="auto"/>
        <w:spacing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7932FF" w:rsidRDefault="007932FF" w:rsidP="007932FF">
      <w:pPr>
        <w:pStyle w:val="a4"/>
        <w:shd w:val="clear" w:color="auto" w:fill="auto"/>
        <w:spacing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7932FF" w:rsidRPr="007932FF" w:rsidRDefault="007932FF" w:rsidP="007932FF">
      <w:pPr>
        <w:pStyle w:val="a4"/>
        <w:shd w:val="clear" w:color="auto" w:fill="auto"/>
        <w:spacing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7932FF">
        <w:rPr>
          <w:color w:val="000000"/>
          <w:sz w:val="28"/>
          <w:szCs w:val="28"/>
          <w:lang w:eastAsia="ru-RU" w:bidi="ru-RU"/>
        </w:rPr>
        <w:t>Научно-исследовательский проект</w:t>
      </w:r>
    </w:p>
    <w:p w:rsidR="007932FF" w:rsidRDefault="007932FF">
      <w:pPr>
        <w:rPr>
          <w:rFonts w:ascii="Times New Roman" w:hAnsi="Times New Roman" w:cs="Times New Roman"/>
          <w:sz w:val="28"/>
          <w:szCs w:val="28"/>
        </w:rPr>
      </w:pPr>
    </w:p>
    <w:p w:rsidR="007932FF" w:rsidRDefault="007932FF">
      <w:pPr>
        <w:rPr>
          <w:rFonts w:ascii="Times New Roman" w:hAnsi="Times New Roman" w:cs="Times New Roman"/>
          <w:sz w:val="28"/>
          <w:szCs w:val="28"/>
        </w:rPr>
      </w:pPr>
    </w:p>
    <w:p w:rsidR="007932FF" w:rsidRDefault="007932FF">
      <w:pPr>
        <w:rPr>
          <w:rFonts w:ascii="Times New Roman" w:hAnsi="Times New Roman" w:cs="Times New Roman"/>
          <w:sz w:val="28"/>
          <w:szCs w:val="28"/>
        </w:rPr>
      </w:pPr>
    </w:p>
    <w:p w:rsidR="007932FF" w:rsidRDefault="007932FF">
      <w:pPr>
        <w:rPr>
          <w:rFonts w:ascii="Times New Roman" w:hAnsi="Times New Roman" w:cs="Times New Roman"/>
          <w:sz w:val="28"/>
          <w:szCs w:val="28"/>
        </w:rPr>
      </w:pPr>
    </w:p>
    <w:p w:rsidR="007932FF" w:rsidRDefault="007932FF">
      <w:pPr>
        <w:rPr>
          <w:rFonts w:ascii="Times New Roman" w:hAnsi="Times New Roman" w:cs="Times New Roman"/>
          <w:sz w:val="28"/>
          <w:szCs w:val="28"/>
        </w:rPr>
      </w:pPr>
    </w:p>
    <w:p w:rsidR="007932FF" w:rsidRDefault="007932FF">
      <w:pPr>
        <w:rPr>
          <w:rFonts w:ascii="Times New Roman" w:hAnsi="Times New Roman" w:cs="Times New Roman"/>
          <w:sz w:val="28"/>
          <w:szCs w:val="28"/>
        </w:rPr>
      </w:pPr>
    </w:p>
    <w:p w:rsidR="007932FF" w:rsidRDefault="007932FF">
      <w:pPr>
        <w:rPr>
          <w:rFonts w:ascii="Times New Roman" w:hAnsi="Times New Roman" w:cs="Times New Roman"/>
          <w:sz w:val="28"/>
          <w:szCs w:val="28"/>
        </w:rPr>
      </w:pPr>
    </w:p>
    <w:p w:rsidR="00751CAA" w:rsidRPr="00075CCA" w:rsidRDefault="00751CAA" w:rsidP="00BD26D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BD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</w:t>
      </w:r>
      <w:r w:rsidR="00BD26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5C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1CAA" w:rsidRDefault="00751CAA" w:rsidP="0075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3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Щегринёва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Лия,</w:t>
      </w:r>
    </w:p>
    <w:p w:rsidR="00751CAA" w:rsidRDefault="00A359E7" w:rsidP="00751CA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751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Подкорытов</w:t>
      </w:r>
      <w:proofErr w:type="spellEnd"/>
      <w:r w:rsidR="0075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</w:t>
      </w:r>
    </w:p>
    <w:p w:rsidR="00A359E7" w:rsidRPr="00075CCA" w:rsidRDefault="00A359E7" w:rsidP="00A359E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</w:t>
      </w:r>
    </w:p>
    <w:p w:rsidR="00751CAA" w:rsidRPr="00075CCA" w:rsidRDefault="00751CAA" w:rsidP="00751CA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5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«Гармония природы»</w:t>
      </w:r>
    </w:p>
    <w:p w:rsidR="00751CAA" w:rsidRPr="00075CCA" w:rsidRDefault="00751CAA" w:rsidP="0075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3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75C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Мазурова Е.А.</w:t>
      </w:r>
    </w:p>
    <w:p w:rsidR="00751CAA" w:rsidRPr="00075CCA" w:rsidRDefault="00751CAA" w:rsidP="00751CA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AA" w:rsidRPr="00075CCA" w:rsidRDefault="00751CAA" w:rsidP="00751CA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AA" w:rsidRPr="00075CCA" w:rsidRDefault="00751CAA" w:rsidP="00751CA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AA" w:rsidRPr="00075CCA" w:rsidRDefault="00751CAA" w:rsidP="00751CA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AA" w:rsidRPr="00075CCA" w:rsidRDefault="00751CAA" w:rsidP="00751CA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1CAA" w:rsidRPr="00075CCA" w:rsidRDefault="00751CAA" w:rsidP="00751CA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</w:p>
    <w:p w:rsidR="007932FF" w:rsidRPr="00751CAA" w:rsidRDefault="00751CAA" w:rsidP="00751CA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6132FD" w:rsidRDefault="00751CAA" w:rsidP="007932FF">
      <w:pPr>
        <w:pStyle w:val="1"/>
        <w:shd w:val="clear" w:color="auto" w:fill="auto"/>
        <w:spacing w:before="160" w:line="262" w:lineRule="auto"/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lastRenderedPageBreak/>
        <w:t>Тема: Зимующие птицы нашего города</w:t>
      </w:r>
    </w:p>
    <w:p w:rsidR="007932FF" w:rsidRPr="006132FD" w:rsidRDefault="007932FF" w:rsidP="007932FF">
      <w:pPr>
        <w:pStyle w:val="1"/>
        <w:shd w:val="clear" w:color="auto" w:fill="auto"/>
        <w:spacing w:before="160" w:line="262" w:lineRule="auto"/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7932FF">
        <w:rPr>
          <w:b/>
          <w:bCs/>
          <w:color w:val="000000"/>
          <w:sz w:val="28"/>
          <w:szCs w:val="28"/>
          <w:lang w:eastAsia="ru-RU" w:bidi="ru-RU"/>
        </w:rPr>
        <w:t xml:space="preserve">Тип проекта: </w:t>
      </w:r>
      <w:r>
        <w:rPr>
          <w:color w:val="000000"/>
          <w:sz w:val="28"/>
          <w:szCs w:val="28"/>
          <w:lang w:eastAsia="ru-RU" w:bidi="ru-RU"/>
        </w:rPr>
        <w:t>информационно-исследова</w:t>
      </w:r>
      <w:r w:rsidRPr="007932FF">
        <w:rPr>
          <w:color w:val="000000"/>
          <w:sz w:val="28"/>
          <w:szCs w:val="28"/>
          <w:lang w:eastAsia="ru-RU" w:bidi="ru-RU"/>
        </w:rPr>
        <w:t>тельский.</w:t>
      </w:r>
    </w:p>
    <w:p w:rsidR="007932FF" w:rsidRPr="007932FF" w:rsidRDefault="007932FF" w:rsidP="007932FF">
      <w:pPr>
        <w:pStyle w:val="1"/>
        <w:shd w:val="clear" w:color="auto" w:fill="auto"/>
        <w:spacing w:line="262" w:lineRule="auto"/>
        <w:ind w:firstLine="0"/>
        <w:jc w:val="both"/>
        <w:rPr>
          <w:sz w:val="28"/>
          <w:szCs w:val="28"/>
        </w:rPr>
      </w:pPr>
      <w:r w:rsidRPr="007932FF">
        <w:rPr>
          <w:b/>
          <w:bCs/>
          <w:color w:val="000000"/>
          <w:sz w:val="28"/>
          <w:szCs w:val="28"/>
          <w:lang w:eastAsia="ru-RU" w:bidi="ru-RU"/>
        </w:rPr>
        <w:t xml:space="preserve">Местообитание: </w:t>
      </w:r>
      <w:r w:rsidR="001B0232">
        <w:rPr>
          <w:color w:val="000000"/>
          <w:sz w:val="28"/>
          <w:szCs w:val="28"/>
          <w:lang w:eastAsia="ru-RU" w:bidi="ru-RU"/>
        </w:rPr>
        <w:t>парк</w:t>
      </w:r>
      <w:r w:rsidRPr="007932FF">
        <w:rPr>
          <w:color w:val="000000"/>
          <w:sz w:val="28"/>
          <w:szCs w:val="28"/>
          <w:lang w:eastAsia="ru-RU" w:bidi="ru-RU"/>
        </w:rPr>
        <w:t xml:space="preserve"> </w:t>
      </w:r>
      <w:r w:rsidRPr="007932FF">
        <w:rPr>
          <w:sz w:val="28"/>
          <w:szCs w:val="28"/>
        </w:rPr>
        <w:t>населённого</w:t>
      </w:r>
      <w:r w:rsidRPr="007932FF">
        <w:rPr>
          <w:color w:val="000000"/>
          <w:sz w:val="28"/>
          <w:szCs w:val="28"/>
          <w:lang w:eastAsia="ru-RU" w:bidi="ru-RU"/>
        </w:rPr>
        <w:t xml:space="preserve"> пункта.</w:t>
      </w:r>
    </w:p>
    <w:p w:rsidR="007932FF" w:rsidRPr="007932FF" w:rsidRDefault="00051363" w:rsidP="007932FF">
      <w:pPr>
        <w:pStyle w:val="1"/>
        <w:shd w:val="clear" w:color="auto" w:fill="auto"/>
        <w:spacing w:line="262" w:lineRule="auto"/>
        <w:ind w:firstLine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Сроки работы:</w:t>
      </w:r>
      <w:r w:rsidR="007932FF" w:rsidRPr="007932FF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декабрь</w:t>
      </w:r>
      <w:r w:rsidR="007932FF" w:rsidRPr="007932FF">
        <w:rPr>
          <w:color w:val="000000"/>
          <w:sz w:val="28"/>
          <w:szCs w:val="28"/>
          <w:lang w:eastAsia="ru-RU" w:bidi="ru-RU"/>
        </w:rPr>
        <w:t xml:space="preserve"> </w:t>
      </w:r>
      <w:r w:rsidR="00DC1AB0" w:rsidRPr="00DC1AB0">
        <w:rPr>
          <w:color w:val="000000"/>
          <w:sz w:val="28"/>
          <w:szCs w:val="28"/>
        </w:rPr>
        <w:t>–</w:t>
      </w:r>
      <w:r w:rsidR="007932FF" w:rsidRPr="007932FF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февраль</w:t>
      </w:r>
      <w:r w:rsidR="007932FF" w:rsidRPr="007932FF">
        <w:rPr>
          <w:color w:val="000000"/>
          <w:sz w:val="28"/>
          <w:szCs w:val="28"/>
          <w:lang w:eastAsia="ru-RU" w:bidi="ru-RU"/>
        </w:rPr>
        <w:t>.</w:t>
      </w:r>
    </w:p>
    <w:p w:rsidR="007932FF" w:rsidRPr="007932FF" w:rsidRDefault="007932FF" w:rsidP="00751CAA">
      <w:pPr>
        <w:pStyle w:val="1"/>
        <w:shd w:val="clear" w:color="auto" w:fill="auto"/>
        <w:spacing w:line="262" w:lineRule="auto"/>
        <w:ind w:firstLine="0"/>
        <w:jc w:val="both"/>
        <w:rPr>
          <w:sz w:val="28"/>
          <w:szCs w:val="28"/>
        </w:rPr>
      </w:pPr>
      <w:r w:rsidRPr="007932FF">
        <w:rPr>
          <w:color w:val="000000"/>
          <w:sz w:val="28"/>
          <w:szCs w:val="28"/>
          <w:lang w:eastAsia="ru-RU" w:bidi="ru-RU"/>
        </w:rPr>
        <w:t>Прив</w:t>
      </w:r>
      <w:r w:rsidR="00051363">
        <w:rPr>
          <w:color w:val="000000"/>
          <w:sz w:val="28"/>
          <w:szCs w:val="28"/>
          <w:lang w:eastAsia="ru-RU" w:bidi="ru-RU"/>
        </w:rPr>
        <w:t>едем краткое содержание материа</w:t>
      </w:r>
      <w:r w:rsidRPr="007932FF">
        <w:rPr>
          <w:color w:val="000000"/>
          <w:sz w:val="28"/>
          <w:szCs w:val="28"/>
          <w:lang w:eastAsia="ru-RU" w:bidi="ru-RU"/>
        </w:rPr>
        <w:t>лов проекта.</w:t>
      </w:r>
    </w:p>
    <w:p w:rsidR="007932FF" w:rsidRPr="007932FF" w:rsidRDefault="007932FF" w:rsidP="00751CAA">
      <w:pPr>
        <w:pStyle w:val="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932FF">
        <w:rPr>
          <w:b/>
          <w:bCs/>
          <w:color w:val="000000"/>
          <w:sz w:val="28"/>
          <w:szCs w:val="28"/>
          <w:lang w:eastAsia="ru-RU" w:bidi="ru-RU"/>
        </w:rPr>
        <w:t>Введение</w:t>
      </w:r>
    </w:p>
    <w:p w:rsidR="00DC1AB0" w:rsidRPr="00DC1AB0" w:rsidRDefault="00DC1AB0" w:rsidP="00DC1AB0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C1AB0">
        <w:rPr>
          <w:color w:val="000000"/>
          <w:sz w:val="28"/>
          <w:szCs w:val="28"/>
        </w:rPr>
        <w:t>С наступлением осенних холодов и исчезновением насекомых начинают готовиться к путешествию в теплые страны насекомоядные птицы (ласточки, стрижи, мухоловки и т.д.). птицы улетают не из-за того, что им стало холодно. Их отлет связан с отсутствием корма. Не стало насекомых – нечем питаться птицам. Улетающие в теплые края птицы называются перелетными. К ним относятся все насекомоядные и водоплавающие птицы. Раньше всех улетают насекомоядные, позже всех – водоплавающие.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C1AB0">
        <w:rPr>
          <w:color w:val="000000"/>
          <w:sz w:val="28"/>
          <w:szCs w:val="28"/>
        </w:rPr>
        <w:t>Птицы, которые остаются зимовать и с наступлением холодов перебираются поближе к жилью человека, называются</w:t>
      </w:r>
      <w:r>
        <w:rPr>
          <w:color w:val="000000"/>
          <w:sz w:val="28"/>
          <w:szCs w:val="28"/>
        </w:rPr>
        <w:t xml:space="preserve"> </w:t>
      </w:r>
      <w:r w:rsidRPr="00DC1AB0">
        <w:rPr>
          <w:b/>
          <w:iCs/>
          <w:sz w:val="28"/>
          <w:szCs w:val="28"/>
        </w:rPr>
        <w:t>оседлыми.</w:t>
      </w:r>
      <w:r w:rsidRPr="00DC1AB0">
        <w:rPr>
          <w:sz w:val="28"/>
          <w:szCs w:val="28"/>
        </w:rPr>
        <w:t xml:space="preserve"> </w:t>
      </w:r>
      <w:r w:rsidRPr="00DC1AB0">
        <w:rPr>
          <w:color w:val="000000"/>
          <w:sz w:val="28"/>
          <w:szCs w:val="28"/>
        </w:rPr>
        <w:t xml:space="preserve">К ним относятся птицы так называемого вороньего или </w:t>
      </w:r>
      <w:proofErr w:type="spellStart"/>
      <w:r w:rsidRPr="00DC1AB0">
        <w:rPr>
          <w:color w:val="000000"/>
          <w:sz w:val="28"/>
          <w:szCs w:val="28"/>
        </w:rPr>
        <w:t>врановые</w:t>
      </w:r>
      <w:proofErr w:type="spellEnd"/>
      <w:r w:rsidRPr="00DC1AB0">
        <w:rPr>
          <w:color w:val="000000"/>
          <w:sz w:val="28"/>
          <w:szCs w:val="28"/>
        </w:rPr>
        <w:t xml:space="preserve"> птицы - ворона, сорока. Из оседлых зимующих птиц хорошо знакомы воробьи, синицы, щеглы.</w:t>
      </w:r>
    </w:p>
    <w:p w:rsidR="00DC1AB0" w:rsidRPr="00DC1AB0" w:rsidRDefault="00DC1AB0" w:rsidP="00DC1AB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C1AB0">
        <w:rPr>
          <w:color w:val="000000"/>
          <w:sz w:val="28"/>
          <w:szCs w:val="28"/>
        </w:rPr>
        <w:t>Некоторые птицы в зимнее время передвигаются в поисках корма в более южные области. Такие птицы называются</w:t>
      </w:r>
      <w:r>
        <w:rPr>
          <w:color w:val="000000"/>
          <w:sz w:val="28"/>
          <w:szCs w:val="28"/>
        </w:rPr>
        <w:t xml:space="preserve"> </w:t>
      </w:r>
      <w:r w:rsidRPr="00DC1AB0">
        <w:rPr>
          <w:b/>
          <w:iCs/>
          <w:color w:val="000000"/>
          <w:sz w:val="28"/>
          <w:szCs w:val="28"/>
        </w:rPr>
        <w:t>кочующими.</w:t>
      </w:r>
      <w:r>
        <w:rPr>
          <w:color w:val="000000"/>
          <w:sz w:val="28"/>
          <w:szCs w:val="28"/>
        </w:rPr>
        <w:t xml:space="preserve"> </w:t>
      </w:r>
      <w:r w:rsidRPr="00DC1AB0">
        <w:rPr>
          <w:color w:val="000000"/>
          <w:sz w:val="28"/>
          <w:szCs w:val="28"/>
        </w:rPr>
        <w:t>К ним относятся: чечетки, снегири, свиристели, чижи, сойки, дрозды-рябинники, желтоголовый королек.</w:t>
      </w:r>
    </w:p>
    <w:p w:rsidR="007932FF" w:rsidRPr="007932FF" w:rsidRDefault="007932FF" w:rsidP="007932FF">
      <w:pPr>
        <w:pStyle w:val="1"/>
        <w:shd w:val="clear" w:color="auto" w:fill="auto"/>
        <w:spacing w:line="276" w:lineRule="auto"/>
        <w:ind w:firstLine="340"/>
        <w:jc w:val="both"/>
        <w:rPr>
          <w:sz w:val="28"/>
          <w:szCs w:val="28"/>
        </w:rPr>
      </w:pPr>
      <w:r w:rsidRPr="007932FF">
        <w:rPr>
          <w:color w:val="000000"/>
          <w:sz w:val="28"/>
          <w:szCs w:val="28"/>
          <w:lang w:eastAsia="ru-RU" w:bidi="ru-RU"/>
        </w:rPr>
        <w:t>Мы задались вопросом: все ли мы знаем о птицах, которые о</w:t>
      </w:r>
      <w:r w:rsidR="00DC1AB0">
        <w:rPr>
          <w:color w:val="000000"/>
          <w:sz w:val="28"/>
          <w:szCs w:val="28"/>
          <w:lang w:eastAsia="ru-RU" w:bidi="ru-RU"/>
        </w:rPr>
        <w:t>стаются зимовать в наших краях.</w:t>
      </w:r>
      <w:r w:rsidRPr="007932FF">
        <w:rPr>
          <w:color w:val="000000"/>
          <w:sz w:val="28"/>
          <w:szCs w:val="28"/>
          <w:lang w:eastAsia="ru-RU" w:bidi="ru-RU"/>
        </w:rPr>
        <w:t xml:space="preserve"> А может быть, птицы улетают на юг не потому, что становится холодно? Ведь за счет температур</w:t>
      </w:r>
      <w:r w:rsidR="00DC1AB0">
        <w:rPr>
          <w:color w:val="000000"/>
          <w:sz w:val="28"/>
          <w:szCs w:val="28"/>
          <w:lang w:eastAsia="ru-RU" w:bidi="ru-RU"/>
        </w:rPr>
        <w:t>ы своего тела они могут выдержи</w:t>
      </w:r>
      <w:r w:rsidRPr="007932FF">
        <w:rPr>
          <w:color w:val="000000"/>
          <w:sz w:val="28"/>
          <w:szCs w:val="28"/>
          <w:lang w:eastAsia="ru-RU" w:bidi="ru-RU"/>
        </w:rPr>
        <w:t>вать сильные морозы. Отлет большинства птиц, возможно, связан с о</w:t>
      </w:r>
      <w:r>
        <w:rPr>
          <w:color w:val="000000"/>
          <w:sz w:val="28"/>
          <w:szCs w:val="28"/>
          <w:lang w:eastAsia="ru-RU" w:bidi="ru-RU"/>
        </w:rPr>
        <w:t>тсутствием необходимого количес</w:t>
      </w:r>
      <w:r w:rsidRPr="007932FF">
        <w:rPr>
          <w:color w:val="000000"/>
          <w:sz w:val="28"/>
          <w:szCs w:val="28"/>
          <w:lang w:eastAsia="ru-RU" w:bidi="ru-RU"/>
        </w:rPr>
        <w:t>тва корма.</w:t>
      </w:r>
    </w:p>
    <w:p w:rsidR="007932FF" w:rsidRDefault="007932FF" w:rsidP="00751CAA">
      <w:pPr>
        <w:pStyle w:val="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932FF">
        <w:rPr>
          <w:color w:val="000000"/>
          <w:sz w:val="28"/>
          <w:szCs w:val="28"/>
          <w:lang w:eastAsia="ru-RU" w:bidi="ru-RU"/>
        </w:rPr>
        <w:t xml:space="preserve">Наблюдения за птицами зимой позволили выдвинуть </w:t>
      </w:r>
      <w:r w:rsidRPr="007932FF">
        <w:rPr>
          <w:b/>
          <w:bCs/>
          <w:color w:val="000000"/>
          <w:sz w:val="28"/>
          <w:szCs w:val="28"/>
          <w:lang w:eastAsia="ru-RU" w:bidi="ru-RU"/>
        </w:rPr>
        <w:t>гипотезу:</w:t>
      </w:r>
      <w:r>
        <w:rPr>
          <w:sz w:val="28"/>
          <w:szCs w:val="28"/>
        </w:rPr>
        <w:t xml:space="preserve"> </w:t>
      </w:r>
    </w:p>
    <w:p w:rsidR="007932FF" w:rsidRDefault="00DC1AB0" w:rsidP="007932FF">
      <w:pPr>
        <w:pStyle w:val="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DC1AB0">
        <w:rPr>
          <w:color w:val="000000"/>
          <w:sz w:val="28"/>
          <w:szCs w:val="28"/>
        </w:rPr>
        <w:t>–</w:t>
      </w:r>
      <w:r w:rsidR="007932FF">
        <w:rPr>
          <w:color w:val="000000"/>
          <w:sz w:val="28"/>
          <w:szCs w:val="28"/>
          <w:lang w:eastAsia="ru-RU" w:bidi="ru-RU"/>
        </w:rPr>
        <w:t xml:space="preserve"> </w:t>
      </w:r>
      <w:r w:rsidR="007932FF" w:rsidRPr="007932FF">
        <w:rPr>
          <w:color w:val="000000"/>
          <w:sz w:val="28"/>
          <w:szCs w:val="28"/>
          <w:lang w:eastAsia="ru-RU" w:bidi="ru-RU"/>
        </w:rPr>
        <w:t>Если изменить условия проживания птиц зимой, то не все перелетные птицы будут улетать в теплые края.</w:t>
      </w:r>
    </w:p>
    <w:p w:rsidR="007932FF" w:rsidRPr="007932FF" w:rsidRDefault="00DC1AB0" w:rsidP="007932FF">
      <w:pPr>
        <w:pStyle w:val="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DC1AB0">
        <w:rPr>
          <w:color w:val="000000"/>
          <w:sz w:val="28"/>
          <w:szCs w:val="28"/>
        </w:rPr>
        <w:t>–</w:t>
      </w:r>
      <w:r w:rsidR="007932FF">
        <w:rPr>
          <w:color w:val="000000"/>
          <w:sz w:val="28"/>
          <w:szCs w:val="28"/>
          <w:lang w:eastAsia="ru-RU" w:bidi="ru-RU"/>
        </w:rPr>
        <w:t xml:space="preserve"> </w:t>
      </w:r>
      <w:r w:rsidR="007932FF" w:rsidRPr="007932FF">
        <w:rPr>
          <w:color w:val="000000"/>
          <w:sz w:val="28"/>
          <w:szCs w:val="28"/>
          <w:lang w:eastAsia="ru-RU" w:bidi="ru-RU"/>
        </w:rPr>
        <w:t>Зиму</w:t>
      </w:r>
      <w:r w:rsidR="00051363">
        <w:rPr>
          <w:color w:val="000000"/>
          <w:sz w:val="28"/>
          <w:szCs w:val="28"/>
          <w:lang w:eastAsia="ru-RU" w:bidi="ru-RU"/>
        </w:rPr>
        <w:t xml:space="preserve">ющие птицы </w:t>
      </w:r>
      <w:r w:rsidRPr="00DC1AB0">
        <w:rPr>
          <w:color w:val="000000"/>
          <w:sz w:val="28"/>
          <w:szCs w:val="28"/>
        </w:rPr>
        <w:t>–</w:t>
      </w:r>
      <w:r w:rsidR="00051363">
        <w:rPr>
          <w:color w:val="000000"/>
          <w:sz w:val="28"/>
          <w:szCs w:val="28"/>
          <w:lang w:eastAsia="ru-RU" w:bidi="ru-RU"/>
        </w:rPr>
        <w:t xml:space="preserve"> это пернатые, умею</w:t>
      </w:r>
      <w:r w:rsidR="007932FF" w:rsidRPr="007932FF">
        <w:rPr>
          <w:color w:val="000000"/>
          <w:sz w:val="28"/>
          <w:szCs w:val="28"/>
          <w:lang w:eastAsia="ru-RU" w:bidi="ru-RU"/>
        </w:rPr>
        <w:t>щие приспособиться к разным условиям.</w:t>
      </w:r>
    </w:p>
    <w:p w:rsidR="003B72A7" w:rsidRDefault="007932FF" w:rsidP="003B72A7">
      <w:pPr>
        <w:pStyle w:val="1"/>
        <w:shd w:val="clear" w:color="auto" w:fill="auto"/>
        <w:spacing w:after="160" w:line="262" w:lineRule="auto"/>
        <w:ind w:firstLine="0"/>
        <w:jc w:val="both"/>
        <w:rPr>
          <w:sz w:val="28"/>
          <w:szCs w:val="28"/>
        </w:rPr>
      </w:pPr>
      <w:r w:rsidRPr="007932FF">
        <w:rPr>
          <w:b/>
          <w:bCs/>
          <w:color w:val="000000"/>
          <w:sz w:val="28"/>
          <w:szCs w:val="28"/>
          <w:lang w:eastAsia="ru-RU" w:bidi="ru-RU"/>
        </w:rPr>
        <w:t xml:space="preserve">Цель работы: </w:t>
      </w:r>
      <w:r w:rsidRPr="007932FF">
        <w:rPr>
          <w:color w:val="000000"/>
          <w:sz w:val="28"/>
          <w:szCs w:val="28"/>
          <w:lang w:eastAsia="ru-RU" w:bidi="ru-RU"/>
        </w:rPr>
        <w:t>изучение образа жизни и поведения птиц зимой.</w:t>
      </w:r>
    </w:p>
    <w:p w:rsidR="007932FF" w:rsidRPr="007932FF" w:rsidRDefault="007932FF" w:rsidP="003B72A7">
      <w:pPr>
        <w:pStyle w:val="1"/>
        <w:shd w:val="clear" w:color="auto" w:fill="auto"/>
        <w:spacing w:after="160" w:line="262" w:lineRule="auto"/>
        <w:ind w:firstLine="0"/>
        <w:jc w:val="both"/>
        <w:rPr>
          <w:sz w:val="28"/>
          <w:szCs w:val="28"/>
        </w:rPr>
      </w:pPr>
      <w:r w:rsidRPr="007932FF">
        <w:rPr>
          <w:b/>
          <w:bCs/>
          <w:color w:val="000000"/>
          <w:sz w:val="28"/>
          <w:szCs w:val="28"/>
          <w:lang w:eastAsia="ru-RU" w:bidi="ru-RU"/>
        </w:rPr>
        <w:t xml:space="preserve">Объект исследования: </w:t>
      </w:r>
      <w:r w:rsidR="00051363">
        <w:rPr>
          <w:color w:val="000000"/>
          <w:sz w:val="28"/>
          <w:szCs w:val="28"/>
          <w:lang w:eastAsia="ru-RU" w:bidi="ru-RU"/>
        </w:rPr>
        <w:t>зимующие пти</w:t>
      </w:r>
      <w:r w:rsidRPr="007932FF">
        <w:rPr>
          <w:color w:val="000000"/>
          <w:sz w:val="28"/>
          <w:szCs w:val="28"/>
          <w:lang w:eastAsia="ru-RU" w:bidi="ru-RU"/>
        </w:rPr>
        <w:t xml:space="preserve">цы нашего </w:t>
      </w:r>
      <w:r w:rsidR="003B72A7">
        <w:rPr>
          <w:color w:val="000000"/>
          <w:sz w:val="28"/>
          <w:szCs w:val="28"/>
          <w:lang w:eastAsia="ru-RU" w:bidi="ru-RU"/>
        </w:rPr>
        <w:t>города</w:t>
      </w:r>
      <w:r w:rsidRPr="007932FF">
        <w:rPr>
          <w:color w:val="000000"/>
          <w:sz w:val="28"/>
          <w:szCs w:val="28"/>
          <w:lang w:eastAsia="ru-RU" w:bidi="ru-RU"/>
        </w:rPr>
        <w:t>.</w:t>
      </w:r>
    </w:p>
    <w:p w:rsidR="007932FF" w:rsidRDefault="007932FF" w:rsidP="003B72A7">
      <w:pPr>
        <w:pStyle w:val="1"/>
        <w:shd w:val="clear" w:color="auto" w:fill="auto"/>
        <w:spacing w:line="259" w:lineRule="auto"/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Задачи:</w:t>
      </w:r>
      <w:r w:rsidRPr="007932FF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932FF" w:rsidRDefault="00DC1AB0" w:rsidP="00751CAA">
      <w:pPr>
        <w:pStyle w:val="1"/>
        <w:shd w:val="clear" w:color="auto" w:fill="auto"/>
        <w:spacing w:line="259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DC1AB0">
        <w:rPr>
          <w:color w:val="000000"/>
          <w:sz w:val="28"/>
          <w:szCs w:val="28"/>
        </w:rPr>
        <w:t>–</w:t>
      </w:r>
      <w:r w:rsidR="007932FF">
        <w:rPr>
          <w:color w:val="000000"/>
          <w:sz w:val="28"/>
          <w:szCs w:val="28"/>
          <w:lang w:eastAsia="ru-RU" w:bidi="ru-RU"/>
        </w:rPr>
        <w:t xml:space="preserve"> </w:t>
      </w:r>
      <w:r w:rsidR="00051363">
        <w:rPr>
          <w:color w:val="000000"/>
          <w:sz w:val="28"/>
          <w:szCs w:val="28"/>
          <w:lang w:eastAsia="ru-RU" w:bidi="ru-RU"/>
        </w:rPr>
        <w:t>изучить дополнительную лите</w:t>
      </w:r>
      <w:r w:rsidR="007932FF" w:rsidRPr="007932FF">
        <w:rPr>
          <w:color w:val="000000"/>
          <w:sz w:val="28"/>
          <w:szCs w:val="28"/>
          <w:lang w:eastAsia="ru-RU" w:bidi="ru-RU"/>
        </w:rPr>
        <w:t>ратуру и</w:t>
      </w:r>
      <w:r w:rsidR="007932FF">
        <w:rPr>
          <w:color w:val="000000"/>
          <w:sz w:val="28"/>
          <w:szCs w:val="28"/>
          <w:lang w:eastAsia="ru-RU" w:bidi="ru-RU"/>
        </w:rPr>
        <w:t xml:space="preserve"> определить птиц, зимующих в на</w:t>
      </w:r>
      <w:r w:rsidR="007932FF" w:rsidRPr="007932FF">
        <w:rPr>
          <w:color w:val="000000"/>
          <w:sz w:val="28"/>
          <w:szCs w:val="28"/>
          <w:lang w:eastAsia="ru-RU" w:bidi="ru-RU"/>
        </w:rPr>
        <w:t xml:space="preserve">шем </w:t>
      </w:r>
      <w:r w:rsidR="007932FF">
        <w:rPr>
          <w:color w:val="000000"/>
          <w:sz w:val="28"/>
          <w:szCs w:val="28"/>
          <w:lang w:eastAsia="ru-RU" w:bidi="ru-RU"/>
        </w:rPr>
        <w:t>городе</w:t>
      </w:r>
      <w:r w:rsidR="007932FF" w:rsidRPr="007932FF">
        <w:rPr>
          <w:color w:val="000000"/>
          <w:sz w:val="28"/>
          <w:szCs w:val="28"/>
          <w:lang w:eastAsia="ru-RU" w:bidi="ru-RU"/>
        </w:rPr>
        <w:t xml:space="preserve">; </w:t>
      </w:r>
    </w:p>
    <w:p w:rsidR="007932FF" w:rsidRDefault="00DC1AB0" w:rsidP="00751CAA">
      <w:pPr>
        <w:pStyle w:val="1"/>
        <w:shd w:val="clear" w:color="auto" w:fill="auto"/>
        <w:spacing w:line="259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DC1AB0">
        <w:rPr>
          <w:color w:val="000000"/>
          <w:sz w:val="28"/>
          <w:szCs w:val="28"/>
        </w:rPr>
        <w:t>–</w:t>
      </w:r>
      <w:r w:rsidR="007932FF">
        <w:rPr>
          <w:color w:val="000000"/>
          <w:sz w:val="28"/>
          <w:szCs w:val="28"/>
          <w:lang w:eastAsia="ru-RU" w:bidi="ru-RU"/>
        </w:rPr>
        <w:t xml:space="preserve"> </w:t>
      </w:r>
      <w:r w:rsidR="00051363">
        <w:rPr>
          <w:color w:val="000000"/>
          <w:sz w:val="28"/>
          <w:szCs w:val="28"/>
          <w:lang w:eastAsia="ru-RU" w:bidi="ru-RU"/>
        </w:rPr>
        <w:t>провести наблюдения за пове</w:t>
      </w:r>
      <w:r w:rsidR="007932FF" w:rsidRPr="007932FF">
        <w:rPr>
          <w:color w:val="000000"/>
          <w:sz w:val="28"/>
          <w:szCs w:val="28"/>
          <w:lang w:eastAsia="ru-RU" w:bidi="ru-RU"/>
        </w:rPr>
        <w:t>дением и питанием зимующих птиц;</w:t>
      </w:r>
    </w:p>
    <w:p w:rsidR="00A40DA3" w:rsidRDefault="00DC1AB0" w:rsidP="00A40DA3">
      <w:pPr>
        <w:pStyle w:val="1"/>
        <w:shd w:val="clear" w:color="auto" w:fill="auto"/>
        <w:spacing w:line="259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DC1AB0">
        <w:rPr>
          <w:color w:val="000000"/>
          <w:sz w:val="28"/>
          <w:szCs w:val="28"/>
        </w:rPr>
        <w:t>–</w:t>
      </w:r>
      <w:r w:rsidR="007932FF">
        <w:rPr>
          <w:color w:val="000000"/>
          <w:sz w:val="28"/>
          <w:szCs w:val="28"/>
          <w:lang w:eastAsia="ru-RU" w:bidi="ru-RU"/>
        </w:rPr>
        <w:t xml:space="preserve"> </w:t>
      </w:r>
      <w:r w:rsidR="00051363">
        <w:rPr>
          <w:color w:val="000000"/>
          <w:sz w:val="28"/>
          <w:szCs w:val="28"/>
          <w:lang w:eastAsia="ru-RU" w:bidi="ru-RU"/>
        </w:rPr>
        <w:t>сде</w:t>
      </w:r>
      <w:r w:rsidR="007932FF" w:rsidRPr="007932FF">
        <w:rPr>
          <w:color w:val="000000"/>
          <w:sz w:val="28"/>
          <w:szCs w:val="28"/>
          <w:lang w:eastAsia="ru-RU" w:bidi="ru-RU"/>
        </w:rPr>
        <w:t>лать анализ и обобщить результат.</w:t>
      </w:r>
      <w:bookmarkStart w:id="1" w:name="bookmark0"/>
      <w:bookmarkStart w:id="2" w:name="bookmark1"/>
    </w:p>
    <w:p w:rsidR="007932FF" w:rsidRPr="00A40DA3" w:rsidRDefault="007932FF" w:rsidP="00A40DA3">
      <w:pPr>
        <w:pStyle w:val="1"/>
        <w:shd w:val="clear" w:color="auto" w:fill="auto"/>
        <w:spacing w:line="259" w:lineRule="auto"/>
        <w:ind w:firstLine="0"/>
        <w:jc w:val="both"/>
        <w:rPr>
          <w:b/>
          <w:sz w:val="28"/>
          <w:szCs w:val="28"/>
        </w:rPr>
      </w:pPr>
      <w:r w:rsidRPr="00A40DA3">
        <w:rPr>
          <w:b/>
          <w:color w:val="000000"/>
          <w:sz w:val="28"/>
          <w:szCs w:val="28"/>
          <w:lang w:eastAsia="ru-RU" w:bidi="ru-RU"/>
        </w:rPr>
        <w:t>Этапы работы.</w:t>
      </w:r>
      <w:bookmarkEnd w:id="1"/>
      <w:bookmarkEnd w:id="2"/>
    </w:p>
    <w:p w:rsidR="007932FF" w:rsidRPr="007932FF" w:rsidRDefault="007932FF" w:rsidP="007932FF">
      <w:pPr>
        <w:pStyle w:val="1"/>
        <w:shd w:val="clear" w:color="auto" w:fill="auto"/>
        <w:spacing w:line="259" w:lineRule="auto"/>
        <w:ind w:firstLine="300"/>
        <w:jc w:val="both"/>
        <w:rPr>
          <w:sz w:val="28"/>
          <w:szCs w:val="28"/>
        </w:rPr>
      </w:pPr>
      <w:r w:rsidRPr="007932FF">
        <w:rPr>
          <w:color w:val="000000"/>
          <w:sz w:val="28"/>
          <w:szCs w:val="28"/>
          <w:lang w:eastAsia="ru-RU" w:bidi="ru-RU"/>
        </w:rPr>
        <w:lastRenderedPageBreak/>
        <w:t>1. Теоретический (1-я группа детей).</w:t>
      </w:r>
    </w:p>
    <w:p w:rsidR="007932FF" w:rsidRPr="007932FF" w:rsidRDefault="007932FF" w:rsidP="00A40DA3">
      <w:pPr>
        <w:pStyle w:val="1"/>
        <w:shd w:val="clear" w:color="auto" w:fill="auto"/>
        <w:spacing w:line="259" w:lineRule="auto"/>
        <w:ind w:firstLine="0"/>
        <w:jc w:val="both"/>
        <w:rPr>
          <w:sz w:val="28"/>
          <w:szCs w:val="28"/>
        </w:rPr>
      </w:pPr>
      <w:r w:rsidRPr="007932FF">
        <w:rPr>
          <w:b/>
          <w:bCs/>
          <w:color w:val="000000"/>
          <w:sz w:val="28"/>
          <w:szCs w:val="28"/>
          <w:lang w:eastAsia="ru-RU" w:bidi="ru-RU"/>
        </w:rPr>
        <w:t xml:space="preserve">Задачи: </w:t>
      </w:r>
      <w:r w:rsidRPr="007932FF">
        <w:rPr>
          <w:color w:val="000000"/>
          <w:sz w:val="28"/>
          <w:szCs w:val="28"/>
          <w:lang w:eastAsia="ru-RU" w:bidi="ru-RU"/>
        </w:rPr>
        <w:t xml:space="preserve">изучить, какие птицы остаются у нас зимовать, чем питаются птицы зимой, как они </w:t>
      </w:r>
      <w:r w:rsidR="00051363">
        <w:rPr>
          <w:color w:val="000000"/>
          <w:sz w:val="28"/>
          <w:szCs w:val="28"/>
          <w:lang w:eastAsia="ru-RU" w:bidi="ru-RU"/>
        </w:rPr>
        <w:t>приспосабливаются к зимним усло</w:t>
      </w:r>
      <w:r w:rsidRPr="007932FF">
        <w:rPr>
          <w:color w:val="000000"/>
          <w:sz w:val="28"/>
          <w:szCs w:val="28"/>
          <w:lang w:eastAsia="ru-RU" w:bidi="ru-RU"/>
        </w:rPr>
        <w:t>виям.</w:t>
      </w:r>
    </w:p>
    <w:p w:rsidR="007932FF" w:rsidRPr="007932FF" w:rsidRDefault="007932FF" w:rsidP="007932FF">
      <w:pPr>
        <w:pStyle w:val="1"/>
        <w:shd w:val="clear" w:color="auto" w:fill="auto"/>
        <w:spacing w:line="276" w:lineRule="auto"/>
        <w:ind w:firstLine="300"/>
        <w:jc w:val="both"/>
        <w:rPr>
          <w:sz w:val="28"/>
          <w:szCs w:val="28"/>
        </w:rPr>
      </w:pPr>
      <w:proofErr w:type="spellStart"/>
      <w:r w:rsidRPr="007932FF">
        <w:rPr>
          <w:color w:val="000000"/>
          <w:sz w:val="28"/>
          <w:szCs w:val="28"/>
          <w:lang w:val="en-US" w:bidi="en-US"/>
        </w:rPr>
        <w:t>Sos</w:t>
      </w:r>
      <w:proofErr w:type="spellEnd"/>
      <w:r w:rsidRPr="007932FF">
        <w:rPr>
          <w:color w:val="000000"/>
          <w:sz w:val="28"/>
          <w:szCs w:val="28"/>
          <w:lang w:bidi="en-US"/>
        </w:rPr>
        <w:t xml:space="preserve">! </w:t>
      </w:r>
      <w:proofErr w:type="spellStart"/>
      <w:r w:rsidRPr="007932FF">
        <w:rPr>
          <w:color w:val="000000"/>
          <w:sz w:val="28"/>
          <w:szCs w:val="28"/>
          <w:lang w:val="en-US" w:bidi="en-US"/>
        </w:rPr>
        <w:t>Sos</w:t>
      </w:r>
      <w:proofErr w:type="spellEnd"/>
      <w:r w:rsidRPr="007932FF">
        <w:rPr>
          <w:color w:val="000000"/>
          <w:sz w:val="28"/>
          <w:szCs w:val="28"/>
          <w:lang w:bidi="en-US"/>
        </w:rPr>
        <w:t xml:space="preserve">! </w:t>
      </w:r>
      <w:r w:rsidRPr="007932FF">
        <w:rPr>
          <w:color w:val="000000"/>
          <w:sz w:val="28"/>
          <w:szCs w:val="28"/>
          <w:lang w:eastAsia="ru-RU" w:bidi="ru-RU"/>
        </w:rPr>
        <w:t>Спасите! На помощь!</w:t>
      </w:r>
    </w:p>
    <w:p w:rsidR="00051363" w:rsidRDefault="007932FF" w:rsidP="003B72A7">
      <w:pPr>
        <w:pStyle w:val="1"/>
        <w:shd w:val="clear" w:color="auto" w:fill="auto"/>
        <w:spacing w:line="276" w:lineRule="auto"/>
        <w:ind w:firstLine="300"/>
        <w:jc w:val="both"/>
        <w:rPr>
          <w:color w:val="000000"/>
          <w:sz w:val="28"/>
          <w:szCs w:val="28"/>
          <w:lang w:eastAsia="ru-RU" w:bidi="ru-RU"/>
        </w:rPr>
      </w:pPr>
      <w:r w:rsidRPr="007932FF">
        <w:rPr>
          <w:color w:val="000000"/>
          <w:sz w:val="28"/>
          <w:szCs w:val="28"/>
          <w:lang w:eastAsia="ru-RU" w:bidi="ru-RU"/>
        </w:rPr>
        <w:t>Эту телеграмму прислали нам птицы. Но чтобы помочь и</w:t>
      </w:r>
      <w:r w:rsidR="00051363">
        <w:rPr>
          <w:color w:val="000000"/>
          <w:sz w:val="28"/>
          <w:szCs w:val="28"/>
          <w:lang w:eastAsia="ru-RU" w:bidi="ru-RU"/>
        </w:rPr>
        <w:t>м, надо знать, какие птицы зиму</w:t>
      </w:r>
      <w:r w:rsidRPr="007932FF">
        <w:rPr>
          <w:color w:val="000000"/>
          <w:sz w:val="28"/>
          <w:szCs w:val="28"/>
          <w:lang w:eastAsia="ru-RU" w:bidi="ru-RU"/>
        </w:rPr>
        <w:t xml:space="preserve">ют и чем кормятся. Туго приходится братьям нашим меньшим </w:t>
      </w:r>
      <w:r w:rsidR="00DC1AB0" w:rsidRPr="00DC1AB0">
        <w:rPr>
          <w:color w:val="000000"/>
          <w:sz w:val="28"/>
          <w:szCs w:val="28"/>
        </w:rPr>
        <w:t>–</w:t>
      </w:r>
      <w:r w:rsidRPr="007932FF">
        <w:rPr>
          <w:color w:val="000000"/>
          <w:sz w:val="28"/>
          <w:szCs w:val="28"/>
          <w:lang w:eastAsia="ru-RU" w:bidi="ru-RU"/>
        </w:rPr>
        <w:t xml:space="preserve"> против них объединяются холод и голод.</w:t>
      </w:r>
      <w:r w:rsidR="00051363">
        <w:rPr>
          <w:color w:val="000000"/>
          <w:sz w:val="28"/>
          <w:szCs w:val="28"/>
          <w:lang w:eastAsia="ru-RU" w:bidi="ru-RU"/>
        </w:rPr>
        <w:t xml:space="preserve"> Но зимой для птиц, особенно ма</w:t>
      </w:r>
      <w:r w:rsidRPr="007932FF">
        <w:rPr>
          <w:color w:val="000000"/>
          <w:sz w:val="28"/>
          <w:szCs w:val="28"/>
          <w:lang w:eastAsia="ru-RU" w:bidi="ru-RU"/>
        </w:rPr>
        <w:t xml:space="preserve">леньких, с быстрым обменом веществ, самое неприятное </w:t>
      </w:r>
      <w:r w:rsidR="00DC1AB0" w:rsidRPr="00DC1AB0">
        <w:rPr>
          <w:color w:val="000000"/>
          <w:sz w:val="28"/>
          <w:szCs w:val="28"/>
        </w:rPr>
        <w:t>–</w:t>
      </w:r>
      <w:r w:rsidRPr="007932FF">
        <w:rPr>
          <w:color w:val="000000"/>
          <w:sz w:val="28"/>
          <w:szCs w:val="28"/>
          <w:lang w:eastAsia="ru-RU" w:bidi="ru-RU"/>
        </w:rPr>
        <w:t xml:space="preserve"> голод. При наличии пищи птицы переносят даже сильные морозы. Потому-то </w:t>
      </w:r>
      <w:r>
        <w:rPr>
          <w:color w:val="000000"/>
          <w:sz w:val="28"/>
          <w:szCs w:val="28"/>
          <w:lang w:eastAsia="ru-RU" w:bidi="ru-RU"/>
        </w:rPr>
        <w:t>к</w:t>
      </w:r>
      <w:r w:rsidRPr="007932FF">
        <w:rPr>
          <w:color w:val="000000"/>
          <w:sz w:val="28"/>
          <w:szCs w:val="28"/>
          <w:lang w:eastAsia="ru-RU" w:bidi="ru-RU"/>
        </w:rPr>
        <w:t>ак важны корму</w:t>
      </w:r>
      <w:r w:rsidR="00051363">
        <w:rPr>
          <w:color w:val="000000"/>
          <w:sz w:val="28"/>
          <w:szCs w:val="28"/>
          <w:lang w:eastAsia="ru-RU" w:bidi="ru-RU"/>
        </w:rPr>
        <w:t>шки! Кусочки сала и мяса для си</w:t>
      </w:r>
      <w:r w:rsidRPr="007932FF">
        <w:rPr>
          <w:color w:val="000000"/>
          <w:sz w:val="28"/>
          <w:szCs w:val="28"/>
          <w:lang w:eastAsia="ru-RU" w:bidi="ru-RU"/>
        </w:rPr>
        <w:t>ниц можно по</w:t>
      </w:r>
      <w:r w:rsidR="00051363">
        <w:rPr>
          <w:color w:val="000000"/>
          <w:sz w:val="28"/>
          <w:szCs w:val="28"/>
          <w:lang w:eastAsia="ru-RU" w:bidi="ru-RU"/>
        </w:rPr>
        <w:t>ложить в сеточку и повесить пря</w:t>
      </w:r>
      <w:r w:rsidRPr="007932FF">
        <w:rPr>
          <w:color w:val="000000"/>
          <w:sz w:val="28"/>
          <w:szCs w:val="28"/>
          <w:lang w:eastAsia="ru-RU" w:bidi="ru-RU"/>
        </w:rPr>
        <w:t>мо на ветку. Мясо и сало можно давать сырое и вареное, но обязательно несоленое. Белый хлеб (черный ржаной птицам вреден</w:t>
      </w:r>
      <w:r w:rsidR="007B2A10">
        <w:rPr>
          <w:color w:val="000000"/>
          <w:sz w:val="28"/>
          <w:szCs w:val="28"/>
          <w:lang w:eastAsia="ru-RU" w:bidi="ru-RU"/>
        </w:rPr>
        <w:t>!) нужно, пред</w:t>
      </w:r>
      <w:r w:rsidRPr="007932FF">
        <w:rPr>
          <w:color w:val="000000"/>
          <w:sz w:val="28"/>
          <w:szCs w:val="28"/>
          <w:lang w:eastAsia="ru-RU" w:bidi="ru-RU"/>
        </w:rPr>
        <w:t>варительно п</w:t>
      </w:r>
      <w:r w:rsidR="00051363">
        <w:rPr>
          <w:color w:val="000000"/>
          <w:sz w:val="28"/>
          <w:szCs w:val="28"/>
          <w:lang w:eastAsia="ru-RU" w:bidi="ru-RU"/>
        </w:rPr>
        <w:t xml:space="preserve">одсушив, мелко растолочь </w:t>
      </w:r>
      <w:r w:rsidR="00DC1AB0" w:rsidRPr="00DC1AB0">
        <w:rPr>
          <w:color w:val="000000"/>
          <w:sz w:val="28"/>
          <w:szCs w:val="28"/>
        </w:rPr>
        <w:t>–</w:t>
      </w:r>
      <w:r w:rsidR="00051363">
        <w:rPr>
          <w:color w:val="000000"/>
          <w:sz w:val="28"/>
          <w:szCs w:val="28"/>
          <w:lang w:eastAsia="ru-RU" w:bidi="ru-RU"/>
        </w:rPr>
        <w:t xml:space="preserve"> круп</w:t>
      </w:r>
      <w:r w:rsidRPr="007932FF">
        <w:rPr>
          <w:color w:val="000000"/>
          <w:sz w:val="28"/>
          <w:szCs w:val="28"/>
          <w:lang w:eastAsia="ru-RU" w:bidi="ru-RU"/>
        </w:rPr>
        <w:t>ные замерзшие куски птицам «не по зубам». Перловую крупу, горох и чечевицу предлагать пернатым не ст</w:t>
      </w:r>
      <w:r w:rsidR="00051363">
        <w:rPr>
          <w:color w:val="000000"/>
          <w:sz w:val="28"/>
          <w:szCs w:val="28"/>
          <w:lang w:eastAsia="ru-RU" w:bidi="ru-RU"/>
        </w:rPr>
        <w:t>оит: разбухая в желудке, они мо</w:t>
      </w:r>
      <w:r w:rsidRPr="007932FF">
        <w:rPr>
          <w:color w:val="000000"/>
          <w:sz w:val="28"/>
          <w:szCs w:val="28"/>
          <w:lang w:eastAsia="ru-RU" w:bidi="ru-RU"/>
        </w:rPr>
        <w:t xml:space="preserve">гут вызвать </w:t>
      </w:r>
      <w:r w:rsidR="007B2A10">
        <w:rPr>
          <w:color w:val="000000"/>
          <w:sz w:val="28"/>
          <w:szCs w:val="28"/>
          <w:lang w:eastAsia="ru-RU" w:bidi="ru-RU"/>
        </w:rPr>
        <w:t>мучительную смерть. Из круп пти</w:t>
      </w:r>
      <w:r w:rsidRPr="007932FF">
        <w:rPr>
          <w:color w:val="000000"/>
          <w:sz w:val="28"/>
          <w:szCs w:val="28"/>
          <w:lang w:eastAsia="ru-RU" w:bidi="ru-RU"/>
        </w:rPr>
        <w:t xml:space="preserve">цы охотно поедают овсянку «Геркулес» и </w:t>
      </w:r>
      <w:r w:rsidR="003B72A7" w:rsidRPr="007932FF">
        <w:rPr>
          <w:color w:val="000000"/>
          <w:sz w:val="28"/>
          <w:szCs w:val="28"/>
          <w:lang w:eastAsia="ru-RU" w:bidi="ru-RU"/>
        </w:rPr>
        <w:t>пшен</w:t>
      </w:r>
      <w:r w:rsidR="003B72A7">
        <w:rPr>
          <w:color w:val="000000"/>
          <w:sz w:val="28"/>
          <w:szCs w:val="28"/>
          <w:lang w:eastAsia="ru-RU" w:bidi="ru-RU"/>
        </w:rPr>
        <w:t>ичную.</w:t>
      </w:r>
    </w:p>
    <w:p w:rsidR="003B72A7" w:rsidRPr="003B72A7" w:rsidRDefault="003B72A7" w:rsidP="003B72A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 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ках рябины трапезничают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красно-</w:t>
      </w:r>
      <w:proofErr w:type="spellStart"/>
      <w:r w:rsidRPr="003B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грудые</w:t>
      </w:r>
      <w:proofErr w:type="spellEnd"/>
      <w:proofErr w:type="gramEnd"/>
      <w:r w:rsidRPr="003B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снегири. Чижи и чечетки в течение всей зимы кормятся семенами березы, ольхи, ели, сосны, лиственницы.</w:t>
      </w:r>
    </w:p>
    <w:p w:rsidR="003B72A7" w:rsidRPr="003B72A7" w:rsidRDefault="003B72A7" w:rsidP="003B72A7">
      <w:pPr>
        <w:widowControl w:val="0"/>
        <w:spacing w:after="0" w:line="276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авили книжку «Зимующие птицы на</w:t>
      </w:r>
      <w:r w:rsidRPr="003B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города</w:t>
      </w:r>
      <w:r w:rsidRPr="003B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чтобы все дети знали этих птиц и смогли им помочь выжить в холодное время года.</w:t>
      </w:r>
    </w:p>
    <w:p w:rsidR="003B72A7" w:rsidRPr="003B72A7" w:rsidRDefault="003B72A7" w:rsidP="00A40DA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7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зимуют в нашем крае не все пти</w:t>
      </w:r>
      <w:r w:rsidRPr="003B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цы,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только приспособленные к выжива</w:t>
      </w:r>
      <w:r w:rsidRPr="003B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нию в жестких погодных условиях.</w:t>
      </w:r>
    </w:p>
    <w:p w:rsidR="003B72A7" w:rsidRPr="003B72A7" w:rsidRDefault="003B72A7" w:rsidP="003B72A7">
      <w:pPr>
        <w:widowControl w:val="0"/>
        <w:spacing w:after="0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Практический (2-я группа детей).</w:t>
      </w:r>
    </w:p>
    <w:p w:rsidR="003B72A7" w:rsidRPr="003B72A7" w:rsidRDefault="003B72A7" w:rsidP="00A40DA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7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Задачи: </w:t>
      </w:r>
      <w:r w:rsidRPr="003B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сделать кормушки для птиц; следить за тем, чтобы постоянно был корм в кормушке; провести фотосъемки.</w:t>
      </w:r>
    </w:p>
    <w:p w:rsidR="00021B7C" w:rsidRPr="00021B7C" w:rsidRDefault="003B72A7" w:rsidP="00021B7C">
      <w:pPr>
        <w:pStyle w:val="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3B72A7">
        <w:rPr>
          <w:color w:val="000000"/>
          <w:sz w:val="28"/>
          <w:szCs w:val="28"/>
          <w:lang w:eastAsia="ru-RU" w:bidi="ru-RU"/>
        </w:rPr>
        <w:t>Кормушку' для мелких птиц можно устроить в любом месте: на окне, балконе, приусадебном</w:t>
      </w:r>
      <w:r w:rsidR="00021B7C" w:rsidRPr="00021B7C">
        <w:rPr>
          <w:color w:val="000000"/>
          <w:lang w:eastAsia="ru-RU" w:bidi="ru-RU"/>
        </w:rPr>
        <w:t xml:space="preserve"> </w:t>
      </w:r>
      <w:r w:rsidR="00021B7C" w:rsidRPr="00021B7C">
        <w:rPr>
          <w:color w:val="000000"/>
          <w:sz w:val="28"/>
          <w:szCs w:val="28"/>
          <w:lang w:eastAsia="ru-RU" w:bidi="ru-RU"/>
        </w:rPr>
        <w:t>участке. При ее устройстве не стоит увлекаться слишком с</w:t>
      </w:r>
      <w:r w:rsidR="00021B7C">
        <w:rPr>
          <w:color w:val="000000"/>
          <w:sz w:val="28"/>
          <w:szCs w:val="28"/>
          <w:lang w:eastAsia="ru-RU" w:bidi="ru-RU"/>
        </w:rPr>
        <w:t>ложными и причудливыми конструк</w:t>
      </w:r>
      <w:r w:rsidR="00021B7C" w:rsidRPr="00021B7C">
        <w:rPr>
          <w:color w:val="000000"/>
          <w:sz w:val="28"/>
          <w:szCs w:val="28"/>
          <w:lang w:eastAsia="ru-RU" w:bidi="ru-RU"/>
        </w:rPr>
        <w:t>циями. Самы</w:t>
      </w:r>
      <w:r w:rsidR="00021B7C">
        <w:rPr>
          <w:color w:val="000000"/>
          <w:sz w:val="28"/>
          <w:szCs w:val="28"/>
          <w:lang w:eastAsia="ru-RU" w:bidi="ru-RU"/>
        </w:rPr>
        <w:t xml:space="preserve">е простые в изготовлении кормушки </w:t>
      </w:r>
      <w:r w:rsidR="00DC1AB0" w:rsidRPr="00DC1AB0">
        <w:rPr>
          <w:color w:val="000000"/>
          <w:sz w:val="28"/>
          <w:szCs w:val="28"/>
        </w:rPr>
        <w:t>–</w:t>
      </w:r>
      <w:r w:rsidR="00021B7C">
        <w:rPr>
          <w:color w:val="000000"/>
          <w:sz w:val="28"/>
          <w:szCs w:val="28"/>
          <w:lang w:eastAsia="ru-RU" w:bidi="ru-RU"/>
        </w:rPr>
        <w:t xml:space="preserve"> и</w:t>
      </w:r>
      <w:r w:rsidR="00021B7C" w:rsidRPr="00021B7C">
        <w:rPr>
          <w:color w:val="000000"/>
          <w:sz w:val="28"/>
          <w:szCs w:val="28"/>
          <w:lang w:eastAsia="ru-RU" w:bidi="ru-RU"/>
        </w:rPr>
        <w:t>з картонных пакетов из-под молочных продуктов. Нуж</w:t>
      </w:r>
      <w:r w:rsidR="00021B7C">
        <w:rPr>
          <w:color w:val="000000"/>
          <w:sz w:val="28"/>
          <w:szCs w:val="28"/>
          <w:lang w:eastAsia="ru-RU" w:bidi="ru-RU"/>
        </w:rPr>
        <w:t>но прорезать в них окошко, отог</w:t>
      </w:r>
      <w:r w:rsidR="00021B7C" w:rsidRPr="00021B7C">
        <w:rPr>
          <w:color w:val="000000"/>
          <w:sz w:val="28"/>
          <w:szCs w:val="28"/>
          <w:lang w:eastAsia="ru-RU" w:bidi="ru-RU"/>
        </w:rPr>
        <w:t>нуть вырезанный над отверстием</w:t>
      </w:r>
      <w:r w:rsidR="00021B7C">
        <w:rPr>
          <w:color w:val="000000"/>
          <w:sz w:val="28"/>
          <w:szCs w:val="28"/>
          <w:lang w:eastAsia="ru-RU" w:bidi="ru-RU"/>
        </w:rPr>
        <w:t xml:space="preserve"> клапан, засы</w:t>
      </w:r>
      <w:r w:rsidR="00021B7C" w:rsidRPr="00021B7C">
        <w:rPr>
          <w:color w:val="000000"/>
          <w:sz w:val="28"/>
          <w:szCs w:val="28"/>
          <w:lang w:eastAsia="ru-RU" w:bidi="ru-RU"/>
        </w:rPr>
        <w:t>пать корм и по</w:t>
      </w:r>
      <w:r w:rsidR="00021B7C">
        <w:rPr>
          <w:color w:val="000000"/>
          <w:sz w:val="28"/>
          <w:szCs w:val="28"/>
          <w:lang w:eastAsia="ru-RU" w:bidi="ru-RU"/>
        </w:rPr>
        <w:t>двесить. Удобны различные вари</w:t>
      </w:r>
      <w:r w:rsidR="00021B7C" w:rsidRPr="00021B7C">
        <w:rPr>
          <w:color w:val="000000"/>
          <w:sz w:val="28"/>
          <w:szCs w:val="28"/>
          <w:lang w:eastAsia="ru-RU" w:bidi="ru-RU"/>
        </w:rPr>
        <w:t>анты кормуш</w:t>
      </w:r>
      <w:r w:rsidR="00021B7C">
        <w:rPr>
          <w:color w:val="000000"/>
          <w:sz w:val="28"/>
          <w:szCs w:val="28"/>
          <w:lang w:eastAsia="ru-RU" w:bidi="ru-RU"/>
        </w:rPr>
        <w:t>ек-автоматов, в которых пища вы</w:t>
      </w:r>
      <w:r w:rsidR="00021B7C" w:rsidRPr="00021B7C">
        <w:rPr>
          <w:color w:val="000000"/>
          <w:sz w:val="28"/>
          <w:szCs w:val="28"/>
          <w:lang w:eastAsia="ru-RU" w:bidi="ru-RU"/>
        </w:rPr>
        <w:t xml:space="preserve">сыпается постепенно по мере ее потребления (и </w:t>
      </w:r>
      <w:r w:rsidR="00021B7C">
        <w:rPr>
          <w:color w:val="000000"/>
          <w:sz w:val="28"/>
          <w:szCs w:val="28"/>
          <w:lang w:eastAsia="ru-RU" w:bidi="ru-RU"/>
        </w:rPr>
        <w:t>птица постоянно сыта, и уход за кормушкой нес</w:t>
      </w:r>
      <w:r w:rsidR="00021B7C" w:rsidRPr="00021B7C">
        <w:rPr>
          <w:color w:val="000000"/>
          <w:sz w:val="28"/>
          <w:szCs w:val="28"/>
          <w:lang w:eastAsia="ru-RU" w:bidi="ru-RU"/>
        </w:rPr>
        <w:t>ложен). Для</w:t>
      </w:r>
      <w:r w:rsidR="00021B7C">
        <w:rPr>
          <w:color w:val="000000"/>
          <w:sz w:val="28"/>
          <w:szCs w:val="28"/>
          <w:lang w:eastAsia="ru-RU" w:bidi="ru-RU"/>
        </w:rPr>
        <w:t xml:space="preserve"> этого можно применить укреплен</w:t>
      </w:r>
      <w:r w:rsidR="00021B7C" w:rsidRPr="00021B7C">
        <w:rPr>
          <w:color w:val="000000"/>
          <w:sz w:val="28"/>
          <w:szCs w:val="28"/>
          <w:lang w:eastAsia="ru-RU" w:bidi="ru-RU"/>
        </w:rPr>
        <w:t>ную вверх дном пластиковую бутылку, зерно из которой постепенно высыпается на подставку.</w:t>
      </w:r>
    </w:p>
    <w:p w:rsidR="00021B7C" w:rsidRPr="00021B7C" w:rsidRDefault="00021B7C" w:rsidP="00A40DA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1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зимующие птицы охотно приле</w:t>
      </w:r>
      <w:r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тают на места кормления.</w:t>
      </w:r>
    </w:p>
    <w:p w:rsidR="00021B7C" w:rsidRPr="00021B7C" w:rsidRDefault="00021B7C" w:rsidP="00021B7C">
      <w:pPr>
        <w:widowControl w:val="0"/>
        <w:spacing w:after="0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Наблюдение (3-я группа детей).</w:t>
      </w:r>
    </w:p>
    <w:p w:rsidR="00021B7C" w:rsidRPr="00021B7C" w:rsidRDefault="00021B7C" w:rsidP="00A40DA3">
      <w:pPr>
        <w:widowControl w:val="0"/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1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понаблюдать за птицами, при</w:t>
      </w:r>
      <w:r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летающими к кормушке; подсчитать число птиц, прилетающих в течение одного часа; отмечать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температуру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воздуха в день наб</w:t>
      </w:r>
      <w:r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людения.</w:t>
      </w:r>
    </w:p>
    <w:p w:rsidR="00021B7C" w:rsidRPr="00021B7C" w:rsidRDefault="00021B7C" w:rsidP="00021B7C">
      <w:pPr>
        <w:widowControl w:val="0"/>
        <w:spacing w:after="0" w:line="271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Какие птицы обычны на кормушках?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</w:t>
      </w:r>
      <w:r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рам галдят воробьи. Невольно проснешься от их веселого щебета. Стайка небольшая </w:t>
      </w:r>
      <w:r w:rsidR="00DC1AB0" w:rsidRPr="00DC1AB0">
        <w:rPr>
          <w:color w:val="000000"/>
          <w:sz w:val="28"/>
          <w:szCs w:val="28"/>
        </w:rPr>
        <w:t>–</w:t>
      </w:r>
      <w:r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всего птах сорок, не больше, но все постоянно крутятся возле дома. После домашних животных остается много несъедобного ко</w:t>
      </w:r>
      <w:r w:rsidR="007B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рма. Вот и доедают пернатые зер</w:t>
      </w:r>
      <w:r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за утками и гусями, да и из с</w:t>
      </w:r>
      <w:r w:rsidR="007B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обачьих мисок ста</w:t>
      </w:r>
      <w:r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щить кусок не гнушаются. В общем, ведут весьма сытную 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Самые постоянные гости </w:t>
      </w:r>
      <w:r w:rsidR="00DC1AB0" w:rsidRPr="00DC1AB0">
        <w:rPr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шуст</w:t>
      </w:r>
      <w:r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рые большие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синицы. В сильные морозы появля</w:t>
      </w:r>
      <w:r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ются снегири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Иногда кормушки посещают и на</w:t>
      </w:r>
      <w:r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рядные щеглы,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уничтожая семена сорняков. Воз</w:t>
      </w:r>
      <w:r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можен визит веселой стайки свиристелей, они оповещают о своем прилете громким серебристым </w:t>
      </w:r>
      <w:proofErr w:type="spellStart"/>
      <w:r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свиристением</w:t>
      </w:r>
      <w:proofErr w:type="spellEnd"/>
      <w:r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В теплые дни меняется поведение птиц: голуби воркуют,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сороки трещат. Но вот сно</w:t>
      </w:r>
      <w:r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 повалил снег, ударили морозы. Самое время наблюдать, кто и как обедает в твоей столовой.</w:t>
      </w:r>
    </w:p>
    <w:p w:rsidR="00021B7C" w:rsidRPr="00021B7C" w:rsidRDefault="00021B7C" w:rsidP="00021B7C">
      <w:pPr>
        <w:widowControl w:val="0"/>
        <w:spacing w:after="0" w:line="271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Самый частый и массовый гость </w:t>
      </w:r>
      <w:r w:rsidR="00DC1AB0" w:rsidRPr="00DC1AB0">
        <w:rPr>
          <w:color w:val="000000"/>
          <w:sz w:val="28"/>
          <w:szCs w:val="28"/>
        </w:rPr>
        <w:t>–</w:t>
      </w:r>
      <w:r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большая синица. Клюнула семечку и быстрее на ветку </w:t>
      </w:r>
      <w:r w:rsidR="00DC1AB0" w:rsidRPr="00DC1AB0">
        <w:rPr>
          <w:color w:val="000000"/>
          <w:sz w:val="28"/>
          <w:szCs w:val="28"/>
        </w:rPr>
        <w:t>–</w:t>
      </w:r>
      <w:r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закусывать. Воробьи лущат семечки прямо здесь же. К синицам относятся крайне недружелюбно, часто провоцируют драки. Голуби подбирают, что упало, крутятся на снегу.</w:t>
      </w:r>
    </w:p>
    <w:p w:rsidR="00021B7C" w:rsidRPr="00021B7C" w:rsidRDefault="00021B7C" w:rsidP="00021B7C">
      <w:pPr>
        <w:widowControl w:val="0"/>
        <w:spacing w:after="0" w:line="271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страшна зима птицам, если есть корм. Сыта птаха, и тепло ей под пухом и перьями.</w:t>
      </w:r>
    </w:p>
    <w:p w:rsidR="00A40DA3" w:rsidRDefault="00021B7C" w:rsidP="00A40DA3">
      <w:pPr>
        <w:widowControl w:val="0"/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1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подсчитать и сравнивать количе</w:t>
      </w:r>
      <w:r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ство 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иц, прилетающих к кормушке в хо</w:t>
      </w:r>
      <w:r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лодную и более теплую погоду в течение одного часа.</w:t>
      </w:r>
      <w:bookmarkStart w:id="3" w:name="bookmark6"/>
      <w:bookmarkStart w:id="4" w:name="bookmark7"/>
    </w:p>
    <w:p w:rsidR="00021B7C" w:rsidRPr="00021B7C" w:rsidRDefault="00021B7C" w:rsidP="00A40DA3">
      <w:pPr>
        <w:widowControl w:val="0"/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1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Выводы:</w:t>
      </w:r>
      <w:bookmarkEnd w:id="3"/>
      <w:bookmarkEnd w:id="4"/>
    </w:p>
    <w:p w:rsidR="00021B7C" w:rsidRPr="00021B7C" w:rsidRDefault="00DC1AB0" w:rsidP="00021B7C">
      <w:pPr>
        <w:widowControl w:val="0"/>
        <w:tabs>
          <w:tab w:val="left" w:pos="475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AB0">
        <w:rPr>
          <w:color w:val="000000"/>
          <w:sz w:val="28"/>
          <w:szCs w:val="28"/>
        </w:rPr>
        <w:t>–</w:t>
      </w:r>
      <w:r w:rsid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21B7C"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Число птиц, посещающих кормушки в холодную</w:t>
      </w:r>
      <w:r w:rsid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погоду, больше, чем птиц, посе</w:t>
      </w:r>
      <w:r w:rsidR="00021B7C"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щающих кормушки в более теплую воду.</w:t>
      </w:r>
    </w:p>
    <w:p w:rsidR="00A40DA3" w:rsidRDefault="00DC1AB0" w:rsidP="00A40DA3">
      <w:pPr>
        <w:widowControl w:val="0"/>
        <w:tabs>
          <w:tab w:val="left" w:pos="504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AB0">
        <w:rPr>
          <w:color w:val="000000"/>
          <w:sz w:val="28"/>
          <w:szCs w:val="28"/>
        </w:rPr>
        <w:t>–</w:t>
      </w:r>
      <w:r w:rsid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21B7C"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тицы довольно успешно могут про</w:t>
      </w:r>
      <w:r w:rsidR="00021B7C"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тивостоять</w:t>
      </w:r>
      <w:r w:rsid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холодам в том случае, если вок</w:t>
      </w:r>
      <w:r w:rsidR="00021B7C"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руг много подходящего корма.</w:t>
      </w:r>
      <w:bookmarkStart w:id="5" w:name="bookmark8"/>
      <w:bookmarkStart w:id="6" w:name="bookmark9"/>
    </w:p>
    <w:p w:rsidR="00021B7C" w:rsidRPr="00021B7C" w:rsidRDefault="00021B7C" w:rsidP="00A40DA3">
      <w:pPr>
        <w:widowControl w:val="0"/>
        <w:tabs>
          <w:tab w:val="left" w:pos="504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1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Заключение</w:t>
      </w:r>
      <w:bookmarkEnd w:id="5"/>
      <w:bookmarkEnd w:id="6"/>
    </w:p>
    <w:p w:rsidR="00021B7C" w:rsidRPr="00021B7C" w:rsidRDefault="00021B7C" w:rsidP="00021B7C">
      <w:pPr>
        <w:widowControl w:val="0"/>
        <w:spacing w:after="0" w:line="257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ведя наблюдения за птицами, мож</w:t>
      </w:r>
      <w:r w:rsidRPr="0002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 сделать следующие </w:t>
      </w:r>
      <w:r w:rsidRPr="00021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выводы:</w:t>
      </w:r>
    </w:p>
    <w:p w:rsidR="00893784" w:rsidRPr="00893784" w:rsidRDefault="00021B7C" w:rsidP="00893784">
      <w:pPr>
        <w:pStyle w:val="1"/>
        <w:shd w:val="clear" w:color="auto" w:fill="auto"/>
        <w:spacing w:line="254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021B7C">
        <w:rPr>
          <w:color w:val="000000"/>
          <w:sz w:val="28"/>
          <w:szCs w:val="28"/>
          <w:lang w:eastAsia="ru-RU" w:bidi="ru-RU"/>
        </w:rPr>
        <w:t xml:space="preserve">В нашем </w:t>
      </w:r>
      <w:r>
        <w:rPr>
          <w:color w:val="000000"/>
          <w:sz w:val="28"/>
          <w:szCs w:val="28"/>
          <w:lang w:eastAsia="ru-RU" w:bidi="ru-RU"/>
        </w:rPr>
        <w:t>городе</w:t>
      </w:r>
      <w:r w:rsidRPr="00021B7C">
        <w:rPr>
          <w:color w:val="000000"/>
          <w:sz w:val="28"/>
          <w:szCs w:val="28"/>
          <w:lang w:eastAsia="ru-RU" w:bidi="ru-RU"/>
        </w:rPr>
        <w:t xml:space="preserve"> рядом с человеком зимуют воробьи, голуби, синицы, сороки; прилетают из леса покормиться снегири.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021B7C">
        <w:rPr>
          <w:color w:val="000000"/>
          <w:sz w:val="28"/>
          <w:szCs w:val="28"/>
          <w:lang w:eastAsia="ru-RU" w:bidi="ru-RU"/>
        </w:rPr>
        <w:t>Зимуют в нашем крае не все птицы, а только приспособленные к выживанию в</w:t>
      </w:r>
      <w:r w:rsidR="00893784">
        <w:rPr>
          <w:color w:val="000000"/>
          <w:sz w:val="28"/>
          <w:szCs w:val="28"/>
          <w:lang w:eastAsia="ru-RU" w:bidi="ru-RU"/>
        </w:rPr>
        <w:t xml:space="preserve"> </w:t>
      </w:r>
      <w:r w:rsidR="00893784" w:rsidRPr="00893784">
        <w:rPr>
          <w:color w:val="000000"/>
          <w:sz w:val="28"/>
          <w:szCs w:val="28"/>
          <w:lang w:eastAsia="ru-RU" w:bidi="ru-RU"/>
        </w:rPr>
        <w:t>жестких погодных условиях, многие охотно прилетают на места кормления. Число птиц, посещающих кормушки в холодную погоду, больше, чем птиц, посещающих кормушки в более теплую погоду. Птицы довольно</w:t>
      </w:r>
      <w:r w:rsidR="00893784">
        <w:rPr>
          <w:color w:val="000000"/>
          <w:sz w:val="28"/>
          <w:szCs w:val="28"/>
          <w:lang w:eastAsia="ru-RU" w:bidi="ru-RU"/>
        </w:rPr>
        <w:t xml:space="preserve"> успешно могут противостоять хо</w:t>
      </w:r>
      <w:r w:rsidR="00893784" w:rsidRPr="00893784">
        <w:rPr>
          <w:color w:val="000000"/>
          <w:sz w:val="28"/>
          <w:szCs w:val="28"/>
          <w:lang w:eastAsia="ru-RU" w:bidi="ru-RU"/>
        </w:rPr>
        <w:t>лодам в то</w:t>
      </w:r>
      <w:r w:rsidR="00893784">
        <w:rPr>
          <w:color w:val="000000"/>
          <w:sz w:val="28"/>
          <w:szCs w:val="28"/>
          <w:lang w:eastAsia="ru-RU" w:bidi="ru-RU"/>
        </w:rPr>
        <w:t>м случае, если вокруг много под</w:t>
      </w:r>
      <w:r w:rsidR="00893784" w:rsidRPr="00893784">
        <w:rPr>
          <w:color w:val="000000"/>
          <w:sz w:val="28"/>
          <w:szCs w:val="28"/>
          <w:lang w:eastAsia="ru-RU" w:bidi="ru-RU"/>
        </w:rPr>
        <w:t>ходящего корма.</w:t>
      </w:r>
    </w:p>
    <w:p w:rsidR="00021B7C" w:rsidRPr="00021B7C" w:rsidRDefault="00893784" w:rsidP="00893784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зможно, если птиц постоянно под</w:t>
      </w:r>
      <w:r w:rsidRPr="0089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кармливать, то они не улетят в теплые края.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9378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Наши наблюдения подтверждают гипотезу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B72A7" w:rsidRPr="003B72A7" w:rsidRDefault="003B72A7" w:rsidP="003B72A7">
      <w:pPr>
        <w:widowControl w:val="0"/>
        <w:spacing w:after="0" w:line="276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3546E" w:rsidRDefault="0053546E">
      <w:pPr>
        <w:rPr>
          <w:rFonts w:ascii="Times New Roman" w:hAnsi="Times New Roman" w:cs="Times New Roman"/>
          <w:sz w:val="28"/>
          <w:szCs w:val="28"/>
        </w:rPr>
      </w:pPr>
    </w:p>
    <w:p w:rsidR="005B6B58" w:rsidRDefault="005B6B58" w:rsidP="007B2A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A10" w:rsidRDefault="007B2A10" w:rsidP="007B2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40DA3" w:rsidRDefault="00A40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наблюдений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3544"/>
      </w:tblGrid>
      <w:tr w:rsidR="005776AD" w:rsidRPr="005776AD" w:rsidTr="006235C3">
        <w:trPr>
          <w:trHeight w:hRule="exact" w:val="12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5776AD" w:rsidRDefault="005776AD" w:rsidP="005776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776AD">
              <w:rPr>
                <w:rFonts w:ascii="Times New Roman" w:eastAsia="Arial" w:hAnsi="Times New Roman" w:cs="Times New Roman"/>
                <w:b/>
                <w:bCs/>
                <w:color w:val="000000"/>
                <w:w w:val="80"/>
                <w:sz w:val="28"/>
                <w:szCs w:val="28"/>
                <w:lang w:eastAsia="ru-RU" w:bidi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5776AD" w:rsidRDefault="0053546E" w:rsidP="00577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w w:val="80"/>
                <w:sz w:val="28"/>
                <w:szCs w:val="28"/>
                <w:lang w:bidi="en-US"/>
              </w:rPr>
              <w:t xml:space="preserve">  </w:t>
            </w:r>
            <w:r w:rsidR="005776AD" w:rsidRPr="005776AD">
              <w:rPr>
                <w:rFonts w:ascii="Times New Roman" w:eastAsia="Arial" w:hAnsi="Times New Roman" w:cs="Times New Roman"/>
                <w:b/>
                <w:bCs/>
                <w:color w:val="000000"/>
                <w:w w:val="80"/>
                <w:sz w:val="28"/>
                <w:szCs w:val="28"/>
                <w:lang w:val="en-US" w:bidi="en-US"/>
              </w:rPr>
              <w:t xml:space="preserve">t </w:t>
            </w:r>
            <w:r w:rsidR="005776AD" w:rsidRPr="005776AD">
              <w:rPr>
                <w:rFonts w:ascii="Times New Roman" w:eastAsia="Arial" w:hAnsi="Times New Roman" w:cs="Times New Roman"/>
                <w:b/>
                <w:bCs/>
                <w:color w:val="000000"/>
                <w:w w:val="80"/>
                <w:sz w:val="28"/>
                <w:szCs w:val="28"/>
                <w:lang w:eastAsia="ru-RU" w:bidi="ru-RU"/>
              </w:rPr>
              <w:t>воздуха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5C3" w:rsidRDefault="006235C3" w:rsidP="006235C3">
            <w:pPr>
              <w:widowControl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w w:val="8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w w:val="80"/>
                <w:sz w:val="28"/>
                <w:szCs w:val="28"/>
                <w:lang w:eastAsia="ru-RU" w:bidi="ru-RU"/>
              </w:rPr>
              <w:t>Количество птиц, при</w:t>
            </w:r>
            <w:r w:rsidR="005776AD" w:rsidRPr="005776AD">
              <w:rPr>
                <w:rFonts w:ascii="Times New Roman" w:eastAsia="Arial" w:hAnsi="Times New Roman" w:cs="Times New Roman"/>
                <w:b/>
                <w:bCs/>
                <w:color w:val="000000"/>
                <w:w w:val="80"/>
                <w:sz w:val="28"/>
                <w:szCs w:val="28"/>
                <w:lang w:eastAsia="ru-RU" w:bidi="ru-RU"/>
              </w:rPr>
              <w:t xml:space="preserve">летевших </w:t>
            </w:r>
          </w:p>
          <w:p w:rsidR="006235C3" w:rsidRDefault="005776AD" w:rsidP="006235C3">
            <w:pPr>
              <w:widowControl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w w:val="80"/>
                <w:sz w:val="28"/>
                <w:szCs w:val="28"/>
                <w:lang w:eastAsia="ru-RU" w:bidi="ru-RU"/>
              </w:rPr>
            </w:pPr>
            <w:r w:rsidRPr="005776AD">
              <w:rPr>
                <w:rFonts w:ascii="Times New Roman" w:eastAsia="Arial" w:hAnsi="Times New Roman" w:cs="Times New Roman"/>
                <w:b/>
                <w:bCs/>
                <w:color w:val="000000"/>
                <w:w w:val="80"/>
                <w:sz w:val="28"/>
                <w:szCs w:val="28"/>
                <w:lang w:eastAsia="ru-RU" w:bidi="ru-RU"/>
              </w:rPr>
              <w:t>к кормушке</w:t>
            </w:r>
          </w:p>
          <w:p w:rsidR="006235C3" w:rsidRDefault="006235C3" w:rsidP="006235C3">
            <w:pPr>
              <w:widowControl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w w:val="80"/>
                <w:sz w:val="28"/>
                <w:szCs w:val="28"/>
                <w:lang w:eastAsia="ru-RU" w:bidi="ru-RU"/>
              </w:rPr>
            </w:pPr>
          </w:p>
          <w:p w:rsidR="006235C3" w:rsidRDefault="006235C3" w:rsidP="006235C3">
            <w:pPr>
              <w:widowControl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w w:val="80"/>
                <w:sz w:val="28"/>
                <w:szCs w:val="28"/>
                <w:lang w:eastAsia="ru-RU" w:bidi="ru-RU"/>
              </w:rPr>
            </w:pPr>
          </w:p>
          <w:p w:rsidR="006235C3" w:rsidRPr="006235C3" w:rsidRDefault="006235C3" w:rsidP="006235C3">
            <w:pPr>
              <w:widowControl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w w:val="80"/>
                <w:sz w:val="28"/>
                <w:szCs w:val="28"/>
                <w:lang w:eastAsia="ru-RU"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6AD" w:rsidRPr="005776AD" w:rsidRDefault="005776AD" w:rsidP="005776A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776AD">
              <w:rPr>
                <w:rFonts w:ascii="Times New Roman" w:eastAsia="Arial" w:hAnsi="Times New Roman" w:cs="Times New Roman"/>
                <w:b/>
                <w:bCs/>
                <w:color w:val="000000"/>
                <w:w w:val="80"/>
                <w:sz w:val="28"/>
                <w:szCs w:val="28"/>
                <w:lang w:eastAsia="ru-RU" w:bidi="ru-RU"/>
              </w:rPr>
              <w:t>Примечание</w:t>
            </w:r>
          </w:p>
        </w:tc>
      </w:tr>
      <w:tr w:rsidR="005776AD" w:rsidRPr="005776AD" w:rsidTr="006235C3">
        <w:trPr>
          <w:trHeight w:hRule="exact" w:val="3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051363" w:rsidP="000513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23.12.19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5776AD" w:rsidP="0053546E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+ 2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5776AD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5776AD" w:rsidP="00577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2 воробья</w:t>
            </w:r>
          </w:p>
        </w:tc>
      </w:tr>
      <w:tr w:rsidR="005776AD" w:rsidRPr="005776AD" w:rsidTr="006235C3">
        <w:trPr>
          <w:trHeight w:hRule="exact" w:val="3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051363" w:rsidP="00535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24.12.19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051363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+ 3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4D15BB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5776AD" w:rsidP="00577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 синица,</w:t>
            </w:r>
            <w:r w:rsidR="0053546E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 </w:t>
            </w: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2 воробья</w:t>
            </w:r>
          </w:p>
        </w:tc>
      </w:tr>
      <w:tr w:rsidR="005776AD" w:rsidRPr="005776AD" w:rsidTr="006235C3">
        <w:trPr>
          <w:trHeight w:hRule="exact" w:val="3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051363" w:rsidP="00535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25.12.19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5776AD" w:rsidP="0053546E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-3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5776AD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5776AD" w:rsidP="00577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2 синицы, 1 воробей</w:t>
            </w:r>
          </w:p>
        </w:tc>
      </w:tr>
      <w:tr w:rsidR="005776AD" w:rsidRPr="005776AD" w:rsidTr="006235C3">
        <w:trPr>
          <w:trHeight w:hRule="exact" w:val="3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051363" w:rsidP="00535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26.12.19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5776AD" w:rsidP="0053546E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-3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5776AD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6AD" w:rsidRPr="006235C3" w:rsidRDefault="005776AD" w:rsidP="00577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5 воробьев</w:t>
            </w:r>
          </w:p>
        </w:tc>
      </w:tr>
      <w:tr w:rsidR="005776AD" w:rsidRPr="005776AD" w:rsidTr="006235C3">
        <w:trPr>
          <w:trHeight w:hRule="exact" w:val="3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051363" w:rsidP="00535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27.12.19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5776AD" w:rsidP="0053546E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-3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5776AD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3 + 2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6AD" w:rsidRPr="006235C3" w:rsidRDefault="00D56D3C" w:rsidP="00577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 3 вороб</w:t>
            </w:r>
            <w:r w:rsidR="007B4CF1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ь</w:t>
            </w: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ев, 2</w:t>
            </w:r>
            <w:r w:rsidR="007B4CF1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 синички</w:t>
            </w:r>
          </w:p>
        </w:tc>
      </w:tr>
      <w:tr w:rsidR="005776AD" w:rsidRPr="005776AD" w:rsidTr="006235C3">
        <w:trPr>
          <w:trHeight w:hRule="exact" w:val="3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051363" w:rsidP="00535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30.12.19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5776AD" w:rsidP="0053546E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-8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5776AD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5776AD" w:rsidP="00577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7 </w:t>
            </w:r>
            <w:r w:rsidR="007B4CF1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воробьев</w:t>
            </w:r>
          </w:p>
        </w:tc>
      </w:tr>
      <w:tr w:rsidR="005776AD" w:rsidRPr="005776AD" w:rsidTr="006235C3">
        <w:trPr>
          <w:trHeight w:hRule="exact" w:val="3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051363" w:rsidP="00535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31.12.19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051363" w:rsidP="0053546E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-10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7B4CF1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</w:t>
            </w:r>
            <w:r w:rsidR="005776AD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7B4CF1" w:rsidP="00577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2 синички</w:t>
            </w:r>
            <w:r w:rsidR="005776AD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,</w:t>
            </w:r>
            <w:r w:rsidR="0053546E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 </w:t>
            </w:r>
            <w:r w:rsidR="005776AD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 сорока</w:t>
            </w: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, 9 воробьев</w:t>
            </w:r>
          </w:p>
        </w:tc>
      </w:tr>
      <w:tr w:rsidR="005776AD" w:rsidRPr="005776AD" w:rsidTr="006235C3">
        <w:trPr>
          <w:trHeight w:hRule="exact" w:val="3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051363" w:rsidP="00535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2.01.20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051363" w:rsidP="0053546E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-12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7B4CF1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7B4CF1" w:rsidP="00577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3 </w:t>
            </w:r>
            <w:r w:rsidR="005776AD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синичка, 10 воробьев</w:t>
            </w:r>
          </w:p>
        </w:tc>
      </w:tr>
      <w:tr w:rsidR="005776AD" w:rsidRPr="005776AD" w:rsidTr="006235C3">
        <w:trPr>
          <w:trHeight w:hRule="exact" w:val="3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D56D3C" w:rsidP="00535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3.01.20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051363" w:rsidP="0053546E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-11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7B4CF1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7B4CF1" w:rsidP="00577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2 синиц, 8</w:t>
            </w:r>
            <w:r w:rsidR="005776AD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 воробья</w:t>
            </w:r>
          </w:p>
        </w:tc>
      </w:tr>
      <w:tr w:rsidR="005776AD" w:rsidRPr="005776AD" w:rsidTr="006235C3">
        <w:trPr>
          <w:trHeight w:hRule="exact" w:val="3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D56D3C" w:rsidP="00535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4.01.20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D56D3C" w:rsidP="0053546E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-1</w:t>
            </w:r>
            <w:r w:rsidR="005776AD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7B4CF1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</w:t>
            </w:r>
            <w:r w:rsidR="005776AD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5776AD" w:rsidP="00577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Стая воробьев</w:t>
            </w:r>
          </w:p>
        </w:tc>
      </w:tr>
      <w:tr w:rsidR="005776AD" w:rsidRPr="005776AD" w:rsidTr="006235C3">
        <w:trPr>
          <w:trHeight w:hRule="exact" w:val="3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6AD" w:rsidRPr="006235C3" w:rsidRDefault="00D56D3C" w:rsidP="00D56D3C">
            <w:pPr>
              <w:widowControl w:val="0"/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6.01.20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D56D3C" w:rsidP="0053546E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-10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7B4CF1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6AD" w:rsidRPr="006235C3" w:rsidRDefault="007B4CF1" w:rsidP="00577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6</w:t>
            </w:r>
            <w:r w:rsidR="0053546E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 воробьев, 1 соро</w:t>
            </w: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ка, 3</w:t>
            </w:r>
            <w:r w:rsidR="005776AD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 синички</w:t>
            </w:r>
          </w:p>
        </w:tc>
      </w:tr>
      <w:tr w:rsidR="005776AD" w:rsidRPr="005776AD" w:rsidTr="006235C3">
        <w:trPr>
          <w:trHeight w:hRule="exact" w:val="33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D56D3C" w:rsidP="00535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7.01.20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D56D3C" w:rsidP="0053546E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5776AD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5776AD" w:rsidP="00577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 сорока</w:t>
            </w:r>
          </w:p>
        </w:tc>
      </w:tr>
      <w:tr w:rsidR="005776AD" w:rsidRPr="005776AD" w:rsidTr="006235C3">
        <w:trPr>
          <w:trHeight w:hRule="exact" w:val="3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D56D3C" w:rsidP="00535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8.01.20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D56D3C" w:rsidP="0053546E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-8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5776AD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5776AD" w:rsidP="00577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5 синичек</w:t>
            </w:r>
          </w:p>
        </w:tc>
      </w:tr>
      <w:tr w:rsidR="005776AD" w:rsidRPr="005776AD" w:rsidTr="006235C3">
        <w:trPr>
          <w:trHeight w:hRule="exact" w:val="3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D56D3C" w:rsidP="00535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9.01.20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D56D3C" w:rsidP="0053546E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-5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5776AD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6AD" w:rsidRPr="006235C3" w:rsidRDefault="005776AD" w:rsidP="00577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3 воробья</w:t>
            </w:r>
          </w:p>
        </w:tc>
      </w:tr>
      <w:tr w:rsidR="005776AD" w:rsidRPr="005776AD" w:rsidTr="006235C3">
        <w:trPr>
          <w:trHeight w:hRule="exact" w:val="7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D56D3C" w:rsidP="00535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10.01.20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5776AD" w:rsidP="0053546E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-12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7B4CF1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6AD" w:rsidRPr="006235C3" w:rsidRDefault="005776AD" w:rsidP="005776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 со</w:t>
            </w:r>
            <w:r w:rsidR="0053546E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рока, птичка с </w:t>
            </w:r>
            <w:r w:rsidR="007B4CF1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красивым оперением, 3 синичек, 7</w:t>
            </w:r>
            <w:r w:rsidR="0053546E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 во</w:t>
            </w: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робьев</w:t>
            </w:r>
          </w:p>
        </w:tc>
      </w:tr>
      <w:tr w:rsidR="005776AD" w:rsidRPr="005776AD" w:rsidTr="006235C3">
        <w:trPr>
          <w:trHeight w:hRule="exact" w:val="5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D56D3C" w:rsidP="00535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1.02.20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D56D3C" w:rsidP="0053546E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-1</w:t>
            </w:r>
            <w:r w:rsidR="005776AD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7B4CF1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</w:t>
            </w:r>
            <w:r w:rsidR="005776AD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7B4CF1" w:rsidP="005776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 6 воробьев, 5 </w:t>
            </w:r>
            <w:r w:rsidR="0053546E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сини</w:t>
            </w:r>
            <w:r w:rsidR="005776AD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чек</w:t>
            </w:r>
          </w:p>
        </w:tc>
      </w:tr>
      <w:tr w:rsidR="005776AD" w:rsidRPr="005776AD" w:rsidTr="006235C3">
        <w:trPr>
          <w:trHeight w:hRule="exact" w:val="5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D56D3C" w:rsidP="00535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2.02</w:t>
            </w:r>
            <w:r w:rsidR="005776AD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.</w:t>
            </w: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D56D3C" w:rsidP="0053546E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-1</w:t>
            </w:r>
            <w:r w:rsidR="005776AD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5776AD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</w:t>
            </w:r>
            <w:r w:rsidR="007B4CF1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53546E" w:rsidP="00D922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 ворона, 12 воробь</w:t>
            </w:r>
            <w:r w:rsidR="007B4CF1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ев, </w:t>
            </w:r>
            <w:r w:rsidR="00D92230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 синич</w:t>
            </w:r>
            <w:r w:rsidR="005776AD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к</w:t>
            </w:r>
            <w:r w:rsidR="00D92230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а</w:t>
            </w:r>
          </w:p>
        </w:tc>
      </w:tr>
      <w:tr w:rsidR="005776AD" w:rsidRPr="005776AD" w:rsidTr="006235C3">
        <w:trPr>
          <w:trHeight w:hRule="exact" w:val="3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D56D3C" w:rsidP="00535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3.02. 20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D56D3C" w:rsidP="0053546E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-15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5776AD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5776AD" w:rsidP="005776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9 воробьев,</w:t>
            </w:r>
            <w:r w:rsidR="0053546E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 </w:t>
            </w: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7 синиц</w:t>
            </w:r>
          </w:p>
        </w:tc>
      </w:tr>
      <w:tr w:rsidR="005776AD" w:rsidRPr="005776AD" w:rsidTr="006235C3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D56D3C" w:rsidP="00535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5.02. 20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D56D3C" w:rsidP="0053546E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-22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7B4CF1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D92230" w:rsidP="00577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13 воробьев</w:t>
            </w:r>
            <w:r w:rsidR="005776AD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,</w:t>
            </w:r>
            <w:r w:rsidR="0053546E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 </w:t>
            </w: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4</w:t>
            </w:r>
            <w:r w:rsidR="005776AD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 синиц</w:t>
            </w: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ы</w:t>
            </w:r>
            <w:r w:rsidR="005776AD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,</w:t>
            </w:r>
            <w:r w:rsidR="0053546E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 </w:t>
            </w:r>
            <w:r w:rsidR="005776AD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4 снегиря</w:t>
            </w:r>
          </w:p>
        </w:tc>
      </w:tr>
      <w:tr w:rsidR="005776AD" w:rsidRPr="005776AD" w:rsidTr="006235C3">
        <w:trPr>
          <w:trHeight w:hRule="exact" w:val="3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D56D3C" w:rsidP="00535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6.02 20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D56D3C" w:rsidP="0053546E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-22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7B4CF1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6235C3" w:rsidP="00577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10</w:t>
            </w:r>
            <w:r w:rsidR="00D92230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 воробья, 4</w:t>
            </w:r>
            <w:r w:rsidR="005776AD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 снегиря</w:t>
            </w:r>
            <w:r w:rsidR="00D92230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, 5 синиц</w:t>
            </w:r>
          </w:p>
        </w:tc>
      </w:tr>
      <w:tr w:rsidR="005776AD" w:rsidRPr="005776AD" w:rsidTr="006235C3">
        <w:trPr>
          <w:trHeight w:hRule="exact" w:val="5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D56D3C" w:rsidP="00535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7.02. 20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D56D3C" w:rsidP="0053546E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-12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7B4CF1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6235C3" w:rsidP="00577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7 воробьев, 1</w:t>
            </w:r>
            <w:r w:rsidR="0053546E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 снеги</w:t>
            </w: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ря, 4</w:t>
            </w:r>
            <w:r w:rsidR="005776AD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 синичек</w:t>
            </w:r>
          </w:p>
        </w:tc>
      </w:tr>
      <w:tr w:rsidR="005776AD" w:rsidRPr="005776AD" w:rsidTr="006235C3">
        <w:trPr>
          <w:trHeight w:hRule="exact" w:val="3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D56D3C" w:rsidP="00535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8.02. 20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D56D3C" w:rsidP="0053546E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-13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5776AD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5776AD" w:rsidP="00577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10 воробьев, 1 снегирь</w:t>
            </w:r>
          </w:p>
        </w:tc>
      </w:tr>
      <w:tr w:rsidR="005776AD" w:rsidRPr="005776AD" w:rsidTr="006235C3">
        <w:trPr>
          <w:trHeight w:hRule="exact" w:val="5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D56D3C" w:rsidP="00535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9.02. 20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D56D3C" w:rsidP="0053546E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-14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7B4CF1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6235C3" w:rsidP="00577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7 воробьев, 3</w:t>
            </w:r>
            <w:r w:rsidR="0053546E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 сини</w:t>
            </w: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чки</w:t>
            </w:r>
          </w:p>
        </w:tc>
      </w:tr>
      <w:tr w:rsidR="005776AD" w:rsidRPr="005776AD" w:rsidTr="006235C3">
        <w:trPr>
          <w:trHeight w:hRule="exact" w:val="3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D56D3C" w:rsidP="00535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10.02. 20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D56D3C" w:rsidP="0053546E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-13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AD" w:rsidRPr="006235C3" w:rsidRDefault="007B4CF1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6AD" w:rsidRPr="006235C3" w:rsidRDefault="006235C3" w:rsidP="00535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4</w:t>
            </w:r>
            <w:r w:rsidR="005776AD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 синиц</w:t>
            </w: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ы</w:t>
            </w:r>
            <w:r w:rsidR="005776AD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, 10 воробьев,</w:t>
            </w:r>
            <w:r w:rsidR="0053546E" w:rsidRPr="006235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5776AD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 снегирь</w:t>
            </w:r>
          </w:p>
        </w:tc>
      </w:tr>
      <w:tr w:rsidR="005776AD" w:rsidRPr="005776AD" w:rsidTr="006235C3">
        <w:trPr>
          <w:trHeight w:hRule="exact" w:val="4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6AD" w:rsidRPr="006235C3" w:rsidRDefault="00D56D3C" w:rsidP="00535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11.02. 20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6AD" w:rsidRPr="006235C3" w:rsidRDefault="00D56D3C" w:rsidP="0053546E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-15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6AD" w:rsidRPr="006235C3" w:rsidRDefault="005776AD" w:rsidP="0053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6AD" w:rsidRPr="006235C3" w:rsidRDefault="005776AD" w:rsidP="00577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2 снегиря,</w:t>
            </w:r>
            <w:r w:rsidR="0053546E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 </w:t>
            </w:r>
            <w:r w:rsidR="006235C3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2</w:t>
            </w:r>
            <w:r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 синиц</w:t>
            </w:r>
            <w:r w:rsidR="006235C3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 xml:space="preserve">ы, 7 </w:t>
            </w:r>
            <w:r w:rsidR="002C549A" w:rsidRPr="006235C3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воробьёв</w:t>
            </w:r>
          </w:p>
        </w:tc>
      </w:tr>
    </w:tbl>
    <w:p w:rsidR="007932FF" w:rsidRPr="00A40DA3" w:rsidRDefault="007932FF">
      <w:pPr>
        <w:rPr>
          <w:rFonts w:ascii="Times New Roman" w:hAnsi="Times New Roman" w:cs="Times New Roman"/>
          <w:sz w:val="28"/>
          <w:szCs w:val="28"/>
        </w:rPr>
      </w:pPr>
    </w:p>
    <w:p w:rsidR="007932FF" w:rsidRDefault="007932FF">
      <w:pPr>
        <w:rPr>
          <w:rFonts w:ascii="Times New Roman" w:hAnsi="Times New Roman" w:cs="Times New Roman"/>
          <w:sz w:val="28"/>
          <w:szCs w:val="28"/>
        </w:rPr>
      </w:pPr>
    </w:p>
    <w:p w:rsidR="007932FF" w:rsidRDefault="007932FF">
      <w:pPr>
        <w:rPr>
          <w:rFonts w:ascii="Times New Roman" w:hAnsi="Times New Roman" w:cs="Times New Roman"/>
          <w:sz w:val="28"/>
          <w:szCs w:val="28"/>
        </w:rPr>
      </w:pPr>
    </w:p>
    <w:p w:rsidR="00377E25" w:rsidRDefault="00377E25">
      <w:pPr>
        <w:rPr>
          <w:rFonts w:ascii="Times New Roman" w:hAnsi="Times New Roman" w:cs="Times New Roman"/>
          <w:sz w:val="28"/>
          <w:szCs w:val="28"/>
        </w:rPr>
      </w:pPr>
    </w:p>
    <w:p w:rsidR="00A17468" w:rsidRDefault="00377E25" w:rsidP="0009228A">
      <w:pPr>
        <w:pStyle w:val="aa"/>
        <w:shd w:val="clear" w:color="auto" w:fill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074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Система действий учителя и учащихся на разных стадиях работы над проектом</w:t>
      </w:r>
    </w:p>
    <w:p w:rsidR="0009228A" w:rsidRDefault="0009228A" w:rsidP="00C07430">
      <w:pPr>
        <w:pStyle w:val="aa"/>
        <w:shd w:val="clear" w:color="auto" w:fill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228A" w:rsidRDefault="0009228A" w:rsidP="00C07430">
      <w:pPr>
        <w:pStyle w:val="aa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2835"/>
      </w:tblGrid>
      <w:tr w:rsidR="00377E25" w:rsidRPr="00377E25" w:rsidTr="0009228A">
        <w:trPr>
          <w:trHeight w:hRule="exact" w:val="1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E25" w:rsidRDefault="00377E25" w:rsidP="00377E25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w w:val="8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w w:val="80"/>
                <w:sz w:val="28"/>
                <w:szCs w:val="28"/>
                <w:lang w:val="en-US" w:bidi="en-US"/>
              </w:rPr>
              <w:t>№</w:t>
            </w:r>
            <w:r w:rsidRPr="00377E25">
              <w:rPr>
                <w:rFonts w:ascii="Times New Roman" w:eastAsia="Arial" w:hAnsi="Times New Roman" w:cs="Times New Roman"/>
                <w:b/>
                <w:bCs/>
                <w:color w:val="000000"/>
                <w:w w:val="80"/>
                <w:sz w:val="28"/>
                <w:szCs w:val="28"/>
                <w:lang w:val="en-US" w:bidi="en-US"/>
              </w:rPr>
              <w:t xml:space="preserve"> </w:t>
            </w:r>
          </w:p>
          <w:p w:rsidR="00377E25" w:rsidRPr="00377E25" w:rsidRDefault="00377E25" w:rsidP="00377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7E25">
              <w:rPr>
                <w:rFonts w:ascii="Times New Roman" w:eastAsia="Arial" w:hAnsi="Times New Roman" w:cs="Times New Roman"/>
                <w:b/>
                <w:bCs/>
                <w:color w:val="000000"/>
                <w:w w:val="8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E25" w:rsidRPr="00377E25" w:rsidRDefault="00377E25" w:rsidP="00377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7E25">
              <w:rPr>
                <w:rFonts w:ascii="Times New Roman" w:eastAsia="Arial" w:hAnsi="Times New Roman" w:cs="Times New Roman"/>
                <w:b/>
                <w:bCs/>
                <w:color w:val="000000"/>
                <w:w w:val="80"/>
                <w:sz w:val="28"/>
                <w:szCs w:val="28"/>
                <w:lang w:eastAsia="ru-RU" w:bidi="ru-RU"/>
              </w:rPr>
              <w:t>Этапы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E25" w:rsidRPr="00377E25" w:rsidRDefault="00377E25" w:rsidP="004E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7E25">
              <w:rPr>
                <w:rFonts w:ascii="Times New Roman" w:eastAsia="Arial" w:hAnsi="Times New Roman" w:cs="Times New Roman"/>
                <w:b/>
                <w:bCs/>
                <w:color w:val="000000"/>
                <w:w w:val="80"/>
                <w:sz w:val="28"/>
                <w:szCs w:val="28"/>
                <w:lang w:eastAsia="ru-RU" w:bidi="ru-RU"/>
              </w:rPr>
              <w:t xml:space="preserve">Деятельность </w:t>
            </w:r>
            <w:r w:rsidR="004E3E90">
              <w:rPr>
                <w:rFonts w:ascii="Times New Roman" w:eastAsia="Arial" w:hAnsi="Times New Roman" w:cs="Times New Roman"/>
                <w:b/>
                <w:bCs/>
                <w:color w:val="000000"/>
                <w:w w:val="80"/>
                <w:sz w:val="28"/>
                <w:szCs w:val="28"/>
                <w:lang w:eastAsia="ru-RU" w:bidi="ru-RU"/>
              </w:rPr>
              <w:t>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E25" w:rsidRPr="00377E25" w:rsidRDefault="00377E25" w:rsidP="004E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7E25">
              <w:rPr>
                <w:rFonts w:ascii="Times New Roman" w:eastAsia="Arial" w:hAnsi="Times New Roman" w:cs="Times New Roman"/>
                <w:b/>
                <w:bCs/>
                <w:color w:val="000000"/>
                <w:w w:val="80"/>
                <w:sz w:val="28"/>
                <w:szCs w:val="28"/>
                <w:lang w:eastAsia="ru-RU" w:bidi="ru-RU"/>
              </w:rPr>
              <w:t xml:space="preserve">Деятельность </w:t>
            </w:r>
            <w:r w:rsidR="004E3E90">
              <w:rPr>
                <w:rFonts w:ascii="Times New Roman" w:eastAsia="Arial" w:hAnsi="Times New Roman" w:cs="Times New Roman"/>
                <w:b/>
                <w:bCs/>
                <w:color w:val="000000"/>
                <w:w w:val="80"/>
                <w:sz w:val="28"/>
                <w:szCs w:val="28"/>
                <w:lang w:eastAsia="ru-RU" w:bidi="ru-RU"/>
              </w:rPr>
              <w:t>педагог дополнительного образования</w:t>
            </w:r>
          </w:p>
        </w:tc>
      </w:tr>
      <w:tr w:rsidR="00377E25" w:rsidRPr="00377E25" w:rsidTr="0009228A">
        <w:trPr>
          <w:trHeight w:hRule="exact" w:val="2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E25" w:rsidRPr="00C07430" w:rsidRDefault="00377E25" w:rsidP="00377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7430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25" w:rsidRPr="00C07430" w:rsidRDefault="00377E25" w:rsidP="00377E25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7430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Подготовка: выбор темы проекта, определение цели и содержание проекта, формирование творческих групп, определен</w:t>
            </w:r>
            <w:r w:rsidR="004E3E90" w:rsidRPr="00C07430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ие форм выражения итогов проект</w:t>
            </w:r>
            <w:r w:rsidRPr="00C07430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25" w:rsidRPr="00C07430" w:rsidRDefault="00377E25" w:rsidP="00377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7430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Уточняют информацию, обсуждают задание, принимают общее решение по теме, формируют творческие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E25" w:rsidRPr="00C07430" w:rsidRDefault="00377E25" w:rsidP="00377E25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7430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Отбирает возможные темы, предлагает их учащимся. Объясняет цель, формирует по</w:t>
            </w:r>
            <w:r w:rsidR="002C549A" w:rsidRPr="00C07430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ложительную мотивацию к деятель</w:t>
            </w:r>
            <w:r w:rsidRPr="00C07430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ности, организует работу по формированию групп</w:t>
            </w:r>
          </w:p>
        </w:tc>
      </w:tr>
      <w:tr w:rsidR="00377E25" w:rsidRPr="00377E25" w:rsidTr="0009228A">
        <w:trPr>
          <w:trHeight w:hRule="exact" w:val="3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25" w:rsidRPr="00C07430" w:rsidRDefault="00377E25" w:rsidP="00377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7430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E25" w:rsidRPr="00C07430" w:rsidRDefault="002C549A" w:rsidP="00377E25">
            <w:pPr>
              <w:widowControl w:val="0"/>
              <w:spacing w:after="0" w:line="230" w:lineRule="auto"/>
              <w:jc w:val="both"/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</w:pPr>
            <w:r w:rsidRPr="00C07430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Планирование: анализ пробле</w:t>
            </w:r>
            <w:r w:rsidR="00377E25" w:rsidRPr="00C07430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мы, определение задач, средств реализации проекта, выбор критериев оценки результатов, распределение ролей в групп</w:t>
            </w:r>
            <w:r w:rsidRPr="00C07430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е, формулировка вопросов, на ко</w:t>
            </w:r>
            <w:r w:rsidR="004E3E90" w:rsidRPr="00C07430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торые нужно ответить, разра</w:t>
            </w:r>
            <w:r w:rsidR="00377E25" w:rsidRPr="00C07430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ботка заданий для творческих групп, отбор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25" w:rsidRPr="00C07430" w:rsidRDefault="00377E25" w:rsidP="00377E25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7430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Вырабатывают план действи</w:t>
            </w:r>
            <w:r w:rsidR="002C549A" w:rsidRPr="00C07430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й (собрать информацию), осущест</w:t>
            </w:r>
            <w:r w:rsidRPr="00C07430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вляют постановку конкретных з</w:t>
            </w:r>
            <w:r w:rsidR="002C549A" w:rsidRPr="00C07430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а</w:t>
            </w:r>
            <w:r w:rsidRPr="00C07430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д</w:t>
            </w:r>
            <w:r w:rsidR="002C549A" w:rsidRPr="00C07430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ач, определяют средства реализа</w:t>
            </w:r>
            <w:r w:rsidRPr="00C07430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ции проекта, уточняют источники информации, распределяют роли в группе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E25" w:rsidRPr="00C07430" w:rsidRDefault="00377E25" w:rsidP="00377E25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7430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Разрабатывает задания, вопросы для поисковой деятельности</w:t>
            </w:r>
            <w:r w:rsidR="002C549A" w:rsidRPr="00C07430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, подбирает литературу, принимает участие в обсуждении вариан</w:t>
            </w:r>
            <w:r w:rsidRPr="00C07430">
              <w:rPr>
                <w:rFonts w:ascii="Times New Roman" w:eastAsia="Arial" w:hAnsi="Times New Roman" w:cs="Times New Roman"/>
                <w:w w:val="80"/>
                <w:sz w:val="28"/>
                <w:szCs w:val="28"/>
                <w:lang w:eastAsia="ru-RU" w:bidi="ru-RU"/>
              </w:rPr>
              <w:t>тов по реализации проекта</w:t>
            </w:r>
          </w:p>
        </w:tc>
      </w:tr>
      <w:tr w:rsidR="00377E25" w:rsidRPr="00377E25" w:rsidTr="0009228A">
        <w:trPr>
          <w:trHeight w:hRule="exact" w:val="1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25" w:rsidRPr="00377E25" w:rsidRDefault="00377E25" w:rsidP="00377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7E25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25" w:rsidRPr="00377E25" w:rsidRDefault="002C549A" w:rsidP="00377E25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Принятие решения: сбор и уточ</w:t>
            </w:r>
            <w:r w:rsidR="004E3E90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нение информации, обсужде</w:t>
            </w:r>
            <w:r w:rsidR="00377E25" w:rsidRPr="00377E25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ние различных гипотез, вы</w:t>
            </w:r>
            <w:r w:rsidR="004E3E90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бор оптимального варианта, уточ</w:t>
            </w:r>
            <w:r w:rsidR="00377E25" w:rsidRPr="00377E25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нение плана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25" w:rsidRPr="00377E25" w:rsidRDefault="004E3E90" w:rsidP="00377E25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Работают с информацией, выпол</w:t>
            </w:r>
            <w:r w:rsidR="00377E25" w:rsidRPr="00377E25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няют исследование, корректируют план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E25" w:rsidRPr="00377E25" w:rsidRDefault="004E3E90" w:rsidP="004E3E90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Консультирует, координирует ра</w:t>
            </w:r>
            <w:r w:rsidR="00377E25" w:rsidRPr="00377E25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 xml:space="preserve">боту </w:t>
            </w:r>
            <w:r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обучающихся</w:t>
            </w:r>
            <w:r w:rsidR="00377E25" w:rsidRPr="00377E25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, стимулирует их деятельность</w:t>
            </w:r>
          </w:p>
        </w:tc>
      </w:tr>
      <w:tr w:rsidR="00377E25" w:rsidRPr="00377E25" w:rsidTr="0009228A">
        <w:trPr>
          <w:trHeight w:hRule="exact" w:val="1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25" w:rsidRPr="00377E25" w:rsidRDefault="00377E25" w:rsidP="00377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7E25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25" w:rsidRPr="00377E25" w:rsidRDefault="00377E25" w:rsidP="00377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7E25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Выполнение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25" w:rsidRPr="00377E25" w:rsidRDefault="00377E25" w:rsidP="00377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7E25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Работают над проектом и его оформлением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E25" w:rsidRPr="00377E25" w:rsidRDefault="004E3E90" w:rsidP="004E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Консультирует, координирует ра</w:t>
            </w:r>
            <w:r w:rsidR="00377E25" w:rsidRPr="00377E25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 xml:space="preserve">боту </w:t>
            </w:r>
            <w:r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обучающихся</w:t>
            </w:r>
            <w:r w:rsidR="00377E25" w:rsidRPr="00377E25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, стимулирует их деятельность</w:t>
            </w:r>
          </w:p>
        </w:tc>
      </w:tr>
      <w:tr w:rsidR="00377E25" w:rsidRPr="00377E25" w:rsidTr="0009228A">
        <w:trPr>
          <w:trHeight w:hRule="exact" w:val="19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E25" w:rsidRPr="00377E25" w:rsidRDefault="00377E25" w:rsidP="00377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7E25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E90" w:rsidRDefault="004E3E90" w:rsidP="00377E25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Оценка результатов; оценка выполнения проекта (поставлен</w:t>
            </w:r>
            <w:r w:rsidR="00377E25" w:rsidRPr="00377E25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 xml:space="preserve">ных целей, достигнутых </w:t>
            </w:r>
          </w:p>
          <w:p w:rsidR="00377E25" w:rsidRPr="00377E25" w:rsidRDefault="004E3E90" w:rsidP="00377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результатов, анализ причин не</w:t>
            </w:r>
            <w:r w:rsidR="00377E25" w:rsidRPr="00377E25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достатков)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E25" w:rsidRPr="00377E25" w:rsidRDefault="004E3E90" w:rsidP="00377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Обсуждают полученные результаты, исправляют возможные недо</w:t>
            </w:r>
            <w:r w:rsidR="00377E25" w:rsidRPr="00377E25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четы, формулируют выводы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E25" w:rsidRPr="00377E25" w:rsidRDefault="00377E25" w:rsidP="004E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7E25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 xml:space="preserve">Наблюдает за деятельностью </w:t>
            </w:r>
            <w:r w:rsidR="004E3E90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обучающихся</w:t>
            </w:r>
            <w:r w:rsidRPr="00377E25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, принимает участие в обсуждении</w:t>
            </w:r>
          </w:p>
        </w:tc>
      </w:tr>
      <w:tr w:rsidR="00377E25" w:rsidRPr="00377E25" w:rsidTr="0009228A">
        <w:trPr>
          <w:trHeight w:hRule="exact" w:val="8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E25" w:rsidRPr="00377E25" w:rsidRDefault="00377E25" w:rsidP="00377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7E25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E25" w:rsidRPr="00377E25" w:rsidRDefault="00377E25" w:rsidP="00377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7E25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Презентация: защита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E25" w:rsidRPr="00377E25" w:rsidRDefault="00377E25" w:rsidP="00377E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7E25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 xml:space="preserve">Докладывают о результатах </w:t>
            </w:r>
            <w:r w:rsidR="004E3E90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совме</w:t>
            </w:r>
            <w:r w:rsidRPr="00377E25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стной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E25" w:rsidRPr="00377E25" w:rsidRDefault="00377E25" w:rsidP="004E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7E25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 xml:space="preserve">Оценивает работу </w:t>
            </w:r>
            <w:r w:rsidR="004E3E90">
              <w:rPr>
                <w:rFonts w:ascii="Times New Roman" w:eastAsia="Arial" w:hAnsi="Times New Roman" w:cs="Times New Roman"/>
                <w:color w:val="000000"/>
                <w:w w:val="80"/>
                <w:sz w:val="28"/>
                <w:szCs w:val="28"/>
                <w:lang w:eastAsia="ru-RU" w:bidi="ru-RU"/>
              </w:rPr>
              <w:t>обучающихся</w:t>
            </w:r>
          </w:p>
        </w:tc>
      </w:tr>
    </w:tbl>
    <w:p w:rsidR="0009228A" w:rsidRDefault="0009228A" w:rsidP="00A17468">
      <w:pPr>
        <w:pStyle w:val="a7"/>
        <w:shd w:val="clear" w:color="auto" w:fill="auto"/>
        <w:spacing w:line="26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 w:bidi="ru-RU"/>
        </w:rPr>
      </w:pPr>
    </w:p>
    <w:p w:rsidR="0009228A" w:rsidRDefault="0009228A" w:rsidP="004E6234">
      <w:pPr>
        <w:pStyle w:val="a7"/>
        <w:shd w:val="clear" w:color="auto" w:fill="auto"/>
        <w:spacing w:line="266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 w:bidi="ru-RU"/>
        </w:rPr>
      </w:pPr>
    </w:p>
    <w:p w:rsidR="00A17468" w:rsidRDefault="00A17468" w:rsidP="00A17468">
      <w:pPr>
        <w:pStyle w:val="a7"/>
        <w:shd w:val="clear" w:color="auto" w:fill="auto"/>
        <w:spacing w:line="26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 w:bidi="ru-RU"/>
        </w:rPr>
      </w:pPr>
      <w:r w:rsidRPr="00A17468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 w:bidi="ru-RU"/>
        </w:rPr>
        <w:lastRenderedPageBreak/>
        <w:t>ИСПОЛЬЗОВАННАЯ ЛИТЕРАТУРА</w:t>
      </w:r>
    </w:p>
    <w:p w:rsidR="00C07430" w:rsidRPr="00A17468" w:rsidRDefault="00C07430" w:rsidP="00A17468">
      <w:pPr>
        <w:pStyle w:val="a7"/>
        <w:shd w:val="clear" w:color="auto" w:fill="auto"/>
        <w:spacing w:line="266" w:lineRule="auto"/>
        <w:jc w:val="center"/>
        <w:rPr>
          <w:sz w:val="28"/>
          <w:szCs w:val="28"/>
        </w:rPr>
      </w:pPr>
    </w:p>
    <w:p w:rsidR="00A17468" w:rsidRPr="00AB4AFF" w:rsidRDefault="00A17468" w:rsidP="00AB4AFF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4AFF">
        <w:rPr>
          <w:rFonts w:ascii="Times New Roman" w:hAnsi="Times New Roman" w:cs="Times New Roman"/>
          <w:sz w:val="28"/>
          <w:szCs w:val="28"/>
        </w:rPr>
        <w:t>Бианки В. Лесная газета. М., 1986.</w:t>
      </w:r>
    </w:p>
    <w:p w:rsidR="00A17468" w:rsidRPr="00AB4AFF" w:rsidRDefault="00A17468" w:rsidP="00AB4AFF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4AFF">
        <w:rPr>
          <w:rFonts w:ascii="Times New Roman" w:hAnsi="Times New Roman" w:cs="Times New Roman"/>
          <w:sz w:val="28"/>
          <w:szCs w:val="28"/>
        </w:rPr>
        <w:t xml:space="preserve">Дмитриев Ю., </w:t>
      </w:r>
      <w:proofErr w:type="spellStart"/>
      <w:proofErr w:type="gramStart"/>
      <w:r w:rsidRPr="00AB4AFF">
        <w:rPr>
          <w:rFonts w:ascii="Times New Roman" w:hAnsi="Times New Roman" w:cs="Times New Roman"/>
          <w:sz w:val="28"/>
          <w:szCs w:val="28"/>
        </w:rPr>
        <w:t>Пожарицкая</w:t>
      </w:r>
      <w:proofErr w:type="spellEnd"/>
      <w:r w:rsidRPr="00AB4AF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AB4AFF">
        <w:rPr>
          <w:rFonts w:ascii="Times New Roman" w:hAnsi="Times New Roman" w:cs="Times New Roman"/>
          <w:sz w:val="28"/>
          <w:szCs w:val="28"/>
        </w:rPr>
        <w:t xml:space="preserve">!., </w:t>
      </w:r>
      <w:proofErr w:type="spellStart"/>
      <w:r w:rsidRPr="00AB4AFF">
        <w:rPr>
          <w:rFonts w:ascii="Times New Roman" w:hAnsi="Times New Roman" w:cs="Times New Roman"/>
          <w:sz w:val="28"/>
          <w:szCs w:val="28"/>
        </w:rPr>
        <w:t>Владими¬ров</w:t>
      </w:r>
      <w:proofErr w:type="spellEnd"/>
      <w:r w:rsidRPr="00AB4AFF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AB4AFF">
        <w:rPr>
          <w:rFonts w:ascii="Times New Roman" w:hAnsi="Times New Roman" w:cs="Times New Roman"/>
          <w:sz w:val="28"/>
          <w:szCs w:val="28"/>
        </w:rPr>
        <w:t>Порудоминский</w:t>
      </w:r>
      <w:proofErr w:type="spellEnd"/>
      <w:r w:rsidRPr="00AB4AFF">
        <w:rPr>
          <w:rFonts w:ascii="Times New Roman" w:hAnsi="Times New Roman" w:cs="Times New Roman"/>
          <w:sz w:val="28"/>
          <w:szCs w:val="28"/>
        </w:rPr>
        <w:t xml:space="preserve"> В. Книга Природы. М., 1990.</w:t>
      </w:r>
    </w:p>
    <w:p w:rsidR="00A17468" w:rsidRPr="00AB4AFF" w:rsidRDefault="00A17468" w:rsidP="00AB4AFF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4AFF">
        <w:rPr>
          <w:rFonts w:ascii="Times New Roman" w:hAnsi="Times New Roman" w:cs="Times New Roman"/>
          <w:sz w:val="28"/>
          <w:szCs w:val="28"/>
        </w:rPr>
        <w:t xml:space="preserve">Журналы «Юный натуралист», «В мире </w:t>
      </w:r>
      <w:proofErr w:type="spellStart"/>
      <w:proofErr w:type="gramStart"/>
      <w:r w:rsidRPr="00AB4AFF">
        <w:rPr>
          <w:rFonts w:ascii="Times New Roman" w:hAnsi="Times New Roman" w:cs="Times New Roman"/>
          <w:sz w:val="28"/>
          <w:szCs w:val="28"/>
        </w:rPr>
        <w:t>жи-вотных</w:t>
      </w:r>
      <w:proofErr w:type="spellEnd"/>
      <w:proofErr w:type="gramEnd"/>
      <w:r w:rsidRPr="00AB4AFF">
        <w:rPr>
          <w:rFonts w:ascii="Times New Roman" w:hAnsi="Times New Roman" w:cs="Times New Roman"/>
          <w:sz w:val="28"/>
          <w:szCs w:val="28"/>
        </w:rPr>
        <w:t>», «Муравейник».</w:t>
      </w:r>
    </w:p>
    <w:p w:rsidR="00A17468" w:rsidRPr="00AB4AFF" w:rsidRDefault="00A17468" w:rsidP="00AB4AFF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4AFF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AB4AFF">
        <w:rPr>
          <w:rFonts w:ascii="Times New Roman" w:hAnsi="Times New Roman" w:cs="Times New Roman"/>
          <w:sz w:val="28"/>
          <w:szCs w:val="28"/>
        </w:rPr>
        <w:t xml:space="preserve"> Т. Энциклопедия для малышей. Мир животных и растений. Ярославль, 1997.</w:t>
      </w:r>
    </w:p>
    <w:sectPr w:rsidR="00A17468" w:rsidRPr="00AB4AFF" w:rsidSect="00C074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0ECA"/>
    <w:multiLevelType w:val="multilevel"/>
    <w:tmpl w:val="22801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211E4D"/>
    <w:multiLevelType w:val="multilevel"/>
    <w:tmpl w:val="7B76C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F259C3"/>
    <w:multiLevelType w:val="hybridMultilevel"/>
    <w:tmpl w:val="6244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3262A"/>
    <w:multiLevelType w:val="multilevel"/>
    <w:tmpl w:val="A2923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F3"/>
    <w:rsid w:val="00021B7C"/>
    <w:rsid w:val="00051363"/>
    <w:rsid w:val="00065E4D"/>
    <w:rsid w:val="0009228A"/>
    <w:rsid w:val="0011581E"/>
    <w:rsid w:val="001B0232"/>
    <w:rsid w:val="002C549A"/>
    <w:rsid w:val="00377E25"/>
    <w:rsid w:val="003B72A7"/>
    <w:rsid w:val="004D15BB"/>
    <w:rsid w:val="004E3E90"/>
    <w:rsid w:val="004E6234"/>
    <w:rsid w:val="0053546E"/>
    <w:rsid w:val="005776AD"/>
    <w:rsid w:val="005B6B58"/>
    <w:rsid w:val="006132FD"/>
    <w:rsid w:val="006235C3"/>
    <w:rsid w:val="00751CAA"/>
    <w:rsid w:val="007932FF"/>
    <w:rsid w:val="007B2A10"/>
    <w:rsid w:val="007B4CF1"/>
    <w:rsid w:val="007F3E1B"/>
    <w:rsid w:val="00893784"/>
    <w:rsid w:val="009918B5"/>
    <w:rsid w:val="00A17468"/>
    <w:rsid w:val="00A359E7"/>
    <w:rsid w:val="00A40DA3"/>
    <w:rsid w:val="00AB4AFF"/>
    <w:rsid w:val="00BD26D3"/>
    <w:rsid w:val="00C07430"/>
    <w:rsid w:val="00D56D3C"/>
    <w:rsid w:val="00D92230"/>
    <w:rsid w:val="00DC1AB0"/>
    <w:rsid w:val="00E0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C94B"/>
  <w15:chartTrackingRefBased/>
  <w15:docId w15:val="{2405C235-DC18-4908-B9CF-12BF5529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932F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4">
    <w:name w:val="Другое"/>
    <w:basedOn w:val="a"/>
    <w:link w:val="a3"/>
    <w:rsid w:val="007932FF"/>
    <w:pPr>
      <w:widowControl w:val="0"/>
      <w:shd w:val="clear" w:color="auto" w:fill="FFFFFF"/>
      <w:spacing w:after="0" w:line="264" w:lineRule="auto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5">
    <w:name w:val="Основной текст_"/>
    <w:basedOn w:val="a0"/>
    <w:link w:val="1"/>
    <w:rsid w:val="007932F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0"/>
    <w:rsid w:val="007932F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7932FF"/>
    <w:pPr>
      <w:widowControl w:val="0"/>
      <w:shd w:val="clear" w:color="auto" w:fill="FFFFFF"/>
      <w:spacing w:after="0" w:line="264" w:lineRule="auto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Заголовок №2"/>
    <w:basedOn w:val="a"/>
    <w:link w:val="2"/>
    <w:rsid w:val="007932FF"/>
    <w:pPr>
      <w:widowControl w:val="0"/>
      <w:shd w:val="clear" w:color="auto" w:fill="FFFFFF"/>
      <w:spacing w:after="0" w:line="257" w:lineRule="auto"/>
      <w:ind w:firstLine="3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6">
    <w:name w:val="Подпись к картинке_"/>
    <w:basedOn w:val="a0"/>
    <w:link w:val="a7"/>
    <w:rsid w:val="00A17468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A17468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i/>
      <w:iCs/>
      <w:sz w:val="14"/>
      <w:szCs w:val="14"/>
    </w:rPr>
  </w:style>
  <w:style w:type="paragraph" w:styleId="a8">
    <w:name w:val="List Paragraph"/>
    <w:basedOn w:val="a"/>
    <w:uiPriority w:val="34"/>
    <w:qFormat/>
    <w:rsid w:val="00AB4AFF"/>
    <w:pPr>
      <w:ind w:left="720"/>
      <w:contextualSpacing/>
    </w:pPr>
  </w:style>
  <w:style w:type="character" w:customStyle="1" w:styleId="a9">
    <w:name w:val="Подпись к таблице_"/>
    <w:basedOn w:val="a0"/>
    <w:link w:val="aa"/>
    <w:rsid w:val="00377E25"/>
    <w:rPr>
      <w:rFonts w:ascii="Arial" w:eastAsia="Arial" w:hAnsi="Arial" w:cs="Arial"/>
      <w:b/>
      <w:bCs/>
      <w:w w:val="80"/>
      <w:sz w:val="17"/>
      <w:szCs w:val="1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377E2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w w:val="80"/>
      <w:sz w:val="17"/>
      <w:szCs w:val="17"/>
    </w:rPr>
  </w:style>
  <w:style w:type="paragraph" w:styleId="ab">
    <w:name w:val="Normal (Web)"/>
    <w:basedOn w:val="a"/>
    <w:uiPriority w:val="99"/>
    <w:semiHidden/>
    <w:unhideWhenUsed/>
    <w:rsid w:val="00DC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2020-02-06T06:13:00Z</dcterms:created>
  <dcterms:modified xsi:type="dcterms:W3CDTF">2020-02-21T03:26:00Z</dcterms:modified>
</cp:coreProperties>
</file>