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73" w:rsidRDefault="002F4673"/>
    <w:p w:rsidR="00D2298B" w:rsidRPr="00D2298B" w:rsidRDefault="00D2298B" w:rsidP="00D22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98B">
        <w:rPr>
          <w:rFonts w:ascii="Times New Roman" w:eastAsia="Calibri" w:hAnsi="Times New Roman" w:cs="Times New Roman"/>
          <w:b/>
          <w:sz w:val="28"/>
          <w:szCs w:val="28"/>
        </w:rPr>
        <w:t>МБОУ «Средняя общеобразовательная школа №5»</w:t>
      </w:r>
    </w:p>
    <w:p w:rsidR="002B1778" w:rsidRPr="00D2298B" w:rsidRDefault="00D2298B" w:rsidP="00D22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98B">
        <w:rPr>
          <w:rFonts w:ascii="Times New Roman" w:eastAsia="Calibri" w:hAnsi="Times New Roman" w:cs="Times New Roman"/>
          <w:b/>
          <w:sz w:val="28"/>
          <w:szCs w:val="28"/>
        </w:rPr>
        <w:t>Чистопольского</w:t>
      </w:r>
      <w:proofErr w:type="spellEnd"/>
      <w:r w:rsidRPr="00D2298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РТ</w:t>
      </w:r>
    </w:p>
    <w:p w:rsidR="00EC14A3" w:rsidRDefault="00EC14A3" w:rsidP="00CF4920">
      <w:pPr>
        <w:rPr>
          <w:rFonts w:ascii="Times New Roman" w:hAnsi="Times New Roman" w:cs="Times New Roman"/>
          <w:b/>
          <w:sz w:val="28"/>
          <w:szCs w:val="28"/>
        </w:rPr>
      </w:pPr>
    </w:p>
    <w:p w:rsidR="00EC14A3" w:rsidRDefault="00EC14A3" w:rsidP="00CF4920">
      <w:pPr>
        <w:rPr>
          <w:rFonts w:ascii="Times New Roman" w:hAnsi="Times New Roman" w:cs="Times New Roman"/>
          <w:b/>
          <w:sz w:val="28"/>
          <w:szCs w:val="28"/>
        </w:rPr>
      </w:pPr>
    </w:p>
    <w:p w:rsidR="00EC14A3" w:rsidRDefault="00EC14A3" w:rsidP="00CF4920">
      <w:pPr>
        <w:rPr>
          <w:rFonts w:ascii="Times New Roman" w:hAnsi="Times New Roman" w:cs="Times New Roman"/>
          <w:b/>
          <w:sz w:val="28"/>
          <w:szCs w:val="28"/>
        </w:rPr>
      </w:pPr>
    </w:p>
    <w:p w:rsidR="008F2E98" w:rsidRDefault="008F2E98" w:rsidP="00CF4920">
      <w:pPr>
        <w:rPr>
          <w:rFonts w:ascii="Times New Roman" w:hAnsi="Times New Roman" w:cs="Times New Roman"/>
          <w:b/>
          <w:sz w:val="28"/>
          <w:szCs w:val="28"/>
        </w:rPr>
      </w:pPr>
    </w:p>
    <w:p w:rsidR="00EC14A3" w:rsidRDefault="00EC14A3" w:rsidP="00EC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4A3" w:rsidRPr="00D2298B" w:rsidRDefault="002B1778" w:rsidP="00EC1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98B">
        <w:rPr>
          <w:rFonts w:ascii="Times New Roman" w:hAnsi="Times New Roman" w:cs="Times New Roman"/>
          <w:b/>
          <w:sz w:val="36"/>
          <w:szCs w:val="36"/>
        </w:rPr>
        <w:t>Э</w:t>
      </w:r>
      <w:r w:rsidR="00CF4920" w:rsidRPr="00D2298B">
        <w:rPr>
          <w:rFonts w:ascii="Times New Roman" w:hAnsi="Times New Roman" w:cs="Times New Roman"/>
          <w:b/>
          <w:sz w:val="36"/>
          <w:szCs w:val="36"/>
        </w:rPr>
        <w:t>тимология мифологических существ</w:t>
      </w:r>
      <w:r w:rsidR="00D36C04" w:rsidRPr="00D2298B">
        <w:rPr>
          <w:rFonts w:ascii="Times New Roman" w:hAnsi="Times New Roman" w:cs="Times New Roman"/>
          <w:b/>
          <w:sz w:val="36"/>
          <w:szCs w:val="36"/>
        </w:rPr>
        <w:t xml:space="preserve"> и их</w:t>
      </w:r>
      <w:r w:rsidR="002A085D" w:rsidRPr="00D229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6C04" w:rsidRPr="00D229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7F69" w:rsidRPr="00D2298B">
        <w:rPr>
          <w:rFonts w:ascii="Times New Roman" w:hAnsi="Times New Roman" w:cs="Times New Roman"/>
          <w:b/>
          <w:sz w:val="36"/>
          <w:szCs w:val="36"/>
        </w:rPr>
        <w:t xml:space="preserve">названий </w:t>
      </w:r>
    </w:p>
    <w:p w:rsidR="00CF4920" w:rsidRPr="00D2298B" w:rsidRDefault="002A085D" w:rsidP="00EC1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98B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spellStart"/>
      <w:r w:rsidRPr="00D2298B">
        <w:rPr>
          <w:rFonts w:ascii="Times New Roman" w:hAnsi="Times New Roman" w:cs="Times New Roman"/>
          <w:b/>
          <w:sz w:val="36"/>
          <w:szCs w:val="36"/>
        </w:rPr>
        <w:t>фэнтези</w:t>
      </w:r>
      <w:proofErr w:type="spellEnd"/>
      <w:r w:rsidRPr="00D229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4920" w:rsidRPr="00D2298B">
        <w:rPr>
          <w:rFonts w:ascii="Times New Roman" w:hAnsi="Times New Roman" w:cs="Times New Roman"/>
          <w:b/>
          <w:sz w:val="36"/>
          <w:szCs w:val="36"/>
        </w:rPr>
        <w:t xml:space="preserve"> о Гарри Поттере.</w:t>
      </w:r>
    </w:p>
    <w:p w:rsidR="002B1778" w:rsidRPr="00D2298B" w:rsidRDefault="002B1778" w:rsidP="00EC14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1778" w:rsidRPr="00D2298B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E98" w:rsidRDefault="008F2E9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E98" w:rsidRDefault="008F2E9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E98" w:rsidRDefault="008F2E9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98B" w:rsidTr="00D2298B">
        <w:tc>
          <w:tcPr>
            <w:tcW w:w="4785" w:type="dxa"/>
          </w:tcPr>
          <w:p w:rsidR="00D2298B" w:rsidRPr="00D2298B" w:rsidRDefault="00D2298B" w:rsidP="005038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D2298B" w:rsidRPr="00D2298B" w:rsidRDefault="00D2298B" w:rsidP="00D2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298B">
              <w:rPr>
                <w:rFonts w:ascii="Times New Roman" w:hAnsi="Times New Roman" w:cs="Times New Roman"/>
                <w:sz w:val="32"/>
                <w:szCs w:val="32"/>
              </w:rPr>
              <w:t>Подготовила ученица 8 б класса</w:t>
            </w:r>
          </w:p>
          <w:p w:rsidR="00D2298B" w:rsidRPr="00D2298B" w:rsidRDefault="00D2298B" w:rsidP="00D2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298B">
              <w:rPr>
                <w:rFonts w:ascii="Times New Roman" w:hAnsi="Times New Roman" w:cs="Times New Roman"/>
                <w:sz w:val="32"/>
                <w:szCs w:val="32"/>
              </w:rPr>
              <w:t xml:space="preserve">МБОУ «СОШ №5» </w:t>
            </w:r>
            <w:proofErr w:type="spellStart"/>
            <w:r w:rsidRPr="00D229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Pr="00D2298B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D2298B">
              <w:rPr>
                <w:rFonts w:ascii="Times New Roman" w:hAnsi="Times New Roman" w:cs="Times New Roman"/>
                <w:sz w:val="32"/>
                <w:szCs w:val="32"/>
              </w:rPr>
              <w:t>истополь</w:t>
            </w:r>
            <w:proofErr w:type="spellEnd"/>
            <w:r w:rsidRPr="00D229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298B" w:rsidRPr="00D2298B" w:rsidRDefault="00D2298B" w:rsidP="00D2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298B">
              <w:rPr>
                <w:rFonts w:ascii="Times New Roman" w:hAnsi="Times New Roman" w:cs="Times New Roman"/>
                <w:sz w:val="32"/>
                <w:szCs w:val="32"/>
              </w:rPr>
              <w:t xml:space="preserve">Аникина Анастасия </w:t>
            </w:r>
          </w:p>
          <w:p w:rsidR="00D2298B" w:rsidRPr="00D2298B" w:rsidRDefault="00D2298B" w:rsidP="00D229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98B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proofErr w:type="spellStart"/>
            <w:r w:rsidRPr="00D2298B">
              <w:rPr>
                <w:rFonts w:ascii="Times New Roman" w:hAnsi="Times New Roman" w:cs="Times New Roman"/>
                <w:sz w:val="32"/>
                <w:szCs w:val="32"/>
              </w:rPr>
              <w:t>Хуснуллина</w:t>
            </w:r>
            <w:proofErr w:type="spellEnd"/>
            <w:r w:rsidRPr="00D2298B">
              <w:rPr>
                <w:rFonts w:ascii="Times New Roman" w:hAnsi="Times New Roman" w:cs="Times New Roman"/>
                <w:sz w:val="32"/>
                <w:szCs w:val="32"/>
              </w:rPr>
              <w:t xml:space="preserve"> И.Г.</w:t>
            </w:r>
          </w:p>
        </w:tc>
      </w:tr>
    </w:tbl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8" w:rsidRDefault="002B1778" w:rsidP="0050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98B" w:rsidRDefault="00D2298B" w:rsidP="00D22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298B" w:rsidRPr="00D2298B" w:rsidRDefault="00D2298B" w:rsidP="00D22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98B">
        <w:rPr>
          <w:rFonts w:ascii="Times New Roman" w:hAnsi="Times New Roman"/>
          <w:sz w:val="28"/>
          <w:szCs w:val="28"/>
        </w:rPr>
        <w:t>Чистополь,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98B">
        <w:rPr>
          <w:rFonts w:ascii="Times New Roman" w:hAnsi="Times New Roman"/>
          <w:sz w:val="28"/>
          <w:szCs w:val="28"/>
        </w:rPr>
        <w:t>2020</w:t>
      </w:r>
    </w:p>
    <w:p w:rsidR="002B1778" w:rsidRDefault="002B1778" w:rsidP="00EC14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878" w:rsidRPr="006479F8" w:rsidRDefault="00503878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b/>
          <w:sz w:val="24"/>
          <w:szCs w:val="24"/>
        </w:rPr>
        <w:t>Гипотеза исследования</w:t>
      </w:r>
      <w:r w:rsidRPr="006479F8">
        <w:rPr>
          <w:rFonts w:ascii="Times New Roman" w:hAnsi="Times New Roman" w:cs="Times New Roman"/>
          <w:sz w:val="24"/>
          <w:szCs w:val="24"/>
        </w:rPr>
        <w:t>: если проанализировать п</w:t>
      </w:r>
      <w:r w:rsidR="00957A23" w:rsidRPr="006479F8">
        <w:rPr>
          <w:rFonts w:ascii="Times New Roman" w:hAnsi="Times New Roman" w:cs="Times New Roman"/>
          <w:sz w:val="24"/>
          <w:szCs w:val="24"/>
        </w:rPr>
        <w:t xml:space="preserve">роисхождение мифических существ и  их  названий, </w:t>
      </w:r>
      <w:r w:rsidR="00957A23" w:rsidRPr="00647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F8">
        <w:rPr>
          <w:rFonts w:ascii="Times New Roman" w:hAnsi="Times New Roman" w:cs="Times New Roman"/>
          <w:sz w:val="24"/>
          <w:szCs w:val="24"/>
        </w:rPr>
        <w:t>упомянутых в произведении «Гарри Поттер», то можно выявить мифических существ, придуманных самой Джоан Роулинг</w:t>
      </w:r>
      <w:r w:rsidR="006479F8" w:rsidRPr="006479F8">
        <w:rPr>
          <w:rFonts w:ascii="Times New Roman" w:hAnsi="Times New Roman" w:cs="Times New Roman"/>
          <w:sz w:val="24"/>
          <w:szCs w:val="24"/>
        </w:rPr>
        <w:t>, а также возможно</w:t>
      </w:r>
      <w:proofErr w:type="gramStart"/>
      <w:r w:rsidR="006479F8" w:rsidRPr="006479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79F8" w:rsidRPr="006479F8">
        <w:rPr>
          <w:rFonts w:ascii="Times New Roman" w:hAnsi="Times New Roman" w:cs="Times New Roman"/>
          <w:sz w:val="24"/>
          <w:szCs w:val="24"/>
        </w:rPr>
        <w:t xml:space="preserve"> что имена собственные дают характеристику герою, создают образ и имеют разные источники.</w:t>
      </w:r>
    </w:p>
    <w:p w:rsidR="00503878" w:rsidRPr="006479F8" w:rsidRDefault="00503878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79F8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6479F8">
        <w:rPr>
          <w:rFonts w:ascii="Times New Roman" w:hAnsi="Times New Roman" w:cs="Times New Roman"/>
          <w:b/>
          <w:sz w:val="24"/>
          <w:szCs w:val="24"/>
        </w:rPr>
        <w:t xml:space="preserve"> используемые в исследовании</w:t>
      </w:r>
      <w:r w:rsidRPr="006479F8">
        <w:rPr>
          <w:rFonts w:ascii="Times New Roman" w:hAnsi="Times New Roman" w:cs="Times New Roman"/>
          <w:sz w:val="24"/>
          <w:szCs w:val="24"/>
        </w:rPr>
        <w:t>: для проведения исследования, нами были использованы следующие методы:</w:t>
      </w:r>
    </w:p>
    <w:p w:rsidR="00503878" w:rsidRPr="006479F8" w:rsidRDefault="00503878" w:rsidP="006479F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Теоретический анализ изучения литературы.</w:t>
      </w:r>
    </w:p>
    <w:p w:rsidR="00503878" w:rsidRPr="006479F8" w:rsidRDefault="00503878" w:rsidP="006479F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Вероятность</w:t>
      </w:r>
    </w:p>
    <w:p w:rsidR="00503878" w:rsidRPr="006479F8" w:rsidRDefault="00503878" w:rsidP="006479F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Аналогия</w:t>
      </w:r>
    </w:p>
    <w:p w:rsidR="00503878" w:rsidRPr="006479F8" w:rsidRDefault="00503878" w:rsidP="006479F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Обобщение</w:t>
      </w:r>
    </w:p>
    <w:p w:rsidR="00503878" w:rsidRPr="006479F8" w:rsidRDefault="00503878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При использовании метода анализа литературы, были собраны признаки, параметры и характеристики мифологических существ, наиболее часто упомянутых в произведении. При помощи метода анализа литературы, была установлена этимология происхождения, а также упоминания перечисленных суще</w:t>
      </w:r>
      <w:proofErr w:type="gramStart"/>
      <w:r w:rsidRPr="006479F8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6479F8">
        <w:rPr>
          <w:rFonts w:ascii="Times New Roman" w:hAnsi="Times New Roman" w:cs="Times New Roman"/>
          <w:sz w:val="24"/>
          <w:szCs w:val="24"/>
        </w:rPr>
        <w:t>угих литературных произведениях.</w:t>
      </w:r>
    </w:p>
    <w:p w:rsidR="00503878" w:rsidRPr="006479F8" w:rsidRDefault="00503878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Метод вероятности был использован при выдвижении гипотезы исследования, метод позволил нам предположить возможность принадлежности мифологических существ из произведения фантазии Джоан Роулинг.</w:t>
      </w:r>
    </w:p>
    <w:p w:rsidR="00503878" w:rsidRPr="006479F8" w:rsidRDefault="00503878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Метод аналогии установил сходство перечисленных мифологических существ из произведения с другими существами из фольклора разных народов</w:t>
      </w:r>
      <w:proofErr w:type="gramStart"/>
      <w:r w:rsidRPr="006479F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03878" w:rsidRPr="006479F8" w:rsidRDefault="00503878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Метод обобщение позволил нам собрать воедино всю имеющуюся информацию, что позволило нам утверждать, что выдвинутая гипотеза нашла свое подтверждение</w:t>
      </w:r>
    </w:p>
    <w:p w:rsidR="0063657D" w:rsidRPr="006479F8" w:rsidRDefault="00D36C04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исследования</w:t>
      </w:r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выявление и анализ этимологии мифологических существ и их названий</w:t>
      </w:r>
      <w:proofErr w:type="gramStart"/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упомянутых в произведении о Гарри Поттере, на основе проведенного анализа выявить мифологических существ, придуманных самой Джоан Роулинг.</w:t>
      </w:r>
    </w:p>
    <w:p w:rsidR="00D36C04" w:rsidRPr="006479F8" w:rsidRDefault="00D36C04" w:rsidP="006479F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79F8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D36C04" w:rsidRPr="006479F8" w:rsidRDefault="00D36C04" w:rsidP="00121C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Гарри Поттер</w:t>
      </w:r>
      <w:r w:rsidR="00D2298B">
        <w:rPr>
          <w:rFonts w:ascii="Times New Roman" w:hAnsi="Times New Roman" w:cs="Times New Roman"/>
          <w:sz w:val="24"/>
          <w:szCs w:val="24"/>
        </w:rPr>
        <w:t xml:space="preserve"> </w:t>
      </w:r>
      <w:r w:rsidRPr="006479F8">
        <w:rPr>
          <w:rFonts w:ascii="Times New Roman" w:hAnsi="Times New Roman" w:cs="Times New Roman"/>
          <w:sz w:val="24"/>
          <w:szCs w:val="24"/>
        </w:rPr>
        <w:t xml:space="preserve">- литературный персонаж, сотворенный воображением талантливой Джоан Роулинг. Ученик школы магии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Хогвартс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>, сирота, спасшийся от Темного Лорда</w:t>
      </w:r>
      <w:r w:rsidR="00D2298B">
        <w:rPr>
          <w:rFonts w:ascii="Times New Roman" w:hAnsi="Times New Roman" w:cs="Times New Roman"/>
          <w:sz w:val="24"/>
          <w:szCs w:val="24"/>
        </w:rPr>
        <w:t xml:space="preserve"> </w:t>
      </w:r>
      <w:r w:rsidRPr="006479F8">
        <w:rPr>
          <w:rFonts w:ascii="Times New Roman" w:hAnsi="Times New Roman" w:cs="Times New Roman"/>
          <w:sz w:val="24"/>
          <w:szCs w:val="24"/>
        </w:rPr>
        <w:t xml:space="preserve">- по популярности превосходит многих суперзвезд, певцов, шоуменов. Начиная с выпуска первого романа «Гарри Поттер и философский камень» 30 июня 1997 года, книги серии приобрели не только огромную популярность, но и признание </w:t>
      </w:r>
      <w:proofErr w:type="gramStart"/>
      <w:r w:rsidRPr="006479F8">
        <w:rPr>
          <w:rFonts w:ascii="Times New Roman" w:hAnsi="Times New Roman" w:cs="Times New Roman"/>
          <w:sz w:val="24"/>
          <w:szCs w:val="24"/>
        </w:rPr>
        <w:t>критиков</w:t>
      </w:r>
      <w:proofErr w:type="gramEnd"/>
      <w:r w:rsidRPr="006479F8">
        <w:rPr>
          <w:rFonts w:ascii="Times New Roman" w:hAnsi="Times New Roman" w:cs="Times New Roman"/>
          <w:sz w:val="24"/>
          <w:szCs w:val="24"/>
        </w:rPr>
        <w:t xml:space="preserve"> и коммерческий успех во всем мире. В июне 2011 года количество проданных книг составило около 450 миллионов экземпляров, и серия вошла в список литературных бестселлеров. Романы переведены на 67 языков, в том числе на русский. Последние четыре  книги </w:t>
      </w:r>
      <w:proofErr w:type="gramStart"/>
      <w:r w:rsidRPr="006479F8">
        <w:rPr>
          <w:rFonts w:ascii="Times New Roman" w:hAnsi="Times New Roman" w:cs="Times New Roman"/>
          <w:sz w:val="24"/>
          <w:szCs w:val="24"/>
        </w:rPr>
        <w:t>одна за одной</w:t>
      </w:r>
      <w:proofErr w:type="gramEnd"/>
      <w:r w:rsidRPr="006479F8">
        <w:rPr>
          <w:rFonts w:ascii="Times New Roman" w:hAnsi="Times New Roman" w:cs="Times New Roman"/>
          <w:sz w:val="24"/>
          <w:szCs w:val="24"/>
        </w:rPr>
        <w:t xml:space="preserve"> поставили рекорды, как наиболее быстро продаваемые литературные произведения в истории.</w:t>
      </w:r>
      <w:r w:rsidR="00121CAA">
        <w:rPr>
          <w:rFonts w:ascii="Times New Roman" w:hAnsi="Times New Roman" w:cs="Times New Roman"/>
          <w:sz w:val="24"/>
          <w:szCs w:val="24"/>
        </w:rPr>
        <w:t xml:space="preserve"> </w:t>
      </w:r>
      <w:r w:rsidRPr="006479F8">
        <w:rPr>
          <w:rFonts w:ascii="Times New Roman" w:hAnsi="Times New Roman" w:cs="Times New Roman"/>
          <w:sz w:val="24"/>
          <w:szCs w:val="24"/>
        </w:rPr>
        <w:t>В своих произведениях Джоан Роулинг не просто описала приключения юных волшебников в школе волшебства, а сделала эту историю более яркой и живой, описав в своих романах множество мифических существ, а также значение мифических существ в романе, не подлежит сомнению.</w:t>
      </w:r>
    </w:p>
    <w:p w:rsidR="00D36C04" w:rsidRPr="006479F8" w:rsidRDefault="00D36C04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Достижение данной цели, предполагает ряд </w:t>
      </w:r>
      <w:r w:rsidRPr="006479F8">
        <w:rPr>
          <w:rFonts w:ascii="Times New Roman" w:hAnsi="Times New Roman" w:cs="Times New Roman"/>
          <w:b/>
          <w:sz w:val="24"/>
          <w:szCs w:val="24"/>
        </w:rPr>
        <w:t>задач</w:t>
      </w:r>
      <w:r w:rsidRPr="006479F8">
        <w:rPr>
          <w:rFonts w:ascii="Times New Roman" w:hAnsi="Times New Roman" w:cs="Times New Roman"/>
          <w:sz w:val="24"/>
          <w:szCs w:val="24"/>
        </w:rPr>
        <w:t>:</w:t>
      </w:r>
    </w:p>
    <w:p w:rsidR="00D36C04" w:rsidRPr="006479F8" w:rsidRDefault="00D36C04" w:rsidP="006479F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Изучить историю создания «Гарри Поттера».</w:t>
      </w:r>
    </w:p>
    <w:p w:rsidR="00D36C04" w:rsidRPr="006479F8" w:rsidRDefault="00D36C04" w:rsidP="006479F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Рассмотреть историю происхождения мифологии.</w:t>
      </w:r>
    </w:p>
    <w:p w:rsidR="00D36C04" w:rsidRPr="006479F8" w:rsidRDefault="00D36C04" w:rsidP="006479F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Рассмотреть роль мифологии в литературе.</w:t>
      </w:r>
    </w:p>
    <w:p w:rsidR="00D36C04" w:rsidRPr="006479F8" w:rsidRDefault="00D36C04" w:rsidP="006479F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Составить список мифических существ, наиболее часто встречающихся в произведении «Гарри Поттер».</w:t>
      </w:r>
    </w:p>
    <w:p w:rsidR="00D36C04" w:rsidRPr="006479F8" w:rsidRDefault="00D36C04" w:rsidP="006479F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Рассмотреть и проанализировать этимологию мифологических существ, упомянутых в произведениях Джоан Роулинг.</w:t>
      </w:r>
    </w:p>
    <w:p w:rsidR="00D36C04" w:rsidRPr="006479F8" w:rsidRDefault="00D36C04" w:rsidP="006479F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На основе анализа истории происхождения мифологических существ, упомянутых в произведении «Гарри Поттер», выявить мифологических существ, придуманных самой Джоан Роулинг.</w:t>
      </w:r>
    </w:p>
    <w:p w:rsidR="00D36C04" w:rsidRPr="006479F8" w:rsidRDefault="00D36C04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b/>
          <w:sz w:val="24"/>
          <w:szCs w:val="24"/>
        </w:rPr>
        <w:t>Объектом исследования является</w:t>
      </w:r>
      <w:r w:rsidRPr="006479F8">
        <w:rPr>
          <w:rFonts w:ascii="Times New Roman" w:hAnsi="Times New Roman" w:cs="Times New Roman"/>
          <w:sz w:val="24"/>
          <w:szCs w:val="24"/>
        </w:rPr>
        <w:t>: прообразы мифологических суще</w:t>
      </w:r>
      <w:proofErr w:type="gramStart"/>
      <w:r w:rsidRPr="006479F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479F8">
        <w:rPr>
          <w:rFonts w:ascii="Times New Roman" w:hAnsi="Times New Roman" w:cs="Times New Roman"/>
          <w:sz w:val="24"/>
          <w:szCs w:val="24"/>
        </w:rPr>
        <w:t>оизведениях «Гарри Поттер».</w:t>
      </w:r>
    </w:p>
    <w:p w:rsidR="002B1778" w:rsidRPr="00121CAA" w:rsidRDefault="00D36C04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b/>
          <w:sz w:val="24"/>
          <w:szCs w:val="24"/>
        </w:rPr>
        <w:t>Предметом исследования является</w:t>
      </w:r>
      <w:r w:rsidR="00121CAA">
        <w:rPr>
          <w:rFonts w:ascii="Times New Roman" w:hAnsi="Times New Roman" w:cs="Times New Roman"/>
          <w:sz w:val="24"/>
          <w:szCs w:val="24"/>
        </w:rPr>
        <w:t xml:space="preserve"> роман «Гарри Поттер»</w:t>
      </w:r>
    </w:p>
    <w:p w:rsidR="00973E2E" w:rsidRPr="00121CAA" w:rsidRDefault="00D36C04" w:rsidP="00121CAA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21CAA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Содержание</w:t>
      </w:r>
      <w:r w:rsidRPr="00121CAA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1CAA">
        <w:rPr>
          <w:rFonts w:ascii="Times New Roman" w:hAnsi="Times New Roman" w:cs="Times New Roman"/>
          <w:color w:val="000000"/>
          <w:sz w:val="32"/>
          <w:szCs w:val="32"/>
          <w:lang w:val="en-US"/>
        </w:rPr>
        <w:t>I</w:t>
      </w:r>
      <w:r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2B1778"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Введение. </w:t>
      </w:r>
      <w:r w:rsidR="002A085D" w:rsidRPr="00121CAA">
        <w:rPr>
          <w:rFonts w:ascii="Times New Roman" w:hAnsi="Times New Roman" w:cs="Times New Roman"/>
          <w:bCs/>
          <w:color w:val="000000"/>
          <w:sz w:val="32"/>
          <w:szCs w:val="32"/>
        </w:rPr>
        <w:t>Причина популярности</w:t>
      </w:r>
      <w:r w:rsidR="00121CAA" w:rsidRPr="00121CA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произведения</w:t>
      </w:r>
      <w:r w:rsidR="002B1778" w:rsidRPr="00121CAA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  <w:r w:rsidRPr="00121CA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1CA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1CAA">
        <w:rPr>
          <w:rFonts w:ascii="Times New Roman" w:hAnsi="Times New Roman" w:cs="Times New Roman"/>
          <w:color w:val="000000"/>
          <w:sz w:val="32"/>
          <w:szCs w:val="32"/>
          <w:lang w:val="en-US"/>
        </w:rPr>
        <w:t>II</w:t>
      </w:r>
      <w:r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AC7F69"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Основная часть. </w:t>
      </w:r>
      <w:r w:rsidR="002A085D" w:rsidRPr="00121CAA">
        <w:rPr>
          <w:rFonts w:ascii="Times New Roman" w:hAnsi="Times New Roman" w:cs="Times New Roman"/>
          <w:bCs/>
          <w:color w:val="000000"/>
          <w:sz w:val="32"/>
          <w:szCs w:val="32"/>
        </w:rPr>
        <w:t>Мифология в романе</w:t>
      </w:r>
      <w:r w:rsidR="002B1778" w:rsidRPr="00121CAA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AC7F69" w:rsidRPr="00121CAA" w:rsidRDefault="00973E2E" w:rsidP="00121CAA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21CAA">
        <w:rPr>
          <w:rFonts w:ascii="Times New Roman" w:hAnsi="Times New Roman" w:cs="Times New Roman"/>
          <w:sz w:val="32"/>
          <w:szCs w:val="32"/>
        </w:rPr>
        <w:t xml:space="preserve">А) Связь </w:t>
      </w:r>
      <w:proofErr w:type="spellStart"/>
      <w:r w:rsidRPr="00121CAA">
        <w:rPr>
          <w:rFonts w:ascii="Times New Roman" w:hAnsi="Times New Roman" w:cs="Times New Roman"/>
          <w:sz w:val="32"/>
          <w:szCs w:val="32"/>
        </w:rPr>
        <w:t>фэнтези</w:t>
      </w:r>
      <w:proofErr w:type="spellEnd"/>
      <w:r w:rsidRPr="00121CAA">
        <w:rPr>
          <w:rFonts w:ascii="Times New Roman" w:hAnsi="Times New Roman" w:cs="Times New Roman"/>
          <w:sz w:val="32"/>
          <w:szCs w:val="32"/>
        </w:rPr>
        <w:t xml:space="preserve"> о «Гарри Поттере» с мифом.</w:t>
      </w:r>
    </w:p>
    <w:p w:rsidR="00121CAA" w:rsidRPr="00121CAA" w:rsidRDefault="00973E2E" w:rsidP="00121C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Б) Связь </w:t>
      </w:r>
      <w:proofErr w:type="spellStart"/>
      <w:r w:rsidRPr="00121CAA">
        <w:rPr>
          <w:rFonts w:ascii="Times New Roman" w:hAnsi="Times New Roman" w:cs="Times New Roman"/>
          <w:color w:val="000000"/>
          <w:sz w:val="32"/>
          <w:szCs w:val="32"/>
        </w:rPr>
        <w:t>фэнтези</w:t>
      </w:r>
      <w:proofErr w:type="spellEnd"/>
      <w:r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 с фольклорной сказкой.</w:t>
      </w:r>
      <w:r w:rsidR="00D36C04" w:rsidRPr="00121CA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21CAA" w:rsidRPr="00121CAA" w:rsidRDefault="00D36C04" w:rsidP="00121CAA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21CAA">
        <w:rPr>
          <w:rFonts w:ascii="Times New Roman" w:hAnsi="Times New Roman" w:cs="Times New Roman"/>
          <w:color w:val="000000"/>
          <w:sz w:val="32"/>
          <w:szCs w:val="32"/>
          <w:lang w:val="en-US"/>
        </w:rPr>
        <w:t>III</w:t>
      </w:r>
      <w:r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2B1778" w:rsidRPr="00121CAA">
        <w:rPr>
          <w:rFonts w:ascii="Times New Roman" w:hAnsi="Times New Roman" w:cs="Times New Roman"/>
          <w:bCs/>
          <w:color w:val="000000"/>
          <w:sz w:val="32"/>
          <w:szCs w:val="32"/>
        </w:rPr>
        <w:t>Происхождение имен и названий.</w:t>
      </w:r>
    </w:p>
    <w:p w:rsidR="00121CAA" w:rsidRPr="00121CAA" w:rsidRDefault="00121CAA" w:rsidP="00121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А) Имена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121CAA">
        <w:rPr>
          <w:rFonts w:ascii="Times New Roman" w:hAnsi="Times New Roman" w:cs="Times New Roman"/>
          <w:sz w:val="32"/>
          <w:szCs w:val="32"/>
        </w:rPr>
        <w:t>едьм;</w:t>
      </w:r>
    </w:p>
    <w:p w:rsidR="00121CAA" w:rsidRPr="00121CAA" w:rsidRDefault="00121CAA" w:rsidP="00121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CAA">
        <w:rPr>
          <w:rFonts w:ascii="Times New Roman" w:hAnsi="Times New Roman" w:cs="Times New Roman"/>
          <w:sz w:val="32"/>
          <w:szCs w:val="32"/>
        </w:rPr>
        <w:t>Б) Имена великанов;</w:t>
      </w:r>
    </w:p>
    <w:p w:rsidR="00121CAA" w:rsidRPr="00121CAA" w:rsidRDefault="00121CAA" w:rsidP="00121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CAA">
        <w:rPr>
          <w:rFonts w:ascii="Times New Roman" w:hAnsi="Times New Roman" w:cs="Times New Roman"/>
          <w:sz w:val="32"/>
          <w:szCs w:val="32"/>
        </w:rPr>
        <w:t>В) Имена оборотней;</w:t>
      </w:r>
    </w:p>
    <w:p w:rsidR="002B1778" w:rsidRPr="00121CAA" w:rsidRDefault="00121CAA" w:rsidP="00121C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21CAA">
        <w:rPr>
          <w:rFonts w:ascii="Times New Roman" w:hAnsi="Times New Roman" w:cs="Times New Roman"/>
          <w:sz w:val="32"/>
          <w:szCs w:val="32"/>
        </w:rPr>
        <w:t>Г) Имена таких существ как вампиры.</w:t>
      </w:r>
      <w:r w:rsidR="00D36C04" w:rsidRPr="00121CA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36C04" w:rsidRPr="00121CAA">
        <w:rPr>
          <w:rFonts w:ascii="Times New Roman" w:hAnsi="Times New Roman" w:cs="Times New Roman"/>
          <w:color w:val="000000"/>
          <w:sz w:val="32"/>
          <w:szCs w:val="32"/>
          <w:lang w:val="en-US"/>
        </w:rPr>
        <w:t>VI</w:t>
      </w:r>
      <w:r w:rsidR="002B1778"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gramStart"/>
      <w:r w:rsidR="002B1778" w:rsidRPr="00121CAA">
        <w:rPr>
          <w:rFonts w:ascii="Times New Roman" w:hAnsi="Times New Roman" w:cs="Times New Roman"/>
          <w:color w:val="000000"/>
          <w:sz w:val="32"/>
          <w:szCs w:val="32"/>
        </w:rPr>
        <w:t>Заключение .</w:t>
      </w:r>
      <w:proofErr w:type="gramEnd"/>
    </w:p>
    <w:p w:rsidR="00121CAA" w:rsidRPr="00121CAA" w:rsidRDefault="00121CAA" w:rsidP="00121C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3657D" w:rsidRPr="00121CAA" w:rsidRDefault="00D36C04" w:rsidP="00121C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21C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B1778" w:rsidRPr="00121CAA">
        <w:rPr>
          <w:rFonts w:ascii="Times New Roman" w:hAnsi="Times New Roman" w:cs="Times New Roman"/>
          <w:color w:val="000000"/>
          <w:sz w:val="32"/>
          <w:szCs w:val="32"/>
          <w:lang w:val="en-US"/>
        </w:rPr>
        <w:t>VI</w:t>
      </w:r>
      <w:r w:rsidR="002B1778" w:rsidRPr="00121CAA">
        <w:rPr>
          <w:rFonts w:ascii="Times New Roman" w:hAnsi="Times New Roman" w:cs="Times New Roman"/>
          <w:color w:val="000000"/>
          <w:sz w:val="32"/>
          <w:szCs w:val="32"/>
        </w:rPr>
        <w:t>. Список литературы.</w:t>
      </w:r>
    </w:p>
    <w:p w:rsidR="00D36C04" w:rsidRPr="00121CAA" w:rsidRDefault="00D36C04" w:rsidP="00121C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6C04" w:rsidRPr="00121CAA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6C04" w:rsidRPr="00121CAA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6C04" w:rsidRPr="00121CAA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6C04" w:rsidRPr="00121CAA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6C04" w:rsidRPr="00121CAA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6C04" w:rsidRPr="00121CAA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6C04" w:rsidRPr="006479F8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C04" w:rsidRPr="006479F8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C04" w:rsidRPr="006479F8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C04" w:rsidRPr="006479F8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C04" w:rsidRPr="006479F8" w:rsidRDefault="00D36C04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77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AA" w:rsidRPr="006479F8" w:rsidRDefault="00121CAA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778" w:rsidRPr="006479F8" w:rsidRDefault="002B1778" w:rsidP="006479F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Введение.</w:t>
      </w: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7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Причина популярности.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Едва ли в мире осталась еще страна или даже город в котором не слышали о Гарри Поттере, не читали эту серию романов или хотя бы не смотрели </w:t>
      </w:r>
      <w:proofErr w:type="gram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фильм</w:t>
      </w:r>
      <w:proofErr w:type="gram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снятый по книге. Наоборот, этот удивительный роман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Джоаны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Роулинг заполнил собой книжные прилавки и более того,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наполнил мысли и сердца людей.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Гарри Поттер - литературный персонаж, рожденный воображением англичанки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Джоаны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Роулинг, ученик школы волшебства, сирота, чудом спасшийся от Темного Лорда - по популярности своей сегодня превосходит многих суперзвезд,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шоумэнов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>, политиков. В чем причи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на столь феноменального успеха?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В феномене Гарри Поттера пытались разобраться многие и всех высказывающих свое мнение в адрес Гарри Поттера условно можно разделить на два лагеря: первые признают, что Дж. Роулинг написала детский бестселлер, что серия книг о Гарри Поттер </w:t>
      </w:r>
      <w:proofErr w:type="gram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достойна</w:t>
      </w:r>
      <w:proofErr w:type="gram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занять почетное место в ряду лучших детских книг; вторые утверждают, что феноменальный успех Гарри Поттера - лишь хорошо продуманная рекламная кампания. Однако более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справедливым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считаю </w:t>
      </w: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утверждение, что феномен Гарри Поттер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- это совокупность факторов, способствующих популярности вымышленного Дж. Роулинг мира и персонажей, живущих в нем. </w:t>
      </w: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Необходимо обозначить эти факторы и попытаться разобраться в каждо</w:t>
      </w:r>
      <w:r w:rsidR="00AC7F69" w:rsidRPr="006479F8">
        <w:rPr>
          <w:rFonts w:ascii="Times New Roman" w:hAnsi="Times New Roman" w:cs="Times New Roman"/>
          <w:b/>
          <w:color w:val="000000"/>
          <w:sz w:val="24"/>
          <w:szCs w:val="24"/>
        </w:rPr>
        <w:t>м из них.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1) Первым составляющим феномена Гарри Поттера является литературно-художественное своеобразие цикла сказок о школе магии и чародейства. Неоспоримым сегодня является тот факт, что "Гарри Поттер" навсегда вошел в мир детской литературы и соседствует с "Винни-Пухом", "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Питером </w:t>
      </w:r>
      <w:proofErr w:type="spellStart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Пэном</w:t>
      </w:r>
      <w:proofErr w:type="spellEnd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", "Мэри </w:t>
      </w:r>
      <w:proofErr w:type="spellStart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Поппинс</w:t>
      </w:r>
      <w:proofErr w:type="spellEnd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Попытаемся представить формулу литера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турного произведения для детей.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Герой в литературе для детей обычно ровесник читателя. Он наделен теми же привычками, слабостями, у него могут возникать такие же проблемы в отношениях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родителями, со сверстниками.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Читатель знакомится с Гарри Поттером в день, когда последнему исполняется одиннадцать лет. К концу всей истории главный герой предстанет перед читателем уже совершеннолетним</w:t>
      </w:r>
      <w:proofErr w:type="gram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масса читателей сказки - дети, и они растут вместе со своим героем. Но особенность литературной сказки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Джоана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Роулинг в том, что она вызывает интерес не т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олько у детей, но и у взрослых.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Сюжет произведения очень динамичен, насыщен событиями, невероятными приключениями. Расследование загадок волшебного мира, а также невероятные чудес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а не позволят читателю скучать.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Время в детской литературе, как правило, весьма условно. Однако события в книгах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Ролинг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в современную эпоху, о чем свидетельствуют такие реалии как метрополитен, телефон, телевизор и тому подобное. Но волшебный мир Гарри Поттера сохраняет древние традиции. Использование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Гермионой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Грейнджер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маховика времени в книге "Гарри Поттер и Узник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Азкабана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>" - прием нарушения естественного хода времени, который выполн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яет </w:t>
      </w:r>
      <w:proofErr w:type="spellStart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сюжетоорганизующую</w:t>
      </w:r>
      <w:proofErr w:type="spellEnd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функцию.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Пространственная организация детского произведения такова: мир делится на "свой" и "чужой", реальный и волшебный, причем границы этих миров прозрачны, они могут проникать друг в друга. Мир магов в "Гарри Поттере", противостоящий миру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маглов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>, существующий параллельно с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ним, - яркая тому иллюстрация.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Как мы видим,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Джоана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Роулинг создает произведение, отвечающее все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м законом детского бестселлера.</w:t>
      </w:r>
    </w:p>
    <w:p w:rsidR="002B1778" w:rsidRPr="006479F8" w:rsidRDefault="00AC7F69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· герой - ребенок;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· одна из центральных проблем - вз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аимоотношения взрослых и детей;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· разнообразие яз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ыковых приемов, словесная игра;</w:t>
      </w:r>
    </w:p>
    <w:p w:rsidR="002B1778" w:rsidRPr="006479F8" w:rsidRDefault="00AC7F69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· заимствования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отступление 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от правила "счастливого конца".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Итак, первый фактор, способствующий успеху книги Дж.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Ролуинг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о Гарри Поттере - ее литературно-художественные достоинства - действите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льно является основополагающим.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2) Вторым фактором феномена Гарри Поттере является история жизни автора -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Джоана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Кэтлин Роулинг. Мать-одиночка без гроша в кармане становится счастливой главой семейства и первой в мире писательницей миллиардершей. Так жизнь оказывается лучшим </w:t>
      </w:r>
      <w:proofErr w:type="gram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пиар-менеджером</w:t>
      </w:r>
      <w:proofErr w:type="gramEnd"/>
      <w:r w:rsidRPr="006479F8">
        <w:rPr>
          <w:rFonts w:ascii="Times New Roman" w:hAnsi="Times New Roman" w:cs="Times New Roman"/>
          <w:color w:val="000000"/>
          <w:sz w:val="24"/>
          <w:szCs w:val="24"/>
        </w:rPr>
        <w:t>, а простое стечение обстоятельств - лучшим пиар-проектом. Знатоки биографии Роулинг утверждают, что если бы у автора мирового детского бестселлера не было такой истории жизни, то ее надо было бы придумать. (В основе биографии Роулинг тот же архетипический сюжет о Золушке; линии жизни Гарри Поттера и его создательницы очень похожи: будучи никем, прозябая "в чулане под лестницей", они в один прекрасный день просы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паются богатыми и знаменитыми).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Фактор самой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Джоана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Роулинг важен еще и потому, что она оказывается связанной с такой особенностью британской традиции как дамы-писательницы. Пожалуй, ни одна страна Европы не дала миру столько замечательных женских имен в области литературы: от сестер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Бронте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, Джейн Остен, Джордж Элиот до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иржинии</w:t>
      </w:r>
      <w:proofErr w:type="spellEnd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Вульф и </w:t>
      </w:r>
      <w:proofErr w:type="spellStart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Джоана</w:t>
      </w:r>
      <w:proofErr w:type="spellEnd"/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Роулинг.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3) Третьим составляющим феномена Гарри Поттера стоит назвать рекламную кампанию и производную продукцию, к которой относятся фильма Криса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Коламбуса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, компьютерные и ролевые игры,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фанфики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>, футболки, плакаты с изображением главны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>х героев книги и тому подобное.</w:t>
      </w:r>
    </w:p>
    <w:p w:rsidR="002B1778" w:rsidRPr="006479F8" w:rsidRDefault="002B1778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Конечно же, пиар-кампания способствовала популяризации книги, но вероятнее всего, что это произведение нашло бы путь к сердцам читателей и без столь мощной рекламной поддержки, пусть на это было бы</w:t>
      </w:r>
      <w:r w:rsidR="00AC7F69"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затрачено чуть больше времени.</w:t>
      </w:r>
    </w:p>
    <w:p w:rsidR="00AC7F69" w:rsidRPr="006479F8" w:rsidRDefault="00AC7F69" w:rsidP="006479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AC7F69" w:rsidRPr="006479F8" w:rsidRDefault="00AC7F69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 популярности книг Дж. Роулинг о Гарри Поттере кроется в следующем:</w:t>
      </w:r>
    </w:p>
    <w:p w:rsidR="00AC7F69" w:rsidRPr="006479F8" w:rsidRDefault="00AC7F69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привлекательности главного героя для современных подростков;</w:t>
      </w:r>
    </w:p>
    <w:p w:rsidR="00AC7F69" w:rsidRPr="006479F8" w:rsidRDefault="00AC7F69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динамичность произведения, насыщенность событиями, невероятными приключениями;</w:t>
      </w:r>
    </w:p>
    <w:p w:rsidR="00AC7F69" w:rsidRPr="006479F8" w:rsidRDefault="00AC7F69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литературно-художественные достоинства произведения, схожесть линии жизни Гарри Поттера и его создательницы;</w:t>
      </w:r>
    </w:p>
    <w:p w:rsidR="00AC7F69" w:rsidRPr="006479F8" w:rsidRDefault="00AC7F69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пиар-кампания</w:t>
      </w:r>
      <w:r w:rsidR="00973E2E"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C7F69" w:rsidRPr="006479F8" w:rsidRDefault="00AC7F69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психологическая составляющая популярности данного произведения.</w:t>
      </w:r>
    </w:p>
    <w:p w:rsidR="00121CAA" w:rsidRDefault="00CF2EF1" w:rsidP="006479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Основная часть. </w:t>
      </w:r>
    </w:p>
    <w:p w:rsidR="00D36C04" w:rsidRPr="006479F8" w:rsidRDefault="00CF2EF1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Мифология в романе.</w:t>
      </w:r>
    </w:p>
    <w:p w:rsidR="00CF2EF1" w:rsidRPr="006479F8" w:rsidRDefault="00CF2EF1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b/>
          <w:sz w:val="24"/>
          <w:szCs w:val="24"/>
        </w:rPr>
        <w:t xml:space="preserve">А) Связь </w:t>
      </w:r>
      <w:proofErr w:type="spellStart"/>
      <w:r w:rsidRPr="006479F8">
        <w:rPr>
          <w:rFonts w:ascii="Times New Roman" w:hAnsi="Times New Roman" w:cs="Times New Roman"/>
          <w:b/>
          <w:sz w:val="24"/>
          <w:szCs w:val="24"/>
        </w:rPr>
        <w:t>фэнтези</w:t>
      </w:r>
      <w:proofErr w:type="spellEnd"/>
      <w:r w:rsidRPr="006479F8">
        <w:rPr>
          <w:rFonts w:ascii="Times New Roman" w:hAnsi="Times New Roman" w:cs="Times New Roman"/>
          <w:b/>
          <w:sz w:val="24"/>
          <w:szCs w:val="24"/>
        </w:rPr>
        <w:t xml:space="preserve"> о «Гарри Поттере» с мифом</w:t>
      </w:r>
      <w:r w:rsidRPr="006479F8">
        <w:rPr>
          <w:rFonts w:ascii="Times New Roman" w:hAnsi="Times New Roman" w:cs="Times New Roman"/>
          <w:sz w:val="24"/>
          <w:szCs w:val="24"/>
        </w:rPr>
        <w:t>.</w:t>
      </w:r>
    </w:p>
    <w:p w:rsidR="00CF2EF1" w:rsidRPr="006479F8" w:rsidRDefault="00CF2EF1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о «Гарри Поттере» некоторые особенности, связанные с мифом, нашли отражение в системе образов романов. </w:t>
      </w:r>
    </w:p>
    <w:p w:rsidR="00CF2EF1" w:rsidRPr="006479F8" w:rsidRDefault="00CF2EF1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Имя лучшей подруги главного героя – </w:t>
      </w:r>
      <w:proofErr w:type="spellStart"/>
      <w:r w:rsidRPr="006479F8">
        <w:rPr>
          <w:rFonts w:ascii="Times New Roman" w:hAnsi="Times New Roman" w:cs="Times New Roman"/>
          <w:b/>
          <w:sz w:val="24"/>
          <w:szCs w:val="24"/>
        </w:rPr>
        <w:t>Гермионы</w:t>
      </w:r>
      <w:proofErr w:type="spellEnd"/>
      <w:r w:rsidRPr="00647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9F8">
        <w:rPr>
          <w:rFonts w:ascii="Times New Roman" w:hAnsi="Times New Roman" w:cs="Times New Roman"/>
          <w:b/>
          <w:sz w:val="24"/>
          <w:szCs w:val="24"/>
        </w:rPr>
        <w:t>Грейнджер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– истоком имеет греческую мифологию, где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была дочерью прекрасной Елены и царя Спарты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>.</w:t>
      </w:r>
    </w:p>
    <w:p w:rsidR="00CF2EF1" w:rsidRPr="006479F8" w:rsidRDefault="00CF2EF1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 Имя школьного врага Гарри – </w:t>
      </w:r>
      <w:proofErr w:type="spellStart"/>
      <w:r w:rsidRPr="006479F8">
        <w:rPr>
          <w:rFonts w:ascii="Times New Roman" w:hAnsi="Times New Roman" w:cs="Times New Roman"/>
          <w:b/>
          <w:sz w:val="24"/>
          <w:szCs w:val="24"/>
        </w:rPr>
        <w:t>Драко</w:t>
      </w:r>
      <w:proofErr w:type="spellEnd"/>
      <w:r w:rsidRPr="00647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9F8">
        <w:rPr>
          <w:rFonts w:ascii="Times New Roman" w:hAnsi="Times New Roman" w:cs="Times New Roman"/>
          <w:b/>
          <w:sz w:val="24"/>
          <w:szCs w:val="24"/>
        </w:rPr>
        <w:t>Малфоя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– происходит от слова «дракон»: в греческой мифологии это крылатое огнедышащее чудовище с гигантским змеиным туловищем. Характер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Драко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вполне соотносим с его именем: жестокий, заносчивый и завистливый, он вступил в ряды злейшего врага Гарри – Волан-де-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Морта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>, и лишь в конце седьмой книги, осознав свою ошибку, принял сторону Поттера.</w:t>
      </w:r>
    </w:p>
    <w:p w:rsidR="00CF2EF1" w:rsidRPr="006479F8" w:rsidRDefault="00CF2EF1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 В книгах неоднократно упоминаются </w:t>
      </w:r>
      <w:r w:rsidRPr="006479F8">
        <w:rPr>
          <w:rFonts w:ascii="Times New Roman" w:hAnsi="Times New Roman" w:cs="Times New Roman"/>
          <w:b/>
          <w:sz w:val="24"/>
          <w:szCs w:val="24"/>
        </w:rPr>
        <w:t>кентавры</w:t>
      </w:r>
      <w:r w:rsidRPr="006479F8">
        <w:rPr>
          <w:rFonts w:ascii="Times New Roman" w:hAnsi="Times New Roman" w:cs="Times New Roman"/>
          <w:sz w:val="24"/>
          <w:szCs w:val="24"/>
        </w:rPr>
        <w:t>. Согласно древнегреческой мифологии, они являлись потомками царя многочисленного племени гигантов-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лапифов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Иксикона</w:t>
      </w:r>
      <w:proofErr w:type="spellEnd"/>
      <w:proofErr w:type="gramStart"/>
      <w:r w:rsidRPr="006479F8">
        <w:rPr>
          <w:rFonts w:ascii="Times New Roman" w:hAnsi="Times New Roman" w:cs="Times New Roman"/>
          <w:sz w:val="24"/>
          <w:szCs w:val="24"/>
        </w:rPr>
        <w:t xml:space="preserve"> </w:t>
      </w:r>
      <w:r w:rsidR="00BD0C03" w:rsidRPr="006479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C04" w:rsidRPr="006479F8" w:rsidRDefault="00CF2EF1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В первой книге цикла герои случайно попадают в запретный кабинет замка «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Хогвартс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» и видят огромного </w:t>
      </w:r>
      <w:r w:rsidRPr="006479F8">
        <w:rPr>
          <w:rFonts w:ascii="Times New Roman" w:hAnsi="Times New Roman" w:cs="Times New Roman"/>
          <w:b/>
          <w:sz w:val="24"/>
          <w:szCs w:val="24"/>
        </w:rPr>
        <w:t>трехголового пса</w:t>
      </w:r>
      <w:r w:rsidRPr="006479F8">
        <w:rPr>
          <w:rFonts w:ascii="Times New Roman" w:hAnsi="Times New Roman" w:cs="Times New Roman"/>
          <w:sz w:val="24"/>
          <w:szCs w:val="24"/>
        </w:rPr>
        <w:t>, охраняющего вход в подземную комнату, где хранится философский камень, дарующий вечную молодость и богатство. Вскоре Гарри узнает, что можно усыпить пса при помощи музыки. Очевидна параллель с древнегреческой мифологией: трехголовый пес Цербер (иногда с пятью или с сотней голов, увитых змеями), который охранял подземное царство Аида и был усыплен Орфеем своим напевом.</w:t>
      </w:r>
    </w:p>
    <w:p w:rsidR="00CF2EF1" w:rsidRPr="006479F8" w:rsidRDefault="00CF2EF1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Василиск</w:t>
      </w:r>
      <w:r w:rsidRPr="006479F8">
        <w:rPr>
          <w:rFonts w:ascii="Times New Roman" w:hAnsi="Times New Roman" w:cs="Times New Roman"/>
          <w:color w:val="000000"/>
          <w:sz w:val="24"/>
          <w:szCs w:val="24"/>
        </w:rPr>
        <w:t>, чудовище из тайной комнаты, упоминается во второй книге цикла. Плиний Старший в книге «естественная история» описывал его как «небольшую змею</w:t>
      </w:r>
      <w:proofErr w:type="gram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… Н</w:t>
      </w:r>
      <w:proofErr w:type="gram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ет в </w:t>
      </w:r>
      <w:r w:rsidRPr="006479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природе существа злее, страшнее василиска. Одним взглядом своим убивает он людей и животных… Происхождение василиска – из яйца, снесенного старым петухом, положенного в навоз и высиженного жабой»</w:t>
      </w:r>
    </w:p>
    <w:p w:rsidR="00D36C04" w:rsidRPr="006479F8" w:rsidRDefault="00CF2EF1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Также в романах фигурирует еще одна змея – слуга Волан-де-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Морта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имени </w:t>
      </w:r>
      <w:proofErr w:type="spellStart"/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Нагайна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>. Имя змеи восходит к древнеиндийскому языку санскриту, где слово «нага» эквивалентно лексеме «змей»</w:t>
      </w:r>
    </w:p>
    <w:p w:rsidR="00CF2EF1" w:rsidRPr="006479F8" w:rsidRDefault="00CF2EF1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В третьей книге Гарри учится сражаться с </w:t>
      </w:r>
      <w:proofErr w:type="spellStart"/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боггартом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– существом, которое принимает форму того, чего человек больше всего страшится. В кельтской мифологии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боггарт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(или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богле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>) – это дух, постоянно живущий в доме и способный на злые проделки</w:t>
      </w:r>
      <w:proofErr w:type="gram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В пятой книге упоминается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боггарт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>, забравшийся в письменный стол и надоедавший Гарри и его друзьям постоянным стуком.</w:t>
      </w:r>
    </w:p>
    <w:p w:rsidR="00973E2E" w:rsidRPr="006479F8" w:rsidRDefault="00973E2E" w:rsidP="006479F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479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Гипогриф</w:t>
      </w:r>
      <w:proofErr w:type="spellEnd"/>
      <w:r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(греч</w:t>
      </w:r>
      <w:proofErr w:type="gramStart"/>
      <w:r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gramEnd"/>
      <w:r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</w:t>
      </w:r>
      <w:proofErr w:type="spellStart"/>
      <w:r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hippos</w:t>
      </w:r>
      <w:proofErr w:type="spellEnd"/>
      <w:r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конь, и </w:t>
      </w:r>
      <w:proofErr w:type="spellStart"/>
      <w:r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gryps</w:t>
      </w:r>
      <w:proofErr w:type="spellEnd"/>
      <w:r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grypos</w:t>
      </w:r>
      <w:proofErr w:type="spellEnd"/>
      <w:r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гриф). Баснословное животное: лошадь с крыльями и головой грифа. Туловище, задние ноги и хвост коня, передние лапы, крылья и голова — орлиные; сильный стального цвета клюв и огромные блестящие, как апельсины, глаза</w:t>
      </w:r>
      <w:r w:rsidR="00BD0C03" w:rsidRPr="006479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0C03" w:rsidRPr="006479F8" w:rsidRDefault="00BD0C03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Но, наряду</w:t>
      </w: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 </w:t>
      </w:r>
      <w:r w:rsidRPr="006479F8">
        <w:rPr>
          <w:rFonts w:ascii="Times New Roman" w:hAnsi="Times New Roman" w:cs="Times New Roman"/>
          <w:sz w:val="24"/>
          <w:szCs w:val="24"/>
        </w:rPr>
        <w:t>особенностями, связанными с мифом, есть существа, выдуманные самой писательницей.</w:t>
      </w:r>
    </w:p>
    <w:p w:rsidR="003E0FB4" w:rsidRPr="006479F8" w:rsidRDefault="00BD0C03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Фестрал</w:t>
      </w:r>
      <w:proofErr w:type="spellEnd"/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E4E1"/>
        </w:rPr>
        <w:t xml:space="preserve"> </w:t>
      </w: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целиком плод фантазии Роулинг и нигде ранее эти существа не упоминаются. Скорее </w:t>
      </w:r>
      <w:proofErr w:type="gram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 слово "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thestral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>" произошло от английского слова "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thester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" - темнота, мрак, темный. Слово это редкое и встречается не во всех словарях.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</w:rPr>
        <w:t>Фестралы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</w:rPr>
        <w:t>, возможно, так же находятся в родстве с Кошмарами греческих мифов. Самыми знаменитыми из них являются те четыре особи, которые были впряжены в колесницу греческого бога войны Ареса</w:t>
      </w:r>
      <w:r w:rsidR="003E0FB4" w:rsidRPr="006479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0FB4" w:rsidRPr="006479F8" w:rsidRDefault="003E0FB4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Дементоры</w:t>
      </w:r>
      <w:proofErr w:type="spellEnd"/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придумала сама  Роулинг, по её словам,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дементоры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воплощение жестокой депрессии, которую она пережила, когда ей было двадцать с небольшим лет.</w:t>
      </w:r>
      <w:proofErr w:type="gramEnd"/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Ддепрессия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подобно поцелую </w:t>
      </w:r>
      <w:proofErr w:type="spellStart"/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дементора</w:t>
      </w:r>
      <w:proofErr w:type="spellEnd"/>
      <w:r w:rsidRPr="0064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лишает человека способности радоваться, надеяться, вообще действовать, словно высасывает из него душу.</w:t>
      </w:r>
    </w:p>
    <w:p w:rsidR="003E0FB4" w:rsidRPr="006479F8" w:rsidRDefault="003E0FB4" w:rsidP="00647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9F8">
        <w:rPr>
          <w:rFonts w:ascii="Times New Roman" w:eastAsia="Calibri" w:hAnsi="Times New Roman" w:cs="Times New Roman"/>
          <w:b/>
          <w:sz w:val="24"/>
          <w:szCs w:val="24"/>
        </w:rPr>
        <w:t>Феник</w:t>
      </w:r>
      <w:proofErr w:type="gramStart"/>
      <w:r w:rsidRPr="006479F8">
        <w:rPr>
          <w:rFonts w:ascii="Times New Roman" w:eastAsia="Calibri" w:hAnsi="Times New Roman" w:cs="Times New Roman"/>
          <w:b/>
          <w:sz w:val="24"/>
          <w:szCs w:val="24"/>
        </w:rPr>
        <w:t>с-</w:t>
      </w:r>
      <w:proofErr w:type="gramEnd"/>
      <w:r w:rsidRPr="006479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79F8">
        <w:rPr>
          <w:rFonts w:ascii="Times New Roman" w:eastAsia="Calibri" w:hAnsi="Times New Roman" w:cs="Times New Roman"/>
          <w:sz w:val="24"/>
          <w:szCs w:val="24"/>
        </w:rPr>
        <w:t>греч.- «пурпурный, багряный»</w:t>
      </w:r>
      <w:r w:rsidRPr="003E0FB4">
        <w:rPr>
          <w:rFonts w:ascii="Times New Roman" w:eastAsia="Calibri" w:hAnsi="Times New Roman" w:cs="Times New Roman"/>
          <w:sz w:val="24"/>
          <w:szCs w:val="24"/>
        </w:rPr>
        <w:t xml:space="preserve">-мифологическая птица, обладающая способностью сжигать себя и возрождаться. </w:t>
      </w:r>
      <w:proofErr w:type="gramStart"/>
      <w:r w:rsidRPr="003E0FB4">
        <w:rPr>
          <w:rFonts w:ascii="Times New Roman" w:eastAsia="Calibri" w:hAnsi="Times New Roman" w:cs="Times New Roman"/>
          <w:sz w:val="24"/>
          <w:szCs w:val="24"/>
        </w:rPr>
        <w:t>Популярна</w:t>
      </w:r>
      <w:proofErr w:type="gramEnd"/>
      <w:r w:rsidRPr="003E0FB4">
        <w:rPr>
          <w:rFonts w:ascii="Times New Roman" w:eastAsia="Calibri" w:hAnsi="Times New Roman" w:cs="Times New Roman"/>
          <w:sz w:val="24"/>
          <w:szCs w:val="24"/>
        </w:rPr>
        <w:t xml:space="preserve"> в мифологиях разных народов, часто ассоциируется с солнечным культом. Считалось, что феникс имеет внешний вид, похожий на орла с ярко-красным или золотисто-красным оперением. Чувствуя смерть, сжигает себя в собственном гнезде, а из пепла появляется птенец. </w:t>
      </w:r>
    </w:p>
    <w:p w:rsidR="00957A23" w:rsidRPr="006479F8" w:rsidRDefault="003E0FB4" w:rsidP="00647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FB4">
        <w:rPr>
          <w:rFonts w:ascii="Times New Roman" w:eastAsia="Calibri" w:hAnsi="Times New Roman" w:cs="Times New Roman"/>
          <w:b/>
          <w:sz w:val="24"/>
          <w:szCs w:val="24"/>
        </w:rPr>
        <w:t>Сову, в качестве почтальон</w:t>
      </w:r>
      <w:r w:rsidRPr="006479F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57A23" w:rsidRPr="006479F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57A23" w:rsidRPr="006479F8">
        <w:rPr>
          <w:rFonts w:ascii="Times New Roman" w:eastAsia="Calibri" w:hAnsi="Times New Roman" w:cs="Times New Roman"/>
          <w:sz w:val="24"/>
          <w:szCs w:val="24"/>
        </w:rPr>
        <w:t>У наших предков сова ассоциировалась с тайными знаниями и богатством. В мифах славян мудрая птица играет роль хранительницы легендарной разрыв-травы, дающей способность герою найти спрятанные под землей сокровища и завладеть зачарованными кладами.</w:t>
      </w:r>
    </w:p>
    <w:p w:rsidR="003E0FB4" w:rsidRPr="006479F8" w:rsidRDefault="00957A23" w:rsidP="00647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A23">
        <w:rPr>
          <w:rFonts w:ascii="Times New Roman" w:eastAsia="Calibri" w:hAnsi="Times New Roman" w:cs="Times New Roman"/>
          <w:sz w:val="24"/>
          <w:szCs w:val="24"/>
        </w:rPr>
        <w:t xml:space="preserve">В христианстве сова считалась спутницей ведьм, символом магии и темных сил, воплощением трех смертных грехов: чревоугодия, похоти и лени. В христианской иконографии ночная птица, якобы слепнущая при дневном цвете, часто была связана с язычеством. </w:t>
      </w:r>
    </w:p>
    <w:p w:rsidR="003E0FB4" w:rsidRPr="006479F8" w:rsidRDefault="00973E2E" w:rsidP="00647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="003E0FB4" w:rsidRPr="006479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FB4" w:rsidRPr="006479F8" w:rsidRDefault="003E0FB4" w:rsidP="006479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79F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E0FB4">
        <w:rPr>
          <w:rFonts w:ascii="Times New Roman" w:eastAsia="Calibri" w:hAnsi="Times New Roman" w:cs="Times New Roman"/>
          <w:sz w:val="24"/>
          <w:szCs w:val="24"/>
        </w:rPr>
        <w:t xml:space="preserve">Из перечисленных мифологических существ, упомянутых в произведениях «Гарри Поттер», большинство были взяты Джоан Роулинг из мифологии, фольклора разных народов, придуманные столетия назад. </w:t>
      </w:r>
      <w:proofErr w:type="gramStart"/>
      <w:r w:rsidRPr="003E0FB4">
        <w:rPr>
          <w:rFonts w:ascii="Times New Roman" w:eastAsia="Calibri" w:hAnsi="Times New Roman" w:cs="Times New Roman"/>
          <w:sz w:val="24"/>
          <w:szCs w:val="24"/>
        </w:rPr>
        <w:t>Такие</w:t>
      </w:r>
      <w:proofErr w:type="gramEnd"/>
      <w:r w:rsidRPr="003E0FB4">
        <w:rPr>
          <w:rFonts w:ascii="Times New Roman" w:eastAsia="Calibri" w:hAnsi="Times New Roman" w:cs="Times New Roman"/>
          <w:sz w:val="24"/>
          <w:szCs w:val="24"/>
        </w:rPr>
        <w:t xml:space="preserve"> как: василиск, </w:t>
      </w:r>
      <w:proofErr w:type="spellStart"/>
      <w:r w:rsidRPr="003E0FB4">
        <w:rPr>
          <w:rFonts w:ascii="Times New Roman" w:eastAsia="Calibri" w:hAnsi="Times New Roman" w:cs="Times New Roman"/>
          <w:sz w:val="24"/>
          <w:szCs w:val="24"/>
        </w:rPr>
        <w:t>гиппогриф</w:t>
      </w:r>
      <w:proofErr w:type="spellEnd"/>
      <w:r w:rsidRPr="003E0FB4">
        <w:rPr>
          <w:rFonts w:ascii="Times New Roman" w:eastAsia="Calibri" w:hAnsi="Times New Roman" w:cs="Times New Roman"/>
          <w:sz w:val="24"/>
          <w:szCs w:val="24"/>
        </w:rPr>
        <w:t>, единорог, тролль, феникс, гоблин, кентавр.</w:t>
      </w:r>
    </w:p>
    <w:p w:rsidR="003E0FB4" w:rsidRPr="003E0FB4" w:rsidRDefault="003E0FB4" w:rsidP="006479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79F8">
        <w:rPr>
          <w:rFonts w:ascii="Times New Roman" w:eastAsia="Calibri" w:hAnsi="Times New Roman" w:cs="Times New Roman"/>
          <w:sz w:val="24"/>
          <w:szCs w:val="24"/>
        </w:rPr>
        <w:t>- и</w:t>
      </w:r>
      <w:r w:rsidRPr="003E0FB4">
        <w:rPr>
          <w:rFonts w:ascii="Times New Roman" w:eastAsia="Calibri" w:hAnsi="Times New Roman" w:cs="Times New Roman"/>
          <w:sz w:val="24"/>
          <w:szCs w:val="24"/>
        </w:rPr>
        <w:t xml:space="preserve">з перечисленных мифологических существ не выявлена история происхождения, кроме как в книгах Джоан Роулинг, это позволяет нам сделать вывод, что данные мифологические существа придуманы самой Джоан Роулинг. Такие как: </w:t>
      </w:r>
      <w:proofErr w:type="spellStart"/>
      <w:r w:rsidRPr="003E0FB4">
        <w:rPr>
          <w:rFonts w:ascii="Times New Roman" w:eastAsia="Calibri" w:hAnsi="Times New Roman" w:cs="Times New Roman"/>
          <w:sz w:val="24"/>
          <w:szCs w:val="24"/>
        </w:rPr>
        <w:t>дементор</w:t>
      </w:r>
      <w:proofErr w:type="spellEnd"/>
      <w:r w:rsidRPr="003E0F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E0FB4">
        <w:rPr>
          <w:rFonts w:ascii="Times New Roman" w:eastAsia="Calibri" w:hAnsi="Times New Roman" w:cs="Times New Roman"/>
          <w:sz w:val="24"/>
          <w:szCs w:val="24"/>
        </w:rPr>
        <w:t>фестрал</w:t>
      </w:r>
      <w:proofErr w:type="spellEnd"/>
      <w:r w:rsidRPr="003E0FB4">
        <w:rPr>
          <w:rFonts w:ascii="Times New Roman" w:eastAsia="Calibri" w:hAnsi="Times New Roman" w:cs="Times New Roman"/>
          <w:sz w:val="24"/>
          <w:szCs w:val="24"/>
        </w:rPr>
        <w:t>. Сову, в качестве почтальон, рассматривала только Джоан Роулинг, другие источники, упоминающие сову в качестве почтальона, нами не найдены.</w:t>
      </w:r>
    </w:p>
    <w:p w:rsidR="00CF2EF1" w:rsidRPr="006479F8" w:rsidRDefault="00CF2EF1" w:rsidP="006479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Связь </w:t>
      </w:r>
      <w:proofErr w:type="spellStart"/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>фэнтези</w:t>
      </w:r>
      <w:proofErr w:type="spellEnd"/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фольклорной сказкой.</w:t>
      </w:r>
    </w:p>
    <w:p w:rsidR="00AB7CA9" w:rsidRPr="006479F8" w:rsidRDefault="00AB7CA9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.М</w:t>
      </w:r>
      <w:r w:rsidR="00CF2EF1" w:rsidRPr="006479F8">
        <w:rPr>
          <w:rFonts w:ascii="Times New Roman" w:hAnsi="Times New Roman" w:cs="Times New Roman"/>
          <w:sz w:val="24"/>
          <w:szCs w:val="24"/>
        </w:rPr>
        <w:t>ожно выделить несколько сходных элементов, которые роднят фольклор</w:t>
      </w:r>
      <w:r w:rsidRPr="006479F8">
        <w:rPr>
          <w:rFonts w:ascii="Times New Roman" w:hAnsi="Times New Roman" w:cs="Times New Roman"/>
          <w:sz w:val="24"/>
          <w:szCs w:val="24"/>
        </w:rPr>
        <w:t xml:space="preserve">ную волшебную сказку и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>:</w:t>
      </w:r>
    </w:p>
    <w:p w:rsidR="00AB7CA9" w:rsidRPr="006479F8" w:rsidRDefault="00AB7CA9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- о</w:t>
      </w:r>
      <w:r w:rsidR="00CF2EF1" w:rsidRPr="006479F8">
        <w:rPr>
          <w:rFonts w:ascii="Times New Roman" w:hAnsi="Times New Roman" w:cs="Times New Roman"/>
          <w:sz w:val="24"/>
          <w:szCs w:val="24"/>
        </w:rPr>
        <w:t>боим жанрам присущ</w:t>
      </w:r>
      <w:r w:rsidRPr="006479F8">
        <w:rPr>
          <w:rFonts w:ascii="Times New Roman" w:hAnsi="Times New Roman" w:cs="Times New Roman"/>
          <w:sz w:val="24"/>
          <w:szCs w:val="24"/>
        </w:rPr>
        <w:t>е наличие элемента «чудесного».</w:t>
      </w:r>
    </w:p>
    <w:p w:rsidR="00AB7CA9" w:rsidRPr="006479F8" w:rsidRDefault="00AB7CA9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CF2EF1" w:rsidRPr="006479F8">
        <w:rPr>
          <w:rFonts w:ascii="Times New Roman" w:hAnsi="Times New Roman" w:cs="Times New Roman"/>
          <w:sz w:val="24"/>
          <w:szCs w:val="24"/>
        </w:rPr>
        <w:t xml:space="preserve">ольклорная сказка знает и собственно волшебные чудеса, совершаемые чудесными предметами и помощниками. В книгах о «Гарри Поттере» чудесное является непременным элементом повествования (например, превращение людей в животных – </w:t>
      </w:r>
      <w:proofErr w:type="spellStart"/>
      <w:r w:rsidR="00CF2EF1" w:rsidRPr="006479F8">
        <w:rPr>
          <w:rFonts w:ascii="Times New Roman" w:hAnsi="Times New Roman" w:cs="Times New Roman"/>
          <w:sz w:val="24"/>
          <w:szCs w:val="24"/>
        </w:rPr>
        <w:t>анимагия</w:t>
      </w:r>
      <w:proofErr w:type="spellEnd"/>
      <w:r w:rsidR="00CF2EF1" w:rsidRPr="006479F8">
        <w:rPr>
          <w:rFonts w:ascii="Times New Roman" w:hAnsi="Times New Roman" w:cs="Times New Roman"/>
          <w:sz w:val="24"/>
          <w:szCs w:val="24"/>
        </w:rPr>
        <w:t>, мгновенное перемещение в пространстве – трансгрессия). Любопытно, что каждому явлению</w:t>
      </w:r>
      <w:proofErr w:type="gramStart"/>
      <w:r w:rsidR="00CF2EF1" w:rsidRPr="00647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F1" w:rsidRPr="006479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F2EF1" w:rsidRPr="006479F8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="00CF2EF1" w:rsidRPr="006479F8">
        <w:rPr>
          <w:rFonts w:ascii="Times New Roman" w:hAnsi="Times New Roman" w:cs="Times New Roman"/>
          <w:sz w:val="24"/>
          <w:szCs w:val="24"/>
        </w:rPr>
        <w:t>. Роулинг дает созданное ею самой наименование.</w:t>
      </w:r>
    </w:p>
    <w:p w:rsidR="00AB7CA9" w:rsidRPr="006479F8" w:rsidRDefault="00AB7CA9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-  </w:t>
      </w:r>
      <w:r w:rsidR="00CF2EF1" w:rsidRPr="006479F8">
        <w:rPr>
          <w:rFonts w:ascii="Times New Roman" w:hAnsi="Times New Roman" w:cs="Times New Roman"/>
          <w:sz w:val="24"/>
          <w:szCs w:val="24"/>
        </w:rPr>
        <w:t xml:space="preserve">точка зрения автора и героя на «возможность» / «невозможность» существования сказочного мира. </w:t>
      </w:r>
      <w:proofErr w:type="gramStart"/>
      <w:r w:rsidR="00CF2EF1" w:rsidRPr="006479F8">
        <w:rPr>
          <w:rFonts w:ascii="Times New Roman" w:hAnsi="Times New Roman" w:cs="Times New Roman"/>
          <w:sz w:val="24"/>
          <w:szCs w:val="24"/>
        </w:rPr>
        <w:t>Изображаемое</w:t>
      </w:r>
      <w:proofErr w:type="gramEnd"/>
      <w:r w:rsidR="00CF2EF1" w:rsidRPr="006479F8">
        <w:rPr>
          <w:rFonts w:ascii="Times New Roman" w:hAnsi="Times New Roman" w:cs="Times New Roman"/>
          <w:sz w:val="24"/>
          <w:szCs w:val="24"/>
        </w:rPr>
        <w:t xml:space="preserve"> чудесно именно с точки зрения читателя, а для героя мир сказки – вполне обыкновенный. </w:t>
      </w:r>
      <w:proofErr w:type="gramStart"/>
      <w:r w:rsidR="00CF2EF1" w:rsidRPr="006479F8">
        <w:rPr>
          <w:rFonts w:ascii="Times New Roman" w:hAnsi="Times New Roman" w:cs="Times New Roman"/>
          <w:sz w:val="24"/>
          <w:szCs w:val="24"/>
        </w:rPr>
        <w:t>Отношение героев волшебной сказки к миру, в котором они живут, как к обычному, не вымышленному, создаёт иллюзию достоверности существования изображаемого мира.</w:t>
      </w:r>
      <w:proofErr w:type="gramEnd"/>
      <w:r w:rsidR="00CF2EF1" w:rsidRPr="006479F8">
        <w:rPr>
          <w:rFonts w:ascii="Times New Roman" w:hAnsi="Times New Roman" w:cs="Times New Roman"/>
          <w:sz w:val="24"/>
          <w:szCs w:val="24"/>
        </w:rPr>
        <w:t xml:space="preserve"> Такова особенность и мира «Гарри Поттера»: герои книг, волшебники, живут в вымышленном мире магии, однако они воспринимают его как сам собой разумеющийся, реальный.</w:t>
      </w:r>
    </w:p>
    <w:p w:rsidR="00AB7CA9" w:rsidRPr="006479F8" w:rsidRDefault="00CF2EF1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CA9" w:rsidRPr="006479F8">
        <w:rPr>
          <w:rFonts w:ascii="Times New Roman" w:hAnsi="Times New Roman" w:cs="Times New Roman"/>
          <w:sz w:val="24"/>
          <w:szCs w:val="24"/>
        </w:rPr>
        <w:t xml:space="preserve">- </w:t>
      </w:r>
      <w:r w:rsidRPr="006479F8">
        <w:rPr>
          <w:rFonts w:ascii="Times New Roman" w:hAnsi="Times New Roman" w:cs="Times New Roman"/>
          <w:sz w:val="24"/>
          <w:szCs w:val="24"/>
        </w:rPr>
        <w:t>волшебная сказка предполагает наличие действующих лиц: героя (протагониста), антагониста (вредителя), дарителя, помощника и др. Любая волшебная сказка предполагает прохождение героем множества испытаний, а обязательными атрибутами являются волшебные (чудесные) предметы, лица, явления.</w:t>
      </w:r>
      <w:proofErr w:type="gramEnd"/>
      <w:r w:rsidRPr="006479F8">
        <w:rPr>
          <w:rFonts w:ascii="Times New Roman" w:hAnsi="Times New Roman" w:cs="Times New Roman"/>
          <w:sz w:val="24"/>
          <w:szCs w:val="24"/>
        </w:rPr>
        <w:t xml:space="preserve"> Мотив борьбы добра и зла является основополагающим в фольклорной сказке. Многие из этих элементов </w:t>
      </w:r>
      <w:r w:rsidR="00AB7CA9" w:rsidRPr="006479F8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Pr="006479F8">
        <w:rPr>
          <w:rFonts w:ascii="Times New Roman" w:hAnsi="Times New Roman" w:cs="Times New Roman"/>
          <w:sz w:val="24"/>
          <w:szCs w:val="24"/>
        </w:rPr>
        <w:t xml:space="preserve"> в «Гарри Поттера». </w:t>
      </w:r>
    </w:p>
    <w:p w:rsidR="00AB7CA9" w:rsidRPr="006479F8" w:rsidRDefault="00AB7CA9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- завязка </w:t>
      </w:r>
      <w:r w:rsidR="00CF2EF1" w:rsidRPr="006479F8">
        <w:rPr>
          <w:rFonts w:ascii="Times New Roman" w:hAnsi="Times New Roman" w:cs="Times New Roman"/>
          <w:sz w:val="24"/>
          <w:szCs w:val="24"/>
        </w:rPr>
        <w:t xml:space="preserve">в волшебной сказке непременно связана с каким-то видом недостачи или нарушения привычного хода событий, результатом которого является наступление беды. В романах о Гарри Поттере </w:t>
      </w:r>
      <w:r w:rsidRPr="006479F8">
        <w:rPr>
          <w:rFonts w:ascii="Times New Roman" w:hAnsi="Times New Roman" w:cs="Times New Roman"/>
          <w:sz w:val="24"/>
          <w:szCs w:val="24"/>
        </w:rPr>
        <w:t xml:space="preserve">такая же </w:t>
      </w:r>
      <w:r w:rsidR="00CF2EF1" w:rsidRPr="006479F8">
        <w:rPr>
          <w:rFonts w:ascii="Times New Roman" w:hAnsi="Times New Roman" w:cs="Times New Roman"/>
          <w:sz w:val="24"/>
          <w:szCs w:val="24"/>
        </w:rPr>
        <w:t xml:space="preserve"> завязка: повествование в первой книге начинается со дня трагической смерти родителей Гарри Поттера.</w:t>
      </w:r>
    </w:p>
    <w:p w:rsidR="00D36C04" w:rsidRPr="006479F8" w:rsidRDefault="00AB7CA9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- </w:t>
      </w:r>
      <w:r w:rsidR="00CF2EF1" w:rsidRPr="006479F8">
        <w:rPr>
          <w:rFonts w:ascii="Times New Roman" w:hAnsi="Times New Roman" w:cs="Times New Roman"/>
          <w:sz w:val="24"/>
          <w:szCs w:val="24"/>
        </w:rPr>
        <w:t xml:space="preserve">в </w:t>
      </w:r>
      <w:r w:rsidRPr="006479F8">
        <w:rPr>
          <w:rFonts w:ascii="Times New Roman" w:hAnsi="Times New Roman" w:cs="Times New Roman"/>
          <w:sz w:val="24"/>
          <w:szCs w:val="24"/>
        </w:rPr>
        <w:t xml:space="preserve">волшебных сказках обязательным является </w:t>
      </w:r>
      <w:r w:rsidR="00CF2EF1" w:rsidRPr="006479F8">
        <w:rPr>
          <w:rFonts w:ascii="Times New Roman" w:hAnsi="Times New Roman" w:cs="Times New Roman"/>
          <w:sz w:val="24"/>
          <w:szCs w:val="24"/>
        </w:rPr>
        <w:t xml:space="preserve"> чудесное рождение героя. В романе таким элементом считается чудесное спасение Гарри Поттера от смертельного проклятия Тёмного Лор</w:t>
      </w:r>
      <w:r w:rsidRPr="006479F8">
        <w:rPr>
          <w:rFonts w:ascii="Times New Roman" w:hAnsi="Times New Roman" w:cs="Times New Roman"/>
          <w:sz w:val="24"/>
          <w:szCs w:val="24"/>
        </w:rPr>
        <w:t>да;</w:t>
      </w:r>
    </w:p>
    <w:p w:rsidR="00D36C04" w:rsidRPr="006479F8" w:rsidRDefault="00AB7CA9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- чтобы попасть в другой, волшебный, мир, герой сказок должен пройти испытание. Основным испытанием является победа Гарри над Волан-де-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Мортом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. Подобно финалам сказок, добро, вечно борющееся со злом, в итоге одерживает победу. 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 при всем этом эта книга совершенно не имеет признаки сказки. 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- Нет зачина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-Нет власти тёмной и светлой сторон.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-Нет исходного существования запрета. Соответственно нет нарушения и его последствия.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 xml:space="preserve">-Не идёт поиск спасительной магии. Нет спасения с помощью этой магии. </w:t>
      </w:r>
    </w:p>
    <w:p w:rsidR="00D36C04" w:rsidRPr="006479F8" w:rsidRDefault="00AB7CA9" w:rsidP="00647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9F8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9F8">
        <w:rPr>
          <w:rFonts w:ascii="Times New Roman" w:hAnsi="Times New Roman" w:cs="Times New Roman"/>
          <w:color w:val="000000"/>
          <w:sz w:val="24"/>
          <w:szCs w:val="24"/>
        </w:rPr>
        <w:t>Можно сказать, что Гарри Поттер является приключенческим произведением  с элементами психологической фантастики, но никак не сказкой, но сохранила некоторые её признаки.</w:t>
      </w:r>
    </w:p>
    <w:p w:rsidR="00AB7CA9" w:rsidRPr="006479F8" w:rsidRDefault="00EC14A3" w:rsidP="006479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9F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proofErr w:type="gramStart"/>
      <w:r w:rsidRPr="006479F8">
        <w:rPr>
          <w:rFonts w:ascii="Times New Roman" w:hAnsi="Times New Roman" w:cs="Times New Roman"/>
          <w:b/>
          <w:bCs/>
          <w:sz w:val="24"/>
          <w:szCs w:val="24"/>
        </w:rPr>
        <w:t>.  Происхождение</w:t>
      </w:r>
      <w:proofErr w:type="gramEnd"/>
      <w:r w:rsidRPr="006479F8">
        <w:rPr>
          <w:rFonts w:ascii="Times New Roman" w:hAnsi="Times New Roman" w:cs="Times New Roman"/>
          <w:b/>
          <w:bCs/>
          <w:sz w:val="24"/>
          <w:szCs w:val="24"/>
        </w:rPr>
        <w:t xml:space="preserve"> имен и названий.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Мир, созданный Дж. Роулинг,  населяют не только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магглы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(обычные люди) и волшебники, но и волшебные существа, которых писательница делит на различные расы: 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-гоблины,</w:t>
      </w:r>
      <w:r w:rsidRPr="006479F8">
        <w:rPr>
          <w:rFonts w:ascii="Times New Roman" w:hAnsi="Times New Roman" w:cs="Times New Roman"/>
          <w:sz w:val="24"/>
          <w:szCs w:val="24"/>
        </w:rPr>
        <w:br/>
        <w:t xml:space="preserve">- великаны, 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-кентавры, 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-вампиры, 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-оборотни, 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-эльфы-домовики,</w:t>
      </w:r>
    </w:p>
    <w:p w:rsidR="00EC14A3" w:rsidRPr="006479F8" w:rsidRDefault="00EC14A3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- русалки и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русалы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A3" w:rsidRPr="006479F8" w:rsidRDefault="00601FDF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А) </w:t>
      </w:r>
      <w:r w:rsidR="00EC14A3" w:rsidRPr="006479F8">
        <w:rPr>
          <w:rFonts w:ascii="Times New Roman" w:hAnsi="Times New Roman" w:cs="Times New Roman"/>
          <w:sz w:val="24"/>
          <w:szCs w:val="24"/>
        </w:rPr>
        <w:t xml:space="preserve">Отдельное место среди таких существ занимают </w:t>
      </w:r>
      <w:r w:rsidR="00EC14A3" w:rsidRPr="006479F8">
        <w:rPr>
          <w:rFonts w:ascii="Times New Roman" w:hAnsi="Times New Roman" w:cs="Times New Roman"/>
          <w:b/>
          <w:sz w:val="24"/>
          <w:szCs w:val="24"/>
        </w:rPr>
        <w:t>ведьмы</w:t>
      </w:r>
      <w:r w:rsidRPr="006479F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C14A3" w:rsidRPr="006479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hag</w:t>
      </w:r>
      <w:proofErr w:type="spellEnd"/>
      <w:r w:rsidR="00EC14A3" w:rsidRPr="006479F8">
        <w:rPr>
          <w:rFonts w:ascii="Times New Roman" w:hAnsi="Times New Roman" w:cs="Times New Roman"/>
          <w:sz w:val="24"/>
          <w:szCs w:val="24"/>
        </w:rPr>
        <w:t>.</w:t>
      </w:r>
      <w:r w:rsidRPr="006479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hag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от англ. — ведьма, </w:t>
      </w:r>
      <w:proofErr w:type="gramStart"/>
      <w:r w:rsidRPr="006479F8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6479F8">
        <w:rPr>
          <w:rFonts w:ascii="Times New Roman" w:hAnsi="Times New Roman" w:cs="Times New Roman"/>
          <w:sz w:val="24"/>
          <w:szCs w:val="24"/>
        </w:rPr>
        <w:t xml:space="preserve">, колдунья, чародейка, землеройка). Само слово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hag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вероятно произошло от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древнеангл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hægtesse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(в значении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witch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— «старая ведьма»). </w:t>
      </w:r>
      <w:r w:rsidR="00EC14A3" w:rsidRPr="006479F8">
        <w:rPr>
          <w:rFonts w:ascii="Times New Roman" w:hAnsi="Times New Roman" w:cs="Times New Roman"/>
          <w:sz w:val="24"/>
          <w:szCs w:val="24"/>
        </w:rPr>
        <w:t xml:space="preserve">Они  отличаются от цивилизованных волшебниц тем, что живут не в Обществе Волшебников, а уединяются в менее людном месте, чаще в пещере или глухом лесу, некоторые вырывают себе в земле пещерку, промышляют людоедством. Зачастую этого духа изображали в виде старухи с синим лицом и железными когтями. </w:t>
      </w:r>
    </w:p>
    <w:p w:rsidR="00601FDF" w:rsidRPr="006479F8" w:rsidRDefault="00601FDF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lastRenderedPageBreak/>
        <w:t xml:space="preserve">Б) Имена </w:t>
      </w:r>
      <w:r w:rsidRPr="006479F8">
        <w:rPr>
          <w:rFonts w:ascii="Times New Roman" w:hAnsi="Times New Roman" w:cs="Times New Roman"/>
          <w:b/>
          <w:sz w:val="24"/>
          <w:szCs w:val="24"/>
        </w:rPr>
        <w:t>великанов</w:t>
      </w:r>
      <w:r w:rsidRPr="006479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giants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). Великаны — человекоподобные существа огромных размеров. Обычно описываются как существа, враждебные людям. Само слово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giant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происходит от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древнегреч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gigantes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гигианты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) — в древнегреческой мифологии гиганты это дети Земли (Геи) —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змееногие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человекообразные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существа</w:t>
      </w:r>
      <w:proofErr w:type="gramStart"/>
      <w:r w:rsidRPr="006479F8">
        <w:rPr>
          <w:rFonts w:ascii="Times New Roman" w:hAnsi="Times New Roman" w:cs="Times New Roman"/>
          <w:sz w:val="24"/>
          <w:szCs w:val="24"/>
        </w:rPr>
        <w:t>Morholt</w:t>
      </w:r>
      <w:proofErr w:type="spellEnd"/>
      <w:proofErr w:type="gramEnd"/>
      <w:r w:rsidRPr="006479F8">
        <w:rPr>
          <w:rFonts w:ascii="Times New Roman" w:hAnsi="Times New Roman" w:cs="Times New Roman"/>
          <w:sz w:val="24"/>
          <w:szCs w:val="24"/>
        </w:rPr>
        <w:t xml:space="preserve"> — в мире Гарри Поттера его изображение помещается на одной из карточек «Знаменитые Волшебники», описывается как брат короля Ирландии, великан, ранивший кельтского героя Тристана ядовитым мечом (согласно Дж. Роулинг).</w:t>
      </w:r>
    </w:p>
    <w:p w:rsidR="00601FDF" w:rsidRPr="006479F8" w:rsidRDefault="00601FDF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 В)</w:t>
      </w:r>
      <w:r w:rsidR="006479F8" w:rsidRPr="006479F8">
        <w:rPr>
          <w:rFonts w:ascii="Times New Roman" w:hAnsi="Times New Roman" w:cs="Times New Roman"/>
          <w:sz w:val="24"/>
          <w:szCs w:val="24"/>
        </w:rPr>
        <w:t xml:space="preserve"> </w:t>
      </w:r>
      <w:r w:rsidRPr="006479F8">
        <w:rPr>
          <w:rFonts w:ascii="Times New Roman" w:hAnsi="Times New Roman" w:cs="Times New Roman"/>
          <w:sz w:val="24"/>
          <w:szCs w:val="24"/>
        </w:rPr>
        <w:t xml:space="preserve">Имена </w:t>
      </w:r>
      <w:r w:rsidRPr="006479F8">
        <w:rPr>
          <w:rFonts w:ascii="Times New Roman" w:hAnsi="Times New Roman" w:cs="Times New Roman"/>
          <w:b/>
          <w:sz w:val="24"/>
          <w:szCs w:val="24"/>
        </w:rPr>
        <w:t>оборотней</w:t>
      </w:r>
      <w:r w:rsidRPr="006479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werewolves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). В именах оборотней чаще всего </w:t>
      </w:r>
      <w:proofErr w:type="gramStart"/>
      <w:r w:rsidRPr="006479F8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6479F8">
        <w:rPr>
          <w:rFonts w:ascii="Times New Roman" w:hAnsi="Times New Roman" w:cs="Times New Roman"/>
          <w:sz w:val="24"/>
          <w:szCs w:val="24"/>
        </w:rPr>
        <w:t xml:space="preserve"> есть </w:t>
      </w:r>
      <w:r w:rsidR="006479F8" w:rsidRPr="006479F8">
        <w:rPr>
          <w:rFonts w:ascii="Times New Roman" w:hAnsi="Times New Roman" w:cs="Times New Roman"/>
          <w:sz w:val="24"/>
          <w:szCs w:val="24"/>
        </w:rPr>
        <w:t xml:space="preserve">сходство  с персонажами, которые  имеют </w:t>
      </w:r>
      <w:r w:rsidRPr="006479F8">
        <w:rPr>
          <w:rFonts w:ascii="Times New Roman" w:hAnsi="Times New Roman" w:cs="Times New Roman"/>
          <w:sz w:val="24"/>
          <w:szCs w:val="24"/>
        </w:rPr>
        <w:t>отношение к волкам. Так, например, имя профессора Люпина (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Remus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>) отсылает нас к древнеримской легенде о братьях основателях Рима — Ромуле и Реме</w:t>
      </w:r>
      <w:r w:rsidR="006479F8" w:rsidRPr="006479F8">
        <w:rPr>
          <w:rFonts w:ascii="Times New Roman" w:hAnsi="Times New Roman" w:cs="Times New Roman"/>
          <w:sz w:val="24"/>
          <w:szCs w:val="24"/>
        </w:rPr>
        <w:t>.</w:t>
      </w:r>
    </w:p>
    <w:p w:rsidR="00601FDF" w:rsidRPr="006479F8" w:rsidRDefault="006479F8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 xml:space="preserve">Г) Имена таких существ как </w:t>
      </w:r>
      <w:r w:rsidRPr="006479F8">
        <w:rPr>
          <w:rFonts w:ascii="Times New Roman" w:hAnsi="Times New Roman" w:cs="Times New Roman"/>
          <w:b/>
          <w:sz w:val="24"/>
          <w:szCs w:val="24"/>
        </w:rPr>
        <w:t>вампиры</w:t>
      </w:r>
      <w:r w:rsidRPr="006479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vampires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>). Миф о вампирах, появился в Восточной Европе из славянского фольклора, где вампирами были существа, убивающие людей выпивая их кровь, либо их душу. Этимология темная. Существует версия о связи с тюркскими языками (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татарск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9F8">
        <w:rPr>
          <w:rFonts w:ascii="Times New Roman" w:hAnsi="Times New Roman" w:cs="Times New Roman"/>
          <w:sz w:val="24"/>
          <w:szCs w:val="24"/>
        </w:rPr>
        <w:t>убырь</w:t>
      </w:r>
      <w:proofErr w:type="spellEnd"/>
      <w:r w:rsidRPr="006479F8">
        <w:rPr>
          <w:rFonts w:ascii="Times New Roman" w:hAnsi="Times New Roman" w:cs="Times New Roman"/>
          <w:sz w:val="24"/>
          <w:szCs w:val="24"/>
        </w:rPr>
        <w:t xml:space="preserve"> «ведьма») Хотя в произведениях Роулинг вампиры представлены менее кровожадными существами, чаще всего их имена связаны с понятием «кровь», «алый», как цвет крови. </w:t>
      </w:r>
    </w:p>
    <w:p w:rsidR="00601FDF" w:rsidRPr="006479F8" w:rsidRDefault="00601FDF" w:rsidP="00647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9F8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01FDF" w:rsidRDefault="00601FDF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имена собственные играют в произведении немаловажную роль. Они не только называют героя, позволяя читателю отличать его от других персонажей, но также дают некоторую его характеристику, создают образ, используя при этом весьма обширный лингвистический инструментарий</w:t>
      </w:r>
      <w:r w:rsidR="006479F8" w:rsidRPr="006479F8">
        <w:rPr>
          <w:rFonts w:ascii="Times New Roman" w:hAnsi="Times New Roman" w:cs="Times New Roman"/>
          <w:sz w:val="24"/>
          <w:szCs w:val="24"/>
        </w:rPr>
        <w:t xml:space="preserve">. </w:t>
      </w:r>
      <w:r w:rsidRPr="006479F8">
        <w:rPr>
          <w:rFonts w:ascii="Times New Roman" w:hAnsi="Times New Roman" w:cs="Times New Roman"/>
          <w:sz w:val="24"/>
          <w:szCs w:val="24"/>
        </w:rPr>
        <w:t>Создавая имена для своих героев — волшебных существ в цикле книг о «Гарри Поттере», Дж. К. Роулинг пользовалась совершенно разными источниками: это и библейские тексты, и языческие мифологии разных народов, и литература, как современная, так и более ранняя. Многие из имен являются говорящими. Анализ имен собственных в произведениях Дж. К. Роулинг оценить многоплановость ее книг, увидеть взаимосвязь культур.</w:t>
      </w:r>
    </w:p>
    <w:p w:rsidR="006479F8" w:rsidRDefault="006479F8" w:rsidP="00647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9F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6479F8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2298B" w:rsidRPr="00D2298B" w:rsidRDefault="00D2298B" w:rsidP="00D2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Проанализировав этимологию мифологических существ</w:t>
      </w:r>
      <w:r>
        <w:rPr>
          <w:rFonts w:ascii="Times New Roman" w:hAnsi="Times New Roman" w:cs="Times New Roman"/>
          <w:sz w:val="24"/>
          <w:szCs w:val="24"/>
        </w:rPr>
        <w:t xml:space="preserve"> и их названий </w:t>
      </w:r>
      <w:r w:rsidRPr="00D2298B">
        <w:rPr>
          <w:rFonts w:ascii="Times New Roman" w:hAnsi="Times New Roman" w:cs="Times New Roman"/>
          <w:sz w:val="24"/>
          <w:szCs w:val="24"/>
        </w:rPr>
        <w:t xml:space="preserve"> из произведения «Гарри Поттер» сделаем следующие выводы:</w:t>
      </w:r>
    </w:p>
    <w:p w:rsidR="00D2298B" w:rsidRPr="00D2298B" w:rsidRDefault="00D2298B" w:rsidP="00D229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 xml:space="preserve">Из перечисленных мифологических существ, упомянутых в произведениях «Гарри Поттер», большинство были взяты Джоан Роулинг из мифологии, фольклора разных народов, придуманные столетия назад. </w:t>
      </w:r>
      <w:proofErr w:type="gramStart"/>
      <w:r w:rsidRPr="00D2298B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D2298B">
        <w:rPr>
          <w:rFonts w:ascii="Times New Roman" w:hAnsi="Times New Roman" w:cs="Times New Roman"/>
          <w:sz w:val="24"/>
          <w:szCs w:val="24"/>
        </w:rPr>
        <w:t xml:space="preserve"> как: василиск, </w:t>
      </w:r>
      <w:proofErr w:type="spellStart"/>
      <w:r w:rsidRPr="00D2298B">
        <w:rPr>
          <w:rFonts w:ascii="Times New Roman" w:hAnsi="Times New Roman" w:cs="Times New Roman"/>
          <w:sz w:val="24"/>
          <w:szCs w:val="24"/>
        </w:rPr>
        <w:t>гиппогриф</w:t>
      </w:r>
      <w:proofErr w:type="spellEnd"/>
      <w:r w:rsidRPr="00D2298B">
        <w:rPr>
          <w:rFonts w:ascii="Times New Roman" w:hAnsi="Times New Roman" w:cs="Times New Roman"/>
          <w:sz w:val="24"/>
          <w:szCs w:val="24"/>
        </w:rPr>
        <w:t>, единорог, тролль, феникс, гоблин, кентавр.</w:t>
      </w:r>
    </w:p>
    <w:p w:rsidR="00D2298B" w:rsidRDefault="00D2298B" w:rsidP="00D229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 xml:space="preserve">Из перечисленных мифологических существ не выявлена история происхождения, кроме как в книгах Джоан Роулинг, это позволяет нам сделать вывод, что данные мифологические существа придуманы самой Джоан Роулинг. Такие как: </w:t>
      </w:r>
      <w:proofErr w:type="spellStart"/>
      <w:r w:rsidRPr="00D2298B">
        <w:rPr>
          <w:rFonts w:ascii="Times New Roman" w:hAnsi="Times New Roman" w:cs="Times New Roman"/>
          <w:sz w:val="24"/>
          <w:szCs w:val="24"/>
        </w:rPr>
        <w:t>дементор</w:t>
      </w:r>
      <w:proofErr w:type="spellEnd"/>
      <w:r w:rsidRPr="00D22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98B">
        <w:rPr>
          <w:rFonts w:ascii="Times New Roman" w:hAnsi="Times New Roman" w:cs="Times New Roman"/>
          <w:sz w:val="24"/>
          <w:szCs w:val="24"/>
        </w:rPr>
        <w:t>фестрал</w:t>
      </w:r>
      <w:proofErr w:type="spellEnd"/>
      <w:r w:rsidRPr="00D2298B">
        <w:rPr>
          <w:rFonts w:ascii="Times New Roman" w:hAnsi="Times New Roman" w:cs="Times New Roman"/>
          <w:sz w:val="24"/>
          <w:szCs w:val="24"/>
        </w:rPr>
        <w:t>. Сову, в качестве почтальон, рассматривала только Джоан Роулинг, другие источники, упоминающие сову в качестве почтальона, нами не найдены.</w:t>
      </w:r>
    </w:p>
    <w:p w:rsidR="00D2298B" w:rsidRPr="00D2298B" w:rsidRDefault="00D2298B" w:rsidP="00D229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F8">
        <w:rPr>
          <w:rFonts w:ascii="Times New Roman" w:hAnsi="Times New Roman" w:cs="Times New Roman"/>
          <w:sz w:val="24"/>
          <w:szCs w:val="24"/>
        </w:rPr>
        <w:t>Создавая имена для своих героев — волшебных существ в цикле книг о «Гарри Поттере», Дж. К. Роулинг пользовалась совершенно разными источниками: это и библейские тексты, и языческие мифологии разных народов, и литература, как современная, так и более ранняя. Многие из имен являются говорящими</w:t>
      </w:r>
    </w:p>
    <w:p w:rsidR="006479F8" w:rsidRPr="00D2298B" w:rsidRDefault="00D2298B" w:rsidP="0064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 xml:space="preserve">Проведенное нами исследование позволяет утверждать, что выдвинутая нами гипотеза, нашла подтверждение. </w:t>
      </w:r>
    </w:p>
    <w:p w:rsidR="006479F8" w:rsidRDefault="006479F8" w:rsidP="00647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9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79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  <w:proofErr w:type="gramEnd"/>
    </w:p>
    <w:p w:rsidR="00D2298B" w:rsidRDefault="00D2298B" w:rsidP="00D229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 И.А. каталог картинной галереи.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Изобразительно искусство,1986.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Андерсен Г. сломанный Меч.- М.: АО издательская группа «Прогресс»,1993.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Асбьерсен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П.К., Любарская А. вороны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Ут-Реста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норвежские сказки и предания.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Детгиз,1962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Бердников Г.П. Энциклопедический словарь юного литературоведа.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Педагогика,1988.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Советская Энциклопедия.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Прохоров А.М. –М.: Советская энциклопедия,1974.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Вельтман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Предки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Степанова,1936.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Гербер Хелен. Мифы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Сеаерной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Европы.- М.: </w:t>
      </w:r>
      <w:r>
        <w:rPr>
          <w:rFonts w:ascii="Times New Roman" w:hAnsi="Times New Roman" w:cs="Times New Roman"/>
          <w:sz w:val="24"/>
          <w:szCs w:val="24"/>
          <w:lang w:val="en-US"/>
        </w:rPr>
        <w:t>LITRES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Джоан Роулинг. Гарри Поттер.- М.: РОСМЭН,2015.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ИБСЕН г. Пьер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Проспект,2013.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Жорж Кювье.- М.: Наука, 1976.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Клиффорд Дональд Саймак. Заповедник гоблинов.- М.: ЭКСМО,2011.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 Н.А. Легенды и мифы Древней Греции.- М.: Мартин,2001.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 А. Легенды народов Скандинавии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Менеджер,2001. 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Плиний Старший. Естествознание.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исусстве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Просвещение,1994.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Еврейские народные сказки.- М.: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О плоском мире. – М.: Астрель,2011.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Властелин колец.- М.: Астрель,2011.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Томилин А.Н. Полководцы и завоеватели.- М.: ОЛМА МЕДИА ГРУПП,2007.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Туве Янсон. Сказки Долины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>
        <w:rPr>
          <w:rFonts w:ascii="Times New Roman" w:hAnsi="Times New Roman" w:cs="Times New Roman"/>
          <w:sz w:val="24"/>
          <w:szCs w:val="24"/>
        </w:rPr>
        <w:t>-троллей.- М.: Азбука,2012.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Хорхе Луис Борхес. Книга Вымышленных Существ. – М.: Азбука,2004.</w:t>
      </w:r>
    </w:p>
    <w:p w:rsid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Пестрые рассказы.- М.: Издательство Академии Наук СССР, 1963.</w:t>
      </w:r>
    </w:p>
    <w:p w:rsidR="00D2298B" w:rsidRPr="00D2298B" w:rsidRDefault="00D2298B" w:rsidP="00D2298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 xml:space="preserve">М. В. Бычкова, Т. С. </w:t>
      </w:r>
      <w:proofErr w:type="spellStart"/>
      <w:r w:rsidRPr="00D2298B">
        <w:rPr>
          <w:rFonts w:ascii="Times New Roman" w:hAnsi="Times New Roman" w:cs="Times New Roman"/>
          <w:sz w:val="24"/>
          <w:szCs w:val="24"/>
        </w:rPr>
        <w:t>Цвентух</w:t>
      </w:r>
      <w:proofErr w:type="spellEnd"/>
      <w:proofErr w:type="gramStart"/>
      <w:r w:rsidRPr="00D229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298B">
        <w:rPr>
          <w:rFonts w:ascii="Times New Roman" w:hAnsi="Times New Roman" w:cs="Times New Roman"/>
          <w:sz w:val="24"/>
          <w:szCs w:val="24"/>
        </w:rPr>
        <w:t xml:space="preserve"> ИМЕНА ВОЛШЕБНЫХ СУЩЕСТВ В ХУДОЖЕСТВЕННОМ ТЕКСТЕ НА ПРИМЕРЕ ЦИКЛА КНИГ О ГАРРИ ПОТТЕРЕ.- Вестник Челябинского государственного университета. 2019. № 6 (428). Филологические науки. </w:t>
      </w:r>
      <w:proofErr w:type="spellStart"/>
      <w:r w:rsidRPr="00D2298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2298B">
        <w:rPr>
          <w:rFonts w:ascii="Times New Roman" w:hAnsi="Times New Roman" w:cs="Times New Roman"/>
          <w:sz w:val="24"/>
          <w:szCs w:val="24"/>
        </w:rPr>
        <w:t>. 117. С. 32—39.</w:t>
      </w:r>
    </w:p>
    <w:p w:rsidR="00D2298B" w:rsidRDefault="00D2298B" w:rsidP="00D2298B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298B" w:rsidRPr="00357043" w:rsidRDefault="00D2298B" w:rsidP="00D2298B">
      <w:pPr>
        <w:pStyle w:val="a4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298B" w:rsidRPr="006479F8" w:rsidRDefault="00D2298B" w:rsidP="00647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298B" w:rsidRPr="006479F8" w:rsidSect="005038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7FE"/>
    <w:multiLevelType w:val="hybridMultilevel"/>
    <w:tmpl w:val="50EC0320"/>
    <w:lvl w:ilvl="0" w:tplc="F17CB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44AC6"/>
    <w:multiLevelType w:val="hybridMultilevel"/>
    <w:tmpl w:val="AA9C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405F"/>
    <w:multiLevelType w:val="hybridMultilevel"/>
    <w:tmpl w:val="99CED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47F55"/>
    <w:multiLevelType w:val="hybridMultilevel"/>
    <w:tmpl w:val="7134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199"/>
    <w:multiLevelType w:val="hybridMultilevel"/>
    <w:tmpl w:val="1FAEB68C"/>
    <w:lvl w:ilvl="0" w:tplc="BF26BC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04FB"/>
    <w:multiLevelType w:val="hybridMultilevel"/>
    <w:tmpl w:val="9C76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7"/>
    <w:rsid w:val="00121CAA"/>
    <w:rsid w:val="002A085D"/>
    <w:rsid w:val="002B1778"/>
    <w:rsid w:val="002F4673"/>
    <w:rsid w:val="003E0FB4"/>
    <w:rsid w:val="00503878"/>
    <w:rsid w:val="00601FDF"/>
    <w:rsid w:val="0063657D"/>
    <w:rsid w:val="006479F8"/>
    <w:rsid w:val="008457F7"/>
    <w:rsid w:val="008F2E98"/>
    <w:rsid w:val="00957A23"/>
    <w:rsid w:val="00973E2E"/>
    <w:rsid w:val="00AB7CA9"/>
    <w:rsid w:val="00AC7F69"/>
    <w:rsid w:val="00BD0C03"/>
    <w:rsid w:val="00CF2EF1"/>
    <w:rsid w:val="00CF4920"/>
    <w:rsid w:val="00D2298B"/>
    <w:rsid w:val="00D36C04"/>
    <w:rsid w:val="00E1582C"/>
    <w:rsid w:val="00E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2020-02-18T14:53:00Z</dcterms:created>
  <dcterms:modified xsi:type="dcterms:W3CDTF">2020-02-18T20:30:00Z</dcterms:modified>
</cp:coreProperties>
</file>