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6A" w:rsidRPr="006B1D4B" w:rsidRDefault="006B1D4B" w:rsidP="006B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1D4B">
        <w:rPr>
          <w:rFonts w:ascii="Times New Roman" w:hAnsi="Times New Roman" w:cs="Times New Roman"/>
          <w:b/>
          <w:sz w:val="24"/>
          <w:szCs w:val="28"/>
        </w:rPr>
        <w:t>ЛИНГВОКУЛЬТУРНЫЙ КОНЦЕПТ “</w:t>
      </w:r>
      <w:r w:rsidRPr="006B1D4B">
        <w:rPr>
          <w:rFonts w:ascii="Times New Roman" w:hAnsi="Times New Roman" w:cs="Times New Roman"/>
          <w:b/>
          <w:sz w:val="24"/>
          <w:szCs w:val="28"/>
          <w:lang w:val="en-US"/>
        </w:rPr>
        <w:t>PRIVACY</w:t>
      </w:r>
      <w:r w:rsidRPr="006B1D4B">
        <w:rPr>
          <w:rFonts w:ascii="Times New Roman" w:hAnsi="Times New Roman" w:cs="Times New Roman"/>
          <w:b/>
          <w:sz w:val="24"/>
          <w:szCs w:val="28"/>
        </w:rPr>
        <w:t>” В ЯЗЫКОВОЙ МОДЕЛИ МИРА АНГЛИЧАН (НА МАТЕРИАЛЕ ИССЛЕДОВАНИЯ АНГЛИЙСКИХ ФРАЗЕОЛОГИЗМОВ)</w:t>
      </w:r>
    </w:p>
    <w:p w:rsidR="00FD486A" w:rsidRPr="006B1D4B" w:rsidRDefault="006B1D4B" w:rsidP="00FD48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B1D4B">
        <w:rPr>
          <w:rFonts w:ascii="Times New Roman" w:hAnsi="Times New Roman" w:cs="Times New Roman"/>
          <w:b/>
          <w:sz w:val="24"/>
          <w:szCs w:val="28"/>
        </w:rPr>
        <w:t>Е.С. Бобылева, М.А. Глушко</w:t>
      </w:r>
    </w:p>
    <w:p w:rsidR="006B1D4B" w:rsidRDefault="006B1D4B" w:rsidP="008710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97B5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 статье рассматриваются исконно английские фразеологизмы с точки зрения раскрытия в них национальной идентичности англичан</w:t>
      </w:r>
      <w:r w:rsidR="00E97B5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, а именно такого </w:t>
      </w:r>
      <w:r w:rsidRPr="00E97B5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концепта, как “</w:t>
      </w:r>
      <w:proofErr w:type="spellStart"/>
      <w:r w:rsidRPr="00E97B5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privacy</w:t>
      </w:r>
      <w:proofErr w:type="spellEnd"/>
      <w:r w:rsidRPr="00E97B5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”, </w:t>
      </w:r>
      <w:r w:rsidR="00E97B5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исследуется структура и содержание, представленного концепта. В результате исследования авторы делают вывод о структурном содержании концепта </w:t>
      </w:r>
      <w:r w:rsidR="00E97B55" w:rsidRPr="00E97B5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“</w:t>
      </w:r>
      <w:proofErr w:type="spellStart"/>
      <w:r w:rsidR="00E97B55" w:rsidRPr="00E97B5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privacy</w:t>
      </w:r>
      <w:proofErr w:type="spellEnd"/>
      <w:r w:rsidR="00E97B55" w:rsidRPr="00E97B5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”</w:t>
      </w:r>
      <w:r w:rsidR="00E97B5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</w:t>
      </w:r>
    </w:p>
    <w:p w:rsidR="00E97B55" w:rsidRDefault="00E97B55" w:rsidP="008710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Ключевые слова и фразы: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концепт </w:t>
      </w:r>
      <w:r w:rsidRPr="00E97B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proofErr w:type="spellStart"/>
      <w:r w:rsidRPr="00E97B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privacy</w:t>
      </w:r>
      <w:proofErr w:type="spellEnd"/>
      <w:r w:rsidRPr="00E97B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фразеологические единицы, английская и русская культура</w:t>
      </w:r>
    </w:p>
    <w:p w:rsidR="00E97B55" w:rsidRDefault="00E97B55" w:rsidP="008710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7325D" w:rsidRPr="00E97B55" w:rsidRDefault="0027325D" w:rsidP="0087100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Фразеологизмы являются национальным отражением традиций, привычек и культуры народа и его языка в целом. Соединенное </w:t>
      </w:r>
      <w:r w:rsidR="001D3F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Королевство Великобритании И Северной Ирландии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состоят из нескольких этносов, нас в данном исследовании заинтересовали англичане, поскольку являются наиболее популярными среди других носителей </w:t>
      </w:r>
      <w:r w:rsidR="001D3F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британского английского. </w:t>
      </w:r>
    </w:p>
    <w:p w:rsidR="00871003" w:rsidRPr="006B1D4B" w:rsidRDefault="00871003" w:rsidP="008710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исследовать репрезентацию концепта </w:t>
      </w:r>
      <w:r w:rsidRPr="006B1D4B">
        <w:rPr>
          <w:rFonts w:ascii="Times New Roman" w:hAnsi="Times New Roman" w:cs="Times New Roman"/>
          <w:sz w:val="24"/>
          <w:szCs w:val="24"/>
        </w:rPr>
        <w:t>“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hAnsi="Times New Roman" w:cs="Times New Roman"/>
          <w:sz w:val="24"/>
          <w:szCs w:val="24"/>
        </w:rPr>
        <w:t>” в языковой модели мира англичан на основе анализа фразеологического фонда английского языка.</w:t>
      </w:r>
    </w:p>
    <w:p w:rsidR="00871003" w:rsidRPr="006B1D4B" w:rsidRDefault="00871003" w:rsidP="008710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>Объект: концепт “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hAnsi="Times New Roman" w:cs="Times New Roman"/>
          <w:sz w:val="24"/>
          <w:szCs w:val="24"/>
        </w:rPr>
        <w:t>”, характеризующий одну из особенностей английского характера.</w:t>
      </w:r>
    </w:p>
    <w:p w:rsidR="00871003" w:rsidRPr="006B1D4B" w:rsidRDefault="00871003" w:rsidP="008710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>Предмет: английские фразеологизмы, отражающие концепт “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hAnsi="Times New Roman" w:cs="Times New Roman"/>
          <w:sz w:val="24"/>
          <w:szCs w:val="24"/>
        </w:rPr>
        <w:t>”.</w:t>
      </w:r>
    </w:p>
    <w:p w:rsidR="00871003" w:rsidRPr="006B1D4B" w:rsidRDefault="00871003" w:rsidP="008710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>Задачи:</w:t>
      </w:r>
    </w:p>
    <w:p w:rsidR="00871003" w:rsidRPr="006B1D4B" w:rsidRDefault="00871003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 xml:space="preserve">1. Изучить понятие </w:t>
      </w:r>
      <w:proofErr w:type="spellStart"/>
      <w:r w:rsidRPr="006B1D4B">
        <w:rPr>
          <w:rFonts w:ascii="Times New Roman" w:hAnsi="Times New Roman" w:cs="Times New Roman"/>
          <w:sz w:val="24"/>
          <w:szCs w:val="24"/>
        </w:rPr>
        <w:t>лингвокультурного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 xml:space="preserve"> концепта.</w:t>
      </w:r>
    </w:p>
    <w:p w:rsidR="00871003" w:rsidRPr="006B1D4B" w:rsidRDefault="00871003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>2. Исследовать структуру и содержательное наполнение концепта “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hAnsi="Times New Roman" w:cs="Times New Roman"/>
          <w:sz w:val="24"/>
          <w:szCs w:val="24"/>
        </w:rPr>
        <w:t xml:space="preserve">” в английской </w:t>
      </w:r>
      <w:proofErr w:type="spellStart"/>
      <w:r w:rsidRPr="006B1D4B">
        <w:rPr>
          <w:rFonts w:ascii="Times New Roman" w:hAnsi="Times New Roman" w:cs="Times New Roman"/>
          <w:sz w:val="24"/>
          <w:szCs w:val="24"/>
        </w:rPr>
        <w:t>лингвокультуре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>.</w:t>
      </w:r>
    </w:p>
    <w:p w:rsidR="00C41C7A" w:rsidRPr="006B1D4B" w:rsidRDefault="00871003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>3. Выявить английские фразеологизмы, отражающие концепт “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hAnsi="Times New Roman" w:cs="Times New Roman"/>
          <w:sz w:val="24"/>
          <w:szCs w:val="24"/>
        </w:rPr>
        <w:t>”.</w:t>
      </w:r>
    </w:p>
    <w:p w:rsidR="007E074B" w:rsidRPr="006B1D4B" w:rsidRDefault="00871003" w:rsidP="0087100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</w:rPr>
        <w:t xml:space="preserve">Прежде всего, обратимся к понятию концепта. 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r w:rsidR="00C734ED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семантическому словарю Н.Ю. Шведовой: «Концепт – это содержательная сторона словесного знака, за которой стоит понятие принадлежащее умственной, духовной или жизненно важной материальной сфере существования человека, выработанное и закрепленное общественным опытом народа, имеющее в его жизни исторические корни, социально и субъективно осмысляемое и – через ступень такого осмысления – соотносимое с другими понятиями, ближайшее с ним связанными или, во многих случаях, ему противопоставляемыми.»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34ED" w:rsidRPr="006B1D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41C7A" w:rsidRPr="006B1D4B" w:rsidRDefault="00871003" w:rsidP="0087100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Ю. С. Степанов отмечает, что </w:t>
      </w:r>
      <w:r w:rsidR="00C41C7A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концепт выступает «основной ячейкой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в ментальном мире человека», </w:t>
      </w:r>
      <w:r w:rsidR="00C41C7A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 </w:t>
      </w:r>
      <w:r w:rsidR="00C41C7A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главным средством материализации и объективизации </w:t>
      </w:r>
      <w:proofErr w:type="spellStart"/>
      <w:r w:rsidR="00C41C7A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лингвокультурного</w:t>
      </w:r>
      <w:proofErr w:type="spellEnd"/>
      <w:r w:rsidR="00C41C7A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концепта.</w:t>
      </w:r>
      <w:r w:rsidR="00C41C7A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Концепт отражается в языке при помощи целого комплекса языковых средств, в том числе, фразеологических единиц. </w:t>
      </w:r>
    </w:p>
    <w:p w:rsidR="00C41C7A" w:rsidRPr="006B1D4B" w:rsidRDefault="00C41C7A" w:rsidP="00C41C7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Ознакомившись с рядом научных работ, таких как: </w:t>
      </w:r>
      <w:proofErr w:type="spellStart"/>
      <w:r w:rsidR="00212B2E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кногой</w:t>
      </w:r>
      <w:proofErr w:type="spellEnd"/>
      <w:r w:rsidR="00212B2E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Сухаревой и М. Сухаревой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B2E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«Психология народов и наций»</w:t>
      </w:r>
      <w:r w:rsidR="00C734ED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статьёй 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«Особенности и парадоксальность характера англичан», диссертацией </w:t>
      </w:r>
      <w:r w:rsidR="00212B2E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Коршуновой Елены Сергеевны 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«Английский национальный характер как культурный конструкт»</w:t>
      </w:r>
      <w:r w:rsidR="00212B2E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выделить следующие черты характера</w:t>
      </w:r>
      <w:r w:rsidR="00212B2E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присущи</w:t>
      </w:r>
      <w:r w:rsidR="00212B2E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англичанам: стабильность или консерватизм, способность владеть собой (культ самоконтроля) и умение подобающим образом реагировать на жизненные ситуации (культ предписанного поведения), невозмутимость и самообладание, сдержанность и обходительность</w:t>
      </w:r>
      <w:r w:rsidR="00212B2E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B2E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авторы также отмечают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англичане уединены в своем жилище и ценят личное пространство. </w:t>
      </w:r>
    </w:p>
    <w:p w:rsidR="00B2630E" w:rsidRPr="006B1D4B" w:rsidRDefault="00B2630E" w:rsidP="00B2630E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Обратимся к толковым словарям английского и русского языков, чтобы определить английское понятие </w:t>
      </w:r>
      <w:r w:rsidRPr="006B1D4B">
        <w:rPr>
          <w:rFonts w:ascii="Times New Roman" w:hAnsi="Times New Roman" w:cs="Times New Roman"/>
          <w:sz w:val="24"/>
          <w:szCs w:val="24"/>
        </w:rPr>
        <w:t>“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hAnsi="Times New Roman" w:cs="Times New Roman"/>
          <w:sz w:val="24"/>
          <w:szCs w:val="24"/>
        </w:rPr>
        <w:t>”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выяснить, соответствует ли его содержание русскому понятию «уединение». </w:t>
      </w:r>
    </w:p>
    <w:p w:rsidR="00853D3E" w:rsidRPr="006B1D4B" w:rsidRDefault="00853D3E" w:rsidP="00853D3E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Оксфордский  и</w:t>
      </w:r>
      <w:proofErr w:type="gramEnd"/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Кембриджский толковые словари дают следующие дефиниции понятию </w:t>
      </w:r>
      <w:r w:rsidRPr="006B1D4B">
        <w:rPr>
          <w:rFonts w:ascii="Times New Roman" w:hAnsi="Times New Roman" w:cs="Times New Roman"/>
          <w:sz w:val="24"/>
          <w:szCs w:val="24"/>
        </w:rPr>
        <w:t>“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hAnsi="Times New Roman" w:cs="Times New Roman"/>
          <w:sz w:val="24"/>
          <w:szCs w:val="24"/>
        </w:rPr>
        <w:t>”:</w:t>
      </w:r>
    </w:p>
    <w:p w:rsidR="00853D3E" w:rsidRPr="006B1D4B" w:rsidRDefault="00853D3E" w:rsidP="00E97B5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•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A state in which one </w:t>
      </w:r>
      <w:proofErr w:type="gramStart"/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not observed or disturbed by other people</w:t>
      </w:r>
      <w:proofErr w:type="gramEnd"/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853D3E" w:rsidRPr="006B1D4B" w:rsidRDefault="00853D3E" w:rsidP="00E97B5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•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The state of being free from public attention. </w:t>
      </w:r>
    </w:p>
    <w:p w:rsidR="00B2630E" w:rsidRPr="006B1D4B" w:rsidRDefault="00853D3E" w:rsidP="00E97B5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•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proofErr w:type="gramStart"/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someone's</w:t>
      </w:r>
      <w:proofErr w:type="gramEnd"/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right to keep their personal matters and relationships secret.</w:t>
      </w:r>
    </w:p>
    <w:p w:rsidR="00853D3E" w:rsidRPr="006B1D4B" w:rsidRDefault="00853D3E" w:rsidP="00853D3E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Синонимами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“privacy” </w:t>
      </w:r>
      <w:r w:rsidRPr="006B1D4B">
        <w:rPr>
          <w:rFonts w:ascii="Times New Roman" w:hAnsi="Times New Roman" w:cs="Times New Roman"/>
          <w:sz w:val="24"/>
          <w:szCs w:val="24"/>
        </w:rPr>
        <w:t>являются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1D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secrecy, solitude, seclusion, retirement, </w:t>
      </w:r>
      <w:hyperlink r:id="rId5" w:history="1">
        <w:r w:rsidRPr="006B1D4B">
          <w:rPr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closeness</w:t>
        </w:r>
      </w:hyperlink>
      <w:r w:rsidRPr="006B1D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hyperlink r:id="rId6" w:history="1">
        <w:r w:rsidRPr="006B1D4B">
          <w:rPr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isolation</w:t>
        </w:r>
      </w:hyperlink>
      <w:r w:rsidRPr="006B1D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</w:p>
    <w:p w:rsidR="00B2630E" w:rsidRPr="006B1D4B" w:rsidRDefault="00853D3E" w:rsidP="00B2630E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на основе проанализированных определений понятия </w:t>
      </w:r>
      <w:r w:rsidRPr="006B1D4B">
        <w:rPr>
          <w:rFonts w:ascii="Times New Roman" w:hAnsi="Times New Roman" w:cs="Times New Roman"/>
          <w:sz w:val="24"/>
          <w:szCs w:val="24"/>
        </w:rPr>
        <w:t>“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hAnsi="Times New Roman" w:cs="Times New Roman"/>
          <w:sz w:val="24"/>
          <w:szCs w:val="24"/>
        </w:rPr>
        <w:t xml:space="preserve">”, </w:t>
      </w:r>
      <w:r w:rsidR="00B2630E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ряда синонимов</w:t>
      </w:r>
      <w:r w:rsidR="00723974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информации о национальных чертах и особенностях культуры англичан можно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выделить </w:t>
      </w:r>
      <w:r w:rsidR="00723974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следующую 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структуру и содержательное наполнение концепта </w:t>
      </w:r>
      <w:r w:rsidRPr="006B1D4B">
        <w:rPr>
          <w:rFonts w:ascii="Times New Roman" w:hAnsi="Times New Roman" w:cs="Times New Roman"/>
          <w:sz w:val="24"/>
          <w:szCs w:val="24"/>
        </w:rPr>
        <w:t>“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hAnsi="Times New Roman" w:cs="Times New Roman"/>
          <w:sz w:val="24"/>
          <w:szCs w:val="24"/>
        </w:rPr>
        <w:t>”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2630E" w:rsidRPr="006B1D4B" w:rsidRDefault="00B2630E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Уединение в своем жилище</w:t>
      </w:r>
    </w:p>
    <w:p w:rsidR="00B2630E" w:rsidRPr="006B1D4B" w:rsidRDefault="00B2630E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Замкнутость в общении</w:t>
      </w:r>
    </w:p>
    <w:p w:rsidR="00B2630E" w:rsidRPr="006B1D4B" w:rsidRDefault="00B2630E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Затворничество</w:t>
      </w:r>
    </w:p>
    <w:p w:rsidR="00B2630E" w:rsidRPr="006B1D4B" w:rsidRDefault="00B2630E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Удовлетворение одиночеством</w:t>
      </w:r>
    </w:p>
    <w:p w:rsidR="00D74145" w:rsidRPr="006B1D4B" w:rsidRDefault="00D74145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Обособленность</w:t>
      </w:r>
    </w:p>
    <w:p w:rsidR="00B2630E" w:rsidRPr="006B1D4B" w:rsidRDefault="00D74145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Закрытость, скрытность</w:t>
      </w:r>
    </w:p>
    <w:p w:rsidR="00B2630E" w:rsidRPr="006B1D4B" w:rsidRDefault="00B2630E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Душевный покой </w:t>
      </w:r>
    </w:p>
    <w:p w:rsidR="00D74145" w:rsidRPr="006B1D4B" w:rsidRDefault="00D74145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Тайна личной жизни</w:t>
      </w:r>
    </w:p>
    <w:p w:rsidR="00C90905" w:rsidRPr="006B1D4B" w:rsidRDefault="00022B46" w:rsidP="00C734E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90905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онятия «уединен</w:t>
      </w:r>
      <w:r w:rsidR="00C734ED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ие» в русском толковом словаре 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трактуется следующим образом:</w:t>
      </w:r>
    </w:p>
    <w:p w:rsidR="00022B46" w:rsidRPr="006B1D4B" w:rsidRDefault="00022B46" w:rsidP="00022B4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</w:rPr>
        <w:t>Пребывание в одиночестве, без общения с кем-л.</w:t>
      </w:r>
    </w:p>
    <w:p w:rsidR="00022B46" w:rsidRPr="006B1D4B" w:rsidRDefault="00022B46" w:rsidP="00022B4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</w:rPr>
        <w:t>Обособленность, уединенность.</w:t>
      </w:r>
    </w:p>
    <w:p w:rsidR="00C90905" w:rsidRPr="006B1D4B" w:rsidRDefault="00C90905" w:rsidP="00C9090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синонимам слова «уединение» относят : </w:t>
      </w:r>
      <w:hyperlink r:id="rId7" w:tooltip="синонимы к слову затворничество" w:history="1">
        <w:r w:rsidRPr="006B1D4B">
          <w:rPr>
            <w:rFonts w:ascii="Times New Roman" w:hAnsi="Times New Roman" w:cs="Times New Roman"/>
            <w:sz w:val="24"/>
            <w:szCs w:val="24"/>
          </w:rPr>
          <w:t>затворничество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8" w:tooltip="синонимы к слову полное одиночество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полное одиночество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9" w:tooltip="синонимы к слову душевный покой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душевный покой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0" w:tooltip="синонимы к слову полное уединение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полное уединение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1" w:tooltip="синонимы к слову большая часть времени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большая часть времени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" w:tooltip="синонимы к слову уединённое место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уединённое место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покой, </w:t>
      </w:r>
      <w:hyperlink r:id="rId13" w:tooltip="синонимы к слову успокоение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успокоение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4" w:tooltip="синонимы к слову прибежище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прибежище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5" w:tooltip="синонимы к слову размышление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размышление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6" w:tooltip="синонимы к слову отшельник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отшельник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7" w:tooltip="синонимы к слову пребывание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пребывание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8" w:tooltip="синонимы к слову забота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забота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9" w:tooltip="синонимы к слову затворник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затворник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0" w:tooltip="синонимы к слову спокойствие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спокойствие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1" w:tooltip="синонимы к слову досуг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досуг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2" w:tooltip="синонимы к слову уединённость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уединённость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3" w:tooltip="синонимы к слову утешение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утешение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Также с этим словом ассоциируют: </w:t>
      </w:r>
      <w:hyperlink r:id="rId24" w:tooltip="Ассоциации к слову ОДИНОЧЕСТВО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одиночество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5" w:tooltip="Ассоциации к слову ТИШИНА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тишина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6" w:tooltip="Ассоциации к слову ОДИН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один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7" w:tooltip="Ассоциации к слову ПРИРОДА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природа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8" w:tooltip="Ассоциации к слову УЕДИНИТЬСЯ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уединиться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9" w:tooltip="Ассоциации к слову ОТДЫХ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отдых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30" w:tooltip="Ассоциации к слову СПОКОЙСТВИЕ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спокойствие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31" w:tooltip="Ассоциации к слову ЕДИНЫЙ" w:history="1">
        <w:r w:rsidRPr="006B1D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единый</w:t>
        </w:r>
      </w:hyperlink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41C7A" w:rsidRPr="006B1D4B" w:rsidRDefault="00AB07EF" w:rsidP="00871003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>Таким образом, можно выделит</w:t>
      </w:r>
      <w:r w:rsidR="00022B46" w:rsidRPr="006B1D4B">
        <w:rPr>
          <w:rFonts w:ascii="Times New Roman" w:hAnsi="Times New Roman" w:cs="Times New Roman"/>
          <w:sz w:val="24"/>
          <w:szCs w:val="24"/>
        </w:rPr>
        <w:t>ь след</w:t>
      </w:r>
      <w:r w:rsidR="00BD1DF5" w:rsidRPr="006B1D4B">
        <w:rPr>
          <w:rFonts w:ascii="Times New Roman" w:hAnsi="Times New Roman" w:cs="Times New Roman"/>
          <w:sz w:val="24"/>
          <w:szCs w:val="24"/>
        </w:rPr>
        <w:t xml:space="preserve">ующие сходства и различия </w:t>
      </w:r>
      <w:r w:rsidRPr="006B1D4B">
        <w:rPr>
          <w:rFonts w:ascii="Times New Roman" w:hAnsi="Times New Roman" w:cs="Times New Roman"/>
          <w:sz w:val="24"/>
          <w:szCs w:val="24"/>
        </w:rPr>
        <w:t>английского концепта “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hAnsi="Times New Roman" w:cs="Times New Roman"/>
          <w:sz w:val="24"/>
          <w:szCs w:val="24"/>
        </w:rPr>
        <w:t>” и русского концепта «уединение»:</w:t>
      </w:r>
    </w:p>
    <w:p w:rsidR="00AB07EF" w:rsidRPr="006B1D4B" w:rsidRDefault="00AB07EF" w:rsidP="00E97B5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>Сходства:</w:t>
      </w:r>
    </w:p>
    <w:p w:rsidR="00AB07EF" w:rsidRPr="006B1D4B" w:rsidRDefault="00AB07EF" w:rsidP="00E97B55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Изоляция</w:t>
      </w:r>
    </w:p>
    <w:p w:rsidR="00AB07EF" w:rsidRPr="006B1D4B" w:rsidRDefault="00AB07EF" w:rsidP="00E97B55">
      <w:pPr>
        <w:pStyle w:val="a7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Закрытость</w:t>
      </w:r>
    </w:p>
    <w:p w:rsidR="00AB07EF" w:rsidRPr="006B1D4B" w:rsidRDefault="00AB07EF" w:rsidP="00E97B55">
      <w:pPr>
        <w:pStyle w:val="a7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Скрытность</w:t>
      </w:r>
    </w:p>
    <w:p w:rsidR="00AB07EF" w:rsidRPr="006B1D4B" w:rsidRDefault="00AB07EF" w:rsidP="00E97B55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Обособленность</w:t>
      </w:r>
    </w:p>
    <w:p w:rsidR="00AB07EF" w:rsidRPr="006B1D4B" w:rsidRDefault="00AB07EF" w:rsidP="00E97B55">
      <w:pPr>
        <w:pStyle w:val="a7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Затворничество</w:t>
      </w:r>
    </w:p>
    <w:p w:rsidR="00AB07EF" w:rsidRPr="006B1D4B" w:rsidRDefault="00AB07EF" w:rsidP="00E97B55">
      <w:pPr>
        <w:pStyle w:val="a7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Замкнутость в общении</w:t>
      </w:r>
    </w:p>
    <w:p w:rsidR="00AB07EF" w:rsidRPr="006B1D4B" w:rsidRDefault="00AB07EF" w:rsidP="00E97B5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>Различия</w:t>
      </w:r>
      <w:r w:rsidR="00E97B55">
        <w:rPr>
          <w:rFonts w:ascii="Times New Roman" w:hAnsi="Times New Roman" w:cs="Times New Roman"/>
          <w:sz w:val="24"/>
          <w:szCs w:val="24"/>
        </w:rPr>
        <w:t>:</w:t>
      </w:r>
    </w:p>
    <w:p w:rsidR="00AB07EF" w:rsidRPr="006B1D4B" w:rsidRDefault="00AB07EF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Удовлетворенность одиночеством присутствует только в Р.</w:t>
      </w:r>
    </w:p>
    <w:p w:rsidR="00AB07EF" w:rsidRPr="006B1D4B" w:rsidRDefault="00AB07EF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Тайна личной жизни только в Р.</w:t>
      </w:r>
    </w:p>
    <w:p w:rsidR="00AB07EF" w:rsidRPr="006B1D4B" w:rsidRDefault="00AB07EF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Самоконтроль только в Р.</w:t>
      </w:r>
    </w:p>
    <w:p w:rsidR="00AB07EF" w:rsidRPr="006B1D4B" w:rsidRDefault="00AB07EF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Душевный покой только в Р.</w:t>
      </w:r>
    </w:p>
    <w:p w:rsidR="00AB07EF" w:rsidRPr="006B1D4B" w:rsidRDefault="00AB07EF" w:rsidP="00E97B5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Ценность времени только в Р.</w:t>
      </w:r>
    </w:p>
    <w:p w:rsidR="00AB07EF" w:rsidRPr="006B1D4B" w:rsidRDefault="00AB07EF" w:rsidP="00E9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</w:rPr>
        <w:t xml:space="preserve">Проанализируем следующие фразеологизмы выражают концепт 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hAnsi="Times New Roman" w:cs="Times New Roman"/>
          <w:sz w:val="24"/>
          <w:szCs w:val="24"/>
        </w:rPr>
        <w:t>.</w:t>
      </w:r>
    </w:p>
    <w:p w:rsidR="00AB07EF" w:rsidRPr="006B1D4B" w:rsidRDefault="00AB07EF" w:rsidP="00E9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</w:rPr>
        <w:t xml:space="preserve">В ходе исследования были найдены ФЕ, отражающие 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сдерж</w:t>
      </w:r>
      <w:r w:rsidR="00E97B55">
        <w:rPr>
          <w:rFonts w:ascii="Times New Roman" w:hAnsi="Times New Roman" w:cs="Times New Roman"/>
          <w:sz w:val="24"/>
          <w:szCs w:val="24"/>
          <w:shd w:val="clear" w:color="auto" w:fill="FFFFFF"/>
        </w:rPr>
        <w:t>анность, самоконтроль, выдержку: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D4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B1D4B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4B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4B">
        <w:rPr>
          <w:rFonts w:ascii="Times New Roman" w:hAnsi="Times New Roman" w:cs="Times New Roman"/>
          <w:sz w:val="24"/>
          <w:szCs w:val="24"/>
        </w:rPr>
        <w:t>temper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 xml:space="preserve"> — сдерживаться, владеть собой;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D4B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4B">
        <w:rPr>
          <w:rFonts w:ascii="Times New Roman" w:hAnsi="Times New Roman" w:cs="Times New Roman"/>
          <w:sz w:val="24"/>
          <w:szCs w:val="24"/>
        </w:rPr>
        <w:t>smb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4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4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4B">
        <w:rPr>
          <w:rFonts w:ascii="Times New Roman" w:hAnsi="Times New Roman" w:cs="Times New Roman"/>
          <w:sz w:val="24"/>
          <w:szCs w:val="24"/>
        </w:rPr>
        <w:t>temper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 xml:space="preserve"> – вывести кого-либо из себя, потерять самообладание;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1D4B">
        <w:rPr>
          <w:rFonts w:ascii="Times New Roman" w:hAnsi="Times New Roman" w:cs="Times New Roman"/>
          <w:sz w:val="24"/>
          <w:szCs w:val="24"/>
          <w:lang w:val="en-US"/>
        </w:rPr>
        <w:t>show</w:t>
      </w:r>
      <w:proofErr w:type="gramEnd"/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presence of mind – </w:t>
      </w:r>
      <w:r w:rsidRPr="006B1D4B">
        <w:rPr>
          <w:rFonts w:ascii="Times New Roman" w:hAnsi="Times New Roman" w:cs="Times New Roman"/>
          <w:sz w:val="24"/>
          <w:szCs w:val="24"/>
        </w:rPr>
        <w:t>проявлять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</w:rPr>
        <w:t>самообладание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1D4B">
        <w:rPr>
          <w:rFonts w:ascii="Times New Roman" w:hAnsi="Times New Roman" w:cs="Times New Roman"/>
          <w:sz w:val="24"/>
          <w:szCs w:val="24"/>
          <w:lang w:val="en-US"/>
        </w:rPr>
        <w:t>capable</w:t>
      </w:r>
      <w:proofErr w:type="gramEnd"/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of prolonged effort – </w:t>
      </w:r>
      <w:r w:rsidRPr="006B1D4B">
        <w:rPr>
          <w:rFonts w:ascii="Times New Roman" w:hAnsi="Times New Roman" w:cs="Times New Roman"/>
          <w:sz w:val="24"/>
          <w:szCs w:val="24"/>
        </w:rPr>
        <w:t>обладающий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</w:rPr>
        <w:t>выдержкой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1D4B">
        <w:rPr>
          <w:rFonts w:ascii="Times New Roman" w:hAnsi="Times New Roman" w:cs="Times New Roman"/>
          <w:sz w:val="24"/>
          <w:szCs w:val="24"/>
          <w:lang w:val="en-US"/>
        </w:rPr>
        <w:t>able</w:t>
      </w:r>
      <w:proofErr w:type="gramEnd"/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to stand up to – </w:t>
      </w:r>
      <w:r w:rsidRPr="006B1D4B">
        <w:rPr>
          <w:rFonts w:ascii="Times New Roman" w:hAnsi="Times New Roman" w:cs="Times New Roman"/>
          <w:sz w:val="24"/>
          <w:szCs w:val="24"/>
        </w:rPr>
        <w:t>способный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</w:rPr>
        <w:t>выстоять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1D4B">
        <w:rPr>
          <w:rFonts w:ascii="Times New Roman" w:hAnsi="Times New Roman" w:cs="Times New Roman"/>
          <w:sz w:val="24"/>
          <w:szCs w:val="24"/>
          <w:lang w:val="en-US"/>
        </w:rPr>
        <w:t>fly</w:t>
      </w:r>
      <w:proofErr w:type="gramEnd"/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/ get into a temper or loose one’s temper – </w:t>
      </w:r>
      <w:r w:rsidRPr="006B1D4B">
        <w:rPr>
          <w:rFonts w:ascii="Times New Roman" w:hAnsi="Times New Roman" w:cs="Times New Roman"/>
          <w:sz w:val="24"/>
          <w:szCs w:val="24"/>
        </w:rPr>
        <w:t>выйти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</w:rPr>
        <w:t>из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</w:rPr>
        <w:t>себя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1D4B">
        <w:rPr>
          <w:rFonts w:ascii="Times New Roman" w:hAnsi="Times New Roman" w:cs="Times New Roman"/>
          <w:sz w:val="24"/>
          <w:szCs w:val="24"/>
        </w:rPr>
        <w:t>разозлиться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D4B">
        <w:rPr>
          <w:rFonts w:ascii="Times New Roman" w:hAnsi="Times New Roman" w:cs="Times New Roman"/>
          <w:sz w:val="24"/>
          <w:szCs w:val="24"/>
        </w:rPr>
        <w:t>self-disciplined</w:t>
      </w:r>
      <w:proofErr w:type="spellEnd"/>
      <w:r w:rsidRPr="006B1D4B">
        <w:rPr>
          <w:rFonts w:ascii="Times New Roman" w:hAnsi="Times New Roman" w:cs="Times New Roman"/>
          <w:sz w:val="24"/>
          <w:szCs w:val="24"/>
        </w:rPr>
        <w:t xml:space="preserve"> – обладающий внутренний дисциплиной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</w:rPr>
        <w:t>Пословицы олицетворяющие Душевный покой и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Ценность времени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D4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 swift to </w:t>
      </w:r>
      <w:proofErr w:type="gramStart"/>
      <w:r w:rsidRPr="006B1D4B">
        <w:rPr>
          <w:rFonts w:ascii="Times New Roman" w:hAnsi="Times New Roman" w:cs="Times New Roman"/>
          <w:sz w:val="24"/>
          <w:szCs w:val="24"/>
          <w:lang w:val="en-US"/>
        </w:rPr>
        <w:t>hear,</w:t>
      </w:r>
      <w:proofErr w:type="gramEnd"/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slow to speak </w:t>
      </w:r>
      <w:r w:rsidRPr="006B1D4B">
        <w:rPr>
          <w:rFonts w:ascii="Times New Roman" w:hAnsi="Times New Roman" w:cs="Times New Roman"/>
          <w:sz w:val="24"/>
          <w:szCs w:val="24"/>
        </w:rPr>
        <w:t>Побольше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</w:rPr>
        <w:t>слушай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1D4B">
        <w:rPr>
          <w:rFonts w:ascii="Times New Roman" w:hAnsi="Times New Roman" w:cs="Times New Roman"/>
          <w:sz w:val="24"/>
          <w:szCs w:val="24"/>
        </w:rPr>
        <w:t>поменьше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</w:rPr>
        <w:t>говори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1D4B">
        <w:rPr>
          <w:rFonts w:ascii="Times New Roman" w:hAnsi="Times New Roman" w:cs="Times New Roman"/>
          <w:sz w:val="24"/>
          <w:szCs w:val="24"/>
          <w:lang w:val="en-US"/>
        </w:rPr>
        <w:t>Better</w:t>
      </w:r>
      <w:proofErr w:type="gramEnd"/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the foot slip than the tongue </w:t>
      </w:r>
      <w:r w:rsidRPr="006B1D4B">
        <w:rPr>
          <w:rFonts w:ascii="Times New Roman" w:hAnsi="Times New Roman" w:cs="Times New Roman"/>
          <w:sz w:val="24"/>
          <w:szCs w:val="24"/>
        </w:rPr>
        <w:t>Лучше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</w:rPr>
        <w:t>оступиться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1D4B">
        <w:rPr>
          <w:rFonts w:ascii="Times New Roman" w:hAnsi="Times New Roman" w:cs="Times New Roman"/>
          <w:sz w:val="24"/>
          <w:szCs w:val="24"/>
        </w:rPr>
        <w:t>чем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</w:rPr>
        <w:t>оговориться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All in good time </w:t>
      </w:r>
      <w:r w:rsidRPr="006B1D4B">
        <w:rPr>
          <w:rFonts w:ascii="Times New Roman" w:hAnsi="Times New Roman" w:cs="Times New Roman"/>
          <w:sz w:val="24"/>
          <w:szCs w:val="24"/>
        </w:rPr>
        <w:t>Всему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</w:rPr>
        <w:t>своё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</w:rPr>
        <w:t>время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07EF" w:rsidRPr="006B1D4B" w:rsidRDefault="00AB07EF" w:rsidP="00E9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Поговорки, отражающие Скрытность характера англичан</w:t>
      </w:r>
      <w:r w:rsidR="00E97B5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1D4B">
        <w:rPr>
          <w:rFonts w:ascii="Times New Roman" w:hAnsi="Times New Roman" w:cs="Times New Roman"/>
          <w:sz w:val="24"/>
          <w:szCs w:val="24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danger</w:t>
      </w:r>
      <w:r w:rsidRPr="006B1D4B">
        <w:rPr>
          <w:rFonts w:ascii="Times New Roman" w:hAnsi="Times New Roman" w:cs="Times New Roman"/>
          <w:sz w:val="24"/>
          <w:szCs w:val="24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foreseen</w:t>
      </w:r>
      <w:r w:rsidRPr="006B1D4B">
        <w:rPr>
          <w:rFonts w:ascii="Times New Roman" w:hAnsi="Times New Roman" w:cs="Times New Roman"/>
          <w:sz w:val="24"/>
          <w:szCs w:val="24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B1D4B">
        <w:rPr>
          <w:rFonts w:ascii="Times New Roman" w:hAnsi="Times New Roman" w:cs="Times New Roman"/>
          <w:sz w:val="24"/>
          <w:szCs w:val="24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half</w:t>
      </w:r>
      <w:r w:rsidRPr="006B1D4B">
        <w:rPr>
          <w:rFonts w:ascii="Times New Roman" w:hAnsi="Times New Roman" w:cs="Times New Roman"/>
          <w:sz w:val="24"/>
          <w:szCs w:val="24"/>
        </w:rPr>
        <w:t>-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avoided</w:t>
      </w:r>
      <w:r w:rsidRPr="006B1D4B">
        <w:rPr>
          <w:rFonts w:ascii="Times New Roman" w:hAnsi="Times New Roman" w:cs="Times New Roman"/>
          <w:sz w:val="24"/>
          <w:szCs w:val="24"/>
        </w:rPr>
        <w:t xml:space="preserve"> Предупрежден – значит вооружен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Caution is the parent of safety. </w:t>
      </w:r>
      <w:r w:rsidRPr="006B1D4B">
        <w:rPr>
          <w:rFonts w:ascii="Times New Roman" w:hAnsi="Times New Roman" w:cs="Times New Roman"/>
          <w:sz w:val="24"/>
          <w:szCs w:val="24"/>
        </w:rPr>
        <w:t>Береженого и бог бережет</w:t>
      </w:r>
    </w:p>
    <w:p w:rsidR="00AB07EF" w:rsidRPr="006B1D4B" w:rsidRDefault="00AB07EF" w:rsidP="00E9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же хотелось обратить внимание на отношение жителей Англии к своему жилищу, а именно Удовлетворенность одиночеством и Уединенность в собственном жилище</w:t>
      </w:r>
      <w:r w:rsidR="00E97B5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  <w:lang w:val="en-US"/>
        </w:rPr>
        <w:t xml:space="preserve">East or west home is best. </w:t>
      </w:r>
      <w:r w:rsidRPr="006B1D4B">
        <w:rPr>
          <w:rFonts w:ascii="Times New Roman" w:hAnsi="Times New Roman" w:cs="Times New Roman"/>
          <w:sz w:val="24"/>
          <w:szCs w:val="24"/>
        </w:rPr>
        <w:t>Восток или запад, дома лучше всего (</w:t>
      </w:r>
      <w:proofErr w:type="gramStart"/>
      <w:r w:rsidRPr="006B1D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1D4B">
        <w:rPr>
          <w:rFonts w:ascii="Times New Roman" w:hAnsi="Times New Roman" w:cs="Times New Roman"/>
          <w:sz w:val="24"/>
          <w:szCs w:val="24"/>
        </w:rPr>
        <w:t xml:space="preserve"> гостях хорошо, а дома лучше).</w:t>
      </w:r>
    </w:p>
    <w:p w:rsidR="00AB07EF" w:rsidRPr="006B1D4B" w:rsidRDefault="00AB07EF" w:rsidP="00E97B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Curiosity is ill manners in another’s house. </w:t>
      </w: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Любопытство в чужом доме – это появление </w:t>
      </w:r>
      <w:proofErr w:type="gramStart"/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невоспитанности.(</w:t>
      </w:r>
      <w:proofErr w:type="gramEnd"/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избушке свои погремушки.)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He that would be well needs not go from his own house.</w:t>
      </w:r>
      <w:r w:rsidRPr="006B1D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lang w:eastAsia="ru-RU"/>
        </w:rPr>
        <w:t>Тот, кто хочет, чтобы все было благополучно, не должен выходить из дома.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Far from home is near the harm.</w:t>
      </w:r>
      <w:r w:rsidRPr="006B1D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lang w:eastAsia="ru-RU"/>
        </w:rPr>
        <w:t>Чем дальше от дома, тем ближе к беде.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6B1D4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There’s</w:t>
      </w:r>
      <w:proofErr w:type="gramEnd"/>
      <w:r w:rsidRPr="006B1D4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no place like home.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подобного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дому</w:t>
      </w: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B1D4B">
        <w:rPr>
          <w:rFonts w:ascii="Times New Roman" w:hAnsi="Times New Roman" w:cs="Times New Roman"/>
          <w:bCs/>
          <w:sz w:val="24"/>
          <w:szCs w:val="24"/>
          <w:lang w:val="en-US" w:eastAsia="ru-RU"/>
        </w:rPr>
        <w:t>An Englishman’s house is his castle.</w:t>
      </w:r>
      <w:r w:rsidRPr="006B1D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lang w:eastAsia="ru-RU"/>
        </w:rPr>
        <w:t>Мой</w:t>
      </w:r>
      <w:r w:rsidRPr="006B1D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6B1D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— </w:t>
      </w:r>
      <w:r w:rsidRPr="006B1D4B">
        <w:rPr>
          <w:rFonts w:ascii="Times New Roman" w:hAnsi="Times New Roman" w:cs="Times New Roman"/>
          <w:sz w:val="24"/>
          <w:szCs w:val="24"/>
          <w:lang w:eastAsia="ru-RU"/>
        </w:rPr>
        <w:t>моя</w:t>
      </w:r>
      <w:r w:rsidRPr="006B1D4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1D4B">
        <w:rPr>
          <w:rFonts w:ascii="Times New Roman" w:hAnsi="Times New Roman" w:cs="Times New Roman"/>
          <w:sz w:val="24"/>
          <w:szCs w:val="24"/>
          <w:lang w:eastAsia="ru-RU"/>
        </w:rPr>
        <w:t>крепость</w:t>
      </w:r>
      <w:r w:rsidRPr="006B1D4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AB07EF" w:rsidRPr="006B1D4B" w:rsidRDefault="00AB07EF" w:rsidP="00E9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 has no home whose home is everywhere</w:t>
      </w:r>
      <w:r w:rsidRPr="006B1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Чужие стены не греют.</w:t>
      </w:r>
    </w:p>
    <w:p w:rsidR="00022B46" w:rsidRPr="006B1D4B" w:rsidRDefault="00022B46" w:rsidP="00E97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6B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Таким образом, в результате проведенного исследования были сделаны следующие выводы: </w:t>
      </w:r>
    </w:p>
    <w:p w:rsidR="00E97B55" w:rsidRPr="00E97B55" w:rsidRDefault="00022B46" w:rsidP="0027325D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Концепт – это содержательная сторона словесного знака, за которой стоит понятие принадлежащее умственной, духовной или жизненно важной материальной сфере существования человека, выработанное и закрепленное общественным опытом народа, имеющее в его жизни исторические корни, социально и субъективно осмысляемое и – через ступень такого осмысления – соотносимое с другими понятиями, ближайшее с ним связанными или, во многих случаях, ему противопоставляемыми</w:t>
      </w:r>
      <w:r w:rsidR="00173E1A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1DF5" w:rsidRPr="00E97B55" w:rsidRDefault="00BD1DF5" w:rsidP="0027325D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55">
        <w:rPr>
          <w:rFonts w:ascii="Times New Roman" w:hAnsi="Times New Roman" w:cs="Times New Roman"/>
          <w:color w:val="000000"/>
          <w:sz w:val="24"/>
          <w:szCs w:val="24"/>
        </w:rPr>
        <w:t>Структурно-содержательное наполнение концепта “</w:t>
      </w:r>
      <w:proofErr w:type="spellStart"/>
      <w:r w:rsidRPr="00E97B55">
        <w:rPr>
          <w:rFonts w:ascii="Times New Roman" w:hAnsi="Times New Roman" w:cs="Times New Roman"/>
          <w:color w:val="000000"/>
          <w:sz w:val="24"/>
          <w:szCs w:val="24"/>
        </w:rPr>
        <w:t>privacy</w:t>
      </w:r>
      <w:proofErr w:type="spellEnd"/>
      <w:r w:rsidRPr="00E97B55">
        <w:rPr>
          <w:rFonts w:ascii="Times New Roman" w:hAnsi="Times New Roman" w:cs="Times New Roman"/>
          <w:color w:val="000000"/>
          <w:sz w:val="24"/>
          <w:szCs w:val="24"/>
        </w:rPr>
        <w:t xml:space="preserve">” в английской </w:t>
      </w:r>
      <w:proofErr w:type="spellStart"/>
      <w:r w:rsidRPr="00E97B55">
        <w:rPr>
          <w:rFonts w:ascii="Times New Roman" w:hAnsi="Times New Roman" w:cs="Times New Roman"/>
          <w:color w:val="000000"/>
          <w:sz w:val="24"/>
          <w:szCs w:val="24"/>
        </w:rPr>
        <w:t>лингвокультуре</w:t>
      </w:r>
      <w:proofErr w:type="spellEnd"/>
      <w:r w:rsidRPr="00E97B5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следующими аспектами:</w:t>
      </w:r>
    </w:p>
    <w:p w:rsidR="00BD1DF5" w:rsidRPr="006B1D4B" w:rsidRDefault="00BD1DF5" w:rsidP="0027325D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Уединение в своем жилище</w:t>
      </w:r>
    </w:p>
    <w:p w:rsidR="00BD1DF5" w:rsidRPr="006B1D4B" w:rsidRDefault="00BD1DF5" w:rsidP="0027325D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Замкнутость в общении</w:t>
      </w:r>
    </w:p>
    <w:p w:rsidR="00BD1DF5" w:rsidRPr="006B1D4B" w:rsidRDefault="00BD1DF5" w:rsidP="0027325D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Затворничество</w:t>
      </w:r>
    </w:p>
    <w:p w:rsidR="00BD1DF5" w:rsidRPr="006B1D4B" w:rsidRDefault="00BD1DF5" w:rsidP="0027325D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Удовлетворение одиночеством</w:t>
      </w:r>
    </w:p>
    <w:p w:rsidR="00D74145" w:rsidRPr="006B1D4B" w:rsidRDefault="00D74145" w:rsidP="0027325D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Закрытость, скрытность</w:t>
      </w:r>
    </w:p>
    <w:p w:rsidR="00D74145" w:rsidRPr="006B1D4B" w:rsidRDefault="00D74145" w:rsidP="0027325D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Душевный покой </w:t>
      </w:r>
    </w:p>
    <w:p w:rsidR="00E97B55" w:rsidRDefault="00D74145" w:rsidP="0027325D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Тайна личной жизни</w:t>
      </w:r>
    </w:p>
    <w:p w:rsidR="007E074B" w:rsidRPr="00E97B55" w:rsidRDefault="007E074B" w:rsidP="0027325D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ряда рассмотренных фразеологизмов показал </w:t>
      </w:r>
      <w:r w:rsidR="0088147D" w:rsidRPr="00E97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всех</w:t>
      </w:r>
      <w:r w:rsidR="0088147D" w:rsidRPr="00E97B5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E9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аспектов исследуемого концепта. Однако </w:t>
      </w:r>
      <w:r w:rsidRPr="00E97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ФЕ, выражающие </w:t>
      </w:r>
      <w:r w:rsidRPr="00E97B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уединение в своем жилище</w:t>
      </w:r>
      <w:r w:rsidRPr="00E97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удовлетворение </w:t>
      </w:r>
      <w:proofErr w:type="gramStart"/>
      <w:r w:rsidRPr="00E97B55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одиночеством</w:t>
      </w:r>
      <w:proofErr w:type="gramEnd"/>
      <w:r w:rsidRPr="00E97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самыми многочисленными.</w:t>
      </w:r>
    </w:p>
    <w:p w:rsidR="007E074B" w:rsidRPr="006B1D4B" w:rsidRDefault="00022B46" w:rsidP="006B1D4B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 «уединение» и концепт «</w:t>
      </w:r>
      <w:r w:rsidRPr="006B1D4B">
        <w:rPr>
          <w:rFonts w:ascii="Times New Roman" w:hAnsi="Times New Roman" w:cs="Times New Roman"/>
          <w:sz w:val="24"/>
          <w:szCs w:val="24"/>
          <w:lang w:val="en-US"/>
        </w:rPr>
        <w:t>privacy</w:t>
      </w:r>
      <w:r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07EF"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33762C"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 на имеющиеся сходства, </w:t>
      </w:r>
      <w:r w:rsidR="00AB07EF"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серию различий, например, </w:t>
      </w:r>
      <w:r w:rsidR="00AB07EF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тайна личной жизни, самоконтроль и душевный покой присутствуют только в английском концепте </w:t>
      </w:r>
      <w:r w:rsidR="0033762C" w:rsidRPr="006B1D4B">
        <w:rPr>
          <w:rFonts w:ascii="Times New Roman" w:hAnsi="Times New Roman" w:cs="Times New Roman"/>
          <w:sz w:val="24"/>
          <w:szCs w:val="24"/>
        </w:rPr>
        <w:t>«р</w:t>
      </w:r>
      <w:r w:rsidR="00AB07EF" w:rsidRPr="006B1D4B">
        <w:rPr>
          <w:rFonts w:ascii="Times New Roman" w:hAnsi="Times New Roman" w:cs="Times New Roman"/>
          <w:sz w:val="24"/>
          <w:szCs w:val="24"/>
          <w:lang w:val="en-US"/>
        </w:rPr>
        <w:t>rivacy</w:t>
      </w:r>
      <w:r w:rsidR="0033762C" w:rsidRPr="006B1D4B">
        <w:rPr>
          <w:rFonts w:ascii="Times New Roman" w:hAnsi="Times New Roman" w:cs="Times New Roman"/>
          <w:sz w:val="24"/>
          <w:szCs w:val="24"/>
        </w:rPr>
        <w:t>»</w:t>
      </w:r>
      <w:r w:rsidR="00AB07EF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E074B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Элемент самоконтроля </w:t>
      </w:r>
      <w:r w:rsidR="007E074B" w:rsidRPr="006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неотъемлемой частью ежедневной жизни англичан, в то время как русские не стараются скрывать свои эмоции. </w:t>
      </w:r>
      <w:r w:rsidR="0033762C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хотелось бы отметить, что </w:t>
      </w:r>
      <w:r w:rsidR="00AB07EF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отношение русского и английского народов к уединению в собственном жилище сильно отличаются, в русском языке одиночество несет более негативную коннотацию. </w:t>
      </w:r>
    </w:p>
    <w:bookmarkEnd w:id="0"/>
    <w:p w:rsidR="00AB07EF" w:rsidRPr="006B1D4B" w:rsidRDefault="00AB07EF" w:rsidP="007E074B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1D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литературы:</w:t>
      </w:r>
    </w:p>
    <w:p w:rsidR="00AB07EF" w:rsidRPr="006B1D4B" w:rsidRDefault="00AB07EF" w:rsidP="006B1D4B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Дзюба Е. В. Концепт «ум» в русской </w:t>
      </w:r>
      <w:proofErr w:type="spellStart"/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лингвокультуре</w:t>
      </w:r>
      <w:proofErr w:type="spellEnd"/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Монография. Урал. гос. </w:t>
      </w:r>
      <w:proofErr w:type="spellStart"/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. ун-т. — Екатеринбург, 2011. — 224 с. ISBN 978-5-7186-0452-8</w:t>
      </w:r>
    </w:p>
    <w:p w:rsidR="00AB07EF" w:rsidRPr="006B1D4B" w:rsidRDefault="00AB07EF" w:rsidP="006B1D4B">
      <w:pPr>
        <w:pStyle w:val="a6"/>
        <w:numPr>
          <w:ilvl w:val="0"/>
          <w:numId w:val="30"/>
        </w:numPr>
        <w:shd w:val="clear" w:color="auto" w:fill="FFFFFF"/>
        <w:spacing w:before="0" w:beforeAutospacing="0"/>
        <w:jc w:val="both"/>
      </w:pPr>
      <w:r w:rsidRPr="006B1D4B">
        <w:t xml:space="preserve">Словарь русского языка: </w:t>
      </w:r>
      <w:proofErr w:type="gramStart"/>
      <w:r w:rsidRPr="006B1D4B">
        <w:t>В</w:t>
      </w:r>
      <w:proofErr w:type="gramEnd"/>
      <w:r w:rsidRPr="006B1D4B">
        <w:t xml:space="preserve"> 4-х т. / РАН, Ин-т лингвистик. исследований; Под ред. А. П. Евгеньевой. — 4-е изд., стер. — М.: Рус. яз.; Полиграф ресурсы, 1999</w:t>
      </w:r>
    </w:p>
    <w:p w:rsidR="00AB07EF" w:rsidRPr="006B1D4B" w:rsidRDefault="00AB07EF" w:rsidP="006B1D4B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Английские и русские пословицы и поговорки, М.И. Дубровин. М. Просвещение, 1999</w:t>
      </w:r>
    </w:p>
    <w:p w:rsidR="0033762C" w:rsidRPr="006B1D4B" w:rsidRDefault="00AB07EF" w:rsidP="006B1D4B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Сухаревой и М. Сухаревой «Психология народов и наций» </w:t>
      </w:r>
    </w:p>
    <w:p w:rsidR="00DC4A51" w:rsidRPr="006B1D4B" w:rsidRDefault="006B1D4B" w:rsidP="006B1D4B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C4A51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</w:t>
      </w:r>
      <w:r w:rsidR="00AB07EF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«Особенности и парадо</w:t>
      </w:r>
      <w:r w:rsidR="00DC4A51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ксальность характера англичан» </w:t>
      </w:r>
      <w:hyperlink r:id="rId32" w:history="1">
        <w:r w:rsidR="00DC4A51" w:rsidRPr="006B1D4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http://englishgid.ru/jiznvanglii/obraz-jizni/osobennostianglichan.html</w:t>
        </w:r>
      </w:hyperlink>
    </w:p>
    <w:p w:rsidR="007926E3" w:rsidRPr="00E97B55" w:rsidRDefault="006B1D4B" w:rsidP="006B1D4B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DC4A51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иссертация</w:t>
      </w:r>
      <w:r w:rsidR="00AB07EF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«Английский национальный характер как культурный конструкт» Коршу</w:t>
      </w:r>
      <w:r w:rsidR="00DC4A51" w:rsidRPr="006B1D4B">
        <w:rPr>
          <w:rFonts w:ascii="Times New Roman" w:hAnsi="Times New Roman" w:cs="Times New Roman"/>
          <w:sz w:val="24"/>
          <w:szCs w:val="24"/>
          <w:shd w:val="clear" w:color="auto" w:fill="FFFFFF"/>
        </w:rPr>
        <w:t>нова, Елена Сергеевна</w:t>
      </w:r>
    </w:p>
    <w:p w:rsidR="00E97B55" w:rsidRPr="00E97B55" w:rsidRDefault="00E97B55" w:rsidP="00E97B5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B55">
        <w:rPr>
          <w:rFonts w:ascii="Times New Roman" w:eastAsia="Times New Roman" w:hAnsi="Times New Roman" w:cs="Times New Roman"/>
          <w:i/>
          <w:sz w:val="24"/>
          <w:szCs w:val="24"/>
        </w:rPr>
        <w:t>Информация об авторах:</w:t>
      </w:r>
    </w:p>
    <w:p w:rsidR="00E97B55" w:rsidRPr="00E97B55" w:rsidRDefault="00E97B55" w:rsidP="00E97B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B55">
        <w:rPr>
          <w:rFonts w:ascii="Times New Roman" w:hAnsi="Times New Roman" w:cs="Times New Roman"/>
          <w:b/>
          <w:sz w:val="24"/>
          <w:szCs w:val="24"/>
        </w:rPr>
        <w:t>Бобылева Екатерина Сергеевна</w:t>
      </w:r>
      <w:r w:rsidRPr="00E97B55">
        <w:rPr>
          <w:rFonts w:ascii="Times New Roman" w:hAnsi="Times New Roman" w:cs="Times New Roman"/>
          <w:sz w:val="24"/>
          <w:szCs w:val="24"/>
        </w:rPr>
        <w:t xml:space="preserve"> </w:t>
      </w:r>
      <w:r w:rsidR="0027325D">
        <w:rPr>
          <w:rFonts w:ascii="Times New Roman" w:hAnsi="Times New Roman" w:cs="Times New Roman"/>
          <w:sz w:val="24"/>
          <w:szCs w:val="24"/>
        </w:rPr>
        <w:t>–</w:t>
      </w:r>
      <w:r w:rsidRPr="00E97B55">
        <w:rPr>
          <w:rFonts w:ascii="Times New Roman" w:hAnsi="Times New Roman" w:cs="Times New Roman"/>
          <w:sz w:val="24"/>
          <w:szCs w:val="24"/>
        </w:rPr>
        <w:t xml:space="preserve"> студентка</w:t>
      </w:r>
      <w:r w:rsidR="0027325D">
        <w:rPr>
          <w:rFonts w:ascii="Times New Roman" w:hAnsi="Times New Roman" w:cs="Times New Roman"/>
          <w:sz w:val="24"/>
          <w:szCs w:val="24"/>
        </w:rPr>
        <w:t xml:space="preserve"> 3</w:t>
      </w:r>
      <w:r w:rsidRPr="00E97B55">
        <w:rPr>
          <w:rFonts w:ascii="Times New Roman" w:hAnsi="Times New Roman" w:cs="Times New Roman"/>
          <w:sz w:val="24"/>
          <w:szCs w:val="24"/>
        </w:rPr>
        <w:t xml:space="preserve">-го курса направления «Лингвистика. Перевод и </w:t>
      </w:r>
      <w:proofErr w:type="spellStart"/>
      <w:r w:rsidRPr="00E97B55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E97B5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97B55">
        <w:rPr>
          <w:rFonts w:ascii="Times New Roman" w:hAnsi="Times New Roman" w:cs="Times New Roman"/>
          <w:sz w:val="24"/>
          <w:szCs w:val="24"/>
        </w:rPr>
        <w:t>Анапского</w:t>
      </w:r>
      <w:proofErr w:type="spellEnd"/>
      <w:r w:rsidRPr="00E97B55">
        <w:rPr>
          <w:rFonts w:ascii="Times New Roman" w:hAnsi="Times New Roman" w:cs="Times New Roman"/>
          <w:sz w:val="24"/>
          <w:szCs w:val="24"/>
        </w:rPr>
        <w:t xml:space="preserve"> филиала Московского педагогического государственного университета, </w:t>
      </w:r>
      <w:hyperlink r:id="rId33" w:tgtFrame="_blank" w:history="1">
        <w:r w:rsidRPr="00E97B55">
          <w:rPr>
            <w:rFonts w:ascii="Times New Roman" w:hAnsi="Times New Roman" w:cs="Times New Roman"/>
            <w:i/>
            <w:sz w:val="24"/>
            <w:szCs w:val="24"/>
          </w:rPr>
          <w:t>ecaterina.2000.anapa@gmail.com</w:t>
        </w:r>
      </w:hyperlink>
      <w:r w:rsidRPr="00E97B55">
        <w:rPr>
          <w:rFonts w:ascii="Times New Roman" w:hAnsi="Times New Roman" w:cs="Times New Roman"/>
          <w:i/>
          <w:sz w:val="24"/>
          <w:szCs w:val="24"/>
        </w:rPr>
        <w:t>.</w:t>
      </w:r>
    </w:p>
    <w:p w:rsidR="00E97B55" w:rsidRPr="00E97B55" w:rsidRDefault="0027325D" w:rsidP="00E97B5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Глушко Максим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студент 3</w:t>
      </w:r>
      <w:r w:rsidRPr="0027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курса направления «Лингвистика. Перевод и </w:t>
      </w:r>
      <w:proofErr w:type="spellStart"/>
      <w:r w:rsidRPr="0027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27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73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Анапского</w:t>
      </w:r>
      <w:proofErr w:type="spellEnd"/>
      <w:r w:rsidRPr="0027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Московского педагогического государственного университета,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27325D"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none"/>
            <w:lang w:eastAsia="ru-RU"/>
          </w:rPr>
          <w:t>www.maksimglushko@mail.ru</w:t>
        </w:r>
      </w:hyperlink>
      <w:r w:rsidRPr="002732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sectPr w:rsidR="00E97B55" w:rsidRPr="00E9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65F"/>
    <w:multiLevelType w:val="hybridMultilevel"/>
    <w:tmpl w:val="43D6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2060"/>
    <w:multiLevelType w:val="multilevel"/>
    <w:tmpl w:val="8180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B36EE"/>
    <w:multiLevelType w:val="multilevel"/>
    <w:tmpl w:val="26A2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D10DD"/>
    <w:multiLevelType w:val="hybridMultilevel"/>
    <w:tmpl w:val="5B1E1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C73EA"/>
    <w:multiLevelType w:val="hybridMultilevel"/>
    <w:tmpl w:val="450E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2237"/>
    <w:multiLevelType w:val="hybridMultilevel"/>
    <w:tmpl w:val="B608D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21B60"/>
    <w:multiLevelType w:val="hybridMultilevel"/>
    <w:tmpl w:val="B202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0025"/>
    <w:multiLevelType w:val="multilevel"/>
    <w:tmpl w:val="5B10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01C18"/>
    <w:multiLevelType w:val="hybridMultilevel"/>
    <w:tmpl w:val="3916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D0E44"/>
    <w:multiLevelType w:val="hybridMultilevel"/>
    <w:tmpl w:val="06987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067B6"/>
    <w:multiLevelType w:val="multilevel"/>
    <w:tmpl w:val="0AE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A559B"/>
    <w:multiLevelType w:val="hybridMultilevel"/>
    <w:tmpl w:val="C1CA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850EC"/>
    <w:multiLevelType w:val="multilevel"/>
    <w:tmpl w:val="54D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60C36"/>
    <w:multiLevelType w:val="hybridMultilevel"/>
    <w:tmpl w:val="28D61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D39BD"/>
    <w:multiLevelType w:val="hybridMultilevel"/>
    <w:tmpl w:val="A39A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80C16"/>
    <w:multiLevelType w:val="hybridMultilevel"/>
    <w:tmpl w:val="D1AA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66490"/>
    <w:multiLevelType w:val="multilevel"/>
    <w:tmpl w:val="4590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65E64"/>
    <w:multiLevelType w:val="multilevel"/>
    <w:tmpl w:val="CCD0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50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50252F"/>
    <w:multiLevelType w:val="hybridMultilevel"/>
    <w:tmpl w:val="628AE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5B599A"/>
    <w:multiLevelType w:val="hybridMultilevel"/>
    <w:tmpl w:val="3FE6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C3B90"/>
    <w:multiLevelType w:val="hybridMultilevel"/>
    <w:tmpl w:val="1BB4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1743B"/>
    <w:multiLevelType w:val="hybridMultilevel"/>
    <w:tmpl w:val="CABE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4797F"/>
    <w:multiLevelType w:val="hybridMultilevel"/>
    <w:tmpl w:val="A702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10EB8"/>
    <w:multiLevelType w:val="multilevel"/>
    <w:tmpl w:val="B7A8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0225C"/>
    <w:multiLevelType w:val="multilevel"/>
    <w:tmpl w:val="C60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AE10432"/>
    <w:multiLevelType w:val="hybridMultilevel"/>
    <w:tmpl w:val="EE4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64B90"/>
    <w:multiLevelType w:val="hybridMultilevel"/>
    <w:tmpl w:val="0E16A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2B6F1C"/>
    <w:multiLevelType w:val="hybridMultilevel"/>
    <w:tmpl w:val="3E44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6364B"/>
    <w:multiLevelType w:val="hybridMultilevel"/>
    <w:tmpl w:val="5878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84C32"/>
    <w:multiLevelType w:val="hybridMultilevel"/>
    <w:tmpl w:val="ADB0D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17"/>
  </w:num>
  <w:num w:numId="5">
    <w:abstractNumId w:val="1"/>
  </w:num>
  <w:num w:numId="6">
    <w:abstractNumId w:val="20"/>
  </w:num>
  <w:num w:numId="7">
    <w:abstractNumId w:val="7"/>
  </w:num>
  <w:num w:numId="8">
    <w:abstractNumId w:val="24"/>
  </w:num>
  <w:num w:numId="9">
    <w:abstractNumId w:val="4"/>
  </w:num>
  <w:num w:numId="10">
    <w:abstractNumId w:val="5"/>
  </w:num>
  <w:num w:numId="11">
    <w:abstractNumId w:val="16"/>
  </w:num>
  <w:num w:numId="12">
    <w:abstractNumId w:val="27"/>
  </w:num>
  <w:num w:numId="13">
    <w:abstractNumId w:val="29"/>
  </w:num>
  <w:num w:numId="14">
    <w:abstractNumId w:val="3"/>
  </w:num>
  <w:num w:numId="15">
    <w:abstractNumId w:val="12"/>
  </w:num>
  <w:num w:numId="16">
    <w:abstractNumId w:val="22"/>
  </w:num>
  <w:num w:numId="17">
    <w:abstractNumId w:val="30"/>
  </w:num>
  <w:num w:numId="18">
    <w:abstractNumId w:val="0"/>
  </w:num>
  <w:num w:numId="19">
    <w:abstractNumId w:val="26"/>
  </w:num>
  <w:num w:numId="20">
    <w:abstractNumId w:val="18"/>
  </w:num>
  <w:num w:numId="21">
    <w:abstractNumId w:val="15"/>
  </w:num>
  <w:num w:numId="22">
    <w:abstractNumId w:val="28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  <w:num w:numId="27">
    <w:abstractNumId w:val="25"/>
  </w:num>
  <w:num w:numId="28">
    <w:abstractNumId w:val="23"/>
  </w:num>
  <w:num w:numId="29">
    <w:abstractNumId w:val="6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CC"/>
    <w:rsid w:val="00022B46"/>
    <w:rsid w:val="00065029"/>
    <w:rsid w:val="000830B1"/>
    <w:rsid w:val="00173E1A"/>
    <w:rsid w:val="00180149"/>
    <w:rsid w:val="001D3F8D"/>
    <w:rsid w:val="00212B2E"/>
    <w:rsid w:val="00224E29"/>
    <w:rsid w:val="0027325D"/>
    <w:rsid w:val="002E5DF8"/>
    <w:rsid w:val="0033762C"/>
    <w:rsid w:val="003C2656"/>
    <w:rsid w:val="004405D3"/>
    <w:rsid w:val="00582DA1"/>
    <w:rsid w:val="005A506C"/>
    <w:rsid w:val="00693864"/>
    <w:rsid w:val="006B1D4B"/>
    <w:rsid w:val="00723974"/>
    <w:rsid w:val="0075482E"/>
    <w:rsid w:val="00772D2A"/>
    <w:rsid w:val="007926E3"/>
    <w:rsid w:val="007A25A5"/>
    <w:rsid w:val="007E074B"/>
    <w:rsid w:val="00814A51"/>
    <w:rsid w:val="00815C59"/>
    <w:rsid w:val="008440CC"/>
    <w:rsid w:val="00853D3E"/>
    <w:rsid w:val="00871003"/>
    <w:rsid w:val="0088147D"/>
    <w:rsid w:val="00890B38"/>
    <w:rsid w:val="00955F9C"/>
    <w:rsid w:val="009A272E"/>
    <w:rsid w:val="009D5586"/>
    <w:rsid w:val="009F0393"/>
    <w:rsid w:val="009F341B"/>
    <w:rsid w:val="009F38EA"/>
    <w:rsid w:val="00A06B1D"/>
    <w:rsid w:val="00A46C72"/>
    <w:rsid w:val="00AB07EF"/>
    <w:rsid w:val="00B030CC"/>
    <w:rsid w:val="00B11E8C"/>
    <w:rsid w:val="00B2630E"/>
    <w:rsid w:val="00BD1DF5"/>
    <w:rsid w:val="00C21C44"/>
    <w:rsid w:val="00C41C7A"/>
    <w:rsid w:val="00C734ED"/>
    <w:rsid w:val="00C90905"/>
    <w:rsid w:val="00CF4CE8"/>
    <w:rsid w:val="00D74145"/>
    <w:rsid w:val="00DA0CFB"/>
    <w:rsid w:val="00DA5EA4"/>
    <w:rsid w:val="00DC4A51"/>
    <w:rsid w:val="00E75B84"/>
    <w:rsid w:val="00E97B55"/>
    <w:rsid w:val="00F1137B"/>
    <w:rsid w:val="00F27CD9"/>
    <w:rsid w:val="00F563CF"/>
    <w:rsid w:val="00F95BDB"/>
    <w:rsid w:val="00FB4530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BB685-6CE9-4215-B762-4DEC771C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0CC"/>
    <w:rPr>
      <w:color w:val="0000FF"/>
      <w:u w:val="single"/>
    </w:rPr>
  </w:style>
  <w:style w:type="character" w:customStyle="1" w:styleId="reference-text">
    <w:name w:val="reference-text"/>
    <w:basedOn w:val="a0"/>
    <w:rsid w:val="00B030CC"/>
  </w:style>
  <w:style w:type="paragraph" w:styleId="a4">
    <w:name w:val="Balloon Text"/>
    <w:basedOn w:val="a"/>
    <w:link w:val="a5"/>
    <w:uiPriority w:val="99"/>
    <w:semiHidden/>
    <w:unhideWhenUsed/>
    <w:rsid w:val="0077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D2A"/>
    <w:rPr>
      <w:rFonts w:ascii="Segoe UI" w:hAnsi="Segoe UI" w:cs="Segoe UI"/>
      <w:sz w:val="18"/>
      <w:szCs w:val="18"/>
    </w:rPr>
  </w:style>
  <w:style w:type="character" w:customStyle="1" w:styleId="subber">
    <w:name w:val="subber"/>
    <w:basedOn w:val="a0"/>
    <w:rsid w:val="009F341B"/>
  </w:style>
  <w:style w:type="paragraph" w:styleId="a6">
    <w:name w:val="Normal (Web)"/>
    <w:basedOn w:val="a"/>
    <w:uiPriority w:val="99"/>
    <w:unhideWhenUsed/>
    <w:rsid w:val="00DA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5EA4"/>
    <w:pPr>
      <w:ind w:left="720"/>
      <w:contextualSpacing/>
    </w:pPr>
  </w:style>
  <w:style w:type="character" w:styleId="a8">
    <w:name w:val="Strong"/>
    <w:basedOn w:val="a0"/>
    <w:uiPriority w:val="22"/>
    <w:qFormat/>
    <w:rsid w:val="009D5586"/>
    <w:rPr>
      <w:b/>
      <w:bCs/>
    </w:rPr>
  </w:style>
  <w:style w:type="character" w:customStyle="1" w:styleId="sdzsvb">
    <w:name w:val="sdzsvb"/>
    <w:basedOn w:val="a0"/>
    <w:rsid w:val="00814A51"/>
  </w:style>
  <w:style w:type="character" w:customStyle="1" w:styleId="10">
    <w:name w:val="Заголовок 1 Знак"/>
    <w:basedOn w:val="a0"/>
    <w:link w:val="1"/>
    <w:uiPriority w:val="9"/>
    <w:rsid w:val="00F11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rsid w:val="00BD1DF5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BD1DF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4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1%81%D0%B8%D0%BD%D0%BE%D0%BD%D0%B8%D0%BC%D1%8B-%D0%BA-%D1%81%D0%BB%D0%BE%D0%B2%D1%83/%D0%BF%D0%BE%D0%BB%D0%BD%D0%BE%D0%B5%20%D0%BE%D0%B4%D0%B8%D0%BD%D0%BE%D1%87%D0%B5%D1%81%D1%82%D0%B2%D0%BE" TargetMode="External"/><Relationship Id="rId13" Type="http://schemas.openxmlformats.org/officeDocument/2006/relationships/hyperlink" Target="https://kartaslov.ru/%D1%81%D0%B8%D0%BD%D0%BE%D0%BD%D0%B8%D0%BC%D1%8B-%D0%BA-%D1%81%D0%BB%D0%BE%D0%B2%D1%83/%D1%83%D1%81%D0%BF%D0%BE%D0%BA%D0%BE%D0%B5%D0%BD%D0%B8%D0%B5" TargetMode="External"/><Relationship Id="rId18" Type="http://schemas.openxmlformats.org/officeDocument/2006/relationships/hyperlink" Target="https://kartaslov.ru/%D1%81%D0%B8%D0%BD%D0%BE%D0%BD%D0%B8%D0%BC%D1%8B-%D0%BA-%D1%81%D0%BB%D0%BE%D0%B2%D1%83/%D0%B7%D0%B0%D0%B1%D0%BE%D1%82%D0%B0" TargetMode="External"/><Relationship Id="rId26" Type="http://schemas.openxmlformats.org/officeDocument/2006/relationships/hyperlink" Target="https://kartaslov.ru/%D0%B0%D1%81%D1%81%D0%BE%D1%86%D0%B8%D0%B0%D1%86%D0%B8%D0%B8-%D0%BA-%D1%81%D0%BB%D0%BE%D0%B2%D1%83/%D0%BE%D0%B4%D0%B8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rtaslov.ru/%D1%81%D0%B8%D0%BD%D0%BE%D0%BD%D0%B8%D0%BC%D1%8B-%D0%BA-%D1%81%D0%BB%D0%BE%D0%B2%D1%83/%D0%B4%D0%BE%D1%81%D1%83%D0%B3" TargetMode="External"/><Relationship Id="rId34" Type="http://schemas.openxmlformats.org/officeDocument/2006/relationships/hyperlink" Target="http://www.maksimglushko@mail.ru" TargetMode="External"/><Relationship Id="rId7" Type="http://schemas.openxmlformats.org/officeDocument/2006/relationships/hyperlink" Target="https://kartaslov.ru/%D1%81%D0%B8%D0%BD%D0%BE%D0%BD%D0%B8%D0%BC%D1%8B-%D0%BA-%D1%81%D0%BB%D0%BE%D0%B2%D1%83/%D0%B7%D0%B0%D1%82%D0%B2%D0%BE%D1%80%D0%BD%D0%B8%D1%87%D0%B5%D1%81%D1%82%D0%B2%D0%BE" TargetMode="External"/><Relationship Id="rId12" Type="http://schemas.openxmlformats.org/officeDocument/2006/relationships/hyperlink" Target="https://kartaslov.ru/%D1%81%D0%B8%D0%BD%D0%BE%D0%BD%D0%B8%D0%BC%D1%8B-%D0%BA-%D1%81%D0%BB%D0%BE%D0%B2%D1%83/%D1%83%D0%B5%D0%B4%D0%B8%D0%BD%D1%91%D0%BD%D0%BD%D0%BE%D0%B5%20%D0%BC%D0%B5%D1%81%D1%82%D0%BE" TargetMode="External"/><Relationship Id="rId17" Type="http://schemas.openxmlformats.org/officeDocument/2006/relationships/hyperlink" Target="https://kartaslov.ru/%D1%81%D0%B8%D0%BD%D0%BE%D0%BD%D0%B8%D0%BC%D1%8B-%D0%BA-%D1%81%D0%BB%D0%BE%D0%B2%D1%83/%D0%BF%D1%80%D0%B5%D0%B1%D1%8B%D0%B2%D0%B0%D0%BD%D0%B8%D0%B5" TargetMode="External"/><Relationship Id="rId25" Type="http://schemas.openxmlformats.org/officeDocument/2006/relationships/hyperlink" Target="https://kartaslov.ru/%D0%B0%D1%81%D1%81%D0%BE%D1%86%D0%B8%D0%B0%D1%86%D0%B8%D0%B8-%D0%BA-%D1%81%D0%BB%D0%BE%D0%B2%D1%83/%D1%82%D0%B8%D1%88%D0%B8%D0%BD%D0%B0" TargetMode="External"/><Relationship Id="rId33" Type="http://schemas.openxmlformats.org/officeDocument/2006/relationships/hyperlink" Target="mailto:ecaterina.2000.anap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rtaslov.ru/%D1%81%D0%B8%D0%BD%D0%BE%D0%BD%D0%B8%D0%BC%D1%8B-%D0%BA-%D1%81%D0%BB%D0%BE%D0%B2%D1%83/%D0%BE%D1%82%D1%88%D0%B5%D0%BB%D1%8C%D0%BD%D0%B8%D0%BA" TargetMode="External"/><Relationship Id="rId20" Type="http://schemas.openxmlformats.org/officeDocument/2006/relationships/hyperlink" Target="https://kartaslov.ru/%D1%81%D0%B8%D0%BD%D0%BE%D0%BD%D0%B8%D0%BC%D1%8B-%D0%BA-%D1%81%D0%BB%D0%BE%D0%B2%D1%83/%D1%81%D0%BF%D0%BE%D0%BA%D0%BE%D0%B9%D1%81%D1%82%D0%B2%D0%B8%D0%B5" TargetMode="External"/><Relationship Id="rId29" Type="http://schemas.openxmlformats.org/officeDocument/2006/relationships/hyperlink" Target="https://kartaslov.ru/%D0%B0%D1%81%D1%81%D0%BE%D1%86%D0%B8%D0%B0%D1%86%D0%B8%D0%B8-%D0%BA-%D1%81%D0%BB%D0%BE%D0%B2%D1%83/%D0%BE%D1%82%D0%B4%D1%8B%D1%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bla.ru/%D0%B0%D0%BD%D0%B3%D0%BB%D0%B8%D0%B9%D1%81%D0%BA%D0%B8%D0%B9-%D1%80%D1%83%D1%81%D1%81%D0%BA%D0%B8%D0%B9/isolation" TargetMode="External"/><Relationship Id="rId11" Type="http://schemas.openxmlformats.org/officeDocument/2006/relationships/hyperlink" Target="https://kartaslov.ru/%D1%81%D0%B8%D0%BD%D0%BE%D0%BD%D0%B8%D0%BC%D1%8B-%D0%BA-%D1%81%D0%BB%D0%BE%D0%B2%D1%83/%D0%B1%D0%BE%D0%BB%D1%8C%D1%88%D0%B0%D1%8F%20%D1%87%D0%B0%D1%81%D1%82%D1%8C%20%D0%B2%D1%80%D0%B5%D0%BC%D0%B5%D0%BD%D0%B8" TargetMode="External"/><Relationship Id="rId24" Type="http://schemas.openxmlformats.org/officeDocument/2006/relationships/hyperlink" Target="https://kartaslov.ru/%D0%B0%D1%81%D1%81%D0%BE%D1%86%D0%B8%D0%B0%D1%86%D0%B8%D0%B8-%D0%BA-%D1%81%D0%BB%D0%BE%D0%B2%D1%83/%D0%BE%D0%B4%D0%B8%D0%BD%D0%BE%D1%87%D0%B5%D1%81%D1%82%D0%B2%D0%BE" TargetMode="External"/><Relationship Id="rId32" Type="http://schemas.openxmlformats.org/officeDocument/2006/relationships/hyperlink" Target="http://englishgid.ru/jiznvanglii/obraz-jizni/osobennostianglichan.html" TargetMode="External"/><Relationship Id="rId5" Type="http://schemas.openxmlformats.org/officeDocument/2006/relationships/hyperlink" Target="https://www.babla.ru/%D0%B0%D0%BD%D0%B3%D0%BB%D0%B8%D0%B9%D1%81%D0%BA%D0%B8%D0%B9-%D1%80%D1%83%D1%81%D1%81%D0%BA%D0%B8%D0%B9/closeness" TargetMode="External"/><Relationship Id="rId15" Type="http://schemas.openxmlformats.org/officeDocument/2006/relationships/hyperlink" Target="https://kartaslov.ru/%D1%81%D0%B8%D0%BD%D0%BE%D0%BD%D0%B8%D0%BC%D1%8B-%D0%BA-%D1%81%D0%BB%D0%BE%D0%B2%D1%83/%D1%80%D0%B0%D0%B7%D0%BC%D1%8B%D1%88%D0%BB%D0%B5%D0%BD%D0%B8%D0%B5" TargetMode="External"/><Relationship Id="rId23" Type="http://schemas.openxmlformats.org/officeDocument/2006/relationships/hyperlink" Target="https://kartaslov.ru/%D1%81%D0%B8%D0%BD%D0%BE%D0%BD%D0%B8%D0%BC%D1%8B-%D0%BA-%D1%81%D0%BB%D0%BE%D0%B2%D1%83/%D1%83%D1%82%D0%B5%D1%88%D0%B5%D0%BD%D0%B8%D0%B5" TargetMode="External"/><Relationship Id="rId28" Type="http://schemas.openxmlformats.org/officeDocument/2006/relationships/hyperlink" Target="https://kartaslov.ru/%D0%B0%D1%81%D1%81%D0%BE%D1%86%D0%B8%D0%B0%D1%86%D0%B8%D0%B8-%D0%BA-%D1%81%D0%BB%D0%BE%D0%B2%D1%83/%D1%83%D0%B5%D0%B4%D0%B8%D0%BD%D0%B8%D1%82%D1%8C%D1%81%D1%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artaslov.ru/%D1%81%D0%B8%D0%BD%D0%BE%D0%BD%D0%B8%D0%BC%D1%8B-%D0%BA-%D1%81%D0%BB%D0%BE%D0%B2%D1%83/%D0%BF%D0%BE%D0%BB%D0%BD%D0%BE%D0%B5%20%D1%83%D0%B5%D0%B4%D0%B8%D0%BD%D0%B5%D0%BD%D0%B8%D0%B5" TargetMode="External"/><Relationship Id="rId19" Type="http://schemas.openxmlformats.org/officeDocument/2006/relationships/hyperlink" Target="https://kartaslov.ru/%D1%81%D0%B8%D0%BD%D0%BE%D0%BD%D0%B8%D0%BC%D1%8B-%D0%BA-%D1%81%D0%BB%D0%BE%D0%B2%D1%83/%D0%B7%D0%B0%D1%82%D0%B2%D0%BE%D1%80%D0%BD%D0%B8%D0%BA" TargetMode="External"/><Relationship Id="rId31" Type="http://schemas.openxmlformats.org/officeDocument/2006/relationships/hyperlink" Target="https://kartaslov.ru/%D0%B0%D1%81%D1%81%D0%BE%D1%86%D0%B8%D0%B0%D1%86%D0%B8%D0%B8-%D0%BA-%D1%81%D0%BB%D0%BE%D0%B2%D1%83/%D0%B5%D0%B4%D0%B8%D0%BD%D1%8B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aslov.ru/%D1%81%D0%B8%D0%BD%D0%BE%D0%BD%D0%B8%D0%BC%D1%8B-%D0%BA-%D1%81%D0%BB%D0%BE%D0%B2%D1%83/%D0%B4%D1%83%D1%88%D0%B5%D0%B2%D0%BD%D1%8B%D0%B9%20%D0%BF%D0%BE%D0%BA%D0%BE%D0%B9" TargetMode="External"/><Relationship Id="rId14" Type="http://schemas.openxmlformats.org/officeDocument/2006/relationships/hyperlink" Target="https://kartaslov.ru/%D1%81%D0%B8%D0%BD%D0%BE%D0%BD%D0%B8%D0%BC%D1%8B-%D0%BA-%D1%81%D0%BB%D0%BE%D0%B2%D1%83/%D0%BF%D1%80%D0%B8%D0%B1%D0%B5%D0%B6%D0%B8%D1%89%D0%B5" TargetMode="External"/><Relationship Id="rId22" Type="http://schemas.openxmlformats.org/officeDocument/2006/relationships/hyperlink" Target="https://kartaslov.ru/%D1%81%D0%B8%D0%BD%D0%BE%D0%BD%D0%B8%D0%BC%D1%8B-%D0%BA-%D1%81%D0%BB%D0%BE%D0%B2%D1%83/%D1%83%D0%B5%D0%B4%D0%B8%D0%BD%D1%91%D0%BD%D0%BD%D0%BE%D1%81%D1%82%D1%8C" TargetMode="External"/><Relationship Id="rId27" Type="http://schemas.openxmlformats.org/officeDocument/2006/relationships/hyperlink" Target="https://kartaslov.ru/%D0%B0%D1%81%D1%81%D0%BE%D1%86%D0%B8%D0%B0%D1%86%D0%B8%D0%B8-%D0%BA-%D1%81%D0%BB%D0%BE%D0%B2%D1%83/%D0%BF%D1%80%D0%B8%D1%80%D0%BE%D0%B4%D0%B0" TargetMode="External"/><Relationship Id="rId30" Type="http://schemas.openxmlformats.org/officeDocument/2006/relationships/hyperlink" Target="https://kartaslov.ru/%D0%B0%D1%81%D1%81%D0%BE%D1%86%D0%B8%D0%B0%D1%86%D0%B8%D0%B8-%D0%BA-%D1%81%D0%BB%D0%BE%D0%B2%D1%83/%D1%81%D0%BF%D0%BE%D0%BA%D0%BE%D0%B9%D1%81%D1%82%D0%B2%D0%B8%D0%B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бобылева</dc:creator>
  <cp:keywords/>
  <dc:description/>
  <cp:lastModifiedBy>екатерина бобылева</cp:lastModifiedBy>
  <cp:revision>2</cp:revision>
  <cp:lastPrinted>2019-04-15T23:03:00Z</cp:lastPrinted>
  <dcterms:created xsi:type="dcterms:W3CDTF">2020-06-12T16:23:00Z</dcterms:created>
  <dcterms:modified xsi:type="dcterms:W3CDTF">2020-06-12T16:23:00Z</dcterms:modified>
</cp:coreProperties>
</file>