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70" w:rsidRDefault="00646401" w:rsidP="00A14670">
      <w:pPr>
        <w:spacing w:after="60" w:line="360" w:lineRule="auto"/>
        <w:ind w:firstLine="420"/>
        <w:jc w:val="center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РЕЖИМ ВОИНСКОГО УЧЕТА</w:t>
      </w:r>
    </w:p>
    <w:p w:rsidR="00DC15A5" w:rsidRPr="00DC15A5" w:rsidRDefault="00DC15A5" w:rsidP="00DC15A5">
      <w:pPr>
        <w:spacing w:after="60" w:line="360" w:lineRule="auto"/>
        <w:ind w:firstLine="42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Тверитин Даниил Кириллович, студент</w:t>
      </w:r>
    </w:p>
    <w:p w:rsidR="00DC15A5" w:rsidRPr="00DC15A5" w:rsidRDefault="00DC15A5" w:rsidP="00DC15A5">
      <w:pPr>
        <w:spacing w:after="60" w:line="360" w:lineRule="auto"/>
        <w:ind w:firstLine="42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DC15A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Тихоокеанского государств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енного университета, Хабаровск,</w:t>
      </w:r>
      <w:r w:rsidR="007219F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DC15A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Россия</w:t>
      </w:r>
    </w:p>
    <w:p w:rsidR="00DC15A5" w:rsidRPr="00DC15A5" w:rsidRDefault="00A658B4" w:rsidP="00DC15A5">
      <w:pPr>
        <w:spacing w:after="60" w:line="360" w:lineRule="auto"/>
        <w:ind w:firstLine="420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  <w:hyperlink r:id="rId5" w:history="1">
        <w:r w:rsidR="00DC15A5" w:rsidRPr="00DC15A5">
          <w:rPr>
            <w:rStyle w:val="a3"/>
            <w:rFonts w:ascii="Times New Roman" w:eastAsia="SimSun" w:hAnsi="Times New Roman" w:cs="Times New Roman"/>
            <w:b/>
            <w:bCs/>
            <w:color w:val="000000" w:themeColor="text1"/>
            <w:sz w:val="28"/>
            <w:szCs w:val="28"/>
            <w:u w:val="none"/>
            <w:lang w:eastAsia="zh-CN"/>
          </w:rPr>
          <w:t>2016103845@pnu.edu.ru</w:t>
        </w:r>
      </w:hyperlink>
    </w:p>
    <w:p w:rsidR="001412C6" w:rsidRDefault="00DC15A5" w:rsidP="001412C6">
      <w:pPr>
        <w:spacing w:after="60" w:line="360" w:lineRule="auto"/>
        <w:ind w:firstLine="42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DC15A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Научный руководитель: </w:t>
      </w:r>
      <w:r w:rsidR="001412C6" w:rsidRPr="001412C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кандидат юридических наук</w:t>
      </w:r>
      <w:r w:rsidRPr="00DC15A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, </w:t>
      </w:r>
      <w:r w:rsidR="001412C6" w:rsidRPr="001412C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доцент</w:t>
      </w:r>
      <w:r w:rsidR="001412C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кафедры</w:t>
      </w:r>
      <w:r w:rsidRPr="00DC15A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Государственно-пра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вовых дисциплин </w:t>
      </w:r>
      <w:r w:rsidR="001412C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Веретенников</w:t>
      </w:r>
      <w:r w:rsidR="007219F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1412C6" w:rsidRPr="001412C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Николай Николаевич</w:t>
      </w:r>
    </w:p>
    <w:p w:rsidR="00DC15A5" w:rsidRPr="00A14670" w:rsidRDefault="00DC15A5" w:rsidP="001412C6">
      <w:pPr>
        <w:spacing w:after="60" w:line="360" w:lineRule="auto"/>
        <w:ind w:firstLine="42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DC15A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Тихоокеанский государственный университет, Хабаровск, Россия</w:t>
      </w:r>
    </w:p>
    <w:p w:rsidR="00A14670" w:rsidRPr="00A14670" w:rsidRDefault="00A14670" w:rsidP="00A14670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14670" w:rsidRPr="00A14670" w:rsidRDefault="00A14670" w:rsidP="00A14670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14670" w:rsidRPr="00A14670" w:rsidRDefault="001412C6" w:rsidP="001412C6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4640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Аннотация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: ц</w:t>
      </w:r>
      <w:r w:rsidR="00A14670" w:rsidRPr="00A14670">
        <w:rPr>
          <w:rFonts w:ascii="Times New Roman" w:eastAsia="SimSun" w:hAnsi="Times New Roman" w:cs="Times New Roman"/>
          <w:sz w:val="28"/>
          <w:szCs w:val="28"/>
          <w:lang w:eastAsia="zh-CN"/>
        </w:rPr>
        <w:t>ель представленно</w:t>
      </w:r>
      <w:r w:rsidR="00A25E34">
        <w:rPr>
          <w:rFonts w:ascii="Times New Roman" w:eastAsia="SimSun" w:hAnsi="Times New Roman" w:cs="Times New Roman"/>
          <w:sz w:val="28"/>
          <w:szCs w:val="28"/>
          <w:lang w:eastAsia="zh-CN"/>
        </w:rPr>
        <w:t>й работы – анализ режима воинского учета</w:t>
      </w:r>
      <w:r w:rsidR="00A25E34" w:rsidRPr="00A25E3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как составная часть воинской обязанности граждан Российской </w:t>
      </w:r>
      <w:r w:rsidRPr="00A25E34">
        <w:rPr>
          <w:rFonts w:ascii="Times New Roman" w:eastAsia="SimSun" w:hAnsi="Times New Roman" w:cs="Times New Roman"/>
          <w:sz w:val="28"/>
          <w:szCs w:val="28"/>
          <w:lang w:eastAsia="zh-CN"/>
        </w:rPr>
        <w:t>Федерации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</w:t>
      </w:r>
      <w:r w:rsidRPr="001412C6">
        <w:t xml:space="preserve"> </w:t>
      </w:r>
      <w:r w:rsidRPr="001412C6">
        <w:rPr>
          <w:rFonts w:ascii="Times New Roman" w:eastAsia="SimSun" w:hAnsi="Times New Roman" w:cs="Times New Roman"/>
          <w:sz w:val="28"/>
          <w:szCs w:val="28"/>
          <w:lang w:eastAsia="zh-CN"/>
        </w:rPr>
        <w:t>сокращение уровня уклонения от призыва в Вооруженные Силы РФ.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A14670" w:rsidRPr="00A1467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A14670" w:rsidRPr="00A14670" w:rsidRDefault="00A14670" w:rsidP="00A14670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14670" w:rsidRDefault="00A14670" w:rsidP="00A14670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4640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Ключевые </w:t>
      </w:r>
      <w:r w:rsidR="001412C6" w:rsidRPr="0064640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слова</w:t>
      </w:r>
      <w:r w:rsidR="001412C6" w:rsidRPr="00A14670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  <w:r w:rsidR="001412C6">
        <w:rPr>
          <w:rFonts w:ascii="Times New Roman" w:eastAsia="SimSun" w:hAnsi="Times New Roman" w:cs="Times New Roman"/>
          <w:sz w:val="28"/>
          <w:szCs w:val="28"/>
          <w:lang w:eastAsia="zh-CN"/>
        </w:rPr>
        <w:t> воинский</w:t>
      </w:r>
      <w:r w:rsidR="001412C6" w:rsidRPr="001412C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учет, воинская обязанность</w:t>
      </w:r>
      <w:r w:rsidR="001412C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военный комиссариат, </w:t>
      </w:r>
      <w:r w:rsidR="001412C6" w:rsidRPr="001412C6">
        <w:rPr>
          <w:rFonts w:ascii="Times New Roman" w:eastAsia="SimSun" w:hAnsi="Times New Roman" w:cs="Times New Roman"/>
          <w:sz w:val="28"/>
          <w:szCs w:val="28"/>
          <w:lang w:eastAsia="zh-CN"/>
        </w:rPr>
        <w:t>призывная комиссия</w:t>
      </w:r>
    </w:p>
    <w:p w:rsidR="00646401" w:rsidRDefault="00646401" w:rsidP="00A14670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E63DF" w:rsidRPr="00187358" w:rsidRDefault="002E63DF" w:rsidP="00646401">
      <w:pPr>
        <w:spacing w:after="60" w:line="360" w:lineRule="auto"/>
        <w:ind w:firstLine="420"/>
        <w:jc w:val="center"/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</w:pPr>
      <w:r w:rsidRPr="00187358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MILITARY RECORD MODE</w:t>
      </w:r>
    </w:p>
    <w:p w:rsidR="00646401" w:rsidRPr="00646401" w:rsidRDefault="00646401" w:rsidP="00646401">
      <w:pPr>
        <w:spacing w:after="60" w:line="360" w:lineRule="auto"/>
        <w:ind w:firstLine="420"/>
        <w:jc w:val="center"/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</w:pPr>
      <w:r w:rsidRPr="00646401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 xml:space="preserve">Daniil </w:t>
      </w:r>
      <w:proofErr w:type="spellStart"/>
      <w:r w:rsidRPr="00646401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Kirillovich</w:t>
      </w:r>
      <w:proofErr w:type="spellEnd"/>
      <w:r w:rsidRPr="00646401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 xml:space="preserve"> </w:t>
      </w:r>
      <w:proofErr w:type="spellStart"/>
      <w:r w:rsidRPr="00646401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Tveritin</w:t>
      </w:r>
      <w:proofErr w:type="spellEnd"/>
      <w:r w:rsidRPr="00646401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, student</w:t>
      </w:r>
    </w:p>
    <w:p w:rsidR="00646401" w:rsidRPr="00646401" w:rsidRDefault="00646401" w:rsidP="00646401">
      <w:pPr>
        <w:spacing w:after="60" w:line="360" w:lineRule="auto"/>
        <w:ind w:firstLine="420"/>
        <w:jc w:val="center"/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</w:pPr>
      <w:r w:rsidRPr="00646401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Pacific State University, Khabarovsk, Russia</w:t>
      </w:r>
    </w:p>
    <w:p w:rsidR="00646401" w:rsidRPr="00646401" w:rsidRDefault="00646401" w:rsidP="00646401">
      <w:pPr>
        <w:spacing w:after="60" w:line="360" w:lineRule="auto"/>
        <w:ind w:firstLine="420"/>
        <w:jc w:val="center"/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</w:pPr>
      <w:r w:rsidRPr="00646401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2016103845@pnu.edu.ru</w:t>
      </w:r>
    </w:p>
    <w:p w:rsidR="00646401" w:rsidRPr="00646401" w:rsidRDefault="00646401" w:rsidP="00646401">
      <w:pPr>
        <w:spacing w:after="60" w:line="360" w:lineRule="auto"/>
        <w:ind w:firstLine="420"/>
        <w:jc w:val="center"/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</w:pPr>
      <w:r w:rsidRPr="00646401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 xml:space="preserve">Scientific adviser: Candidate of Legal Sciences, Associate Professor of the Department of State and Legal Disciplines Nikolai N. </w:t>
      </w:r>
      <w:proofErr w:type="spellStart"/>
      <w:r w:rsidRPr="00646401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Veretennikov</w:t>
      </w:r>
      <w:proofErr w:type="spellEnd"/>
    </w:p>
    <w:p w:rsidR="00646401" w:rsidRPr="00646401" w:rsidRDefault="00646401" w:rsidP="00646401">
      <w:pPr>
        <w:spacing w:after="60" w:line="360" w:lineRule="auto"/>
        <w:ind w:firstLine="420"/>
        <w:jc w:val="center"/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</w:pPr>
      <w:r w:rsidRPr="00646401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Pacific State University, Khabarovsk, Russia</w:t>
      </w:r>
    </w:p>
    <w:p w:rsidR="00646401" w:rsidRPr="00646401" w:rsidRDefault="00646401" w:rsidP="00646401">
      <w:pPr>
        <w:spacing w:after="6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</w:p>
    <w:p w:rsidR="00646401" w:rsidRPr="00646401" w:rsidRDefault="00646401" w:rsidP="00646401">
      <w:pPr>
        <w:spacing w:after="60" w:line="360" w:lineRule="auto"/>
        <w:ind w:firstLine="420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646401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Resume:</w:t>
      </w:r>
      <w:r w:rsidRPr="00646401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the aim of the presented work is to analyze the military registration regime as an integral part of the military duty of citizens of the Russian Federation </w:t>
      </w:r>
      <w:r w:rsidRPr="00646401">
        <w:rPr>
          <w:rFonts w:ascii="Times New Roman" w:eastAsia="SimSun" w:hAnsi="Times New Roman" w:cs="Times New Roman"/>
          <w:sz w:val="28"/>
          <w:szCs w:val="28"/>
          <w:lang w:val="en-US" w:eastAsia="zh-CN"/>
        </w:rPr>
        <w:lastRenderedPageBreak/>
        <w:t>and to reduce the level of draft evasion into the Armed Forces of the Russian Federation.</w:t>
      </w:r>
    </w:p>
    <w:p w:rsidR="00646401" w:rsidRPr="00646401" w:rsidRDefault="00646401" w:rsidP="00646401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</w:p>
    <w:p w:rsidR="00646401" w:rsidRPr="00646401" w:rsidRDefault="00646401" w:rsidP="00646401">
      <w:pPr>
        <w:spacing w:after="60" w:line="360" w:lineRule="auto"/>
        <w:ind w:firstLine="420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646401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Keywords:</w:t>
      </w:r>
      <w:r w:rsidRPr="00646401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military registration, conscription, military commissariat, draft board</w:t>
      </w:r>
    </w:p>
    <w:p w:rsidR="00A25E34" w:rsidRPr="00646401" w:rsidRDefault="00A25E34" w:rsidP="00A14670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</w:p>
    <w:p w:rsidR="00A25E34" w:rsidRDefault="00730C2C" w:rsidP="00A14670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30C2C">
        <w:rPr>
          <w:rFonts w:ascii="Times New Roman" w:eastAsia="SimSun" w:hAnsi="Times New Roman" w:cs="Times New Roman"/>
          <w:sz w:val="28"/>
          <w:szCs w:val="28"/>
          <w:lang w:eastAsia="zh-CN"/>
        </w:rPr>
        <w:t>Воинс</w:t>
      </w:r>
      <w:r w:rsidR="00D0231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кий учёт в Российская Федерации это одна из частей входящая в воинскую обязанность граждан, а именно </w:t>
      </w:r>
      <w:r w:rsidR="00956884">
        <w:rPr>
          <w:rFonts w:ascii="Times New Roman" w:eastAsia="SimSun" w:hAnsi="Times New Roman" w:cs="Times New Roman"/>
          <w:sz w:val="28"/>
          <w:szCs w:val="28"/>
          <w:lang w:eastAsia="zh-CN"/>
        </w:rPr>
        <w:t>это деятельность, осуществляемая</w:t>
      </w:r>
      <w:r w:rsidR="00D0231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9568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государством, которая регистрирует призывные и мобилизационные людские ресурсы, а также осуществляет </w:t>
      </w:r>
      <w:r w:rsidR="00D0231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730C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комплекс мероприятий по </w:t>
      </w:r>
      <w:r w:rsidR="00B2365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анализу, сбору, обобщению и </w:t>
      </w:r>
      <w:r w:rsidRPr="00730C2C">
        <w:rPr>
          <w:rFonts w:ascii="Times New Roman" w:eastAsia="SimSun" w:hAnsi="Times New Roman" w:cs="Times New Roman"/>
          <w:sz w:val="28"/>
          <w:szCs w:val="28"/>
          <w:lang w:eastAsia="zh-CN"/>
        </w:rPr>
        <w:t>сведений об их количественном составе и качественном состоянии.</w:t>
      </w:r>
    </w:p>
    <w:p w:rsidR="00730C2C" w:rsidRPr="00730C2C" w:rsidRDefault="00956884" w:rsidP="00730C2C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Его основной целью является обеспечение </w:t>
      </w:r>
      <w:r w:rsidR="00730C2C" w:rsidRPr="00730C2C">
        <w:rPr>
          <w:rFonts w:ascii="Times New Roman" w:eastAsia="SimSun" w:hAnsi="Times New Roman" w:cs="Times New Roman"/>
          <w:sz w:val="28"/>
          <w:szCs w:val="28"/>
          <w:lang w:eastAsia="zh-CN"/>
        </w:rPr>
        <w:t>полного и качественного укомплектования призывными людскими ресурсами Воор</w:t>
      </w:r>
      <w:r w:rsidR="00B23654">
        <w:rPr>
          <w:rFonts w:ascii="Times New Roman" w:eastAsia="SimSun" w:hAnsi="Times New Roman" w:cs="Times New Roman"/>
          <w:sz w:val="28"/>
          <w:szCs w:val="28"/>
          <w:lang w:eastAsia="zh-CN"/>
        </w:rPr>
        <w:t>уженных Сил РФ</w:t>
      </w:r>
      <w:r w:rsidR="00730C2C" w:rsidRPr="00730C2C">
        <w:rPr>
          <w:rFonts w:ascii="Times New Roman" w:eastAsia="SimSun" w:hAnsi="Times New Roman" w:cs="Times New Roman"/>
          <w:sz w:val="28"/>
          <w:szCs w:val="28"/>
          <w:lang w:eastAsia="zh-CN"/>
        </w:rPr>
        <w:t>, других войск, воинских формирований и органов в мирное время, а также обеспечение в периоды м</w:t>
      </w:r>
      <w:r w:rsidR="00B2365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обилизации, военного положения </w:t>
      </w:r>
      <w:r w:rsidR="00B23654" w:rsidRPr="00730C2C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="00730C2C" w:rsidRPr="00730C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военное время:</w:t>
      </w:r>
    </w:p>
    <w:p w:rsidR="00730C2C" w:rsidRPr="00730C2C" w:rsidRDefault="00730C2C" w:rsidP="00730C2C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30C2C">
        <w:rPr>
          <w:rFonts w:ascii="Times New Roman" w:eastAsia="SimSun" w:hAnsi="Times New Roman" w:cs="Times New Roman"/>
          <w:sz w:val="28"/>
          <w:szCs w:val="28"/>
          <w:lang w:eastAsia="zh-CN"/>
        </w:rPr>
        <w:t>а) потребностей Вооруженных Сил Российской Федерации, других войск, воинских фор</w:t>
      </w:r>
      <w:r w:rsidR="00713100">
        <w:rPr>
          <w:rFonts w:ascii="Times New Roman" w:eastAsia="SimSun" w:hAnsi="Times New Roman" w:cs="Times New Roman"/>
          <w:sz w:val="28"/>
          <w:szCs w:val="28"/>
          <w:lang w:eastAsia="zh-CN"/>
        </w:rPr>
        <w:t>мирований, органов и спец.</w:t>
      </w:r>
      <w:r w:rsidRPr="00730C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формирований в мобилизационных людских ресурсах путем заблаговременной приписки (предназначения) граждан, пребывающих в запасе, в их состав;</w:t>
      </w:r>
    </w:p>
    <w:p w:rsidR="00730C2C" w:rsidRPr="00D40DDE" w:rsidRDefault="00730C2C" w:rsidP="00730C2C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30C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б) потребностей органов государственной власти, органов местного самоуправления и организаций в трудовых ресурсах путем закрепления (бронирования) за ними необходимого количества руководителей и специалистов из числа граждан, пребывающих в запасе, работающих в этих органах и </w:t>
      </w:r>
      <w:r w:rsidR="00D40DDE" w:rsidRPr="00730C2C">
        <w:rPr>
          <w:rFonts w:ascii="Times New Roman" w:eastAsia="SimSun" w:hAnsi="Times New Roman" w:cs="Times New Roman"/>
          <w:sz w:val="28"/>
          <w:szCs w:val="28"/>
          <w:lang w:eastAsia="zh-CN"/>
        </w:rPr>
        <w:t>организациях.</w:t>
      </w:r>
      <w:r w:rsidR="00D40DDE" w:rsidRPr="00D40DD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[</w:t>
      </w:r>
      <w:r w:rsidR="00DC15A5">
        <w:rPr>
          <w:rFonts w:ascii="Times New Roman" w:eastAsia="SimSun" w:hAnsi="Times New Roman" w:cs="Times New Roman"/>
          <w:sz w:val="28"/>
          <w:szCs w:val="28"/>
          <w:lang w:eastAsia="zh-CN"/>
        </w:rPr>
        <w:t>6</w:t>
      </w:r>
      <w:r w:rsidR="00D40DDE" w:rsidRPr="00D40DDE">
        <w:rPr>
          <w:rFonts w:ascii="Times New Roman" w:eastAsia="SimSun" w:hAnsi="Times New Roman" w:cs="Times New Roman"/>
          <w:sz w:val="28"/>
          <w:szCs w:val="28"/>
          <w:lang w:eastAsia="zh-CN"/>
        </w:rPr>
        <w:t>]</w:t>
      </w:r>
    </w:p>
    <w:p w:rsidR="00730C2C" w:rsidRPr="00730C2C" w:rsidRDefault="00730C2C" w:rsidP="00730C2C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30C2C">
        <w:rPr>
          <w:rFonts w:ascii="Times New Roman" w:eastAsia="SimSun" w:hAnsi="Times New Roman" w:cs="Times New Roman"/>
          <w:sz w:val="28"/>
          <w:szCs w:val="28"/>
          <w:lang w:eastAsia="zh-CN"/>
        </w:rPr>
        <w:t>Основными задачами воинского учета являются:</w:t>
      </w:r>
    </w:p>
    <w:p w:rsidR="00730C2C" w:rsidRPr="00730C2C" w:rsidRDefault="00730C2C" w:rsidP="00730C2C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30C2C">
        <w:rPr>
          <w:rFonts w:ascii="Times New Roman" w:eastAsia="SimSun" w:hAnsi="Times New Roman" w:cs="Times New Roman"/>
          <w:sz w:val="28"/>
          <w:szCs w:val="28"/>
          <w:lang w:eastAsia="zh-CN"/>
        </w:rPr>
        <w:t>а) обеспечение исполнения гражданами воинской обязанности, установленной законодательством Российской Федерации;</w:t>
      </w:r>
    </w:p>
    <w:p w:rsidR="00730C2C" w:rsidRPr="00730C2C" w:rsidRDefault="00730C2C" w:rsidP="00730C2C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30C2C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б) документальное оформление сведений воинского учета о гражданах, состоящих на воинском учете;</w:t>
      </w:r>
    </w:p>
    <w:p w:rsidR="00730C2C" w:rsidRPr="00730C2C" w:rsidRDefault="00321C79" w:rsidP="00730C2C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30C2C">
        <w:rPr>
          <w:rFonts w:ascii="Times New Roman" w:eastAsia="SimSun" w:hAnsi="Times New Roman" w:cs="Times New Roman"/>
          <w:sz w:val="28"/>
          <w:szCs w:val="28"/>
          <w:lang w:eastAsia="zh-CN"/>
        </w:rPr>
        <w:t>в) анализ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321C79">
        <w:rPr>
          <w:rFonts w:ascii="Times New Roman" w:eastAsia="SimSun" w:hAnsi="Times New Roman" w:cs="Times New Roman"/>
          <w:sz w:val="28"/>
          <w:szCs w:val="28"/>
          <w:lang w:eastAsia="zh-CN"/>
        </w:rPr>
        <w:t>количественного состава и высококачественного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 состояния призывных и </w:t>
      </w:r>
      <w:r w:rsidRPr="00321C79">
        <w:rPr>
          <w:rFonts w:ascii="Times New Roman" w:eastAsia="SimSun" w:hAnsi="Times New Roman" w:cs="Times New Roman"/>
          <w:sz w:val="28"/>
          <w:szCs w:val="28"/>
          <w:lang w:eastAsia="zh-CN"/>
        </w:rPr>
        <w:t>мобилизационных человеческих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 ресурсов </w:t>
      </w:r>
      <w:r w:rsidRPr="00321C79">
        <w:rPr>
          <w:rFonts w:ascii="Times New Roman" w:eastAsia="SimSun" w:hAnsi="Times New Roman" w:cs="Times New Roman"/>
          <w:sz w:val="28"/>
          <w:szCs w:val="28"/>
          <w:lang w:eastAsia="zh-CN"/>
        </w:rPr>
        <w:t>для их действенного применения в заинтересованностях обеспечивания 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защиты</w:t>
      </w:r>
      <w:r w:rsidRPr="00321C79">
        <w:rPr>
          <w:rFonts w:ascii="Times New Roman" w:eastAsia="SimSun" w:hAnsi="Times New Roman" w:cs="Times New Roman"/>
          <w:sz w:val="28"/>
          <w:szCs w:val="28"/>
          <w:lang w:eastAsia="zh-CN"/>
        </w:rPr>
        <w:t> 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государства и его защищённости</w:t>
      </w:r>
      <w:r w:rsidR="00730C2C" w:rsidRPr="00730C2C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730C2C" w:rsidRPr="00D40DDE" w:rsidRDefault="00730C2C" w:rsidP="0069011C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30C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г)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</w:t>
      </w:r>
      <w:r w:rsidR="00D40DDE" w:rsidRPr="00730C2C">
        <w:rPr>
          <w:rFonts w:ascii="Times New Roman" w:eastAsia="SimSun" w:hAnsi="Times New Roman" w:cs="Times New Roman"/>
          <w:sz w:val="28"/>
          <w:szCs w:val="28"/>
          <w:lang w:eastAsia="zh-CN"/>
        </w:rPr>
        <w:t>время.</w:t>
      </w:r>
      <w:r w:rsidR="00D40DDE" w:rsidRPr="00D40DD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[</w:t>
      </w:r>
      <w:r w:rsidR="00DC15A5">
        <w:rPr>
          <w:rFonts w:ascii="Times New Roman" w:eastAsia="SimSun" w:hAnsi="Times New Roman" w:cs="Times New Roman"/>
          <w:sz w:val="28"/>
          <w:szCs w:val="28"/>
          <w:lang w:eastAsia="zh-CN"/>
        </w:rPr>
        <w:t>6</w:t>
      </w:r>
      <w:r w:rsidR="00D40DDE" w:rsidRPr="00D40DDE">
        <w:rPr>
          <w:rFonts w:ascii="Times New Roman" w:eastAsia="SimSun" w:hAnsi="Times New Roman" w:cs="Times New Roman"/>
          <w:sz w:val="28"/>
          <w:szCs w:val="28"/>
          <w:lang w:eastAsia="zh-CN"/>
        </w:rPr>
        <w:t>]</w:t>
      </w:r>
    </w:p>
    <w:p w:rsidR="0069011C" w:rsidRPr="00187358" w:rsidRDefault="00B23654" w:rsidP="0069011C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 настоящее время</w:t>
      </w:r>
      <w:r w:rsidR="0069011C"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 проведении призыва граждан на военную службу органы местного самоуправлени</w:t>
      </w:r>
      <w:r w:rsidR="00713100">
        <w:rPr>
          <w:rFonts w:ascii="Times New Roman" w:eastAsia="SimSun" w:hAnsi="Times New Roman" w:cs="Times New Roman"/>
          <w:sz w:val="28"/>
          <w:szCs w:val="28"/>
          <w:lang w:eastAsia="zh-CN"/>
        </w:rPr>
        <w:t>я и ОИВ</w:t>
      </w:r>
      <w:r w:rsidR="0069011C"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сталкиваются в своей работе с многочисленными случаями невыполнения лицами призывного возраста Конституции РФ и Федерального закона РФ от 28 марта 1998 года №53-ФЗ «О воинской обязанности и военной службе» (далее – Закон о воинской обязанности).</w:t>
      </w:r>
      <w:r w:rsidR="00DC15A5" w:rsidRPr="00DC15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DC15A5" w:rsidRPr="00187358">
        <w:rPr>
          <w:rFonts w:ascii="Times New Roman" w:eastAsia="SimSun" w:hAnsi="Times New Roman" w:cs="Times New Roman"/>
          <w:sz w:val="28"/>
          <w:szCs w:val="28"/>
          <w:lang w:eastAsia="zh-CN"/>
        </w:rPr>
        <w:t>[2]</w:t>
      </w:r>
    </w:p>
    <w:p w:rsidR="00187358" w:rsidRDefault="0069011C" w:rsidP="00B23654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>Вопросы призыва граждан на военную с</w:t>
      </w:r>
      <w:r w:rsidR="00B2365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лужбу являются </w:t>
      </w:r>
      <w:r w:rsidR="00B23654"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>актуальными</w:t>
      </w:r>
      <w:r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волнуют всех представител</w:t>
      </w:r>
      <w:r w:rsidR="00713100">
        <w:rPr>
          <w:rFonts w:ascii="Times New Roman" w:eastAsia="SimSun" w:hAnsi="Times New Roman" w:cs="Times New Roman"/>
          <w:sz w:val="28"/>
          <w:szCs w:val="28"/>
          <w:lang w:eastAsia="zh-CN"/>
        </w:rPr>
        <w:t>ей ОИВ</w:t>
      </w:r>
      <w:r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>, общественности и родителе</w:t>
      </w:r>
      <w:r w:rsidR="00713100">
        <w:rPr>
          <w:rFonts w:ascii="Times New Roman" w:eastAsia="SimSun" w:hAnsi="Times New Roman" w:cs="Times New Roman"/>
          <w:sz w:val="28"/>
          <w:szCs w:val="28"/>
          <w:lang w:eastAsia="zh-CN"/>
        </w:rPr>
        <w:t>й юношей, которые проходят либо уже</w:t>
      </w:r>
      <w:r w:rsidR="00B2365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23654"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>прошли</w:t>
      </w:r>
      <w:r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военную службу.</w:t>
      </w:r>
    </w:p>
    <w:p w:rsidR="002B0834" w:rsidRPr="002B0834" w:rsidRDefault="00DC4BCD" w:rsidP="002B0834">
      <w:pPr>
        <w:spacing w:line="360" w:lineRule="auto"/>
        <w:ind w:firstLine="42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Саму процедуру призыва выполняют и обеспечивают военные комиссариаты. Пример их работы </w:t>
      </w:r>
      <w:r w:rsidR="002B0834">
        <w:rPr>
          <w:rFonts w:ascii="Times New Roman" w:eastAsia="SimSun" w:hAnsi="Times New Roman" w:cs="Times New Roman"/>
          <w:sz w:val="28"/>
          <w:szCs w:val="28"/>
          <w:lang w:eastAsia="zh-CN"/>
        </w:rPr>
        <w:t>четко показан в Хабаровском крае, а именно</w:t>
      </w:r>
      <w:r w:rsidR="00DC15A5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  <w:r w:rsidR="002B0834" w:rsidRPr="002B0834">
        <w:rPr>
          <w:rFonts w:ascii="Arial" w:eastAsia="Times New Roman" w:hAnsi="Arial" w:cs="Arial"/>
          <w:b/>
          <w:bCs/>
          <w:color w:val="505050"/>
          <w:sz w:val="21"/>
          <w:szCs w:val="21"/>
          <w:lang w:eastAsia="ru-RU"/>
        </w:rPr>
        <w:t xml:space="preserve"> </w:t>
      </w:r>
      <w:r w:rsidR="002B0834" w:rsidRPr="002B083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 итогам работы военный комиссариат Хабаровского края в последние несколько лет</w:t>
      </w:r>
      <w:r w:rsidR="0018735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(с 2016 года)</w:t>
      </w:r>
      <w:r w:rsidR="002B0834" w:rsidRPr="002B083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занимает лидирующее место среди 10-ти военных комиссариатов краев и областей Восточного военного округа (ВВО).</w:t>
      </w:r>
    </w:p>
    <w:p w:rsidR="002B0834" w:rsidRPr="002B0834" w:rsidRDefault="002B0834" w:rsidP="002B0834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B083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Обязательное задание на призыв, установленное для региона, на протяжении нескольких лет выполняется в полном объеме.</w:t>
      </w:r>
    </w:p>
    <w:p w:rsidR="002B0834" w:rsidRPr="002B0834" w:rsidRDefault="002B0834" w:rsidP="002B0834">
      <w:pPr>
        <w:spacing w:line="360" w:lineRule="auto"/>
        <w:ind w:firstLine="42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2B083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По словам военного комиссара Хабаровского края генерал-майора запаса Николая ГЛИНИНА, такое положение дел возможно только п</w:t>
      </w:r>
      <w:r w:rsidR="00A658B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ри слаженной кропотливой работе</w:t>
      </w:r>
      <w:r w:rsidRPr="002B083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должностных лиц Правительства Хабаровского края, военных комиссариатов, органов местного самоуправления и внутренних дел.</w:t>
      </w:r>
      <w:r w:rsidRPr="002B0834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t xml:space="preserve"> </w:t>
      </w:r>
      <w:r w:rsidRPr="002B083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Главную особенность подготовки граждан к военной службе определяет то, что Хабаровский край занимает большую территорию.</w:t>
      </w:r>
    </w:p>
    <w:p w:rsidR="002B0834" w:rsidRPr="002B0834" w:rsidRDefault="002B0834" w:rsidP="00B23654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2B083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Отдельные муниципальные образования не имеют на своей территории воинских частей, которые являются важнейшей частью всей системы подготовки граждан к военной службе.</w:t>
      </w:r>
      <w:r w:rsidR="00B2365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2B083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образовательных организациях, находящихся в отдаленных от регионального и муниципального центра населенных пунктах, порой ста</w:t>
      </w:r>
      <w:r w:rsidR="002E1C5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лкиваются с кадровой проблемой, а именно </w:t>
      </w:r>
      <w:r w:rsidR="002E1C5F" w:rsidRPr="002B083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отсутствием</w:t>
      </w:r>
      <w:r w:rsidRPr="002B083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преподавателей, осуществляющих подготовку по основам военной службы, с опытом военной службы.</w:t>
      </w:r>
    </w:p>
    <w:p w:rsidR="002B0834" w:rsidRPr="002B0834" w:rsidRDefault="002B0834" w:rsidP="002B0834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2B083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Образовательные организации, расположенные на территориях, где нет воинских частей, ежегодно приказом командующего войсками ВВО закрепляются за военными комиссариатами (муниципальными) и об</w:t>
      </w:r>
      <w:r w:rsidR="00A658B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разовательными организациями </w:t>
      </w:r>
      <w:r w:rsidR="00A658B4" w:rsidRPr="00A658B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Добровольное общество содейств</w:t>
      </w:r>
      <w:r w:rsidR="00A658B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ия армии, авиации и флоту  </w:t>
      </w:r>
      <w:r w:rsidRPr="002B083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России.</w:t>
      </w:r>
    </w:p>
    <w:p w:rsidR="002B0834" w:rsidRPr="002B0834" w:rsidRDefault="002B0834" w:rsidP="002B0834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2B083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Это позволяет компенсировать отсутствие воинских частей, но в целом проблему не решает. </w:t>
      </w:r>
      <w:r w:rsidR="002E1C5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Отдельные </w:t>
      </w:r>
      <w:proofErr w:type="spellStart"/>
      <w:proofErr w:type="gramStart"/>
      <w:r w:rsidR="002E1C5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военнослужащие,</w:t>
      </w:r>
      <w:r w:rsidR="00321C79" w:rsidRPr="00321C7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военные</w:t>
      </w:r>
      <w:proofErr w:type="spellEnd"/>
      <w:proofErr w:type="gramEnd"/>
      <w:r w:rsidR="00321C79" w:rsidRPr="00321C7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 комиссариаты обслуживают некоторое количество городских образований</w:t>
      </w:r>
      <w:r w:rsidRPr="002B083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 В городск</w:t>
      </w:r>
      <w:r w:rsidR="00A658B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их военкоматах это не влияет на</w:t>
      </w:r>
      <w:r w:rsidRPr="002B083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организацию подготовки граждан к военной службе (имеется много воинских частей, достаточное количество штатных работников, среди преподавателей много офицеров запаса, разветвленная сеть спортивных, культурно-массовых объектов).</w:t>
      </w:r>
    </w:p>
    <w:p w:rsidR="002B0834" w:rsidRPr="002B0834" w:rsidRDefault="002B0834" w:rsidP="002B0834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2B083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Отдельные муниципальные образования, находящиеся на обеспечении военного комиссариата, удалены от него на рас</w:t>
      </w:r>
      <w:r w:rsidR="00A658B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стояние от четырехсот до семисот</w:t>
      </w:r>
      <w:r w:rsidR="002E1C5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км</w:t>
      </w:r>
      <w:r w:rsidRPr="002B083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при этом проехать </w:t>
      </w:r>
      <w:r w:rsidR="002E1C5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к ним возможно </w:t>
      </w:r>
      <w:r w:rsidR="002E1C5F" w:rsidRPr="002B083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только</w:t>
      </w:r>
      <w:r w:rsidRPr="002B083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через краевой центр.</w:t>
      </w:r>
    </w:p>
    <w:p w:rsidR="00DC4BCD" w:rsidRPr="00DC15A5" w:rsidRDefault="002B0834" w:rsidP="002B0834">
      <w:pPr>
        <w:spacing w:line="360" w:lineRule="auto"/>
        <w:ind w:firstLine="42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2B083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Исходя из этого, военные комиссариаты планируют свою работу по подготовке граждан к военной службе на период посещения этих муниципальных образований (проведение мероприятий по первоначальной постановке на воинский учет, заседаний призывных комиссий).</w:t>
      </w:r>
      <w:r w:rsidRPr="002B0834">
        <w:rPr>
          <w:rFonts w:ascii="Times New Roman" w:hAnsi="Times New Roman" w:cs="Times New Roman"/>
          <w:color w:val="505050"/>
          <w:sz w:val="21"/>
          <w:szCs w:val="21"/>
          <w:shd w:val="clear" w:color="auto" w:fill="FFFFFF"/>
        </w:rPr>
        <w:t xml:space="preserve"> </w:t>
      </w:r>
      <w:r w:rsidR="00A658B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При этом акцент делается на</w:t>
      </w:r>
      <w:r w:rsidR="00A658B4" w:rsidRPr="002B083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посещение</w:t>
      </w:r>
      <w:r w:rsidRPr="002B083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образовательных организаций, оказание помощи в подготовке и проведении учебных сборов, проведение инструктивно-методических занятий с преподавателями, осуществляющими подготовку граждан к военной службе, и мероприятий военно-патриотической направленности.</w:t>
      </w:r>
      <w:r w:rsidRPr="002B0834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t xml:space="preserve"> </w:t>
      </w:r>
      <w:r w:rsidRPr="002B083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целях положительного решения кадрового вопроса Министерство образования и науки Хабаровского края регулярно организует и проводит курсы повышения квалификации и инструктивно-методические занятия с руководителями и педагогическим составом образовательных организаций, осуществляющих обучение граждан начальным знаниям в области обороны и их подготовку по основа</w:t>
      </w:r>
      <w:r w:rsidR="00A658B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 военной службы. Кроме того, в</w:t>
      </w:r>
      <w:r w:rsidRPr="002B083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крае создана сеть зональных центров военно-патриотического воспитания и допризывной подготовки, являющихся подразделениями регионального </w:t>
      </w:r>
      <w:r w:rsidR="00DC15A5" w:rsidRPr="002B083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центра.</w:t>
      </w:r>
      <w:r w:rsidR="00DC15A5" w:rsidRPr="00DC15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[5]</w:t>
      </w:r>
    </w:p>
    <w:p w:rsidR="0069011C" w:rsidRPr="0069011C" w:rsidRDefault="002B0834" w:rsidP="0069011C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Но если рассмотреть ситуацию целиком з</w:t>
      </w:r>
      <w:r w:rsidR="0069011C"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начительное количество призывников не прибывают на медицинские и призывные комиссии, вручить повестки таким гражданам под личную роспись не представляется возможным, так как служащих органов местного самоуправления и сотрудников военного комиссариата не впускают в </w:t>
      </w:r>
      <w:r w:rsidR="00B23654"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>квартиры</w:t>
      </w:r>
      <w:r w:rsidR="00B23654">
        <w:rPr>
          <w:rFonts w:ascii="Times New Roman" w:eastAsia="SimSun" w:hAnsi="Times New Roman" w:cs="Times New Roman"/>
          <w:sz w:val="28"/>
          <w:szCs w:val="28"/>
          <w:lang w:eastAsia="zh-CN"/>
        </w:rPr>
        <w:t>, а</w:t>
      </w:r>
      <w:r w:rsidR="0069011C"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родители призывников</w:t>
      </w:r>
      <w:r w:rsidR="0071310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отказываются получать повестки, аргументируя свои действия тем что они не обязаны их получать, либо просто игнорируют сотрудников комиссариатов.</w:t>
      </w:r>
    </w:p>
    <w:p w:rsidR="0069011C" w:rsidRPr="0069011C" w:rsidRDefault="00713100" w:rsidP="0069011C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Действующее законодательство не предусматривает административной ответственности если гражданин лично, не получил повестку на призыв</w:t>
      </w:r>
      <w:r w:rsidR="0069011C"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69011C" w:rsidRPr="0069011C" w:rsidRDefault="00B23654" w:rsidP="0069011C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Проблема заключается</w:t>
      </w:r>
      <w:r w:rsidR="0069011C"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>, в том числе, ввиду несовершенства действующего законодательства, в соот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ветствии с которым уклонившиеся</w:t>
      </w:r>
      <w:r w:rsidR="009D6E7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призыва </w:t>
      </w:r>
      <w:r w:rsidR="009D6E7E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признается только те граждане, которые</w:t>
      </w:r>
      <w:r w:rsidR="0069011C"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получил</w:t>
      </w:r>
      <w:r w:rsidR="009D6E7E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="0069011C"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повестк</w:t>
      </w:r>
      <w:r w:rsidR="009D6E7E">
        <w:rPr>
          <w:rFonts w:ascii="Times New Roman" w:eastAsia="SimSun" w:hAnsi="Times New Roman" w:cs="Times New Roman"/>
          <w:sz w:val="28"/>
          <w:szCs w:val="28"/>
          <w:lang w:eastAsia="zh-CN"/>
        </w:rPr>
        <w:t>у под личную роспись и не явились</w:t>
      </w:r>
      <w:r w:rsidR="0069011C"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призывную комиссию. Соответственно, действия призывника, направленные на избежание факта вручения ему повестки (постоянное проживание не по месту регистрации, укрывательство со стороны совместно проживающих </w:t>
      </w:r>
      <w:r w:rsidR="000927B3">
        <w:rPr>
          <w:rFonts w:ascii="Times New Roman" w:eastAsia="SimSun" w:hAnsi="Times New Roman" w:cs="Times New Roman"/>
          <w:sz w:val="28"/>
          <w:szCs w:val="28"/>
          <w:lang w:eastAsia="zh-CN"/>
        </w:rPr>
        <w:t>родственников и т.д</w:t>
      </w:r>
      <w:r w:rsidR="009D6E7E">
        <w:rPr>
          <w:rFonts w:ascii="Times New Roman" w:eastAsia="SimSun" w:hAnsi="Times New Roman" w:cs="Times New Roman"/>
          <w:sz w:val="28"/>
          <w:szCs w:val="28"/>
          <w:lang w:eastAsia="zh-CN"/>
        </w:rPr>
        <w:t>.) не влекут</w:t>
      </w:r>
      <w:r w:rsidR="0069011C"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>привлечение гражданина к ответственности. Такие граждане, как правило, скрыв</w:t>
      </w:r>
      <w:r w:rsidR="009D6E7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аются до достижения 27летнего возраста и только после его наступления, </w:t>
      </w:r>
      <w:r w:rsidR="009D6E7E"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>прибывают</w:t>
      </w:r>
      <w:r w:rsidR="0069011C"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военный комиссариат для</w:t>
      </w:r>
      <w:r w:rsidR="009D6E7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того чтоб их зачислили в запас, получили воинские документы</w:t>
      </w:r>
      <w:r w:rsidR="0069011C"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>, необходимых для официального трудоустройства и решения других вопросов.</w:t>
      </w:r>
    </w:p>
    <w:p w:rsidR="0069011C" w:rsidRPr="00187358" w:rsidRDefault="0069011C" w:rsidP="0069011C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>Законодательство РФ, не смотря на существующее взаимодействие Минобороны РФ</w:t>
      </w:r>
      <w:r w:rsidR="009D6E7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МВД РФ, не уполномочивает органы внутренних дел</w:t>
      </w:r>
      <w:r w:rsidR="006451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осуществлять доставку </w:t>
      </w:r>
      <w:r w:rsidR="00645124"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>уклонистов</w:t>
      </w:r>
      <w:r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территориальные органы Миноборо</w:t>
      </w:r>
      <w:r w:rsidR="00645124">
        <w:rPr>
          <w:rFonts w:ascii="Times New Roman" w:eastAsia="SimSun" w:hAnsi="Times New Roman" w:cs="Times New Roman"/>
          <w:sz w:val="28"/>
          <w:szCs w:val="28"/>
          <w:lang w:eastAsia="zh-CN"/>
        </w:rPr>
        <w:t>ны РФ для проведения действий</w:t>
      </w:r>
      <w:r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>, связанных с</w:t>
      </w:r>
      <w:r w:rsidR="009D6E7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призывом на военную службу.  Доставление и административное задержание,</w:t>
      </w:r>
      <w:r w:rsidR="006451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 также </w:t>
      </w:r>
      <w:r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>привод являются мерами</w:t>
      </w:r>
      <w:r w:rsidR="006451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административного </w:t>
      </w:r>
      <w:r w:rsidR="002E1C5F">
        <w:rPr>
          <w:rFonts w:ascii="Times New Roman" w:eastAsia="SimSun" w:hAnsi="Times New Roman" w:cs="Times New Roman"/>
          <w:sz w:val="28"/>
          <w:szCs w:val="28"/>
          <w:lang w:eastAsia="zh-CN"/>
        </w:rPr>
        <w:t>принуждения,</w:t>
      </w:r>
      <w:r w:rsidR="006451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то есть</w:t>
      </w:r>
      <w:r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осуществляются по правилам, у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становленным КоАП РФ.</w:t>
      </w:r>
      <w:r w:rsidR="00DC15A5" w:rsidRPr="00DC15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[</w:t>
      </w:r>
      <w:r w:rsidR="00DC15A5" w:rsidRPr="00187358">
        <w:rPr>
          <w:rFonts w:ascii="Times New Roman" w:eastAsia="SimSun" w:hAnsi="Times New Roman" w:cs="Times New Roman"/>
          <w:sz w:val="28"/>
          <w:szCs w:val="28"/>
          <w:lang w:eastAsia="zh-CN"/>
        </w:rPr>
        <w:t>3]</w:t>
      </w:r>
    </w:p>
    <w:p w:rsidR="00560884" w:rsidRDefault="009D6E7E" w:rsidP="00560884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Но </w:t>
      </w:r>
      <w:r w:rsidR="0069011C"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практике сотрудники полиции и военного комиссариата зачастую предлагают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самому </w:t>
      </w:r>
      <w:r w:rsidR="0069011C"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призывнику проехать в военкомат. Призывник, оказываясь на медицинском </w:t>
      </w:r>
      <w:r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свидетельствовании </w:t>
      </w:r>
      <w:r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="0069011C"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большинстве случаев не имеет на руках медицинских </w:t>
      </w:r>
      <w:r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>документов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 справок</w:t>
      </w:r>
      <w:r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0927B3">
        <w:rPr>
          <w:rFonts w:ascii="Times New Roman" w:eastAsia="SimSun" w:hAnsi="Times New Roman" w:cs="Times New Roman"/>
          <w:sz w:val="28"/>
          <w:szCs w:val="28"/>
          <w:lang w:eastAsia="zh-CN"/>
        </w:rPr>
        <w:t>выписок,</w:t>
      </w:r>
      <w:r w:rsidR="0069011C"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отражающих состояние его здоровья.</w:t>
      </w:r>
      <w:r w:rsidR="000927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Все это приводит к тенденции среди молодежи уклоняться, от воинской службы.</w:t>
      </w:r>
    </w:p>
    <w:p w:rsidR="00187358" w:rsidRPr="00187358" w:rsidRDefault="000927B3" w:rsidP="00187358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Но если сравнить проблему уклонения со словами </w:t>
      </w:r>
      <w:r w:rsidR="00034552" w:rsidRPr="00034552">
        <w:rPr>
          <w:rFonts w:ascii="Times New Roman" w:eastAsia="SimSun" w:hAnsi="Times New Roman" w:cs="Times New Roman"/>
          <w:sz w:val="28"/>
          <w:szCs w:val="28"/>
          <w:lang w:eastAsia="zh-CN"/>
        </w:rPr>
        <w:t>начальник</w:t>
      </w:r>
      <w:r w:rsidR="00034552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034552" w:rsidRPr="000345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Главного организационно-мобилизационного управления Генерального штаба Вооруженных Сил РФ генерал-лейтенант</w:t>
      </w:r>
      <w:r w:rsidR="000345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 Евгения </w:t>
      </w:r>
      <w:proofErr w:type="spellStart"/>
      <w:r w:rsidR="00034552">
        <w:rPr>
          <w:rFonts w:ascii="Times New Roman" w:eastAsia="SimSun" w:hAnsi="Times New Roman" w:cs="Times New Roman"/>
          <w:sz w:val="28"/>
          <w:szCs w:val="28"/>
          <w:lang w:eastAsia="zh-CN"/>
        </w:rPr>
        <w:t>Бурдинского</w:t>
      </w:r>
      <w:proofErr w:type="spellEnd"/>
      <w:r w:rsidR="00034552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  <w:r w:rsidR="00034552" w:rsidRPr="000345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187358" w:rsidRPr="00187358">
        <w:rPr>
          <w:rFonts w:ascii="Times New Roman" w:eastAsia="SimSun" w:hAnsi="Times New Roman" w:cs="Times New Roman"/>
          <w:sz w:val="28"/>
          <w:szCs w:val="28"/>
          <w:lang w:eastAsia="zh-CN"/>
        </w:rPr>
        <w:t>Количество уклонистов от призыва на воинскую службу в России за два года сократилось в два раза, в настоящее время их общая численность оценивается в 1,6 тыс. чело</w:t>
      </w:r>
      <w:r w:rsidR="0018735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век. Об этом рассказал </w:t>
      </w:r>
      <w:r w:rsidR="00187358" w:rsidRPr="0018735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эфире радиостанции </w:t>
      </w:r>
      <w:r w:rsidR="00187358" w:rsidRPr="0018735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"</w:t>
      </w:r>
      <w:hyperlink r:id="rId6" w:tgtFrame="_blank" w:history="1">
        <w:r w:rsidR="00187358" w:rsidRPr="00187358">
          <w:rPr>
            <w:rStyle w:val="a3"/>
            <w:rFonts w:ascii="Times New Roman" w:eastAsia="SimSun" w:hAnsi="Times New Roman" w:cs="Times New Roman"/>
            <w:color w:val="000000" w:themeColor="text1"/>
            <w:sz w:val="28"/>
            <w:szCs w:val="28"/>
            <w:lang w:eastAsia="zh-CN"/>
          </w:rPr>
          <w:t>Эхо Москвы</w:t>
        </w:r>
      </w:hyperlink>
      <w:r w:rsidR="00187358" w:rsidRPr="0018735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" начальник </w:t>
      </w:r>
      <w:r w:rsidR="00187358" w:rsidRPr="00187358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Главного организационно-мобилизационного управления Генерального штаба Вооруженных Сил РФ генерал-лейтенант Евгений </w:t>
      </w:r>
      <w:proofErr w:type="spellStart"/>
      <w:r w:rsidR="00187358" w:rsidRPr="00187358">
        <w:rPr>
          <w:rFonts w:ascii="Times New Roman" w:eastAsia="SimSun" w:hAnsi="Times New Roman" w:cs="Times New Roman"/>
          <w:sz w:val="28"/>
          <w:szCs w:val="28"/>
          <w:lang w:eastAsia="zh-CN"/>
        </w:rPr>
        <w:t>Бурдинский</w:t>
      </w:r>
      <w:proofErr w:type="spellEnd"/>
      <w:r w:rsidR="00187358" w:rsidRPr="00187358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187358" w:rsidRPr="00187358" w:rsidRDefault="00187358" w:rsidP="00187358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"За три</w:t>
      </w:r>
      <w:r w:rsidRPr="0018735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года, с 2016, вдвое уменьшилось количество граждан, которые уклоняются. Сейчас это 1,6 тыс. человек", - сообщил </w:t>
      </w:r>
      <w:proofErr w:type="spellStart"/>
      <w:r w:rsidRPr="00187358">
        <w:rPr>
          <w:rFonts w:ascii="Times New Roman" w:eastAsia="SimSun" w:hAnsi="Times New Roman" w:cs="Times New Roman"/>
          <w:sz w:val="28"/>
          <w:szCs w:val="28"/>
          <w:lang w:eastAsia="zh-CN"/>
        </w:rPr>
        <w:t>Бурдинский</w:t>
      </w:r>
      <w:proofErr w:type="spellEnd"/>
      <w:r w:rsidRPr="00187358">
        <w:rPr>
          <w:rFonts w:ascii="Times New Roman" w:eastAsia="SimSun" w:hAnsi="Times New Roman" w:cs="Times New Roman"/>
          <w:sz w:val="28"/>
          <w:szCs w:val="28"/>
          <w:lang w:eastAsia="zh-CN"/>
        </w:rPr>
        <w:t>. Он отметил, что резкое сокращение числа уклонистов свидетельствует о кардинальном изменении отношения молодежи к военной службе.</w:t>
      </w:r>
    </w:p>
    <w:p w:rsidR="00187358" w:rsidRPr="00187358" w:rsidRDefault="00187358" w:rsidP="00187358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7358">
        <w:rPr>
          <w:rFonts w:ascii="Times New Roman" w:eastAsia="SimSun" w:hAnsi="Times New Roman" w:cs="Times New Roman"/>
          <w:sz w:val="28"/>
          <w:szCs w:val="28"/>
          <w:lang w:eastAsia="zh-CN"/>
        </w:rPr>
        <w:t>При этом, по его словам, в этом году задание по призыву на осенний период уменьшилось. "У нас этой осенью по заданию - 132,5 тыс. человек, весной этого года - 128 тыс. человек, а осенью 2017 года - 134 тыс.", - сказал генерал-лейтенант.</w:t>
      </w:r>
    </w:p>
    <w:p w:rsidR="00DC4BCD" w:rsidRPr="0069011C" w:rsidRDefault="00187358" w:rsidP="00187358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187358">
        <w:rPr>
          <w:rFonts w:ascii="Times New Roman" w:eastAsia="SimSun" w:hAnsi="Times New Roman" w:cs="Times New Roman"/>
          <w:sz w:val="28"/>
          <w:szCs w:val="28"/>
          <w:lang w:eastAsia="zh-CN"/>
        </w:rPr>
        <w:t>Бурдинский</w:t>
      </w:r>
      <w:proofErr w:type="spellEnd"/>
      <w:r w:rsidRPr="0018735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также рассказал о ходе этой призывной кампании. "С начала призыва, 1 октября, работают призывные комиссии. Более 28 тыс. людей уже вызвано для прохождения мероприятий. Для 13 тыс. уже вынесены решения о прохождении военной службы. 15 октября у нас начинаются отправки в места службы".</w:t>
      </w:r>
    </w:p>
    <w:p w:rsidR="0069011C" w:rsidRPr="0069011C" w:rsidRDefault="0069011C" w:rsidP="0069011C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>Таким образом, необходимо внести соответствующие поправки в действующее законодательство</w:t>
      </w:r>
      <w:r w:rsidR="00034552">
        <w:rPr>
          <w:rFonts w:ascii="Times New Roman" w:eastAsia="SimSun" w:hAnsi="Times New Roman" w:cs="Times New Roman"/>
          <w:sz w:val="28"/>
          <w:szCs w:val="28"/>
          <w:lang w:eastAsia="zh-CN"/>
        </w:rPr>
        <w:t>, а именно в КоАП РФ и за отдельные в УК РФ</w:t>
      </w:r>
      <w:r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относительно привлечения к ответственности гражданина в случае неявки без уважительных причин на мероприятия, связанные с призывом на военную службу. Указанный гражданин считается уклонившимся от военной службы и привлекается к административной и уголовной ответственности в соответствии с законодательством РФ.</w:t>
      </w:r>
    </w:p>
    <w:p w:rsidR="0069011C" w:rsidRDefault="009D6E7E" w:rsidP="0069011C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Также</w:t>
      </w:r>
      <w:r w:rsidR="0069011C"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>, необходимо принять законодательные акты, которые исключают 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озможность: </w:t>
      </w:r>
      <w:r w:rsidR="00034552">
        <w:rPr>
          <w:rFonts w:ascii="Times New Roman" w:eastAsia="SimSun" w:hAnsi="Times New Roman" w:cs="Times New Roman"/>
          <w:sz w:val="28"/>
          <w:szCs w:val="28"/>
          <w:lang w:eastAsia="zh-CN"/>
        </w:rPr>
        <w:t>получения водительских и иных прав, выезда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 пределы Российской Федерации</w:t>
      </w:r>
      <w:r w:rsidR="0069011C"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>, регистрации частных предприятий, получение или разрешение на индивидуальную трудо</w:t>
      </w:r>
      <w:r w:rsidR="00034552">
        <w:rPr>
          <w:rFonts w:ascii="Times New Roman" w:eastAsia="SimSun" w:hAnsi="Times New Roman" w:cs="Times New Roman"/>
          <w:sz w:val="28"/>
          <w:szCs w:val="28"/>
          <w:lang w:eastAsia="zh-CN"/>
        </w:rPr>
        <w:t>вую деятельность, получения высшего и средне-специального образования и т.д</w:t>
      </w:r>
      <w:r w:rsidR="0069011C"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>. для граждан, уклоняющихся от воинского учета и призыва на военную службу.</w:t>
      </w:r>
    </w:p>
    <w:p w:rsidR="00034552" w:rsidRPr="00187358" w:rsidRDefault="00560884" w:rsidP="00034552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60884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Заместитель начальника управления – помощник главного военного прокурора </w:t>
      </w:r>
      <w:r w:rsidRPr="0056088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Андрей Прокудин</w:t>
      </w:r>
      <w:r w:rsidRPr="0056088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 </w:t>
      </w:r>
      <w:r w:rsidRPr="00560884">
        <w:rPr>
          <w:rFonts w:ascii="Times New Roman" w:eastAsia="SimSun" w:hAnsi="Times New Roman" w:cs="Times New Roman"/>
          <w:sz w:val="28"/>
          <w:szCs w:val="28"/>
          <w:lang w:eastAsia="zh-CN"/>
        </w:rPr>
        <w:t>указал на то, что категория военнослужащих по призыву является наиболее уязвимой (относительно иных военнослужащих) с точки зрения обеспечения их прав и свобод. Прежде всего, отметил эксперт, речь идет о проблемах гарантии безопасности военнослужащих в местах прохождения службы по призыву: достаточно высоким остается показатель травматизма, нарушений права служащих на отдых и в сфере обеспечения санитарно-</w:t>
      </w:r>
      <w:proofErr w:type="spellStart"/>
      <w:r w:rsidRPr="00560884">
        <w:rPr>
          <w:rFonts w:ascii="Times New Roman" w:eastAsia="SimSun" w:hAnsi="Times New Roman" w:cs="Times New Roman"/>
          <w:sz w:val="28"/>
          <w:szCs w:val="28"/>
          <w:lang w:eastAsia="zh-CN"/>
        </w:rPr>
        <w:t>эпидемологического</w:t>
      </w:r>
      <w:proofErr w:type="spellEnd"/>
      <w:r w:rsidRPr="005608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благополучия. </w:t>
      </w:r>
      <w:r w:rsidR="00DC15A5" w:rsidRPr="00187358">
        <w:rPr>
          <w:rFonts w:ascii="Times New Roman" w:eastAsia="SimSun" w:hAnsi="Times New Roman" w:cs="Times New Roman"/>
          <w:sz w:val="28"/>
          <w:szCs w:val="28"/>
          <w:lang w:eastAsia="zh-CN"/>
        </w:rPr>
        <w:t>[6]</w:t>
      </w:r>
    </w:p>
    <w:p w:rsidR="00560884" w:rsidRPr="0069011C" w:rsidRDefault="00560884" w:rsidP="00560884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60884">
        <w:rPr>
          <w:rFonts w:ascii="Times New Roman" w:eastAsia="SimSun" w:hAnsi="Times New Roman" w:cs="Times New Roman"/>
          <w:sz w:val="28"/>
          <w:szCs w:val="28"/>
          <w:lang w:eastAsia="zh-CN"/>
        </w:rPr>
        <w:t>Эксперт считает, что работать над улучшением ситуации должны не только правоохранительные органы, но и непосредст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венно командиры воинских частей, к</w:t>
      </w:r>
      <w:r w:rsidRPr="005608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роме того, в существенной модернизации нуждается казарменно-жилищный фонд и коммунальная инфраструктура воинских </w:t>
      </w:r>
      <w:r w:rsidR="00034552" w:rsidRPr="00560884">
        <w:rPr>
          <w:rFonts w:ascii="Times New Roman" w:eastAsia="SimSun" w:hAnsi="Times New Roman" w:cs="Times New Roman"/>
          <w:sz w:val="28"/>
          <w:szCs w:val="28"/>
          <w:lang w:eastAsia="zh-CN"/>
        </w:rPr>
        <w:t>частей</w:t>
      </w:r>
      <w:r w:rsidR="00034552">
        <w:rPr>
          <w:rFonts w:ascii="Times New Roman" w:eastAsia="SimSun" w:hAnsi="Times New Roman" w:cs="Times New Roman"/>
          <w:sz w:val="28"/>
          <w:szCs w:val="28"/>
          <w:lang w:eastAsia="zh-CN"/>
        </w:rPr>
        <w:t>, ведь эти проблемы и способствуют не столь уклонению, а не желанию проходить военную обязанность.</w:t>
      </w:r>
    </w:p>
    <w:p w:rsidR="0069011C" w:rsidRPr="0069011C" w:rsidRDefault="0069011C" w:rsidP="0069011C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>Следующий пробел з</w:t>
      </w:r>
      <w:r w:rsidR="009D6E7E">
        <w:rPr>
          <w:rFonts w:ascii="Times New Roman" w:eastAsia="SimSun" w:hAnsi="Times New Roman" w:cs="Times New Roman"/>
          <w:sz w:val="28"/>
          <w:szCs w:val="28"/>
          <w:lang w:eastAsia="zh-CN"/>
        </w:rPr>
        <w:t>аконодательства – это длинные</w:t>
      </w:r>
      <w:r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сроки обжалования решения призывной комиссии. Согласно ч. 7 ст. 28 Закона о воинской обязанности решение призывной комиссии может быть обжаловано гражданином в призывной комиссии соответствующего субъекта РФ или в суде в установленный законодательством срок со дня получения гражданином копии указанного решения.</w:t>
      </w:r>
    </w:p>
    <w:p w:rsidR="0069011C" w:rsidRPr="00187358" w:rsidRDefault="0069011C" w:rsidP="0069011C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>Более того, согласно ч. 4 ст. 29 Закона о воинской обязанности решение призывной комиссии субъекта РФ по жалобе гражданина также может быть обжаловано им в суде в установленный законодательством срок со дня получения копии указанного решения.</w:t>
      </w:r>
      <w:r w:rsidR="00DC15A5" w:rsidRPr="00DC15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DC15A5" w:rsidRPr="00187358">
        <w:rPr>
          <w:rFonts w:ascii="Times New Roman" w:eastAsia="SimSun" w:hAnsi="Times New Roman" w:cs="Times New Roman"/>
          <w:sz w:val="28"/>
          <w:szCs w:val="28"/>
          <w:lang w:eastAsia="zh-CN"/>
        </w:rPr>
        <w:t>[2]</w:t>
      </w:r>
      <w:r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Статьей 256 Г</w:t>
      </w:r>
      <w:r w:rsidR="009D6E7E">
        <w:rPr>
          <w:rFonts w:ascii="Times New Roman" w:eastAsia="SimSun" w:hAnsi="Times New Roman" w:cs="Times New Roman"/>
          <w:sz w:val="28"/>
          <w:szCs w:val="28"/>
          <w:lang w:eastAsia="zh-CN"/>
        </w:rPr>
        <w:t>ПК РФ этот срок установлен в 3</w:t>
      </w:r>
      <w:r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месяца.</w:t>
      </w:r>
      <w:r w:rsidR="00DC15A5" w:rsidRPr="0018735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[4]</w:t>
      </w:r>
    </w:p>
    <w:p w:rsidR="0069011C" w:rsidRPr="0069011C" w:rsidRDefault="0069011C" w:rsidP="0069011C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практике существует ряд проблем, </w:t>
      </w:r>
      <w:r w:rsidR="009D6E7E">
        <w:rPr>
          <w:rFonts w:ascii="Times New Roman" w:eastAsia="SimSun" w:hAnsi="Times New Roman" w:cs="Times New Roman"/>
          <w:sz w:val="28"/>
          <w:szCs w:val="28"/>
          <w:lang w:eastAsia="zh-CN"/>
        </w:rPr>
        <w:t>которые способствуют</w:t>
      </w:r>
      <w:r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избежать призыва на военную службу в Вооруженные Силы РФ, используя несовершенство</w:t>
      </w:r>
      <w:r w:rsidR="006451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недочёты</w:t>
      </w:r>
      <w:r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законодательства, </w:t>
      </w:r>
      <w:r w:rsidR="00E45987">
        <w:rPr>
          <w:rFonts w:ascii="Times New Roman" w:eastAsia="SimSun" w:hAnsi="Times New Roman" w:cs="Times New Roman"/>
          <w:sz w:val="28"/>
          <w:szCs w:val="28"/>
          <w:lang w:eastAsia="zh-CN"/>
        </w:rPr>
        <w:t>действующего в</w:t>
      </w:r>
      <w:r w:rsidR="006451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территории Российской федерации</w:t>
      </w:r>
      <w:r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69011C" w:rsidRPr="0069011C" w:rsidRDefault="0069011C" w:rsidP="0069011C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Призывная комисси</w:t>
      </w:r>
      <w:r w:rsidR="00E4598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я субъекта РФ выносит </w:t>
      </w:r>
      <w:r w:rsidR="00321C79" w:rsidRPr="00321C79">
        <w:rPr>
          <w:rFonts w:ascii="Times New Roman" w:eastAsia="SimSun" w:hAnsi="Times New Roman" w:cs="Times New Roman"/>
          <w:sz w:val="28"/>
          <w:szCs w:val="28"/>
          <w:lang w:eastAsia="zh-CN"/>
        </w:rPr>
        <w:t>заключение</w:t>
      </w:r>
      <w:r w:rsidR="00E4598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 </w:t>
      </w:r>
      <w:r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категории годности призывника и соответственно призыву на военную службу в Вооруженные Силы РФ. Призывник, </w:t>
      </w:r>
      <w:r w:rsidR="00E4598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уже </w:t>
      </w:r>
      <w:r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заведомо зная о том, что решение принято в отношении него законно и </w:t>
      </w:r>
      <w:r w:rsidR="00E45987"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обоснованно, </w:t>
      </w:r>
      <w:r w:rsidR="00E4598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начинает </w:t>
      </w:r>
      <w:r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>злоупотребляет своим правом на судебную защиту и обращается с соответствующим заявлением в суд.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E4598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 уже в </w:t>
      </w:r>
      <w:r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судебном заседании </w:t>
      </w:r>
      <w:r w:rsidR="00E4598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 </w:t>
      </w:r>
      <w:r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>п</w:t>
      </w:r>
      <w:r w:rsidR="00E45987">
        <w:rPr>
          <w:rFonts w:ascii="Times New Roman" w:eastAsia="SimSun" w:hAnsi="Times New Roman" w:cs="Times New Roman"/>
          <w:sz w:val="28"/>
          <w:szCs w:val="28"/>
          <w:lang w:eastAsia="zh-CN"/>
        </w:rPr>
        <w:t>ри рассмотрении дела,</w:t>
      </w:r>
      <w:r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данный призывник отказыва</w:t>
      </w:r>
      <w:r w:rsidR="00E45987">
        <w:rPr>
          <w:rFonts w:ascii="Times New Roman" w:eastAsia="SimSun" w:hAnsi="Times New Roman" w:cs="Times New Roman"/>
          <w:sz w:val="28"/>
          <w:szCs w:val="28"/>
          <w:lang w:eastAsia="zh-CN"/>
        </w:rPr>
        <w:t>ется от ранее заявленных собою</w:t>
      </w:r>
      <w:r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требований.</w:t>
      </w:r>
    </w:p>
    <w:p w:rsidR="00DB4A03" w:rsidRDefault="00956884" w:rsidP="00560884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Таким образом</w:t>
      </w:r>
      <w:r w:rsidR="0069011C"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>, призывник вводит Суд в заблуждение, утверждая о том, что имеются нарушения со стороны военного ко</w:t>
      </w:r>
      <w:r w:rsidR="002362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миссариата и призывной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комиссии. Тем самым при</w:t>
      </w:r>
      <w:r w:rsidR="00A658B4">
        <w:rPr>
          <w:rFonts w:ascii="Times New Roman" w:eastAsia="SimSun" w:hAnsi="Times New Roman" w:cs="Times New Roman"/>
          <w:sz w:val="28"/>
          <w:szCs w:val="28"/>
          <w:lang w:eastAsia="zh-CN"/>
        </w:rPr>
        <w:t>зывник злоупотребляет правом на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судебную защиту в свой адрес </w:t>
      </w:r>
      <w:r w:rsidR="0069011C"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 </w:t>
      </w:r>
      <w:r w:rsidR="00E4598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начинает </w:t>
      </w:r>
      <w:r w:rsidR="002362E7">
        <w:rPr>
          <w:rFonts w:ascii="Times New Roman" w:eastAsia="SimSun" w:hAnsi="Times New Roman" w:cs="Times New Roman"/>
          <w:sz w:val="28"/>
          <w:szCs w:val="28"/>
          <w:lang w:eastAsia="zh-CN"/>
        </w:rPr>
        <w:t>затягивать</w:t>
      </w:r>
      <w:r w:rsidR="0069011C"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E45987">
        <w:rPr>
          <w:rFonts w:ascii="Times New Roman" w:eastAsia="SimSun" w:hAnsi="Times New Roman" w:cs="Times New Roman"/>
          <w:sz w:val="28"/>
          <w:szCs w:val="28"/>
          <w:lang w:eastAsia="zh-CN"/>
        </w:rPr>
        <w:t>время для по прохождению службы,</w:t>
      </w:r>
      <w:r w:rsidR="0069011C"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долга и обязанности по</w:t>
      </w:r>
      <w:r w:rsidR="006451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защите Отечества. Из-за этого</w:t>
      </w:r>
      <w:r w:rsidR="0069011C"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призывник на </w:t>
      </w:r>
      <w:r w:rsidR="006451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вполне </w:t>
      </w:r>
      <w:r w:rsidR="0069011C" w:rsidRPr="0069011C">
        <w:rPr>
          <w:rFonts w:ascii="Times New Roman" w:eastAsia="SimSun" w:hAnsi="Times New Roman" w:cs="Times New Roman"/>
          <w:sz w:val="28"/>
          <w:szCs w:val="28"/>
          <w:lang w:eastAsia="zh-CN"/>
        </w:rPr>
        <w:t>«законных основаниях» избегает призыва на военную службу в Вооруженные Силы</w:t>
      </w:r>
      <w:r w:rsidR="002362E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РФ в данную призывную кампанию, что даёт ему время на совершение в пол не законных действий, которые могут поспособствовать уклонению уже в следующий период призыва.</w:t>
      </w:r>
    </w:p>
    <w:p w:rsidR="00560884" w:rsidRPr="00560884" w:rsidRDefault="00E45987" w:rsidP="00560884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Хотелось бы выделить то</w:t>
      </w:r>
      <w:r w:rsidRPr="005608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что</w:t>
      </w:r>
      <w:r w:rsidR="00560884" w:rsidRPr="005608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было бы правильно внести в Федеральный закон «О воинской обязанности и военной службе» определенные изменения.</w:t>
      </w:r>
    </w:p>
    <w:p w:rsidR="00560884" w:rsidRPr="00560884" w:rsidRDefault="00E45987" w:rsidP="00560884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1) Чтобы увеличить качественный состав призывников надо</w:t>
      </w:r>
      <w:r w:rsidR="00560884" w:rsidRPr="005608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2E1C5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увеличить призывной возраст с восемнадцати до двадцати </w:t>
      </w:r>
      <w:r w:rsidR="002E1C5F" w:rsidRPr="00560884">
        <w:rPr>
          <w:rFonts w:ascii="Times New Roman" w:eastAsia="SimSun" w:hAnsi="Times New Roman" w:cs="Times New Roman"/>
          <w:sz w:val="28"/>
          <w:szCs w:val="28"/>
          <w:lang w:eastAsia="zh-CN"/>
        </w:rPr>
        <w:t>лет</w:t>
      </w:r>
      <w:r w:rsidR="00560884" w:rsidRPr="00560884">
        <w:rPr>
          <w:rFonts w:ascii="Times New Roman" w:eastAsia="SimSun" w:hAnsi="Times New Roman" w:cs="Times New Roman"/>
          <w:sz w:val="28"/>
          <w:szCs w:val="28"/>
          <w:lang w:eastAsia="zh-CN"/>
        </w:rPr>
        <w:t>, что позволит многим гражданам получить средне -специальное образование и сформироваться физически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т.е. стать более зрелым и ответственным</w:t>
      </w:r>
      <w:r w:rsidR="00560884" w:rsidRPr="00560884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560884" w:rsidRPr="00560884" w:rsidRDefault="00E45987" w:rsidP="00560884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2) </w:t>
      </w:r>
      <w:r w:rsidR="009C534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Для </w:t>
      </w:r>
      <w:r w:rsidR="009C5345" w:rsidRPr="00321C79">
        <w:rPr>
          <w:rFonts w:ascii="Times New Roman" w:eastAsia="SimSun" w:hAnsi="Times New Roman" w:cs="Times New Roman"/>
          <w:sz w:val="28"/>
          <w:szCs w:val="28"/>
          <w:lang w:eastAsia="zh-CN"/>
        </w:rPr>
        <w:t>понижения</w:t>
      </w:r>
      <w:r w:rsidR="00321C79" w:rsidRPr="00321C79">
        <w:rPr>
          <w:rFonts w:ascii="Times New Roman" w:eastAsia="SimSun" w:hAnsi="Times New Roman" w:cs="Times New Roman"/>
          <w:sz w:val="28"/>
          <w:szCs w:val="28"/>
          <w:lang w:eastAsia="zh-CN"/>
        </w:rPr>
        <w:t> между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лиц</w:t>
      </w:r>
      <w:r w:rsidR="00321C79">
        <w:rPr>
          <w:rFonts w:ascii="Times New Roman" w:eastAsia="SimSun" w:hAnsi="Times New Roman" w:cs="Times New Roman"/>
          <w:sz w:val="28"/>
          <w:szCs w:val="28"/>
          <w:lang w:eastAsia="zh-CN"/>
        </w:rPr>
        <w:t>ами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мужского пола действий по уклонению</w:t>
      </w:r>
      <w:r w:rsidR="00560884" w:rsidRPr="005608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 прохождения военной службы увеличить предельный возраст призыва граждан на во</w:t>
      </w:r>
      <w:r w:rsidR="002E1C5F">
        <w:rPr>
          <w:rFonts w:ascii="Times New Roman" w:eastAsia="SimSun" w:hAnsi="Times New Roman" w:cs="Times New Roman"/>
          <w:sz w:val="28"/>
          <w:szCs w:val="28"/>
          <w:lang w:eastAsia="zh-CN"/>
        </w:rPr>
        <w:t>енную службу с двадцати семи до тридцати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лет, это</w:t>
      </w:r>
      <w:r w:rsidR="00560884" w:rsidRPr="005608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позволит увеличить не только количественные, но и качественные показатели призываемого контингента.</w:t>
      </w:r>
    </w:p>
    <w:p w:rsidR="00560884" w:rsidRPr="00560884" w:rsidRDefault="00560884" w:rsidP="00560884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608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3) Уменьшить </w:t>
      </w:r>
      <w:r w:rsidR="002E1C5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сами </w:t>
      </w:r>
      <w:r w:rsidRPr="00560884">
        <w:rPr>
          <w:rFonts w:ascii="Times New Roman" w:eastAsia="SimSun" w:hAnsi="Times New Roman" w:cs="Times New Roman"/>
          <w:sz w:val="28"/>
          <w:szCs w:val="28"/>
          <w:lang w:eastAsia="zh-CN"/>
        </w:rPr>
        <w:t>сроки прохождени</w:t>
      </w:r>
      <w:r w:rsidR="002E1C5F">
        <w:rPr>
          <w:rFonts w:ascii="Times New Roman" w:eastAsia="SimSun" w:hAnsi="Times New Roman" w:cs="Times New Roman"/>
          <w:sz w:val="28"/>
          <w:szCs w:val="28"/>
          <w:lang w:eastAsia="zh-CN"/>
        </w:rPr>
        <w:t>я военной службы по призыву с двенадцати до шести</w:t>
      </w:r>
      <w:r w:rsidRPr="005608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месяцев для повышения привлекательности военной </w:t>
      </w:r>
      <w:r w:rsidRPr="00560884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службы по призыву и стимулирования разработки соответствующими компетентными органами ускоренной программы подготовки военнослужащих, в том числе с использованием инновационных технологий и компьютерного </w:t>
      </w:r>
      <w:r w:rsidR="002E1C5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 интерактивного </w:t>
      </w:r>
      <w:r w:rsidRPr="00560884">
        <w:rPr>
          <w:rFonts w:ascii="Times New Roman" w:eastAsia="SimSun" w:hAnsi="Times New Roman" w:cs="Times New Roman"/>
          <w:sz w:val="28"/>
          <w:szCs w:val="28"/>
          <w:lang w:eastAsia="zh-CN"/>
        </w:rPr>
        <w:t>обучения.</w:t>
      </w:r>
    </w:p>
    <w:p w:rsidR="00560884" w:rsidRPr="00560884" w:rsidRDefault="00560884" w:rsidP="00560884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608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4) Для соблюдения конституционного принципа равенства прав и обязанностей граждан </w:t>
      </w:r>
      <w:r w:rsidR="00321C79">
        <w:rPr>
          <w:rFonts w:ascii="Times New Roman" w:eastAsia="SimSun" w:hAnsi="Times New Roman" w:cs="Times New Roman"/>
          <w:sz w:val="28"/>
          <w:szCs w:val="28"/>
          <w:lang w:eastAsia="zh-CN"/>
        </w:rPr>
        <w:t>возложить воинский долг</w:t>
      </w:r>
      <w:r w:rsidRPr="005608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на граждан России, </w:t>
      </w:r>
      <w:r w:rsidR="002E1C5F">
        <w:rPr>
          <w:rFonts w:ascii="Times New Roman" w:eastAsia="SimSun" w:hAnsi="Times New Roman" w:cs="Times New Roman"/>
          <w:sz w:val="28"/>
          <w:szCs w:val="28"/>
          <w:lang w:eastAsia="zh-CN"/>
        </w:rPr>
        <w:t>которые учатся, работают либо просто постоянно проживают за пределами РФ</w:t>
      </w:r>
      <w:r w:rsidRPr="00560884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DB4A03" w:rsidRPr="00730C2C" w:rsidRDefault="00DB4A03" w:rsidP="00730C2C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25E34" w:rsidRDefault="00A25E34" w:rsidP="00A14670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25E34" w:rsidRPr="00A14670" w:rsidRDefault="00A25E34" w:rsidP="00A14670">
      <w:pPr>
        <w:spacing w:after="6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46401" w:rsidRDefault="00646401" w:rsidP="00187358">
      <w:pPr>
        <w:spacing w:after="60" w:line="360" w:lineRule="auto"/>
      </w:pPr>
    </w:p>
    <w:p w:rsidR="00187358" w:rsidRDefault="00187358" w:rsidP="00187358">
      <w:pPr>
        <w:spacing w:after="60" w:line="360" w:lineRule="auto"/>
        <w:rPr>
          <w:rFonts w:ascii="Times New Roman" w:hAnsi="Times New Roman" w:cs="Times New Roman"/>
          <w:sz w:val="28"/>
          <w:szCs w:val="28"/>
        </w:rPr>
      </w:pPr>
    </w:p>
    <w:p w:rsidR="00A658B4" w:rsidRDefault="00A658B4" w:rsidP="00F77CD6">
      <w:pPr>
        <w:spacing w:after="60" w:line="360" w:lineRule="auto"/>
        <w:ind w:firstLine="420"/>
        <w:jc w:val="center"/>
        <w:rPr>
          <w:rFonts w:ascii="Times New Roman" w:hAnsi="Times New Roman" w:cs="Times New Roman"/>
          <w:sz w:val="28"/>
          <w:szCs w:val="28"/>
        </w:rPr>
      </w:pPr>
    </w:p>
    <w:p w:rsidR="00A658B4" w:rsidRDefault="00A658B4" w:rsidP="00F77CD6">
      <w:pPr>
        <w:spacing w:after="60" w:line="360" w:lineRule="auto"/>
        <w:ind w:firstLine="420"/>
        <w:jc w:val="center"/>
        <w:rPr>
          <w:rFonts w:ascii="Times New Roman" w:hAnsi="Times New Roman" w:cs="Times New Roman"/>
          <w:sz w:val="28"/>
          <w:szCs w:val="28"/>
        </w:rPr>
      </w:pPr>
    </w:p>
    <w:p w:rsidR="00A658B4" w:rsidRDefault="00A658B4" w:rsidP="00F77CD6">
      <w:pPr>
        <w:spacing w:after="60" w:line="360" w:lineRule="auto"/>
        <w:ind w:firstLine="420"/>
        <w:jc w:val="center"/>
        <w:rPr>
          <w:rFonts w:ascii="Times New Roman" w:hAnsi="Times New Roman" w:cs="Times New Roman"/>
          <w:sz w:val="28"/>
          <w:szCs w:val="28"/>
        </w:rPr>
      </w:pPr>
    </w:p>
    <w:p w:rsidR="00A658B4" w:rsidRDefault="00A658B4" w:rsidP="00F77CD6">
      <w:pPr>
        <w:spacing w:after="60" w:line="360" w:lineRule="auto"/>
        <w:ind w:firstLine="420"/>
        <w:jc w:val="center"/>
        <w:rPr>
          <w:rFonts w:ascii="Times New Roman" w:hAnsi="Times New Roman" w:cs="Times New Roman"/>
          <w:sz w:val="28"/>
          <w:szCs w:val="28"/>
        </w:rPr>
      </w:pPr>
    </w:p>
    <w:p w:rsidR="00A658B4" w:rsidRDefault="00A658B4" w:rsidP="00F77CD6">
      <w:pPr>
        <w:spacing w:after="60" w:line="360" w:lineRule="auto"/>
        <w:ind w:firstLine="420"/>
        <w:jc w:val="center"/>
        <w:rPr>
          <w:rFonts w:ascii="Times New Roman" w:hAnsi="Times New Roman" w:cs="Times New Roman"/>
          <w:sz w:val="28"/>
          <w:szCs w:val="28"/>
        </w:rPr>
      </w:pPr>
    </w:p>
    <w:p w:rsidR="00A658B4" w:rsidRDefault="00A658B4" w:rsidP="00F77CD6">
      <w:pPr>
        <w:spacing w:after="60" w:line="360" w:lineRule="auto"/>
        <w:ind w:firstLine="420"/>
        <w:jc w:val="center"/>
        <w:rPr>
          <w:rFonts w:ascii="Times New Roman" w:hAnsi="Times New Roman" w:cs="Times New Roman"/>
          <w:sz w:val="28"/>
          <w:szCs w:val="28"/>
        </w:rPr>
      </w:pPr>
    </w:p>
    <w:p w:rsidR="00A658B4" w:rsidRDefault="00A658B4" w:rsidP="00F77CD6">
      <w:pPr>
        <w:spacing w:after="60" w:line="360" w:lineRule="auto"/>
        <w:ind w:firstLine="420"/>
        <w:jc w:val="center"/>
        <w:rPr>
          <w:rFonts w:ascii="Times New Roman" w:hAnsi="Times New Roman" w:cs="Times New Roman"/>
          <w:sz w:val="28"/>
          <w:szCs w:val="28"/>
        </w:rPr>
      </w:pPr>
    </w:p>
    <w:p w:rsidR="00A658B4" w:rsidRDefault="00A658B4" w:rsidP="00F77CD6">
      <w:pPr>
        <w:spacing w:after="60" w:line="360" w:lineRule="auto"/>
        <w:ind w:firstLine="420"/>
        <w:jc w:val="center"/>
        <w:rPr>
          <w:rFonts w:ascii="Times New Roman" w:hAnsi="Times New Roman" w:cs="Times New Roman"/>
          <w:sz w:val="28"/>
          <w:szCs w:val="28"/>
        </w:rPr>
      </w:pPr>
    </w:p>
    <w:p w:rsidR="00A658B4" w:rsidRDefault="00A658B4" w:rsidP="00F77CD6">
      <w:pPr>
        <w:spacing w:after="60" w:line="360" w:lineRule="auto"/>
        <w:ind w:firstLine="420"/>
        <w:jc w:val="center"/>
        <w:rPr>
          <w:rFonts w:ascii="Times New Roman" w:hAnsi="Times New Roman" w:cs="Times New Roman"/>
          <w:sz w:val="28"/>
          <w:szCs w:val="28"/>
        </w:rPr>
      </w:pPr>
    </w:p>
    <w:p w:rsidR="00A658B4" w:rsidRDefault="00A658B4" w:rsidP="00F77CD6">
      <w:pPr>
        <w:spacing w:after="60" w:line="360" w:lineRule="auto"/>
        <w:ind w:firstLine="420"/>
        <w:jc w:val="center"/>
        <w:rPr>
          <w:rFonts w:ascii="Times New Roman" w:hAnsi="Times New Roman" w:cs="Times New Roman"/>
          <w:sz w:val="28"/>
          <w:szCs w:val="28"/>
        </w:rPr>
      </w:pPr>
    </w:p>
    <w:p w:rsidR="00A658B4" w:rsidRDefault="00A658B4" w:rsidP="00F77CD6">
      <w:pPr>
        <w:spacing w:after="60" w:line="360" w:lineRule="auto"/>
        <w:ind w:firstLine="420"/>
        <w:jc w:val="center"/>
        <w:rPr>
          <w:rFonts w:ascii="Times New Roman" w:hAnsi="Times New Roman" w:cs="Times New Roman"/>
          <w:sz w:val="28"/>
          <w:szCs w:val="28"/>
        </w:rPr>
      </w:pPr>
    </w:p>
    <w:p w:rsidR="00A658B4" w:rsidRDefault="00A658B4" w:rsidP="00F77CD6">
      <w:pPr>
        <w:spacing w:after="60" w:line="360" w:lineRule="auto"/>
        <w:ind w:firstLine="420"/>
        <w:jc w:val="center"/>
        <w:rPr>
          <w:rFonts w:ascii="Times New Roman" w:hAnsi="Times New Roman" w:cs="Times New Roman"/>
          <w:sz w:val="28"/>
          <w:szCs w:val="28"/>
        </w:rPr>
      </w:pPr>
    </w:p>
    <w:p w:rsidR="00A658B4" w:rsidRDefault="00A658B4" w:rsidP="00F77CD6">
      <w:pPr>
        <w:spacing w:after="60" w:line="360" w:lineRule="auto"/>
        <w:ind w:firstLine="420"/>
        <w:jc w:val="center"/>
        <w:rPr>
          <w:rFonts w:ascii="Times New Roman" w:hAnsi="Times New Roman" w:cs="Times New Roman"/>
          <w:sz w:val="28"/>
          <w:szCs w:val="28"/>
        </w:rPr>
      </w:pPr>
    </w:p>
    <w:p w:rsidR="00A658B4" w:rsidRDefault="00A658B4" w:rsidP="00F77CD6">
      <w:pPr>
        <w:spacing w:after="60" w:line="360" w:lineRule="auto"/>
        <w:ind w:firstLine="420"/>
        <w:jc w:val="center"/>
        <w:rPr>
          <w:rFonts w:ascii="Times New Roman" w:hAnsi="Times New Roman" w:cs="Times New Roman"/>
          <w:sz w:val="28"/>
          <w:szCs w:val="28"/>
        </w:rPr>
      </w:pPr>
    </w:p>
    <w:p w:rsidR="00A658B4" w:rsidRDefault="00A658B4" w:rsidP="00F77CD6">
      <w:pPr>
        <w:spacing w:after="60" w:line="360" w:lineRule="auto"/>
        <w:ind w:firstLine="420"/>
        <w:jc w:val="center"/>
        <w:rPr>
          <w:rFonts w:ascii="Times New Roman" w:hAnsi="Times New Roman" w:cs="Times New Roman"/>
          <w:sz w:val="28"/>
          <w:szCs w:val="28"/>
        </w:rPr>
      </w:pPr>
    </w:p>
    <w:p w:rsidR="00F77CD6" w:rsidRDefault="00F77CD6" w:rsidP="00F77CD6">
      <w:pPr>
        <w:spacing w:after="60" w:line="360" w:lineRule="auto"/>
        <w:ind w:firstLine="4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58AF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2B0834" w:rsidRPr="002B0834" w:rsidRDefault="002B0834" w:rsidP="002B0834">
      <w:pPr>
        <w:numPr>
          <w:ilvl w:val="0"/>
          <w:numId w:val="1"/>
        </w:num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2B0834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(принята всенародным голосованием 12 декабря 1993г.)//Российская </w:t>
      </w:r>
      <w:proofErr w:type="gramStart"/>
      <w:r w:rsidRPr="002B0834">
        <w:rPr>
          <w:rFonts w:ascii="Times New Roman" w:hAnsi="Times New Roman" w:cs="Times New Roman"/>
          <w:sz w:val="28"/>
          <w:szCs w:val="28"/>
        </w:rPr>
        <w:t>газета.-</w:t>
      </w:r>
      <w:proofErr w:type="gramEnd"/>
      <w:r w:rsidRPr="002B0834">
        <w:rPr>
          <w:rFonts w:ascii="Times New Roman" w:hAnsi="Times New Roman" w:cs="Times New Roman"/>
          <w:sz w:val="28"/>
          <w:szCs w:val="28"/>
        </w:rPr>
        <w:t>1993.-25 декабря.</w:t>
      </w:r>
    </w:p>
    <w:p w:rsidR="002B0834" w:rsidRDefault="002B0834" w:rsidP="002B0834">
      <w:pPr>
        <w:numPr>
          <w:ilvl w:val="0"/>
          <w:numId w:val="1"/>
        </w:num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2B0834">
        <w:rPr>
          <w:rFonts w:ascii="Times New Roman" w:hAnsi="Times New Roman" w:cs="Times New Roman"/>
          <w:sz w:val="28"/>
          <w:szCs w:val="28"/>
        </w:rPr>
        <w:t>Федерального закона РФ от 28 марта 1998 года №53-ФЗ «О воинской обязанности и военной службе»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834">
        <w:rPr>
          <w:rFonts w:ascii="Times New Roman" w:hAnsi="Times New Roman" w:cs="Times New Roman"/>
          <w:sz w:val="28"/>
          <w:szCs w:val="28"/>
        </w:rPr>
        <w:t>С изменениями и дополнениями от:</w:t>
      </w:r>
      <w:r w:rsidRPr="002B0834">
        <w:t xml:space="preserve"> </w:t>
      </w:r>
      <w:r w:rsidRPr="002B0834">
        <w:rPr>
          <w:rFonts w:ascii="Times New Roman" w:hAnsi="Times New Roman" w:cs="Times New Roman"/>
          <w:sz w:val="28"/>
          <w:szCs w:val="28"/>
        </w:rPr>
        <w:t>13 июля 2020 г.</w:t>
      </w:r>
    </w:p>
    <w:p w:rsidR="00D40DDE" w:rsidRDefault="00D40DDE" w:rsidP="00D40DDE">
      <w:pPr>
        <w:numPr>
          <w:ilvl w:val="0"/>
          <w:numId w:val="1"/>
        </w:num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D40DDE">
        <w:rPr>
          <w:rFonts w:ascii="Times New Roman" w:hAnsi="Times New Roman" w:cs="Times New Roman"/>
          <w:sz w:val="28"/>
          <w:szCs w:val="28"/>
        </w:rPr>
        <w:t>"Кодекс Российской Федерации об административных правонарушениях" от 30.12.2001 N 195-ФЗ (ред. от 23.06.2020) (с изм. и доп., вступ. в силу с 04.07.2020)</w:t>
      </w:r>
    </w:p>
    <w:p w:rsidR="00D40DDE" w:rsidRDefault="00D40DDE" w:rsidP="00D40DDE">
      <w:pPr>
        <w:numPr>
          <w:ilvl w:val="0"/>
          <w:numId w:val="1"/>
        </w:num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D40DDE">
        <w:rPr>
          <w:rFonts w:ascii="Times New Roman" w:hAnsi="Times New Roman" w:cs="Times New Roman"/>
          <w:sz w:val="28"/>
          <w:szCs w:val="28"/>
        </w:rPr>
        <w:t>"Гражданский процессуальный кодекс Российской Федерации" от 14.11.2002 N 138-ФЗ (ред. от 24.04.2020)</w:t>
      </w:r>
    </w:p>
    <w:p w:rsidR="002B0834" w:rsidRDefault="002B0834" w:rsidP="00D40DDE">
      <w:pPr>
        <w:numPr>
          <w:ilvl w:val="0"/>
          <w:numId w:val="1"/>
        </w:num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 w:rsidRPr="002B0834">
        <w:rPr>
          <w:rFonts w:ascii="Times New Roman" w:hAnsi="Times New Roman" w:cs="Times New Roman"/>
          <w:sz w:val="28"/>
          <w:szCs w:val="28"/>
        </w:rPr>
        <w:t>«Военные комиссариаты России» информационно-аналитический и методический журнал Минобороны России</w:t>
      </w:r>
      <w:r>
        <w:rPr>
          <w:rFonts w:ascii="Times New Roman" w:hAnsi="Times New Roman" w:cs="Times New Roman"/>
          <w:sz w:val="28"/>
          <w:szCs w:val="28"/>
        </w:rPr>
        <w:t xml:space="preserve">: статья </w:t>
      </w:r>
      <w:r w:rsidR="00D40DDE">
        <w:rPr>
          <w:rFonts w:ascii="Times New Roman" w:hAnsi="Times New Roman" w:cs="Times New Roman"/>
          <w:sz w:val="28"/>
          <w:szCs w:val="28"/>
        </w:rPr>
        <w:t>«</w:t>
      </w:r>
      <w:r w:rsidRPr="002B0834">
        <w:rPr>
          <w:rFonts w:ascii="Times New Roman" w:hAnsi="Times New Roman" w:cs="Times New Roman"/>
          <w:sz w:val="28"/>
          <w:szCs w:val="28"/>
        </w:rPr>
        <w:t>ХАБАРОВСКИЕ ВАРИАНТЫ</w:t>
      </w:r>
      <w:r w:rsidR="00D40DDE">
        <w:rPr>
          <w:rFonts w:ascii="Times New Roman" w:hAnsi="Times New Roman" w:cs="Times New Roman"/>
          <w:sz w:val="28"/>
          <w:szCs w:val="28"/>
        </w:rPr>
        <w:t>»</w:t>
      </w:r>
      <w:r w:rsidR="00D40DDE" w:rsidRPr="00D40DDE">
        <w:t xml:space="preserve"> </w:t>
      </w:r>
      <w:r w:rsidR="00D40DDE" w:rsidRPr="00D40DDE">
        <w:rPr>
          <w:rFonts w:ascii="Times New Roman" w:hAnsi="Times New Roman" w:cs="Times New Roman"/>
          <w:sz w:val="28"/>
          <w:szCs w:val="28"/>
        </w:rPr>
        <w:t>10 Ноября 2019</w:t>
      </w:r>
    </w:p>
    <w:p w:rsidR="00D40DDE" w:rsidRPr="00D40DDE" w:rsidRDefault="00D40DDE" w:rsidP="00D40DDE">
      <w:pPr>
        <w:numPr>
          <w:ilvl w:val="0"/>
          <w:numId w:val="1"/>
        </w:numPr>
        <w:spacing w:after="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</w:t>
      </w:r>
      <w:r w:rsidRPr="00D40DDE">
        <w:rPr>
          <w:rFonts w:ascii="Times New Roman" w:hAnsi="Times New Roman" w:cs="Times New Roman"/>
          <w:sz w:val="28"/>
          <w:szCs w:val="28"/>
        </w:rPr>
        <w:t>ВЕСТНИК ВОЕННОГО ПРАВА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B0834" w:rsidRPr="002B0834" w:rsidRDefault="002B0834" w:rsidP="002B0834">
      <w:pPr>
        <w:spacing w:after="6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B0834" w:rsidRPr="00A658AF" w:rsidRDefault="002B0834" w:rsidP="002B0834">
      <w:pPr>
        <w:spacing w:after="60" w:line="360" w:lineRule="auto"/>
        <w:ind w:firstLine="420"/>
        <w:rPr>
          <w:rFonts w:ascii="Times New Roman" w:hAnsi="Times New Roman" w:cs="Times New Roman"/>
          <w:sz w:val="28"/>
          <w:szCs w:val="28"/>
        </w:rPr>
      </w:pPr>
    </w:p>
    <w:p w:rsidR="002B0834" w:rsidRPr="002B0834" w:rsidRDefault="002B0834" w:rsidP="002B0834">
      <w:pPr>
        <w:rPr>
          <w:rFonts w:ascii="Times New Roman" w:hAnsi="Times New Roman" w:cs="Times New Roman"/>
        </w:rPr>
      </w:pPr>
    </w:p>
    <w:sectPr w:rsidR="002B0834" w:rsidRPr="002B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7B4"/>
    <w:multiLevelType w:val="multilevel"/>
    <w:tmpl w:val="F226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C9271F"/>
    <w:multiLevelType w:val="multilevel"/>
    <w:tmpl w:val="2FE23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C3"/>
    <w:rsid w:val="00034552"/>
    <w:rsid w:val="000927B3"/>
    <w:rsid w:val="001412C6"/>
    <w:rsid w:val="00187358"/>
    <w:rsid w:val="002362E7"/>
    <w:rsid w:val="002845D3"/>
    <w:rsid w:val="002B0834"/>
    <w:rsid w:val="002E1C5F"/>
    <w:rsid w:val="002E63DF"/>
    <w:rsid w:val="00304777"/>
    <w:rsid w:val="00321C79"/>
    <w:rsid w:val="00560884"/>
    <w:rsid w:val="00645124"/>
    <w:rsid w:val="00646401"/>
    <w:rsid w:val="0069011C"/>
    <w:rsid w:val="00713100"/>
    <w:rsid w:val="007219FD"/>
    <w:rsid w:val="00730C2C"/>
    <w:rsid w:val="00956884"/>
    <w:rsid w:val="009C5345"/>
    <w:rsid w:val="009D6E7E"/>
    <w:rsid w:val="00A14670"/>
    <w:rsid w:val="00A25E34"/>
    <w:rsid w:val="00A658B4"/>
    <w:rsid w:val="00B23654"/>
    <w:rsid w:val="00C76DA4"/>
    <w:rsid w:val="00D0231E"/>
    <w:rsid w:val="00D202C3"/>
    <w:rsid w:val="00D40DDE"/>
    <w:rsid w:val="00DB4A03"/>
    <w:rsid w:val="00DC15A5"/>
    <w:rsid w:val="00DC4BCD"/>
    <w:rsid w:val="00DF05C5"/>
    <w:rsid w:val="00E45987"/>
    <w:rsid w:val="00ED3A9B"/>
    <w:rsid w:val="00F77CD6"/>
    <w:rsid w:val="00F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2068"/>
  <w15:chartTrackingRefBased/>
  <w15:docId w15:val="{94B1B848-3082-459A-9899-365682D6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08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88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083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B08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599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65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4194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ho.msk.ru/" TargetMode="External"/><Relationship Id="rId5" Type="http://schemas.openxmlformats.org/officeDocument/2006/relationships/hyperlink" Target="mailto:2016103845@pnu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11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H200615</dc:creator>
  <cp:keywords/>
  <dc:description/>
  <cp:lastModifiedBy>H200615</cp:lastModifiedBy>
  <cp:revision>11</cp:revision>
  <dcterms:created xsi:type="dcterms:W3CDTF">2020-07-20T03:07:00Z</dcterms:created>
  <dcterms:modified xsi:type="dcterms:W3CDTF">2020-08-02T00:34:00Z</dcterms:modified>
</cp:coreProperties>
</file>