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752" w:rsidRDefault="00B71752" w:rsidP="00B71752">
      <w:pPr>
        <w:tabs>
          <w:tab w:val="left" w:pos="2977"/>
        </w:tabs>
        <w:ind w:left="-284"/>
        <w:jc w:val="center"/>
        <w:rPr>
          <w:sz w:val="28"/>
          <w:szCs w:val="28"/>
        </w:rPr>
      </w:pPr>
      <w:bookmarkStart w:id="0" w:name="_Toc137540171"/>
      <w:bookmarkStart w:id="1" w:name="_Toc281248360"/>
      <w:bookmarkStart w:id="2" w:name="_Toc41426971"/>
      <w:r>
        <w:rPr>
          <w:sz w:val="28"/>
          <w:szCs w:val="28"/>
        </w:rPr>
        <w:t>МИНИСТЕРСТВО ОБРАЗОВАНИЯ МОСКОВСКОЙ ОБЛАСТИ</w:t>
      </w:r>
    </w:p>
    <w:p w:rsidR="00B71752" w:rsidRPr="00672A72" w:rsidRDefault="00B71752" w:rsidP="00B71752">
      <w:pPr>
        <w:ind w:left="-284"/>
        <w:jc w:val="center"/>
      </w:pPr>
      <w:r>
        <w:t>Государственное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t xml:space="preserve"> образовательное учреждение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t xml:space="preserve"> высшего образования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t xml:space="preserve"> Московской области</w:t>
      </w:r>
    </w:p>
    <w:p w:rsidR="00B71752" w:rsidRDefault="00B71752" w:rsidP="00B71752">
      <w:pPr>
        <w:ind w:left="-284"/>
        <w:jc w:val="center"/>
        <w:rPr>
          <w:sz w:val="28"/>
          <w:szCs w:val="28"/>
        </w:rPr>
      </w:pPr>
      <w:r>
        <w:rPr>
          <w:sz w:val="28"/>
          <w:szCs w:val="28"/>
        </w:rPr>
        <w:t>МОСКОВСКИЙ ГОСУДАРСТВЕНЫЙ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ОБЛАСТНОЙ УНИВЕРСИТЕТ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(МГОУ)</w:t>
      </w:r>
    </w:p>
    <w:p w:rsidR="00B71752" w:rsidRDefault="00B71752" w:rsidP="00B71752">
      <w:pPr>
        <w:ind w:left="-284"/>
        <w:jc w:val="center"/>
        <w:rPr>
          <w:sz w:val="28"/>
          <w:szCs w:val="28"/>
        </w:rPr>
      </w:pPr>
    </w:p>
    <w:p w:rsidR="00B71752" w:rsidRPr="00866F9E" w:rsidRDefault="00B71752" w:rsidP="00B71752">
      <w:pPr>
        <w:ind w:left="-284"/>
        <w:jc w:val="center"/>
        <w:rPr>
          <w:sz w:val="28"/>
          <w:szCs w:val="28"/>
        </w:rPr>
      </w:pPr>
      <w:r>
        <w:rPr>
          <w:sz w:val="28"/>
          <w:szCs w:val="28"/>
        </w:rPr>
        <w:t>Факультет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безопасности жизнедеятельности</w:t>
      </w:r>
    </w:p>
    <w:p w:rsidR="00B71752" w:rsidRDefault="00B71752" w:rsidP="00B71752">
      <w:pPr>
        <w:ind w:left="-284"/>
        <w:jc w:val="center"/>
        <w:rPr>
          <w:sz w:val="28"/>
          <w:szCs w:val="28"/>
        </w:rPr>
      </w:pPr>
      <w:r>
        <w:rPr>
          <w:sz w:val="28"/>
          <w:szCs w:val="28"/>
        </w:rPr>
        <w:t xml:space="preserve">Кафедра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sz w:val="28"/>
          <w:szCs w:val="28"/>
          <w:u w:val="single"/>
        </w:rPr>
        <w:t>методики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u w:val="single"/>
        </w:rPr>
        <w:t xml:space="preserve"> обучения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u w:val="single"/>
        </w:rPr>
        <w:t xml:space="preserve"> жизнедеятельности</w:t>
      </w:r>
    </w:p>
    <w:p w:rsidR="00B71752" w:rsidRDefault="00B71752" w:rsidP="00B71752">
      <w:pPr>
        <w:jc w:val="center"/>
        <w:rPr>
          <w:sz w:val="28"/>
          <w:szCs w:val="28"/>
        </w:rPr>
      </w:pPr>
    </w:p>
    <w:p w:rsidR="00B71752" w:rsidRDefault="00B71752" w:rsidP="00B71752">
      <w:pPr>
        <w:jc w:val="center"/>
        <w:rPr>
          <w:sz w:val="28"/>
          <w:szCs w:val="28"/>
        </w:rPr>
      </w:pPr>
    </w:p>
    <w:p w:rsidR="00B71752" w:rsidRDefault="00B71752" w:rsidP="00B71752">
      <w:pPr>
        <w:jc w:val="center"/>
        <w:rPr>
          <w:sz w:val="28"/>
          <w:szCs w:val="28"/>
        </w:rPr>
      </w:pPr>
    </w:p>
    <w:p w:rsidR="00B71752" w:rsidRDefault="00B71752" w:rsidP="00B71752">
      <w:pPr>
        <w:ind w:left="-567"/>
        <w:jc w:val="center"/>
        <w:rPr>
          <w:b/>
          <w:sz w:val="28"/>
          <w:szCs w:val="28"/>
        </w:rPr>
      </w:pPr>
      <w:r>
        <w:rPr>
          <w:b/>
          <w:sz w:val="28"/>
          <w:szCs w:val="28"/>
        </w:rPr>
        <w:t>КУРСОВАЯ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b/>
          <w:sz w:val="28"/>
          <w:szCs w:val="28"/>
        </w:rPr>
        <w:t xml:space="preserve"> РАБОТА</w:t>
      </w:r>
    </w:p>
    <w:p w:rsidR="00B71752" w:rsidRPr="00866F9E" w:rsidRDefault="00B71752" w:rsidP="00B71752">
      <w:pPr>
        <w:ind w:left="-567"/>
        <w:jc w:val="center"/>
        <w:rPr>
          <w:sz w:val="28"/>
          <w:szCs w:val="28"/>
        </w:rPr>
      </w:pPr>
      <w:r>
        <w:rPr>
          <w:sz w:val="28"/>
          <w:szCs w:val="28"/>
        </w:rPr>
        <w:t xml:space="preserve">по дисциплине: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Методика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обучения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воспитания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жизнедеятельности</w:t>
      </w:r>
    </w:p>
    <w:p w:rsidR="00B71752" w:rsidRDefault="00B71752" w:rsidP="00B71752">
      <w:pPr>
        <w:ind w:left="-567"/>
        <w:jc w:val="center"/>
        <w:rPr>
          <w:sz w:val="28"/>
          <w:szCs w:val="28"/>
        </w:rPr>
      </w:pPr>
      <w:r>
        <w:rPr>
          <w:sz w:val="28"/>
          <w:szCs w:val="28"/>
        </w:rPr>
        <w:t xml:space="preserve">на тему: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«Экскурсия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форма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познавательной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учащихся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изучении предмета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Основы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жизнедеятельности»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36662D" w:rsidRDefault="0036662D" w:rsidP="00B71752">
      <w:pPr>
        <w:ind w:left="-567"/>
        <w:jc w:val="center"/>
        <w:rPr>
          <w:sz w:val="28"/>
          <w:szCs w:val="28"/>
          <w:u w:val="single"/>
        </w:rPr>
      </w:pPr>
    </w:p>
    <w:p w:rsidR="00B71752" w:rsidRDefault="00B71752" w:rsidP="00B71752">
      <w:pPr>
        <w:jc w:val="center"/>
        <w:rPr>
          <w:sz w:val="28"/>
          <w:szCs w:val="28"/>
        </w:rPr>
      </w:pPr>
    </w:p>
    <w:p w:rsidR="00B71752" w:rsidRDefault="00B71752" w:rsidP="00B71752">
      <w:pPr>
        <w:jc w:val="center"/>
        <w:rPr>
          <w:sz w:val="28"/>
          <w:szCs w:val="28"/>
        </w:rPr>
      </w:pPr>
    </w:p>
    <w:p w:rsidR="00B71752" w:rsidRDefault="00B71752" w:rsidP="00B71752">
      <w:pPr>
        <w:spacing w:after="120"/>
        <w:ind w:left="4962"/>
        <w:rPr>
          <w:sz w:val="28"/>
          <w:szCs w:val="28"/>
        </w:rPr>
      </w:pPr>
      <w:r>
        <w:rPr>
          <w:sz w:val="28"/>
          <w:szCs w:val="28"/>
        </w:rPr>
        <w:t>Выполнил обучающийся</w:t>
      </w:r>
    </w:p>
    <w:p w:rsidR="00B71752" w:rsidRDefault="00B71752" w:rsidP="00B71752">
      <w:pPr>
        <w:spacing w:after="120"/>
        <w:ind w:left="4962"/>
        <w:rPr>
          <w:sz w:val="28"/>
          <w:szCs w:val="28"/>
        </w:rPr>
      </w:pPr>
      <w:r>
        <w:rPr>
          <w:sz w:val="28"/>
          <w:szCs w:val="28"/>
          <w:u w:val="single"/>
        </w:rPr>
        <w:t xml:space="preserve">13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u w:val="single"/>
        </w:rPr>
        <w:t xml:space="preserve"> ПООБ.17БЖ.1</w:t>
      </w:r>
      <w:r>
        <w:rPr>
          <w:u w:val="single"/>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u w:val="single"/>
        </w:rPr>
        <w:t xml:space="preserve"> </w:t>
      </w:r>
      <w:r>
        <w:rPr>
          <w:sz w:val="28"/>
          <w:szCs w:val="28"/>
          <w:u w:val="single"/>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u w:val="single"/>
        </w:rPr>
        <w:t xml:space="preserve"> </w:t>
      </w:r>
      <w:r>
        <w:rPr>
          <w:sz w:val="28"/>
          <w:szCs w:val="28"/>
        </w:rPr>
        <w:t xml:space="preserve">группы,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sz w:val="28"/>
          <w:szCs w:val="28"/>
          <w:u w:val="single"/>
        </w:rPr>
        <w:t xml:space="preserve"> 3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u w:val="single"/>
        </w:rPr>
        <w:t xml:space="preserve"> </w:t>
      </w:r>
      <w:r>
        <w:rPr>
          <w:sz w:val="28"/>
          <w:szCs w:val="28"/>
        </w:rPr>
        <w:t xml:space="preserve"> курса</w:t>
      </w:r>
    </w:p>
    <w:p w:rsidR="00B71752" w:rsidRDefault="00B71752" w:rsidP="00B71752">
      <w:pPr>
        <w:spacing w:after="120"/>
        <w:ind w:left="4962"/>
        <w:rPr>
          <w:sz w:val="28"/>
          <w:szCs w:val="28"/>
        </w:rPr>
      </w:pPr>
      <w:r>
        <w:rPr>
          <w:sz w:val="28"/>
          <w:szCs w:val="28"/>
        </w:rPr>
        <w:t>очной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формы обучения</w:t>
      </w:r>
    </w:p>
    <w:p w:rsidR="00B71752" w:rsidRDefault="00B71752" w:rsidP="00B71752">
      <w:pPr>
        <w:spacing w:after="120"/>
        <w:ind w:left="4962"/>
        <w:rPr>
          <w:sz w:val="28"/>
          <w:szCs w:val="28"/>
        </w:rPr>
      </w:pPr>
      <w:r>
        <w:rPr>
          <w:sz w:val="28"/>
          <w:szCs w:val="28"/>
        </w:rPr>
        <w:t>факультета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безопасности жизнедеятельности</w:t>
      </w:r>
    </w:p>
    <w:p w:rsidR="00B71752" w:rsidRPr="009D15C0" w:rsidRDefault="009D15C0" w:rsidP="009D15C0">
      <w:pPr>
        <w:spacing w:after="120"/>
        <w:ind w:left="4962"/>
        <w:rPr>
          <w:sz w:val="28"/>
          <w:szCs w:val="28"/>
        </w:rPr>
      </w:pPr>
      <w:r>
        <w:rPr>
          <w:sz w:val="28"/>
          <w:szCs w:val="28"/>
          <w:u w:val="single"/>
        </w:rPr>
        <w:t>Таршилова Татьяна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u w:val="single"/>
        </w:rPr>
        <w:t xml:space="preserve"> Сергеевна</w:t>
      </w:r>
    </w:p>
    <w:p w:rsidR="00B71752" w:rsidRDefault="00B71752" w:rsidP="00B71752">
      <w:pPr>
        <w:ind w:left="-284"/>
        <w:rPr>
          <w:sz w:val="28"/>
          <w:szCs w:val="28"/>
        </w:rPr>
      </w:pPr>
    </w:p>
    <w:p w:rsidR="00B71752" w:rsidRDefault="00B71752" w:rsidP="00B71752">
      <w:pPr>
        <w:spacing w:after="120"/>
        <w:ind w:left="-284"/>
        <w:rPr>
          <w:sz w:val="28"/>
          <w:szCs w:val="28"/>
        </w:rPr>
      </w:pPr>
      <w:r>
        <w:rPr>
          <w:sz w:val="28"/>
          <w:szCs w:val="28"/>
        </w:rPr>
        <w:t>Руководитель:</w:t>
      </w:r>
    </w:p>
    <w:p w:rsidR="00B71752" w:rsidRDefault="00B71752" w:rsidP="00B71752">
      <w:pPr>
        <w:spacing w:after="120"/>
        <w:ind w:left="-284"/>
        <w:rPr>
          <w:sz w:val="28"/>
          <w:szCs w:val="28"/>
        </w:rPr>
      </w:pPr>
      <w:r>
        <w:rPr>
          <w:sz w:val="28"/>
          <w:szCs w:val="28"/>
        </w:rPr>
        <w:t>к.п.н.,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доцент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Хомутова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В.</w:t>
      </w:r>
    </w:p>
    <w:p w:rsidR="00B71752" w:rsidRDefault="00B71752" w:rsidP="00B71752">
      <w:pPr>
        <w:ind w:left="-284"/>
        <w:jc w:val="both"/>
        <w:rPr>
          <w:sz w:val="28"/>
          <w:szCs w:val="28"/>
        </w:rPr>
      </w:pPr>
    </w:p>
    <w:p w:rsidR="00B71752" w:rsidRDefault="00B71752" w:rsidP="00B71752">
      <w:pPr>
        <w:ind w:left="-284"/>
        <w:jc w:val="both"/>
        <w:rPr>
          <w:sz w:val="28"/>
          <w:szCs w:val="28"/>
        </w:rPr>
      </w:pPr>
      <w:r>
        <w:rPr>
          <w:sz w:val="28"/>
          <w:szCs w:val="28"/>
        </w:rPr>
        <w:t>Дата защиты: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«___»___________</w:t>
      </w:r>
      <w:r>
        <w:rPr>
          <w:sz w:val="28"/>
          <w:szCs w:val="28"/>
          <w:u w:val="single"/>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u w:val="single"/>
        </w:rPr>
        <w:t xml:space="preserve"> </w:t>
      </w:r>
      <w:r>
        <w:rPr>
          <w:sz w:val="28"/>
          <w:szCs w:val="28"/>
        </w:rPr>
        <w:t>20</w:t>
      </w:r>
      <w:r>
        <w:rPr>
          <w:sz w:val="28"/>
          <w:szCs w:val="28"/>
          <w:u w:val="single"/>
        </w:rPr>
        <w:t>20</w:t>
      </w:r>
      <w:r>
        <w:rPr>
          <w:sz w:val="28"/>
          <w:szCs w:val="28"/>
        </w:rPr>
        <w:t>г.</w:t>
      </w:r>
    </w:p>
    <w:p w:rsidR="00B71752" w:rsidRDefault="00B71752" w:rsidP="00B71752">
      <w:pPr>
        <w:ind w:left="-284"/>
        <w:jc w:val="both"/>
        <w:rPr>
          <w:sz w:val="28"/>
          <w:szCs w:val="28"/>
        </w:rPr>
      </w:pPr>
      <w:r>
        <w:rPr>
          <w:sz w:val="28"/>
          <w:szCs w:val="28"/>
        </w:rPr>
        <w:t xml:space="preserve">Оценка: ____________________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B71752" w:rsidRDefault="00B71752" w:rsidP="00B71752">
      <w:pPr>
        <w:ind w:left="-284"/>
        <w:jc w:val="both"/>
        <w:rPr>
          <w:sz w:val="28"/>
          <w:szCs w:val="28"/>
        </w:rPr>
      </w:pPr>
      <w:r>
        <w:rPr>
          <w:sz w:val="28"/>
          <w:szCs w:val="28"/>
        </w:rPr>
        <w:t xml:space="preserve">Подпись: ___________________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B71752" w:rsidRDefault="00B71752" w:rsidP="00B71752">
      <w:pPr>
        <w:ind w:left="-284"/>
        <w:jc w:val="both"/>
        <w:rPr>
          <w:sz w:val="28"/>
          <w:szCs w:val="28"/>
        </w:rPr>
      </w:pPr>
    </w:p>
    <w:p w:rsidR="00B71752" w:rsidRDefault="00B71752" w:rsidP="00B71752">
      <w:pPr>
        <w:ind w:left="-284"/>
        <w:jc w:val="both"/>
        <w:rPr>
          <w:sz w:val="28"/>
          <w:szCs w:val="28"/>
        </w:rPr>
      </w:pPr>
    </w:p>
    <w:p w:rsidR="00B71752" w:rsidRDefault="00B71752" w:rsidP="00B71752">
      <w:pPr>
        <w:ind w:left="-284"/>
        <w:jc w:val="right"/>
        <w:rPr>
          <w:sz w:val="28"/>
          <w:szCs w:val="28"/>
        </w:rPr>
      </w:pPr>
      <w:r>
        <w:rPr>
          <w:sz w:val="28"/>
          <w:szCs w:val="28"/>
        </w:rPr>
        <w:t>Регистрационный номер_________</w:t>
      </w:r>
    </w:p>
    <w:p w:rsidR="00B71752" w:rsidRDefault="00B71752" w:rsidP="00B71752">
      <w:pPr>
        <w:ind w:left="-284"/>
        <w:jc w:val="right"/>
        <w:rPr>
          <w:sz w:val="28"/>
          <w:szCs w:val="28"/>
        </w:rPr>
      </w:pPr>
      <w:r>
        <w:rPr>
          <w:sz w:val="28"/>
          <w:szCs w:val="28"/>
        </w:rPr>
        <w:t>Дата регистрации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______________</w:t>
      </w:r>
    </w:p>
    <w:p w:rsidR="00B71752" w:rsidRDefault="00B71752" w:rsidP="00B71752">
      <w:pPr>
        <w:jc w:val="center"/>
        <w:rPr>
          <w:sz w:val="28"/>
          <w:szCs w:val="28"/>
        </w:rPr>
      </w:pPr>
    </w:p>
    <w:p w:rsidR="00B71752" w:rsidRDefault="00B71752" w:rsidP="00B71752">
      <w:pPr>
        <w:jc w:val="center"/>
        <w:rPr>
          <w:sz w:val="28"/>
          <w:szCs w:val="28"/>
        </w:rPr>
      </w:pPr>
    </w:p>
    <w:p w:rsidR="0036662D" w:rsidRDefault="0036662D" w:rsidP="00B71752">
      <w:pPr>
        <w:jc w:val="center"/>
        <w:rPr>
          <w:sz w:val="28"/>
          <w:szCs w:val="28"/>
        </w:rPr>
      </w:pPr>
    </w:p>
    <w:p w:rsidR="00B71752" w:rsidRDefault="00B71752" w:rsidP="00B71752">
      <w:pPr>
        <w:jc w:val="center"/>
        <w:rPr>
          <w:sz w:val="28"/>
          <w:szCs w:val="28"/>
        </w:rPr>
      </w:pPr>
      <w:r>
        <w:rPr>
          <w:sz w:val="28"/>
          <w:szCs w:val="28"/>
        </w:rPr>
        <w:t xml:space="preserve">Мытищи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655732" w:rsidRPr="00B71752" w:rsidRDefault="00B71752" w:rsidP="00B71752">
      <w:pPr>
        <w:jc w:val="center"/>
      </w:pPr>
      <w:r>
        <w:rPr>
          <w:sz w:val="28"/>
          <w:szCs w:val="28"/>
        </w:rPr>
        <w:t>2020 г.</w:t>
      </w:r>
      <w:bookmarkEnd w:id="0"/>
      <w:bookmarkEnd w:id="1"/>
    </w:p>
    <w:p w:rsidR="00C269B6" w:rsidRDefault="00655732" w:rsidP="00C269B6">
      <w:pPr>
        <w:pStyle w:val="1"/>
        <w:spacing w:before="0"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Содержание</w:t>
      </w:r>
      <w:bookmarkEnd w:id="2"/>
    </w:p>
    <w:p w:rsidR="00C269B6" w:rsidRDefault="00C269B6" w:rsidP="00C269B6"/>
    <w:p w:rsidR="00DC6075" w:rsidRDefault="00DC6075" w:rsidP="00DC6075">
      <w:pPr>
        <w:pStyle w:val="10"/>
        <w:tabs>
          <w:tab w:val="right" w:leader="dot" w:pos="9345"/>
        </w:tabs>
        <w:spacing w:line="360" w:lineRule="auto"/>
        <w:jc w:val="both"/>
        <w:rPr>
          <w:noProof/>
        </w:rPr>
      </w:pPr>
      <w:r>
        <w:fldChar w:fldCharType="begin"/>
      </w:r>
      <w:r>
        <w:instrText xml:space="preserve"> TOC \o "1-3" \h \z \u </w:instrText>
      </w:r>
      <w:r>
        <w:fldChar w:fldCharType="separate"/>
      </w:r>
      <w:hyperlink w:anchor="_Toc41426972" w:history="1">
        <w:r w:rsidRPr="001843AF">
          <w:rPr>
            <w:rStyle w:val="a7"/>
            <w:noProof/>
          </w:rPr>
          <w:t>Введение</w:t>
        </w:r>
        <w:r>
          <w:rPr>
            <w:noProof/>
            <w:webHidden/>
          </w:rPr>
          <w:tab/>
        </w:r>
        <w:r>
          <w:rPr>
            <w:noProof/>
            <w:webHidden/>
          </w:rPr>
          <w:fldChar w:fldCharType="begin"/>
        </w:r>
        <w:r>
          <w:rPr>
            <w:noProof/>
            <w:webHidden/>
          </w:rPr>
          <w:instrText xml:space="preserve"> PAGEREF _Toc41426972 \h </w:instrText>
        </w:r>
        <w:r>
          <w:rPr>
            <w:noProof/>
            <w:webHidden/>
          </w:rPr>
        </w:r>
        <w:r>
          <w:rPr>
            <w:noProof/>
            <w:webHidden/>
          </w:rPr>
          <w:fldChar w:fldCharType="separate"/>
        </w:r>
        <w:r w:rsidR="00655732">
          <w:rPr>
            <w:noProof/>
            <w:webHidden/>
          </w:rPr>
          <w:t>3</w:t>
        </w:r>
        <w:r>
          <w:rPr>
            <w:noProof/>
            <w:webHidden/>
          </w:rPr>
          <w:fldChar w:fldCharType="end"/>
        </w:r>
      </w:hyperlink>
    </w:p>
    <w:p w:rsidR="00DC6075" w:rsidRDefault="00492CA5" w:rsidP="00DC6075">
      <w:pPr>
        <w:pStyle w:val="10"/>
        <w:tabs>
          <w:tab w:val="right" w:leader="dot" w:pos="9345"/>
        </w:tabs>
        <w:spacing w:line="360" w:lineRule="auto"/>
        <w:jc w:val="both"/>
        <w:rPr>
          <w:noProof/>
        </w:rPr>
      </w:pPr>
      <w:hyperlink w:anchor="_Toc41426973" w:history="1">
        <w:r w:rsidR="00DC6075" w:rsidRPr="001843AF">
          <w:rPr>
            <w:rStyle w:val="a7"/>
            <w:noProof/>
          </w:rPr>
          <w:t xml:space="preserve">ГЛАВА 1. ЭКСКУРСИЯ КАК </w:t>
        </w:r>
        <w:r w:rsidR="00B367B4">
          <w:rPr>
            <w:rStyle w:val="a7"/>
            <w:noProof/>
          </w:rPr>
          <w:t>ФОРМА ПЕДАГОГИЧЕСКОГО</w:t>
        </w:r>
        <w:r w:rsidR="00DC6075" w:rsidRPr="001843AF">
          <w:rPr>
            <w:rStyle w:val="a7"/>
            <w:noProof/>
          </w:rPr>
          <w:t xml:space="preserve"> ПРОЦЕСС</w:t>
        </w:r>
        <w:r w:rsidR="00B367B4">
          <w:rPr>
            <w:rStyle w:val="a7"/>
            <w:noProof/>
          </w:rPr>
          <w:t>А</w:t>
        </w:r>
        <w:r w:rsidR="00DC6075">
          <w:rPr>
            <w:noProof/>
            <w:webHidden/>
          </w:rPr>
          <w:tab/>
        </w:r>
        <w:r w:rsidR="00DC6075">
          <w:rPr>
            <w:noProof/>
            <w:webHidden/>
          </w:rPr>
          <w:fldChar w:fldCharType="begin"/>
        </w:r>
        <w:r w:rsidR="00DC6075">
          <w:rPr>
            <w:noProof/>
            <w:webHidden/>
          </w:rPr>
          <w:instrText xml:space="preserve"> PAGEREF _Toc41426973 \h </w:instrText>
        </w:r>
        <w:r w:rsidR="00DC6075">
          <w:rPr>
            <w:noProof/>
            <w:webHidden/>
          </w:rPr>
        </w:r>
        <w:r w:rsidR="00DC6075">
          <w:rPr>
            <w:noProof/>
            <w:webHidden/>
          </w:rPr>
          <w:fldChar w:fldCharType="separate"/>
        </w:r>
        <w:r w:rsidR="00655732">
          <w:rPr>
            <w:noProof/>
            <w:webHidden/>
          </w:rPr>
          <w:t>7</w:t>
        </w:r>
        <w:r w:rsidR="00DC6075">
          <w:rPr>
            <w:noProof/>
            <w:webHidden/>
          </w:rPr>
          <w:fldChar w:fldCharType="end"/>
        </w:r>
      </w:hyperlink>
    </w:p>
    <w:p w:rsidR="00DC6075" w:rsidRDefault="00492CA5" w:rsidP="00DC6075">
      <w:pPr>
        <w:pStyle w:val="10"/>
        <w:tabs>
          <w:tab w:val="right" w:leader="dot" w:pos="9345"/>
        </w:tabs>
        <w:spacing w:line="360" w:lineRule="auto"/>
        <w:ind w:firstLine="680"/>
        <w:jc w:val="both"/>
        <w:rPr>
          <w:noProof/>
        </w:rPr>
      </w:pPr>
      <w:hyperlink w:anchor="_Toc41426974" w:history="1">
        <w:r w:rsidR="00DC6075" w:rsidRPr="001843AF">
          <w:rPr>
            <w:rStyle w:val="a7"/>
            <w:noProof/>
          </w:rPr>
          <w:t>1.1. Определение понятия «экскурсия»</w:t>
        </w:r>
        <w:r w:rsidR="00DC6075">
          <w:rPr>
            <w:noProof/>
            <w:webHidden/>
          </w:rPr>
          <w:tab/>
        </w:r>
        <w:r w:rsidR="00DC6075">
          <w:rPr>
            <w:noProof/>
            <w:webHidden/>
          </w:rPr>
          <w:fldChar w:fldCharType="begin"/>
        </w:r>
        <w:r w:rsidR="00DC6075">
          <w:rPr>
            <w:noProof/>
            <w:webHidden/>
          </w:rPr>
          <w:instrText xml:space="preserve"> PAGEREF _Toc41426974 \h </w:instrText>
        </w:r>
        <w:r w:rsidR="00DC6075">
          <w:rPr>
            <w:noProof/>
            <w:webHidden/>
          </w:rPr>
        </w:r>
        <w:r w:rsidR="00DC6075">
          <w:rPr>
            <w:noProof/>
            <w:webHidden/>
          </w:rPr>
          <w:fldChar w:fldCharType="separate"/>
        </w:r>
        <w:r w:rsidR="00655732">
          <w:rPr>
            <w:noProof/>
            <w:webHidden/>
          </w:rPr>
          <w:t>7</w:t>
        </w:r>
        <w:r w:rsidR="00DC6075">
          <w:rPr>
            <w:noProof/>
            <w:webHidden/>
          </w:rPr>
          <w:fldChar w:fldCharType="end"/>
        </w:r>
      </w:hyperlink>
    </w:p>
    <w:p w:rsidR="00DC6075" w:rsidRDefault="00492CA5" w:rsidP="00DC6075">
      <w:pPr>
        <w:pStyle w:val="10"/>
        <w:tabs>
          <w:tab w:val="right" w:leader="dot" w:pos="9345"/>
        </w:tabs>
        <w:spacing w:line="360" w:lineRule="auto"/>
        <w:ind w:firstLine="680"/>
        <w:jc w:val="both"/>
        <w:rPr>
          <w:noProof/>
        </w:rPr>
      </w:pPr>
      <w:hyperlink w:anchor="_Toc41426975" w:history="1">
        <w:r w:rsidR="00DC6075" w:rsidRPr="001843AF">
          <w:rPr>
            <w:rStyle w:val="a7"/>
            <w:noProof/>
          </w:rPr>
          <w:t>1.2. Особенности проведения экскурсий в процессе изучения курса «Основы безопасности жизнедеятельности»</w:t>
        </w:r>
        <w:r w:rsidR="00DC6075">
          <w:rPr>
            <w:noProof/>
            <w:webHidden/>
          </w:rPr>
          <w:tab/>
        </w:r>
        <w:r w:rsidR="00DC6075">
          <w:rPr>
            <w:noProof/>
            <w:webHidden/>
          </w:rPr>
          <w:fldChar w:fldCharType="begin"/>
        </w:r>
        <w:r w:rsidR="00DC6075">
          <w:rPr>
            <w:noProof/>
            <w:webHidden/>
          </w:rPr>
          <w:instrText xml:space="preserve"> PAGEREF _Toc41426975 \h </w:instrText>
        </w:r>
        <w:r w:rsidR="00DC6075">
          <w:rPr>
            <w:noProof/>
            <w:webHidden/>
          </w:rPr>
        </w:r>
        <w:r w:rsidR="00DC6075">
          <w:rPr>
            <w:noProof/>
            <w:webHidden/>
          </w:rPr>
          <w:fldChar w:fldCharType="separate"/>
        </w:r>
        <w:r w:rsidR="00655732">
          <w:rPr>
            <w:noProof/>
            <w:webHidden/>
          </w:rPr>
          <w:t>15</w:t>
        </w:r>
        <w:r w:rsidR="00DC6075">
          <w:rPr>
            <w:noProof/>
            <w:webHidden/>
          </w:rPr>
          <w:fldChar w:fldCharType="end"/>
        </w:r>
      </w:hyperlink>
    </w:p>
    <w:p w:rsidR="00DC6075" w:rsidRDefault="00492CA5" w:rsidP="00DC6075">
      <w:pPr>
        <w:pStyle w:val="10"/>
        <w:tabs>
          <w:tab w:val="right" w:leader="dot" w:pos="9345"/>
        </w:tabs>
        <w:spacing w:line="360" w:lineRule="auto"/>
        <w:jc w:val="both"/>
        <w:rPr>
          <w:noProof/>
        </w:rPr>
      </w:pPr>
      <w:hyperlink w:anchor="_Toc41426976" w:history="1">
        <w:r w:rsidR="00DC6075" w:rsidRPr="001843AF">
          <w:rPr>
            <w:rStyle w:val="a7"/>
            <w:noProof/>
          </w:rPr>
          <w:t>ГЛАВА 2. МЕТОДОЛОГИЧЕСКИЕ АСПЕКТЫ ЭКСКУРСИИ ПРИ ИЗУЧЕНИИ «ОСНОВ БЕЗОПАСНОСТИ ЖИЗНЕДЕЯТЕЛЬНОСТИ»</w:t>
        </w:r>
        <w:r w:rsidR="00DC6075">
          <w:rPr>
            <w:noProof/>
            <w:webHidden/>
          </w:rPr>
          <w:tab/>
        </w:r>
        <w:r w:rsidR="00DC6075">
          <w:rPr>
            <w:noProof/>
            <w:webHidden/>
          </w:rPr>
          <w:fldChar w:fldCharType="begin"/>
        </w:r>
        <w:r w:rsidR="00DC6075">
          <w:rPr>
            <w:noProof/>
            <w:webHidden/>
          </w:rPr>
          <w:instrText xml:space="preserve"> PAGEREF _Toc41426976 \h </w:instrText>
        </w:r>
        <w:r w:rsidR="00DC6075">
          <w:rPr>
            <w:noProof/>
            <w:webHidden/>
          </w:rPr>
        </w:r>
        <w:r w:rsidR="00DC6075">
          <w:rPr>
            <w:noProof/>
            <w:webHidden/>
          </w:rPr>
          <w:fldChar w:fldCharType="separate"/>
        </w:r>
        <w:r w:rsidR="00655732">
          <w:rPr>
            <w:noProof/>
            <w:webHidden/>
          </w:rPr>
          <w:t>22</w:t>
        </w:r>
        <w:r w:rsidR="00DC6075">
          <w:rPr>
            <w:noProof/>
            <w:webHidden/>
          </w:rPr>
          <w:fldChar w:fldCharType="end"/>
        </w:r>
      </w:hyperlink>
    </w:p>
    <w:p w:rsidR="00DC6075" w:rsidRDefault="00492CA5" w:rsidP="00DC6075">
      <w:pPr>
        <w:pStyle w:val="10"/>
        <w:tabs>
          <w:tab w:val="right" w:leader="dot" w:pos="9345"/>
        </w:tabs>
        <w:spacing w:line="360" w:lineRule="auto"/>
        <w:ind w:firstLine="680"/>
        <w:jc w:val="both"/>
        <w:rPr>
          <w:noProof/>
        </w:rPr>
      </w:pPr>
      <w:hyperlink w:anchor="_Toc41426977" w:history="1">
        <w:r w:rsidR="00DC6075" w:rsidRPr="001843AF">
          <w:rPr>
            <w:rStyle w:val="a7"/>
            <w:noProof/>
          </w:rPr>
          <w:t xml:space="preserve">2.1. Анализ содержания </w:t>
        </w:r>
        <w:r w:rsidR="00BE6FD0">
          <w:rPr>
            <w:rStyle w:val="a7"/>
            <w:noProof/>
          </w:rPr>
          <w:t>курса «Основы безопасности жизнедеятельности</w:t>
        </w:r>
        <w:r w:rsidR="00DC6075" w:rsidRPr="001843AF">
          <w:rPr>
            <w:rStyle w:val="a7"/>
            <w:noProof/>
          </w:rPr>
          <w:t>»</w:t>
        </w:r>
        <w:r w:rsidR="00DC6075">
          <w:rPr>
            <w:noProof/>
            <w:webHidden/>
          </w:rPr>
          <w:tab/>
        </w:r>
        <w:r w:rsidR="00DC6075">
          <w:rPr>
            <w:noProof/>
            <w:webHidden/>
          </w:rPr>
          <w:fldChar w:fldCharType="begin"/>
        </w:r>
        <w:r w:rsidR="00DC6075">
          <w:rPr>
            <w:noProof/>
            <w:webHidden/>
          </w:rPr>
          <w:instrText xml:space="preserve"> PAGEREF _Toc41426977 \h </w:instrText>
        </w:r>
        <w:r w:rsidR="00DC6075">
          <w:rPr>
            <w:noProof/>
            <w:webHidden/>
          </w:rPr>
        </w:r>
        <w:r w:rsidR="00DC6075">
          <w:rPr>
            <w:noProof/>
            <w:webHidden/>
          </w:rPr>
          <w:fldChar w:fldCharType="separate"/>
        </w:r>
        <w:r w:rsidR="00655732">
          <w:rPr>
            <w:noProof/>
            <w:webHidden/>
          </w:rPr>
          <w:t>22</w:t>
        </w:r>
        <w:r w:rsidR="00DC6075">
          <w:rPr>
            <w:noProof/>
            <w:webHidden/>
          </w:rPr>
          <w:fldChar w:fldCharType="end"/>
        </w:r>
      </w:hyperlink>
    </w:p>
    <w:p w:rsidR="00DC6075" w:rsidRDefault="00492CA5" w:rsidP="00DC6075">
      <w:pPr>
        <w:pStyle w:val="10"/>
        <w:tabs>
          <w:tab w:val="right" w:leader="dot" w:pos="9345"/>
        </w:tabs>
        <w:spacing w:line="360" w:lineRule="auto"/>
        <w:ind w:firstLine="680"/>
        <w:jc w:val="both"/>
        <w:rPr>
          <w:noProof/>
        </w:rPr>
      </w:pPr>
      <w:hyperlink w:anchor="_Toc41426978" w:history="1">
        <w:r w:rsidR="00DC6075" w:rsidRPr="001843AF">
          <w:rPr>
            <w:rStyle w:val="a7"/>
            <w:noProof/>
          </w:rPr>
          <w:t>2.2. Условия реализации методики комплексного изучения природных объектов и явлений на экскурсиях в курсе «Основы безопасности жизнедеятельности»</w:t>
        </w:r>
        <w:r w:rsidR="00DC6075">
          <w:rPr>
            <w:noProof/>
            <w:webHidden/>
          </w:rPr>
          <w:tab/>
        </w:r>
        <w:r w:rsidR="00DC6075">
          <w:rPr>
            <w:noProof/>
            <w:webHidden/>
          </w:rPr>
          <w:fldChar w:fldCharType="begin"/>
        </w:r>
        <w:r w:rsidR="00DC6075">
          <w:rPr>
            <w:noProof/>
            <w:webHidden/>
          </w:rPr>
          <w:instrText xml:space="preserve"> PAGEREF _Toc41426978 \h </w:instrText>
        </w:r>
        <w:r w:rsidR="00DC6075">
          <w:rPr>
            <w:noProof/>
            <w:webHidden/>
          </w:rPr>
        </w:r>
        <w:r w:rsidR="00DC6075">
          <w:rPr>
            <w:noProof/>
            <w:webHidden/>
          </w:rPr>
          <w:fldChar w:fldCharType="separate"/>
        </w:r>
        <w:r w:rsidR="00655732">
          <w:rPr>
            <w:noProof/>
            <w:webHidden/>
          </w:rPr>
          <w:t>26</w:t>
        </w:r>
        <w:r w:rsidR="00DC6075">
          <w:rPr>
            <w:noProof/>
            <w:webHidden/>
          </w:rPr>
          <w:fldChar w:fldCharType="end"/>
        </w:r>
      </w:hyperlink>
    </w:p>
    <w:p w:rsidR="00DC6075" w:rsidRDefault="00492CA5" w:rsidP="00DC6075">
      <w:pPr>
        <w:pStyle w:val="10"/>
        <w:tabs>
          <w:tab w:val="right" w:leader="dot" w:pos="9345"/>
        </w:tabs>
        <w:spacing w:line="360" w:lineRule="auto"/>
        <w:jc w:val="both"/>
        <w:rPr>
          <w:noProof/>
        </w:rPr>
      </w:pPr>
      <w:hyperlink w:anchor="_Toc41426979" w:history="1">
        <w:r w:rsidR="00DC6075" w:rsidRPr="001843AF">
          <w:rPr>
            <w:rStyle w:val="a7"/>
            <w:noProof/>
          </w:rPr>
          <w:t>Заключение</w:t>
        </w:r>
        <w:r w:rsidR="00DC6075">
          <w:rPr>
            <w:noProof/>
            <w:webHidden/>
          </w:rPr>
          <w:tab/>
        </w:r>
        <w:r w:rsidR="00DC6075">
          <w:rPr>
            <w:noProof/>
            <w:webHidden/>
          </w:rPr>
          <w:fldChar w:fldCharType="begin"/>
        </w:r>
        <w:r w:rsidR="00DC6075">
          <w:rPr>
            <w:noProof/>
            <w:webHidden/>
          </w:rPr>
          <w:instrText xml:space="preserve"> PAGEREF _Toc41426979 \h </w:instrText>
        </w:r>
        <w:r w:rsidR="00DC6075">
          <w:rPr>
            <w:noProof/>
            <w:webHidden/>
          </w:rPr>
        </w:r>
        <w:r w:rsidR="00DC6075">
          <w:rPr>
            <w:noProof/>
            <w:webHidden/>
          </w:rPr>
          <w:fldChar w:fldCharType="separate"/>
        </w:r>
        <w:r w:rsidR="00655732">
          <w:rPr>
            <w:noProof/>
            <w:webHidden/>
          </w:rPr>
          <w:t>31</w:t>
        </w:r>
        <w:r w:rsidR="00DC6075">
          <w:rPr>
            <w:noProof/>
            <w:webHidden/>
          </w:rPr>
          <w:fldChar w:fldCharType="end"/>
        </w:r>
      </w:hyperlink>
    </w:p>
    <w:p w:rsidR="00DC6075" w:rsidRDefault="00492CA5" w:rsidP="00DC6075">
      <w:pPr>
        <w:pStyle w:val="10"/>
        <w:tabs>
          <w:tab w:val="right" w:leader="dot" w:pos="9345"/>
        </w:tabs>
        <w:spacing w:line="360" w:lineRule="auto"/>
        <w:jc w:val="both"/>
        <w:rPr>
          <w:noProof/>
        </w:rPr>
      </w:pPr>
      <w:hyperlink w:anchor="_Toc41426980" w:history="1">
        <w:r w:rsidR="00DC6075" w:rsidRPr="001843AF">
          <w:rPr>
            <w:rStyle w:val="a7"/>
            <w:noProof/>
            <w:shd w:val="clear" w:color="auto" w:fill="FFFFFF"/>
          </w:rPr>
          <w:t>Список литературы</w:t>
        </w:r>
        <w:r w:rsidR="00DC6075">
          <w:rPr>
            <w:noProof/>
            <w:webHidden/>
          </w:rPr>
          <w:tab/>
        </w:r>
        <w:r w:rsidR="00DC6075">
          <w:rPr>
            <w:noProof/>
            <w:webHidden/>
          </w:rPr>
          <w:fldChar w:fldCharType="begin"/>
        </w:r>
        <w:r w:rsidR="00DC6075">
          <w:rPr>
            <w:noProof/>
            <w:webHidden/>
          </w:rPr>
          <w:instrText xml:space="preserve"> PAGEREF _Toc41426980 \h </w:instrText>
        </w:r>
        <w:r w:rsidR="00DC6075">
          <w:rPr>
            <w:noProof/>
            <w:webHidden/>
          </w:rPr>
        </w:r>
        <w:r w:rsidR="00DC6075">
          <w:rPr>
            <w:noProof/>
            <w:webHidden/>
          </w:rPr>
          <w:fldChar w:fldCharType="separate"/>
        </w:r>
        <w:r w:rsidR="00655732">
          <w:rPr>
            <w:noProof/>
            <w:webHidden/>
          </w:rPr>
          <w:t>33</w:t>
        </w:r>
        <w:r w:rsidR="00DC6075">
          <w:rPr>
            <w:noProof/>
            <w:webHidden/>
          </w:rPr>
          <w:fldChar w:fldCharType="end"/>
        </w:r>
      </w:hyperlink>
    </w:p>
    <w:p w:rsidR="00C269B6" w:rsidRPr="00C269B6" w:rsidRDefault="00DC6075" w:rsidP="00DC6075">
      <w:pPr>
        <w:spacing w:line="360" w:lineRule="auto"/>
        <w:ind w:firstLine="680"/>
        <w:jc w:val="both"/>
      </w:pPr>
      <w:r>
        <w:fldChar w:fldCharType="end"/>
      </w:r>
      <w:bookmarkStart w:id="3" w:name="_GoBack"/>
      <w:bookmarkEnd w:id="3"/>
    </w:p>
    <w:p w:rsidR="002D3C57" w:rsidRPr="00227D25" w:rsidRDefault="00C269B6" w:rsidP="00227D25">
      <w:pPr>
        <w:pStyle w:val="1"/>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bookmarkStart w:id="4" w:name="_Toc41426972"/>
      <w:r>
        <w:rPr>
          <w:rFonts w:ascii="Times New Roman" w:hAnsi="Times New Roman" w:cs="Times New Roman"/>
          <w:sz w:val="28"/>
          <w:szCs w:val="28"/>
        </w:rPr>
        <w:lastRenderedPageBreak/>
        <w:t>Введение</w:t>
      </w:r>
      <w:bookmarkEnd w:id="4"/>
    </w:p>
    <w:p w:rsidR="00CE37D8" w:rsidRDefault="00DC234E" w:rsidP="00F65D35">
      <w:pPr>
        <w:spacing w:line="360" w:lineRule="auto"/>
        <w:ind w:firstLine="709"/>
        <w:jc w:val="both"/>
        <w:rPr>
          <w:sz w:val="28"/>
          <w:szCs w:val="28"/>
        </w:rPr>
      </w:pPr>
      <w:r>
        <w:rPr>
          <w:sz w:val="28"/>
          <w:szCs w:val="28"/>
        </w:rPr>
        <w:t>Сложившаяся система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школьного естественнонаучного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образования включает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значительный объем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предметных знаний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области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«Безопасности жизнедеятельности»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формирование, которых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осуществляется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процессе изучения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предмета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«Основы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жизнедеятельности» (5</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- 11</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классы).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CE37D8" w:rsidRDefault="00DC234E" w:rsidP="00F65D35">
      <w:pPr>
        <w:spacing w:line="360" w:lineRule="auto"/>
        <w:ind w:firstLine="709"/>
        <w:jc w:val="both"/>
        <w:rPr>
          <w:sz w:val="28"/>
          <w:szCs w:val="28"/>
        </w:rPr>
      </w:pPr>
      <w:r>
        <w:rPr>
          <w:sz w:val="28"/>
          <w:szCs w:val="28"/>
        </w:rPr>
        <w:t>Теоретическое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изучение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предмета, только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уроках,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 позволяет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сформировать у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детей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целостного представления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 окружающем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нас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мире,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месте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роли человека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нем,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 также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 способствует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пониманию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сложных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проблем, ставших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сегодня перед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человечеством,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способствует развитию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комплексного подхода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их решению,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затрудняет выработку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практических умений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необходимых умений,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которые пригодятся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жизни. Преодоление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этих негативных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моментов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помощи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увеличения объема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учебного содержания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курса «Основы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безопасности жизнедеятельности»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полной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мере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невозможно.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0614A6" w:rsidRDefault="003F514E" w:rsidP="003F514E">
      <w:pPr>
        <w:spacing w:line="360" w:lineRule="auto"/>
        <w:ind w:firstLine="709"/>
        <w:jc w:val="both"/>
        <w:rPr>
          <w:sz w:val="28"/>
          <w:szCs w:val="28"/>
        </w:rPr>
      </w:pPr>
      <w:r>
        <w:rPr>
          <w:sz w:val="28"/>
          <w:szCs w:val="28"/>
        </w:rPr>
        <w:t>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обращая внимание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что ОБЖ</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предмет является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системообразующим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предметов естественно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научного цикла,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метапредметные связи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хоть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важны, 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являются вспомогательным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элементом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только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некоторой мере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систематизирующим знания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 окружающем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мире учащихся.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Устранить данное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противоречие возможно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 интеграции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сфере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жизнедеятельности, которое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осуществимо через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комплексный подход.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Интеграция научных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знаний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компонентах природы, обоснование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взаимосвязей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между природными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объектами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деятельностью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человека достигается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большей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результативностью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комплексных экскурсиях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курсе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«Основы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жизнедеятельности» (8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класс).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0614A6" w:rsidRDefault="00DC234E" w:rsidP="00F65D35">
      <w:pPr>
        <w:spacing w:line="360" w:lineRule="auto"/>
        <w:ind w:firstLine="709"/>
        <w:jc w:val="both"/>
        <w:rPr>
          <w:sz w:val="28"/>
          <w:szCs w:val="28"/>
        </w:rPr>
      </w:pPr>
      <w:r>
        <w:rPr>
          <w:sz w:val="28"/>
          <w:szCs w:val="28"/>
        </w:rPr>
        <w:t xml:space="preserve">Анализ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различной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литературы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(педагогической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методической)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показывает, что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поднимая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проблемы комплексного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изучения природы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экскурсиях, исследователи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 ставили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перед собой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задачи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раскрыть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особенности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специфику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экскурсий 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сфере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безопасности </w:t>
      </w:r>
      <w:r>
        <w:rPr>
          <w:sz w:val="28"/>
          <w:szCs w:val="28"/>
        </w:rPr>
        <w:lastRenderedPageBreak/>
        <w:t>жизнедеятельности.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методике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обучения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ОБЖ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осуществлена интеграция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знаний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учащихся, обеспечивающая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связь изучаемых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природных объектов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 окружающей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природной средой.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DC234E" w:rsidRPr="00F65D35" w:rsidRDefault="003F514E" w:rsidP="00F65D35">
      <w:pPr>
        <w:spacing w:line="360" w:lineRule="auto"/>
        <w:ind w:firstLine="709"/>
        <w:jc w:val="both"/>
        <w:rPr>
          <w:sz w:val="28"/>
          <w:szCs w:val="28"/>
        </w:rPr>
      </w:pPr>
      <w:r>
        <w:rPr>
          <w:sz w:val="28"/>
          <w:szCs w:val="28"/>
        </w:rPr>
        <w:t xml:space="preserve">Перспективность экскурсии, как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активной формы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обучения 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малая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разработка данной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проблемы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методике обучения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безопасности жизнедеятельности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современных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условиях подтверждают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необходимость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исследования выбранной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темы. Упор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выбранной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теме 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сделаю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методику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проведения комплексных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 изучении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ОБЖ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8 классе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теме Экология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безопасность.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DC234E" w:rsidRPr="00F65D35" w:rsidRDefault="00DC234E" w:rsidP="00F65D35">
      <w:pPr>
        <w:spacing w:line="360" w:lineRule="auto"/>
        <w:ind w:firstLine="709"/>
        <w:jc w:val="both"/>
        <w:rPr>
          <w:sz w:val="28"/>
          <w:szCs w:val="28"/>
        </w:rPr>
      </w:pPr>
      <w:r>
        <w:rPr>
          <w:b/>
          <w:bCs/>
          <w:sz w:val="28"/>
          <w:szCs w:val="28"/>
        </w:rPr>
        <w:t>Цель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b/>
          <w:bCs/>
          <w:sz w:val="28"/>
          <w:szCs w:val="28"/>
        </w:rPr>
        <w:t xml:space="preserve"> исследования: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повышение эффективности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обучения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основе комплексного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подхода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изучению объектов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явлений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процессе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проведения экскурсий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курсе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«Основы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жизнедеятельности» (8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класс).</w:t>
      </w:r>
    </w:p>
    <w:p w:rsidR="00DC234E" w:rsidRPr="00F65D35" w:rsidRDefault="00DC234E" w:rsidP="005D0462">
      <w:pPr>
        <w:spacing w:line="360" w:lineRule="auto"/>
        <w:ind w:firstLine="709"/>
        <w:jc w:val="both"/>
        <w:rPr>
          <w:sz w:val="28"/>
          <w:szCs w:val="28"/>
        </w:rPr>
      </w:pPr>
      <w:r>
        <w:rPr>
          <w:b/>
          <w:bCs/>
          <w:sz w:val="28"/>
          <w:szCs w:val="28"/>
        </w:rPr>
        <w:t>Объект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b/>
          <w:bCs/>
          <w:sz w:val="28"/>
          <w:szCs w:val="28"/>
        </w:rPr>
        <w:t xml:space="preserve"> исследования: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b/>
          <w:bCs/>
          <w:sz w:val="28"/>
          <w:szCs w:val="28"/>
        </w:rPr>
        <w:t xml:space="preserve"> </w:t>
      </w:r>
      <w:r>
        <w:rPr>
          <w:sz w:val="28"/>
          <w:szCs w:val="28"/>
        </w:rPr>
        <w:t>процесс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комплексного изучения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объектов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явлений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экскурсиях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курсе «Основы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безопасности жизнедеятельности».</w:t>
      </w:r>
    </w:p>
    <w:p w:rsidR="00DC234E" w:rsidRPr="00F65D35" w:rsidRDefault="00DC234E" w:rsidP="005D0462">
      <w:pPr>
        <w:spacing w:line="360" w:lineRule="auto"/>
        <w:ind w:firstLine="709"/>
        <w:jc w:val="both"/>
        <w:rPr>
          <w:sz w:val="28"/>
          <w:szCs w:val="28"/>
        </w:rPr>
      </w:pPr>
      <w:r>
        <w:rPr>
          <w:b/>
          <w:bCs/>
          <w:sz w:val="28"/>
          <w:szCs w:val="28"/>
        </w:rPr>
        <w:t>Предмет исследования:</w:t>
      </w:r>
      <w:r>
        <w:rPr>
          <w:sz w:val="28"/>
          <w:szCs w:val="28"/>
        </w:rPr>
        <w:t xml:space="preserve"> методика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комплексного изучения объектов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явлений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экскурсиях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курсе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«Основы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жизнедеятельности».</w:t>
      </w:r>
    </w:p>
    <w:p w:rsidR="00DC234E" w:rsidRPr="00F65D35" w:rsidRDefault="00DC234E" w:rsidP="005D0462">
      <w:pPr>
        <w:spacing w:line="360" w:lineRule="auto"/>
        <w:ind w:firstLine="709"/>
        <w:jc w:val="both"/>
        <w:rPr>
          <w:sz w:val="28"/>
          <w:szCs w:val="28"/>
        </w:rPr>
      </w:pPr>
      <w:r>
        <w:rPr>
          <w:b/>
          <w:bCs/>
          <w:sz w:val="28"/>
          <w:szCs w:val="28"/>
        </w:rPr>
        <w:t>Гипотеза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b/>
          <w:bCs/>
          <w:sz w:val="28"/>
          <w:szCs w:val="28"/>
        </w:rPr>
        <w:t xml:space="preserve"> исследования: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эффективность усвоения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знаний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навыков по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предмету «Основы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жизнедеятельности»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будет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успешной, если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будут: обоснован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отбор содержания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для комплексного изучения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материала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учете региональной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специфики курса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«Основы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жизнедеятельности»; осуществлена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интеграция знаний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учащихся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ходе экскурсий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путем использования комплексного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подхода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 изучению;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четко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разработана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методика комплексного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изучения объектов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явлений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экскурсиях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курсе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«Основы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жизнедеятельности».</w:t>
      </w:r>
    </w:p>
    <w:p w:rsidR="00DC234E" w:rsidRPr="00F65D35" w:rsidRDefault="00DC234E" w:rsidP="00F65D35">
      <w:pPr>
        <w:spacing w:line="360" w:lineRule="auto"/>
        <w:ind w:firstLine="709"/>
        <w:jc w:val="both"/>
        <w:rPr>
          <w:sz w:val="28"/>
          <w:szCs w:val="28"/>
        </w:rPr>
      </w:pPr>
      <w:r>
        <w:rPr>
          <w:sz w:val="28"/>
          <w:szCs w:val="28"/>
        </w:rPr>
        <w:t>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соответствии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поставленной целью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сформулированной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гипотезой были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выдвинуты следующие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задачи исследования:</w:t>
      </w:r>
    </w:p>
    <w:p w:rsidR="00DC234E" w:rsidRPr="00F65D35" w:rsidRDefault="00DC234E" w:rsidP="005D0462">
      <w:pPr>
        <w:spacing w:line="360" w:lineRule="auto"/>
        <w:ind w:firstLine="709"/>
        <w:jc w:val="both"/>
        <w:rPr>
          <w:sz w:val="28"/>
          <w:szCs w:val="28"/>
        </w:rPr>
      </w:pPr>
      <w:r>
        <w:rPr>
          <w:sz w:val="28"/>
          <w:szCs w:val="28"/>
        </w:rPr>
        <w:t>1. Изучить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состояние исследуемой,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данный момент, проблемы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педагогической,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методической, специальной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литературе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школьной практике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изучения курса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«Основы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жизнедеятельности».</w:t>
      </w:r>
    </w:p>
    <w:p w:rsidR="00DC234E" w:rsidRDefault="00DC234E" w:rsidP="00F65D35">
      <w:pPr>
        <w:spacing w:line="360" w:lineRule="auto"/>
        <w:ind w:firstLine="709"/>
        <w:jc w:val="both"/>
        <w:rPr>
          <w:sz w:val="28"/>
          <w:szCs w:val="28"/>
        </w:rPr>
      </w:pPr>
      <w:r>
        <w:rPr>
          <w:sz w:val="28"/>
          <w:szCs w:val="28"/>
        </w:rPr>
        <w:lastRenderedPageBreak/>
        <w:t>2.</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Выявить методические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принципы комплексного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изучения объектов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экскурсиях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курсе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«Основы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жизнедеятельности» (8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класс).</w:t>
      </w:r>
    </w:p>
    <w:p w:rsidR="002E5A41" w:rsidRPr="00F65D35" w:rsidRDefault="002E5A41" w:rsidP="00F65D35">
      <w:pPr>
        <w:spacing w:line="360" w:lineRule="auto"/>
        <w:ind w:firstLine="709"/>
        <w:jc w:val="both"/>
        <w:rPr>
          <w:sz w:val="28"/>
          <w:szCs w:val="28"/>
        </w:rPr>
      </w:pPr>
      <w:r>
        <w:rPr>
          <w:sz w:val="28"/>
          <w:szCs w:val="28"/>
        </w:rPr>
        <w:t>3.</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Разработать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провести анкетирование/опрос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учителей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учеников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данному вопросу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 целью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обоснования актуальности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темы.</w:t>
      </w:r>
    </w:p>
    <w:p w:rsidR="00DC234E" w:rsidRPr="00F65D35" w:rsidRDefault="002E5A41" w:rsidP="00F65D35">
      <w:pPr>
        <w:spacing w:line="360" w:lineRule="auto"/>
        <w:ind w:firstLine="709"/>
        <w:jc w:val="both"/>
        <w:rPr>
          <w:sz w:val="28"/>
          <w:szCs w:val="28"/>
        </w:rPr>
      </w:pPr>
      <w:r>
        <w:rPr>
          <w:sz w:val="28"/>
          <w:szCs w:val="28"/>
        </w:rPr>
        <w:t>4. Осуществить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отбор учебного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материала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изучения 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процессе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комплексной экскурсии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курсе «Основы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безопасности жизнедеятельности»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(8 класс)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теме: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«Экология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безопасность».</w:t>
      </w:r>
    </w:p>
    <w:p w:rsidR="00DC234E" w:rsidRPr="00F65D35" w:rsidRDefault="002E5A41" w:rsidP="00F65D35">
      <w:pPr>
        <w:spacing w:line="360" w:lineRule="auto"/>
        <w:ind w:firstLine="709"/>
        <w:jc w:val="both"/>
        <w:rPr>
          <w:sz w:val="28"/>
          <w:szCs w:val="28"/>
        </w:rPr>
      </w:pPr>
      <w:r>
        <w:rPr>
          <w:sz w:val="28"/>
          <w:szCs w:val="28"/>
        </w:rPr>
        <w:t>5. Разработать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проверить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эффективность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комплексных экскурсий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изучению объектов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явлений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 изучении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курса «Основы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жизнедеятельности»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теме: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«Экология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безопасность».</w:t>
      </w:r>
    </w:p>
    <w:p w:rsidR="00DC234E" w:rsidRPr="00F65D35" w:rsidRDefault="00DC234E" w:rsidP="00F65D35">
      <w:pPr>
        <w:spacing w:line="360" w:lineRule="auto"/>
        <w:ind w:firstLine="709"/>
        <w:jc w:val="both"/>
        <w:rPr>
          <w:sz w:val="28"/>
          <w:szCs w:val="28"/>
        </w:rPr>
      </w:pPr>
      <w:r>
        <w:rPr>
          <w:b/>
          <w:bCs/>
          <w:sz w:val="28"/>
          <w:szCs w:val="28"/>
        </w:rPr>
        <w:t>Методологической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b/>
          <w:bCs/>
          <w:sz w:val="28"/>
          <w:szCs w:val="28"/>
        </w:rPr>
        <w:t xml:space="preserve"> основой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b/>
          <w:bCs/>
          <w:sz w:val="28"/>
          <w:szCs w:val="28"/>
        </w:rPr>
        <w:t xml:space="preserve"> </w:t>
      </w:r>
      <w:r>
        <w:rPr>
          <w:sz w:val="28"/>
          <w:szCs w:val="28"/>
        </w:rPr>
        <w:t xml:space="preserve">исследования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стали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философские положения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взаимообусловленности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явлений,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единстве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практики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теории, положения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педагогики, психологии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методики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 ведущей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роли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формировании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личности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человека.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Исходными теоретическими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положениями исследования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можем считать: теорию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личностно-деятельностного подхода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 анализу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раскрытию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методических проблем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Вилейто, Э.М.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Киселева, 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Попова); теорию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методического обучения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естественнонаучным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предметам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(Л.А. Михайлов,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И.Н. Пономарева,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В.П. Соломин,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П.В. Станкевич).</w:t>
      </w:r>
    </w:p>
    <w:p w:rsidR="00DC234E" w:rsidRPr="00F65D35" w:rsidRDefault="00DC234E" w:rsidP="00F65D35">
      <w:pPr>
        <w:spacing w:line="360" w:lineRule="auto"/>
        <w:ind w:firstLine="709"/>
        <w:jc w:val="both"/>
        <w:rPr>
          <w:sz w:val="28"/>
          <w:szCs w:val="28"/>
        </w:rPr>
      </w:pPr>
      <w:r>
        <w:rPr>
          <w:sz w:val="28"/>
          <w:szCs w:val="28"/>
        </w:rPr>
        <w:t>В исследовании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были использованы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следующие научные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методы</w:t>
      </w:r>
      <w:r>
        <w:rPr>
          <w:b/>
          <w:bCs/>
          <w:sz w:val="28"/>
          <w:szCs w:val="28"/>
        </w:rPr>
        <w:t>:</w:t>
      </w:r>
    </w:p>
    <w:p w:rsidR="00DC234E" w:rsidRPr="00F65D35" w:rsidRDefault="00DC234E" w:rsidP="00F65D35">
      <w:pPr>
        <w:spacing w:line="360" w:lineRule="auto"/>
        <w:ind w:firstLine="709"/>
        <w:jc w:val="both"/>
        <w:rPr>
          <w:sz w:val="28"/>
          <w:szCs w:val="28"/>
        </w:rPr>
      </w:pPr>
      <w:r>
        <w:rPr>
          <w:sz w:val="28"/>
          <w:szCs w:val="28"/>
        </w:rPr>
        <w:t>-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теоретические (изучение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педагогической, психологической,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философской, научно-методической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литературы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теме исследования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учебно-методической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документации; изучение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обобщение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педагогического опыта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передовых учителей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формированию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комплексных знаний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 окружающем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мире; анализ,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синтез, сравнение,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моделирование);</w:t>
      </w:r>
    </w:p>
    <w:p w:rsidR="00DC234E" w:rsidRPr="00F65D35" w:rsidRDefault="00DC234E" w:rsidP="00F65D35">
      <w:pPr>
        <w:spacing w:line="360" w:lineRule="auto"/>
        <w:ind w:firstLine="709"/>
        <w:jc w:val="both"/>
        <w:rPr>
          <w:sz w:val="28"/>
          <w:szCs w:val="28"/>
        </w:rPr>
      </w:pPr>
      <w:r>
        <w:rPr>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эмпирические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(педагогический эксперимент,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наблюдение, анкетирование,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опрос, тестирование);</w:t>
      </w:r>
    </w:p>
    <w:p w:rsidR="00DC234E" w:rsidRPr="00F65D35" w:rsidRDefault="00DC234E" w:rsidP="00F65D35">
      <w:pPr>
        <w:spacing w:line="360" w:lineRule="auto"/>
        <w:ind w:firstLine="709"/>
        <w:jc w:val="both"/>
        <w:rPr>
          <w:sz w:val="28"/>
          <w:szCs w:val="28"/>
        </w:rPr>
      </w:pPr>
      <w:r>
        <w:rPr>
          <w:sz w:val="28"/>
          <w:szCs w:val="28"/>
        </w:rPr>
        <w:t>-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математические (количественный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качественный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анализ результатов).</w:t>
      </w:r>
    </w:p>
    <w:p w:rsidR="00DC234E" w:rsidRPr="00F65D35" w:rsidRDefault="00DC234E" w:rsidP="00F65D35">
      <w:pPr>
        <w:spacing w:line="360" w:lineRule="auto"/>
        <w:ind w:firstLine="709"/>
        <w:jc w:val="both"/>
        <w:rPr>
          <w:sz w:val="28"/>
          <w:szCs w:val="28"/>
        </w:rPr>
      </w:pPr>
      <w:r>
        <w:rPr>
          <w:b/>
          <w:bCs/>
          <w:sz w:val="28"/>
          <w:szCs w:val="28"/>
        </w:rPr>
        <w:lastRenderedPageBreak/>
        <w:t>Теоретическая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b/>
          <w:bCs/>
          <w:sz w:val="28"/>
          <w:szCs w:val="28"/>
        </w:rPr>
        <w:t xml:space="preserve"> значимость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исследования</w:t>
      </w:r>
      <w:r>
        <w:rPr>
          <w:b/>
          <w:bCs/>
          <w:sz w:val="28"/>
          <w:szCs w:val="28"/>
        </w:rPr>
        <w:t>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b/>
          <w:bCs/>
          <w:sz w:val="28"/>
          <w:szCs w:val="28"/>
        </w:rPr>
        <w:t xml:space="preserve"> </w:t>
      </w:r>
      <w:r>
        <w:rPr>
          <w:sz w:val="28"/>
          <w:szCs w:val="28"/>
        </w:rPr>
        <w:t>заключается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том,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реализована идея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комплексного подхода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 изучении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объектов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экскурсиях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курсе «Основы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безопасности жизнедеятельности»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(8 класс).</w:t>
      </w:r>
    </w:p>
    <w:p w:rsidR="00DC234E" w:rsidRPr="00F65D35" w:rsidRDefault="00DC234E" w:rsidP="00F65D35">
      <w:pPr>
        <w:spacing w:line="360" w:lineRule="auto"/>
        <w:ind w:firstLine="709"/>
        <w:jc w:val="both"/>
        <w:rPr>
          <w:sz w:val="28"/>
          <w:szCs w:val="28"/>
        </w:rPr>
      </w:pPr>
      <w:r>
        <w:rPr>
          <w:b/>
          <w:bCs/>
          <w:sz w:val="28"/>
          <w:szCs w:val="28"/>
        </w:rPr>
        <w:t>Практическая значимость</w:t>
      </w:r>
      <w:r>
        <w:rPr>
          <w:sz w:val="28"/>
          <w:szCs w:val="28"/>
        </w:rPr>
        <w:t> исследования</w:t>
      </w:r>
      <w:r>
        <w:rPr>
          <w:b/>
          <w:bCs/>
          <w:sz w:val="28"/>
          <w:szCs w:val="28"/>
        </w:rPr>
        <w:t>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b/>
          <w:bCs/>
          <w:sz w:val="28"/>
          <w:szCs w:val="28"/>
        </w:rPr>
        <w:t xml:space="preserve"> </w:t>
      </w:r>
      <w:r>
        <w:rPr>
          <w:sz w:val="28"/>
          <w:szCs w:val="28"/>
        </w:rPr>
        <w:t>заключается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разработке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методики комплексного проведения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изучения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объектов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явлений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курсе «Основы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безопасности жизнедеятельности»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(8 класс)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системе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заданий, опытов,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наблюдений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природе.</w:t>
      </w:r>
    </w:p>
    <w:p w:rsidR="00DC234E" w:rsidRDefault="00DC234E" w:rsidP="005D0462">
      <w:pPr>
        <w:spacing w:line="360" w:lineRule="auto"/>
        <w:ind w:firstLine="709"/>
        <w:jc w:val="both"/>
        <w:rPr>
          <w:sz w:val="28"/>
          <w:szCs w:val="28"/>
        </w:rPr>
      </w:pPr>
      <w:r>
        <w:rPr>
          <w:sz w:val="28"/>
          <w:szCs w:val="28"/>
        </w:rPr>
        <w:t>Экспериментальной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базой исследования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проверке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выдвинутой гипотезы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являлась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МОУ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СОШ</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№2</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им. 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Пронина,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г.о. Звенигород.</w:t>
      </w:r>
    </w:p>
    <w:p w:rsidR="001707A3" w:rsidRPr="00F65D35" w:rsidRDefault="001707A3" w:rsidP="005D0462">
      <w:pPr>
        <w:spacing w:line="360" w:lineRule="auto"/>
        <w:ind w:firstLine="709"/>
        <w:jc w:val="both"/>
        <w:rPr>
          <w:sz w:val="28"/>
          <w:szCs w:val="28"/>
        </w:rPr>
      </w:pPr>
      <w:r>
        <w:rPr>
          <w:sz w:val="28"/>
          <w:szCs w:val="28"/>
        </w:rPr>
        <w:t>Структурно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работа состоит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 введения,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двух глав,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заключения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списка литературы.</w:t>
      </w:r>
    </w:p>
    <w:p w:rsidR="000614A6" w:rsidRPr="00C701D9" w:rsidRDefault="00DC234E" w:rsidP="00C701D9">
      <w:pPr>
        <w:pStyle w:val="1"/>
        <w:spacing w:before="0" w:after="0" w:line="360" w:lineRule="auto"/>
        <w:ind w:firstLine="709"/>
        <w:jc w:val="both"/>
        <w:rPr>
          <w:rFonts w:ascii="Times New Roman" w:hAnsi="Times New Roman" w:cs="Times New Roman"/>
          <w:sz w:val="28"/>
          <w:szCs w:val="28"/>
        </w:rPr>
      </w:pPr>
      <w:r w:rsidRPr="00F65D35">
        <w:rPr>
          <w:sz w:val="28"/>
          <w:szCs w:val="28"/>
        </w:rPr>
        <w:br w:type="page"/>
      </w:r>
      <w:bookmarkStart w:id="5" w:name="_Toc41426973"/>
      <w:r>
        <w:rPr>
          <w:rFonts w:ascii="Times New Roman" w:hAnsi="Times New Roman" w:cs="Times New Roman"/>
          <w:sz w:val="28"/>
          <w:szCs w:val="28"/>
        </w:rPr>
        <w:lastRenderedPageBreak/>
        <w:t>ГЛАВА 1.</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ЭКСКУРСИЯ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ПЕДАГОГИЧЕСКИЙ ПРОЦЕСС</w:t>
      </w:r>
      <w:bookmarkEnd w:id="5"/>
    </w:p>
    <w:p w:rsidR="000614A6" w:rsidRDefault="000614A6" w:rsidP="00F65D35">
      <w:pPr>
        <w:spacing w:line="360" w:lineRule="auto"/>
        <w:ind w:firstLine="709"/>
        <w:jc w:val="both"/>
        <w:rPr>
          <w:sz w:val="28"/>
          <w:szCs w:val="28"/>
        </w:rPr>
      </w:pPr>
    </w:p>
    <w:p w:rsidR="00852F3D" w:rsidRPr="00C701D9" w:rsidRDefault="00852F3D" w:rsidP="00C701D9">
      <w:pPr>
        <w:pStyle w:val="1"/>
        <w:spacing w:before="0" w:after="0" w:line="360" w:lineRule="auto"/>
        <w:ind w:firstLine="709"/>
        <w:jc w:val="both"/>
        <w:rPr>
          <w:rFonts w:ascii="Times New Roman" w:hAnsi="Times New Roman" w:cs="Times New Roman"/>
          <w:sz w:val="28"/>
          <w:szCs w:val="28"/>
        </w:rPr>
      </w:pPr>
      <w:bookmarkStart w:id="6" w:name="_Toc41426974"/>
      <w:r>
        <w:rPr>
          <w:rFonts w:ascii="Times New Roman" w:hAnsi="Times New Roman" w:cs="Times New Roman"/>
          <w:sz w:val="28"/>
          <w:szCs w:val="28"/>
        </w:rPr>
        <w:t>1.1. Определение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понятия «экскурсия»</w:t>
      </w:r>
      <w:bookmarkEnd w:id="6"/>
    </w:p>
    <w:p w:rsidR="00852F3D" w:rsidRPr="00F65D35" w:rsidRDefault="00852F3D" w:rsidP="00F65D35">
      <w:pPr>
        <w:spacing w:line="360" w:lineRule="auto"/>
        <w:ind w:firstLine="709"/>
        <w:jc w:val="both"/>
        <w:rPr>
          <w:sz w:val="28"/>
          <w:szCs w:val="28"/>
        </w:rPr>
      </w:pPr>
    </w:p>
    <w:p w:rsidR="00852F3D" w:rsidRPr="00F65D35" w:rsidRDefault="00852F3D" w:rsidP="00F65D35">
      <w:pPr>
        <w:spacing w:line="360" w:lineRule="auto"/>
        <w:ind w:firstLine="709"/>
        <w:jc w:val="both"/>
        <w:rPr>
          <w:sz w:val="28"/>
          <w:szCs w:val="28"/>
        </w:rPr>
      </w:pPr>
      <w:r>
        <w:rPr>
          <w:sz w:val="28"/>
          <w:szCs w:val="28"/>
        </w:rPr>
        <w:t>Экскурсия является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важным средством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изучении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истории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родного края,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привлечения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широких слоев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населения,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первых конечно молодежи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 познанию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культурного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наследия, которое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оставили нам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предыдущие поколения.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Сегодня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нет ограничений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сфере экскурсий,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идеологического давления,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перед экскурсионным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делом открываются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новые горизонты.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 года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год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расширяется тематический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спектр экскурсий,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обновляется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содержание,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способствует правдивому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освещению отечественной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истории.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Одна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 другой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исчезают «белые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пятна» многовековой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истории русского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народа.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возвращении народу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его исторической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национальной памяти,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важное место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принадлежит экскурсионным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маршрутам. Объективное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всестороннее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изучение истории,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историко-культурного наследия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должны стать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основой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экскурсионных услуг,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особенно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современном этапе.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Интерес экскурсантов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 отечественной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истории, историко-культурного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наследия все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больше растет.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Большой популярностью,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прежде всего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среди молодежи,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пользуются туристско-экскурсионные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маршруты «Крепости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замки»,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«Монастыри», «Столицы»,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«Национально-освободительное движение»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др.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Большой популярностью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пользуются поездки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древние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города. Интересуют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туристов туры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путями становления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развития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Руси, экскурсии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туристическим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маршрутам.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Эта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работа невозможна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 серьезной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теоретической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методической основы.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Поэтому сегодня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крайне необходимо,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 поддержке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государства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туристической отрасли,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создавать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методические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службы,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стали 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центрами этой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работы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регионах,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также региональные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sz w:val="28"/>
          <w:szCs w:val="28"/>
        </w:rPr>
        <w:lastRenderedPageBreak/>
        <w:t>методические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центры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для повышения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профессионального мастерства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экскурсоводов [1].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Особо следует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подчеркнуть,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от знаний,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умения экскурсовода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донести материал</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до аудитории,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показать,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иногда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воссоздать исторические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события, сделать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экскурсантов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соучастниками,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значительной мере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будет зависеть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восприятие ими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истории России,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их сознание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моральные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принципы,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итоге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гражданская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позиция.</w:t>
      </w:r>
    </w:p>
    <w:p w:rsidR="00852F3D" w:rsidRPr="00F65D35" w:rsidRDefault="00852F3D" w:rsidP="00F65D35">
      <w:pPr>
        <w:spacing w:line="360" w:lineRule="auto"/>
        <w:ind w:firstLine="709"/>
        <w:jc w:val="both"/>
        <w:rPr>
          <w:sz w:val="28"/>
          <w:szCs w:val="28"/>
        </w:rPr>
      </w:pPr>
      <w:r>
        <w:rPr>
          <w:sz w:val="28"/>
          <w:szCs w:val="28"/>
        </w:rPr>
        <w:t>Положительным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фактом является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то,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тех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туристских предприятиях,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которые активно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занимаются организацией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экскурсионных услуг,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систематически разрабатываются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новые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обновляются действующие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обзорные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тематические экскурсии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различной направленности.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Увеличивается спрос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организацию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экскурсий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святым местам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религиозным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памятникам России.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Развитие туристической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регионах России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предопределяется наличием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богатых туристических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ресурсов: природно-рекреационных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историко-культурных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сочетании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 соответствующими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социально-экономическими условиями.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 многих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туристических регионах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России ценнейшие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памятники истории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культуры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находятся рядом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 разнообразными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природными рекреационными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лечебными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ресурсами. Высокий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уровень развития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материальной базы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инфраструктуры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туризма областей,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стало 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базовым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создания туристических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маршрутов России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целом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[2].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Сегодня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есть возможность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необходимость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обновлять главные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направления создания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системы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туристически-экскурсионных маршрутов,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что поможет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способствовать развитию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туризма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регионах.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рамках этой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нужно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возобновлять традиционные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разрабатывать новые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маршруты Россией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учетом 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многовековой истории,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великих культурных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духовных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достижений.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Такой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подход имеет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целью определение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перспективных направлений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работы работников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туристической отрасли,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оказание 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практической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sz w:val="28"/>
          <w:szCs w:val="28"/>
        </w:rPr>
        <w:lastRenderedPageBreak/>
        <w:t>помощи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 создании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новых маршрутов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туров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для различных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категорий туристов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экскурсантов.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Значительная материальная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база туризма: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гостиницы, отели,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туристические комплексы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базы,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кемпинги, предприятия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питания, многочисленные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туристические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создают благоприятные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условия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внедрения этой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жизнь.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состав туристических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услуг, согласно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межгосударственным стандартам,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зачисляются экскурсии,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походы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путешествия. Экскурсия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может быть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предоставлена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экскурсанту, так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туристу.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Default="00852F3D" w:rsidP="00F65D35">
      <w:pPr>
        <w:spacing w:line="360" w:lineRule="auto"/>
        <w:ind w:firstLine="709"/>
        <w:jc w:val="both"/>
        <w:rPr>
          <w:sz w:val="28"/>
          <w:szCs w:val="28"/>
        </w:rPr>
      </w:pPr>
      <w:r>
        <w:rPr>
          <w:sz w:val="28"/>
          <w:szCs w:val="28"/>
        </w:rPr>
        <w:t>Экскурсия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туристическая услуга,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обеспечивающая удовлетворение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духовных, эстетических,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информационных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других потребностей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туриста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экскурсанта.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691D9C" w:rsidRPr="00F65D35" w:rsidRDefault="00691D9C" w:rsidP="00691D9C">
      <w:pPr>
        <w:spacing w:line="360" w:lineRule="auto"/>
        <w:ind w:firstLine="709"/>
        <w:rPr>
          <w:sz w:val="28"/>
          <w:szCs w:val="28"/>
        </w:rPr>
      </w:pPr>
      <w:r>
        <w:rPr>
          <w:sz w:val="28"/>
          <w:szCs w:val="28"/>
        </w:rPr>
        <w:t>Экскурсия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нашем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контексте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это форма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организации учебного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процесса,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которая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направленна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усвоение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учебного материала, 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проводимая вне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школы.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Она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позволяет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проводить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различные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наблюдения,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также изучать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предметы, явления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процессы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естественно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или искусственно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созданных условиях.</w:t>
      </w:r>
    </w:p>
    <w:p w:rsidR="00852F3D" w:rsidRPr="00F65D35" w:rsidRDefault="00852F3D" w:rsidP="00F65D35">
      <w:pPr>
        <w:spacing w:line="360" w:lineRule="auto"/>
        <w:ind w:firstLine="709"/>
        <w:jc w:val="both"/>
        <w:rPr>
          <w:sz w:val="28"/>
          <w:szCs w:val="28"/>
        </w:rPr>
      </w:pPr>
      <w:r>
        <w:rPr>
          <w:sz w:val="28"/>
          <w:szCs w:val="28"/>
        </w:rPr>
        <w:t>Экскурсант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временный посетитель,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находящийся менее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24 часов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стране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или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объекте посещения.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Экскурсионная деятельность-деятельность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путешествий,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превышающих 24</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часов,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сопровождении специалиста-экскурсовода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заранее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составленным маршрутам,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 целью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ознакомления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памятниками истории,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культуры, природы,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музеями,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достопримечательностями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тому подобное.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 время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экскурсии участники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имеют возможность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познавать окружающий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мир, природные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явления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образования, исторические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ситуации, бытовые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элементы, достояние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достижения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местности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др.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Функциональное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предназначение экскурсии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отдых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досуг,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повышение познавательного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культурного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уровня, общение.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Экскурсионная деятельность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одновременно выполняет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несколько функций.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Прежде всего,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каждая экскурсия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выполняет функцию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национальной пропаганды,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она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sz w:val="28"/>
          <w:szCs w:val="28"/>
        </w:rPr>
        <w:lastRenderedPageBreak/>
        <w:t>помогает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распространять политические,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философские, научные,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художественные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другие взгляды,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идеи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теории [3].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Важным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неотъемлемым условием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организации экскурсионных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услуг является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соблюдение уже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традиционных, устоявшихся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новейших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принципов.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Понятие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«принцип»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латыни означает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«начало, основа,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основание» [1].</w:t>
      </w:r>
    </w:p>
    <w:p w:rsidR="00852F3D" w:rsidRPr="00F65D35" w:rsidRDefault="00852F3D" w:rsidP="00F65D35">
      <w:pPr>
        <w:spacing w:line="360" w:lineRule="auto"/>
        <w:ind w:firstLine="709"/>
        <w:jc w:val="both"/>
        <w:rPr>
          <w:sz w:val="28"/>
          <w:szCs w:val="28"/>
        </w:rPr>
      </w:pPr>
      <w:r>
        <w:rPr>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сегодняшний день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общее определение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принципов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получило своего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окончательного решения.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различных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учебниках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соответствующих фундаментальных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трудах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теории наук,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 также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туристических,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количество принципов,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их иерархия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формулировки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значительно отличаются.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Это объясняется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тем,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во-первых, авторы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придерживаются различных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концепций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источников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время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вывода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во-вторых,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одинаково понимают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понятие «принципы».</w:t>
      </w:r>
    </w:p>
    <w:p w:rsidR="00852F3D" w:rsidRPr="00F65D35" w:rsidRDefault="00852F3D" w:rsidP="00F65D35">
      <w:pPr>
        <w:spacing w:line="360" w:lineRule="auto"/>
        <w:ind w:firstLine="709"/>
        <w:jc w:val="both"/>
        <w:rPr>
          <w:sz w:val="28"/>
          <w:szCs w:val="28"/>
        </w:rPr>
      </w:pPr>
      <w:r>
        <w:rPr>
          <w:sz w:val="28"/>
          <w:szCs w:val="28"/>
        </w:rPr>
        <w:t xml:space="preserve"> Основным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источником обоснования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принципов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одних исследователей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является опыт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практической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для вторых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закономерности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различных видов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третьих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закономерности формирования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отношений. Опыт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свидетельствует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том,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этот перечень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должен оставаться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открытым. Те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изменения,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происходят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нашем обществе,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развитие социально-экономических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наук способствующие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совершенствованию организационного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процесса 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время экскурсий.</w:t>
      </w:r>
    </w:p>
    <w:p w:rsidR="00852F3D" w:rsidRPr="00F65D35" w:rsidRDefault="00852F3D" w:rsidP="00F65D35">
      <w:pPr>
        <w:spacing w:line="360" w:lineRule="auto"/>
        <w:ind w:firstLine="709"/>
        <w:jc w:val="both"/>
        <w:rPr>
          <w:sz w:val="28"/>
          <w:szCs w:val="28"/>
        </w:rPr>
      </w:pPr>
      <w:r>
        <w:rPr>
          <w:sz w:val="28"/>
          <w:szCs w:val="28"/>
        </w:rPr>
        <w:t>В целом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принципы экскурсионной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определяют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цель, направленность,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содержание, организацию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методику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экскурсионного процесса.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Это-знание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сущности, содержании,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структуре экскурсионной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законах,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закономерностях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формирования, проявляющихся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как нормы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организационной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оптимальные, научно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обоснованные регуляторы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предоставления услуг.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Они имеют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объективные особенности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содержанию,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но субъективны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форме,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потому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имеют свое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проявление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конкретных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экскурсоводов.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lastRenderedPageBreak/>
        <w:t>Принципы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исходные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положения, вытекающие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 закономерностей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организационной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определяют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общее направление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экскурсионного процесса,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основные требования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 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содержанию, методике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организации.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К принципам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можно выдвинуть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такие требования: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обязательность; комплексность;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равнозначность. Совокупность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этих требований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обеспечивает системный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подход экскурсоводов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услуг, комплексное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воздействие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каждого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них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экскурсантов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общем. Соблюдение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организационных требований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одного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принципов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услуг предусматривает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необходимость безусловного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учета требований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других принципов,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потому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среди них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нет главных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второстепенных,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они все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равнозначны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обязательны.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Следовательно,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нельзя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одном случае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придерживаться одних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принципов,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 втором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других.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Это снижает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эффективность экскурсионной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работы, сводит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нет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усилия многих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экскурсоводов.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основе принципов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туризме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лежат законы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закономерности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организации услуг.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Хотя между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ними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существует непосредственной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жесткой 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они служат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методологической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теоретической основой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для разработки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обоснования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принципов экскурсионной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туризме.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Безусловно,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эти 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настолько разнообразны,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что, например,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 одной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закономерности выводится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 один,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 несколько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принципов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услуг.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иногда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наоборот: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нескольких закономерностей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процесса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услуг формулируется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один принцип</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Это свидетельствует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 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что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обоснование принципов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влияют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только чисто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теоретические закономерности,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но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социальные, философские,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психологические, специально-отраслевые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группы закономерностей.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Поэтому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обосновании принципов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необходимо принимать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 внимание,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прежде всего,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общественную направленность,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национальные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sz w:val="28"/>
          <w:szCs w:val="28"/>
        </w:rPr>
        <w:lastRenderedPageBreak/>
        <w:t>идеалы,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ценности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традиции русского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народа, опыт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формирования различных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организационных систем,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закономерности формирования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услуг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туризме.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принципы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услуг можно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рассматривать, во-первых,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относительно подготовительного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процесса туристического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предприятия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организации,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возможно даже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другого заведения,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главная цель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которого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подготовка специалистов,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экскурсоводов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туристической отрасли;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во-вторых, относительно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субъекта туризма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условиях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путешествия, освоение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личностью другой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культуры.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Под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принципами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услуг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экскурсионных услуг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следует понимать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конкретные рекомендации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относительно достижения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целей туристической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касающихся: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 регулирование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разнообразных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содержательных отношений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участников экскурсионной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потому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что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особенностью собственного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существования они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являются субъективными:</w:t>
      </w:r>
    </w:p>
    <w:p w:rsidR="00852F3D" w:rsidRPr="00F65D35" w:rsidRDefault="00852F3D" w:rsidP="00F65D35">
      <w:pPr>
        <w:spacing w:line="360" w:lineRule="auto"/>
        <w:ind w:firstLine="709"/>
        <w:jc w:val="both"/>
        <w:rPr>
          <w:sz w:val="28"/>
          <w:szCs w:val="28"/>
        </w:rPr>
      </w:pPr>
      <w:r>
        <w:rPr>
          <w:sz w:val="28"/>
          <w:szCs w:val="28"/>
        </w:rPr>
        <w:t>- определяют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деятельность организаторов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экскурсионных услуг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разнообразную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деятельность субъектов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туристической деятельности;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 отражают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внутреннюю сущность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смысл</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их деятельности;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 определяют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социальную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прикладную направленность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организационного процесса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 время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экскурсии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деятельность организаторов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экскурсионных услуг;</w:t>
      </w:r>
    </w:p>
    <w:p w:rsidR="00852F3D" w:rsidRPr="00F65D35" w:rsidRDefault="00852F3D" w:rsidP="00F65D35">
      <w:pPr>
        <w:spacing w:line="360" w:lineRule="auto"/>
        <w:ind w:firstLine="709"/>
        <w:jc w:val="both"/>
        <w:rPr>
          <w:sz w:val="28"/>
          <w:szCs w:val="28"/>
        </w:rPr>
      </w:pPr>
      <w:r>
        <w:rPr>
          <w:sz w:val="28"/>
          <w:szCs w:val="28"/>
        </w:rPr>
        <w:t>- обусловливают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различные аспекты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особенности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разнообразной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субъектов туризма;</w:t>
      </w:r>
    </w:p>
    <w:p w:rsidR="00852F3D" w:rsidRPr="00F65D35" w:rsidRDefault="00852F3D" w:rsidP="00F65D35">
      <w:pPr>
        <w:spacing w:line="360" w:lineRule="auto"/>
        <w:ind w:firstLine="709"/>
        <w:jc w:val="both"/>
        <w:rPr>
          <w:sz w:val="28"/>
          <w:szCs w:val="28"/>
        </w:rPr>
      </w:pPr>
      <w:r>
        <w:rPr>
          <w:sz w:val="28"/>
          <w:szCs w:val="28"/>
        </w:rPr>
        <w:t>- определяют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взаимозависимость всех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компонентов процесса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организации услуг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 время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экскурсии вообще,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тому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подобное;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выяснение ведущих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тенденций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услуг средствами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разрешение противоречий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процесса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услуг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условий достижения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успехов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экскурсионном процессе;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lastRenderedPageBreak/>
        <w:t>- определение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содержания, методов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форм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[3].</w:t>
      </w:r>
    </w:p>
    <w:p w:rsidR="00852F3D" w:rsidRPr="00F65D35" w:rsidRDefault="00852F3D" w:rsidP="00F65D35">
      <w:pPr>
        <w:spacing w:line="360" w:lineRule="auto"/>
        <w:ind w:firstLine="709"/>
        <w:jc w:val="both"/>
        <w:rPr>
          <w:sz w:val="28"/>
          <w:szCs w:val="28"/>
        </w:rPr>
      </w:pPr>
      <w:r>
        <w:rPr>
          <w:sz w:val="28"/>
          <w:szCs w:val="28"/>
        </w:rPr>
        <w:t>Следовательно,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принципы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экскурсионных услуг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это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наиболее общие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ведущие положения,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которые определяют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цели, идеалы,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содержание, методику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организацию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процесса оказания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услуг 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время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экскурсионных услуг.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В основу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положены традиционные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принципы научности,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правдивости, национальности,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связь теории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 жизнью.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Важным условием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повышения эффективности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организации экскурсионных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услуг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широких слоев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населения является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творческое применение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указанных принципов.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Принцип научности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содержание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экскурсии должно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излагаться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соответствии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данными науки.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Все факты,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события, теоретические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положения даются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научной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трактовке, получают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объективную оценку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 позиций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той науки,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 которой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они принадлежат.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Другой принцип,</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основе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которого строятся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экскурсионная деятельность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принцип</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правдивости. 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требование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четкий, объективный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подход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оценке фактов,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событий, явлений,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самих экскурсионных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объектов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позиций национальных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особенностей. Важно,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чтобы экскурсия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была подготовлена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 учетом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этого требования,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чтобы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соответствии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ним были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составлены методические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документы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тексты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разработки.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Принцип</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национальности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 менее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важно, чтобы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каждый экскурсовод,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излагая материал</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 время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экскурсии, последовательно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проявлял свою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личную национальную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позицию. Осуществление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принципа национальности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обеспечивает высокую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идейность экскурсионной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Связь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теории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жизнью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материал экскурсий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должен быть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связан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жизнью. Успех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экскурсии зависит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от того,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насколько понятно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подается материал,</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насколько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своему содержанию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доступен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данной аудитории.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lastRenderedPageBreak/>
        <w:t>Убедительность экскурсионной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обеспечивается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также отбором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фактов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примеров, ссылками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авторитетные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источники, воспоминания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участников событий,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демонстрацией фотографий,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копий подлинных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документов. Чрезвычайно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ответственное задание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перед теорией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практикой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туризме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ставят: Государственная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программа развития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туризма, Международные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правовые акты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регулированию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туристической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частности,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Кодекс туриста,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Хартия туризма,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Глобальный этический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кодекс туризма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тому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подобное. Они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определяют стратегические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задачи, основные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направления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пути развития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туризме,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что,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свою очередь,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выдвигает методологические,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теоретические, методические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практические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задачи перед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туристической отраслью.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Принципы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экскурсионных услуг,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находятся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тесной взаимосвязи,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создают целостное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единство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составляют систему.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Реализация одного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принципа связана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 реализацией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других. Все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они отражают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сущность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основные особенности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туристической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соответственно, дают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специалисту экскурсоводу совокупность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конкретных методологических,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теоретических, методических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рекомендаций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организации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проведению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путешествия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различных 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видах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формах, так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подготовки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экскурсоводов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туристической отрасли.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Основными характеристиками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системы принципов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организации экскурсионных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услуг, исходя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 современных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тенденций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потребностей, являются: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 нацеленность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осуществление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основной цели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современных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условиях развития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общества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формирование всесторонней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гармонично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развитой личности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гражданина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своей страны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 активной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жизненной позицией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чувством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уважения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национальной культуре,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истории своего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народа;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lastRenderedPageBreak/>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национальная направленность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одновременно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гармоничностью, комплексностью,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конкретностью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последовательностью различных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факторов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развитии взаимопонимания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взаимоуважения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между народами;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 ориентация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обеспечение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уважения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другим культурам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коммуникации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субъектов экскурсионной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Обобщая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современные методологические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теоретические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подходы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обоснованию системы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принципов экскурсионной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существуют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сегодняшний день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экскурсионной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методике, учитывая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закономерности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экскурсионных услуг,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можно обосновать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новую систему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принципов экскурсионной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Целенаправленной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Началом любой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частности экскурсионной,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является определение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цели. Согласно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цели экскурсионная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деятельность должна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быть направлена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обогащение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личности моральными,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этическими ценностями,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пополнение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закрепление знаний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истории,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географии, культурологии,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краеведению, природоведению,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топографии,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рекреалогии, искусствоведения.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52F3D" w:rsidRPr="00F65D35" w:rsidRDefault="00852F3D" w:rsidP="00F65D35">
      <w:pPr>
        <w:spacing w:line="360" w:lineRule="auto"/>
        <w:ind w:firstLine="709"/>
        <w:jc w:val="both"/>
        <w:rPr>
          <w:sz w:val="28"/>
          <w:szCs w:val="28"/>
        </w:rPr>
      </w:pPr>
      <w:r>
        <w:rPr>
          <w:sz w:val="28"/>
          <w:szCs w:val="28"/>
        </w:rPr>
        <w:t>● Принцип</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субъект-субъектного аспекта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взаимоотношений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экскурсионной деятельности.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2D3C57" w:rsidRPr="00F65D35" w:rsidRDefault="00852F3D" w:rsidP="00F65D35">
      <w:pPr>
        <w:spacing w:line="360" w:lineRule="auto"/>
        <w:ind w:firstLine="709"/>
        <w:jc w:val="both"/>
        <w:rPr>
          <w:sz w:val="28"/>
          <w:szCs w:val="28"/>
        </w:rPr>
      </w:pPr>
      <w:r>
        <w:rPr>
          <w:sz w:val="28"/>
          <w:szCs w:val="28"/>
        </w:rPr>
        <w:t>Важным моментом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экскурсионной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является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активность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заинтересованность лиц</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самосовершенствованию,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стимулирования активности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субъектов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формировании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постоянном самосовершенствовании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личности. Признание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этого принципа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означает наличие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процессе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экскурсионной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диалогического взаимодействия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между экскурсантами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экскурсоводом,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что обеспечивает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интенсивность эмоциональных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реакций, перестройку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собственного поведения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 целью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преодоления диссонанса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между фактической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моральной ситуацией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предполагаемыми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последствиями определенных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поведенческих актов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[4].</w:t>
      </w:r>
    </w:p>
    <w:p w:rsidR="0058711A" w:rsidRPr="00F65D35" w:rsidRDefault="0058711A" w:rsidP="00F65D35">
      <w:pPr>
        <w:spacing w:line="360" w:lineRule="auto"/>
        <w:ind w:firstLine="709"/>
        <w:jc w:val="both"/>
        <w:rPr>
          <w:sz w:val="28"/>
          <w:szCs w:val="28"/>
        </w:rPr>
      </w:pPr>
    </w:p>
    <w:p w:rsidR="0058711A" w:rsidRPr="000614A6" w:rsidRDefault="0058711A" w:rsidP="000614A6">
      <w:pPr>
        <w:pStyle w:val="1"/>
        <w:spacing w:before="0" w:after="0" w:line="360" w:lineRule="auto"/>
        <w:ind w:firstLine="709"/>
        <w:jc w:val="both"/>
        <w:rPr>
          <w:rFonts w:ascii="Times New Roman" w:hAnsi="Times New Roman" w:cs="Times New Roman"/>
          <w:color w:val="000000"/>
          <w:sz w:val="28"/>
          <w:szCs w:val="28"/>
        </w:rPr>
      </w:pPr>
      <w:bookmarkStart w:id="7" w:name="_Toc41426975"/>
      <w:r>
        <w:rPr>
          <w:rFonts w:ascii="Times New Roman" w:hAnsi="Times New Roman" w:cs="Times New Roman"/>
          <w:color w:val="000000"/>
          <w:sz w:val="28"/>
          <w:szCs w:val="28"/>
        </w:rPr>
        <w:lastRenderedPageBreak/>
        <w:t xml:space="preserve">1.2.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color w:val="000000"/>
          <w:sz w:val="28"/>
          <w:szCs w:val="28"/>
        </w:rPr>
        <w:t xml:space="preserve"> Особенности проведения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color w:val="000000"/>
          <w:sz w:val="28"/>
          <w:szCs w:val="28"/>
        </w:rPr>
        <w:t xml:space="preserve"> экскурсий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color w:val="000000"/>
          <w:sz w:val="28"/>
          <w:szCs w:val="28"/>
        </w:rPr>
        <w:t xml:space="preserve"> процессе изучения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color w:val="000000"/>
          <w:sz w:val="28"/>
          <w:szCs w:val="28"/>
        </w:rPr>
        <w:t xml:space="preserve"> курса «Основы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color w:val="000000"/>
          <w:sz w:val="28"/>
          <w:szCs w:val="28"/>
        </w:rPr>
        <w:t xml:space="preserve">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color w:val="000000"/>
          <w:sz w:val="28"/>
          <w:szCs w:val="28"/>
        </w:rPr>
        <w:t xml:space="preserve"> жизнедеятельности»</w:t>
      </w:r>
      <w:bookmarkEnd w:id="7"/>
    </w:p>
    <w:p w:rsidR="0058711A" w:rsidRPr="00F65D35" w:rsidRDefault="0058711A" w:rsidP="00F65D35">
      <w:pPr>
        <w:pStyle w:val="a3"/>
        <w:shd w:val="clear" w:color="auto" w:fill="FFFFFF"/>
        <w:spacing w:before="0" w:beforeAutospacing="0" w:after="0" w:afterAutospacing="0" w:line="360" w:lineRule="auto"/>
        <w:ind w:firstLine="709"/>
        <w:jc w:val="both"/>
        <w:rPr>
          <w:color w:val="000000"/>
          <w:sz w:val="28"/>
          <w:szCs w:val="28"/>
        </w:rPr>
      </w:pPr>
    </w:p>
    <w:p w:rsidR="007837E6" w:rsidRPr="00F65D35" w:rsidRDefault="007837E6" w:rsidP="00F65D3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Характерные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особенности комплексных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экскурсий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природе выявлены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исследованиях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Алексеева, 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Н.Пономарева,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Станкевича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др. Большая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часть работ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посвящена различным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аспектам содержания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методологии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комплексных экскурсий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 природе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биологии,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физике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безопасности жизни.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них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дано определение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понятия «комплексный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тур»,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учтены особенности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комплексного подхода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 изучению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природы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таких экскурсиях,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выявлены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характерные особенности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[5, 6,</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7, 14].</w:t>
      </w:r>
    </w:p>
    <w:p w:rsidR="007837E6" w:rsidRPr="00F65D35" w:rsidRDefault="00BF1377" w:rsidP="001607A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Мы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рассматриваем комплексную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экскурсию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такую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форму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обучения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воспитания школьников, которая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обеспечивает учащимся понимание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целого, созданных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них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занятиях различных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предметов, знаний,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умений, навыков,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норм, ценностей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являющихся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основой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исследовании 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природе,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деятельности человека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области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использования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охраны природных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ресурсов [17].</w:t>
      </w:r>
    </w:p>
    <w:p w:rsidR="007837E6" w:rsidRPr="00F65D35" w:rsidRDefault="007837E6" w:rsidP="0064263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Особенности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комплексных экскурсий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 природу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 успехом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раскрыты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исследовании В. П.</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Третьяковой, которая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отметила,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объекты, явления,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исследуемые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ходе Биологии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географии,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наиболее эффектно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раскрыты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основе применения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моделей различных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наук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объяснения процессов, происходящих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природе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[17].</w:t>
      </w:r>
    </w:p>
    <w:p w:rsidR="007837E6" w:rsidRPr="00F65D35" w:rsidRDefault="00642637" w:rsidP="00F65D3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своих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исследованиях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 Г. Курбатова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отмечает необходимость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внедрения комплексных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экскурсий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природе проблемного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подхода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обучению,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значительно активизирует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познавательную активность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учащихся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[16].</w:t>
      </w:r>
    </w:p>
    <w:p w:rsidR="007837E6" w:rsidRPr="00F65D35" w:rsidRDefault="007837E6" w:rsidP="003D4860">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Активизация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познавательной активности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учащихся достигается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через рациональное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сочетание комплекса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методов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приемов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взаимосвязанных действий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учителя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учащихся; использование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сложных творческих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задач; включение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учеников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научно-исследовательскую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деятельность. Эти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положения выявлены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исследованиях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Н.Пономарева </w:t>
      </w:r>
      <w:r>
        <w:rPr>
          <w:color w:val="000000"/>
          <w:sz w:val="28"/>
          <w:szCs w:val="28"/>
        </w:rPr>
        <w:lastRenderedPageBreak/>
        <w:t xml:space="preserve">на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материале комплексных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экскурсий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курсу биологии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экологии,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а также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Алексашина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 материале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курса естественной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истории [4,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37].</w:t>
      </w:r>
    </w:p>
    <w:p w:rsidR="007837E6" w:rsidRPr="00F65D35" w:rsidRDefault="007837E6" w:rsidP="000A0746">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Принцип комплексного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подхода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организации экскурсионной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работы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целью изучения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целостности природы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получила конкретный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пакет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обучения только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после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обобщения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научно обоснованных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дидактике принципов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оптимального соединения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методов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словесных, наглядных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практических; воспроизводства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научно-исследовательской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деятельности учащихся.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Использование набора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методов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приемов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учебной, познавательной,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образовательной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практической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учащихся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экскурсии многие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исследователи выделяют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качестве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одной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характерных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особенностей комплексных экскурсии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 природе.</w:t>
      </w:r>
    </w:p>
    <w:p w:rsidR="007837E6" w:rsidRPr="00F65D35" w:rsidRDefault="007837E6" w:rsidP="00F65D3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 исследовании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Е. С.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Сластенин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отмечает,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 экскурсиях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 изучению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целостности природы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существует необходимость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синтеза имеющейся информации,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 основе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которой «...можно выделить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новые знания,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получить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 помощью одного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предмета невозможно»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[12].</w:t>
      </w:r>
    </w:p>
    <w:p w:rsidR="007837E6" w:rsidRPr="00F65D35" w:rsidRDefault="007837E6" w:rsidP="00F65D35">
      <w:pPr>
        <w:pStyle w:val="a3"/>
        <w:shd w:val="clear" w:color="auto" w:fill="FFFFFF"/>
        <w:spacing w:before="0" w:beforeAutospacing="0" w:after="0" w:afterAutospacing="0" w:line="360" w:lineRule="auto"/>
        <w:ind w:firstLine="709"/>
        <w:jc w:val="both"/>
        <w:rPr>
          <w:color w:val="000000"/>
          <w:sz w:val="28"/>
          <w:szCs w:val="28"/>
        </w:rPr>
      </w:pPr>
      <w:r w:rsidRPr="00F65D35">
        <w:rPr>
          <w:color w:val="000000"/>
          <w:sz w:val="28"/>
          <w:szCs w:val="28"/>
        </w:rPr>
        <w:t>Анализ современных исследований по комплексному изучению природных объектов на экскурсиях позволил нам выделить особенности, характеризующие экскурсии как комплексную форму обучения учащихся и выражающуюся в:</w:t>
      </w:r>
    </w:p>
    <w:p w:rsidR="007837E6" w:rsidRPr="00F65D35" w:rsidRDefault="007837E6" w:rsidP="00F65D35">
      <w:pPr>
        <w:pStyle w:val="a3"/>
        <w:shd w:val="clear" w:color="auto" w:fill="FFFFFF"/>
        <w:spacing w:before="0" w:beforeAutospacing="0" w:after="0" w:afterAutospacing="0" w:line="360" w:lineRule="auto"/>
        <w:ind w:firstLine="709"/>
        <w:jc w:val="both"/>
        <w:rPr>
          <w:color w:val="000000"/>
          <w:sz w:val="28"/>
          <w:szCs w:val="28"/>
        </w:rPr>
      </w:pPr>
      <w:r w:rsidRPr="00F65D35">
        <w:rPr>
          <w:color w:val="000000"/>
          <w:sz w:val="28"/>
          <w:szCs w:val="28"/>
        </w:rPr>
        <w:t>- комплексность учебно-воспитательных задач;</w:t>
      </w:r>
    </w:p>
    <w:p w:rsidR="007837E6" w:rsidRPr="00F65D35" w:rsidRDefault="007837E6" w:rsidP="00F65D35">
      <w:pPr>
        <w:pStyle w:val="a3"/>
        <w:shd w:val="clear" w:color="auto" w:fill="FFFFFF"/>
        <w:spacing w:before="0" w:beforeAutospacing="0" w:after="0" w:afterAutospacing="0" w:line="360" w:lineRule="auto"/>
        <w:ind w:firstLine="709"/>
        <w:jc w:val="both"/>
        <w:rPr>
          <w:color w:val="000000"/>
          <w:sz w:val="28"/>
          <w:szCs w:val="28"/>
        </w:rPr>
      </w:pPr>
      <w:r w:rsidRPr="00F65D35">
        <w:rPr>
          <w:color w:val="000000"/>
          <w:sz w:val="28"/>
          <w:szCs w:val="28"/>
        </w:rPr>
        <w:t>- межпредметный характер содержания;</w:t>
      </w:r>
    </w:p>
    <w:p w:rsidR="007837E6" w:rsidRPr="00F65D35" w:rsidRDefault="007837E6" w:rsidP="00F65D35">
      <w:pPr>
        <w:pStyle w:val="a3"/>
        <w:shd w:val="clear" w:color="auto" w:fill="FFFFFF"/>
        <w:spacing w:before="0" w:beforeAutospacing="0" w:after="0" w:afterAutospacing="0" w:line="360" w:lineRule="auto"/>
        <w:ind w:firstLine="709"/>
        <w:jc w:val="both"/>
        <w:rPr>
          <w:color w:val="000000"/>
          <w:sz w:val="28"/>
          <w:szCs w:val="28"/>
        </w:rPr>
      </w:pPr>
      <w:r w:rsidRPr="00F65D35">
        <w:rPr>
          <w:color w:val="000000"/>
          <w:sz w:val="28"/>
          <w:szCs w:val="28"/>
        </w:rPr>
        <w:t>- рациональное сочетание различных методов и приемов организации деятельности учителей и учеников;</w:t>
      </w:r>
    </w:p>
    <w:p w:rsidR="007837E6" w:rsidRPr="00F65D35" w:rsidRDefault="007837E6" w:rsidP="00F65D35">
      <w:pPr>
        <w:pStyle w:val="a3"/>
        <w:shd w:val="clear" w:color="auto" w:fill="FFFFFF"/>
        <w:spacing w:before="0" w:beforeAutospacing="0" w:after="0" w:afterAutospacing="0" w:line="360" w:lineRule="auto"/>
        <w:ind w:firstLine="709"/>
        <w:jc w:val="both"/>
        <w:rPr>
          <w:color w:val="000000"/>
          <w:sz w:val="28"/>
          <w:szCs w:val="28"/>
        </w:rPr>
      </w:pPr>
      <w:r w:rsidRPr="00F65D35">
        <w:rPr>
          <w:color w:val="000000"/>
          <w:sz w:val="28"/>
          <w:szCs w:val="28"/>
        </w:rPr>
        <w:t>- взаимосвязь видов учебно-воспитательной деятельности учащихся;</w:t>
      </w:r>
    </w:p>
    <w:p w:rsidR="007837E6" w:rsidRPr="00F65D35" w:rsidRDefault="007837E6" w:rsidP="00F65D35">
      <w:pPr>
        <w:pStyle w:val="a3"/>
        <w:shd w:val="clear" w:color="auto" w:fill="FFFFFF"/>
        <w:spacing w:before="0" w:beforeAutospacing="0" w:after="0" w:afterAutospacing="0" w:line="360" w:lineRule="auto"/>
        <w:ind w:firstLine="709"/>
        <w:jc w:val="both"/>
        <w:rPr>
          <w:color w:val="000000"/>
          <w:sz w:val="28"/>
          <w:szCs w:val="28"/>
        </w:rPr>
      </w:pPr>
      <w:r w:rsidRPr="00F65D35">
        <w:rPr>
          <w:color w:val="000000"/>
          <w:sz w:val="28"/>
          <w:szCs w:val="28"/>
        </w:rPr>
        <w:t>- межпредметные задачи, обеспечивающие целостное представление учащихся о природных предметах и явлениях;</w:t>
      </w:r>
    </w:p>
    <w:p w:rsidR="007837E6" w:rsidRPr="00F65D35" w:rsidRDefault="007837E6" w:rsidP="00F65D35">
      <w:pPr>
        <w:pStyle w:val="a3"/>
        <w:shd w:val="clear" w:color="auto" w:fill="FFFFFF"/>
        <w:spacing w:before="0" w:beforeAutospacing="0" w:after="0" w:afterAutospacing="0" w:line="360" w:lineRule="auto"/>
        <w:ind w:firstLine="709"/>
        <w:jc w:val="both"/>
        <w:rPr>
          <w:color w:val="000000"/>
          <w:sz w:val="28"/>
          <w:szCs w:val="28"/>
        </w:rPr>
      </w:pPr>
      <w:r w:rsidRPr="00F65D35">
        <w:rPr>
          <w:color w:val="000000"/>
          <w:sz w:val="28"/>
          <w:szCs w:val="28"/>
        </w:rPr>
        <w:t>- связь с предшествующими ей очередными формами организации учебно-воспитательного процесса.</w:t>
      </w:r>
    </w:p>
    <w:p w:rsidR="007837E6" w:rsidRPr="00F65D35" w:rsidRDefault="007837E6" w:rsidP="00F65D35">
      <w:pPr>
        <w:pStyle w:val="a3"/>
        <w:shd w:val="clear" w:color="auto" w:fill="FFFFFF"/>
        <w:spacing w:before="0" w:beforeAutospacing="0" w:after="0" w:afterAutospacing="0" w:line="360" w:lineRule="auto"/>
        <w:ind w:firstLine="709"/>
        <w:jc w:val="both"/>
        <w:rPr>
          <w:color w:val="000000"/>
          <w:sz w:val="28"/>
          <w:szCs w:val="28"/>
        </w:rPr>
      </w:pPr>
      <w:r w:rsidRPr="00F65D35">
        <w:rPr>
          <w:color w:val="000000"/>
          <w:sz w:val="28"/>
          <w:szCs w:val="28"/>
        </w:rPr>
        <w:t xml:space="preserve">Комплексные экскурсии объединяют две важнейшие проблемы современной педагогической науки: различные аспекты теории </w:t>
      </w:r>
      <w:r w:rsidRPr="00F65D35">
        <w:rPr>
          <w:color w:val="000000"/>
          <w:sz w:val="28"/>
          <w:szCs w:val="28"/>
        </w:rPr>
        <w:lastRenderedPageBreak/>
        <w:t>межпредметных связей и основные направления экологического образования учащихся, способствующие успешному их решению.</w:t>
      </w:r>
    </w:p>
    <w:p w:rsidR="007837E6" w:rsidRPr="00F65D35" w:rsidRDefault="007837E6" w:rsidP="006A2BC4">
      <w:pPr>
        <w:pStyle w:val="a3"/>
        <w:shd w:val="clear" w:color="auto" w:fill="FFFFFF"/>
        <w:spacing w:before="0" w:beforeAutospacing="0" w:after="0" w:afterAutospacing="0" w:line="360" w:lineRule="auto"/>
        <w:ind w:firstLine="709"/>
        <w:jc w:val="both"/>
        <w:rPr>
          <w:color w:val="000000"/>
          <w:sz w:val="28"/>
          <w:szCs w:val="28"/>
        </w:rPr>
      </w:pPr>
      <w:r w:rsidRPr="00F65D35">
        <w:rPr>
          <w:color w:val="000000"/>
          <w:sz w:val="28"/>
          <w:szCs w:val="28"/>
        </w:rPr>
        <w:t>Комплексные</w:t>
      </w:r>
      <w:r w:rsidR="006A2BC4" w:rsidRPr="006A2BC4">
        <w:rPr>
          <w:color w:val="000000"/>
          <w:sz w:val="28"/>
          <w:szCs w:val="28"/>
        </w:rPr>
        <w:t xml:space="preserve"> </w:t>
      </w:r>
      <w:r w:rsidR="006A2BC4" w:rsidRPr="00F65D35">
        <w:rPr>
          <w:color w:val="000000"/>
          <w:sz w:val="28"/>
          <w:szCs w:val="28"/>
        </w:rPr>
        <w:t>экскурсии</w:t>
      </w:r>
      <w:r w:rsidRPr="00F65D35">
        <w:rPr>
          <w:color w:val="000000"/>
          <w:sz w:val="28"/>
          <w:szCs w:val="28"/>
        </w:rPr>
        <w:t xml:space="preserve"> для изуче</w:t>
      </w:r>
      <w:r w:rsidR="006A2BC4">
        <w:rPr>
          <w:color w:val="000000"/>
          <w:sz w:val="28"/>
          <w:szCs w:val="28"/>
        </w:rPr>
        <w:t>ния природных объектов в курсе «</w:t>
      </w:r>
      <w:r w:rsidR="00C23287">
        <w:rPr>
          <w:color w:val="000000"/>
          <w:sz w:val="28"/>
          <w:szCs w:val="28"/>
        </w:rPr>
        <w:t>Основы безопасности жизнедеятельности</w:t>
      </w:r>
      <w:r w:rsidR="006A2BC4">
        <w:rPr>
          <w:color w:val="000000"/>
          <w:sz w:val="28"/>
          <w:szCs w:val="28"/>
        </w:rPr>
        <w:t>»</w:t>
      </w:r>
      <w:r w:rsidRPr="00F65D35">
        <w:rPr>
          <w:color w:val="000000"/>
          <w:sz w:val="28"/>
          <w:szCs w:val="28"/>
        </w:rPr>
        <w:t xml:space="preserve"> имеют первостепенное значение.</w:t>
      </w:r>
    </w:p>
    <w:p w:rsidR="007837E6" w:rsidRPr="00F65D35" w:rsidRDefault="007837E6" w:rsidP="002016BF">
      <w:pPr>
        <w:pStyle w:val="a3"/>
        <w:shd w:val="clear" w:color="auto" w:fill="FFFFFF"/>
        <w:spacing w:before="0" w:beforeAutospacing="0" w:after="0" w:afterAutospacing="0" w:line="360" w:lineRule="auto"/>
        <w:ind w:firstLine="709"/>
        <w:jc w:val="both"/>
        <w:rPr>
          <w:color w:val="000000"/>
          <w:sz w:val="28"/>
          <w:szCs w:val="28"/>
        </w:rPr>
      </w:pPr>
      <w:r w:rsidRPr="00F65D35">
        <w:rPr>
          <w:color w:val="000000"/>
          <w:sz w:val="28"/>
          <w:szCs w:val="28"/>
        </w:rPr>
        <w:t xml:space="preserve">Они являются формой организации учебно-воспитательного процесса, способствующего приобретению новых и увековечиванию ранее полученных знаний учащимися. Знания, полученные на уроках, на экскурсиях, объясняются, конкретизируются. Количество представлений о взаимоотношениях живых и неживых объектов с окружающей средой значительно возрастает. </w:t>
      </w:r>
      <w:r w:rsidR="006A2BC4">
        <w:rPr>
          <w:color w:val="000000"/>
          <w:sz w:val="28"/>
          <w:szCs w:val="28"/>
        </w:rPr>
        <w:t>Ученики</w:t>
      </w:r>
      <w:r w:rsidRPr="00F65D35">
        <w:rPr>
          <w:color w:val="000000"/>
          <w:sz w:val="28"/>
          <w:szCs w:val="28"/>
        </w:rPr>
        <w:t xml:space="preserve"> на конкретном материале устанавливают связь экологических знаний с практической деятельностью по преобразованию природы. При этом они отмечают не только положительные, но и негативные последствия деятельности человека в нем. Чувства красоты или сострадания, возникающие у учеников, влияют на мотивы их связи с природ</w:t>
      </w:r>
      <w:r w:rsidR="002016BF">
        <w:rPr>
          <w:color w:val="000000"/>
          <w:sz w:val="28"/>
          <w:szCs w:val="28"/>
        </w:rPr>
        <w:t>ой</w:t>
      </w:r>
      <w:r w:rsidRPr="00F65D35">
        <w:rPr>
          <w:color w:val="000000"/>
          <w:sz w:val="28"/>
          <w:szCs w:val="28"/>
        </w:rPr>
        <w:t>, животны</w:t>
      </w:r>
      <w:r w:rsidR="002016BF">
        <w:rPr>
          <w:color w:val="000000"/>
          <w:sz w:val="28"/>
          <w:szCs w:val="28"/>
        </w:rPr>
        <w:t>м</w:t>
      </w:r>
      <w:r w:rsidRPr="00F65D35">
        <w:rPr>
          <w:color w:val="000000"/>
          <w:sz w:val="28"/>
          <w:szCs w:val="28"/>
        </w:rPr>
        <w:t xml:space="preserve"> мир</w:t>
      </w:r>
      <w:r w:rsidR="002016BF">
        <w:rPr>
          <w:color w:val="000000"/>
          <w:sz w:val="28"/>
          <w:szCs w:val="28"/>
        </w:rPr>
        <w:t>ом</w:t>
      </w:r>
      <w:r w:rsidRPr="00F65D35">
        <w:rPr>
          <w:color w:val="000000"/>
          <w:sz w:val="28"/>
          <w:szCs w:val="28"/>
        </w:rPr>
        <w:t>, формируя личностные позиции учеников.</w:t>
      </w:r>
    </w:p>
    <w:p w:rsidR="007837E6" w:rsidRPr="00F65D35" w:rsidRDefault="007837E6" w:rsidP="003D4860">
      <w:pPr>
        <w:pStyle w:val="a3"/>
        <w:shd w:val="clear" w:color="auto" w:fill="FFFFFF"/>
        <w:spacing w:before="0" w:beforeAutospacing="0" w:after="0" w:afterAutospacing="0" w:line="360" w:lineRule="auto"/>
        <w:ind w:firstLine="709"/>
        <w:jc w:val="both"/>
        <w:rPr>
          <w:color w:val="000000"/>
          <w:sz w:val="28"/>
          <w:szCs w:val="28"/>
        </w:rPr>
      </w:pPr>
      <w:r w:rsidRPr="00F65D35">
        <w:rPr>
          <w:color w:val="000000"/>
          <w:sz w:val="28"/>
          <w:szCs w:val="28"/>
        </w:rPr>
        <w:t xml:space="preserve">Экскурсии - это активная форма познания природы, сложная связь растительного и животного мира с средой практической деятельности человека. Поездки в различные биоценозы дают </w:t>
      </w:r>
      <w:r w:rsidR="003D4860">
        <w:rPr>
          <w:color w:val="000000"/>
          <w:sz w:val="28"/>
          <w:szCs w:val="28"/>
        </w:rPr>
        <w:t>ученикам</w:t>
      </w:r>
      <w:r w:rsidRPr="00F65D35">
        <w:rPr>
          <w:color w:val="000000"/>
          <w:sz w:val="28"/>
          <w:szCs w:val="28"/>
        </w:rPr>
        <w:t xml:space="preserve"> представление о каждом из этих сообществ как о едином целом. Прогрессирующий процесс детализации представлений, обогащения их конкретными фактами, изучения разнообразия видов организмов, выявления взаимосвязей и взаимозависимости расширяет понятие целостности природы.</w:t>
      </w:r>
    </w:p>
    <w:p w:rsidR="007837E6" w:rsidRPr="00F65D35" w:rsidRDefault="007837E6" w:rsidP="003D4860">
      <w:pPr>
        <w:pStyle w:val="a3"/>
        <w:shd w:val="clear" w:color="auto" w:fill="FFFFFF"/>
        <w:spacing w:before="0" w:beforeAutospacing="0" w:after="0" w:afterAutospacing="0" w:line="360" w:lineRule="auto"/>
        <w:ind w:firstLine="709"/>
        <w:jc w:val="both"/>
        <w:rPr>
          <w:color w:val="000000"/>
          <w:sz w:val="28"/>
          <w:szCs w:val="28"/>
        </w:rPr>
      </w:pPr>
      <w:r w:rsidRPr="00F65D35">
        <w:rPr>
          <w:color w:val="000000"/>
          <w:sz w:val="28"/>
          <w:szCs w:val="28"/>
        </w:rPr>
        <w:t>Управляемая работа, наряду с другими формам</w:t>
      </w:r>
      <w:r w:rsidR="003D4860">
        <w:rPr>
          <w:color w:val="000000"/>
          <w:sz w:val="28"/>
          <w:szCs w:val="28"/>
        </w:rPr>
        <w:t>и работы с</w:t>
      </w:r>
      <w:r w:rsidRPr="00F65D35">
        <w:rPr>
          <w:color w:val="000000"/>
          <w:sz w:val="28"/>
          <w:szCs w:val="28"/>
        </w:rPr>
        <w:t xml:space="preserve"> </w:t>
      </w:r>
      <w:r w:rsidR="003D4860">
        <w:rPr>
          <w:color w:val="000000"/>
          <w:sz w:val="28"/>
          <w:szCs w:val="28"/>
        </w:rPr>
        <w:t>учениками</w:t>
      </w:r>
      <w:r w:rsidRPr="00F65D35">
        <w:rPr>
          <w:color w:val="000000"/>
          <w:sz w:val="28"/>
          <w:szCs w:val="28"/>
        </w:rPr>
        <w:t xml:space="preserve"> в школе, способствует успешному формированию личности и воспитанию учащихся. В процессе совместной работы учащихся во время экскурсий создаются большие возможности образовательного воздействия на отдельных учащихся. Это позволяет более широко организовывать самостоятельные наблюдения учащихся над природными объектами, что способствует приобретению или еще более осознанным знаниям.</w:t>
      </w:r>
    </w:p>
    <w:p w:rsidR="007837E6" w:rsidRPr="00F65D35" w:rsidRDefault="002016BF" w:rsidP="002016BF">
      <w:pPr>
        <w:pStyle w:val="a3"/>
        <w:shd w:val="clear" w:color="auto" w:fill="FFFFFF"/>
        <w:spacing w:before="0" w:beforeAutospacing="0" w:after="0" w:afterAutospacing="0" w:line="360" w:lineRule="auto"/>
        <w:ind w:firstLine="709"/>
        <w:jc w:val="both"/>
        <w:rPr>
          <w:color w:val="000000"/>
          <w:sz w:val="28"/>
          <w:szCs w:val="28"/>
        </w:rPr>
      </w:pPr>
      <w:r w:rsidRPr="00F65D35">
        <w:rPr>
          <w:color w:val="000000"/>
          <w:sz w:val="28"/>
          <w:szCs w:val="28"/>
        </w:rPr>
        <w:lastRenderedPageBreak/>
        <w:t>Экскурсии</w:t>
      </w:r>
      <w:r w:rsidR="007837E6" w:rsidRPr="00F65D35">
        <w:rPr>
          <w:color w:val="000000"/>
          <w:sz w:val="28"/>
          <w:szCs w:val="28"/>
        </w:rPr>
        <w:t xml:space="preserve"> способствуют образовательно-познавательной активности учащихся, так как получение новых конкретных знаний о связях и воззрениях в окружающей среде делает обучение более заметным на основе наблюдений и конкретных практических действий учащихся в природе. Знания, полученные на экскурсиях, сильнее, точнее, конкретнее, потому что природные объекты и явления, связи между ними воспринимаются учениками естественным образом, реально существующим в природе.</w:t>
      </w:r>
    </w:p>
    <w:p w:rsidR="007837E6" w:rsidRPr="00F65D35" w:rsidRDefault="007837E6" w:rsidP="00F65D35">
      <w:pPr>
        <w:pStyle w:val="a3"/>
        <w:shd w:val="clear" w:color="auto" w:fill="FFFFFF"/>
        <w:spacing w:before="0" w:beforeAutospacing="0" w:after="0" w:afterAutospacing="0" w:line="360" w:lineRule="auto"/>
        <w:ind w:firstLine="709"/>
        <w:jc w:val="both"/>
        <w:rPr>
          <w:color w:val="000000"/>
          <w:sz w:val="28"/>
          <w:szCs w:val="28"/>
        </w:rPr>
      </w:pPr>
      <w:r w:rsidRPr="00F65D35">
        <w:rPr>
          <w:color w:val="000000"/>
          <w:sz w:val="28"/>
          <w:szCs w:val="28"/>
        </w:rPr>
        <w:t>Общаясь с окружающей средой, наблюдая природные объекты и явления, усиливается эмоциональное восприятие учениками окружающего мира, что, в свою очередь, способствует усилению их мыслительной деятельности.</w:t>
      </w:r>
    </w:p>
    <w:p w:rsidR="007837E6" w:rsidRPr="00F65D35" w:rsidRDefault="007837E6" w:rsidP="00F65D35">
      <w:pPr>
        <w:pStyle w:val="a3"/>
        <w:shd w:val="clear" w:color="auto" w:fill="FFFFFF"/>
        <w:spacing w:before="0" w:beforeAutospacing="0" w:after="0" w:afterAutospacing="0" w:line="360" w:lineRule="auto"/>
        <w:ind w:firstLine="709"/>
        <w:jc w:val="both"/>
        <w:rPr>
          <w:color w:val="000000"/>
          <w:sz w:val="28"/>
          <w:szCs w:val="28"/>
        </w:rPr>
      </w:pPr>
      <w:r w:rsidRPr="00F65D35">
        <w:rPr>
          <w:color w:val="000000"/>
          <w:sz w:val="28"/>
          <w:szCs w:val="28"/>
        </w:rPr>
        <w:t>Комплексные экскурсии активно влияют на формирование воли и характера учащихся, развитие инициативы, самостоятельность в решении стоящих перед ними задач.</w:t>
      </w:r>
    </w:p>
    <w:p w:rsidR="007837E6" w:rsidRPr="00F65D35" w:rsidRDefault="007837E6" w:rsidP="003D4860">
      <w:pPr>
        <w:pStyle w:val="a3"/>
        <w:shd w:val="clear" w:color="auto" w:fill="FFFFFF"/>
        <w:spacing w:before="0" w:beforeAutospacing="0" w:after="0" w:afterAutospacing="0" w:line="360" w:lineRule="auto"/>
        <w:ind w:firstLine="709"/>
        <w:jc w:val="both"/>
        <w:rPr>
          <w:color w:val="000000"/>
          <w:sz w:val="28"/>
          <w:szCs w:val="28"/>
        </w:rPr>
      </w:pPr>
      <w:r w:rsidRPr="00F65D35">
        <w:rPr>
          <w:color w:val="000000"/>
          <w:sz w:val="28"/>
          <w:szCs w:val="28"/>
        </w:rPr>
        <w:t xml:space="preserve">Экскурсии к природе с целью всестороннего изучения ее расширяют возможности обеспечения учебно-воспитательного процесса с помощью наглядных пособий. Собранный природный материал, результаты наблюдений используются </w:t>
      </w:r>
      <w:r w:rsidR="003D4860">
        <w:rPr>
          <w:color w:val="000000"/>
          <w:sz w:val="28"/>
          <w:szCs w:val="28"/>
        </w:rPr>
        <w:t>учениками</w:t>
      </w:r>
      <w:r w:rsidRPr="00F65D35">
        <w:rPr>
          <w:color w:val="000000"/>
          <w:sz w:val="28"/>
          <w:szCs w:val="28"/>
        </w:rPr>
        <w:t xml:space="preserve"> при изучении других предметов цикла естественных наук, что обеспечивает непрерывность знаний, умений и умений.</w:t>
      </w:r>
    </w:p>
    <w:p w:rsidR="007837E6" w:rsidRPr="00F65D35" w:rsidRDefault="007837E6" w:rsidP="00F65D35">
      <w:pPr>
        <w:pStyle w:val="a3"/>
        <w:shd w:val="clear" w:color="auto" w:fill="FFFFFF"/>
        <w:spacing w:before="0" w:beforeAutospacing="0" w:after="0" w:afterAutospacing="0" w:line="360" w:lineRule="auto"/>
        <w:ind w:firstLine="709"/>
        <w:jc w:val="both"/>
        <w:rPr>
          <w:color w:val="000000"/>
          <w:sz w:val="28"/>
          <w:szCs w:val="28"/>
        </w:rPr>
      </w:pPr>
      <w:r w:rsidRPr="00F65D35">
        <w:rPr>
          <w:color w:val="000000"/>
          <w:sz w:val="28"/>
          <w:szCs w:val="28"/>
        </w:rPr>
        <w:t>С точки зрения теории межпредметных связей мы рассматриваем комплексные экскурсии как наиболее важный дидактический и методический способ интеграции естественных знаний, поскольку, отражая идею единства природы, они позволяют создать целостный взгляд на нее у учеников.</w:t>
      </w:r>
    </w:p>
    <w:p w:rsidR="007837E6" w:rsidRPr="00F65D35" w:rsidRDefault="007837E6" w:rsidP="00F65D35">
      <w:pPr>
        <w:pStyle w:val="a3"/>
        <w:shd w:val="clear" w:color="auto" w:fill="FFFFFF"/>
        <w:spacing w:before="0" w:beforeAutospacing="0" w:after="0" w:afterAutospacing="0" w:line="360" w:lineRule="auto"/>
        <w:ind w:firstLine="709"/>
        <w:jc w:val="both"/>
        <w:rPr>
          <w:color w:val="000000"/>
          <w:sz w:val="28"/>
          <w:szCs w:val="28"/>
        </w:rPr>
      </w:pPr>
      <w:r w:rsidRPr="00F65D35">
        <w:rPr>
          <w:color w:val="000000"/>
          <w:sz w:val="28"/>
          <w:szCs w:val="28"/>
        </w:rPr>
        <w:t>Содержание таких экскурсий отражает природно-климатические, географические, флористические, фаунистические особенности региона с целью придания процессу обучения необходимой социальной значимости, развития познавательного интереса учащихся, практической направленности, эмоциональности.</w:t>
      </w:r>
    </w:p>
    <w:p w:rsidR="007837E6" w:rsidRPr="00F65D35" w:rsidRDefault="002016BF" w:rsidP="002016B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Использование комплексных экскурсий</w:t>
      </w:r>
      <w:r w:rsidR="007837E6" w:rsidRPr="00F65D35">
        <w:rPr>
          <w:color w:val="000000"/>
          <w:sz w:val="28"/>
          <w:szCs w:val="28"/>
        </w:rPr>
        <w:t xml:space="preserve"> во время обучения к</w:t>
      </w:r>
      <w:r w:rsidR="00C23287">
        <w:rPr>
          <w:color w:val="000000"/>
          <w:sz w:val="28"/>
          <w:szCs w:val="28"/>
        </w:rPr>
        <w:t>урса «Основы безопасности жизнедеятельности</w:t>
      </w:r>
      <w:r>
        <w:rPr>
          <w:color w:val="000000"/>
          <w:sz w:val="28"/>
          <w:szCs w:val="28"/>
        </w:rPr>
        <w:t>»</w:t>
      </w:r>
      <w:r w:rsidR="007837E6" w:rsidRPr="00F65D35">
        <w:rPr>
          <w:color w:val="000000"/>
          <w:sz w:val="28"/>
          <w:szCs w:val="28"/>
        </w:rPr>
        <w:t xml:space="preserve"> дает возможность провести существенное обновление содержания этого курса без существенного увеличения объема дополнительной учебной информации путем разработки методической стороны их организации. Основная идея интегрированного подхода к изучению природы на таких экскурсиях является дифференциация выбранному базовых знаний и навыков, которые способствуют формированию понятий о целостности природы, взаимных связях и взаимной условиях природных объектов, явлений и процессов.</w:t>
      </w:r>
    </w:p>
    <w:p w:rsidR="007837E6" w:rsidRPr="00F65D35" w:rsidRDefault="007837E6" w:rsidP="0067250E">
      <w:pPr>
        <w:pStyle w:val="a3"/>
        <w:shd w:val="clear" w:color="auto" w:fill="FFFFFF"/>
        <w:spacing w:before="0" w:beforeAutospacing="0" w:after="0" w:afterAutospacing="0" w:line="360" w:lineRule="auto"/>
        <w:ind w:firstLine="709"/>
        <w:jc w:val="both"/>
        <w:rPr>
          <w:color w:val="000000"/>
          <w:sz w:val="28"/>
          <w:szCs w:val="28"/>
        </w:rPr>
      </w:pPr>
      <w:r w:rsidRPr="00F65D35">
        <w:rPr>
          <w:color w:val="000000"/>
          <w:sz w:val="28"/>
          <w:szCs w:val="28"/>
        </w:rPr>
        <w:t>Под интегрированным подходом к организации и пров</w:t>
      </w:r>
      <w:r w:rsidR="0067250E">
        <w:rPr>
          <w:color w:val="000000"/>
          <w:sz w:val="28"/>
          <w:szCs w:val="28"/>
        </w:rPr>
        <w:t xml:space="preserve">едению таких экскурсий в </w:t>
      </w:r>
      <w:r w:rsidR="009268A5">
        <w:rPr>
          <w:color w:val="000000"/>
          <w:sz w:val="28"/>
          <w:szCs w:val="28"/>
        </w:rPr>
        <w:t>курсе «Основы безопасности жизнедеятельности</w:t>
      </w:r>
      <w:r w:rsidR="0067250E">
        <w:rPr>
          <w:color w:val="000000"/>
          <w:sz w:val="28"/>
          <w:szCs w:val="28"/>
        </w:rPr>
        <w:t>»</w:t>
      </w:r>
      <w:r w:rsidRPr="00F65D35">
        <w:rPr>
          <w:color w:val="000000"/>
          <w:sz w:val="28"/>
          <w:szCs w:val="28"/>
        </w:rPr>
        <w:t xml:space="preserve"> мы понимаем использование знаний из различных учебных предметов, набор методов, приемов, средств и условий организации деятельности преподавания и обучения учащихся, которые должны быть созданы для эффективного решения на экскурсиях задач обучения и воспитания.</w:t>
      </w:r>
    </w:p>
    <w:p w:rsidR="007837E6" w:rsidRPr="00F65D35" w:rsidRDefault="007837E6" w:rsidP="00F65D35">
      <w:pPr>
        <w:pStyle w:val="a3"/>
        <w:shd w:val="clear" w:color="auto" w:fill="FFFFFF"/>
        <w:spacing w:before="0" w:beforeAutospacing="0" w:after="0" w:afterAutospacing="0" w:line="360" w:lineRule="auto"/>
        <w:ind w:firstLine="709"/>
        <w:jc w:val="both"/>
        <w:rPr>
          <w:color w:val="000000"/>
          <w:sz w:val="28"/>
          <w:szCs w:val="28"/>
        </w:rPr>
      </w:pPr>
      <w:r w:rsidRPr="00F65D35">
        <w:rPr>
          <w:color w:val="000000"/>
          <w:sz w:val="28"/>
          <w:szCs w:val="28"/>
        </w:rPr>
        <w:t>Комплексный подход способствует:</w:t>
      </w:r>
    </w:p>
    <w:p w:rsidR="007837E6" w:rsidRPr="00F65D35" w:rsidRDefault="009268A5" w:rsidP="00F65D3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организации</w:t>
      </w:r>
      <w:r w:rsidR="007837E6" w:rsidRPr="00F65D35">
        <w:rPr>
          <w:color w:val="000000"/>
          <w:sz w:val="28"/>
          <w:szCs w:val="28"/>
        </w:rPr>
        <w:t xml:space="preserve"> учебно-воспитательного процесса с большей степенью подготовки учащихся к изучению нового материала с учетом их индивидуальных способностей, интересов;</w:t>
      </w:r>
    </w:p>
    <w:p w:rsidR="007837E6" w:rsidRPr="00F65D35" w:rsidRDefault="009268A5" w:rsidP="00F65D3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введению</w:t>
      </w:r>
      <w:r w:rsidR="007837E6" w:rsidRPr="00F65D35">
        <w:rPr>
          <w:color w:val="000000"/>
          <w:sz w:val="28"/>
          <w:szCs w:val="28"/>
        </w:rPr>
        <w:t xml:space="preserve"> индивидуальных методов обучения, в том числе активных (проблемных, алгоритмических, исследовательских и др.);</w:t>
      </w:r>
    </w:p>
    <w:p w:rsidR="007837E6" w:rsidRPr="00F65D35" w:rsidRDefault="009268A5" w:rsidP="00F65D3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созданию учебных организаций, основанных</w:t>
      </w:r>
      <w:r w:rsidR="007837E6" w:rsidRPr="00F65D35">
        <w:rPr>
          <w:color w:val="000000"/>
          <w:sz w:val="28"/>
          <w:szCs w:val="28"/>
        </w:rPr>
        <w:t xml:space="preserve"> на интенсивном переходе фронтальной, групповой и индивидуальной учебной деятельности.</w:t>
      </w:r>
    </w:p>
    <w:p w:rsidR="007837E6" w:rsidRPr="00F65D35" w:rsidRDefault="007837E6" w:rsidP="0067250E">
      <w:pPr>
        <w:pStyle w:val="a3"/>
        <w:shd w:val="clear" w:color="auto" w:fill="FFFFFF"/>
        <w:spacing w:before="0" w:beforeAutospacing="0" w:after="0" w:afterAutospacing="0" w:line="360" w:lineRule="auto"/>
        <w:ind w:firstLine="709"/>
        <w:jc w:val="both"/>
        <w:rPr>
          <w:color w:val="000000"/>
          <w:sz w:val="28"/>
          <w:szCs w:val="28"/>
        </w:rPr>
      </w:pPr>
      <w:r w:rsidRPr="00F65D35">
        <w:rPr>
          <w:color w:val="000000"/>
          <w:sz w:val="28"/>
          <w:szCs w:val="28"/>
        </w:rPr>
        <w:t xml:space="preserve">Ведущей идеей комплексного подхода к изучению природных объектов и </w:t>
      </w:r>
      <w:r w:rsidR="0067250E">
        <w:rPr>
          <w:color w:val="000000"/>
          <w:sz w:val="28"/>
          <w:szCs w:val="28"/>
        </w:rPr>
        <w:t>явлений на экскурсиях по курсу «</w:t>
      </w:r>
      <w:r w:rsidR="009268A5">
        <w:rPr>
          <w:color w:val="000000"/>
          <w:sz w:val="28"/>
          <w:szCs w:val="28"/>
        </w:rPr>
        <w:t>Основы безопасности жизнедеятельности</w:t>
      </w:r>
      <w:r w:rsidR="0067250E">
        <w:rPr>
          <w:color w:val="000000"/>
          <w:sz w:val="28"/>
          <w:szCs w:val="28"/>
        </w:rPr>
        <w:t>»</w:t>
      </w:r>
      <w:r w:rsidR="009268A5">
        <w:rPr>
          <w:color w:val="000000"/>
          <w:sz w:val="28"/>
          <w:szCs w:val="28"/>
        </w:rPr>
        <w:t xml:space="preserve"> (8 класс</w:t>
      </w:r>
      <w:r w:rsidRPr="00F65D35">
        <w:rPr>
          <w:color w:val="000000"/>
          <w:sz w:val="28"/>
          <w:szCs w:val="28"/>
        </w:rPr>
        <w:t xml:space="preserve">) является идея </w:t>
      </w:r>
      <w:r>
        <w:rPr>
          <w:color w:val="000000"/>
          <w:sz w:val="28"/>
          <w:szCs w:val="28"/>
        </w:rPr>
        <w:t>междисциплинарности,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которая проявляется:</w:t>
      </w:r>
    </w:p>
    <w:p w:rsidR="007837E6" w:rsidRPr="00F65D35" w:rsidRDefault="007837E6" w:rsidP="00F65D3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включение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комплекс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комбинированных знаний,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навыков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различными предметами;</w:t>
      </w:r>
    </w:p>
    <w:p w:rsidR="007837E6" w:rsidRPr="00F65D35" w:rsidRDefault="007837E6" w:rsidP="00F65D3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реализации интеграции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дифференциации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учебных материалов;</w:t>
      </w:r>
    </w:p>
    <w:p w:rsidR="007837E6" w:rsidRPr="00F65D35" w:rsidRDefault="007837E6" w:rsidP="00F65D3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решении сложных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образовательных, воспитательных,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развивающих проблем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учащихся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помощью педагогических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задач.</w:t>
      </w:r>
    </w:p>
    <w:p w:rsidR="0058711A" w:rsidRPr="00F65D35" w:rsidRDefault="007837E6" w:rsidP="00F65D3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Комплексный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подход помогает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обобщить ведущие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экологические концепции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 основе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краеведческих знаний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 природных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объектах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явлениях,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также одновременно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развивать навыки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обобщения, сравнения,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установления причинно-следственных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связей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 этой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основе делать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мировоззренческие выводы.</w:t>
      </w:r>
    </w:p>
    <w:p w:rsidR="007837E6" w:rsidRPr="00F65D35" w:rsidRDefault="007837E6" w:rsidP="00F65D35">
      <w:pPr>
        <w:pStyle w:val="a3"/>
        <w:shd w:val="clear" w:color="auto" w:fill="FFFFFF"/>
        <w:spacing w:before="0" w:beforeAutospacing="0" w:after="0" w:afterAutospacing="0" w:line="360" w:lineRule="auto"/>
        <w:ind w:firstLine="709"/>
        <w:jc w:val="both"/>
        <w:rPr>
          <w:color w:val="000000"/>
          <w:sz w:val="28"/>
          <w:szCs w:val="28"/>
        </w:rPr>
      </w:pPr>
    </w:p>
    <w:p w:rsidR="00FE3120" w:rsidRPr="00F65D35" w:rsidRDefault="00FE3120" w:rsidP="00552A5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Анализируя проблему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реализации комплексного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подхода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исследованию природных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объектов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явлений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экскурсиях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курсу "основы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безопасности жизнедеятельности"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(8 класс),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установили,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методике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обучения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жизнедеятельности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имеет конкретных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методологических рекомендаций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 выбору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контента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комплексного рассмотрения,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путей реализации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комплексных связей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экскурсии.</w:t>
      </w:r>
    </w:p>
    <w:p w:rsidR="00FE3120" w:rsidRPr="00F65D35" w:rsidRDefault="00FE3120" w:rsidP="00F65D3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Существенными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недостатками методики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туристической работы,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 мой взгляд,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являются следующие:</w:t>
      </w:r>
    </w:p>
    <w:p w:rsidR="00FE3120" w:rsidRPr="00F65D35" w:rsidRDefault="00FE3120" w:rsidP="00BF5B0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многих руководствах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для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учителей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 разработке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методик комплексного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исследования природных объектов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явлений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курсе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«Основы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жизнедеятельности»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организация независимых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практических действий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учащихся плохо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отражается;</w:t>
      </w:r>
    </w:p>
    <w:p w:rsidR="00FE3120" w:rsidRPr="00F65D35" w:rsidRDefault="00FE3120" w:rsidP="00552A5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часто авторы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методических рекомендаций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для учителей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(Е. 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Киселева, 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Попова)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обращают внимание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исключительно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значимую сторону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экскурсий, подбор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фактического, информативного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материала, который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учитель должен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представить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во время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экскурсий [13,18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w:t>
      </w:r>
    </w:p>
    <w:p w:rsidR="00FE3120" w:rsidRPr="00F65D35" w:rsidRDefault="00FE3120" w:rsidP="003D4860">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деятельность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учащихся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экскурсиях осуществляется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соответствии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 подробными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инструкциями, структура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которых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изменяется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зависимости 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развития исследовательских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навыков учащихся.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Учебные карточки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часто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содержат вопросов,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которые повысили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бы активность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учащихся, придали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бы 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исследовательскую ориентацию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проблемный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характер. Инструкция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часто состоит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только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отсутствия мотивации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для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w:t>
      </w:r>
      <w:r>
        <w:rPr>
          <w:color w:val="000000"/>
          <w:sz w:val="28"/>
          <w:szCs w:val="28"/>
        </w:rPr>
        <w:lastRenderedPageBreak/>
        <w:t>учеников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следующих инструкций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 действию,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которое ученик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обязан выполнить.</w:t>
      </w:r>
    </w:p>
    <w:p w:rsidR="0058711A" w:rsidRPr="00F65D35" w:rsidRDefault="001C7D47" w:rsidP="00F65D3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Я поставила перед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собой цель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уменьшить влияние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некоторых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вышеупомянутых недостатков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комплексных экскурсий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 изучению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целостности природы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путем разработки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усовершенствованного метода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организации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проведения экскурсий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 природе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курсе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"Основы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жизнедеятельности" (8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класс).</w:t>
      </w:r>
    </w:p>
    <w:p w:rsidR="00DC234E" w:rsidRPr="00E73875" w:rsidRDefault="0058711A" w:rsidP="001C7D47">
      <w:pPr>
        <w:pStyle w:val="1"/>
        <w:spacing w:before="0" w:after="0" w:line="360" w:lineRule="auto"/>
        <w:jc w:val="both"/>
        <w:rPr>
          <w:rFonts w:ascii="Times New Roman" w:hAnsi="Times New Roman" w:cs="Times New Roman"/>
          <w:color w:val="000000"/>
          <w:sz w:val="28"/>
          <w:szCs w:val="28"/>
        </w:rPr>
      </w:pPr>
      <w:r w:rsidRPr="00F65D35">
        <w:rPr>
          <w:b w:val="0"/>
          <w:bCs w:val="0"/>
          <w:color w:val="000000"/>
          <w:sz w:val="28"/>
          <w:szCs w:val="28"/>
        </w:rPr>
        <w:br w:type="page"/>
      </w:r>
      <w:bookmarkStart w:id="8" w:name="_Toc41426976"/>
      <w:r>
        <w:rPr>
          <w:rFonts w:ascii="Times New Roman" w:hAnsi="Times New Roman" w:cs="Times New Roman"/>
          <w:color w:val="000000"/>
          <w:sz w:val="28"/>
          <w:szCs w:val="28"/>
        </w:rPr>
        <w:lastRenderedPageBreak/>
        <w:t>ГЛАВА 2.</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color w:val="000000"/>
          <w:sz w:val="28"/>
          <w:szCs w:val="28"/>
        </w:rPr>
        <w:t xml:space="preserve"> МЕТОДОЛОГИЧЕСКИЕ АСПЕКТЫ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color w:val="000000"/>
          <w:sz w:val="28"/>
          <w:szCs w:val="28"/>
        </w:rPr>
        <w:t xml:space="preserve"> ЭКСКУРСИИ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color w:val="000000"/>
          <w:sz w:val="28"/>
          <w:szCs w:val="28"/>
        </w:rPr>
        <w:t xml:space="preserve"> ИЗУЧЕНИИ «ОСНОВ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color w:val="000000"/>
          <w:sz w:val="28"/>
          <w:szCs w:val="28"/>
        </w:rPr>
        <w:t xml:space="preserve"> БЕЗОПАСНОСТИ ЖИЗНЕДЕЯТЕЛЬНОСТИ»</w:t>
      </w:r>
      <w:bookmarkEnd w:id="8"/>
    </w:p>
    <w:p w:rsidR="00DC234E" w:rsidRPr="00F65D35" w:rsidRDefault="00DC234E" w:rsidP="00F65D35">
      <w:pPr>
        <w:spacing w:line="360" w:lineRule="auto"/>
        <w:ind w:firstLine="709"/>
        <w:jc w:val="both"/>
        <w:rPr>
          <w:sz w:val="28"/>
          <w:szCs w:val="28"/>
        </w:rPr>
      </w:pPr>
    </w:p>
    <w:p w:rsidR="002D3C57" w:rsidRPr="007D63A3" w:rsidRDefault="00E73875" w:rsidP="007D63A3">
      <w:pPr>
        <w:pStyle w:val="1"/>
        <w:spacing w:before="0" w:after="0" w:line="360" w:lineRule="auto"/>
        <w:ind w:firstLine="709"/>
        <w:jc w:val="both"/>
        <w:rPr>
          <w:rFonts w:ascii="Times New Roman" w:hAnsi="Times New Roman" w:cs="Times New Roman"/>
          <w:sz w:val="28"/>
          <w:szCs w:val="28"/>
        </w:rPr>
      </w:pPr>
      <w:bookmarkStart w:id="9" w:name="_Toc41426977"/>
      <w:r>
        <w:rPr>
          <w:rFonts w:ascii="Times New Roman" w:hAnsi="Times New Roman" w:cs="Times New Roman"/>
          <w:sz w:val="28"/>
          <w:szCs w:val="28"/>
        </w:rPr>
        <w:t>2.1.</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Анализ содержания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курса «Основы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безопасности жизнедеятельности»</w:t>
      </w:r>
      <w:bookmarkEnd w:id="9"/>
    </w:p>
    <w:p w:rsidR="002D3C57" w:rsidRPr="00F65D35" w:rsidRDefault="002D3C57" w:rsidP="00F65D35">
      <w:pPr>
        <w:spacing w:line="360" w:lineRule="auto"/>
        <w:ind w:firstLine="709"/>
        <w:jc w:val="both"/>
        <w:rPr>
          <w:sz w:val="28"/>
          <w:szCs w:val="28"/>
        </w:rPr>
      </w:pPr>
    </w:p>
    <w:p w:rsidR="00FA127C" w:rsidRDefault="00F711FC" w:rsidP="00FA127C">
      <w:pPr>
        <w:spacing w:line="360" w:lineRule="auto"/>
        <w:ind w:firstLine="709"/>
        <w:jc w:val="both"/>
        <w:rPr>
          <w:sz w:val="28"/>
          <w:szCs w:val="28"/>
        </w:rPr>
      </w:pPr>
      <w:r>
        <w:rPr>
          <w:sz w:val="28"/>
          <w:szCs w:val="28"/>
        </w:rPr>
        <w:t>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программах базового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общего образования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стандартов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второго поколения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модуле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безопасности личности,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общества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государства» предусмотрена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тема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«Обеспечение личной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безопасности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быту. Экология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безопасность»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[6, 7].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5D1040" w:rsidRDefault="00F711FC" w:rsidP="005D1040">
      <w:pPr>
        <w:spacing w:line="360" w:lineRule="auto"/>
        <w:ind w:firstLine="709"/>
        <w:jc w:val="both"/>
        <w:rPr>
          <w:sz w:val="28"/>
          <w:szCs w:val="28"/>
        </w:rPr>
      </w:pPr>
      <w:r>
        <w:rPr>
          <w:sz w:val="28"/>
          <w:szCs w:val="28"/>
        </w:rPr>
        <w:t>Проведенный анализ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показал, что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программе этого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курса доминирует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целостный подход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 содержанию,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но количество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выделенного времени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недостаточно. Однако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практике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решение указанной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проблемы сталкивается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 рядом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трудностей. Например,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нехватка времени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формирование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экологических знаний,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отсутствие достаточного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количества методических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рекомендаций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учителей, отсутствие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необходимых средств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обучения, изоляция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детей 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природы из-за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чрезмерной урбанизации.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5D1040" w:rsidRDefault="00F711FC" w:rsidP="005D1040">
      <w:pPr>
        <w:spacing w:line="360" w:lineRule="auto"/>
        <w:ind w:firstLine="709"/>
        <w:jc w:val="both"/>
        <w:rPr>
          <w:sz w:val="28"/>
          <w:szCs w:val="28"/>
        </w:rPr>
      </w:pPr>
      <w:r>
        <w:rPr>
          <w:sz w:val="28"/>
          <w:szCs w:val="28"/>
        </w:rPr>
        <w:t>Преодоление этих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негативных явлений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современном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учебно-воспитательном процессе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полной мере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возможно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счет увеличения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содержания учебного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курса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увеличения часов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занятия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ОБЖ.</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Основной формой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преподавания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жизнедеятельности»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современной школе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является урок.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Однако современный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учитель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должен ограничивать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свою деятельность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ведением уроков,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он должен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продолжать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развиваться 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внеклассное, внеклассное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время [12].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5D1040" w:rsidRDefault="001F3C42" w:rsidP="001F3C42">
      <w:pPr>
        <w:spacing w:line="360" w:lineRule="auto"/>
        <w:ind w:firstLine="709"/>
        <w:jc w:val="both"/>
        <w:rPr>
          <w:sz w:val="28"/>
          <w:szCs w:val="28"/>
        </w:rPr>
      </w:pPr>
      <w:r>
        <w:rPr>
          <w:sz w:val="28"/>
          <w:szCs w:val="28"/>
        </w:rPr>
        <w:t>Экскурсия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является частью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учебно-воспитательного процесса,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организована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учетом индивидуальных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потребностей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интересов учащихся.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рамках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наших исследований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рамках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внеклассных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мероприятий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рамках курса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«Основы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жизнедеятельности»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мы понимаем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форму различных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организаций, добровольных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действий учеников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под руководством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учителя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целью проявлению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развитию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их познавательных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интересов 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sz w:val="28"/>
          <w:szCs w:val="28"/>
        </w:rPr>
        <w:lastRenderedPageBreak/>
        <w:t>творческой независимости,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связанной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исследованием различных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проблем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жизни.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экологическом образовании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детей школьного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возраста трудно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переоценить важность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внеклассных мероприятий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дикой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природе. Они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способствуют формированию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навыков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навыков безопасного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поведения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природе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повышению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экологической культуры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[4, 5].</w:t>
      </w:r>
    </w:p>
    <w:p w:rsidR="001F3C42" w:rsidRDefault="00F711FC" w:rsidP="00400686">
      <w:pPr>
        <w:spacing w:line="360" w:lineRule="auto"/>
        <w:ind w:firstLine="709"/>
        <w:jc w:val="both"/>
        <w:rPr>
          <w:sz w:val="28"/>
          <w:szCs w:val="28"/>
        </w:rPr>
      </w:pPr>
      <w:r>
        <w:rPr>
          <w:sz w:val="28"/>
          <w:szCs w:val="28"/>
        </w:rPr>
        <w:t xml:space="preserve"> Одной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 форм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такой работы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7-8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классах может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стать организация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экологических экскурсий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экологической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тропе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процессе изучения основ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безопасности жизнедеятельности.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5D1040" w:rsidRDefault="00F711FC" w:rsidP="00400686">
      <w:pPr>
        <w:spacing w:line="360" w:lineRule="auto"/>
        <w:ind w:firstLine="709"/>
        <w:jc w:val="both"/>
        <w:rPr>
          <w:sz w:val="28"/>
          <w:szCs w:val="28"/>
        </w:rPr>
      </w:pPr>
      <w:r>
        <w:rPr>
          <w:sz w:val="28"/>
          <w:szCs w:val="28"/>
        </w:rPr>
        <w:t>Цель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экскурсии: воспитание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культуры поведения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дикой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природе. Задачи: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расширение знаний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учащихся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природе родной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земли; закрепление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принципов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норм поведения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человека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дикой природе;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формирование навыков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ориентации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лесу, проведение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простейших мониторинговых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исследований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дикой природе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оценка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ее состояния,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закрепление знаний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 безопасном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поведении.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400686" w:rsidRDefault="00F711FC" w:rsidP="00400686">
      <w:pPr>
        <w:spacing w:line="360" w:lineRule="auto"/>
        <w:ind w:firstLine="709"/>
        <w:jc w:val="both"/>
        <w:rPr>
          <w:sz w:val="28"/>
          <w:szCs w:val="28"/>
        </w:rPr>
      </w:pPr>
      <w:r>
        <w:rPr>
          <w:sz w:val="28"/>
          <w:szCs w:val="28"/>
        </w:rPr>
        <w:t>Перечисленные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задачи можно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решить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различных остановках,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предусмотренных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маршруте. Например,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такие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правила поведения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экологической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тропе; прогнозы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погоды;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 заблудиться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лесу;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съедобные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ядовитые растения;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очаг; определение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чистоты воздуха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состоянию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хвои.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400686" w:rsidRDefault="00F711FC" w:rsidP="00400686">
      <w:pPr>
        <w:spacing w:line="360" w:lineRule="auto"/>
        <w:ind w:firstLine="709"/>
        <w:jc w:val="both"/>
        <w:rPr>
          <w:sz w:val="28"/>
          <w:szCs w:val="28"/>
        </w:rPr>
      </w:pPr>
      <w:r>
        <w:rPr>
          <w:sz w:val="28"/>
          <w:szCs w:val="28"/>
        </w:rPr>
        <w:t>Детальный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анализ программ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содержания дисциплины «Основы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безопасности жизнедеятельности»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7-8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классах привел</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меня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 выводу,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что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рамках этого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курса наиболее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целесообразно проводить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экологические экскурсии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экологической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тропе.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дикой природе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экологическом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пути ученики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7-го класса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могут узнать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больше об</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окружающей среде;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 закономерностях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существования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системе Человек-природа-общество;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 безопасном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поведении человека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опасных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чрезвычайных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ситуациях естественного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социального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характера. Учащиеся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8-го класса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смогут получить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знания об</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окружающей среде,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факторах,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разрушают здоровье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человека;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безопасном поведении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опасных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чрезвычайных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ситуациях различного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характера [7,</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9].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F75824" w:rsidRDefault="00F711FC" w:rsidP="00F75824">
      <w:pPr>
        <w:spacing w:line="360" w:lineRule="auto"/>
        <w:ind w:firstLine="709"/>
        <w:jc w:val="both"/>
        <w:rPr>
          <w:sz w:val="28"/>
          <w:szCs w:val="28"/>
        </w:rPr>
      </w:pPr>
      <w:r>
        <w:rPr>
          <w:sz w:val="28"/>
          <w:szCs w:val="28"/>
        </w:rPr>
        <w:lastRenderedPageBreak/>
        <w:t>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выявления проблем,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связанных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организацией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было проведено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анкетирование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учителей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учащихся 7-8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классов.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эксперименте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приняли участие 50</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школьников из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МОУ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СОШ</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№2</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им. 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Пронина,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г.о. Звенигород.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F75824" w:rsidRDefault="00F711FC" w:rsidP="00F75824">
      <w:pPr>
        <w:spacing w:line="360" w:lineRule="auto"/>
        <w:ind w:firstLine="709"/>
        <w:jc w:val="both"/>
        <w:rPr>
          <w:sz w:val="28"/>
          <w:szCs w:val="28"/>
        </w:rPr>
      </w:pPr>
      <w:r>
        <w:rPr>
          <w:sz w:val="28"/>
          <w:szCs w:val="28"/>
        </w:rPr>
        <w:t>Результаты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опроса позволяют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сделать вывод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 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что учителя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целом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позитивно относятся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внеклассных мероприятий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данной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теме, 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проводят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периодически, ссылаясь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плохую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методическую помощь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проведении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этой формы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обучения учащихся.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Несколько вопросов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анкеты были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направлены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моделирование содержания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внеклассной работы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курсе ОБЖ.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6A7244" w:rsidRDefault="006A7244" w:rsidP="002071E9">
      <w:pPr>
        <w:spacing w:line="360" w:lineRule="auto"/>
        <w:ind w:firstLine="709"/>
        <w:jc w:val="both"/>
        <w:rPr>
          <w:sz w:val="28"/>
          <w:szCs w:val="28"/>
        </w:rPr>
      </w:pPr>
      <w:r>
        <w:rPr>
          <w:sz w:val="28"/>
          <w:szCs w:val="28"/>
        </w:rPr>
        <w:t>Ученики выразили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интерес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этой форме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работы, указав,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что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экскурсии позволят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им показать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свои возможности,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улучшить оценки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данной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теме.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2C3300" w:rsidRDefault="00F711FC" w:rsidP="006A7244">
      <w:pPr>
        <w:spacing w:line="360" w:lineRule="auto"/>
        <w:ind w:firstLine="709"/>
        <w:jc w:val="both"/>
        <w:rPr>
          <w:sz w:val="28"/>
          <w:szCs w:val="28"/>
        </w:rPr>
      </w:pPr>
      <w:r>
        <w:rPr>
          <w:sz w:val="28"/>
          <w:szCs w:val="28"/>
        </w:rPr>
        <w:t>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результатам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ответа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вопрос анкеты: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для вас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самое интересное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изучении основ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безопасности жизнедеятельности?»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можно сказать,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что большинство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учеников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проявляют интерес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 выполнению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практической работы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(68,1%), исследовательской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(59,5%),</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посещениям гидов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(57,7%). Некоторые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хотели 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составить схемы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действий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случае различных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чрезвычайных ситуаций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(36,2%),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также самостоятельно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находить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анализировать информацию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 различных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аспектах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жизни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научно-популярных журналах,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веб-сайтах.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2C3300" w:rsidRDefault="00F711FC" w:rsidP="002C3300">
      <w:pPr>
        <w:spacing w:line="360" w:lineRule="auto"/>
        <w:ind w:firstLine="709"/>
        <w:jc w:val="both"/>
        <w:rPr>
          <w:sz w:val="28"/>
          <w:szCs w:val="28"/>
        </w:rPr>
      </w:pPr>
      <w:r>
        <w:rPr>
          <w:sz w:val="28"/>
          <w:szCs w:val="28"/>
        </w:rPr>
        <w:t>Интересны были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результаты понимания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учениками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важности организации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этому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вопросу.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2C3300" w:rsidRDefault="00F711FC" w:rsidP="002C3300">
      <w:pPr>
        <w:spacing w:line="360" w:lineRule="auto"/>
        <w:ind w:firstLine="709"/>
        <w:jc w:val="both"/>
        <w:rPr>
          <w:sz w:val="28"/>
          <w:szCs w:val="28"/>
        </w:rPr>
      </w:pPr>
      <w:r>
        <w:rPr>
          <w:sz w:val="28"/>
          <w:szCs w:val="28"/>
        </w:rPr>
        <w:t>Значительная часть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опрошенных (53,9 %)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предполагает, что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позволит 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показать свои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возможности. Типичными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были такие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ответы, как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подробное изучение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материала,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предоставленного учебником»,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«практическое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применение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теоретических знаний»,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составляет 28,1%</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18%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соответственно.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2C3300" w:rsidRDefault="00F711FC" w:rsidP="002071E9">
      <w:pPr>
        <w:spacing w:line="360" w:lineRule="auto"/>
        <w:ind w:firstLine="709"/>
        <w:jc w:val="both"/>
        <w:rPr>
          <w:sz w:val="28"/>
          <w:szCs w:val="28"/>
        </w:rPr>
      </w:pPr>
      <w:r>
        <w:rPr>
          <w:sz w:val="28"/>
          <w:szCs w:val="28"/>
        </w:rPr>
        <w:t>Отмечается,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что 23,4%</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респондентов указали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возможность проведения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экскурсий. Ответы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остальных опрошенных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поставленный вопрос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сводились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«улучшению оценки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предмета».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3D6CD1" w:rsidRDefault="00F711FC" w:rsidP="003D6CD1">
      <w:pPr>
        <w:spacing w:line="360" w:lineRule="auto"/>
        <w:ind w:firstLine="709"/>
        <w:jc w:val="both"/>
        <w:rPr>
          <w:sz w:val="28"/>
          <w:szCs w:val="28"/>
        </w:rPr>
      </w:pPr>
      <w:r>
        <w:rPr>
          <w:sz w:val="28"/>
          <w:szCs w:val="28"/>
        </w:rPr>
        <w:lastRenderedPageBreak/>
        <w:t>Чтобы определить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отношение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учеников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участию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разработке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организации экологического маршрута,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составила следующий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вопрос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анкете: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«Хотели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бы 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принять участие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разработке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экологического маршрута?».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Чтобы ответить,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предлагается выбрать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одно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трех утверждений: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3D6CD1" w:rsidRDefault="00F711FC" w:rsidP="003D6CD1">
      <w:pPr>
        <w:spacing w:line="360" w:lineRule="auto"/>
        <w:ind w:firstLine="709"/>
        <w:jc w:val="both"/>
        <w:rPr>
          <w:sz w:val="28"/>
          <w:szCs w:val="28"/>
        </w:rPr>
      </w:pPr>
      <w:r>
        <w:rPr>
          <w:sz w:val="28"/>
          <w:szCs w:val="28"/>
        </w:rPr>
        <w:t>1) 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я хотел</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3D6CD1" w:rsidRDefault="00F711FC" w:rsidP="003D6CD1">
      <w:pPr>
        <w:spacing w:line="360" w:lineRule="auto"/>
        <w:ind w:firstLine="709"/>
        <w:jc w:val="both"/>
        <w:rPr>
          <w:sz w:val="28"/>
          <w:szCs w:val="28"/>
        </w:rPr>
      </w:pPr>
      <w:r>
        <w:rPr>
          <w:sz w:val="28"/>
          <w:szCs w:val="28"/>
        </w:rPr>
        <w:t>2)</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трудно ответить;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3D6CD1" w:rsidRDefault="00F711FC" w:rsidP="003D6CD1">
      <w:pPr>
        <w:spacing w:line="360" w:lineRule="auto"/>
        <w:ind w:firstLine="709"/>
        <w:jc w:val="both"/>
        <w:rPr>
          <w:sz w:val="28"/>
          <w:szCs w:val="28"/>
        </w:rPr>
      </w:pPr>
      <w:r>
        <w:rPr>
          <w:sz w:val="28"/>
          <w:szCs w:val="28"/>
        </w:rPr>
        <w:t>3)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хотел бы.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3D6CD1" w:rsidRDefault="00F711FC" w:rsidP="003D6CD1">
      <w:pPr>
        <w:spacing w:line="360" w:lineRule="auto"/>
        <w:ind w:firstLine="709"/>
        <w:jc w:val="both"/>
        <w:rPr>
          <w:sz w:val="28"/>
          <w:szCs w:val="28"/>
        </w:rPr>
      </w:pPr>
      <w:r>
        <w:rPr>
          <w:sz w:val="28"/>
          <w:szCs w:val="28"/>
        </w:rPr>
        <w:t xml:space="preserve">Результаты были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такие: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76%; 15%;</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9%.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3D6CD1" w:rsidRDefault="00F711FC" w:rsidP="00967CDA">
      <w:pPr>
        <w:spacing w:line="360" w:lineRule="auto"/>
        <w:ind w:firstLine="709"/>
        <w:jc w:val="both"/>
        <w:rPr>
          <w:sz w:val="28"/>
          <w:szCs w:val="28"/>
        </w:rPr>
      </w:pPr>
      <w:r>
        <w:rPr>
          <w:sz w:val="28"/>
          <w:szCs w:val="28"/>
        </w:rPr>
        <w:t>Каковы отличительные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мотивы,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побуждают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color w:val="000000"/>
          <w:sz w:val="28"/>
          <w:szCs w:val="28"/>
        </w:rPr>
        <w:t>ученика</w:t>
      </w:r>
      <w:r>
        <w:rPr>
          <w:sz w:val="28"/>
          <w:szCs w:val="28"/>
        </w:rPr>
        <w:t xml:space="preserve"> участвовать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экологического пути?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Одним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них является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желание изучать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новые вещи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сфере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безопасности жизни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(71,4%), повышать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уровень знаний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навыков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(52,8%). Среди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других ответов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отмечалось желание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продемонстрировать независимость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(12,6%), возможность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работать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группе (8,1%)</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другие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ответы.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1F3C42" w:rsidRDefault="00F711FC" w:rsidP="001F3C42">
      <w:pPr>
        <w:spacing w:line="360" w:lineRule="auto"/>
        <w:ind w:firstLine="709"/>
        <w:jc w:val="both"/>
        <w:rPr>
          <w:sz w:val="28"/>
          <w:szCs w:val="28"/>
        </w:rPr>
      </w:pPr>
      <w:r>
        <w:rPr>
          <w:sz w:val="28"/>
          <w:szCs w:val="28"/>
        </w:rPr>
        <w:t>Чтобы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конкретизировать содержание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учащихся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7-8 классов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экологическому маршруту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 элементами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ОБЖ,</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ученикам было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предложено указать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интерес к различным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видам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«Какую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деятельность 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хотели 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выполнять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организации экологического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маршрута?».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1F3C42" w:rsidRDefault="00F711FC" w:rsidP="001F3C42">
      <w:pPr>
        <w:spacing w:line="360" w:lineRule="auto"/>
        <w:ind w:firstLine="709"/>
        <w:jc w:val="both"/>
        <w:rPr>
          <w:sz w:val="28"/>
          <w:szCs w:val="28"/>
        </w:rPr>
      </w:pPr>
      <w:r>
        <w:rPr>
          <w:sz w:val="28"/>
          <w:szCs w:val="28"/>
        </w:rPr>
        <w:t>Ответы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были разделены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следующим образом: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прокладка маршрута,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идентификация туристических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объектов (69,8%),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разработка информационных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стендов (33,2%),</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написание рефератов (30,8%),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составление плана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(25,4%), проектирование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художественных материалов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(10,4%).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E54A27" w:rsidRDefault="00F711FC" w:rsidP="00E54A27">
      <w:pPr>
        <w:spacing w:line="360" w:lineRule="auto"/>
        <w:ind w:firstLine="709"/>
        <w:jc w:val="both"/>
        <w:rPr>
          <w:sz w:val="28"/>
          <w:szCs w:val="28"/>
        </w:rPr>
      </w:pPr>
      <w:r>
        <w:rPr>
          <w:sz w:val="28"/>
          <w:szCs w:val="28"/>
        </w:rPr>
        <w:t>Анализ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результатов анкеты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позволяет сделать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следующие выводы: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большинство учащихся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7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8 классов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заинтересованы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организации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школе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ОБЖ. Многие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ученики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хотели 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участвовать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организации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проведении экологического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маршрута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разработке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экологических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E54A27" w:rsidRDefault="00F711FC" w:rsidP="00E54A27">
      <w:pPr>
        <w:spacing w:line="360" w:lineRule="auto"/>
        <w:ind w:firstLine="709"/>
        <w:jc w:val="both"/>
        <w:rPr>
          <w:sz w:val="28"/>
          <w:szCs w:val="28"/>
        </w:rPr>
      </w:pPr>
      <w:r>
        <w:rPr>
          <w:sz w:val="28"/>
          <w:szCs w:val="28"/>
        </w:rPr>
        <w:lastRenderedPageBreak/>
        <w:t>Наиболее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интересными мероприятиями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экологического маршрута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учащиеся 7-8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классов считают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обозначение маршрута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идентификацию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туристических объектов.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Среди мотивов,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которые побуждают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учеников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выполнять исследовательскую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работу, следует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выделить желание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узнать новые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вещи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области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жизни, повысить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уровень знаний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навыков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данной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теме.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E46D04" w:rsidRDefault="00F711FC" w:rsidP="00E46D04">
      <w:pPr>
        <w:spacing w:line="360" w:lineRule="auto"/>
        <w:ind w:firstLine="709"/>
        <w:jc w:val="both"/>
        <w:rPr>
          <w:sz w:val="28"/>
          <w:szCs w:val="28"/>
        </w:rPr>
      </w:pPr>
      <w:r>
        <w:rPr>
          <w:sz w:val="28"/>
          <w:szCs w:val="28"/>
        </w:rPr>
        <w:t xml:space="preserve">Конкретизируя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виды учебной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исследовании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ОБЖ,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ученики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обращают внимание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выполнение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задач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элементами практических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исследований. Выявленные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ходе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теоретического анализа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учебно-методической литературы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требования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способу подготовки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проведения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экологических экскурсий,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позволили нам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разработать методику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организации экскурсий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экологическому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маршруту.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EC2F42" w:rsidRDefault="00EC2F42" w:rsidP="00E46D04">
      <w:pPr>
        <w:spacing w:line="360" w:lineRule="auto"/>
        <w:ind w:firstLine="709"/>
        <w:jc w:val="both"/>
        <w:rPr>
          <w:sz w:val="28"/>
          <w:szCs w:val="28"/>
        </w:rPr>
      </w:pPr>
    </w:p>
    <w:p w:rsidR="00EC2F42" w:rsidRPr="00DC6075" w:rsidRDefault="00DC6075" w:rsidP="00DC6075">
      <w:pPr>
        <w:pStyle w:val="1"/>
        <w:spacing w:before="0" w:after="0" w:line="360" w:lineRule="auto"/>
        <w:ind w:firstLine="709"/>
        <w:jc w:val="both"/>
        <w:rPr>
          <w:rFonts w:ascii="Times New Roman" w:hAnsi="Times New Roman" w:cs="Times New Roman"/>
          <w:color w:val="000000"/>
          <w:sz w:val="28"/>
          <w:szCs w:val="28"/>
        </w:rPr>
      </w:pPr>
      <w:bookmarkStart w:id="10" w:name="_Toc41426978"/>
      <w:r>
        <w:rPr>
          <w:rFonts w:ascii="Times New Roman" w:hAnsi="Times New Roman" w:cs="Times New Roman"/>
          <w:color w:val="000000"/>
          <w:sz w:val="28"/>
          <w:szCs w:val="28"/>
        </w:rPr>
        <w:t>2.2. Условия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color w:val="000000"/>
          <w:sz w:val="28"/>
          <w:szCs w:val="28"/>
        </w:rPr>
        <w:t xml:space="preserve"> реализации методики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color w:val="000000"/>
          <w:sz w:val="28"/>
          <w:szCs w:val="28"/>
        </w:rPr>
        <w:t xml:space="preserve"> комплексного изучения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color w:val="000000"/>
          <w:sz w:val="28"/>
          <w:szCs w:val="28"/>
        </w:rPr>
        <w:t xml:space="preserve"> природных объектов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color w:val="000000"/>
          <w:sz w:val="28"/>
          <w:szCs w:val="28"/>
        </w:rPr>
        <w:t xml:space="preserve"> и явлений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color w:val="000000"/>
          <w:sz w:val="28"/>
          <w:szCs w:val="28"/>
        </w:rPr>
        <w:t xml:space="preserve"> на экскурсиях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color w:val="000000"/>
          <w:sz w:val="28"/>
          <w:szCs w:val="28"/>
        </w:rPr>
        <w:t xml:space="preserve"> в курсе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color w:val="000000"/>
          <w:sz w:val="28"/>
          <w:szCs w:val="28"/>
        </w:rPr>
        <w:t xml:space="preserve"> «Основы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color w:val="000000"/>
          <w:sz w:val="28"/>
          <w:szCs w:val="28"/>
        </w:rPr>
        <w:t xml:space="preserve"> жизнедеятельности»</w:t>
      </w:r>
      <w:bookmarkEnd w:id="10"/>
    </w:p>
    <w:p w:rsidR="00EC2F42" w:rsidRPr="00F65D35" w:rsidRDefault="00EC2F42" w:rsidP="00A64A36">
      <w:pPr>
        <w:pStyle w:val="a3"/>
        <w:shd w:val="clear" w:color="auto" w:fill="FFFFFF"/>
        <w:spacing w:before="0" w:beforeAutospacing="0" w:after="0" w:afterAutospacing="0" w:line="360" w:lineRule="auto"/>
        <w:jc w:val="both"/>
        <w:rPr>
          <w:color w:val="000000"/>
          <w:sz w:val="28"/>
          <w:szCs w:val="28"/>
        </w:rPr>
      </w:pPr>
    </w:p>
    <w:p w:rsidR="00EC2F42" w:rsidRPr="00F65D35" w:rsidRDefault="00691622" w:rsidP="00EC2F4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экспериментального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исследования 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постаралась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создать такую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методику комплексного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исследования природных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объектов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явлений 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время экскурсий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 учениками 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время изучения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курса "основы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жизнедеятельности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"(8 Класс),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которая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может быть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успешно реализована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различных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типах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классов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школ,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расширяет возможности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применения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педагогической практике.</w:t>
      </w:r>
    </w:p>
    <w:p w:rsidR="00EC2F42" w:rsidRPr="00F65D35" w:rsidRDefault="00691622" w:rsidP="00EC2F4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При этом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я включила следующие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методические условия:</w:t>
      </w:r>
    </w:p>
    <w:p w:rsidR="00EC2F42" w:rsidRPr="00F65D35" w:rsidRDefault="00EC2F42" w:rsidP="00EC2F4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 Комплексные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экскурсии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изучению природных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объектов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явлений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школьном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курсе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"Основы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жизнедеятельности"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позволяют создавать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сложные понятия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 целостности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живой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неживой природы,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взаимосвязи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взаимозависимости всех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природных составляющих.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Разнообразный экологический,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краеведческий, этологический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систематический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материал этого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курса имеет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большие возможности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для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w:t>
      </w:r>
      <w:r>
        <w:rPr>
          <w:color w:val="000000"/>
          <w:sz w:val="28"/>
          <w:szCs w:val="28"/>
        </w:rPr>
        <w:lastRenderedPageBreak/>
        <w:t>всестороннего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решения учебных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образовательных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проблем,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способствуют формированию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целостной, ориентированной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 ценность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личности.</w:t>
      </w:r>
    </w:p>
    <w:p w:rsidR="00EC2F42" w:rsidRPr="00F65D35" w:rsidRDefault="00EC2F42" w:rsidP="00EC2F4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связи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этим подчеркивается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содержание экологического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материала, адаптированного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 специфике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региональных особенностей,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раскрывающего идею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целостности, единства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природной среды.</w:t>
      </w:r>
    </w:p>
    <w:p w:rsidR="00EC2F42" w:rsidRPr="00F65D35" w:rsidRDefault="00691622" w:rsidP="00EC2F4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Понятия "целостность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природы", "единство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природной среды",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"антропогенные факторы"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 сложные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комплексные понятия,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формирование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развитие которых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осуществляется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основе реализации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межпредметных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межкультурных связей.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же время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я учла,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некоторые аспекты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содержания этих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понятий возникают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 школьников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 изучении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школьных курсов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естествознания, физической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географии, биологии,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физики, химии.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Поэтому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организации образовательной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познавательной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деятельности учащихся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 экскурсиях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использовались задачи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межпредприятного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характера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реализации комплексной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характеристики функционирования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системы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«человек-общество-природа».</w:t>
      </w:r>
    </w:p>
    <w:p w:rsidR="00EC2F42" w:rsidRPr="00F65D35" w:rsidRDefault="00EC2F42" w:rsidP="00EC2F4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то 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время это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было связано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 тем,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что этот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материал является дополнительным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области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остается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подчиненном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положении,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заменяя программный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экологический контент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курса "Основы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безопасности жизнедеятельности",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только обогащая,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расширяя, делая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его 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многогранным.</w:t>
      </w:r>
    </w:p>
    <w:p w:rsidR="00EC2F42" w:rsidRPr="00F65D35" w:rsidRDefault="00691622" w:rsidP="00EC2F4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этом 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полагала,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что интеграция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знаний учащихся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возможна только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благодаря сочетанию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разнообразных методов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приемов,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их применению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комплексе.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основывалась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выводе 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Попова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 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что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«разные методы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многосторонне развивают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 школьников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свое мышление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навыки,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поэтому они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имеют право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применять разные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методы,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занимаясь 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одним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них исключительно» [18].</w:t>
      </w:r>
    </w:p>
    <w:p w:rsidR="00EC2F42" w:rsidRPr="00F65D35" w:rsidRDefault="00EC2F42" w:rsidP="00EC2F4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Из-за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этого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экспериментальном обучении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широко применяли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такие методы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методические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приемы,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наблюдение, сравнение,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обобщая, анализ,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синтез, установление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причинно-следственных связей,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комментируя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w:t>
      </w:r>
      <w:r>
        <w:rPr>
          <w:color w:val="000000"/>
          <w:sz w:val="28"/>
          <w:szCs w:val="28"/>
        </w:rPr>
        <w:lastRenderedPageBreak/>
        <w:t>наблюдаемых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явлений учителя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учащихся,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установление фактов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виде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записей, схем,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рисунков, таблиц</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w:t>
      </w:r>
    </w:p>
    <w:p w:rsidR="00EC2F42" w:rsidRPr="00F65D35" w:rsidRDefault="00EC2F42" w:rsidP="00EC2F4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3.</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Проведение экскурсий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 природе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 целью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всестороннего 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изучения позволяет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учителю организовать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практическое усвоение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учениками знаний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 целостности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природы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непосредственном общении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 ней.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Исходя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этого, 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считаем необходимым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представить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ученикам возможность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самостоятельно изучать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отдельные компоненты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природной среды,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используя учебные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карты-задачи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для групповой,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так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для индивидуальной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работы учащихся.</w:t>
      </w:r>
    </w:p>
    <w:p w:rsidR="00EC2F42" w:rsidRPr="00F65D35" w:rsidRDefault="00EC2F42" w:rsidP="00EC2F4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Учитывая, что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 научно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обоснованных правил</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их составления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пока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установлено, соответствующей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классификации нет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...»[15,</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стр. 43],</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Мы предположили,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что применение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 комплексных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межпредприятных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экскурсиях комплексных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задач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виде учебных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карт должно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быть направлено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 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полное, всестороннее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изучение объектов,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природных явлений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связей.</w:t>
      </w:r>
    </w:p>
    <w:p w:rsidR="00EC2F42" w:rsidRPr="00F65D35" w:rsidRDefault="00EC2F42" w:rsidP="00EC2F4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комплексными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межпредметными задачами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понимаются такие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задачи, требующие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самостоятельного решения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учебных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когнитивных задач</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 основе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применения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учениками знаний,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умений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навыков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смежных учебных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дисциплин.</w:t>
      </w:r>
    </w:p>
    <w:p w:rsidR="00EC2F42" w:rsidRPr="00F65D35" w:rsidRDefault="00EC2F42" w:rsidP="00EC2F4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связи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этим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экспериментальной подготовке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учащихся был</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предложен следующий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подход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построению структуры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комплексных экскурсий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 использованием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самостоятельной работы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учащихся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учебных карточках:</w:t>
      </w:r>
    </w:p>
    <w:p w:rsidR="00EC2F42" w:rsidRPr="00F65D35" w:rsidRDefault="00EC2F42" w:rsidP="00EC2F4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каждый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этап всестороннего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тура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природе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изучения взаимосвязи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между 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компонентами должен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быть элементом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одной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логической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цепочке раскрытия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понятия «целостная природная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среда»;</w:t>
      </w:r>
    </w:p>
    <w:p w:rsidR="00EC2F42" w:rsidRPr="00F65D35" w:rsidRDefault="00EC2F42" w:rsidP="00EC2F4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задачи каждого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блока включают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общую часть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переменную.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Задачи общей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части едины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для всех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экскурсий (например,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составление плана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местности, наложение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 нее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мест конкретных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исследований, определение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местности исследуемой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местности, анализ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разреза почвы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т.). переменная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w:t>
      </w:r>
      <w:r>
        <w:rPr>
          <w:color w:val="000000"/>
          <w:sz w:val="28"/>
          <w:szCs w:val="28"/>
        </w:rPr>
        <w:lastRenderedPageBreak/>
        <w:t>часть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задач включает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изучение специфики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конкретной среды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обитания объектов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живой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неживой природы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(например, изучение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свойств воды,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почвы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среды обитания),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ее влияние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 этологические,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морфологические, физиологические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особенности живых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организмов;</w:t>
      </w:r>
    </w:p>
    <w:p w:rsidR="00EC2F42" w:rsidRPr="00F65D35" w:rsidRDefault="00EC2F42" w:rsidP="00EC2F4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содержание текста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каждого задания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(для групповой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индивидуальной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работы учащихся)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включает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себя: указание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действия, которое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должно быть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выполнено; формулировку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вопросов,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которые необходимо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ответить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выполнении этого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действия; указание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определения результатов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деятельности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основании представления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отчетных форм.</w:t>
      </w:r>
    </w:p>
    <w:p w:rsidR="00EC2F42" w:rsidRPr="00F65D35" w:rsidRDefault="00EC2F42" w:rsidP="00EC2F4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Исследование показало,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что необходимость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разделения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разработке комплексной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безопасности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окружающей среды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блоков связано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 тем,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что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ученики, работающие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каждом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из них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более тщательно,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 основе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повторение материала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из соответствующей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области знаний,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дают характеристику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факторов окружающей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среды,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полнее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глубже подчеркнут характер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взаимных связей.</w:t>
      </w:r>
    </w:p>
    <w:p w:rsidR="00EC2F42" w:rsidRPr="00F65D35" w:rsidRDefault="00EC2F42" w:rsidP="00EC2F4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Вычитание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каждом пункте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(или большинстве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из них)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инструкций вопросов,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числе проблемных,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зависит 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активации образовательной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познавательной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деятельности учащихся.</w:t>
      </w:r>
    </w:p>
    <w:p w:rsidR="00EC2F42" w:rsidRPr="00F65D35" w:rsidRDefault="00EC2F42" w:rsidP="00EC2F4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Знание способов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определения результатов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деятельности учащихся,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форм отчетности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имеет важное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значение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обеспечения прозрачности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работы учащихся,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а также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для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контроля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самоконтроля выполнения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действий учащимися.</w:t>
      </w:r>
    </w:p>
    <w:p w:rsidR="00EC2F42" w:rsidRDefault="00EC2F42" w:rsidP="00EC2F42">
      <w:pPr>
        <w:spacing w:line="360" w:lineRule="auto"/>
        <w:ind w:firstLine="709"/>
        <w:jc w:val="both"/>
        <w:rPr>
          <w:color w:val="000000"/>
          <w:sz w:val="28"/>
          <w:szCs w:val="28"/>
        </w:rPr>
      </w:pPr>
      <w:r>
        <w:rPr>
          <w:color w:val="000000"/>
          <w:sz w:val="28"/>
          <w:szCs w:val="28"/>
        </w:rPr>
        <w:t>4. Внедрение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комплексного подхода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 изучению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природы возможно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только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взаимодействии различных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форм 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изучения, непрерывности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экологического образования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учебно-воспитательном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процессе. Поэтому,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наряду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комплексными экскурсиями,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практиковали проведение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длительных наблюдений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за внеклассных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мероприятий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тему заданий,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полученных во время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экскурсий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сводных уроков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виде практических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работ,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внесли свой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вклад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формирование мировоззренческих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позиций учащихся,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w:t>
      </w:r>
      <w:r>
        <w:rPr>
          <w:color w:val="000000"/>
          <w:sz w:val="28"/>
          <w:szCs w:val="28"/>
        </w:rPr>
        <w:lastRenderedPageBreak/>
        <w:t>более глубокого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усвоения знаний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потребностей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практической деятельности.</w:t>
      </w:r>
    </w:p>
    <w:p w:rsidR="006C0518" w:rsidRDefault="006C0518" w:rsidP="00EC2F42">
      <w:pPr>
        <w:spacing w:line="360" w:lineRule="auto"/>
        <w:ind w:firstLine="709"/>
        <w:jc w:val="both"/>
        <w:rPr>
          <w:color w:val="000000"/>
          <w:sz w:val="28"/>
          <w:szCs w:val="28"/>
        </w:rPr>
      </w:pPr>
      <w:r>
        <w:rPr>
          <w:color w:val="000000"/>
          <w:sz w:val="28"/>
          <w:szCs w:val="28"/>
        </w:rPr>
        <w:t>Подведем необходимый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итог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рассмотрим основные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элементы подготовки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экологической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не только)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экскурсии:</w:t>
      </w:r>
    </w:p>
    <w:p w:rsidR="006C0518" w:rsidRDefault="006C0518" w:rsidP="006C0518">
      <w:pPr>
        <w:pStyle w:val="aa"/>
        <w:numPr>
          <w:ilvl w:val="0"/>
          <w:numId w:val="1"/>
        </w:numPr>
        <w:spacing w:line="360" w:lineRule="auto"/>
        <w:jc w:val="both"/>
        <w:rPr>
          <w:sz w:val="28"/>
          <w:szCs w:val="28"/>
        </w:rPr>
      </w:pPr>
      <w:r>
        <w:rPr>
          <w:sz w:val="28"/>
          <w:szCs w:val="28"/>
        </w:rPr>
        <w:t>Основная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подготовка педагога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заключается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формулировке цели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задач</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экскурсии, выборе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темы (</w:t>
      </w:r>
      <w:r>
        <w:rPr>
          <w:color w:val="000000"/>
          <w:sz w:val="28"/>
          <w:szCs w:val="28"/>
        </w:rPr>
        <w:t>исходя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требований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школьной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программы 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различных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особенностей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местности</w:t>
      </w:r>
      <w:r>
        <w:rPr>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выборе маршрута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заранее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ознакомление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ним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местности, определение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количества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местоположения остановок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 время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проведения экскурсии,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отборе содержания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методов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подготовки учащихся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 экскурсии,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 также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определение возможностей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использования материалов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экскурсии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последующих занятиях.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Также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того, чтобы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экскурсия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утомила детей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color w:val="000000"/>
          <w:sz w:val="28"/>
          <w:szCs w:val="28"/>
        </w:rPr>
        <w:t xml:space="preserve">педагогу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необходимо подготовить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разные стихотворения, загадки,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пословицы, игровые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приемы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(игры),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необходимости подготовить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материально-техническое оборудование.</w:t>
      </w:r>
    </w:p>
    <w:p w:rsidR="006C0518" w:rsidRPr="006C0518" w:rsidRDefault="006C0518" w:rsidP="006C0518">
      <w:pPr>
        <w:pStyle w:val="aa"/>
        <w:numPr>
          <w:ilvl w:val="0"/>
          <w:numId w:val="1"/>
        </w:numPr>
        <w:spacing w:line="360" w:lineRule="auto"/>
        <w:jc w:val="both"/>
        <w:rPr>
          <w:sz w:val="28"/>
          <w:szCs w:val="28"/>
        </w:rPr>
      </w:pPr>
      <w:r>
        <w:rPr>
          <w:sz w:val="28"/>
          <w:szCs w:val="28"/>
        </w:rPr>
        <w:t>Стоит отметить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также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что район,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для проведения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природной экскурсии,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должен быть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расположен вблизи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школы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должен быть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хорошо доступен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для прохождения,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 исключаются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труднопроходимые болота,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осыпи, обрывы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прочие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опасные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детей объекты.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color w:val="000000"/>
          <w:sz w:val="28"/>
          <w:szCs w:val="28"/>
        </w:rPr>
        <w:t>Необходимо выбрать наилучший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путь к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месту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утомительный,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отвлекающий детей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от намеченной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цели.</w:t>
      </w:r>
    </w:p>
    <w:p w:rsidR="006C0518" w:rsidRDefault="006C0518" w:rsidP="006C0518">
      <w:pPr>
        <w:pStyle w:val="aa"/>
        <w:numPr>
          <w:ilvl w:val="0"/>
          <w:numId w:val="1"/>
        </w:numPr>
        <w:spacing w:line="360" w:lineRule="auto"/>
        <w:jc w:val="both"/>
        <w:rPr>
          <w:sz w:val="28"/>
          <w:szCs w:val="28"/>
        </w:rPr>
      </w:pPr>
      <w:r>
        <w:rPr>
          <w:sz w:val="28"/>
          <w:szCs w:val="28"/>
        </w:rPr>
        <w:t>Касаемо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подготовки детей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 экскурсии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первую очередь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необходимо провести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инструктаж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технике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затем предупредить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 одежде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обуви,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 также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необходимо сообщить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детям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цели экскурсии.</w:t>
      </w:r>
    </w:p>
    <w:p w:rsidR="006C0518" w:rsidRPr="00223DC9" w:rsidRDefault="006C0518" w:rsidP="006C0518">
      <w:pPr>
        <w:pStyle w:val="aa"/>
        <w:numPr>
          <w:ilvl w:val="0"/>
          <w:numId w:val="1"/>
        </w:numPr>
        <w:spacing w:line="360" w:lineRule="auto"/>
        <w:jc w:val="both"/>
        <w:rPr>
          <w:sz w:val="28"/>
          <w:szCs w:val="28"/>
        </w:rPr>
      </w:pPr>
      <w:r>
        <w:rPr>
          <w:iCs/>
          <w:color w:val="000000"/>
          <w:sz w:val="28"/>
          <w:szCs w:val="28"/>
        </w:rPr>
        <w:t>Важное место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iCs/>
          <w:color w:val="000000"/>
          <w:sz w:val="28"/>
          <w:szCs w:val="28"/>
        </w:rPr>
        <w:t xml:space="preserve"> на экскурсиях отводится вопросам-заданиям,</w:t>
      </w:r>
      <w:r>
        <w:rPr>
          <w:color w:val="000000"/>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заставят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детей рассмотреть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предмет, сравнить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его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другими предметами,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позволят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находить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отличие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сходство, устанавливать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связь между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различными явлениями.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w:t>
      </w:r>
    </w:p>
    <w:p w:rsidR="00223DC9" w:rsidRPr="00223DC9" w:rsidRDefault="00223DC9" w:rsidP="00B42550">
      <w:pPr>
        <w:pStyle w:val="aa"/>
        <w:numPr>
          <w:ilvl w:val="0"/>
          <w:numId w:val="1"/>
        </w:numPr>
        <w:spacing w:line="360" w:lineRule="auto"/>
        <w:jc w:val="both"/>
        <w:rPr>
          <w:sz w:val="28"/>
          <w:szCs w:val="28"/>
        </w:rPr>
      </w:pPr>
      <w:r>
        <w:rPr>
          <w:color w:val="000000"/>
          <w:sz w:val="28"/>
          <w:szCs w:val="28"/>
        </w:rPr>
        <w:lastRenderedPageBreak/>
        <w:t>Каждую экскурсию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необходимо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заканчивать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подведением итогов.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Такие итоговые беседы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имеют огромное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образовательно-воспитательное значение.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процессе ученики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расширяют, углубляют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укрепляют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полученные знаний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навыки.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Учащиеся кратко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сообщают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результатах работы,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учитель задает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вопросы, корректирует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ответы,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выясняет,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какие учебно-наглядные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пособия (коллекции, таблицы,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схемы, альбомы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 пр.) можно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изготовить из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полученного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в процессе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экскурсии материала.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color w:val="000000"/>
          <w:sz w:val="28"/>
          <w:szCs w:val="28"/>
        </w:rPr>
        <w:t xml:space="preserve"> </w:t>
      </w:r>
    </w:p>
    <w:p w:rsidR="006C0518" w:rsidRDefault="00223DC9" w:rsidP="00223DC9">
      <w:pPr>
        <w:pStyle w:val="aa"/>
        <w:numPr>
          <w:ilvl w:val="0"/>
          <w:numId w:val="1"/>
        </w:numPr>
        <w:spacing w:line="360" w:lineRule="auto"/>
        <w:jc w:val="both"/>
        <w:rPr>
          <w:sz w:val="28"/>
          <w:szCs w:val="28"/>
        </w:rPr>
      </w:pPr>
      <w:r>
        <w:rPr>
          <w:sz w:val="28"/>
          <w:szCs w:val="28"/>
        </w:rPr>
        <w:t>Еще одним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важным правилом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является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что говорить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таких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экскурсиях нужно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только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том,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можешь показать.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очень важный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момент, так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как экскурсия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 должна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превратиться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обычную лекцию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под открытым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небом.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D402BF" w:rsidRPr="00D402BF" w:rsidRDefault="00D402BF" w:rsidP="006C0518">
      <w:pPr>
        <w:pStyle w:val="1"/>
        <w:spacing w:before="0" w:after="0" w:line="360" w:lineRule="auto"/>
        <w:jc w:val="both"/>
        <w:rPr>
          <w:rFonts w:ascii="Times New Roman" w:hAnsi="Times New Roman" w:cs="Times New Roman"/>
          <w:sz w:val="28"/>
          <w:szCs w:val="28"/>
        </w:rPr>
      </w:pPr>
      <w:r>
        <w:rPr>
          <w:sz w:val="28"/>
          <w:szCs w:val="28"/>
        </w:rPr>
        <w:br w:type="page"/>
      </w:r>
      <w:bookmarkStart w:id="11" w:name="_Toc41426979"/>
      <w:r>
        <w:rPr>
          <w:rFonts w:ascii="Times New Roman" w:hAnsi="Times New Roman" w:cs="Times New Roman"/>
          <w:sz w:val="28"/>
          <w:szCs w:val="28"/>
        </w:rPr>
        <w:lastRenderedPageBreak/>
        <w:t>Заключение</w:t>
      </w:r>
      <w:bookmarkEnd w:id="11"/>
    </w:p>
    <w:p w:rsidR="00D402BF" w:rsidRDefault="00D402BF" w:rsidP="00E46D04">
      <w:pPr>
        <w:spacing w:line="360" w:lineRule="auto"/>
        <w:ind w:firstLine="709"/>
        <w:jc w:val="both"/>
        <w:rPr>
          <w:sz w:val="28"/>
          <w:szCs w:val="28"/>
        </w:rPr>
      </w:pPr>
    </w:p>
    <w:p w:rsidR="00D402BF" w:rsidRDefault="00F711FC" w:rsidP="00E46D04">
      <w:pPr>
        <w:spacing w:line="360" w:lineRule="auto"/>
        <w:ind w:firstLine="709"/>
        <w:jc w:val="both"/>
        <w:rPr>
          <w:sz w:val="28"/>
          <w:szCs w:val="28"/>
        </w:rPr>
      </w:pPr>
      <w:r>
        <w:rPr>
          <w:sz w:val="28"/>
          <w:szCs w:val="28"/>
        </w:rPr>
        <w:t>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основе данных,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полученных мной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результате исследования,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мы можем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сделать вывод,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что методика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проведения экологических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экскурсий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широком плане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система задач</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требований,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способов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методов показа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рассказа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ходе изучения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тем экскурсий,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самых разных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своих целях.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D402BF" w:rsidRDefault="00F711FC" w:rsidP="00D402BF">
      <w:pPr>
        <w:spacing w:line="360" w:lineRule="auto"/>
        <w:ind w:firstLine="709"/>
        <w:jc w:val="both"/>
        <w:rPr>
          <w:sz w:val="28"/>
          <w:szCs w:val="28"/>
        </w:rPr>
      </w:pPr>
      <w:r>
        <w:rPr>
          <w:sz w:val="28"/>
          <w:szCs w:val="28"/>
        </w:rPr>
        <w:t xml:space="preserve">Методика конкретной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это программа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учителя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демонстрации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объектов,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их наблюдения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учениками, применению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тех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иных методов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показа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рассказа.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F711FC" w:rsidRPr="00F65D35" w:rsidRDefault="00F711FC" w:rsidP="00D402BF">
      <w:pPr>
        <w:spacing w:line="360" w:lineRule="auto"/>
        <w:ind w:firstLine="709"/>
        <w:jc w:val="both"/>
        <w:rPr>
          <w:sz w:val="28"/>
          <w:szCs w:val="28"/>
        </w:rPr>
      </w:pPr>
      <w:r>
        <w:rPr>
          <w:sz w:val="28"/>
          <w:szCs w:val="28"/>
        </w:rPr>
        <w:t>Разработка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новой темы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тура считается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завершенной, когда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будут подготовлены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все необходимые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документы: список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литературы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этой теме;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карточки объектов,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включенных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маршрут; текст экскурсии;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схема маршрута;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методическая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копилка учителя;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методическая разработка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этой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теме.</w:t>
      </w:r>
    </w:p>
    <w:p w:rsidR="00D402BF" w:rsidRDefault="00F711FC" w:rsidP="00F65D35">
      <w:pPr>
        <w:spacing w:line="360" w:lineRule="auto"/>
        <w:ind w:firstLine="709"/>
        <w:jc w:val="both"/>
        <w:rPr>
          <w:sz w:val="28"/>
          <w:szCs w:val="28"/>
        </w:rPr>
      </w:pPr>
      <w:r>
        <w:rPr>
          <w:sz w:val="28"/>
          <w:szCs w:val="28"/>
        </w:rPr>
        <w:t>Экскурсии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являются эффективной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формой изучения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учебного материала,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поэтому выбор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объектов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составление маршрута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должен быть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наиболее ответственным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этапом работы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 подготовке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тура.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B7602A" w:rsidRDefault="00F711FC" w:rsidP="00F65D35">
      <w:pPr>
        <w:spacing w:line="360" w:lineRule="auto"/>
        <w:ind w:firstLine="709"/>
        <w:jc w:val="both"/>
        <w:rPr>
          <w:sz w:val="28"/>
          <w:szCs w:val="28"/>
        </w:rPr>
      </w:pPr>
      <w:r>
        <w:rPr>
          <w:sz w:val="28"/>
          <w:szCs w:val="28"/>
        </w:rPr>
        <w:t>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зависимости 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цели, которую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объекты выполняют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для раскрытия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предмета, они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делятся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основные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дополнительные. Маршрут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экскурсии зависит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от темы,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ее структуры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дает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содержательную, визуальную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основу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раскрытия темы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экскурсии, определяет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ее порядок.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B7602A" w:rsidRDefault="00F711FC" w:rsidP="00F65D35">
      <w:pPr>
        <w:spacing w:line="360" w:lineRule="auto"/>
        <w:ind w:firstLine="709"/>
        <w:jc w:val="both"/>
        <w:rPr>
          <w:sz w:val="28"/>
          <w:szCs w:val="28"/>
        </w:rPr>
      </w:pPr>
      <w:r>
        <w:rPr>
          <w:sz w:val="28"/>
          <w:szCs w:val="28"/>
        </w:rPr>
        <w:t>Маршрут экскурсии должен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быть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составлен таким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образом, чтобы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 последовательном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показе объектов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можно было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не только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выявить все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намеченные вопросы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экскурсии, 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намеренно,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четко изложить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ее содержание.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Особое внимание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следует уделить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выбору объекта,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котором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планируется завершить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экскурсию.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2C2FD7" w:rsidRDefault="00F711FC" w:rsidP="002C2FD7">
      <w:pPr>
        <w:spacing w:line="360" w:lineRule="auto"/>
        <w:ind w:firstLine="709"/>
        <w:jc w:val="both"/>
        <w:rPr>
          <w:sz w:val="28"/>
          <w:szCs w:val="28"/>
        </w:rPr>
      </w:pPr>
      <w:r>
        <w:rPr>
          <w:sz w:val="28"/>
          <w:szCs w:val="28"/>
        </w:rPr>
        <w:t>Главным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требованием является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обязательное сочетание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экскурсии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историей. Методика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подготовки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проведения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экологического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маршрута основана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общих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методических требованиях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то 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время имеет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sz w:val="28"/>
          <w:szCs w:val="28"/>
        </w:rPr>
        <w:lastRenderedPageBreak/>
        <w:t>некоторые особенности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выборе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материала, строении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маршрута, методах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отображения туристических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объектов.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2C2FD7" w:rsidRDefault="00F711FC" w:rsidP="002C2FD7">
      <w:pPr>
        <w:spacing w:line="360" w:lineRule="auto"/>
        <w:ind w:firstLine="709"/>
        <w:jc w:val="both"/>
        <w:rPr>
          <w:sz w:val="28"/>
          <w:szCs w:val="28"/>
        </w:rPr>
      </w:pPr>
      <w:r>
        <w:rPr>
          <w:sz w:val="28"/>
          <w:szCs w:val="28"/>
        </w:rPr>
        <w:t>Таким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образом, организация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ходе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изучения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курса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«Основы безопасности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жизнедеятельности» решает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важные образовательные,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развивающие задачи.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Включение экскурсий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план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учебно-воспитательного процесса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позволяет установить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связь между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их содержанием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материалом,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переданным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предыдущих уроках.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Полученные 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время посещения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знания, результаты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наблюдения могут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быть использованы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 последующих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уроках,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также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внеклассных мероприятиях.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2D3C57" w:rsidRPr="00F65D35" w:rsidRDefault="00F711FC" w:rsidP="003D4860">
      <w:pPr>
        <w:spacing w:line="360" w:lineRule="auto"/>
        <w:ind w:firstLine="709"/>
        <w:jc w:val="both"/>
        <w:rPr>
          <w:sz w:val="28"/>
          <w:szCs w:val="28"/>
        </w:rPr>
      </w:pPr>
      <w:r>
        <w:rPr>
          <w:sz w:val="28"/>
          <w:szCs w:val="28"/>
        </w:rPr>
        <w:t>Детальный анализ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программ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содержания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дисциплины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«Основы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безопасности жизнедеятельности»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привел меня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выводу,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рамках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данного курса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целесообразно проводить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экологические экскурсии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экологическому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маршруту.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дикой природе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ученики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могут четко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подробно изучить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закономерности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существования 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системе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«человек-природа-общество»; консолидировать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знания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безопасном поведении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человека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опасных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чрезвычайных ситуациях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природы.</w:t>
      </w:r>
    </w:p>
    <w:p w:rsidR="002D3C57" w:rsidRDefault="002D3C57" w:rsidP="00F65D35">
      <w:pPr>
        <w:spacing w:line="360" w:lineRule="auto"/>
        <w:ind w:firstLine="709"/>
        <w:jc w:val="both"/>
        <w:rPr>
          <w:sz w:val="28"/>
          <w:szCs w:val="28"/>
        </w:rPr>
      </w:pPr>
    </w:p>
    <w:p w:rsidR="001B73A5" w:rsidRPr="001B73A5" w:rsidRDefault="00C701D9" w:rsidP="001B73A5">
      <w:pPr>
        <w:pStyle w:val="1"/>
        <w:spacing w:before="0" w:after="0" w:line="360" w:lineRule="auto"/>
        <w:ind w:firstLine="709"/>
        <w:jc w:val="both"/>
        <w:rPr>
          <w:rFonts w:ascii="Times New Roman" w:hAnsi="Times New Roman" w:cs="Times New Roman"/>
          <w:sz w:val="28"/>
          <w:szCs w:val="28"/>
        </w:rPr>
      </w:pPr>
      <w:r>
        <w:rPr>
          <w:sz w:val="28"/>
          <w:szCs w:val="28"/>
        </w:rPr>
        <w:br w:type="page"/>
      </w:r>
      <w:bookmarkStart w:id="12" w:name="_Toc41426980"/>
      <w:r>
        <w:rPr>
          <w:rFonts w:ascii="Times New Roman" w:hAnsi="Times New Roman" w:cs="Times New Roman"/>
          <w:color w:val="333333"/>
          <w:sz w:val="28"/>
          <w:szCs w:val="28"/>
          <w:shd w:val="clear" w:color="auto" w:fill="FFFFFF"/>
        </w:rPr>
        <w:lastRenderedPageBreak/>
        <w:t>Список литературы</w:t>
      </w:r>
      <w:bookmarkEnd w:id="12"/>
    </w:p>
    <w:p w:rsidR="001B73A5" w:rsidRDefault="001B73A5" w:rsidP="001B73A5">
      <w:pPr>
        <w:spacing w:line="360" w:lineRule="auto"/>
        <w:ind w:firstLine="709"/>
        <w:jc w:val="both"/>
        <w:rPr>
          <w:sz w:val="28"/>
          <w:szCs w:val="28"/>
        </w:rPr>
      </w:pPr>
    </w:p>
    <w:p w:rsidR="001B73A5" w:rsidRDefault="001B73A5" w:rsidP="001B73A5">
      <w:pPr>
        <w:spacing w:line="360" w:lineRule="auto"/>
        <w:ind w:firstLine="709"/>
        <w:jc w:val="both"/>
        <w:rPr>
          <w:sz w:val="28"/>
          <w:szCs w:val="28"/>
        </w:rPr>
      </w:pPr>
      <w:r>
        <w:rPr>
          <w:sz w:val="28"/>
          <w:szCs w:val="28"/>
        </w:rPr>
        <w:t xml:space="preserve">1.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Абдулкина, 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 Рабочая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программа внеурочной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обще-интеллектуальному направлению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“Юный исследователь”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Абдулкина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Завуч начальной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школы.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2016.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3-32.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1B73A5" w:rsidRDefault="001B73A5" w:rsidP="001B73A5">
      <w:pPr>
        <w:spacing w:line="360" w:lineRule="auto"/>
        <w:ind w:firstLine="709"/>
        <w:jc w:val="both"/>
        <w:rPr>
          <w:sz w:val="28"/>
          <w:szCs w:val="28"/>
        </w:rPr>
      </w:pPr>
      <w:r>
        <w:rPr>
          <w:sz w:val="28"/>
          <w:szCs w:val="28"/>
        </w:rPr>
        <w:t>2.</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Белобородова,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Г. Программа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внеурочной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начальной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школе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 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Белобородова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Справочник классного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руководителя.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2017.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9.</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44-55.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1B73A5" w:rsidRDefault="001B73A5" w:rsidP="001B73A5">
      <w:pPr>
        <w:spacing w:line="360" w:lineRule="auto"/>
        <w:ind w:firstLine="709"/>
        <w:jc w:val="both"/>
        <w:rPr>
          <w:sz w:val="28"/>
          <w:szCs w:val="28"/>
        </w:rPr>
      </w:pPr>
      <w:r>
        <w:rPr>
          <w:sz w:val="28"/>
          <w:szCs w:val="28"/>
        </w:rPr>
        <w:t>3.</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Боровик,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Г.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взаимодействии образовательных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учреждений общего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дополнительного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образования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организации внеурочной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обучающихся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Г. Боровик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Администратор образования.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2016.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21.</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68-77.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1B73A5" w:rsidRDefault="001B73A5" w:rsidP="001B73A5">
      <w:pPr>
        <w:spacing w:line="360" w:lineRule="auto"/>
        <w:ind w:firstLine="709"/>
        <w:jc w:val="both"/>
        <w:rPr>
          <w:sz w:val="28"/>
          <w:szCs w:val="28"/>
        </w:rPr>
      </w:pPr>
      <w:r>
        <w:rPr>
          <w:sz w:val="28"/>
          <w:szCs w:val="28"/>
        </w:rPr>
        <w:t xml:space="preserve">4.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Брагуца,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А.В. Организация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воспитательного процесса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младших школьников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 внеурочной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 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Брагуца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Начальная школа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плюс До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После.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2019.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10.</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76-79.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1B73A5" w:rsidRDefault="001B73A5" w:rsidP="001B73A5">
      <w:pPr>
        <w:spacing w:line="360" w:lineRule="auto"/>
        <w:ind w:firstLine="709"/>
        <w:jc w:val="both"/>
        <w:rPr>
          <w:sz w:val="28"/>
          <w:szCs w:val="28"/>
        </w:rPr>
      </w:pPr>
      <w:r>
        <w:rPr>
          <w:sz w:val="28"/>
          <w:szCs w:val="28"/>
        </w:rPr>
        <w:t xml:space="preserve">5.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Брагуца,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А.В. Развитие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сотрудничества младших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школьников 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внеурочной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А.В.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Брагуца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Начальная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школа.- 2015.- №6.-С.53-55.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1B73A5" w:rsidRDefault="001B73A5" w:rsidP="001B73A5">
      <w:pPr>
        <w:spacing w:line="360" w:lineRule="auto"/>
        <w:ind w:firstLine="709"/>
        <w:jc w:val="both"/>
        <w:rPr>
          <w:sz w:val="28"/>
          <w:szCs w:val="28"/>
        </w:rPr>
      </w:pPr>
      <w:r>
        <w:rPr>
          <w:sz w:val="28"/>
          <w:szCs w:val="28"/>
        </w:rPr>
        <w:t>6. Буданова,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Портфолио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внеурочная деятельность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начальной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школе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Буданова // Завуч</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начальной школы.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2015.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6.</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3-14.</w:t>
      </w:r>
    </w:p>
    <w:p w:rsidR="001B73A5" w:rsidRDefault="001B73A5" w:rsidP="001B73A5">
      <w:pPr>
        <w:spacing w:line="360" w:lineRule="auto"/>
        <w:ind w:firstLine="709"/>
        <w:jc w:val="both"/>
        <w:rPr>
          <w:sz w:val="28"/>
          <w:szCs w:val="28"/>
        </w:rPr>
      </w:pPr>
      <w:r>
        <w:rPr>
          <w:sz w:val="28"/>
          <w:szCs w:val="28"/>
        </w:rPr>
        <w:t>7.</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Власенко,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Г. Рабочая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программа внеурочной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духовно-нравственному направлению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гражданин России”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Г. Власенко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Завуч</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начальной школы.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2014.</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8.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 80-97.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B56DE6" w:rsidRDefault="001B73A5" w:rsidP="001B73A5">
      <w:pPr>
        <w:spacing w:line="360" w:lineRule="auto"/>
        <w:ind w:firstLine="709"/>
        <w:jc w:val="both"/>
        <w:rPr>
          <w:sz w:val="28"/>
          <w:szCs w:val="28"/>
        </w:rPr>
      </w:pPr>
      <w:r>
        <w:rPr>
          <w:sz w:val="28"/>
          <w:szCs w:val="28"/>
        </w:rPr>
        <w:t>8. Внеурочная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деятельность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предмету. Режим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доступа: [http://kubrak.mptl.ru/p13aa1.html].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B56DE6" w:rsidRDefault="001B73A5" w:rsidP="001B73A5">
      <w:pPr>
        <w:spacing w:line="360" w:lineRule="auto"/>
        <w:ind w:firstLine="709"/>
        <w:jc w:val="both"/>
        <w:rPr>
          <w:sz w:val="28"/>
          <w:szCs w:val="28"/>
        </w:rPr>
      </w:pPr>
      <w:r>
        <w:rPr>
          <w:sz w:val="28"/>
          <w:szCs w:val="28"/>
        </w:rPr>
        <w:t>9. Горбунова,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 вопросу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внеурочной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образовательных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стандартах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Горбунова,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Колядинцева, 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Ю.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Акентьева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Методист.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2018.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8.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 4-7.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B56DE6" w:rsidRDefault="001B73A5" w:rsidP="001B73A5">
      <w:pPr>
        <w:spacing w:line="360" w:lineRule="auto"/>
        <w:ind w:firstLine="709"/>
        <w:jc w:val="both"/>
        <w:rPr>
          <w:sz w:val="28"/>
          <w:szCs w:val="28"/>
        </w:rPr>
      </w:pPr>
      <w:r>
        <w:rPr>
          <w:sz w:val="28"/>
          <w:szCs w:val="28"/>
        </w:rPr>
        <w:t>10.Графкина, М.В.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Безопасность жизнедеятельности: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Учебник /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Графкина.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 Форум,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2015.</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- 416</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c.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B56DE6" w:rsidRDefault="001B73A5" w:rsidP="00B56DE6">
      <w:pPr>
        <w:spacing w:line="360" w:lineRule="auto"/>
        <w:ind w:firstLine="709"/>
        <w:jc w:val="both"/>
        <w:rPr>
          <w:sz w:val="28"/>
          <w:szCs w:val="28"/>
        </w:rPr>
      </w:pPr>
      <w:r>
        <w:rPr>
          <w:sz w:val="28"/>
          <w:szCs w:val="28"/>
        </w:rPr>
        <w:lastRenderedPageBreak/>
        <w:t xml:space="preserve">11.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Дейч,</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Б.А. Становление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развитие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внеурочной работы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России: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региональный аспект: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монография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Дейч, 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Юрочкина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Новосибирск: Изд.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НГПУ, 2016.</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287</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B56DE6" w:rsidRDefault="001B73A5" w:rsidP="00B56DE6">
      <w:pPr>
        <w:spacing w:line="360" w:lineRule="auto"/>
        <w:ind w:firstLine="709"/>
        <w:jc w:val="both"/>
        <w:rPr>
          <w:sz w:val="28"/>
          <w:szCs w:val="28"/>
        </w:rPr>
      </w:pPr>
      <w:r>
        <w:rPr>
          <w:sz w:val="28"/>
          <w:szCs w:val="28"/>
        </w:rPr>
        <w:t>12.</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Занько, Н.Г.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Безопасность жизнедеятельности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Н.Г.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Занько, К.Р.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Малаян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др.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СПб.: Лань,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2016.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696 c.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B56DE6" w:rsidRDefault="001B73A5" w:rsidP="00B56DE6">
      <w:pPr>
        <w:spacing w:line="360" w:lineRule="auto"/>
        <w:ind w:firstLine="709"/>
        <w:jc w:val="both"/>
        <w:rPr>
          <w:sz w:val="28"/>
          <w:szCs w:val="28"/>
        </w:rPr>
      </w:pPr>
      <w:r>
        <w:rPr>
          <w:sz w:val="28"/>
          <w:szCs w:val="28"/>
        </w:rPr>
        <w:t>13. Методические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материалы внеурочной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образовательных учреждениях,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реализующих общеобразовательные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программы начального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общего образования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Администратор образования.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2015.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13.</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21.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B56DE6" w:rsidRDefault="001B73A5" w:rsidP="00B56DE6">
      <w:pPr>
        <w:spacing w:line="360" w:lineRule="auto"/>
        <w:ind w:firstLine="709"/>
        <w:jc w:val="both"/>
        <w:rPr>
          <w:sz w:val="28"/>
          <w:szCs w:val="28"/>
        </w:rPr>
      </w:pPr>
      <w:r>
        <w:rPr>
          <w:sz w:val="28"/>
          <w:szCs w:val="28"/>
        </w:rPr>
        <w:t>14.</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Методические советы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внеурочной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учащихся. Режим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доступа: [http://www.openclass.ru/pages/221595]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B56DE6" w:rsidRDefault="001B73A5" w:rsidP="00B56DE6">
      <w:pPr>
        <w:spacing w:line="360" w:lineRule="auto"/>
        <w:ind w:firstLine="709"/>
        <w:jc w:val="both"/>
        <w:rPr>
          <w:sz w:val="28"/>
          <w:szCs w:val="28"/>
        </w:rPr>
      </w:pPr>
      <w:r>
        <w:rPr>
          <w:sz w:val="28"/>
          <w:szCs w:val="28"/>
        </w:rPr>
        <w:t>15. Науменко,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Ю.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Организация внеурочной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введении ФГОС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начального общего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образования: Примерное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положение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внеурочной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школьников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Науменко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Методист.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2017.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10.</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31-34.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B56DE6" w:rsidRDefault="001B73A5" w:rsidP="00B56DE6">
      <w:pPr>
        <w:spacing w:line="360" w:lineRule="auto"/>
        <w:ind w:firstLine="709"/>
        <w:jc w:val="both"/>
        <w:rPr>
          <w:sz w:val="28"/>
          <w:szCs w:val="28"/>
        </w:rPr>
      </w:pPr>
      <w:r>
        <w:rPr>
          <w:sz w:val="28"/>
          <w:szCs w:val="28"/>
        </w:rPr>
        <w:t>16.</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 организации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внеурочной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при введении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Федерального образовательного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стандарта общего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образования: письмо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департамента общего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образования Министерства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образования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науки Российской Федерации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от 12</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мая 2017</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03-296</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Методист.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2017.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9.</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22-27.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15033" w:rsidRDefault="001B73A5" w:rsidP="00B56DE6">
      <w:pPr>
        <w:spacing w:line="360" w:lineRule="auto"/>
        <w:ind w:firstLine="709"/>
        <w:jc w:val="both"/>
        <w:rPr>
          <w:sz w:val="28"/>
          <w:szCs w:val="28"/>
        </w:rPr>
      </w:pPr>
      <w:r>
        <w:rPr>
          <w:sz w:val="28"/>
          <w:szCs w:val="28"/>
        </w:rPr>
        <w:t>17.</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Ривкин, Е.Ю.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Внеурочная деятельность.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Лекция 4</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/Е.Ю. Ривкин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Управление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современной школой.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Завуч.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2015.- №3.-С.100-109.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15033" w:rsidRDefault="001B73A5" w:rsidP="00B56DE6">
      <w:pPr>
        <w:spacing w:line="360" w:lineRule="auto"/>
        <w:ind w:firstLine="709"/>
        <w:jc w:val="both"/>
        <w:rPr>
          <w:sz w:val="28"/>
          <w:szCs w:val="28"/>
        </w:rPr>
      </w:pPr>
      <w:r>
        <w:rPr>
          <w:sz w:val="28"/>
          <w:szCs w:val="28"/>
        </w:rPr>
        <w:t>18. Роль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внеурочной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обучении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предметам естественнонаучного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цикла /Открытый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класс. Режим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доступа: [http://www.openclass.ru/node/200953].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15033" w:rsidRDefault="001B73A5" w:rsidP="00815033">
      <w:pPr>
        <w:spacing w:line="360" w:lineRule="auto"/>
        <w:ind w:firstLine="709"/>
        <w:jc w:val="both"/>
        <w:rPr>
          <w:sz w:val="28"/>
          <w:szCs w:val="28"/>
        </w:rPr>
      </w:pPr>
      <w:r>
        <w:rPr>
          <w:sz w:val="28"/>
          <w:szCs w:val="28"/>
        </w:rPr>
        <w:t xml:space="preserve">19.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Сабельникова,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И. Организация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внеурочной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обучающихся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Сабельникова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Управление начальной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школой.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2015.- №3.-С.4-22.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15033" w:rsidRDefault="001B73A5" w:rsidP="00815033">
      <w:pPr>
        <w:spacing w:line="360" w:lineRule="auto"/>
        <w:ind w:firstLine="709"/>
        <w:jc w:val="both"/>
        <w:rPr>
          <w:sz w:val="28"/>
          <w:szCs w:val="28"/>
        </w:rPr>
      </w:pPr>
      <w:r>
        <w:rPr>
          <w:sz w:val="28"/>
          <w:szCs w:val="28"/>
        </w:rPr>
        <w:t>20. Спицына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 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Птюшкина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Т.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Методические аспекты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проведения экологических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экскурсий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курсе «Основы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безопасности жизнедеятельности» </w:t>
      </w:r>
      <w:r>
        <w:rPr>
          <w:noProof/>
          <w:color w:val="FFFFFF"/>
          <w:spacing w:val="-20000"/>
          <w:sz w:val="2"/>
          <w:szCs w:val="28"/>
        </w:rPr>
        <w:t xml:space="preserve"> </w:t>
      </w:r>
      <w:r>
        <w:rPr>
          <w:noProof/>
          <w:color w:val="FFFFFF"/>
          <w:spacing w:val="-20000"/>
          <w:sz w:val="2"/>
          <w:szCs w:val="28"/>
        </w:rPr>
        <w:lastRenderedPageBreak/>
        <w:t>‏</w:t>
      </w:r>
      <w:r>
        <w:rPr>
          <w:rFonts w:ascii="Segoe UI Historic" w:hAnsi="Segoe UI Historic" w:cs="Segoe UI Historic"/>
          <w:noProof/>
          <w:color w:val="FFFFFF"/>
          <w:spacing w:val="-20000"/>
          <w:sz w:val="2"/>
          <w:szCs w:val="2"/>
          <w:rtl/>
          <w:lang w:bidi="syr-SY"/>
        </w:rPr>
        <w:t>ㅤ</w:t>
      </w:r>
      <w:r>
        <w:rPr>
          <w:sz w:val="28"/>
          <w:szCs w:val="28"/>
        </w:rPr>
        <w:t xml:space="preserve"> // Молодой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ученый.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2017.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№11.2.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 105-108.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URL</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https://moluch.ru/archive/145/40635/</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(дата обращения: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26.05.2020).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815033" w:rsidRDefault="00815033" w:rsidP="00815033">
      <w:pPr>
        <w:spacing w:line="360" w:lineRule="auto"/>
        <w:ind w:firstLine="709"/>
        <w:jc w:val="both"/>
        <w:rPr>
          <w:sz w:val="28"/>
          <w:szCs w:val="28"/>
        </w:rPr>
      </w:pPr>
      <w:r>
        <w:rPr>
          <w:sz w:val="28"/>
          <w:szCs w:val="28"/>
        </w:rPr>
        <w:t>21.</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Созонова,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 Примерная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программа школьников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во внеурочной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деятельности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школе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В.П. Созонова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Завуч</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начальной школы.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- 2015.-</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№5.-С.64-77.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w:t>
      </w:r>
    </w:p>
    <w:p w:rsidR="00C701D9" w:rsidRPr="00F65D35" w:rsidRDefault="00815033" w:rsidP="00815033">
      <w:pPr>
        <w:spacing w:line="360" w:lineRule="auto"/>
        <w:ind w:firstLine="709"/>
        <w:jc w:val="both"/>
        <w:rPr>
          <w:sz w:val="28"/>
          <w:szCs w:val="28"/>
        </w:rPr>
      </w:pPr>
      <w:r>
        <w:rPr>
          <w:sz w:val="28"/>
          <w:szCs w:val="28"/>
        </w:rPr>
        <w:t xml:space="preserve">22.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Шмелькова,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Л.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Планирование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анализ реализации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внеурочной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Л.</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Шмелькова, 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Бурункин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Управление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начальной школой.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2017.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12.</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sz w:val="28"/>
          <w:szCs w:val="28"/>
        </w:rPr>
        <w:t xml:space="preserve"> 5-11.</w:t>
      </w:r>
    </w:p>
    <w:p w:rsidR="00002DA0" w:rsidRPr="00F65D35" w:rsidRDefault="00002DA0">
      <w:pPr>
        <w:spacing w:line="360" w:lineRule="auto"/>
        <w:ind w:firstLine="709"/>
        <w:jc w:val="both"/>
        <w:rPr>
          <w:sz w:val="28"/>
          <w:szCs w:val="28"/>
        </w:rPr>
      </w:pPr>
    </w:p>
    <w:sectPr w:rsidR="00002DA0" w:rsidRPr="00F65D35" w:rsidSect="0036662D">
      <w:footerReference w:type="even" r:id="rId7"/>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CA5" w:rsidRDefault="00492CA5">
      <w:r>
        <w:separator/>
      </w:r>
    </w:p>
  </w:endnote>
  <w:endnote w:type="continuationSeparator" w:id="0">
    <w:p w:rsidR="00492CA5" w:rsidRDefault="0049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B6" w:rsidRDefault="00C269B6" w:rsidP="0064563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269B6" w:rsidRDefault="00C269B6" w:rsidP="00C269B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802166"/>
      <w:docPartObj>
        <w:docPartGallery w:val="Page Numbers (Bottom of Page)"/>
        <w:docPartUnique/>
      </w:docPartObj>
    </w:sdtPr>
    <w:sdtEndPr/>
    <w:sdtContent>
      <w:p w:rsidR="0036662D" w:rsidRDefault="0036662D">
        <w:pPr>
          <w:pStyle w:val="a4"/>
          <w:jc w:val="center"/>
        </w:pPr>
        <w:r>
          <w:fldChar w:fldCharType="begin"/>
        </w:r>
        <w:r>
          <w:instrText>PAGE   \* MERGEFORMAT</w:instrText>
        </w:r>
        <w:r>
          <w:fldChar w:fldCharType="separate"/>
        </w:r>
        <w:r w:rsidR="00B367B4">
          <w:rPr>
            <w:noProof/>
          </w:rPr>
          <w:t>2</w:t>
        </w:r>
        <w:r>
          <w:fldChar w:fldCharType="end"/>
        </w:r>
      </w:p>
    </w:sdtContent>
  </w:sdt>
  <w:p w:rsidR="00C269B6" w:rsidRDefault="00C269B6" w:rsidP="00C269B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CA5" w:rsidRDefault="00492CA5">
      <w:r>
        <w:separator/>
      </w:r>
    </w:p>
  </w:footnote>
  <w:footnote w:type="continuationSeparator" w:id="0">
    <w:p w:rsidR="00492CA5" w:rsidRDefault="00492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00BA"/>
    <w:multiLevelType w:val="multilevel"/>
    <w:tmpl w:val="176E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26B63"/>
    <w:multiLevelType w:val="hybridMultilevel"/>
    <w:tmpl w:val="F31C41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1E62282"/>
    <w:multiLevelType w:val="multilevel"/>
    <w:tmpl w:val="0CDE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3C57"/>
    <w:rsid w:val="00002DA0"/>
    <w:rsid w:val="00060A90"/>
    <w:rsid w:val="000614A6"/>
    <w:rsid w:val="000A0746"/>
    <w:rsid w:val="000A236F"/>
    <w:rsid w:val="000B7742"/>
    <w:rsid w:val="001607A7"/>
    <w:rsid w:val="001707A3"/>
    <w:rsid w:val="001B73A5"/>
    <w:rsid w:val="001C7D47"/>
    <w:rsid w:val="001D0264"/>
    <w:rsid w:val="001F3C42"/>
    <w:rsid w:val="001F4963"/>
    <w:rsid w:val="002016BF"/>
    <w:rsid w:val="002042FA"/>
    <w:rsid w:val="002071E9"/>
    <w:rsid w:val="0021652E"/>
    <w:rsid w:val="00223DC9"/>
    <w:rsid w:val="00227D25"/>
    <w:rsid w:val="002418E7"/>
    <w:rsid w:val="002C2FD7"/>
    <w:rsid w:val="002C3300"/>
    <w:rsid w:val="002D3C57"/>
    <w:rsid w:val="002E5A41"/>
    <w:rsid w:val="0032600B"/>
    <w:rsid w:val="0036662D"/>
    <w:rsid w:val="003C1623"/>
    <w:rsid w:val="003D4860"/>
    <w:rsid w:val="003D6CD1"/>
    <w:rsid w:val="003F514E"/>
    <w:rsid w:val="00400686"/>
    <w:rsid w:val="0040777F"/>
    <w:rsid w:val="004113E4"/>
    <w:rsid w:val="00425F10"/>
    <w:rsid w:val="00474188"/>
    <w:rsid w:val="00492CA5"/>
    <w:rsid w:val="00552A52"/>
    <w:rsid w:val="0058711A"/>
    <w:rsid w:val="005A74B9"/>
    <w:rsid w:val="005C1320"/>
    <w:rsid w:val="005D0462"/>
    <w:rsid w:val="005D1040"/>
    <w:rsid w:val="005F3865"/>
    <w:rsid w:val="00615527"/>
    <w:rsid w:val="00632205"/>
    <w:rsid w:val="00642637"/>
    <w:rsid w:val="0064563D"/>
    <w:rsid w:val="00646A2A"/>
    <w:rsid w:val="00655732"/>
    <w:rsid w:val="0067250E"/>
    <w:rsid w:val="00691622"/>
    <w:rsid w:val="00691D9C"/>
    <w:rsid w:val="00696A48"/>
    <w:rsid w:val="006A2BC4"/>
    <w:rsid w:val="006A7244"/>
    <w:rsid w:val="006C0518"/>
    <w:rsid w:val="007018A3"/>
    <w:rsid w:val="00757895"/>
    <w:rsid w:val="007837E6"/>
    <w:rsid w:val="007D63A3"/>
    <w:rsid w:val="00815033"/>
    <w:rsid w:val="00852F3D"/>
    <w:rsid w:val="00870E69"/>
    <w:rsid w:val="008E1EF7"/>
    <w:rsid w:val="009268A5"/>
    <w:rsid w:val="00954D33"/>
    <w:rsid w:val="00967CDA"/>
    <w:rsid w:val="009A0C60"/>
    <w:rsid w:val="009A4EFA"/>
    <w:rsid w:val="009D15C0"/>
    <w:rsid w:val="009E19DD"/>
    <w:rsid w:val="00A13CA8"/>
    <w:rsid w:val="00A64A36"/>
    <w:rsid w:val="00A74F01"/>
    <w:rsid w:val="00AB6D0F"/>
    <w:rsid w:val="00B308C0"/>
    <w:rsid w:val="00B367B4"/>
    <w:rsid w:val="00B558FD"/>
    <w:rsid w:val="00B56DE6"/>
    <w:rsid w:val="00B71752"/>
    <w:rsid w:val="00B7602A"/>
    <w:rsid w:val="00BE24F6"/>
    <w:rsid w:val="00BE6FD0"/>
    <w:rsid w:val="00BF1377"/>
    <w:rsid w:val="00BF5B07"/>
    <w:rsid w:val="00C014E4"/>
    <w:rsid w:val="00C05F5C"/>
    <w:rsid w:val="00C23287"/>
    <w:rsid w:val="00C269B6"/>
    <w:rsid w:val="00C44E03"/>
    <w:rsid w:val="00C701D9"/>
    <w:rsid w:val="00CB2870"/>
    <w:rsid w:val="00CE13EF"/>
    <w:rsid w:val="00CE37D8"/>
    <w:rsid w:val="00D402BF"/>
    <w:rsid w:val="00DC234E"/>
    <w:rsid w:val="00DC6075"/>
    <w:rsid w:val="00DF12AA"/>
    <w:rsid w:val="00E46D04"/>
    <w:rsid w:val="00E54A27"/>
    <w:rsid w:val="00E73875"/>
    <w:rsid w:val="00E75A1D"/>
    <w:rsid w:val="00E94E0B"/>
    <w:rsid w:val="00EC2F42"/>
    <w:rsid w:val="00F072A6"/>
    <w:rsid w:val="00F46CE7"/>
    <w:rsid w:val="00F64ADB"/>
    <w:rsid w:val="00F65D35"/>
    <w:rsid w:val="00F700A1"/>
    <w:rsid w:val="00F711FC"/>
    <w:rsid w:val="00F75824"/>
    <w:rsid w:val="00FA127C"/>
    <w:rsid w:val="00FE3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DF5AE5-8F6C-4449-BF20-15ED5BF9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F65D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C234E"/>
    <w:pPr>
      <w:spacing w:before="100" w:beforeAutospacing="1" w:after="100" w:afterAutospacing="1"/>
    </w:pPr>
  </w:style>
  <w:style w:type="paragraph" w:styleId="a4">
    <w:name w:val="footer"/>
    <w:basedOn w:val="a"/>
    <w:link w:val="a5"/>
    <w:uiPriority w:val="99"/>
    <w:rsid w:val="00C269B6"/>
    <w:pPr>
      <w:tabs>
        <w:tab w:val="center" w:pos="4677"/>
        <w:tab w:val="right" w:pos="9355"/>
      </w:tabs>
    </w:pPr>
  </w:style>
  <w:style w:type="character" w:styleId="a6">
    <w:name w:val="page number"/>
    <w:basedOn w:val="a0"/>
    <w:rsid w:val="00C269B6"/>
  </w:style>
  <w:style w:type="paragraph" w:styleId="10">
    <w:name w:val="toc 1"/>
    <w:basedOn w:val="a"/>
    <w:next w:val="a"/>
    <w:autoRedefine/>
    <w:semiHidden/>
    <w:rsid w:val="00C269B6"/>
  </w:style>
  <w:style w:type="character" w:styleId="a7">
    <w:name w:val="Hyperlink"/>
    <w:basedOn w:val="a0"/>
    <w:rsid w:val="00C269B6"/>
    <w:rPr>
      <w:color w:val="0000FF"/>
      <w:u w:val="single"/>
    </w:rPr>
  </w:style>
  <w:style w:type="paragraph" w:styleId="a8">
    <w:name w:val="header"/>
    <w:basedOn w:val="a"/>
    <w:link w:val="a9"/>
    <w:rsid w:val="00655732"/>
    <w:pPr>
      <w:tabs>
        <w:tab w:val="center" w:pos="4677"/>
        <w:tab w:val="right" w:pos="9355"/>
      </w:tabs>
    </w:pPr>
  </w:style>
  <w:style w:type="character" w:customStyle="1" w:styleId="a9">
    <w:name w:val="Верхний колонтитул Знак"/>
    <w:basedOn w:val="a0"/>
    <w:link w:val="a8"/>
    <w:rsid w:val="00655732"/>
    <w:rPr>
      <w:sz w:val="24"/>
      <w:szCs w:val="24"/>
    </w:rPr>
  </w:style>
  <w:style w:type="character" w:customStyle="1" w:styleId="a5">
    <w:name w:val="Нижний колонтитул Знак"/>
    <w:basedOn w:val="a0"/>
    <w:link w:val="a4"/>
    <w:uiPriority w:val="99"/>
    <w:rsid w:val="0036662D"/>
    <w:rPr>
      <w:sz w:val="24"/>
      <w:szCs w:val="24"/>
    </w:rPr>
  </w:style>
  <w:style w:type="paragraph" w:styleId="aa">
    <w:name w:val="List Paragraph"/>
    <w:basedOn w:val="a"/>
    <w:uiPriority w:val="34"/>
    <w:qFormat/>
    <w:rsid w:val="006C0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69939">
      <w:bodyDiv w:val="1"/>
      <w:marLeft w:val="0"/>
      <w:marRight w:val="0"/>
      <w:marTop w:val="0"/>
      <w:marBottom w:val="0"/>
      <w:divBdr>
        <w:top w:val="none" w:sz="0" w:space="0" w:color="auto"/>
        <w:left w:val="none" w:sz="0" w:space="0" w:color="auto"/>
        <w:bottom w:val="none" w:sz="0" w:space="0" w:color="auto"/>
        <w:right w:val="none" w:sz="0" w:space="0" w:color="auto"/>
      </w:divBdr>
    </w:div>
    <w:div w:id="974796713">
      <w:bodyDiv w:val="1"/>
      <w:marLeft w:val="0"/>
      <w:marRight w:val="0"/>
      <w:marTop w:val="0"/>
      <w:marBottom w:val="0"/>
      <w:divBdr>
        <w:top w:val="none" w:sz="0" w:space="0" w:color="auto"/>
        <w:left w:val="none" w:sz="0" w:space="0" w:color="auto"/>
        <w:bottom w:val="none" w:sz="0" w:space="0" w:color="auto"/>
        <w:right w:val="none" w:sz="0" w:space="0" w:color="auto"/>
      </w:divBdr>
    </w:div>
    <w:div w:id="1153840563">
      <w:bodyDiv w:val="1"/>
      <w:marLeft w:val="0"/>
      <w:marRight w:val="0"/>
      <w:marTop w:val="0"/>
      <w:marBottom w:val="0"/>
      <w:divBdr>
        <w:top w:val="none" w:sz="0" w:space="0" w:color="auto"/>
        <w:left w:val="none" w:sz="0" w:space="0" w:color="auto"/>
        <w:bottom w:val="none" w:sz="0" w:space="0" w:color="auto"/>
        <w:right w:val="none" w:sz="0" w:space="0" w:color="auto"/>
      </w:divBdr>
    </w:div>
    <w:div w:id="1313028049">
      <w:bodyDiv w:val="1"/>
      <w:marLeft w:val="0"/>
      <w:marRight w:val="0"/>
      <w:marTop w:val="0"/>
      <w:marBottom w:val="0"/>
      <w:divBdr>
        <w:top w:val="none" w:sz="0" w:space="0" w:color="auto"/>
        <w:left w:val="none" w:sz="0" w:space="0" w:color="auto"/>
        <w:bottom w:val="none" w:sz="0" w:space="0" w:color="auto"/>
        <w:right w:val="none" w:sz="0" w:space="0" w:color="auto"/>
      </w:divBdr>
    </w:div>
    <w:div w:id="1781756721">
      <w:bodyDiv w:val="1"/>
      <w:marLeft w:val="0"/>
      <w:marRight w:val="0"/>
      <w:marTop w:val="0"/>
      <w:marBottom w:val="0"/>
      <w:divBdr>
        <w:top w:val="none" w:sz="0" w:space="0" w:color="auto"/>
        <w:left w:val="none" w:sz="0" w:space="0" w:color="auto"/>
        <w:bottom w:val="none" w:sz="0" w:space="0" w:color="auto"/>
        <w:right w:val="none" w:sz="0" w:space="0" w:color="auto"/>
      </w:divBdr>
    </w:div>
    <w:div w:id="18405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10042</Words>
  <Characters>57244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67152</CharactersWithSpaces>
  <SharedDoc>false</SharedDoc>
  <HLinks>
    <vt:vector size="54" baseType="variant">
      <vt:variant>
        <vt:i4>1900606</vt:i4>
      </vt:variant>
      <vt:variant>
        <vt:i4>50</vt:i4>
      </vt:variant>
      <vt:variant>
        <vt:i4>0</vt:i4>
      </vt:variant>
      <vt:variant>
        <vt:i4>5</vt:i4>
      </vt:variant>
      <vt:variant>
        <vt:lpwstr/>
      </vt:variant>
      <vt:variant>
        <vt:lpwstr>_Toc41426980</vt:lpwstr>
      </vt:variant>
      <vt:variant>
        <vt:i4>1310769</vt:i4>
      </vt:variant>
      <vt:variant>
        <vt:i4>44</vt:i4>
      </vt:variant>
      <vt:variant>
        <vt:i4>0</vt:i4>
      </vt:variant>
      <vt:variant>
        <vt:i4>5</vt:i4>
      </vt:variant>
      <vt:variant>
        <vt:lpwstr/>
      </vt:variant>
      <vt:variant>
        <vt:lpwstr>_Toc41426979</vt:lpwstr>
      </vt:variant>
      <vt:variant>
        <vt:i4>1376305</vt:i4>
      </vt:variant>
      <vt:variant>
        <vt:i4>38</vt:i4>
      </vt:variant>
      <vt:variant>
        <vt:i4>0</vt:i4>
      </vt:variant>
      <vt:variant>
        <vt:i4>5</vt:i4>
      </vt:variant>
      <vt:variant>
        <vt:lpwstr/>
      </vt:variant>
      <vt:variant>
        <vt:lpwstr>_Toc41426978</vt:lpwstr>
      </vt:variant>
      <vt:variant>
        <vt:i4>1703985</vt:i4>
      </vt:variant>
      <vt:variant>
        <vt:i4>32</vt:i4>
      </vt:variant>
      <vt:variant>
        <vt:i4>0</vt:i4>
      </vt:variant>
      <vt:variant>
        <vt:i4>5</vt:i4>
      </vt:variant>
      <vt:variant>
        <vt:lpwstr/>
      </vt:variant>
      <vt:variant>
        <vt:lpwstr>_Toc41426977</vt:lpwstr>
      </vt:variant>
      <vt:variant>
        <vt:i4>1769521</vt:i4>
      </vt:variant>
      <vt:variant>
        <vt:i4>26</vt:i4>
      </vt:variant>
      <vt:variant>
        <vt:i4>0</vt:i4>
      </vt:variant>
      <vt:variant>
        <vt:i4>5</vt:i4>
      </vt:variant>
      <vt:variant>
        <vt:lpwstr/>
      </vt:variant>
      <vt:variant>
        <vt:lpwstr>_Toc41426976</vt:lpwstr>
      </vt:variant>
      <vt:variant>
        <vt:i4>1572913</vt:i4>
      </vt:variant>
      <vt:variant>
        <vt:i4>20</vt:i4>
      </vt:variant>
      <vt:variant>
        <vt:i4>0</vt:i4>
      </vt:variant>
      <vt:variant>
        <vt:i4>5</vt:i4>
      </vt:variant>
      <vt:variant>
        <vt:lpwstr/>
      </vt:variant>
      <vt:variant>
        <vt:lpwstr>_Toc41426975</vt:lpwstr>
      </vt:variant>
      <vt:variant>
        <vt:i4>1638449</vt:i4>
      </vt:variant>
      <vt:variant>
        <vt:i4>14</vt:i4>
      </vt:variant>
      <vt:variant>
        <vt:i4>0</vt:i4>
      </vt:variant>
      <vt:variant>
        <vt:i4>5</vt:i4>
      </vt:variant>
      <vt:variant>
        <vt:lpwstr/>
      </vt:variant>
      <vt:variant>
        <vt:lpwstr>_Toc41426974</vt:lpwstr>
      </vt:variant>
      <vt:variant>
        <vt:i4>1966129</vt:i4>
      </vt:variant>
      <vt:variant>
        <vt:i4>8</vt:i4>
      </vt:variant>
      <vt:variant>
        <vt:i4>0</vt:i4>
      </vt:variant>
      <vt:variant>
        <vt:i4>5</vt:i4>
      </vt:variant>
      <vt:variant>
        <vt:lpwstr/>
      </vt:variant>
      <vt:variant>
        <vt:lpwstr>_Toc41426973</vt:lpwstr>
      </vt:variant>
      <vt:variant>
        <vt:i4>2031665</vt:i4>
      </vt:variant>
      <vt:variant>
        <vt:i4>2</vt:i4>
      </vt:variant>
      <vt:variant>
        <vt:i4>0</vt:i4>
      </vt:variant>
      <vt:variant>
        <vt:i4>5</vt:i4>
      </vt:variant>
      <vt:variant>
        <vt:lpwstr/>
      </vt:variant>
      <vt:variant>
        <vt:lpwstr>_Toc41426972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asus</dc:creator>
  <cp:lastModifiedBy>Татьяна Таршилова</cp:lastModifiedBy>
  <cp:revision>29</cp:revision>
  <dcterms:created xsi:type="dcterms:W3CDTF">2020-05-26T22:00:00Z</dcterms:created>
  <dcterms:modified xsi:type="dcterms:W3CDTF">2020-07-06T10:01:00Z</dcterms:modified>
</cp:coreProperties>
</file>