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C5" w:rsidRPr="006C2F7E" w:rsidRDefault="00623C28" w:rsidP="000D23EE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C2F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23C28" w:rsidRPr="006C2F7E" w:rsidRDefault="00147EAE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 xml:space="preserve">Еще каких-то 200 лет назад люди и не знали о том, что такое телефоны. Раньше для передачи сообщений на расстояние использовали свист, гонг, звон колоколов и барабанный бой. </w:t>
      </w:r>
      <w:r w:rsidR="00623C28" w:rsidRPr="006C2F7E">
        <w:rPr>
          <w:rFonts w:ascii="Times New Roman" w:hAnsi="Times New Roman" w:cs="Times New Roman"/>
          <w:sz w:val="28"/>
          <w:szCs w:val="28"/>
        </w:rPr>
        <w:t>21 век считается веком мобильных технологий. Вся мировая экономика управляется с помощью мобильного интернета и мобильной связи. Если раньш</w:t>
      </w:r>
      <w:r w:rsidR="000D23EE">
        <w:rPr>
          <w:rFonts w:ascii="Times New Roman" w:hAnsi="Times New Roman" w:cs="Times New Roman"/>
          <w:sz w:val="28"/>
          <w:szCs w:val="28"/>
        </w:rPr>
        <w:t>е это проявлялась лишь частично,</w:t>
      </w:r>
      <w:r w:rsidRPr="006C2F7E">
        <w:rPr>
          <w:rFonts w:ascii="Times New Roman" w:hAnsi="Times New Roman" w:cs="Times New Roman"/>
          <w:sz w:val="28"/>
          <w:szCs w:val="28"/>
        </w:rPr>
        <w:t xml:space="preserve"> </w:t>
      </w:r>
      <w:r w:rsidR="00623C28" w:rsidRPr="006C2F7E">
        <w:rPr>
          <w:rFonts w:ascii="Times New Roman" w:hAnsi="Times New Roman" w:cs="Times New Roman"/>
          <w:sz w:val="28"/>
          <w:szCs w:val="28"/>
        </w:rPr>
        <w:t>то сейчас мобильный интернет и телефон захватывает все сферы деятельности. Люди</w:t>
      </w:r>
      <w:r w:rsidR="00BF4E96" w:rsidRPr="006C2F7E">
        <w:rPr>
          <w:rFonts w:ascii="Times New Roman" w:hAnsi="Times New Roman" w:cs="Times New Roman"/>
          <w:sz w:val="28"/>
          <w:szCs w:val="28"/>
        </w:rPr>
        <w:t>,</w:t>
      </w:r>
      <w:r w:rsidR="00623C28" w:rsidRPr="006C2F7E">
        <w:rPr>
          <w:rFonts w:ascii="Times New Roman" w:hAnsi="Times New Roman" w:cs="Times New Roman"/>
          <w:sz w:val="28"/>
          <w:szCs w:val="28"/>
        </w:rPr>
        <w:t xml:space="preserve"> в прямом смысле слова</w:t>
      </w:r>
      <w:r w:rsidR="00BF4E96" w:rsidRPr="006C2F7E">
        <w:rPr>
          <w:rFonts w:ascii="Times New Roman" w:hAnsi="Times New Roman" w:cs="Times New Roman"/>
          <w:sz w:val="28"/>
          <w:szCs w:val="28"/>
        </w:rPr>
        <w:t>,</w:t>
      </w:r>
      <w:r w:rsidR="00623C28" w:rsidRPr="006C2F7E">
        <w:rPr>
          <w:rFonts w:ascii="Times New Roman" w:hAnsi="Times New Roman" w:cs="Times New Roman"/>
          <w:sz w:val="28"/>
          <w:szCs w:val="28"/>
        </w:rPr>
        <w:t xml:space="preserve"> не могут жить без мобильного телефона. Человек просыпается и берет в руки мобильный телефон, не расстав</w:t>
      </w:r>
      <w:r w:rsidR="00BF4E96" w:rsidRPr="006C2F7E">
        <w:rPr>
          <w:rFonts w:ascii="Times New Roman" w:hAnsi="Times New Roman" w:cs="Times New Roman"/>
          <w:sz w:val="28"/>
          <w:szCs w:val="28"/>
        </w:rPr>
        <w:t>аясь с ним в течении всего дня, а для некоторых людей отсутствие мобильного телефона является психологическим стрессом.</w:t>
      </w:r>
      <w:r w:rsidR="006C2F7E">
        <w:rPr>
          <w:rFonts w:ascii="Times New Roman" w:hAnsi="Times New Roman" w:cs="Times New Roman"/>
          <w:sz w:val="28"/>
          <w:szCs w:val="28"/>
        </w:rPr>
        <w:t xml:space="preserve">   </w:t>
      </w:r>
      <w:r w:rsidR="00623C28" w:rsidRPr="006C2F7E">
        <w:rPr>
          <w:rFonts w:ascii="Times New Roman" w:hAnsi="Times New Roman" w:cs="Times New Roman"/>
          <w:sz w:val="28"/>
          <w:szCs w:val="28"/>
        </w:rPr>
        <w:t xml:space="preserve">Когда-то все началось с того, что это был маленький кнопочный аппарат, с которого можно было просто звонить и писать письма.  Сегодня мобильный телефон совмещает в себе функции радио, компьютера, телевидения. На рынке можно найти разнообразные модели и дизайны мобильных телефонов. </w:t>
      </w:r>
      <w:r w:rsidR="000B10AB" w:rsidRPr="006C2F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Снабжены они функцией звонка, который человек может выбрать по желанию</w:t>
      </w:r>
      <w:r w:rsidR="000B10AB" w:rsidRPr="006C2F7E">
        <w:rPr>
          <w:rFonts w:ascii="Times New Roman" w:hAnsi="Times New Roman" w:cs="Times New Roman"/>
          <w:sz w:val="28"/>
          <w:szCs w:val="28"/>
        </w:rPr>
        <w:t xml:space="preserve"> </w:t>
      </w:r>
      <w:r w:rsidR="00623C28" w:rsidRPr="006C2F7E">
        <w:rPr>
          <w:rFonts w:ascii="Times New Roman" w:hAnsi="Times New Roman" w:cs="Times New Roman"/>
          <w:sz w:val="28"/>
          <w:szCs w:val="28"/>
        </w:rPr>
        <w:t>Каждый день люди на телефон скачив</w:t>
      </w:r>
      <w:r w:rsidRPr="006C2F7E">
        <w:rPr>
          <w:rFonts w:ascii="Times New Roman" w:hAnsi="Times New Roman" w:cs="Times New Roman"/>
          <w:sz w:val="28"/>
          <w:szCs w:val="28"/>
        </w:rPr>
        <w:t>ают различную музыку для того, чтобы поставить ее</w:t>
      </w:r>
      <w:r w:rsidR="00623C28" w:rsidRPr="006C2F7E">
        <w:rPr>
          <w:rFonts w:ascii="Times New Roman" w:hAnsi="Times New Roman" w:cs="Times New Roman"/>
          <w:sz w:val="28"/>
          <w:szCs w:val="28"/>
        </w:rPr>
        <w:t xml:space="preserve"> на звонок, смс или отдельные конт</w:t>
      </w:r>
      <w:r w:rsidR="00BF4E96" w:rsidRPr="006C2F7E">
        <w:rPr>
          <w:rFonts w:ascii="Times New Roman" w:hAnsi="Times New Roman" w:cs="Times New Roman"/>
          <w:sz w:val="28"/>
          <w:szCs w:val="28"/>
        </w:rPr>
        <w:t>акты.</w:t>
      </w:r>
      <w:r w:rsidR="00F047A2" w:rsidRPr="006C2F7E">
        <w:rPr>
          <w:rFonts w:ascii="Times New Roman" w:hAnsi="Times New Roman" w:cs="Times New Roman"/>
          <w:sz w:val="28"/>
          <w:szCs w:val="28"/>
        </w:rPr>
        <w:t xml:space="preserve"> </w:t>
      </w:r>
      <w:r w:rsidR="00BF4E96" w:rsidRPr="006C2F7E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BF4E96" w:rsidRPr="006C2F7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23C28" w:rsidRPr="006C2F7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623C28" w:rsidRPr="006C2F7E">
        <w:rPr>
          <w:rFonts w:ascii="Times New Roman" w:hAnsi="Times New Roman" w:cs="Times New Roman"/>
          <w:sz w:val="28"/>
          <w:szCs w:val="28"/>
        </w:rPr>
        <w:t xml:space="preserve"> как музыка популярного исполнителя</w:t>
      </w:r>
      <w:r w:rsidR="00BF4E96" w:rsidRPr="006C2F7E">
        <w:rPr>
          <w:rFonts w:ascii="Times New Roman" w:hAnsi="Times New Roman" w:cs="Times New Roman"/>
          <w:sz w:val="28"/>
          <w:szCs w:val="28"/>
        </w:rPr>
        <w:t>, так и просто музыка любимого исполнителя или группы, все зависит от вкуса хозяина телефона.</w:t>
      </w:r>
    </w:p>
    <w:p w:rsidR="0094179C" w:rsidRPr="004D299D" w:rsidRDefault="0094179C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D299D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</w:p>
    <w:p w:rsidR="0094179C" w:rsidRPr="006C2F7E" w:rsidRDefault="0094179C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В последнее время намечена тенденция снижения популярности музыки российско</w:t>
      </w:r>
      <w:r w:rsidR="005E47E4" w:rsidRPr="006C2F7E">
        <w:rPr>
          <w:rFonts w:ascii="Times New Roman" w:hAnsi="Times New Roman" w:cs="Times New Roman"/>
          <w:sz w:val="28"/>
          <w:szCs w:val="28"/>
        </w:rPr>
        <w:t xml:space="preserve">й эстрады и классической </w:t>
      </w:r>
      <w:proofErr w:type="gramStart"/>
      <w:r w:rsidR="005E47E4" w:rsidRPr="006C2F7E">
        <w:rPr>
          <w:rFonts w:ascii="Times New Roman" w:hAnsi="Times New Roman" w:cs="Times New Roman"/>
          <w:sz w:val="28"/>
          <w:szCs w:val="28"/>
        </w:rPr>
        <w:t>музыки  в</w:t>
      </w:r>
      <w:proofErr w:type="gramEnd"/>
      <w:r w:rsidR="005E47E4" w:rsidRPr="006C2F7E">
        <w:rPr>
          <w:rFonts w:ascii="Times New Roman" w:hAnsi="Times New Roman" w:cs="Times New Roman"/>
          <w:sz w:val="28"/>
          <w:szCs w:val="28"/>
        </w:rPr>
        <w:t xml:space="preserve"> качестве музыкальных сигналов на</w:t>
      </w:r>
      <w:r w:rsidRPr="006C2F7E">
        <w:rPr>
          <w:rFonts w:ascii="Times New Roman" w:hAnsi="Times New Roman" w:cs="Times New Roman"/>
          <w:sz w:val="28"/>
          <w:szCs w:val="28"/>
        </w:rPr>
        <w:t xml:space="preserve"> мобильных телефонах современной молодежи. Мне было интересно выявить причину, поэтому я выбрала данную тему.</w:t>
      </w:r>
    </w:p>
    <w:p w:rsidR="00F5014B" w:rsidRDefault="00BF4E96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D299D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</w:p>
    <w:p w:rsidR="00BF4E96" w:rsidRPr="006C2F7E" w:rsidRDefault="00BF4E96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Выявить предпочтения музыкальных звуковых сигналов в качестве звонков</w:t>
      </w:r>
      <w:r w:rsidR="0082107B" w:rsidRPr="006C2F7E">
        <w:rPr>
          <w:rFonts w:ascii="Times New Roman" w:hAnsi="Times New Roman" w:cs="Times New Roman"/>
          <w:sz w:val="28"/>
          <w:szCs w:val="28"/>
        </w:rPr>
        <w:t xml:space="preserve"> на </w:t>
      </w:r>
      <w:r w:rsidRPr="006C2F7E">
        <w:rPr>
          <w:rFonts w:ascii="Times New Roman" w:hAnsi="Times New Roman" w:cs="Times New Roman"/>
          <w:sz w:val="28"/>
          <w:szCs w:val="28"/>
        </w:rPr>
        <w:t>мобильных телефонах подростков.</w:t>
      </w: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BF4E96" w:rsidRPr="004D299D" w:rsidRDefault="00BF4E96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D299D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</w:p>
    <w:p w:rsidR="00FF303D" w:rsidRPr="006C2F7E" w:rsidRDefault="00FF303D" w:rsidP="000D23EE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Изучить литературу по данной теме</w:t>
      </w:r>
    </w:p>
    <w:p w:rsidR="0082107B" w:rsidRPr="006C2F7E" w:rsidRDefault="0082107B" w:rsidP="000D23EE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Рассмотреть историю появления мобильного телефона</w:t>
      </w:r>
      <w:r w:rsidR="00FF303D" w:rsidRPr="006C2F7E">
        <w:rPr>
          <w:rFonts w:ascii="Times New Roman" w:hAnsi="Times New Roman" w:cs="Times New Roman"/>
          <w:sz w:val="28"/>
          <w:szCs w:val="28"/>
        </w:rPr>
        <w:t xml:space="preserve"> и</w:t>
      </w:r>
      <w:r w:rsidRPr="006C2F7E">
        <w:rPr>
          <w:rFonts w:ascii="Times New Roman" w:hAnsi="Times New Roman" w:cs="Times New Roman"/>
          <w:sz w:val="28"/>
          <w:szCs w:val="28"/>
        </w:rPr>
        <w:t xml:space="preserve"> m</w:t>
      </w:r>
      <w:r w:rsidRPr="006C2F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2F7E">
        <w:rPr>
          <w:rFonts w:ascii="Times New Roman" w:hAnsi="Times New Roman" w:cs="Times New Roman"/>
          <w:sz w:val="28"/>
          <w:szCs w:val="28"/>
        </w:rPr>
        <w:t>3 формата</w:t>
      </w:r>
    </w:p>
    <w:p w:rsidR="0082107B" w:rsidRPr="006C2F7E" w:rsidRDefault="0082107B" w:rsidP="000D23EE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 xml:space="preserve">Провести экспериментальную работу по выявлению предпочтения </w:t>
      </w:r>
      <w:r w:rsidR="00D05593" w:rsidRPr="006C2F7E">
        <w:rPr>
          <w:rFonts w:ascii="Times New Roman" w:hAnsi="Times New Roman" w:cs="Times New Roman"/>
          <w:sz w:val="28"/>
          <w:szCs w:val="28"/>
        </w:rPr>
        <w:t xml:space="preserve">  </w:t>
      </w:r>
      <w:r w:rsidRPr="006C2F7E">
        <w:rPr>
          <w:rFonts w:ascii="Times New Roman" w:hAnsi="Times New Roman" w:cs="Times New Roman"/>
          <w:sz w:val="28"/>
          <w:szCs w:val="28"/>
        </w:rPr>
        <w:t>музыкальных звуковых сигналов в мобильных телефонах современных подростков</w:t>
      </w:r>
    </w:p>
    <w:p w:rsidR="0082107B" w:rsidRPr="006C2F7E" w:rsidRDefault="0082107B" w:rsidP="000D23EE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Обработать результаты анкетирования и опроса, сделать вывод.</w:t>
      </w:r>
    </w:p>
    <w:p w:rsidR="00AA362C" w:rsidRPr="004D299D" w:rsidRDefault="00AA362C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D299D">
        <w:rPr>
          <w:rFonts w:ascii="Times New Roman" w:hAnsi="Times New Roman" w:cs="Times New Roman"/>
          <w:sz w:val="28"/>
          <w:szCs w:val="28"/>
          <w:u w:val="single"/>
        </w:rPr>
        <w:t>Гипотеза</w:t>
      </w:r>
    </w:p>
    <w:p w:rsidR="00AA362C" w:rsidRPr="006C2F7E" w:rsidRDefault="00D05593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На</w:t>
      </w:r>
      <w:r w:rsidR="00AA362C" w:rsidRPr="006C2F7E">
        <w:rPr>
          <w:rFonts w:ascii="Times New Roman" w:hAnsi="Times New Roman" w:cs="Times New Roman"/>
          <w:sz w:val="28"/>
          <w:szCs w:val="28"/>
        </w:rPr>
        <w:t xml:space="preserve"> мобильных телефонах подростков в качестве </w:t>
      </w:r>
      <w:proofErr w:type="spellStart"/>
      <w:r w:rsidR="00AA362C" w:rsidRPr="006C2F7E">
        <w:rPr>
          <w:rFonts w:ascii="Times New Roman" w:hAnsi="Times New Roman" w:cs="Times New Roman"/>
          <w:sz w:val="28"/>
          <w:szCs w:val="28"/>
        </w:rPr>
        <w:t>рингтонов</w:t>
      </w:r>
      <w:proofErr w:type="spellEnd"/>
      <w:r w:rsidR="00AA362C" w:rsidRPr="006C2F7E">
        <w:rPr>
          <w:rFonts w:ascii="Times New Roman" w:hAnsi="Times New Roman" w:cs="Times New Roman"/>
          <w:sz w:val="28"/>
          <w:szCs w:val="28"/>
        </w:rPr>
        <w:t xml:space="preserve"> используется музыка тех исполнителей или групп, которые популярны на момент исследования</w:t>
      </w:r>
    </w:p>
    <w:p w:rsidR="00BF4E96" w:rsidRPr="004D299D" w:rsidRDefault="00BF4E96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D299D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</w:p>
    <w:p w:rsidR="0094179C" w:rsidRPr="006C2F7E" w:rsidRDefault="0094179C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Музыка</w:t>
      </w:r>
    </w:p>
    <w:p w:rsidR="0094179C" w:rsidRPr="004D299D" w:rsidRDefault="00147EAE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D299D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</w:p>
    <w:p w:rsidR="00FF303D" w:rsidRPr="006C2F7E" w:rsidRDefault="00FF303D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Музыка, используемая в качестве звонков в мобильных телефонах</w:t>
      </w:r>
    </w:p>
    <w:p w:rsidR="0094179C" w:rsidRPr="004D299D" w:rsidRDefault="0094179C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D299D">
        <w:rPr>
          <w:rFonts w:ascii="Times New Roman" w:hAnsi="Times New Roman" w:cs="Times New Roman"/>
          <w:sz w:val="28"/>
          <w:szCs w:val="28"/>
          <w:u w:val="single"/>
        </w:rPr>
        <w:t>Методы исследования</w:t>
      </w:r>
    </w:p>
    <w:p w:rsidR="0094179C" w:rsidRPr="006C2F7E" w:rsidRDefault="0094179C" w:rsidP="000D23EE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Поисковый (</w:t>
      </w:r>
      <w:r w:rsidR="001A0A53" w:rsidRPr="006C2F7E">
        <w:rPr>
          <w:rFonts w:ascii="Times New Roman" w:hAnsi="Times New Roman" w:cs="Times New Roman"/>
          <w:sz w:val="28"/>
          <w:szCs w:val="28"/>
        </w:rPr>
        <w:t xml:space="preserve">поиск информации в сети </w:t>
      </w:r>
      <w:r w:rsidRPr="006C2F7E">
        <w:rPr>
          <w:rFonts w:ascii="Times New Roman" w:hAnsi="Times New Roman" w:cs="Times New Roman"/>
          <w:sz w:val="28"/>
          <w:szCs w:val="28"/>
        </w:rPr>
        <w:t>интернет, изучение литературы по теме)</w:t>
      </w:r>
    </w:p>
    <w:p w:rsidR="0094179C" w:rsidRPr="006C2F7E" w:rsidRDefault="006D4FFE" w:rsidP="000D23EE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Анализ (отбор самой важной и нужной информации, анализ результатов анкетирования)</w:t>
      </w:r>
    </w:p>
    <w:p w:rsidR="006D4FFE" w:rsidRPr="006C2F7E" w:rsidRDefault="006D4FFE" w:rsidP="000D23EE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Анкетирование (опрос с помощью анкеты)</w:t>
      </w:r>
    </w:p>
    <w:p w:rsidR="006D4FFE" w:rsidRPr="006C2F7E" w:rsidRDefault="006D4FFE" w:rsidP="000D23EE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Метод статистической обработки результатов.</w:t>
      </w:r>
    </w:p>
    <w:p w:rsidR="001A0A53" w:rsidRPr="006C2F7E" w:rsidRDefault="006D4FFE" w:rsidP="000D23E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>Работа имеет прикладное исследование, т.к. было проведено анкетирование и интервьюирование учащихся, проанализированы результаты, сделаны выводы по теме исследования</w:t>
      </w:r>
      <w:r w:rsidR="00E23A17" w:rsidRPr="006C2F7E">
        <w:rPr>
          <w:rFonts w:ascii="Times New Roman" w:hAnsi="Times New Roman" w:cs="Times New Roman"/>
          <w:sz w:val="28"/>
          <w:szCs w:val="28"/>
        </w:rPr>
        <w:t>.</w:t>
      </w:r>
    </w:p>
    <w:p w:rsidR="006D4FFE" w:rsidRPr="006C2F7E" w:rsidRDefault="00FF303D" w:rsidP="000D23EE">
      <w:pPr>
        <w:pStyle w:val="a3"/>
        <w:spacing w:after="0" w:line="360" w:lineRule="auto"/>
        <w:ind w:left="0" w:firstLine="284"/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2F7E">
        <w:rPr>
          <w:rFonts w:ascii="Times New Roman" w:hAnsi="Times New Roman" w:cs="Times New Roman"/>
          <w:sz w:val="28"/>
          <w:szCs w:val="28"/>
        </w:rPr>
        <w:t>П</w:t>
      </w:r>
      <w:r w:rsidRPr="006C2F7E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рактическая значимость:</w:t>
      </w:r>
      <w:r w:rsidRPr="006C2F7E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проделанная нами работа полезна для обучающихся нашей школы, т.к. позволит осознать себя частицей общества, умеющего разбираться в новинках современного музыкального искусства. Материалы данного проекта так же могут заинтересовать </w:t>
      </w:r>
      <w:r w:rsidRPr="006C2F7E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псих</w:t>
      </w:r>
      <w:r w:rsidR="00DF4DA6" w:rsidRPr="006C2F7E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ологов, учителей музыки, продюс</w:t>
      </w:r>
      <w:r w:rsidRPr="006C2F7E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еров радиостанций, которые «раскручивают «современные хиты.</w:t>
      </w:r>
    </w:p>
    <w:p w:rsidR="004D284C" w:rsidRPr="006C2F7E" w:rsidRDefault="004C1389" w:rsidP="000D23EE">
      <w:pPr>
        <w:pStyle w:val="a3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6C2F7E">
        <w:rPr>
          <w:rFonts w:ascii="Times New Roman" w:hAnsi="Times New Roman" w:cs="Times New Roman"/>
          <w:b/>
          <w:sz w:val="28"/>
          <w:szCs w:val="28"/>
        </w:rPr>
        <w:t>Ис</w:t>
      </w:r>
      <w:r w:rsidR="004D284C" w:rsidRPr="006C2F7E">
        <w:rPr>
          <w:rFonts w:ascii="Times New Roman" w:hAnsi="Times New Roman" w:cs="Times New Roman"/>
          <w:b/>
          <w:sz w:val="28"/>
          <w:szCs w:val="28"/>
        </w:rPr>
        <w:t>тория возникновения мобильной связи и первых форматов музыкальных сигналов</w:t>
      </w:r>
    </w:p>
    <w:p w:rsidR="00E23A17" w:rsidRPr="00AF3148" w:rsidRDefault="004D284C" w:rsidP="000D23E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AF3148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E23A17" w:rsidRPr="00AF3148">
        <w:rPr>
          <w:rFonts w:ascii="Times New Roman" w:hAnsi="Times New Roman" w:cs="Times New Roman"/>
          <w:b/>
          <w:sz w:val="28"/>
          <w:szCs w:val="28"/>
        </w:rPr>
        <w:t>История возникновения мобильного телефона</w:t>
      </w:r>
    </w:p>
    <w:p w:rsidR="00E23A17" w:rsidRPr="006C2F7E" w:rsidRDefault="0053361A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История возникновения телефона была длительной и зависела от многих сопутствующих открытий. Еще в далекие времена, когда между людьми зародилась коммуникация, возникла необходимость в передачи информации на расстоянии. Это сейчас можно черкнуть сообщение или сделать звонок – в давние времена вместо </w:t>
      </w:r>
      <w:proofErr w:type="spellStart"/>
      <w:r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айфонов</w:t>
      </w:r>
      <w:proofErr w:type="spellEnd"/>
      <w:r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использовали птиц, гонцов или и вовсе зажигали большие костры, чтобы дать определенный сигнал дымом. </w:t>
      </w:r>
      <w:r w:rsidRPr="006C2F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5593"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история появления телефона к тем диким временам не имеет никакого отношения, но уже тогда люди задумывались о неудобстве общения на расстоянии. Именно это и </w:t>
      </w:r>
      <w:r w:rsidR="00D05593"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подвигло</w:t>
      </w:r>
      <w:r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искать другие методы и формы передачи информации. </w:t>
      </w:r>
      <w:r w:rsidRPr="006C2F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5593"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каком году появились первые телефоны? Традиционно принято считать, что свое начало история создания телефона берет в XVIII веке. На самом деле первые идеи появляются за два столетия до этого в Италии. Местный ученый Джованни де ла Порта придумывает проложить по всей стране систему переговорных труб, но видимо, на тот момент существовали проблемы поважнее, поэтому идея так и осталась нереализованной. </w:t>
      </w:r>
      <w:r w:rsidRPr="006C2F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5593"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появился первый телефон? Начало этому непростому делу положил С. Морзе, который изобрел знаменитую азбуку и электронный телеграф для передачи сигналов.</w:t>
      </w:r>
      <w:r w:rsidR="00D05593" w:rsidRPr="006C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E47E4" w:rsidRPr="006C2F7E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gramStart"/>
      <w:r w:rsidR="005E47E4" w:rsidRPr="006C2F7E">
        <w:rPr>
          <w:rFonts w:ascii="Times New Roman" w:hAnsi="Times New Roman" w:cs="Times New Roman"/>
          <w:sz w:val="28"/>
          <w:szCs w:val="28"/>
        </w:rPr>
        <w:t>телефона  связано</w:t>
      </w:r>
      <w:proofErr w:type="gramEnd"/>
      <w:r w:rsidR="00E23A17" w:rsidRPr="006C2F7E">
        <w:rPr>
          <w:rFonts w:ascii="Times New Roman" w:hAnsi="Times New Roman" w:cs="Times New Roman"/>
          <w:sz w:val="28"/>
          <w:szCs w:val="28"/>
        </w:rPr>
        <w:t xml:space="preserve"> с именем американского изобретателя Александра Белла. Знаменитый исследователь на самом деле принял непосредственное участие в разработке революционного аппарата. Однако в создании первого телефона важнейшую роль сыграли и другие люди. В 1860 г. естествоиспытатель </w:t>
      </w:r>
      <w:r w:rsidR="00E23A17" w:rsidRPr="006C2F7E">
        <w:rPr>
          <w:rFonts w:ascii="Times New Roman" w:hAnsi="Times New Roman" w:cs="Times New Roman"/>
          <w:sz w:val="28"/>
          <w:szCs w:val="28"/>
        </w:rPr>
        <w:lastRenderedPageBreak/>
        <w:t xml:space="preserve">Антонио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Меуччи</w:t>
      </w:r>
      <w:proofErr w:type="spellEnd"/>
      <w:r w:rsidR="00E23A17" w:rsidRPr="006C2F7E">
        <w:rPr>
          <w:rFonts w:ascii="Times New Roman" w:hAnsi="Times New Roman" w:cs="Times New Roman"/>
          <w:sz w:val="28"/>
          <w:szCs w:val="28"/>
        </w:rPr>
        <w:t xml:space="preserve"> опубликовал статью в итальянской газете Нью-Йорка, в которой рассказал о своем изобретении, способном передавать звуки по электрическим проводам. Свой аппарат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Меуччи</w:t>
      </w:r>
      <w:proofErr w:type="spellEnd"/>
      <w:r w:rsidR="00E23A17" w:rsidRPr="006C2F7E">
        <w:rPr>
          <w:rFonts w:ascii="Times New Roman" w:hAnsi="Times New Roman" w:cs="Times New Roman"/>
          <w:sz w:val="28"/>
          <w:szCs w:val="28"/>
        </w:rPr>
        <w:t xml:space="preserve"> назвал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Teletrofono</w:t>
      </w:r>
      <w:proofErr w:type="spellEnd"/>
      <w:r w:rsidR="00E23A17" w:rsidRPr="006C2F7E">
        <w:rPr>
          <w:rFonts w:ascii="Times New Roman" w:hAnsi="Times New Roman" w:cs="Times New Roman"/>
          <w:sz w:val="28"/>
          <w:szCs w:val="28"/>
        </w:rPr>
        <w:t xml:space="preserve">. В 1871 г. он решил запатентовать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Teletrofono</w:t>
      </w:r>
      <w:proofErr w:type="spellEnd"/>
      <w:r w:rsidR="00E23A17" w:rsidRPr="006C2F7E">
        <w:rPr>
          <w:rFonts w:ascii="Times New Roman" w:hAnsi="Times New Roman" w:cs="Times New Roman"/>
          <w:sz w:val="28"/>
          <w:szCs w:val="28"/>
        </w:rPr>
        <w:t xml:space="preserve">, однако из-за финансовых проблем сделать этого так и не смог. Годом позже, в 1861 году, немецкий физик и изобретатель Иоганн Филипп Рейс на собрании ученых Физического сообщества продемонстрировал свой «мобильник». Устройство могло передавать музыкальные тона и человеческую речь по проводам. Аппарат имел микрофон оригинальной конструкции, источник питания (гальваническую батарею) и динамик. Сам Рейс назвал сконструированное им устройство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Telephon</w:t>
      </w:r>
      <w:proofErr w:type="spellEnd"/>
      <w:r w:rsidR="004D284C" w:rsidRPr="006C2F7E">
        <w:rPr>
          <w:rFonts w:ascii="Times New Roman" w:hAnsi="Times New Roman" w:cs="Times New Roman"/>
          <w:sz w:val="28"/>
          <w:szCs w:val="28"/>
        </w:rPr>
        <w:t>.</w:t>
      </w:r>
      <w:r w:rsidR="00D05593" w:rsidRPr="006C2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C2F7E">
        <w:rPr>
          <w:rFonts w:ascii="Times New Roman" w:hAnsi="Times New Roman" w:cs="Times New Roman"/>
          <w:sz w:val="28"/>
          <w:szCs w:val="28"/>
        </w:rPr>
        <w:t xml:space="preserve">   </w:t>
      </w:r>
      <w:r w:rsidR="00E23A17" w:rsidRPr="006C2F7E">
        <w:rPr>
          <w:rFonts w:ascii="Times New Roman" w:hAnsi="Times New Roman" w:cs="Times New Roman"/>
          <w:sz w:val="28"/>
          <w:szCs w:val="28"/>
        </w:rPr>
        <w:t xml:space="preserve">Несмотря на все эти изобретения, лавры первооткрывателя достались все-таки Александру Грэхему Беллу. Так, 14 февраля 1876 г. Белл подал заявку в Вашингтонское патентное бюро, 7 марта 1876 г. американец получил патент. Свое устройство он назвал «говорящим телеграфом». Трубка Белла могла по очереди передавать и принимать сигнал. В телефоне американского ученого не было звонка, его изобрел чуть позже, в 1878 году, Томас Ватсон. Когда абоненту кто-то звонил, телеграф начинал свистеть. Дальность действия такой линии не превышала 500 метров. Отметим, что Александр Белл долгое время официально считался изобретателем телефона. И только 11 июня 2002 г. Конгресс США в резолюции № 269 передал этот статус Антонио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Меуччи</w:t>
      </w:r>
      <w:proofErr w:type="spellEnd"/>
      <w:r w:rsidR="00E23A17" w:rsidRPr="006C2F7E">
        <w:rPr>
          <w:rFonts w:ascii="Times New Roman" w:hAnsi="Times New Roman" w:cs="Times New Roman"/>
          <w:sz w:val="28"/>
          <w:szCs w:val="28"/>
        </w:rPr>
        <w:t>.</w:t>
      </w:r>
      <w:r w:rsidR="00D05593" w:rsidRPr="006C2F7E">
        <w:rPr>
          <w:rFonts w:ascii="Times New Roman" w:hAnsi="Times New Roman" w:cs="Times New Roman"/>
          <w:sz w:val="28"/>
          <w:szCs w:val="28"/>
        </w:rPr>
        <w:t xml:space="preserve">  </w:t>
      </w:r>
      <w:r w:rsidR="00E23A17" w:rsidRPr="006C2F7E">
        <w:rPr>
          <w:rFonts w:ascii="Times New Roman" w:hAnsi="Times New Roman" w:cs="Times New Roman"/>
          <w:sz w:val="28"/>
          <w:szCs w:val="28"/>
        </w:rPr>
        <w:t xml:space="preserve">В 1969 г. мировые лидеры телекоммуникационного рынка стали думать об усовершенствовании проводного аппарата. Они хотели, чтобы каждый абонент имел свой номер, который был бы актуален не только в стране, где оформлен, но и за   рубежом. Выпускник Стокгольмской технической школы Эстен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Мякитоло</w:t>
      </w:r>
      <w:proofErr w:type="spellEnd"/>
      <w:r w:rsidR="00E23A17" w:rsidRPr="006C2F7E">
        <w:rPr>
          <w:rFonts w:ascii="Times New Roman" w:hAnsi="Times New Roman" w:cs="Times New Roman"/>
          <w:sz w:val="28"/>
          <w:szCs w:val="28"/>
        </w:rPr>
        <w:t xml:space="preserve"> был одним из первых, кому пришла в голову такая идея. Однако для практической реализации концепции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Мякитоло</w:t>
      </w:r>
      <w:proofErr w:type="spellEnd"/>
      <w:r w:rsidR="00E23A17" w:rsidRPr="006C2F7E">
        <w:rPr>
          <w:rFonts w:ascii="Times New Roman" w:hAnsi="Times New Roman" w:cs="Times New Roman"/>
          <w:sz w:val="28"/>
          <w:szCs w:val="28"/>
        </w:rPr>
        <w:t xml:space="preserve"> требовались мощные технологии, которые появились только в 1980-х гг. Поэтому только в 1983 г. компания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Motorola</w:t>
      </w:r>
      <w:proofErr w:type="spellEnd"/>
      <w:r w:rsidR="00E23A17" w:rsidRPr="006C2F7E">
        <w:rPr>
          <w:rFonts w:ascii="Times New Roman" w:hAnsi="Times New Roman" w:cs="Times New Roman"/>
          <w:sz w:val="28"/>
          <w:szCs w:val="28"/>
        </w:rPr>
        <w:t xml:space="preserve"> смогла выпустить первый в </w:t>
      </w:r>
      <w:r w:rsidR="00E23A17" w:rsidRPr="006C2F7E">
        <w:rPr>
          <w:rFonts w:ascii="Times New Roman" w:hAnsi="Times New Roman" w:cs="Times New Roman"/>
          <w:sz w:val="28"/>
          <w:szCs w:val="28"/>
        </w:rPr>
        <w:lastRenderedPageBreak/>
        <w:t xml:space="preserve">мире сотовый телефон. Хотя экспериментальные звонки с опытного образца производились в 1970-х гг. Это была трубка весом около 0,8 кг и размерами 22,5х12,5х3,75 см. Аккумулятор позволял общаться целых 35 минут, но вот заряжать его приходилось чуть больше 10 часов. Конечно, с современными устройствами не сравнить, но для того времени это был огромный прорыв. У </w:t>
      </w:r>
      <w:proofErr w:type="spellStart"/>
      <w:r w:rsidR="00E23A17" w:rsidRPr="006C2F7E">
        <w:rPr>
          <w:rFonts w:ascii="Times New Roman" w:hAnsi="Times New Roman" w:cs="Times New Roman"/>
          <w:sz w:val="28"/>
          <w:szCs w:val="28"/>
        </w:rPr>
        <w:t>Motorola</w:t>
      </w:r>
      <w:proofErr w:type="spellEnd"/>
      <w:r w:rsidR="00E23A17" w:rsidRPr="006C2F7E">
        <w:rPr>
          <w:rFonts w:ascii="Times New Roman" w:hAnsi="Times New Roman" w:cs="Times New Roman"/>
          <w:sz w:val="28"/>
          <w:szCs w:val="28"/>
        </w:rPr>
        <w:t xml:space="preserve"> очень быстро появились конкуренты, которые стали с каждым разом выпускать все более усовершенствованные и интеллектуальные модели. Так, со временем в телефоне появились калькулятор, будильник, календарь, фотокамера и многие другие приложения и функции. В 2000-х гг. стали появляться телефоны с операционной системой, что превратило их в персональные компьютеры. Сегодня с помощью смартфона можно не только позвонить другу или отправить сообщение. Для него это примитивно. Он может устанавливать связь со спутниками, делать широкомасштабные снимки, проигрывать музыку, не говоря уже о чтении книг, просмотре фильмов и работе в режиме многозадачности.</w:t>
      </w:r>
    </w:p>
    <w:p w:rsidR="004D284C" w:rsidRPr="00AF3148" w:rsidRDefault="00D05593" w:rsidP="000D23E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AF3148">
        <w:rPr>
          <w:rFonts w:ascii="Times New Roman" w:hAnsi="Times New Roman" w:cs="Times New Roman"/>
          <w:b/>
          <w:sz w:val="28"/>
          <w:szCs w:val="28"/>
        </w:rPr>
        <w:t>1.2 История</w:t>
      </w:r>
      <w:r w:rsidR="00C9258B" w:rsidRPr="00AF3148">
        <w:rPr>
          <w:rFonts w:ascii="Times New Roman" w:hAnsi="Times New Roman" w:cs="Times New Roman"/>
          <w:b/>
          <w:sz w:val="28"/>
          <w:szCs w:val="28"/>
        </w:rPr>
        <w:t xml:space="preserve"> появления и р</w:t>
      </w:r>
      <w:r w:rsidR="000B53E0" w:rsidRPr="00AF3148">
        <w:rPr>
          <w:rFonts w:ascii="Times New Roman" w:hAnsi="Times New Roman" w:cs="Times New Roman"/>
          <w:b/>
          <w:sz w:val="28"/>
          <w:szCs w:val="28"/>
        </w:rPr>
        <w:t>оль ф</w:t>
      </w:r>
      <w:r w:rsidR="004D284C" w:rsidRPr="00AF3148">
        <w:rPr>
          <w:rFonts w:ascii="Times New Roman" w:hAnsi="Times New Roman" w:cs="Times New Roman"/>
          <w:b/>
          <w:sz w:val="28"/>
          <w:szCs w:val="28"/>
        </w:rPr>
        <w:t>ормат</w:t>
      </w:r>
      <w:r w:rsidR="000B53E0" w:rsidRPr="00AF3148">
        <w:rPr>
          <w:rFonts w:ascii="Times New Roman" w:hAnsi="Times New Roman" w:cs="Times New Roman"/>
          <w:b/>
          <w:sz w:val="28"/>
          <w:szCs w:val="28"/>
        </w:rPr>
        <w:t>а</w:t>
      </w:r>
      <w:r w:rsidR="004D284C" w:rsidRPr="00AF3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99A" w:rsidRPr="00AF3148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="00B3099A" w:rsidRPr="00AF3148">
        <w:rPr>
          <w:rFonts w:ascii="Times New Roman" w:hAnsi="Times New Roman" w:cs="Times New Roman"/>
          <w:b/>
          <w:sz w:val="28"/>
          <w:szCs w:val="28"/>
        </w:rPr>
        <w:t>3</w:t>
      </w:r>
    </w:p>
    <w:p w:rsidR="000B53E0" w:rsidRPr="006C2F7E" w:rsidRDefault="006C3579" w:rsidP="000D23EE">
      <w:pPr>
        <w:spacing w:after="0" w:line="360" w:lineRule="auto"/>
        <w:ind w:firstLine="284"/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вуки самой разной природы окружают человека с момента его рождения. Согласитесь, если бы не они, наша жизнь потеряла многое. Только представьте себе, что в мире в одночасье исчезли задорный щебет птиц, завораживающий шум морского прибоя, заразительный смех ребёнка, да и вообще — человеческий голос. Тоска смертная! То-то мы и не мыслим своё существование без звука во всех его проявлениях, в музыкальном — прежде всего.</w:t>
      </w:r>
      <w:r w:rsidR="006C2F7E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убедиться в сказанном, достаточно вспомнить, к примеру, своё ежедневное пребывание перед экраном включенного монитора. Как часто при этом вы слушаете музыку? Практически всегда, если не сказать постоянно.</w:t>
      </w:r>
      <w:r w:rsidR="00D33BC6" w:rsidRPr="006C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– одно из чудес современного мира. Человек не может существовать без музыки.  Музыка сопровождает человека уже на протяжении более 50-ти тысяч лет, навсегда войдя в его культуру и став неотъемлемой частью социальной </w:t>
      </w:r>
      <w:r w:rsidR="00D33BC6" w:rsidRPr="006C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жизни. Музыка – это искусство, отражающее действительность в звуковых художественных образах.</w:t>
      </w:r>
      <w:r w:rsidR="006C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мало кто задумывается о том, что стоит за музыкой в </w:t>
      </w:r>
      <w:hyperlink r:id="rId7" w:tooltip="Официальная версия истории создания Интернета" w:history="1">
        <w:r w:rsidR="00B3099A" w:rsidRPr="006C2F7E">
          <w:rPr>
            <w:rFonts w:ascii="Times New Roman" w:eastAsia="Times New Roman" w:hAnsi="Times New Roman" w:cs="Times New Roman"/>
            <w:color w:val="5B5B5B"/>
            <w:sz w:val="28"/>
            <w:szCs w:val="28"/>
            <w:u w:val="single"/>
            <w:lang w:eastAsia="ru-RU"/>
          </w:rPr>
          <w:t>Сети</w:t>
        </w:r>
      </w:hyperlink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жёстком диске ПК или планшета, карманного музыкального проигрывателя и прочих гаджетов. А ведь это вездесущий формат MP3 — ключевой в современном цифровом мире формат файлов для хранения звука</w:t>
      </w:r>
      <w:r w:rsidR="00B3099A" w:rsidRPr="006C2F7E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 xml:space="preserve">.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языком профессионалов, MP3 представляет собой кодек третьего уровня (полное название с англ. — </w:t>
      </w:r>
      <w:r w:rsidR="00B3099A"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MPEG-1 </w:t>
      </w:r>
      <w:proofErr w:type="spellStart"/>
      <w:r w:rsidR="00B3099A"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Layer</w:t>
      </w:r>
      <w:proofErr w:type="spellEnd"/>
      <w:r w:rsidR="00B3099A"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созданный для кодирования и хранения звука с небольшими для человеческого восприятия потерями. Алгоритм сжатия, применяемый в формате MP3, позволяет существенно уменьшить размер аудиоданных (по некоторым оценкам, до 12 раз), если сравнивать с файлом </w:t>
      </w:r>
      <w:proofErr w:type="spellStart"/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Audio</w:t>
      </w:r>
      <w:proofErr w:type="spellEnd"/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CD. При этом качество воспроизведения звука в формате MP3 практически ничем не отличается от оригинала. По крайней мере, в этом убеждено подавляющее большинство рядовых слушателей.</w:t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при таком многократном сжатии качество звука остаётся неизменным? Всё довольно просто. В процессе цифровой обработки (кодирования в формат MP3) исходного аудиофайла из него удаляются определённые части звукового потока, которые человеческий слух не различает. Информация, оставшаяся в результате такой </w:t>
      </w:r>
      <w:proofErr w:type="spellStart"/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отфильтровки</w:t>
      </w:r>
      <w:proofErr w:type="spellEnd"/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записывается, а затем воспроизводится в урезанном виде. Такова суть работы формата MP3, если выражаться языком дилетантов.</w:t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компактности, формат MP3 стал незаменимым атрибутом эпохи цифровых технологий. Без него сегодня немыслима передача и хранение большей части </w:t>
      </w:r>
      <w:r w:rsidR="00D05593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контента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hyperlink r:id="rId8" w:tooltip="Неофициальная версия истории создания Интернета" w:history="1">
        <w:r w:rsidR="00B3099A" w:rsidRPr="006C2F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Интернете</w:t>
        </w:r>
      </w:hyperlink>
      <w:r w:rsidR="00B3099A" w:rsidRPr="006C2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различают все популярные операционные системы, а также поддерживают все без исключения портативные и стационарные аудиоустройства. В Интернете довольно распространено мнение о том, что </w:t>
      </w:r>
      <w:r w:rsidR="00B3099A"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формата MP3</w:t>
      </w:r>
      <w:r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 во второй половине 80-х годов прошлого века. На самом деле её истоки следует искать десятилетием ранее.</w:t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1970-х </w:t>
      </w:r>
      <w:r w:rsidR="00B3099A"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университете </w:t>
      </w:r>
      <w:proofErr w:type="spellStart"/>
      <w:r w:rsidR="00B3099A"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Эрлангена</w:t>
      </w:r>
      <w:proofErr w:type="spellEnd"/>
      <w:r w:rsidR="00B3099A"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-Нюрнберга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(Германия) собирается коллектив студентов-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единомышленников под предводительством профессора </w:t>
      </w:r>
      <w:r w:rsidR="00B3099A"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Дитера </w:t>
      </w:r>
      <w:proofErr w:type="spellStart"/>
      <w:r w:rsidR="00B3099A" w:rsidRPr="006C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Зайтцера</w:t>
      </w:r>
      <w:proofErr w:type="spellEnd"/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группы — решить проблему высокоточной передачи человеческой речи посредством традиционных линий телефонной связи.</w:t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Доподлинно неизвестно, чего добились на этой стезе исследователи, ибо во второй половине 70-х их первоначальная цель казалась уже не столь актуальной. Дело в том, что именно тогда в телекоммуникационной отрасли произошла настоящая революция — мир узнал про оптико-волоконный кабель и цифровую сеть связи (ISDN). Эксплуатация подобных новшеств оставляла группу </w:t>
      </w:r>
      <w:proofErr w:type="spellStart"/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Зайтцера</w:t>
      </w:r>
      <w:proofErr w:type="spellEnd"/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её задачей не у дел.</w:t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3099A" w:rsidRP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отчаиваться ребята не стали, переключив своё внимание на решение другой проблемы, связанной с эффективным кодированием (компрессией) музыкальных сигналов.</w:t>
      </w:r>
      <w:r w:rsidR="006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 xml:space="preserve">В1979 году целеустремлённость учёных дала первые плоды. </w:t>
      </w:r>
      <w:proofErr w:type="spellStart"/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>Зайтцер</w:t>
      </w:r>
      <w:proofErr w:type="spellEnd"/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разработали первый в мире цифровой алгоритм, предназначенный для сжатия аудиоинформации. В ходе работы над его созданием особо усердствовал студент по имени </w:t>
      </w:r>
      <w:proofErr w:type="spellStart"/>
      <w:r w:rsidR="00B3099A" w:rsidRPr="006C2F7E">
        <w:rPr>
          <w:rFonts w:ascii="Times New Roman" w:hAnsi="Times New Roman" w:cs="Times New Roman"/>
          <w:bCs/>
          <w:sz w:val="28"/>
          <w:szCs w:val="28"/>
          <w:lang w:eastAsia="ru-RU"/>
        </w:rPr>
        <w:t>Карлхайнц</w:t>
      </w:r>
      <w:proofErr w:type="spellEnd"/>
      <w:r w:rsidR="00B3099A" w:rsidRPr="006C2F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Бранденбург</w:t>
      </w:r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 xml:space="preserve">, впоследствии ставший «отцом» формата MP3. Именно он оказался тем человеком, который впервые обратил внимание своих коллег на то, что оптимальное сжатие </w:t>
      </w:r>
      <w:proofErr w:type="spellStart"/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>аудиоконтента</w:t>
      </w:r>
      <w:proofErr w:type="spellEnd"/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невозможно без учёта особенностей устройства слухового аппарата человека. В дальнейшем под руководством </w:t>
      </w:r>
      <w:proofErr w:type="spellStart"/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>Зайтцера</w:t>
      </w:r>
      <w:proofErr w:type="spellEnd"/>
      <w:r w:rsidR="00B3099A" w:rsidRPr="006C2F7E">
        <w:rPr>
          <w:rFonts w:ascii="Times New Roman" w:hAnsi="Times New Roman" w:cs="Times New Roman"/>
          <w:sz w:val="28"/>
          <w:szCs w:val="28"/>
          <w:lang w:eastAsia="ru-RU"/>
        </w:rPr>
        <w:t xml:space="preserve"> Бранденбург и остальные члены команды добились значительного улучшения алгоритмов сжатия цифрового звука. Вместе с тем необходимо отметить, что на тот момент результаты их исследований носили скорее теоретический, нежели прикладной характер.</w:t>
      </w:r>
    </w:p>
    <w:p w:rsidR="00DF4DA6" w:rsidRPr="006C2F7E" w:rsidRDefault="001A0A53" w:rsidP="000D23EE">
      <w:pPr>
        <w:pStyle w:val="c7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textAlignment w:val="baseline"/>
        <w:rPr>
          <w:rStyle w:val="c5"/>
          <w:b/>
          <w:color w:val="000000"/>
          <w:sz w:val="28"/>
          <w:szCs w:val="28"/>
          <w:bdr w:val="none" w:sz="0" w:space="0" w:color="auto" w:frame="1"/>
        </w:rPr>
      </w:pPr>
      <w:r w:rsidRPr="006C2F7E">
        <w:rPr>
          <w:rStyle w:val="c5"/>
          <w:b/>
          <w:color w:val="000000"/>
          <w:sz w:val="28"/>
          <w:szCs w:val="28"/>
          <w:bdr w:val="none" w:sz="0" w:space="0" w:color="auto" w:frame="1"/>
        </w:rPr>
        <w:t>Экспери</w:t>
      </w:r>
      <w:r w:rsidR="00DF4DA6" w:rsidRPr="006C2F7E">
        <w:rPr>
          <w:rStyle w:val="c5"/>
          <w:b/>
          <w:color w:val="000000"/>
          <w:sz w:val="28"/>
          <w:szCs w:val="28"/>
          <w:bdr w:val="none" w:sz="0" w:space="0" w:color="auto" w:frame="1"/>
        </w:rPr>
        <w:t>ментальная работа</w:t>
      </w:r>
    </w:p>
    <w:p w:rsidR="00390960" w:rsidRPr="006C2F7E" w:rsidRDefault="000B53E0" w:rsidP="000D23EE">
      <w:pPr>
        <w:pStyle w:val="c7"/>
        <w:spacing w:before="0" w:beforeAutospacing="0" w:after="0" w:afterAutospacing="0" w:line="360" w:lineRule="auto"/>
        <w:ind w:firstLine="284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Каждый день большинство из нас слушает разную музыку, которая, так или иначе встречается где-нибудь, независимо от того, хотим мы этого или нет – в машине, автобусе, магазине, кинотеатре, на улице, на дискотеке – везде, где бы мы не находились, нас сопровождают звуки музыки. Но музыка эта разная. Она по-разному воспринимается слушателями. Есть музыка спокойная, трепетная, волнующая, нежная, а есть наоборот резкая, </w:t>
      </w:r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lastRenderedPageBreak/>
        <w:t>тяжелая. Как сказал великий композитор Дмитрий Шостакович: «Нет музыки плохой или хорошей. Есть музыка, которая волнует, а есть, которая оставляет равнодушным».</w:t>
      </w:r>
    </w:p>
    <w:p w:rsidR="000B53E0" w:rsidRPr="006C2F7E" w:rsidRDefault="000B53E0" w:rsidP="000D23EE">
      <w:pPr>
        <w:pStyle w:val="c7"/>
        <w:spacing w:before="0" w:beforeAutospacing="0" w:after="0" w:afterAutospacing="0" w:line="360" w:lineRule="auto"/>
        <w:ind w:firstLine="284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proofErr w:type="spell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Рингтон</w:t>
      </w:r>
      <w:proofErr w:type="spell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ringtone</w:t>
      </w:r>
      <w:proofErr w:type="spell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) – так по-другому называется мелодия на мобильном телефоне. Происходит из двух слов </w:t>
      </w:r>
      <w:proofErr w:type="spell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ring</w:t>
      </w:r>
      <w:proofErr w:type="spell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– звонить и </w:t>
      </w:r>
      <w:proofErr w:type="spell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tonе</w:t>
      </w:r>
      <w:proofErr w:type="spell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–  музыкальное ударение. Это звук, мелодия, воспроизводимая на сотовом телефоне для оповещения о входящем вызове или входящем текстовом сообщении. Различные модели сотовых телефонов и смартфонов могут воспроизводить в качестве </w:t>
      </w:r>
      <w:proofErr w:type="spell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рингтона</w:t>
      </w:r>
      <w:proofErr w:type="spell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звуки или мелодии – начиная от простых трелей до полифонических мелодий или любой звуковой записи в виде звукового файла. Продажа </w:t>
      </w:r>
      <w:proofErr w:type="spell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рингтонов</w:t>
      </w:r>
      <w:proofErr w:type="spell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 загрузка их на телефоны пользователями сотовых сетей превратилась в одно из доходных направлений электронного бизнеса.</w:t>
      </w:r>
    </w:p>
    <w:p w:rsidR="001A0A53" w:rsidRPr="006C2F7E" w:rsidRDefault="00F047A2" w:rsidP="000D23EE">
      <w:pPr>
        <w:pStyle w:val="c7"/>
        <w:spacing w:before="0" w:beforeAutospacing="0" w:after="0" w:afterAutospacing="0" w:line="360" w:lineRule="auto"/>
        <w:ind w:firstLine="284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Принимая во внимание, что на мобильных телефонах современной молодежи используется много различной музыки, нам было важно выяснить преобладание музыки зарубежной или российской эстрады.</w:t>
      </w:r>
    </w:p>
    <w:p w:rsidR="00CE33E8" w:rsidRPr="006C2F7E" w:rsidRDefault="001A0A53" w:rsidP="000D23EE">
      <w:pPr>
        <w:pStyle w:val="c7"/>
        <w:spacing w:before="0" w:beforeAutospacing="0" w:after="0" w:afterAutospacing="0" w:line="360" w:lineRule="auto"/>
        <w:ind w:firstLine="284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На первом этапе экспериментальной работы я </w:t>
      </w:r>
      <w:r w:rsidR="00CE33E8"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провела опрос отдельных учеников 7-х классов с целью выявления музыку каких исполнителей или групп они предпочитают в качестве </w:t>
      </w:r>
      <w:proofErr w:type="spellStart"/>
      <w:r w:rsidR="00CE33E8" w:rsidRPr="006C2F7E">
        <w:rPr>
          <w:rStyle w:val="c5"/>
          <w:color w:val="000000"/>
          <w:sz w:val="28"/>
          <w:szCs w:val="28"/>
          <w:bdr w:val="none" w:sz="0" w:space="0" w:color="auto" w:frame="1"/>
        </w:rPr>
        <w:t>рингтонов</w:t>
      </w:r>
      <w:proofErr w:type="spellEnd"/>
      <w:r w:rsidR="00CE33E8"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на своих мобильных телефонах.</w:t>
      </w:r>
    </w:p>
    <w:p w:rsidR="00D33BC6" w:rsidRPr="006C2F7E" w:rsidRDefault="00520868" w:rsidP="000D23EE">
      <w:pPr>
        <w:pStyle w:val="c7"/>
        <w:spacing w:before="0" w:beforeAutospacing="0" w:after="0" w:afterAutospacing="0" w:line="360" w:lineRule="auto"/>
        <w:ind w:firstLine="284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На втором этапе я </w:t>
      </w:r>
      <w:r w:rsidR="00CE33E8" w:rsidRPr="006C2F7E">
        <w:rPr>
          <w:rStyle w:val="c5"/>
          <w:color w:val="000000"/>
          <w:sz w:val="28"/>
          <w:szCs w:val="28"/>
          <w:bdr w:val="none" w:sz="0" w:space="0" w:color="auto" w:frame="1"/>
        </w:rPr>
        <w:t>р</w:t>
      </w:r>
      <w:r w:rsidR="001A0A53" w:rsidRPr="006C2F7E">
        <w:rPr>
          <w:rStyle w:val="c5"/>
          <w:color w:val="000000"/>
          <w:sz w:val="28"/>
          <w:szCs w:val="28"/>
          <w:bdr w:val="none" w:sz="0" w:space="0" w:color="auto" w:frame="1"/>
        </w:rPr>
        <w:t>азработала вопросы для анкетирования учащихся 5-х, 7-х классов с целью выявления каким группам и исполнителям мои сверстники отдают предпочтения в кач</w:t>
      </w:r>
      <w:r w:rsidR="00D33BC6"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естве звуковых сигналов </w:t>
      </w:r>
      <w:proofErr w:type="gramStart"/>
      <w:r w:rsidR="00D33BC6"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на </w:t>
      </w:r>
      <w:r w:rsidR="001A0A53"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мобильных</w:t>
      </w:r>
      <w:proofErr w:type="gramEnd"/>
      <w:r w:rsidR="001A0A53"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телефонах</w:t>
      </w:r>
      <w:r w:rsidR="00D33BC6" w:rsidRPr="006C2F7E">
        <w:rPr>
          <w:rStyle w:val="c5"/>
          <w:color w:val="000000"/>
          <w:sz w:val="28"/>
          <w:szCs w:val="28"/>
          <w:bdr w:val="none" w:sz="0" w:space="0" w:color="auto" w:frame="1"/>
        </w:rPr>
        <w:t>. Примеры вопросов представлены в Приложении 1.</w:t>
      </w:r>
    </w:p>
    <w:p w:rsidR="00F047A2" w:rsidRPr="006C2F7E" w:rsidRDefault="00D33BC6" w:rsidP="000D23EE">
      <w:pPr>
        <w:pStyle w:val="c7"/>
        <w:spacing w:before="0" w:beforeAutospacing="0" w:after="0" w:afterAutospacing="0" w:line="360" w:lineRule="auto"/>
        <w:ind w:firstLine="284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Я опросила</w:t>
      </w:r>
      <w:proofErr w:type="gram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….</w:t>
      </w:r>
      <w:proofErr w:type="gram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. человек учащихся нашей школы. После обработки результатов анкетирования я пришла к выводу о том, что</w:t>
      </w:r>
      <w:proofErr w:type="gram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….</w:t>
      </w:r>
      <w:proofErr w:type="gram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%  опрошенных отдают предпочтение зарубежным  эстрадным группам и исполнителям. </w:t>
      </w:r>
      <w:proofErr w:type="gram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….</w:t>
      </w:r>
      <w:proofErr w:type="gram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% отдают предпочтение  российским группам и исполнителям, ….% предпочитают в качестве </w:t>
      </w:r>
      <w:proofErr w:type="spellStart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>рингтонов</w:t>
      </w:r>
      <w:proofErr w:type="spellEnd"/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использовать уже </w:t>
      </w:r>
      <w:r w:rsidRPr="006C2F7E">
        <w:rPr>
          <w:rStyle w:val="c5"/>
          <w:color w:val="000000"/>
          <w:sz w:val="28"/>
          <w:szCs w:val="28"/>
          <w:bdr w:val="none" w:sz="0" w:space="0" w:color="auto" w:frame="1"/>
        </w:rPr>
        <w:lastRenderedPageBreak/>
        <w:t>встроенную музыку</w:t>
      </w:r>
      <w:r w:rsidR="00CE33E8" w:rsidRPr="006C2F7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. На основании результатов анкетирования могу сделать </w:t>
      </w:r>
      <w:proofErr w:type="gramStart"/>
      <w:r w:rsidR="00CE33E8" w:rsidRPr="006C2F7E">
        <w:rPr>
          <w:rStyle w:val="c5"/>
          <w:color w:val="000000"/>
          <w:sz w:val="28"/>
          <w:szCs w:val="28"/>
          <w:bdr w:val="none" w:sz="0" w:space="0" w:color="auto" w:frame="1"/>
        </w:rPr>
        <w:t>вывод….</w:t>
      </w:r>
      <w:proofErr w:type="gramEnd"/>
      <w:r w:rsidR="00CE33E8" w:rsidRPr="006C2F7E">
        <w:rPr>
          <w:rStyle w:val="c5"/>
          <w:color w:val="000000"/>
          <w:sz w:val="28"/>
          <w:szCs w:val="28"/>
          <w:bdr w:val="none" w:sz="0" w:space="0" w:color="auto" w:frame="1"/>
        </w:rPr>
        <w:t>.</w:t>
      </w:r>
    </w:p>
    <w:p w:rsidR="00B3099A" w:rsidRPr="006C2F7E" w:rsidRDefault="00FE034F" w:rsidP="000D23E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</w:p>
    <w:p w:rsidR="00FE034F" w:rsidRPr="006C2F7E" w:rsidRDefault="00EE294F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2F7E">
        <w:rPr>
          <w:rFonts w:ascii="Times New Roman" w:hAnsi="Times New Roman" w:cs="Times New Roman"/>
          <w:sz w:val="28"/>
          <w:szCs w:val="28"/>
        </w:rPr>
        <w:t xml:space="preserve">Таким образом, выдвинутая мной гипотеза о том, что </w:t>
      </w:r>
      <w:r w:rsidR="00FE034F" w:rsidRPr="006C2F7E">
        <w:rPr>
          <w:rFonts w:ascii="Times New Roman" w:hAnsi="Times New Roman" w:cs="Times New Roman"/>
          <w:sz w:val="28"/>
          <w:szCs w:val="28"/>
        </w:rPr>
        <w:t xml:space="preserve">на мобильных телефонах подростков в качестве </w:t>
      </w:r>
      <w:proofErr w:type="spellStart"/>
      <w:r w:rsidR="00FE034F" w:rsidRPr="006C2F7E">
        <w:rPr>
          <w:rFonts w:ascii="Times New Roman" w:hAnsi="Times New Roman" w:cs="Times New Roman"/>
          <w:sz w:val="28"/>
          <w:szCs w:val="28"/>
        </w:rPr>
        <w:t>рингтонов</w:t>
      </w:r>
      <w:proofErr w:type="spellEnd"/>
      <w:r w:rsidR="00FE034F" w:rsidRPr="006C2F7E">
        <w:rPr>
          <w:rFonts w:ascii="Times New Roman" w:hAnsi="Times New Roman" w:cs="Times New Roman"/>
          <w:sz w:val="28"/>
          <w:szCs w:val="28"/>
        </w:rPr>
        <w:t xml:space="preserve"> используется музыка тех исполнителей или групп, которые популярны на момент исследования </w:t>
      </w:r>
      <w:proofErr w:type="gramStart"/>
      <w:r w:rsidR="00FE034F" w:rsidRPr="006C2F7E">
        <w:rPr>
          <w:rFonts w:ascii="Times New Roman" w:hAnsi="Times New Roman" w:cs="Times New Roman"/>
          <w:sz w:val="28"/>
          <w:szCs w:val="28"/>
        </w:rPr>
        <w:t>подтвердилась….</w:t>
      </w:r>
      <w:proofErr w:type="gramEnd"/>
      <w:r w:rsidR="00FE034F" w:rsidRPr="006C2F7E">
        <w:rPr>
          <w:rFonts w:ascii="Times New Roman" w:hAnsi="Times New Roman" w:cs="Times New Roman"/>
          <w:sz w:val="28"/>
          <w:szCs w:val="28"/>
        </w:rPr>
        <w:t>.</w:t>
      </w:r>
    </w:p>
    <w:p w:rsidR="00E23A17" w:rsidRDefault="00E23A17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72BA" w:rsidRDefault="00D572BA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72BA" w:rsidRDefault="00D572BA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72BA" w:rsidRDefault="00D572BA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72BA" w:rsidRDefault="00D572BA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3148" w:rsidRDefault="00AF3148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72BA" w:rsidRDefault="00D572BA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72BA" w:rsidRDefault="00D572BA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E755E" w:rsidRDefault="00FE755E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E755E" w:rsidRDefault="00FE755E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3EE" w:rsidRDefault="000D23EE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72BA" w:rsidRPr="006C0199" w:rsidRDefault="00D572BA" w:rsidP="000D23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19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572BA" w:rsidRDefault="00D572BA" w:rsidP="000D23EE">
      <w:pPr>
        <w:pStyle w:val="c2"/>
        <w:spacing w:before="0" w:beforeAutospacing="0" w:after="0" w:afterAutospacing="0" w:line="360" w:lineRule="auto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1.Никитин Б.С. Чайковский. Старое и новое. – М.: Знание, 1990, - 208с.</w:t>
      </w:r>
    </w:p>
    <w:p w:rsidR="00D572BA" w:rsidRPr="00D572BA" w:rsidRDefault="00D572BA" w:rsidP="000D23EE">
      <w:pPr>
        <w:pStyle w:val="c2"/>
        <w:spacing w:before="0" w:beforeAutospacing="0" w:after="0" w:afterAutospacing="0" w:line="360" w:lineRule="auto"/>
        <w:textAlignment w:val="baseline"/>
        <w:rPr>
          <w:rFonts w:ascii="Calibri" w:hAnsi="Calibri"/>
          <w:color w:val="000000"/>
          <w:sz w:val="22"/>
          <w:szCs w:val="22"/>
        </w:rPr>
      </w:pPr>
      <w:r w:rsidRPr="00D572BA">
        <w:rPr>
          <w:rStyle w:val="c5"/>
          <w:color w:val="000000"/>
          <w:sz w:val="28"/>
          <w:szCs w:val="28"/>
          <w:bdr w:val="none" w:sz="0" w:space="0" w:color="auto" w:frame="1"/>
        </w:rPr>
        <w:t>2.</w:t>
      </w:r>
      <w:r w:rsidRPr="004C0638">
        <w:rPr>
          <w:rFonts w:ascii="inherit" w:hAnsi="inherit"/>
          <w:color w:val="000000"/>
          <w:sz w:val="22"/>
          <w:szCs w:val="22"/>
          <w:bdr w:val="none" w:sz="0" w:space="0" w:color="auto" w:frame="1"/>
          <w:lang w:val="en-US"/>
        </w:rPr>
        <w:t> </w:t>
      </w:r>
      <w:hyperlink r:id="rId9" w:history="1">
        <w:r w:rsidRPr="004C0638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  <w:lang w:val="en-US"/>
          </w:rPr>
          <w:t>https</w:t>
        </w:r>
        <w:r w:rsidRPr="00D572BA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</w:rPr>
          <w:t>://</w:t>
        </w:r>
        <w:proofErr w:type="spellStart"/>
        <w:r w:rsidRPr="004C0638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  <w:lang w:val="en-US"/>
          </w:rPr>
          <w:t>otvet</w:t>
        </w:r>
        <w:proofErr w:type="spellEnd"/>
        <w:r w:rsidRPr="00D572BA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</w:rPr>
          <w:t>.</w:t>
        </w:r>
        <w:r w:rsidRPr="004C0638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  <w:lang w:val="en-US"/>
          </w:rPr>
          <w:t>mail</w:t>
        </w:r>
        <w:r w:rsidRPr="00D572BA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</w:rPr>
          <w:t>.</w:t>
        </w:r>
        <w:proofErr w:type="spellStart"/>
        <w:r w:rsidRPr="004C0638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  <w:r w:rsidRPr="00D572BA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</w:rPr>
          <w:t>/</w:t>
        </w:r>
        <w:r w:rsidRPr="004C0638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  <w:lang w:val="en-US"/>
          </w:rPr>
          <w:t>question</w:t>
        </w:r>
        <w:r w:rsidRPr="00D572BA">
          <w:rPr>
            <w:rStyle w:val="a4"/>
            <w:rFonts w:ascii="inherit" w:hAnsi="inherit"/>
            <w:color w:val="000000" w:themeColor="text1"/>
            <w:sz w:val="28"/>
            <w:szCs w:val="28"/>
            <w:bdr w:val="none" w:sz="0" w:space="0" w:color="auto" w:frame="1"/>
          </w:rPr>
          <w:t>/39752998</w:t>
        </w:r>
      </w:hyperlink>
      <w:r w:rsidRPr="004C0638">
        <w:rPr>
          <w:rStyle w:val="c5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D572BA" w:rsidRPr="00D572BA" w:rsidRDefault="00D572BA" w:rsidP="000D2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2BA">
        <w:rPr>
          <w:rFonts w:ascii="Times New Roman" w:hAnsi="Times New Roman" w:cs="Times New Roman"/>
          <w:sz w:val="28"/>
          <w:szCs w:val="28"/>
        </w:rPr>
        <w:t xml:space="preserve">3. </w:t>
      </w:r>
      <w:r w:rsidRPr="008A427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72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4276">
        <w:rPr>
          <w:rFonts w:ascii="Times New Roman" w:hAnsi="Times New Roman" w:cs="Times New Roman"/>
          <w:sz w:val="28"/>
          <w:szCs w:val="28"/>
          <w:lang w:val="en-US"/>
        </w:rPr>
        <w:t>rofest</w:t>
      </w:r>
      <w:proofErr w:type="spellEnd"/>
      <w:r w:rsidRPr="00D572BA">
        <w:rPr>
          <w:rFonts w:ascii="Times New Roman" w:hAnsi="Times New Roman" w:cs="Times New Roman"/>
          <w:sz w:val="28"/>
          <w:szCs w:val="28"/>
        </w:rPr>
        <w:t>.</w:t>
      </w:r>
      <w:r w:rsidRPr="008A427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572BA" w:rsidRPr="00D572BA" w:rsidRDefault="00D572BA" w:rsidP="000D2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2BA">
        <w:rPr>
          <w:rFonts w:ascii="Times New Roman" w:hAnsi="Times New Roman" w:cs="Times New Roman"/>
          <w:sz w:val="28"/>
          <w:szCs w:val="28"/>
        </w:rPr>
        <w:t xml:space="preserve">4. </w:t>
      </w:r>
      <w:r w:rsidRPr="008A427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572B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4276">
        <w:rPr>
          <w:rFonts w:ascii="Times New Roman" w:hAnsi="Times New Roman" w:cs="Times New Roman"/>
          <w:sz w:val="28"/>
          <w:szCs w:val="28"/>
          <w:lang w:val="en-US"/>
        </w:rPr>
        <w:t>sciencepop</w:t>
      </w:r>
      <w:proofErr w:type="spellEnd"/>
      <w:r w:rsidRPr="00D572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42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572BA" w:rsidRPr="00687ED2" w:rsidRDefault="00D572BA" w:rsidP="000D23E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A42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0" w:history="1">
        <w:r w:rsidRPr="00687ED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www.mobileleader.ru</w:t>
        </w:r>
      </w:hyperlink>
    </w:p>
    <w:p w:rsidR="00D572BA" w:rsidRPr="004C0638" w:rsidRDefault="00D572BA" w:rsidP="000D2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C06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trashbox</w:t>
      </w:r>
      <w:r w:rsidRPr="004C063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</w:p>
    <w:p w:rsidR="00D572BA" w:rsidRPr="006C2F7E" w:rsidRDefault="00D572BA" w:rsidP="000D23E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D572BA" w:rsidRPr="006C2F7E" w:rsidSect="005E7E22">
      <w:footerReference w:type="default" r:id="rId11"/>
      <w:pgSz w:w="11906" w:h="16838"/>
      <w:pgMar w:top="1134" w:right="1133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22" w:rsidRDefault="005E7E22" w:rsidP="005E7E22">
      <w:pPr>
        <w:spacing w:after="0" w:line="240" w:lineRule="auto"/>
      </w:pPr>
      <w:r>
        <w:separator/>
      </w:r>
    </w:p>
  </w:endnote>
  <w:endnote w:type="continuationSeparator" w:id="0">
    <w:p w:rsidR="005E7E22" w:rsidRDefault="005E7E22" w:rsidP="005E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671932"/>
      <w:docPartObj>
        <w:docPartGallery w:val="Page Numbers (Bottom of Page)"/>
        <w:docPartUnique/>
      </w:docPartObj>
    </w:sdtPr>
    <w:sdtContent>
      <w:p w:rsidR="005E7E22" w:rsidRDefault="005E7E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5E">
          <w:rPr>
            <w:noProof/>
          </w:rPr>
          <w:t>12</w:t>
        </w:r>
        <w:r>
          <w:fldChar w:fldCharType="end"/>
        </w:r>
      </w:p>
    </w:sdtContent>
  </w:sdt>
  <w:p w:rsidR="005E7E22" w:rsidRDefault="005E7E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22" w:rsidRDefault="005E7E22" w:rsidP="005E7E22">
      <w:pPr>
        <w:spacing w:after="0" w:line="240" w:lineRule="auto"/>
      </w:pPr>
      <w:r>
        <w:separator/>
      </w:r>
    </w:p>
  </w:footnote>
  <w:footnote w:type="continuationSeparator" w:id="0">
    <w:p w:rsidR="005E7E22" w:rsidRDefault="005E7E22" w:rsidP="005E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165"/>
    <w:multiLevelType w:val="hybridMultilevel"/>
    <w:tmpl w:val="B0E23EEA"/>
    <w:lvl w:ilvl="0" w:tplc="4290025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 w15:restartNumberingAfterBreak="0">
    <w:nsid w:val="04362A2B"/>
    <w:multiLevelType w:val="multilevel"/>
    <w:tmpl w:val="49DC0700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2" w15:restartNumberingAfterBreak="0">
    <w:nsid w:val="04CC360F"/>
    <w:multiLevelType w:val="hybridMultilevel"/>
    <w:tmpl w:val="BB5C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8BF"/>
    <w:multiLevelType w:val="multilevel"/>
    <w:tmpl w:val="FD821F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84D58BD"/>
    <w:multiLevelType w:val="multilevel"/>
    <w:tmpl w:val="2860693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2880"/>
      </w:pPr>
      <w:rPr>
        <w:rFonts w:hint="default"/>
      </w:rPr>
    </w:lvl>
  </w:abstractNum>
  <w:abstractNum w:abstractNumId="5" w15:restartNumberingAfterBreak="0">
    <w:nsid w:val="2A8449B7"/>
    <w:multiLevelType w:val="hybridMultilevel"/>
    <w:tmpl w:val="F280B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704D4"/>
    <w:multiLevelType w:val="hybridMultilevel"/>
    <w:tmpl w:val="D672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E5184"/>
    <w:multiLevelType w:val="hybridMultilevel"/>
    <w:tmpl w:val="5A3E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DE"/>
    <w:rsid w:val="00037EDE"/>
    <w:rsid w:val="000B10AB"/>
    <w:rsid w:val="000B53E0"/>
    <w:rsid w:val="000B79E5"/>
    <w:rsid w:val="000D23EE"/>
    <w:rsid w:val="001219CB"/>
    <w:rsid w:val="00147EAE"/>
    <w:rsid w:val="001A0A53"/>
    <w:rsid w:val="00273DB8"/>
    <w:rsid w:val="00390960"/>
    <w:rsid w:val="00454CC5"/>
    <w:rsid w:val="004C1389"/>
    <w:rsid w:val="004D284C"/>
    <w:rsid w:val="004D299D"/>
    <w:rsid w:val="00520868"/>
    <w:rsid w:val="0053361A"/>
    <w:rsid w:val="005E47E4"/>
    <w:rsid w:val="005E7E22"/>
    <w:rsid w:val="006009D4"/>
    <w:rsid w:val="00623C28"/>
    <w:rsid w:val="006C2F7E"/>
    <w:rsid w:val="006C3579"/>
    <w:rsid w:val="006D4FFE"/>
    <w:rsid w:val="007E6720"/>
    <w:rsid w:val="0082107B"/>
    <w:rsid w:val="00841F62"/>
    <w:rsid w:val="0094179C"/>
    <w:rsid w:val="009F69E1"/>
    <w:rsid w:val="00A12A78"/>
    <w:rsid w:val="00AA362C"/>
    <w:rsid w:val="00AC2555"/>
    <w:rsid w:val="00AF3148"/>
    <w:rsid w:val="00B3099A"/>
    <w:rsid w:val="00BF4E96"/>
    <w:rsid w:val="00C9258B"/>
    <w:rsid w:val="00CE33E8"/>
    <w:rsid w:val="00D05593"/>
    <w:rsid w:val="00D33BC6"/>
    <w:rsid w:val="00D572BA"/>
    <w:rsid w:val="00D57952"/>
    <w:rsid w:val="00DF4DA6"/>
    <w:rsid w:val="00E06959"/>
    <w:rsid w:val="00E23A17"/>
    <w:rsid w:val="00EC645A"/>
    <w:rsid w:val="00EE294F"/>
    <w:rsid w:val="00F047A2"/>
    <w:rsid w:val="00F5014B"/>
    <w:rsid w:val="00FE034F"/>
    <w:rsid w:val="00FE755E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EB67"/>
  <w15:chartTrackingRefBased/>
  <w15:docId w15:val="{4E760E65-5372-4295-AB01-DE11E8F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6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099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3099A"/>
    <w:pPr>
      <w:spacing w:after="0" w:line="240" w:lineRule="auto"/>
    </w:pPr>
  </w:style>
  <w:style w:type="character" w:customStyle="1" w:styleId="c1">
    <w:name w:val="c1"/>
    <w:basedOn w:val="a0"/>
    <w:rsid w:val="00FF303D"/>
  </w:style>
  <w:style w:type="character" w:customStyle="1" w:styleId="c5">
    <w:name w:val="c5"/>
    <w:basedOn w:val="a0"/>
    <w:rsid w:val="00FF303D"/>
  </w:style>
  <w:style w:type="paragraph" w:customStyle="1" w:styleId="c7">
    <w:name w:val="c7"/>
    <w:basedOn w:val="a"/>
    <w:rsid w:val="000B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E22"/>
  </w:style>
  <w:style w:type="paragraph" w:styleId="a9">
    <w:name w:val="footer"/>
    <w:basedOn w:val="a"/>
    <w:link w:val="aa"/>
    <w:uiPriority w:val="99"/>
    <w:unhideWhenUsed/>
    <w:rsid w:val="005E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E22"/>
  </w:style>
  <w:style w:type="paragraph" w:styleId="ab">
    <w:name w:val="Balloon Text"/>
    <w:basedOn w:val="a"/>
    <w:link w:val="ac"/>
    <w:uiPriority w:val="99"/>
    <w:semiHidden/>
    <w:unhideWhenUsed/>
    <w:rsid w:val="00FE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ded.ru/istoriya/internet-history/voznik-interneta-neof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oded.ru/istoriya/internet-history/voznik-interneta-o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bilelea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otvet.mail.ru/question/39752998&amp;sa=D&amp;ust=1490108887118000&amp;usg=AFQjCNHgTKXWCs-7QXu2R0IH_og_6ltd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Ступакова</dc:creator>
  <cp:keywords/>
  <dc:description/>
  <cp:lastModifiedBy>ANDREY</cp:lastModifiedBy>
  <cp:revision>40</cp:revision>
  <cp:lastPrinted>2020-02-29T04:44:00Z</cp:lastPrinted>
  <dcterms:created xsi:type="dcterms:W3CDTF">2020-01-16T02:32:00Z</dcterms:created>
  <dcterms:modified xsi:type="dcterms:W3CDTF">2020-02-29T04:45:00Z</dcterms:modified>
</cp:coreProperties>
</file>