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8AC" w:rsidRPr="00035C14" w:rsidRDefault="00035C14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035C14">
        <w:rPr>
          <w:rFonts w:ascii="Times New Roman" w:hAnsi="Times New Roman" w:cs="Times New Roman"/>
          <w:sz w:val="28"/>
          <w:szCs w:val="28"/>
        </w:rPr>
        <w:t>III Открытый международный конкурс междисциплинарных исследовательских проектов школьников</w:t>
      </w:r>
      <w:r>
        <w:rPr>
          <w:rFonts w:ascii="Times New Roman" w:hAnsi="Times New Roman" w:cs="Times New Roman"/>
          <w:sz w:val="28"/>
          <w:szCs w:val="28"/>
        </w:rPr>
        <w:t xml:space="preserve"> «Древо жизни»</w:t>
      </w: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Pr="00035C14" w:rsidRDefault="00035C14" w:rsidP="00C758AC">
      <w:pPr>
        <w:ind w:left="142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Женщина села</w:t>
      </w: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40"/>
          <w:szCs w:val="40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Андреевич, 8 лет</w:t>
      </w: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2В класс, ГБОУ СОШ №3</w:t>
      </w: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Горлова Елена Владимировна – классный руководитель</w:t>
      </w: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35C14" w:rsidRDefault="00035C14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35C14" w:rsidRDefault="00035C14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C758A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Сызрань, 2020г</w:t>
      </w:r>
    </w:p>
    <w:p w:rsidR="00131B1E" w:rsidRDefault="00C758AC" w:rsidP="00C758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758AC" w:rsidRDefault="00C758AC" w:rsidP="00C758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8AC" w:rsidRDefault="00C758AC" w:rsidP="00E453DC">
      <w:pPr>
        <w:tabs>
          <w:tab w:val="right" w:pos="99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453DC">
        <w:rPr>
          <w:rFonts w:ascii="Times New Roman" w:hAnsi="Times New Roman" w:cs="Times New Roman"/>
          <w:sz w:val="28"/>
          <w:szCs w:val="28"/>
        </w:rPr>
        <w:tab/>
        <w:t>3</w:t>
      </w:r>
    </w:p>
    <w:p w:rsidR="00C758AC" w:rsidRDefault="00C758AC" w:rsidP="00A407C2">
      <w:pPr>
        <w:tabs>
          <w:tab w:val="right" w:pos="99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Генеалогическое древо</w:t>
      </w:r>
      <w:r w:rsidR="00A407C2">
        <w:rPr>
          <w:rFonts w:ascii="Times New Roman" w:hAnsi="Times New Roman" w:cs="Times New Roman"/>
          <w:sz w:val="28"/>
          <w:szCs w:val="28"/>
        </w:rPr>
        <w:tab/>
        <w:t>4</w:t>
      </w:r>
    </w:p>
    <w:p w:rsidR="00A407C2" w:rsidRDefault="00656D85" w:rsidP="00A407C2">
      <w:pPr>
        <w:tabs>
          <w:tab w:val="right" w:pos="99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 села</w:t>
      </w:r>
      <w:r w:rsidR="00A407C2">
        <w:rPr>
          <w:rFonts w:ascii="Times New Roman" w:hAnsi="Times New Roman" w:cs="Times New Roman"/>
          <w:sz w:val="28"/>
          <w:szCs w:val="28"/>
        </w:rPr>
        <w:tab/>
        <w:t>5</w:t>
      </w:r>
    </w:p>
    <w:p w:rsidR="00E453DC" w:rsidRDefault="00E453DC" w:rsidP="00A407C2">
      <w:pPr>
        <w:tabs>
          <w:tab w:val="right" w:pos="99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A407C2">
        <w:rPr>
          <w:rFonts w:ascii="Times New Roman" w:hAnsi="Times New Roman" w:cs="Times New Roman"/>
          <w:sz w:val="28"/>
          <w:szCs w:val="28"/>
        </w:rPr>
        <w:tab/>
      </w:r>
      <w:r w:rsidR="00ED3B04">
        <w:rPr>
          <w:rFonts w:ascii="Times New Roman" w:hAnsi="Times New Roman" w:cs="Times New Roman"/>
          <w:sz w:val="28"/>
          <w:szCs w:val="28"/>
        </w:rPr>
        <w:t>7</w:t>
      </w:r>
    </w:p>
    <w:p w:rsidR="00E453DC" w:rsidRDefault="001111C3" w:rsidP="004032B0">
      <w:pPr>
        <w:tabs>
          <w:tab w:val="right" w:pos="99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ED3B04">
        <w:rPr>
          <w:rFonts w:ascii="Times New Roman" w:hAnsi="Times New Roman" w:cs="Times New Roman"/>
          <w:sz w:val="28"/>
          <w:szCs w:val="28"/>
        </w:rPr>
        <w:t>8</w:t>
      </w: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7C2" w:rsidRDefault="00A407C2" w:rsidP="00E45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6D85" w:rsidRDefault="00656D85" w:rsidP="00E45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E45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453DC" w:rsidRPr="00D7011C" w:rsidRDefault="00E453DC" w:rsidP="00E453D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близкие мне люди – моя семья, мои родные. И я всегда помню об этом. Я хочу знать историю своей семьи, ведь родословная есть не только у великих и царствующих. В моем роду тоже есть страницы о семейных традициях, о любви, о тех, кто трудились на благо Родины, сражались на фронтах Великой Отечественной Войны. Чтобы чувствовать себя уверенно в этом огромном мире каждый человек должен ощущать свои корни. Это дом, семья – то родное тепло, которое мы получаем на протяжении всей своей жизни.  </w:t>
      </w:r>
    </w:p>
    <w:p w:rsidR="00E453DC" w:rsidRDefault="00E453DC" w:rsidP="00E453D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моей исследовательской работы - </w:t>
      </w:r>
      <w:r w:rsidR="00035C14" w:rsidRPr="00035C14">
        <w:rPr>
          <w:rFonts w:ascii="Times New Roman" w:hAnsi="Times New Roman" w:cs="Times New Roman"/>
          <w:sz w:val="28"/>
          <w:szCs w:val="28"/>
        </w:rPr>
        <w:t>изучение родословной моей семьи и желание узнать, как судьба моих предков связана с историей родного края.</w:t>
      </w:r>
    </w:p>
    <w:p w:rsidR="00E453DC" w:rsidRDefault="00E453DC" w:rsidP="00E453D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- найти материалы о родословной моей семьи (на основе воспоминаний и документов моих родных), составить генеалогическое древо моей семьи и, по возможности, найти фотографии, вырезки из газет об истории семьи. </w:t>
      </w: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E45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Генеалогическое древо</w:t>
      </w:r>
    </w:p>
    <w:p w:rsidR="00E453DC" w:rsidRDefault="00E453DC" w:rsidP="00E45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3DC" w:rsidRDefault="00E453DC" w:rsidP="00C758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5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26090" cy="6055375"/>
            <wp:effectExtent l="0" t="635" r="3175" b="3175"/>
            <wp:docPr id="1" name="Рисунок 1" descr="C:\Users\1\Desktop\Бабушка\Родословная Михаил Шаро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бушка\Родословная Михаил Шарох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1078" cy="60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AC" w:rsidRDefault="00656D85" w:rsidP="009135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Женщина села.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большая дружная семья: любящие родители, младшая сестренка, бабушки и дедушки, тети и дяди. И особенно важно и ценно для меня, что день, когда я родился, застали четыре моих прабабушки и прадедушка! И именно о прабабушке и будет мой рассказ. 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Лидия Михайловна.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прабабушка родилась, когда шла Великая Отечественная Война – 23 февраля 1943 года –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Кашпир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раннего детства прабабушка была затейницей – залезть в соседский палисадник за сиренью, привязать бодливой козе бант на рога, и в тоже время сложить пожилой старушке дрова во дворе или принести воды и т.д. После школы, окончив училище №17, пошла работать по специальности на завод. 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1961 году по направлению райкома комсомола приехала в село Печерское работать старшей пионервожатой. Работа с детьми оказалась ее призванием. Смотры, конкурсы, походы, экскурсии, плавание на теплоходе, игры-зарницы и многое другое. До сих пор ее ученики при встрече вспоминают «Взятие Зимнего», посвященное 50-летию Советской власти. Были задействованы почти все ученики и их родители, учителя и многие жители села. Они восстановили это историческое событие своими силами. Это и взятие почты, мельницы, «захват» железнодорожной станции, и даже был легендарный выстрел с «Авроры» (рыбацкого катера). И самым ярким воспоминанием было выступление Ленина! Только представьте, когда ко всем жителям обратился сам Ленин! И только прабабушка Лида знает, скольких трудов ей стоило уговорить артиста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Сызранского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Драматического театра выступать на сцене сельского клуба. Только с третьего раза удалось уговорить артиста. Сейчас даже сложно представить, насколько масштабным было это событие. Бабушка не отступала перед трудностями. И так во всем. 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Прабабушке даже предложили работу директором Дворца пионеров в г. Сызрани. Прабабушка проработала только 2 дня. И мой прадед – тогда уже ее муж – не захотел переезжать из села Печерское в Сызрань. Прабабушка Лида приняла решение – согласиться с мужем. Так же дедушка не отпустил ее на учебу в Москву в Высшую партийную школу. К сожалению, иногда обстоятельства бывают сильнее.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стала расти – родилась моя бабушка Наташа и ее сестра Татьяна. И прабабушке пришлось сменить работу на более оплачиваемую. Прабабушка стала работать на заводе железобетонных конструкций. Потом несколько лет работала на нефтепроводе «Дружба» матросом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</w:t>
      </w:r>
      <w:proofErr w:type="spellEnd"/>
      <w:r>
        <w:rPr>
          <w:rFonts w:ascii="Times New Roman" w:hAnsi="Times New Roman" w:cs="Times New Roman"/>
          <w:sz w:val="28"/>
          <w:szCs w:val="28"/>
        </w:rPr>
        <w:t>. снаряде. После постройки нефтепровода на данном участке бабушка уволилась.</w:t>
      </w:r>
      <w:r>
        <w:rPr>
          <w:rFonts w:ascii="Times New Roman" w:hAnsi="Times New Roman" w:cs="Times New Roman"/>
          <w:sz w:val="28"/>
          <w:szCs w:val="28"/>
        </w:rPr>
        <w:br/>
        <w:t>И опять вернулась к своему призванию – работе с людьми. Стала работать художественным руководителем в Печерском Доме Культуры</w:t>
      </w:r>
      <w:r w:rsidR="00ED3B0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. Все праздники и концерты, проводимые бабушкой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Лидой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запоминающимися. Ее заслуги были отмечены почетными грамотами, ее портрет висел на районной Доске Почета, о ней был снят репортаж на Самарском телевидении. Однажды в Печерское, как в лучший Дом культуры, прибыла комиссия из Министерства культуры. Оценив работу моей прабабушки, ей дали направление на учебу в Куйбышевский институт культуры без экзаменов!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оценили ее заслуги, напористость и целеустремленность и пригласили на работу Председателем Сельского совета с. Печерское. И на этом посту бабушка многое </w:t>
      </w:r>
      <w:r w:rsidR="00656D85">
        <w:rPr>
          <w:rFonts w:ascii="Times New Roman" w:hAnsi="Times New Roman" w:cs="Times New Roman"/>
          <w:sz w:val="28"/>
          <w:szCs w:val="28"/>
        </w:rPr>
        <w:t>сделала для села и его жителей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D85">
        <w:rPr>
          <w:rFonts w:ascii="Times New Roman" w:hAnsi="Times New Roman" w:cs="Times New Roman"/>
          <w:sz w:val="28"/>
          <w:szCs w:val="28"/>
        </w:rPr>
        <w:t>был построен</w:t>
      </w:r>
      <w:r>
        <w:rPr>
          <w:rFonts w:ascii="Times New Roman" w:hAnsi="Times New Roman" w:cs="Times New Roman"/>
          <w:sz w:val="28"/>
          <w:szCs w:val="28"/>
        </w:rPr>
        <w:t xml:space="preserve"> детск</w:t>
      </w:r>
      <w:r w:rsidR="00656D85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сад, детск</w:t>
      </w:r>
      <w:r w:rsidR="00656D8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656D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строительство водопровода и т.д. Много внимания было уделено пенсионерам и, особенно, вдовам участников ВОВ: помощь с дровами, огородами и т.д. Каждый мог обратиться за помощью. Бабушка могла помочь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делом. </w:t>
      </w:r>
    </w:p>
    <w:p w:rsidR="00913590" w:rsidRDefault="00913590" w:rsidP="0091359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Проработав несколько лет председателем, отдав работе много сил и энергии по состоянию здоровья вернулась на прежнее место работы – художественным </w:t>
      </w:r>
      <w:r>
        <w:rPr>
          <w:rFonts w:ascii="Times New Roman" w:hAnsi="Times New Roman" w:cs="Times New Roman"/>
          <w:sz w:val="28"/>
          <w:szCs w:val="28"/>
        </w:rPr>
        <w:lastRenderedPageBreak/>
        <w:t>руководителем.  И снова праздники, концерты, конкурсы… Обучение в институте помогло выйти на новый уровень. Мероприятия стали ярче, красочнее.</w:t>
      </w:r>
    </w:p>
    <w:p w:rsidR="00913590" w:rsidRDefault="00913590" w:rsidP="00A407C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даже уйдя на пенсию, бабушка не оставила любимую работу, и еще несколько лет работала в Доме культуры. </w:t>
      </w:r>
    </w:p>
    <w:p w:rsidR="00913590" w:rsidRDefault="00913590" w:rsidP="00A407C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Признанием ее заслуг стало то, что в 2019 году ей было присвоено звание: Почетный гражданин сельского поселения Печерское</w:t>
      </w:r>
      <w:r w:rsidR="0067411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E1C93">
        <w:rPr>
          <w:rFonts w:ascii="Times New Roman" w:hAnsi="Times New Roman" w:cs="Times New Roman"/>
          <w:sz w:val="28"/>
          <w:szCs w:val="28"/>
        </w:rPr>
        <w:t xml:space="preserve"> 2</w:t>
      </w:r>
      <w:r w:rsidR="0067411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3590" w:rsidRDefault="00A407C2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3590">
        <w:rPr>
          <w:rFonts w:ascii="Times New Roman" w:hAnsi="Times New Roman" w:cs="Times New Roman"/>
          <w:sz w:val="28"/>
          <w:szCs w:val="28"/>
        </w:rPr>
        <w:t xml:space="preserve">Ее заслуги были оценены неоднократно, но прабабушка всегда говорит, что самая большая ее </w:t>
      </w:r>
      <w:proofErr w:type="gramStart"/>
      <w:r w:rsidR="00913590">
        <w:rPr>
          <w:rFonts w:ascii="Times New Roman" w:hAnsi="Times New Roman" w:cs="Times New Roman"/>
          <w:sz w:val="28"/>
          <w:szCs w:val="28"/>
        </w:rPr>
        <w:t>заслуга  -</w:t>
      </w:r>
      <w:proofErr w:type="gramEnd"/>
      <w:r w:rsidR="00913590">
        <w:rPr>
          <w:rFonts w:ascii="Times New Roman" w:hAnsi="Times New Roman" w:cs="Times New Roman"/>
          <w:sz w:val="28"/>
          <w:szCs w:val="28"/>
        </w:rPr>
        <w:t xml:space="preserve"> любовь и уважение жителей!</w:t>
      </w:r>
    </w:p>
    <w:p w:rsidR="002A7A9B" w:rsidRDefault="002A7A9B" w:rsidP="002A7A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7C2" w:rsidRDefault="00A407C2" w:rsidP="002A7A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A407C2" w:rsidRDefault="00A407C2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хотелось бы сказать, что цель и задачи, которые я перед собой поставил</w:t>
      </w:r>
      <w:r w:rsidR="00A02A86">
        <w:rPr>
          <w:rFonts w:ascii="Times New Roman" w:hAnsi="Times New Roman" w:cs="Times New Roman"/>
          <w:sz w:val="28"/>
          <w:szCs w:val="28"/>
        </w:rPr>
        <w:t xml:space="preserve"> на данный момент</w:t>
      </w:r>
      <w:r>
        <w:rPr>
          <w:rFonts w:ascii="Times New Roman" w:hAnsi="Times New Roman" w:cs="Times New Roman"/>
          <w:sz w:val="28"/>
          <w:szCs w:val="28"/>
        </w:rPr>
        <w:t xml:space="preserve">, я достиг и выполнил. Уверен, что на этом изучение родословной моей семьи не закончится. Есть еще много интересных страниц, много вопросов, ответы на которые мне еще предстоит найти. </w:t>
      </w: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A86" w:rsidRDefault="00A02A86" w:rsidP="00A40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D85" w:rsidRDefault="00656D85" w:rsidP="00656D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32B0" w:rsidRPr="00656D85" w:rsidRDefault="004032B0" w:rsidP="00656D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6D8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33D15" w:rsidRDefault="00033D15" w:rsidP="004032B0">
      <w:pPr>
        <w:pStyle w:val="a7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D15" w:rsidRDefault="00674119" w:rsidP="00033D15">
      <w:pPr>
        <w:pStyle w:val="a7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4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835" cy="3912870"/>
            <wp:effectExtent l="0" t="6032" r="0" b="0"/>
            <wp:docPr id="7" name="Рисунок 7" descr="C:\Users\1\Desktop\Бабушка\Статья про бабушку 1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бушка\Статья про бабушку 1ча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5" r="6954" b="29849"/>
                    <a:stretch/>
                  </pic:blipFill>
                  <pic:spPr bwMode="auto">
                    <a:xfrm rot="5400000">
                      <a:off x="0" y="0"/>
                      <a:ext cx="4602974" cy="39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119" w:rsidRDefault="00674119" w:rsidP="00E6653C">
      <w:pPr>
        <w:pStyle w:val="a7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674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205" cy="3971925"/>
            <wp:effectExtent l="4445" t="0" r="5080" b="5080"/>
            <wp:docPr id="8" name="Рисунок 8" descr="C:\Users\1\Desktop\Бабушка\Статья про бабушку 2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абушка\Статья про бабушку 2ча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3" r="25918" b="25011"/>
                    <a:stretch/>
                  </pic:blipFill>
                  <pic:spPr bwMode="auto">
                    <a:xfrm rot="5400000">
                      <a:off x="0" y="0"/>
                      <a:ext cx="3715301" cy="39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2B0" w:rsidRDefault="00E6653C" w:rsidP="00E6653C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4E1C9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4032B0" w:rsidRPr="00403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124" cy="2028825"/>
            <wp:effectExtent l="0" t="0" r="5715" b="0"/>
            <wp:docPr id="2" name="Рисунок 2" descr="C:\Users\1\Desktop\Бабушка\Удостоверение почетного гражда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бушка\Удостоверение почетного граждан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80"/>
                    <a:stretch/>
                  </pic:blipFill>
                  <pic:spPr bwMode="auto">
                    <a:xfrm>
                      <a:off x="0" y="0"/>
                      <a:ext cx="6300470" cy="20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2B0" w:rsidSect="00A407C2">
      <w:footerReference w:type="default" r:id="rId11"/>
      <w:pgSz w:w="11906" w:h="16838"/>
      <w:pgMar w:top="1134" w:right="850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1A8" w:rsidRDefault="006901A8" w:rsidP="00913590">
      <w:pPr>
        <w:spacing w:after="0" w:line="240" w:lineRule="auto"/>
      </w:pPr>
      <w:r>
        <w:separator/>
      </w:r>
    </w:p>
  </w:endnote>
  <w:endnote w:type="continuationSeparator" w:id="0">
    <w:p w:rsidR="006901A8" w:rsidRDefault="006901A8" w:rsidP="0091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3914204"/>
      <w:docPartObj>
        <w:docPartGallery w:val="Page Numbers (Bottom of Page)"/>
        <w:docPartUnique/>
      </w:docPartObj>
    </w:sdtPr>
    <w:sdtEndPr/>
    <w:sdtContent>
      <w:p w:rsidR="00A407C2" w:rsidRDefault="00A407C2">
        <w:pPr>
          <w:pStyle w:val="a5"/>
          <w:jc w:val="right"/>
        </w:pPr>
        <w:r>
          <w:fldChar w:fldCharType="begin"/>
        </w:r>
        <w:r>
          <w:instrText xml:space="preserve"> PAGE  </w:instrText>
        </w:r>
        <w:r>
          <w:fldChar w:fldCharType="separate"/>
        </w:r>
        <w:r w:rsidR="00ED3B04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1A8" w:rsidRDefault="006901A8" w:rsidP="00913590">
      <w:pPr>
        <w:spacing w:after="0" w:line="240" w:lineRule="auto"/>
      </w:pPr>
      <w:r>
        <w:separator/>
      </w:r>
    </w:p>
  </w:footnote>
  <w:footnote w:type="continuationSeparator" w:id="0">
    <w:p w:rsidR="006901A8" w:rsidRDefault="006901A8" w:rsidP="00913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5D6E"/>
    <w:multiLevelType w:val="hybridMultilevel"/>
    <w:tmpl w:val="02EC7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0E"/>
    <w:rsid w:val="00033D15"/>
    <w:rsid w:val="00035C14"/>
    <w:rsid w:val="00041236"/>
    <w:rsid w:val="001111C3"/>
    <w:rsid w:val="00131B1E"/>
    <w:rsid w:val="0022344E"/>
    <w:rsid w:val="00233C20"/>
    <w:rsid w:val="002A7A9B"/>
    <w:rsid w:val="003E565E"/>
    <w:rsid w:val="004032B0"/>
    <w:rsid w:val="004B2E9D"/>
    <w:rsid w:val="004E1C93"/>
    <w:rsid w:val="005E3649"/>
    <w:rsid w:val="00656D85"/>
    <w:rsid w:val="00674119"/>
    <w:rsid w:val="006901A8"/>
    <w:rsid w:val="00913590"/>
    <w:rsid w:val="009C3C85"/>
    <w:rsid w:val="00A02A86"/>
    <w:rsid w:val="00A407C2"/>
    <w:rsid w:val="00B30BB6"/>
    <w:rsid w:val="00C758AC"/>
    <w:rsid w:val="00CF5D4C"/>
    <w:rsid w:val="00E453DC"/>
    <w:rsid w:val="00E6653C"/>
    <w:rsid w:val="00ED3B04"/>
    <w:rsid w:val="00F7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FC6B0"/>
  <w15:chartTrackingRefBased/>
  <w15:docId w15:val="{9048F0A8-AE32-48E3-864B-942121B8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590"/>
  </w:style>
  <w:style w:type="paragraph" w:styleId="a5">
    <w:name w:val="footer"/>
    <w:basedOn w:val="a"/>
    <w:link w:val="a6"/>
    <w:uiPriority w:val="99"/>
    <w:unhideWhenUsed/>
    <w:rsid w:val="0091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590"/>
  </w:style>
  <w:style w:type="paragraph" w:styleId="a7">
    <w:name w:val="List Paragraph"/>
    <w:basedOn w:val="a"/>
    <w:uiPriority w:val="34"/>
    <w:qFormat/>
    <w:rsid w:val="00A02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2020-11-06T16:23:00Z</dcterms:created>
  <dcterms:modified xsi:type="dcterms:W3CDTF">2020-11-06T16:37:00Z</dcterms:modified>
</cp:coreProperties>
</file>