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11CD5" w14:textId="77777777" w:rsidR="00C1481D" w:rsidRDefault="00C1481D" w:rsidP="00E23895">
      <w:pPr>
        <w:spacing w:before="100" w:before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  <w:sectPr w:rsidR="00C1481D" w:rsidSect="00627F19">
          <w:footerReference w:type="default" r:id="rId8"/>
          <w:type w:val="continuous"/>
          <w:pgSz w:w="11906" w:h="16838" w:code="9"/>
          <w:pgMar w:top="1134" w:right="851" w:bottom="1134" w:left="1701" w:header="709" w:footer="709" w:gutter="0"/>
          <w:pgNumType w:start="1"/>
          <w:cols w:space="708"/>
          <w:docGrid w:linePitch="360"/>
        </w:sectPr>
      </w:pPr>
      <w:bookmarkStart w:id="0" w:name="_Hlk110213"/>
      <w:bookmarkStart w:id="1" w:name="_Hlk110056"/>
    </w:p>
    <w:p w14:paraId="03AC0D3F" w14:textId="77777777" w:rsidR="00E23895" w:rsidRPr="00E23895" w:rsidRDefault="00E23895" w:rsidP="00E23895">
      <w:pPr>
        <w:spacing w:before="100" w:before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895">
        <w:rPr>
          <w:rFonts w:ascii="Times New Roman" w:eastAsia="Times New Roman" w:hAnsi="Times New Roman" w:cs="Times New Roman"/>
          <w:sz w:val="27"/>
          <w:szCs w:val="27"/>
          <w:lang w:eastAsia="ru-RU"/>
        </w:rPr>
        <w:t>Муниципальное бюджетное общеобразовательное учреждение</w:t>
      </w:r>
    </w:p>
    <w:p w14:paraId="7A84D2B8" w14:textId="77777777" w:rsidR="00116C2E" w:rsidRDefault="00116C2E" w:rsidP="00E23895">
      <w:pPr>
        <w:spacing w:before="100" w:before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«Средняя общеобразовательная кадетская школа № 4</w:t>
      </w:r>
    </w:p>
    <w:p w14:paraId="5494DCD2" w14:textId="77777777" w:rsidR="00116C2E" w:rsidRDefault="00116C2E" w:rsidP="00E23895">
      <w:pPr>
        <w:spacing w:before="100" w:before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6DE8476B" w14:textId="77777777" w:rsidR="0039242B" w:rsidRDefault="0039242B" w:rsidP="0039242B">
      <w:pPr>
        <w:spacing w:before="100" w:before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0308B9A1" w14:textId="77777777" w:rsidR="00E23895" w:rsidRPr="00E23895" w:rsidRDefault="00E23895" w:rsidP="00E23895">
      <w:pPr>
        <w:spacing w:before="100" w:before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C5FC61" w14:textId="77777777" w:rsidR="00E23895" w:rsidRPr="00E23895" w:rsidRDefault="00E23895" w:rsidP="00E23895">
      <w:pPr>
        <w:spacing w:before="100" w:before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6FD322" w14:textId="77777777" w:rsidR="00E23895" w:rsidRPr="00E23895" w:rsidRDefault="00E23895" w:rsidP="00E23895">
      <w:pPr>
        <w:spacing w:before="100" w:before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038B2C" w14:textId="77777777" w:rsidR="00E23895" w:rsidRPr="00E23895" w:rsidRDefault="00116C2E" w:rsidP="00116C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E23895" w:rsidRPr="00E2389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Исследовательский проект </w:t>
      </w:r>
    </w:p>
    <w:p w14:paraId="61FEFD2F" w14:textId="77777777" w:rsidR="00E23895" w:rsidRPr="00E23895" w:rsidRDefault="00E23895" w:rsidP="00116C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43EAFD" w14:textId="77777777" w:rsidR="00E23895" w:rsidRPr="00E23895" w:rsidRDefault="00E23895" w:rsidP="00116C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895">
        <w:rPr>
          <w:rFonts w:ascii="Times New Roman" w:eastAsia="Times New Roman" w:hAnsi="Times New Roman" w:cs="Times New Roman"/>
          <w:sz w:val="27"/>
          <w:szCs w:val="27"/>
          <w:lang w:eastAsia="ru-RU"/>
        </w:rPr>
        <w:t>Тема: «</w:t>
      </w:r>
      <w:r w:rsidR="005215EB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="0016086F" w:rsidRPr="00E23895">
        <w:rPr>
          <w:rFonts w:ascii="Times New Roman" w:eastAsia="Times New Roman" w:hAnsi="Times New Roman" w:cs="Times New Roman"/>
          <w:sz w:val="27"/>
          <w:szCs w:val="27"/>
          <w:lang w:eastAsia="ru-RU"/>
        </w:rPr>
        <w:t>одословная</w:t>
      </w:r>
      <w:r w:rsidR="005215E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семьи Гордеевых</w:t>
      </w:r>
      <w:r w:rsidR="0016086F" w:rsidRPr="00E23895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</w:p>
    <w:p w14:paraId="5E9AA980" w14:textId="77777777" w:rsidR="00E23895" w:rsidRPr="00E23895" w:rsidRDefault="00E23895" w:rsidP="00116C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8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E65792D" w14:textId="77777777" w:rsidR="009C1B27" w:rsidRDefault="00116C2E" w:rsidP="00116C2E">
      <w:pPr>
        <w:spacing w:before="100" w:beforeAutospacing="1" w:after="198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              </w:t>
      </w:r>
    </w:p>
    <w:p w14:paraId="45E69FD8" w14:textId="77777777" w:rsidR="00E23895" w:rsidRPr="00E23895" w:rsidRDefault="00116C2E" w:rsidP="00116C2E">
      <w:pPr>
        <w:spacing w:before="100" w:beforeAutospacing="1" w:after="19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</w:t>
      </w:r>
      <w:r w:rsidR="00E23895" w:rsidRPr="00E23895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Работу выполнил:</w:t>
      </w:r>
    </w:p>
    <w:p w14:paraId="3B8EFBE8" w14:textId="19F1A0B6" w:rsidR="00E23895" w:rsidRPr="00E23895" w:rsidRDefault="00E23895" w:rsidP="00E23895">
      <w:pPr>
        <w:spacing w:before="100" w:beforeAutospacing="1" w:after="198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895">
        <w:rPr>
          <w:rFonts w:ascii="Times New Roman" w:eastAsia="Times New Roman" w:hAnsi="Times New Roman" w:cs="Times New Roman"/>
          <w:sz w:val="27"/>
          <w:szCs w:val="27"/>
          <w:lang w:eastAsia="ru-RU"/>
        </w:rPr>
        <w:t>учащ</w:t>
      </w:r>
      <w:r w:rsidR="0082260D">
        <w:rPr>
          <w:rFonts w:ascii="Times New Roman" w:eastAsia="Times New Roman" w:hAnsi="Times New Roman" w:cs="Times New Roman"/>
          <w:sz w:val="27"/>
          <w:szCs w:val="27"/>
          <w:lang w:eastAsia="ru-RU"/>
        </w:rPr>
        <w:t>ийся</w:t>
      </w:r>
      <w:r w:rsidRPr="00E2389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65437B">
        <w:rPr>
          <w:rFonts w:ascii="Times New Roman" w:eastAsia="Times New Roman" w:hAnsi="Times New Roman" w:cs="Times New Roman"/>
          <w:sz w:val="27"/>
          <w:szCs w:val="27"/>
          <w:lang w:eastAsia="ru-RU"/>
        </w:rPr>
        <w:t>6</w:t>
      </w:r>
      <w:r w:rsidR="005215EB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E2389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класса </w:t>
      </w:r>
    </w:p>
    <w:p w14:paraId="7762D655" w14:textId="77777777" w:rsidR="00E23895" w:rsidRPr="00E23895" w:rsidRDefault="0082260D" w:rsidP="00E23895">
      <w:pPr>
        <w:spacing w:before="100" w:beforeAutospacing="1" w:after="198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Гордеев Михаил Александрович</w:t>
      </w:r>
    </w:p>
    <w:p w14:paraId="25C58007" w14:textId="77777777" w:rsidR="00E23895" w:rsidRPr="00E23895" w:rsidRDefault="00E23895" w:rsidP="00E23895">
      <w:pPr>
        <w:spacing w:before="100" w:beforeAutospacing="1" w:after="198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895">
        <w:rPr>
          <w:rFonts w:ascii="Times New Roman" w:eastAsia="Times New Roman" w:hAnsi="Times New Roman" w:cs="Times New Roman"/>
          <w:sz w:val="27"/>
          <w:szCs w:val="27"/>
          <w:lang w:eastAsia="ru-RU"/>
        </w:rPr>
        <w:t>Руководитель работы:</w:t>
      </w:r>
    </w:p>
    <w:p w14:paraId="24CD5DD8" w14:textId="77777777" w:rsidR="00E23895" w:rsidRPr="00E23895" w:rsidRDefault="00E23895" w:rsidP="00E23895">
      <w:pPr>
        <w:spacing w:before="100" w:beforeAutospacing="1" w:after="198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895">
        <w:rPr>
          <w:rFonts w:ascii="Times New Roman" w:eastAsia="Times New Roman" w:hAnsi="Times New Roman" w:cs="Times New Roman"/>
          <w:sz w:val="27"/>
          <w:szCs w:val="27"/>
          <w:lang w:eastAsia="ru-RU"/>
        </w:rPr>
        <w:t>учитель начальных классов</w:t>
      </w:r>
    </w:p>
    <w:p w14:paraId="7595DE03" w14:textId="77777777" w:rsidR="00E23895" w:rsidRPr="00E23895" w:rsidRDefault="00E23895" w:rsidP="00E23895">
      <w:pPr>
        <w:spacing w:before="100" w:beforeAutospacing="1" w:after="198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895"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="0082260D">
        <w:rPr>
          <w:rFonts w:ascii="Times New Roman" w:eastAsia="Times New Roman" w:hAnsi="Times New Roman" w:cs="Times New Roman"/>
          <w:sz w:val="27"/>
          <w:szCs w:val="27"/>
          <w:lang w:eastAsia="ru-RU"/>
        </w:rPr>
        <w:t>вездина Флера Харисовна</w:t>
      </w:r>
    </w:p>
    <w:p w14:paraId="11732249" w14:textId="77777777" w:rsidR="00E23895" w:rsidRPr="00E23895" w:rsidRDefault="00E23895" w:rsidP="00E23895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F7147A" w14:textId="77777777" w:rsidR="00E23895" w:rsidRPr="00E23895" w:rsidRDefault="00E23895" w:rsidP="00E23895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D94A84" w14:textId="77777777" w:rsidR="00E23895" w:rsidRPr="00E23895" w:rsidRDefault="00E23895" w:rsidP="00E23895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0C5449" w14:textId="77777777" w:rsidR="00E23895" w:rsidRPr="00E23895" w:rsidRDefault="00E23895" w:rsidP="00E23895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0A666A" w14:textId="77777777" w:rsidR="00E23895" w:rsidRPr="00E23895" w:rsidRDefault="00E23895" w:rsidP="00E23895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07A795" w14:textId="77777777" w:rsidR="00E23895" w:rsidRPr="00E23895" w:rsidRDefault="00627F19" w:rsidP="00627F19">
      <w:pPr>
        <w:spacing w:before="100" w:beforeAutospacing="1" w:after="19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  <w:r w:rsidR="0082260D">
        <w:rPr>
          <w:rFonts w:ascii="Times New Roman" w:eastAsia="Times New Roman" w:hAnsi="Times New Roman" w:cs="Times New Roman"/>
          <w:sz w:val="27"/>
          <w:szCs w:val="27"/>
          <w:lang w:eastAsia="ru-RU"/>
        </w:rPr>
        <w:t>г. Нефтеюганск</w:t>
      </w:r>
    </w:p>
    <w:p w14:paraId="46B4C603" w14:textId="310B8987" w:rsidR="00E23895" w:rsidRPr="00E23895" w:rsidRDefault="00E23895" w:rsidP="00E23895">
      <w:pPr>
        <w:spacing w:before="100" w:beforeAutospacing="1" w:after="198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895"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="0065437B"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Pr="00E2389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г.</w:t>
      </w:r>
    </w:p>
    <w:bookmarkEnd w:id="0"/>
    <w:p w14:paraId="201D347D" w14:textId="77777777" w:rsidR="007D74B4" w:rsidRDefault="007D74B4" w:rsidP="00627F19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</w:rPr>
      </w:pPr>
    </w:p>
    <w:p w14:paraId="1B735942" w14:textId="77777777" w:rsidR="0016086F" w:rsidRDefault="0016086F" w:rsidP="00627F19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eop"/>
        </w:rPr>
      </w:pPr>
      <w:r>
        <w:rPr>
          <w:rStyle w:val="normaltextrun"/>
        </w:rPr>
        <w:lastRenderedPageBreak/>
        <w:t>Содержание</w:t>
      </w:r>
      <w:r>
        <w:rPr>
          <w:rStyle w:val="eop"/>
        </w:rPr>
        <w:t> </w:t>
      </w:r>
    </w:p>
    <w:p w14:paraId="3333F525" w14:textId="77777777" w:rsidR="00627F19" w:rsidRDefault="00627F19" w:rsidP="00627F19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eop"/>
        </w:rPr>
      </w:pPr>
    </w:p>
    <w:p w14:paraId="6B5060CF" w14:textId="77777777" w:rsidR="00627F19" w:rsidRDefault="00627F19" w:rsidP="00627F19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eop"/>
        </w:rPr>
      </w:pPr>
    </w:p>
    <w:p w14:paraId="059ED346" w14:textId="77777777" w:rsidR="0016086F" w:rsidRPr="0016086F" w:rsidRDefault="0016086F" w:rsidP="002457A9">
      <w:pPr>
        <w:pStyle w:val="paragraph"/>
        <w:keepNext/>
        <w:spacing w:before="0" w:beforeAutospacing="0" w:after="0" w:afterAutospacing="0" w:line="360" w:lineRule="auto"/>
        <w:ind w:right="-2"/>
        <w:textAlignment w:val="baseline"/>
      </w:pPr>
      <w:r w:rsidRPr="0016086F">
        <w:rPr>
          <w:rStyle w:val="normaltextrun"/>
        </w:rPr>
        <w:t>Введение</w:t>
      </w:r>
      <w:r w:rsidR="00627F19">
        <w:rPr>
          <w:rStyle w:val="normaltextrun"/>
        </w:rPr>
        <w:t>…………………………………………………………………………………......</w:t>
      </w:r>
      <w:r w:rsidR="00FE29AE">
        <w:rPr>
          <w:rStyle w:val="normaltextrun"/>
        </w:rPr>
        <w:t>.</w:t>
      </w:r>
      <w:r w:rsidR="00627F19">
        <w:rPr>
          <w:rStyle w:val="normaltextrun"/>
        </w:rPr>
        <w:t>.</w:t>
      </w:r>
      <w:r w:rsidR="00FE29AE">
        <w:rPr>
          <w:rStyle w:val="normaltextrun"/>
        </w:rPr>
        <w:t>.</w:t>
      </w:r>
      <w:r w:rsidR="00627F19">
        <w:rPr>
          <w:rStyle w:val="normaltextrun"/>
        </w:rPr>
        <w:t>..3</w:t>
      </w:r>
      <w:r w:rsidRPr="0016086F">
        <w:rPr>
          <w:rStyle w:val="normaltextrun"/>
        </w:rPr>
        <w:t> </w:t>
      </w:r>
      <w:r w:rsidRPr="0016086F">
        <w:rPr>
          <w:rStyle w:val="eop"/>
        </w:rPr>
        <w:t> </w:t>
      </w:r>
    </w:p>
    <w:p w14:paraId="391BD176" w14:textId="77777777" w:rsidR="0016086F" w:rsidRPr="0016086F" w:rsidRDefault="0016086F" w:rsidP="002457A9">
      <w:pPr>
        <w:pStyle w:val="paragraph"/>
        <w:keepNext/>
        <w:spacing w:before="0" w:beforeAutospacing="0" w:after="0" w:afterAutospacing="0" w:line="360" w:lineRule="auto"/>
        <w:ind w:right="-2"/>
        <w:textAlignment w:val="baseline"/>
      </w:pPr>
      <w:r w:rsidRPr="0016086F">
        <w:rPr>
          <w:rStyle w:val="normaltextrun"/>
        </w:rPr>
        <w:t>Глава 1. Что такое генеалогическое древо…………………………….........</w:t>
      </w:r>
      <w:r w:rsidR="004E6D72">
        <w:rPr>
          <w:rStyle w:val="normaltextrun"/>
        </w:rPr>
        <w:t>..........</w:t>
      </w:r>
      <w:r w:rsidR="00627F19">
        <w:rPr>
          <w:rStyle w:val="normaltextrun"/>
        </w:rPr>
        <w:t>..........</w:t>
      </w:r>
      <w:r w:rsidR="004E6D72">
        <w:rPr>
          <w:rStyle w:val="normaltextrun"/>
        </w:rPr>
        <w:t>..</w:t>
      </w:r>
      <w:r w:rsidR="00627F19">
        <w:rPr>
          <w:rStyle w:val="normaltextrun"/>
        </w:rPr>
        <w:t>..</w:t>
      </w:r>
      <w:r w:rsidR="00FE29AE">
        <w:rPr>
          <w:rStyle w:val="normaltextrun"/>
        </w:rPr>
        <w:t>..</w:t>
      </w:r>
      <w:r w:rsidR="002457A9">
        <w:rPr>
          <w:rStyle w:val="normaltextrun"/>
        </w:rPr>
        <w:t>.</w:t>
      </w:r>
      <w:r w:rsidR="00FE29AE">
        <w:rPr>
          <w:rStyle w:val="normaltextrun"/>
        </w:rPr>
        <w:t>5</w:t>
      </w:r>
      <w:r w:rsidRPr="0016086F">
        <w:rPr>
          <w:rStyle w:val="eop"/>
        </w:rPr>
        <w:t> </w:t>
      </w:r>
    </w:p>
    <w:p w14:paraId="7B3F7C12" w14:textId="77777777" w:rsidR="0016086F" w:rsidRPr="0016086F" w:rsidRDefault="00C1481D" w:rsidP="002457A9">
      <w:pPr>
        <w:pStyle w:val="paragraph"/>
        <w:spacing w:before="0" w:beforeAutospacing="0" w:after="0" w:afterAutospacing="0" w:line="360" w:lineRule="auto"/>
        <w:textAlignment w:val="baseline"/>
      </w:pPr>
      <w:r w:rsidRPr="002457A9">
        <w:rPr>
          <w:rStyle w:val="normaltextrun"/>
        </w:rPr>
        <w:t xml:space="preserve">          </w:t>
      </w:r>
      <w:r w:rsidR="002457A9">
        <w:rPr>
          <w:rStyle w:val="normaltextrun"/>
        </w:rPr>
        <w:t xml:space="preserve"> </w:t>
      </w:r>
      <w:r w:rsidR="00FE29AE" w:rsidRPr="002457A9">
        <w:rPr>
          <w:rStyle w:val="normaltextrun"/>
          <w:bCs/>
        </w:rPr>
        <w:t>1.</w:t>
      </w:r>
      <w:r w:rsidR="00C75034" w:rsidRPr="002457A9">
        <w:rPr>
          <w:rStyle w:val="contextualspellingandgrammarerror"/>
          <w:bCs/>
        </w:rPr>
        <w:t>1. Родословие</w:t>
      </w:r>
      <w:r w:rsidR="00FE29AE" w:rsidRPr="002457A9">
        <w:rPr>
          <w:rStyle w:val="normaltextrun"/>
          <w:bCs/>
        </w:rPr>
        <w:t> и наука генеалогия</w:t>
      </w:r>
      <w:r w:rsidR="00FE29AE" w:rsidRPr="002457A9">
        <w:rPr>
          <w:rStyle w:val="eop"/>
        </w:rPr>
        <w:t> </w:t>
      </w:r>
      <w:r w:rsidR="0016086F" w:rsidRPr="002457A9">
        <w:rPr>
          <w:rStyle w:val="normaltextrun"/>
        </w:rPr>
        <w:t>………………</w:t>
      </w:r>
      <w:r w:rsidR="00FE29AE" w:rsidRPr="002457A9">
        <w:rPr>
          <w:rStyle w:val="normaltextrun"/>
        </w:rPr>
        <w:t>………………………………</w:t>
      </w:r>
      <w:r w:rsidR="002457A9">
        <w:rPr>
          <w:rStyle w:val="normaltextrun"/>
        </w:rPr>
        <w:t>…..</w:t>
      </w:r>
      <w:r w:rsidR="00627F19" w:rsidRPr="002457A9">
        <w:rPr>
          <w:rStyle w:val="normaltextrun"/>
        </w:rPr>
        <w:t>..</w:t>
      </w:r>
      <w:r w:rsidR="00FE29AE">
        <w:rPr>
          <w:rStyle w:val="normaltextrun"/>
        </w:rPr>
        <w:t>5</w:t>
      </w:r>
    </w:p>
    <w:p w14:paraId="4D87C76F" w14:textId="77777777" w:rsidR="0016086F" w:rsidRPr="0016086F" w:rsidRDefault="00C1481D" w:rsidP="002457A9">
      <w:pPr>
        <w:pStyle w:val="paragraph"/>
        <w:keepNext/>
        <w:spacing w:before="0" w:beforeAutospacing="0" w:after="0" w:afterAutospacing="0" w:line="360" w:lineRule="auto"/>
        <w:ind w:left="555" w:right="-2"/>
        <w:textAlignment w:val="baseline"/>
      </w:pPr>
      <w:r>
        <w:rPr>
          <w:rStyle w:val="normaltextrun"/>
        </w:rPr>
        <w:t xml:space="preserve"> </w:t>
      </w:r>
      <w:r w:rsidR="0016086F" w:rsidRPr="0016086F">
        <w:rPr>
          <w:rStyle w:val="normaltextrun"/>
        </w:rPr>
        <w:t>1.</w:t>
      </w:r>
      <w:r w:rsidR="00C75034" w:rsidRPr="0016086F">
        <w:rPr>
          <w:rStyle w:val="contextualspellingandgrammarerror"/>
        </w:rPr>
        <w:t>2. Виды</w:t>
      </w:r>
      <w:r w:rsidR="0016086F" w:rsidRPr="0016086F">
        <w:rPr>
          <w:rStyle w:val="normaltextrun"/>
        </w:rPr>
        <w:t> генеалогических древ……………………………………………</w:t>
      </w:r>
      <w:r w:rsidR="00627F19">
        <w:rPr>
          <w:rStyle w:val="normaltextrun"/>
        </w:rPr>
        <w:t>………....</w:t>
      </w:r>
      <w:r w:rsidR="002457A9">
        <w:rPr>
          <w:rStyle w:val="normaltextrun"/>
        </w:rPr>
        <w:t>...</w:t>
      </w:r>
      <w:r w:rsidR="00FE29AE">
        <w:rPr>
          <w:rStyle w:val="normaltextrun"/>
        </w:rPr>
        <w:t>5</w:t>
      </w:r>
    </w:p>
    <w:p w14:paraId="6CFAC1C4" w14:textId="77777777" w:rsidR="0016086F" w:rsidRPr="0016086F" w:rsidRDefault="00C1481D" w:rsidP="002457A9">
      <w:pPr>
        <w:pStyle w:val="paragraph"/>
        <w:keepNext/>
        <w:spacing w:before="0" w:beforeAutospacing="0" w:after="0" w:afterAutospacing="0" w:line="360" w:lineRule="auto"/>
        <w:ind w:left="555" w:right="-2"/>
        <w:textAlignment w:val="baseline"/>
      </w:pPr>
      <w:r>
        <w:rPr>
          <w:rStyle w:val="normaltextrun"/>
        </w:rPr>
        <w:t xml:space="preserve"> </w:t>
      </w:r>
      <w:r w:rsidR="0016086F" w:rsidRPr="0016086F">
        <w:rPr>
          <w:rStyle w:val="normaltextrun"/>
        </w:rPr>
        <w:t>1.</w:t>
      </w:r>
      <w:r w:rsidR="00C75034" w:rsidRPr="0016086F">
        <w:rPr>
          <w:rStyle w:val="contextualspellingandgrammarerror"/>
        </w:rPr>
        <w:t>3. Составление</w:t>
      </w:r>
      <w:r w:rsidR="0016086F" w:rsidRPr="0016086F">
        <w:rPr>
          <w:rStyle w:val="normaltextrun"/>
        </w:rPr>
        <w:t> генеалогического древа моей семьи……………………</w:t>
      </w:r>
      <w:r w:rsidR="00627F19">
        <w:rPr>
          <w:rStyle w:val="normaltextrun"/>
        </w:rPr>
        <w:t>………...</w:t>
      </w:r>
      <w:r w:rsidR="00FE29AE">
        <w:rPr>
          <w:rStyle w:val="normaltextrun"/>
        </w:rPr>
        <w:t>...</w:t>
      </w:r>
      <w:r w:rsidR="002457A9">
        <w:rPr>
          <w:rStyle w:val="normaltextrun"/>
        </w:rPr>
        <w:t>.</w:t>
      </w:r>
      <w:r w:rsidR="00FE29AE">
        <w:rPr>
          <w:rStyle w:val="normaltextrun"/>
        </w:rPr>
        <w:t>6</w:t>
      </w:r>
    </w:p>
    <w:p w14:paraId="6AE8713D" w14:textId="77777777" w:rsidR="0016086F" w:rsidRPr="0016086F" w:rsidRDefault="00C1481D" w:rsidP="002457A9">
      <w:pPr>
        <w:pStyle w:val="paragraph"/>
        <w:keepNext/>
        <w:spacing w:before="0" w:beforeAutospacing="0" w:after="0" w:afterAutospacing="0" w:line="360" w:lineRule="auto"/>
        <w:ind w:left="555" w:right="-2"/>
        <w:textAlignment w:val="baseline"/>
        <w:rPr>
          <w:rStyle w:val="normaltextrun"/>
        </w:rPr>
      </w:pPr>
      <w:r>
        <w:rPr>
          <w:rStyle w:val="normaltextrun"/>
        </w:rPr>
        <w:t xml:space="preserve"> </w:t>
      </w:r>
      <w:r w:rsidR="0016086F" w:rsidRPr="0016086F">
        <w:rPr>
          <w:rStyle w:val="normaltextrun"/>
        </w:rPr>
        <w:t>1.4. Результаты </w:t>
      </w:r>
      <w:r w:rsidRPr="0016086F">
        <w:rPr>
          <w:rStyle w:val="contextualspellingandgrammarerror"/>
        </w:rPr>
        <w:t>проведения опроса</w:t>
      </w:r>
      <w:r w:rsidR="0016086F" w:rsidRPr="0016086F">
        <w:rPr>
          <w:rStyle w:val="normaltextrun"/>
        </w:rPr>
        <w:t> в классе………………………………</w:t>
      </w:r>
      <w:r w:rsidR="00627F19">
        <w:rPr>
          <w:rStyle w:val="normaltextrun"/>
        </w:rPr>
        <w:t>…………</w:t>
      </w:r>
      <w:r w:rsidR="00FE29AE">
        <w:rPr>
          <w:rStyle w:val="normaltextrun"/>
        </w:rPr>
        <w:t>.</w:t>
      </w:r>
      <w:r w:rsidR="00627F19">
        <w:rPr>
          <w:rStyle w:val="normaltextrun"/>
        </w:rPr>
        <w:t>.</w:t>
      </w:r>
      <w:r w:rsidR="00FE29AE">
        <w:rPr>
          <w:rStyle w:val="normaltextrun"/>
        </w:rPr>
        <w:t>6</w:t>
      </w:r>
    </w:p>
    <w:p w14:paraId="724D26DF" w14:textId="77777777" w:rsidR="0016086F" w:rsidRPr="0016086F" w:rsidRDefault="0016086F" w:rsidP="002457A9">
      <w:pPr>
        <w:pStyle w:val="paragraph"/>
        <w:keepNext/>
        <w:spacing w:before="0" w:beforeAutospacing="0" w:after="0" w:afterAutospacing="0" w:line="360" w:lineRule="auto"/>
        <w:ind w:left="555" w:right="-2"/>
        <w:textAlignment w:val="baseline"/>
      </w:pPr>
      <w:r w:rsidRPr="0016086F">
        <w:rPr>
          <w:rStyle w:val="eop"/>
        </w:rPr>
        <w:t> </w:t>
      </w:r>
    </w:p>
    <w:p w14:paraId="14D920A4" w14:textId="77777777" w:rsidR="00C1481D" w:rsidRDefault="0016086F" w:rsidP="002457A9">
      <w:pPr>
        <w:pStyle w:val="paragraph"/>
        <w:keepNext/>
        <w:spacing w:before="0" w:beforeAutospacing="0" w:after="0" w:afterAutospacing="0" w:line="360" w:lineRule="auto"/>
        <w:ind w:right="-2"/>
        <w:textAlignment w:val="baseline"/>
        <w:rPr>
          <w:rStyle w:val="eop"/>
        </w:rPr>
      </w:pPr>
      <w:r w:rsidRPr="0016086F">
        <w:rPr>
          <w:rStyle w:val="normaltextrun"/>
        </w:rPr>
        <w:t>Глава 2. Генеалогическое древо моей семьи……………………………......</w:t>
      </w:r>
      <w:r w:rsidR="004E6D72">
        <w:rPr>
          <w:rStyle w:val="normaltextrun"/>
        </w:rPr>
        <w:t>............</w:t>
      </w:r>
      <w:r w:rsidR="00627F19">
        <w:rPr>
          <w:rStyle w:val="normaltextrun"/>
        </w:rPr>
        <w:t>.............</w:t>
      </w:r>
      <w:r w:rsidR="00FE29AE">
        <w:rPr>
          <w:rStyle w:val="normaltextrun"/>
        </w:rPr>
        <w:t>.</w:t>
      </w:r>
      <w:r w:rsidR="002457A9">
        <w:rPr>
          <w:rStyle w:val="normaltextrun"/>
        </w:rPr>
        <w:t>.</w:t>
      </w:r>
      <w:r w:rsidR="00FE29AE">
        <w:rPr>
          <w:rStyle w:val="normaltextrun"/>
        </w:rPr>
        <w:t>.</w:t>
      </w:r>
      <w:r w:rsidR="00221DA5">
        <w:rPr>
          <w:rStyle w:val="normaltextrun"/>
        </w:rPr>
        <w:t>7</w:t>
      </w:r>
      <w:r w:rsidRPr="0016086F">
        <w:rPr>
          <w:rStyle w:val="normaltextrun"/>
        </w:rPr>
        <w:t> </w:t>
      </w:r>
      <w:r w:rsidRPr="0016086F">
        <w:rPr>
          <w:rStyle w:val="eop"/>
        </w:rPr>
        <w:t> </w:t>
      </w:r>
    </w:p>
    <w:p w14:paraId="68C5EF25" w14:textId="77777777" w:rsidR="00C1481D" w:rsidRDefault="00C1481D" w:rsidP="002457A9">
      <w:pPr>
        <w:pStyle w:val="paragraph"/>
        <w:keepNext/>
        <w:spacing w:before="0" w:beforeAutospacing="0" w:after="0" w:afterAutospacing="0" w:line="360" w:lineRule="auto"/>
        <w:ind w:right="-2"/>
        <w:textAlignment w:val="baseline"/>
      </w:pPr>
      <w:r>
        <w:rPr>
          <w:bCs/>
        </w:rPr>
        <w:t xml:space="preserve">           </w:t>
      </w:r>
      <w:r w:rsidRPr="0016086F">
        <w:rPr>
          <w:bCs/>
        </w:rPr>
        <w:t>2.1. Происхождение фамилий моей семьи</w:t>
      </w:r>
      <w:r w:rsidR="00627F19">
        <w:rPr>
          <w:bCs/>
        </w:rPr>
        <w:t>…………………………………….......</w:t>
      </w:r>
      <w:r w:rsidR="00E1385D">
        <w:rPr>
          <w:bCs/>
        </w:rPr>
        <w:t>...</w:t>
      </w:r>
      <w:r w:rsidR="00627F19">
        <w:rPr>
          <w:bCs/>
        </w:rPr>
        <w:t>.</w:t>
      </w:r>
      <w:r w:rsidR="00FE29AE">
        <w:rPr>
          <w:bCs/>
        </w:rPr>
        <w:t>.</w:t>
      </w:r>
      <w:r w:rsidR="002457A9">
        <w:rPr>
          <w:bCs/>
        </w:rPr>
        <w:t>..</w:t>
      </w:r>
      <w:r w:rsidR="00221DA5">
        <w:rPr>
          <w:bCs/>
        </w:rPr>
        <w:t>7</w:t>
      </w:r>
    </w:p>
    <w:p w14:paraId="0C7447CB" w14:textId="77777777" w:rsidR="00E1385D" w:rsidRDefault="00E1385D" w:rsidP="002457A9">
      <w:pPr>
        <w:pStyle w:val="paragraph"/>
        <w:keepNext/>
        <w:spacing w:before="0" w:beforeAutospacing="0" w:after="0" w:afterAutospacing="0" w:line="360" w:lineRule="auto"/>
        <w:ind w:right="-2"/>
        <w:textAlignment w:val="baseline"/>
      </w:pPr>
      <w:r>
        <w:t xml:space="preserve">           2.2. Семейные реликвии семьи Гордеевых…………………………………………</w:t>
      </w:r>
      <w:r w:rsidR="00FE29AE">
        <w:t>…</w:t>
      </w:r>
      <w:r w:rsidR="002457A9">
        <w:t>.</w:t>
      </w:r>
      <w:r w:rsidR="00221DA5">
        <w:t>8</w:t>
      </w:r>
    </w:p>
    <w:p w14:paraId="63F2F90E" w14:textId="77777777" w:rsidR="00B34A7E" w:rsidRDefault="00B34A7E" w:rsidP="002457A9">
      <w:pPr>
        <w:pStyle w:val="paragraph"/>
        <w:keepNext/>
        <w:spacing w:before="0" w:beforeAutospacing="0" w:after="0" w:afterAutospacing="0" w:line="360" w:lineRule="auto"/>
        <w:ind w:right="-2"/>
        <w:textAlignment w:val="baseline"/>
      </w:pPr>
      <w:r>
        <w:t xml:space="preserve">           2.3. Семейный герб рода Гордеевых………………………………………………</w:t>
      </w:r>
      <w:r w:rsidR="002457A9">
        <w:t>…..</w:t>
      </w:r>
      <w:r w:rsidR="00FE29AE">
        <w:t>1</w:t>
      </w:r>
      <w:r w:rsidR="00221DA5">
        <w:t>0</w:t>
      </w:r>
    </w:p>
    <w:p w14:paraId="7B4984C5" w14:textId="77777777" w:rsidR="00C1481D" w:rsidRPr="0016086F" w:rsidRDefault="00C1481D" w:rsidP="002457A9">
      <w:pPr>
        <w:pStyle w:val="paragraph"/>
        <w:keepNext/>
        <w:spacing w:before="0" w:beforeAutospacing="0" w:after="0" w:afterAutospacing="0" w:line="360" w:lineRule="auto"/>
        <w:ind w:right="-2"/>
        <w:textAlignment w:val="baseline"/>
      </w:pPr>
      <w:r>
        <w:rPr>
          <w:rStyle w:val="normaltextrun"/>
        </w:rPr>
        <w:t xml:space="preserve">           </w:t>
      </w:r>
      <w:r w:rsidRPr="0016086F">
        <w:rPr>
          <w:rStyle w:val="normaltextrun"/>
        </w:rPr>
        <w:t>2.</w:t>
      </w:r>
      <w:r w:rsidR="007527D0">
        <w:rPr>
          <w:rStyle w:val="normaltextrun"/>
        </w:rPr>
        <w:t>4</w:t>
      </w:r>
      <w:r w:rsidRPr="0016086F">
        <w:rPr>
          <w:rStyle w:val="normaltextrun"/>
        </w:rPr>
        <w:t>. Генеалогическое древо рода Гордеевых………………</w:t>
      </w:r>
      <w:r w:rsidR="00627F19">
        <w:rPr>
          <w:rStyle w:val="normaltextrun"/>
        </w:rPr>
        <w:t>………………….........</w:t>
      </w:r>
      <w:r w:rsidR="00FE29AE">
        <w:rPr>
          <w:rStyle w:val="normaltextrun"/>
        </w:rPr>
        <w:t>.</w:t>
      </w:r>
      <w:r w:rsidR="007527D0">
        <w:rPr>
          <w:rStyle w:val="normaltextrun"/>
        </w:rPr>
        <w:t>.</w:t>
      </w:r>
      <w:r w:rsidR="00FE29AE">
        <w:rPr>
          <w:rStyle w:val="normaltextrun"/>
        </w:rPr>
        <w:t>..1</w:t>
      </w:r>
      <w:r w:rsidR="007527D0">
        <w:rPr>
          <w:rStyle w:val="normaltextrun"/>
        </w:rPr>
        <w:t>1</w:t>
      </w:r>
    </w:p>
    <w:p w14:paraId="4E776EFA" w14:textId="77777777" w:rsidR="00C1481D" w:rsidRPr="0016086F" w:rsidRDefault="00C1481D" w:rsidP="002457A9">
      <w:pPr>
        <w:pStyle w:val="paragraph"/>
        <w:keepNext/>
        <w:spacing w:before="0" w:beforeAutospacing="0" w:after="0" w:afterAutospacing="0" w:line="360" w:lineRule="auto"/>
        <w:ind w:right="-2"/>
        <w:textAlignment w:val="baseline"/>
      </w:pPr>
      <w:r w:rsidRPr="0016086F">
        <w:rPr>
          <w:rStyle w:val="normaltextrun"/>
        </w:rPr>
        <w:t>Заключение……………………………………………………………</w:t>
      </w:r>
      <w:r w:rsidRPr="0016086F">
        <w:rPr>
          <w:rStyle w:val="contextualspellingandgrammarerror"/>
        </w:rPr>
        <w:t>……</w:t>
      </w:r>
      <w:r>
        <w:rPr>
          <w:rStyle w:val="contextualspellingandgrammarerror"/>
        </w:rPr>
        <w:t>…</w:t>
      </w:r>
      <w:r>
        <w:rPr>
          <w:rStyle w:val="normaltextrun"/>
        </w:rPr>
        <w:t>………</w:t>
      </w:r>
      <w:r w:rsidR="00627F19">
        <w:rPr>
          <w:rStyle w:val="normaltextrun"/>
        </w:rPr>
        <w:t>..</w:t>
      </w:r>
      <w:r>
        <w:rPr>
          <w:rStyle w:val="normaltextrun"/>
        </w:rPr>
        <w:t>.</w:t>
      </w:r>
      <w:r w:rsidR="00627F19">
        <w:rPr>
          <w:rStyle w:val="normaltextrun"/>
        </w:rPr>
        <w:t>.....</w:t>
      </w:r>
      <w:r w:rsidR="007527D0">
        <w:rPr>
          <w:rStyle w:val="normaltextrun"/>
        </w:rPr>
        <w:t>..</w:t>
      </w:r>
      <w:r w:rsidR="00627F19">
        <w:rPr>
          <w:rStyle w:val="normaltextrun"/>
        </w:rPr>
        <w:t>.</w:t>
      </w:r>
      <w:r w:rsidR="00FE29AE">
        <w:rPr>
          <w:rStyle w:val="normaltextrun"/>
        </w:rPr>
        <w:t>...1</w:t>
      </w:r>
      <w:r w:rsidR="007527D0">
        <w:rPr>
          <w:rStyle w:val="normaltextrun"/>
        </w:rPr>
        <w:t>6</w:t>
      </w:r>
      <w:r w:rsidRPr="0016086F">
        <w:rPr>
          <w:rStyle w:val="eop"/>
        </w:rPr>
        <w:t> </w:t>
      </w:r>
    </w:p>
    <w:p w14:paraId="56E95EEF" w14:textId="77777777" w:rsidR="00C1481D" w:rsidRPr="0016086F" w:rsidRDefault="00C1481D" w:rsidP="002457A9">
      <w:pPr>
        <w:pStyle w:val="paragraph"/>
        <w:keepNext/>
        <w:spacing w:before="0" w:beforeAutospacing="0" w:after="0" w:afterAutospacing="0" w:line="360" w:lineRule="auto"/>
        <w:ind w:right="-2"/>
        <w:textAlignment w:val="baseline"/>
      </w:pPr>
      <w:r w:rsidRPr="0016086F">
        <w:rPr>
          <w:rStyle w:val="normaltextrun"/>
        </w:rPr>
        <w:t>Список использованной литературы ………………………………………. </w:t>
      </w:r>
      <w:r>
        <w:rPr>
          <w:rStyle w:val="normaltextrun"/>
        </w:rPr>
        <w:t>………</w:t>
      </w:r>
      <w:r w:rsidR="00627F19">
        <w:rPr>
          <w:rStyle w:val="normaltextrun"/>
        </w:rPr>
        <w:t>……</w:t>
      </w:r>
      <w:r w:rsidR="002457A9">
        <w:rPr>
          <w:rStyle w:val="normaltextrun"/>
        </w:rPr>
        <w:t>…</w:t>
      </w:r>
      <w:r w:rsidR="002457A9">
        <w:rPr>
          <w:rStyle w:val="eop"/>
        </w:rPr>
        <w:t>..</w:t>
      </w:r>
      <w:r w:rsidR="00FE29AE">
        <w:rPr>
          <w:rStyle w:val="eop"/>
        </w:rPr>
        <w:t>1</w:t>
      </w:r>
      <w:r w:rsidR="007527D0">
        <w:rPr>
          <w:rStyle w:val="eop"/>
        </w:rPr>
        <w:t>7</w:t>
      </w:r>
    </w:p>
    <w:p w14:paraId="51EBE92A" w14:textId="77777777" w:rsidR="00C1481D" w:rsidRPr="0016086F" w:rsidRDefault="00627F19" w:rsidP="00627F19">
      <w:pPr>
        <w:pStyle w:val="paragraph"/>
        <w:keepNext/>
        <w:spacing w:before="0" w:beforeAutospacing="0" w:after="0" w:afterAutospacing="0" w:line="360" w:lineRule="auto"/>
        <w:ind w:right="-2"/>
        <w:textAlignment w:val="baseline"/>
      </w:pPr>
      <w:r>
        <w:rPr>
          <w:rStyle w:val="normaltextrun"/>
        </w:rPr>
        <w:t xml:space="preserve">Приложение </w:t>
      </w:r>
    </w:p>
    <w:p w14:paraId="625CD123" w14:textId="77777777" w:rsidR="00C1481D" w:rsidRPr="0016086F" w:rsidRDefault="00C1481D" w:rsidP="00627F19">
      <w:pPr>
        <w:pStyle w:val="paragraph"/>
        <w:keepNext/>
        <w:spacing w:before="0" w:beforeAutospacing="0" w:after="0" w:afterAutospacing="0" w:line="360" w:lineRule="auto"/>
        <w:ind w:right="-2" w:firstLine="555"/>
        <w:textAlignment w:val="baseline"/>
      </w:pPr>
    </w:p>
    <w:p w14:paraId="1DD0269A" w14:textId="77777777" w:rsidR="00E23895" w:rsidRPr="00C1481D" w:rsidRDefault="00C1481D" w:rsidP="00627F19">
      <w:pPr>
        <w:pageBreakBefore/>
        <w:spacing w:before="100" w:beforeAutospacing="1" w:after="119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                                                                  </w:t>
      </w:r>
      <w:r w:rsidR="00D952ED" w:rsidRPr="00F717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14:paraId="55659139" w14:textId="77777777" w:rsidR="00E23895" w:rsidRPr="00F71755" w:rsidRDefault="00E23895" w:rsidP="00627F19">
      <w:pPr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7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Изучая дедов, узнаём внуков, </w:t>
      </w:r>
    </w:p>
    <w:p w14:paraId="34812926" w14:textId="77777777" w:rsidR="00E23895" w:rsidRPr="00F71755" w:rsidRDefault="00E23895" w:rsidP="00627F19">
      <w:pPr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7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то есть, изучая предков, </w:t>
      </w:r>
    </w:p>
    <w:p w14:paraId="5A1470CB" w14:textId="77777777" w:rsidR="00E23895" w:rsidRPr="00F71755" w:rsidRDefault="00E23895" w:rsidP="00627F19">
      <w:pPr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7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узнаём самих себя».</w:t>
      </w:r>
    </w:p>
    <w:p w14:paraId="5D37FB5A" w14:textId="77777777" w:rsidR="00E23895" w:rsidRPr="00F71755" w:rsidRDefault="00E23895" w:rsidP="00627F19">
      <w:pPr>
        <w:ind w:firstLine="709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717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В.О.Ключевский</w:t>
      </w:r>
    </w:p>
    <w:p w14:paraId="47B2A335" w14:textId="77777777" w:rsidR="00011A41" w:rsidRPr="00F71755" w:rsidRDefault="00011A41" w:rsidP="00627F19">
      <w:pPr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2BF73B" w14:textId="77777777" w:rsidR="00007B56" w:rsidRPr="00F71755" w:rsidRDefault="00007B56" w:rsidP="00627F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B213DF"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Родословная человека. Для чего нужно знать её? Чем </w:t>
      </w:r>
      <w:r w:rsidR="004E6D72"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поможет мне</w:t>
      </w:r>
      <w:r w:rsidR="00B213DF"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6D72"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 о</w:t>
      </w:r>
      <w:r w:rsidR="00B213DF"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ней </w:t>
      </w:r>
      <w:r w:rsidR="00011A41"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моей</w:t>
      </w:r>
      <w:r w:rsidR="00B213DF"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жизни? Откуда я родом? Вопросы с виду простые, но на самом деле имеют очень глубокий смысл.  Актуальность данной темы очевидна. Незнание своей родословной — это неуважение к своим корням.</w:t>
      </w:r>
    </w:p>
    <w:p w14:paraId="50B85724" w14:textId="77777777" w:rsidR="0076199B" w:rsidRPr="00F71755" w:rsidRDefault="00007B56" w:rsidP="00627F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Василий Песков писал: «Человеку важно знать свои корни - отдельному человеку, семье, народу - тогда и воздух, которым мы дышим, будет целебен и вкусен, дороже будет взрастившая нас земля и легче будет почувствовать назначение и смысл человеческой жизни»</w:t>
      </w:r>
    </w:p>
    <w:p w14:paraId="4AF3EF92" w14:textId="77777777" w:rsidR="009E1CD3" w:rsidRPr="00F71755" w:rsidRDefault="0076199B" w:rsidP="00627F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C14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 классный руководитель </w:t>
      </w:r>
      <w:r w:rsidR="00E23895"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говорила, что человеку важно знать своё прошлое, своих предков, хранить историю и передавать её из поколения в поколение, гордиться и уважать наших прародителей. И я с ней соглас</w:t>
      </w:r>
      <w:r w:rsidR="00011A41"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="00E23895"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>. Я задумалс</w:t>
      </w:r>
      <w:r w:rsidR="00011A41"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E23895"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знаю ли я своих предков? Когда появилась моя фамилия? Какое она имеет значение? Можно ли, узнать историю возникновения фамилии? Какую информацию хранит моя фамилия о моих предках, об их жизни и традициях? </w:t>
      </w:r>
    </w:p>
    <w:p w14:paraId="0B3A98AC" w14:textId="77777777" w:rsidR="00011A41" w:rsidRPr="00F71755" w:rsidRDefault="00011A41" w:rsidP="00627F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7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Проблема</w:t>
      </w:r>
      <w:r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изучения истории своей семьи является одной из значимых. </w:t>
      </w:r>
    </w:p>
    <w:p w14:paraId="61FFAFC9" w14:textId="77777777" w:rsidR="00011A41" w:rsidRPr="00F71755" w:rsidRDefault="00011A41" w:rsidP="00627F1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Темой моего исследовательского проекта выбрана «</w:t>
      </w:r>
      <w:r w:rsidRPr="00F717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Моя родословная</w:t>
      </w:r>
      <w:r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29079FCB" w14:textId="77777777" w:rsidR="0082260D" w:rsidRPr="00F71755" w:rsidRDefault="00E23895" w:rsidP="00627F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7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Объекты исследования</w:t>
      </w:r>
      <w:r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9E1CD3"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Гордеевых</w:t>
      </w:r>
    </w:p>
    <w:p w14:paraId="2489E632" w14:textId="77777777" w:rsidR="009E1CD3" w:rsidRPr="007D6276" w:rsidRDefault="00E23895" w:rsidP="00627F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7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 исследования</w:t>
      </w:r>
      <w:r w:rsidRPr="00F71755">
        <w:rPr>
          <w:rFonts w:ascii="Times New Roman" w:eastAsia="Times New Roman" w:hAnsi="Times New Roman" w:cs="Times New Roman"/>
          <w:sz w:val="24"/>
          <w:szCs w:val="24"/>
          <w:lang w:eastAsia="ru-RU"/>
        </w:rPr>
        <w:t>: родословная сем</w:t>
      </w:r>
      <w:r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>ьи</w:t>
      </w:r>
      <w:r w:rsidR="009E1CD3"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Гордеевых по линии отца</w:t>
      </w:r>
      <w:r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950CF86" w14:textId="77777777" w:rsidR="00E23895" w:rsidRPr="007D6276" w:rsidRDefault="00E23895" w:rsidP="00627F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2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работы:</w:t>
      </w:r>
      <w:r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изучить родословную моей семьи и построить генеалогическое древо</w:t>
      </w:r>
      <w:r w:rsidR="009E1CD3"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линии отца</w:t>
      </w:r>
      <w:r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C362CD6" w14:textId="77777777" w:rsidR="00D952ED" w:rsidRPr="007D6276" w:rsidRDefault="00D952ED" w:rsidP="00627F19">
      <w:pPr>
        <w:pStyle w:val="paragraph"/>
        <w:spacing w:before="0" w:beforeAutospacing="0" w:after="0" w:afterAutospacing="0" w:line="360" w:lineRule="auto"/>
        <w:textAlignment w:val="baseline"/>
      </w:pPr>
      <w:r w:rsidRPr="007D6276">
        <w:rPr>
          <w:rStyle w:val="normaltextrun"/>
          <w:b/>
          <w:bCs/>
        </w:rPr>
        <w:t>Задачи исследования:</w:t>
      </w:r>
      <w:r w:rsidRPr="007D6276">
        <w:rPr>
          <w:rStyle w:val="eop"/>
        </w:rPr>
        <w:t> </w:t>
      </w:r>
    </w:p>
    <w:p w14:paraId="1562C977" w14:textId="77777777" w:rsidR="00D952ED" w:rsidRPr="007D6276" w:rsidRDefault="00D952ED" w:rsidP="00627F19">
      <w:pPr>
        <w:pStyle w:val="paragraph"/>
        <w:numPr>
          <w:ilvl w:val="0"/>
          <w:numId w:val="11"/>
        </w:numPr>
        <w:spacing w:before="0" w:beforeAutospacing="0" w:after="0" w:afterAutospacing="0" w:line="360" w:lineRule="auto"/>
        <w:ind w:left="360" w:firstLine="0"/>
        <w:textAlignment w:val="baseline"/>
      </w:pPr>
      <w:r w:rsidRPr="007D6276">
        <w:rPr>
          <w:rStyle w:val="normaltextrun"/>
        </w:rPr>
        <w:t>изучить и систематизировать литературу по теме исследования; узнать о составлении родословной в разных информационных источниках;</w:t>
      </w:r>
      <w:r w:rsidRPr="007D6276">
        <w:rPr>
          <w:rStyle w:val="eop"/>
        </w:rPr>
        <w:t> </w:t>
      </w:r>
    </w:p>
    <w:p w14:paraId="09D784CB" w14:textId="77777777" w:rsidR="00D952ED" w:rsidRPr="007D6276" w:rsidRDefault="00D952ED" w:rsidP="00627F19">
      <w:pPr>
        <w:pStyle w:val="paragraph"/>
        <w:numPr>
          <w:ilvl w:val="0"/>
          <w:numId w:val="11"/>
        </w:numPr>
        <w:spacing w:before="0" w:beforeAutospacing="0" w:after="0" w:afterAutospacing="0" w:line="360" w:lineRule="auto"/>
        <w:ind w:left="360" w:firstLine="0"/>
        <w:textAlignment w:val="baseline"/>
      </w:pPr>
      <w:r w:rsidRPr="007D6276">
        <w:rPr>
          <w:rStyle w:val="normaltextrun"/>
        </w:rPr>
        <w:t>провести анкетирование одноклассников;</w:t>
      </w:r>
      <w:r w:rsidRPr="007D6276">
        <w:rPr>
          <w:rStyle w:val="eop"/>
        </w:rPr>
        <w:t> </w:t>
      </w:r>
    </w:p>
    <w:p w14:paraId="2C0E19D1" w14:textId="77777777" w:rsidR="00D952ED" w:rsidRPr="007D6276" w:rsidRDefault="00D952ED" w:rsidP="00627F19">
      <w:pPr>
        <w:pStyle w:val="paragraph"/>
        <w:numPr>
          <w:ilvl w:val="0"/>
          <w:numId w:val="11"/>
        </w:numPr>
        <w:spacing w:before="0" w:beforeAutospacing="0" w:after="0" w:afterAutospacing="0" w:line="360" w:lineRule="auto"/>
        <w:ind w:left="360" w:firstLine="0"/>
        <w:textAlignment w:val="baseline"/>
      </w:pPr>
      <w:r w:rsidRPr="007D6276">
        <w:rPr>
          <w:rStyle w:val="normaltextrun"/>
        </w:rPr>
        <w:t>собрать информацию о родных и предков, входящих в генеалогическое древо; </w:t>
      </w:r>
      <w:r w:rsidRPr="007D6276">
        <w:rPr>
          <w:rStyle w:val="eop"/>
        </w:rPr>
        <w:t> </w:t>
      </w:r>
    </w:p>
    <w:p w14:paraId="34013800" w14:textId="77777777" w:rsidR="00D952ED" w:rsidRPr="007D6276" w:rsidRDefault="00D952ED" w:rsidP="00627F19">
      <w:pPr>
        <w:pStyle w:val="paragraph"/>
        <w:numPr>
          <w:ilvl w:val="0"/>
          <w:numId w:val="11"/>
        </w:numPr>
        <w:spacing w:before="0" w:beforeAutospacing="0" w:after="0" w:afterAutospacing="0" w:line="360" w:lineRule="auto"/>
        <w:ind w:left="360" w:firstLine="0"/>
        <w:textAlignment w:val="baseline"/>
      </w:pPr>
      <w:r w:rsidRPr="007D6276">
        <w:rPr>
          <w:rStyle w:val="normaltextrun"/>
        </w:rPr>
        <w:t>собрать исторический материал и написать о некоторых моих предках с интересной биографией;</w:t>
      </w:r>
      <w:r w:rsidRPr="007D6276">
        <w:rPr>
          <w:rStyle w:val="eop"/>
        </w:rPr>
        <w:t> </w:t>
      </w:r>
    </w:p>
    <w:p w14:paraId="2DCE2002" w14:textId="77777777" w:rsidR="00D952ED" w:rsidRPr="007D6276" w:rsidRDefault="00D952ED" w:rsidP="00627F19">
      <w:pPr>
        <w:pStyle w:val="paragraph"/>
        <w:numPr>
          <w:ilvl w:val="0"/>
          <w:numId w:val="12"/>
        </w:numPr>
        <w:spacing w:before="0" w:beforeAutospacing="0" w:after="0" w:afterAutospacing="0" w:line="360" w:lineRule="auto"/>
        <w:ind w:left="360" w:firstLine="0"/>
        <w:textAlignment w:val="baseline"/>
      </w:pPr>
      <w:r w:rsidRPr="007D6276">
        <w:rPr>
          <w:rStyle w:val="normaltextrun"/>
        </w:rPr>
        <w:t>познакомиться с родословной семьи;</w:t>
      </w:r>
      <w:r w:rsidRPr="007D6276">
        <w:rPr>
          <w:rStyle w:val="eop"/>
        </w:rPr>
        <w:t> </w:t>
      </w:r>
    </w:p>
    <w:p w14:paraId="57AEB58E" w14:textId="77777777" w:rsidR="00D952ED" w:rsidRPr="007D6276" w:rsidRDefault="00D952ED" w:rsidP="00627F19">
      <w:pPr>
        <w:pStyle w:val="paragraph"/>
        <w:numPr>
          <w:ilvl w:val="0"/>
          <w:numId w:val="12"/>
        </w:numPr>
        <w:spacing w:before="0" w:beforeAutospacing="0" w:after="0" w:afterAutospacing="0" w:line="360" w:lineRule="auto"/>
        <w:ind w:left="360" w:firstLine="0"/>
        <w:textAlignment w:val="baseline"/>
      </w:pPr>
      <w:r w:rsidRPr="007D6276">
        <w:rPr>
          <w:rStyle w:val="contextualspellingandgrammarerror"/>
        </w:rPr>
        <w:t>составить  генеалогическое</w:t>
      </w:r>
      <w:r w:rsidRPr="007D6276">
        <w:rPr>
          <w:rStyle w:val="normaltextrun"/>
        </w:rPr>
        <w:t> древо нашей семьи;</w:t>
      </w:r>
      <w:r w:rsidRPr="007D6276">
        <w:rPr>
          <w:rStyle w:val="eop"/>
        </w:rPr>
        <w:t> </w:t>
      </w:r>
    </w:p>
    <w:p w14:paraId="6477F7B4" w14:textId="77777777" w:rsidR="00D952ED" w:rsidRPr="007D6276" w:rsidRDefault="00D952ED" w:rsidP="00627F19">
      <w:pPr>
        <w:pStyle w:val="paragraph"/>
        <w:numPr>
          <w:ilvl w:val="0"/>
          <w:numId w:val="12"/>
        </w:numPr>
        <w:spacing w:before="0" w:beforeAutospacing="0" w:after="0" w:afterAutospacing="0" w:line="360" w:lineRule="auto"/>
        <w:ind w:left="360" w:firstLine="0"/>
        <w:textAlignment w:val="baseline"/>
        <w:rPr>
          <w:rStyle w:val="normaltextrun"/>
        </w:rPr>
      </w:pPr>
      <w:r w:rsidRPr="007D6276">
        <w:rPr>
          <w:rStyle w:val="normaltextrun"/>
        </w:rPr>
        <w:lastRenderedPageBreak/>
        <w:t>создать мультимедийную презентацию по теме проекта</w:t>
      </w:r>
    </w:p>
    <w:p w14:paraId="69669C8A" w14:textId="77777777" w:rsidR="009E1CD3" w:rsidRPr="007D6276" w:rsidRDefault="009E1CD3" w:rsidP="00627F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23895" w:rsidRPr="007D62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Гипотеза: </w:t>
      </w:r>
      <w:r w:rsidR="00E23895"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зная историю своей семьи, смогу составить родословное древо</w:t>
      </w:r>
      <w:r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0904668" w14:textId="77777777" w:rsidR="002457A9" w:rsidRPr="007D6276" w:rsidRDefault="009E1CD3" w:rsidP="00627F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2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E23895" w:rsidRPr="007D62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 проекта</w:t>
      </w:r>
      <w:r w:rsidR="00E23895"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="00D1129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E23895"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>енеалогическое древо</w:t>
      </w:r>
      <w:r w:rsidR="002457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семьи Гордеевых, видеоролик.</w:t>
      </w:r>
    </w:p>
    <w:p w14:paraId="59E9C950" w14:textId="77777777" w:rsidR="0082260D" w:rsidRPr="007D6276" w:rsidRDefault="00E23895" w:rsidP="00627F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2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исследования:</w:t>
      </w:r>
      <w:r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опрос, анкетирование, изучение семейных архивов, документов, фотографий и интересных эпизодов из жизни представителей моего рода, создание презентации и видео - ролика. </w:t>
      </w:r>
    </w:p>
    <w:p w14:paraId="78DCF17A" w14:textId="77777777" w:rsidR="00E23895" w:rsidRPr="007D6276" w:rsidRDefault="00E23895" w:rsidP="00D11292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данного исследования могут быть использованы в следующих областях: на уроках литературы, окружающего мира; на классных часах, внеклассных и внешкольных мероприятиях, посвященных краеведению.</w:t>
      </w:r>
      <w:r w:rsidR="0082260D"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  <w:r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Исследовательский проект состоит из основной части: генеалогия, генеалогическое древо, происхождение фамилий моей семьи, заключение, список литературных источников, приложение. </w:t>
      </w:r>
    </w:p>
    <w:p w14:paraId="4F28D958" w14:textId="77777777" w:rsidR="00E23895" w:rsidRPr="007D6276" w:rsidRDefault="00E23895" w:rsidP="00627F19">
      <w:pPr>
        <w:pageBreakBefore/>
        <w:spacing w:before="100" w:beforeAutospacing="1" w:after="2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26E0E7" w14:textId="77777777" w:rsidR="009E1CD3" w:rsidRPr="007D6276" w:rsidRDefault="009E1CD3" w:rsidP="00627F19">
      <w:pPr>
        <w:pStyle w:val="paragraph"/>
        <w:spacing w:before="0" w:beforeAutospacing="0" w:after="0" w:afterAutospacing="0" w:line="360" w:lineRule="auto"/>
        <w:textAlignment w:val="baseline"/>
      </w:pPr>
      <w:r w:rsidRPr="007D6276">
        <w:rPr>
          <w:rStyle w:val="normaltextrun"/>
          <w:b/>
          <w:bCs/>
        </w:rPr>
        <w:t>Глава 1. Что такое генеалогическое древо.</w:t>
      </w:r>
      <w:r w:rsidRPr="007D6276">
        <w:rPr>
          <w:rStyle w:val="eop"/>
        </w:rPr>
        <w:t> </w:t>
      </w:r>
    </w:p>
    <w:p w14:paraId="078EF941" w14:textId="77777777" w:rsidR="009E1CD3" w:rsidRPr="007D6276" w:rsidRDefault="009E1CD3" w:rsidP="00627F19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</w:rPr>
      </w:pPr>
      <w:r w:rsidRPr="007D6276">
        <w:rPr>
          <w:rStyle w:val="normaltextrun"/>
          <w:b/>
          <w:bCs/>
        </w:rPr>
        <w:t>1.</w:t>
      </w:r>
      <w:r w:rsidR="0059077F" w:rsidRPr="007D6276">
        <w:rPr>
          <w:rStyle w:val="contextualspellingandgrammarerror"/>
          <w:b/>
          <w:bCs/>
        </w:rPr>
        <w:t>1. Родословие</w:t>
      </w:r>
      <w:r w:rsidRPr="007D6276">
        <w:rPr>
          <w:rStyle w:val="normaltextrun"/>
          <w:b/>
          <w:bCs/>
        </w:rPr>
        <w:t> и наука генеалогия</w:t>
      </w:r>
      <w:r w:rsidRPr="007D6276">
        <w:rPr>
          <w:rStyle w:val="eop"/>
        </w:rPr>
        <w:t> </w:t>
      </w:r>
    </w:p>
    <w:p w14:paraId="12FCE57E" w14:textId="77777777" w:rsidR="009E1CD3" w:rsidRPr="007D6276" w:rsidRDefault="009E1CD3" w:rsidP="00627F19">
      <w:pPr>
        <w:pStyle w:val="paragraph"/>
        <w:spacing w:before="0" w:beforeAutospacing="0" w:after="0" w:afterAutospacing="0" w:line="360" w:lineRule="auto"/>
        <w:textAlignment w:val="baseline"/>
      </w:pPr>
    </w:p>
    <w:p w14:paraId="0AFCD311" w14:textId="77777777" w:rsidR="009E1CD3" w:rsidRPr="007D6276" w:rsidRDefault="009E1CD3" w:rsidP="00627F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E23895"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одно дерево не может вырасти красивым и крепким, не опираясь при этом на свои величавые корни. Так и человек не может стать достойным сыном своего отечества, не зная родословной своей семьи.</w:t>
      </w:r>
    </w:p>
    <w:p w14:paraId="2039E0CF" w14:textId="77777777" w:rsidR="009E1CD3" w:rsidRPr="007D6276" w:rsidRDefault="009E1CD3" w:rsidP="00627F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23895"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составить генеалогическое дерево, нам нужно узнать новые понятия, поэтому мы обратились к словарям.</w:t>
      </w:r>
    </w:p>
    <w:p w14:paraId="6772306D" w14:textId="77777777" w:rsidR="009E1CD3" w:rsidRPr="007D6276" w:rsidRDefault="009E1CD3" w:rsidP="00627F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2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="00E23895" w:rsidRPr="007D62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Родословная</w:t>
      </w:r>
      <w:r w:rsidR="00E23895"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или, как говорили раньше, родословие, - это последовательный перечень поколений людей твоего рода. </w:t>
      </w:r>
    </w:p>
    <w:p w14:paraId="22B8AD86" w14:textId="77777777" w:rsidR="009E1CD3" w:rsidRPr="007D6276" w:rsidRDefault="009E1CD3" w:rsidP="00627F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2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="00E23895" w:rsidRPr="007D62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Генеалогия</w:t>
      </w:r>
      <w:r w:rsidR="00E23895"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систематическое собрание сведений о происхождении, преемстве и родстве семей и родов; в более широком смысле — </w:t>
      </w:r>
      <w:hyperlink r:id="rId9" w:history="1">
        <w:r w:rsidR="00E23895" w:rsidRPr="007D627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наука</w:t>
        </w:r>
      </w:hyperlink>
      <w:r w:rsidR="00E23895"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> о родственных связях.</w:t>
      </w:r>
    </w:p>
    <w:p w14:paraId="21E5C50C" w14:textId="77777777" w:rsidR="009E1CD3" w:rsidRPr="007D6276" w:rsidRDefault="009E1CD3" w:rsidP="00627F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2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="00E23895" w:rsidRPr="007D62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Генеалогическое (родословное) древо </w:t>
      </w:r>
      <w:r w:rsidR="00E23895"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представление родственных связей в виде схемы, напоминающей дерево, ветвями и листьями которого является семья.</w:t>
      </w:r>
    </w:p>
    <w:p w14:paraId="06C52F43" w14:textId="77777777" w:rsidR="00E23895" w:rsidRPr="007D6276" w:rsidRDefault="009E1CD3" w:rsidP="00627F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E23895"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 считалось правилом хорошего тона знать свою родословную до седьмого колена. Генеалогическое древо всегда висело на самом видном месте в домах знатных людей и являлось предметом особой гордости за свой род. Практически каждый знатный род имел свой родовой герб. </w:t>
      </w:r>
    </w:p>
    <w:p w14:paraId="55B2BEE8" w14:textId="77777777" w:rsidR="009E1CD3" w:rsidRDefault="009E1CD3" w:rsidP="00627F19">
      <w:pPr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6276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Знать свое генеалогическое древо всегда считалось необходимым для </w:t>
      </w:r>
      <w:r w:rsidR="0059077F" w:rsidRPr="007D6276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развития,</w:t>
      </w:r>
      <w:r w:rsidRPr="007D6276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 ведь человек без прошлого не имеет будущего. Генеалогическое древо являлось и является одной из самых ценных семейных реликвий в семье, ничто не может быть ценнее памяти о своем роде, о тех, от кого мы произошли.</w:t>
      </w:r>
      <w:r w:rsidRPr="007D6276"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4552B282" w14:textId="77777777" w:rsidR="0059077F" w:rsidRPr="007D6276" w:rsidRDefault="0059077F" w:rsidP="00627F19">
      <w:pPr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096F21B" w14:textId="77777777" w:rsidR="004E79CF" w:rsidRPr="007D6276" w:rsidRDefault="004E79CF" w:rsidP="00627F19">
      <w:pPr>
        <w:pStyle w:val="paragraph"/>
        <w:spacing w:before="0" w:beforeAutospacing="0" w:after="0" w:afterAutospacing="0" w:line="360" w:lineRule="auto"/>
        <w:textAlignment w:val="baseline"/>
      </w:pPr>
      <w:r w:rsidRPr="007D6276">
        <w:rPr>
          <w:rStyle w:val="normaltextrun"/>
          <w:b/>
          <w:bCs/>
        </w:rPr>
        <w:t>1.</w:t>
      </w:r>
      <w:r w:rsidR="00F71755" w:rsidRPr="007D6276">
        <w:rPr>
          <w:rStyle w:val="contextualspellingandgrammarerror"/>
          <w:b/>
          <w:bCs/>
        </w:rPr>
        <w:t>2. Виды</w:t>
      </w:r>
      <w:r w:rsidRPr="007D6276">
        <w:rPr>
          <w:rStyle w:val="normaltextrun"/>
          <w:b/>
          <w:bCs/>
        </w:rPr>
        <w:t> </w:t>
      </w:r>
      <w:r w:rsidR="0059077F" w:rsidRPr="007D6276">
        <w:rPr>
          <w:rStyle w:val="normaltextrun"/>
          <w:b/>
          <w:bCs/>
        </w:rPr>
        <w:t>генеалогических древ</w:t>
      </w:r>
      <w:r w:rsidRPr="007D6276">
        <w:rPr>
          <w:rStyle w:val="normaltextrun"/>
          <w:b/>
          <w:bCs/>
        </w:rPr>
        <w:t>.</w:t>
      </w:r>
      <w:r w:rsidRPr="007D6276">
        <w:rPr>
          <w:rStyle w:val="eop"/>
        </w:rPr>
        <w:t> </w:t>
      </w:r>
    </w:p>
    <w:p w14:paraId="09D2B73A" w14:textId="77777777" w:rsidR="0016086F" w:rsidRPr="0059077F" w:rsidRDefault="0016086F" w:rsidP="00627F19">
      <w:pPr>
        <w:pStyle w:val="a4"/>
        <w:spacing w:before="0" w:beforeAutospacing="0" w:after="0" w:afterAutospacing="0" w:line="360" w:lineRule="auto"/>
        <w:ind w:left="150" w:right="150"/>
      </w:pPr>
      <w:r>
        <w:rPr>
          <w:color w:val="444444"/>
        </w:rPr>
        <w:t xml:space="preserve">     </w:t>
      </w:r>
      <w:r w:rsidRPr="0059077F">
        <w:t xml:space="preserve">По способу представления родословные делятся на </w:t>
      </w:r>
      <w:r w:rsidR="0059077F" w:rsidRPr="0059077F">
        <w:t>восходящие и нисходящие</w:t>
      </w:r>
      <w:r w:rsidRPr="0059077F">
        <w:t>.</w:t>
      </w:r>
    </w:p>
    <w:p w14:paraId="73CBCF22" w14:textId="77777777" w:rsidR="0016086F" w:rsidRPr="0059077F" w:rsidRDefault="0059077F" w:rsidP="00627F19">
      <w:pPr>
        <w:pStyle w:val="a4"/>
        <w:spacing w:before="0" w:beforeAutospacing="0" w:after="0" w:afterAutospacing="0" w:line="360" w:lineRule="auto"/>
        <w:ind w:left="150" w:right="150"/>
      </w:pPr>
      <w:r w:rsidRPr="0059077F">
        <w:t xml:space="preserve">    </w:t>
      </w:r>
      <w:r>
        <w:t>Восходящие</w:t>
      </w:r>
      <w:r w:rsidR="0016086F" w:rsidRPr="0059077F">
        <w:t xml:space="preserve"> родословные строятся от известного в настоящее время человека по принципу </w:t>
      </w:r>
      <w:r>
        <w:t>сын</w:t>
      </w:r>
      <w:r w:rsidR="0016086F" w:rsidRPr="0059077F">
        <w:t xml:space="preserve">, его </w:t>
      </w:r>
      <w:r>
        <w:t>отец</w:t>
      </w:r>
      <w:r w:rsidR="0016086F" w:rsidRPr="0059077F">
        <w:t xml:space="preserve">, его </w:t>
      </w:r>
      <w:r>
        <w:t>дед</w:t>
      </w:r>
      <w:r w:rsidR="0016086F" w:rsidRPr="0059077F">
        <w:t xml:space="preserve">, его </w:t>
      </w:r>
      <w:r>
        <w:t>прадед</w:t>
      </w:r>
      <w:r w:rsidR="0016086F" w:rsidRPr="0059077F">
        <w:t xml:space="preserve"> и т. п. То есть соблюдается принцип от известного к неизвестному. Подобные родословные создаются обычно на первом этапе работы по её составлению или при специальных генеалогических исследованиях.</w:t>
      </w:r>
    </w:p>
    <w:p w14:paraId="6CD64BDA" w14:textId="77777777" w:rsidR="0016086F" w:rsidRPr="0059077F" w:rsidRDefault="0059077F" w:rsidP="00627F19">
      <w:pPr>
        <w:pStyle w:val="a4"/>
        <w:spacing w:before="0" w:beforeAutospacing="0" w:after="0" w:afterAutospacing="0" w:line="360" w:lineRule="auto"/>
        <w:ind w:left="150" w:right="150"/>
      </w:pPr>
      <w:r>
        <w:t>Нисходящие</w:t>
      </w:r>
      <w:r w:rsidR="0016086F" w:rsidRPr="0059077F">
        <w:t xml:space="preserve"> родословные составляются тогда, когда накоплен достаточный генеалогический материал для составления, хотя бы рабочего варианта, родословной и известен основатель рода или самый старый представитель рода. Законченные родословные всегда составлены по нисходящей форме, хотя здесь надо сделать </w:t>
      </w:r>
      <w:r w:rsidR="0016086F" w:rsidRPr="0059077F">
        <w:lastRenderedPageBreak/>
        <w:t xml:space="preserve">оговорку, так как строго говоря не одна родословная в мире не может быть закончена для этого надо чтобы всё человечество перестало размножаться. При составлении нисходящих родословных используется принцип </w:t>
      </w:r>
      <w:r>
        <w:t>прадед</w:t>
      </w:r>
      <w:r w:rsidR="0016086F" w:rsidRPr="0059077F">
        <w:t xml:space="preserve">- </w:t>
      </w:r>
      <w:r>
        <w:t>дед</w:t>
      </w:r>
      <w:r w:rsidR="0016086F" w:rsidRPr="0059077F">
        <w:t>-</w:t>
      </w:r>
      <w:r>
        <w:t>отец</w:t>
      </w:r>
      <w:r w:rsidR="0016086F" w:rsidRPr="0059077F">
        <w:t>-</w:t>
      </w:r>
      <w:r>
        <w:t>сын</w:t>
      </w:r>
      <w:r w:rsidR="0016086F" w:rsidRPr="0059077F">
        <w:t xml:space="preserve">. </w:t>
      </w:r>
    </w:p>
    <w:p w14:paraId="7428D7D0" w14:textId="77777777" w:rsidR="0016086F" w:rsidRPr="0059077F" w:rsidRDefault="0059077F" w:rsidP="00627F19">
      <w:pPr>
        <w:pStyle w:val="a4"/>
        <w:spacing w:before="0" w:beforeAutospacing="0" w:after="0" w:afterAutospacing="0" w:line="360" w:lineRule="auto"/>
        <w:ind w:left="150" w:right="150"/>
      </w:pPr>
      <w:r w:rsidRPr="0059077F">
        <w:t xml:space="preserve">       </w:t>
      </w:r>
      <w:r w:rsidR="0016086F" w:rsidRPr="0059077F">
        <w:t xml:space="preserve">Одним из основных условий в составлении родословных является то, что они составляются по мужской линии, а для специальных генеалогических исследований – </w:t>
      </w:r>
      <w:r>
        <w:t>смешанные</w:t>
      </w:r>
      <w:r w:rsidR="0016086F" w:rsidRPr="0059077F">
        <w:t xml:space="preserve"> родословные </w:t>
      </w:r>
      <w:r w:rsidRPr="0059077F">
        <w:t>(мужская</w:t>
      </w:r>
      <w:r w:rsidR="0016086F" w:rsidRPr="0059077F">
        <w:t xml:space="preserve"> + женская линии).</w:t>
      </w:r>
    </w:p>
    <w:p w14:paraId="5DEC3CDF" w14:textId="77777777" w:rsidR="0016086F" w:rsidRPr="0059077F" w:rsidRDefault="0059077F" w:rsidP="00627F19">
      <w:pPr>
        <w:pStyle w:val="a4"/>
        <w:spacing w:before="0" w:beforeAutospacing="0" w:after="0" w:afterAutospacing="0" w:line="360" w:lineRule="auto"/>
        <w:ind w:left="150" w:right="150"/>
      </w:pPr>
      <w:r w:rsidRPr="0059077F">
        <w:t xml:space="preserve">       </w:t>
      </w:r>
      <w:r>
        <w:t>Смешанные</w:t>
      </w:r>
      <w:r w:rsidR="0016086F" w:rsidRPr="0059077F">
        <w:t xml:space="preserve"> родословные составляются довольно редко, в основном для того</w:t>
      </w:r>
      <w:r>
        <w:t>,</w:t>
      </w:r>
      <w:r w:rsidR="0016086F" w:rsidRPr="0059077F">
        <w:t xml:space="preserve"> чтобы выяснить родственные связи между представителями различных родов.</w:t>
      </w:r>
    </w:p>
    <w:p w14:paraId="4AE83005" w14:textId="77777777" w:rsidR="0016086F" w:rsidRPr="0016086F" w:rsidRDefault="0059077F" w:rsidP="00627F19">
      <w:pPr>
        <w:pStyle w:val="a4"/>
        <w:spacing w:before="0" w:beforeAutospacing="0" w:after="0" w:afterAutospacing="0" w:line="360" w:lineRule="auto"/>
        <w:ind w:left="150" w:right="150"/>
        <w:rPr>
          <w:color w:val="444444"/>
        </w:rPr>
      </w:pPr>
      <w:r w:rsidRPr="0059077F">
        <w:t xml:space="preserve">      </w:t>
      </w:r>
      <w:r w:rsidR="0016086F" w:rsidRPr="0059077F">
        <w:t xml:space="preserve">Родословные по женской линии не составляются, так как </w:t>
      </w:r>
      <w:r w:rsidRPr="0059077F">
        <w:t>во-первых</w:t>
      </w:r>
      <w:r w:rsidR="0016086F" w:rsidRPr="0059077F">
        <w:t xml:space="preserve"> они все равно фактически сводятся к составлению смешанной родословной, а во вторых юридически принято</w:t>
      </w:r>
      <w:r>
        <w:t>,</w:t>
      </w:r>
      <w:r w:rsidR="0016086F" w:rsidRPr="0059077F">
        <w:t xml:space="preserve"> что женщина и родившиеся у неё в законном браке дети переходят в род мужа</w:t>
      </w:r>
      <w:r>
        <w:rPr>
          <w:color w:val="444444"/>
        </w:rPr>
        <w:t>.</w:t>
      </w:r>
      <w:r w:rsidR="0016086F" w:rsidRPr="0016086F">
        <w:rPr>
          <w:color w:val="444444"/>
        </w:rPr>
        <w:t xml:space="preserve"> </w:t>
      </w:r>
    </w:p>
    <w:p w14:paraId="48871711" w14:textId="77777777" w:rsidR="0016086F" w:rsidRDefault="0016086F" w:rsidP="00627F19">
      <w:pPr>
        <w:pStyle w:val="paragraph"/>
        <w:spacing w:before="0" w:beforeAutospacing="0" w:after="0" w:afterAutospacing="0" w:line="360" w:lineRule="auto"/>
        <w:ind w:firstLine="555"/>
        <w:textAlignment w:val="baseline"/>
        <w:rPr>
          <w:rStyle w:val="normaltextrun"/>
        </w:rPr>
      </w:pPr>
    </w:p>
    <w:p w14:paraId="018CCC8F" w14:textId="77777777" w:rsidR="004E79CF" w:rsidRPr="007D6276" w:rsidRDefault="004E79CF" w:rsidP="00627F19">
      <w:pPr>
        <w:pStyle w:val="paragraph"/>
        <w:spacing w:before="0" w:beforeAutospacing="0" w:after="0" w:afterAutospacing="0" w:line="360" w:lineRule="auto"/>
        <w:textAlignment w:val="baseline"/>
      </w:pPr>
      <w:r w:rsidRPr="007D6276">
        <w:rPr>
          <w:rStyle w:val="normaltextrun"/>
          <w:b/>
          <w:bCs/>
        </w:rPr>
        <w:t>1.3. Составление генеалогического древа моей семьи </w:t>
      </w:r>
      <w:r w:rsidRPr="007D6276">
        <w:rPr>
          <w:rStyle w:val="eop"/>
        </w:rPr>
        <w:t> </w:t>
      </w:r>
    </w:p>
    <w:p w14:paraId="11903436" w14:textId="77777777" w:rsidR="004E79CF" w:rsidRPr="007D6276" w:rsidRDefault="004E79CF" w:rsidP="00627F19">
      <w:pPr>
        <w:pStyle w:val="paragraph"/>
        <w:spacing w:before="0" w:beforeAutospacing="0" w:after="0" w:afterAutospacing="0" w:line="360" w:lineRule="auto"/>
        <w:ind w:firstLine="555"/>
        <w:textAlignment w:val="baseline"/>
      </w:pPr>
      <w:r w:rsidRPr="007D6276">
        <w:rPr>
          <w:rStyle w:val="normaltextrun"/>
        </w:rPr>
        <w:t>Для исследовательского проекта мне подо</w:t>
      </w:r>
      <w:r w:rsidR="00BF4697">
        <w:rPr>
          <w:rStyle w:val="normaltextrun"/>
        </w:rPr>
        <w:t>шло</w:t>
      </w:r>
      <w:r w:rsidRPr="007D6276">
        <w:rPr>
          <w:rStyle w:val="normaltextrun"/>
        </w:rPr>
        <w:t xml:space="preserve"> </w:t>
      </w:r>
      <w:r w:rsidR="00BF4697">
        <w:rPr>
          <w:rStyle w:val="normaltextrun"/>
        </w:rPr>
        <w:t>нисходящее</w:t>
      </w:r>
      <w:r w:rsidRPr="007D6276">
        <w:rPr>
          <w:rStyle w:val="normaltextrun"/>
        </w:rPr>
        <w:t xml:space="preserve"> генеалогическо</w:t>
      </w:r>
      <w:r w:rsidR="00BF4697">
        <w:rPr>
          <w:rStyle w:val="normaltextrun"/>
        </w:rPr>
        <w:t>е</w:t>
      </w:r>
      <w:r w:rsidRPr="007D6276">
        <w:rPr>
          <w:rStyle w:val="normaltextrun"/>
        </w:rPr>
        <w:t xml:space="preserve"> древ</w:t>
      </w:r>
      <w:r w:rsidR="00BF4697">
        <w:rPr>
          <w:rStyle w:val="normaltextrun"/>
        </w:rPr>
        <w:t>о.</w:t>
      </w:r>
    </w:p>
    <w:p w14:paraId="642FC02D" w14:textId="77777777" w:rsidR="004E79CF" w:rsidRPr="007D6276" w:rsidRDefault="004E79CF" w:rsidP="00627F19">
      <w:pPr>
        <w:pStyle w:val="paragraph"/>
        <w:spacing w:before="0" w:beforeAutospacing="0" w:after="0" w:afterAutospacing="0" w:line="360" w:lineRule="auto"/>
        <w:ind w:firstLine="555"/>
        <w:textAlignment w:val="baseline"/>
      </w:pPr>
      <w:r w:rsidRPr="007D6276">
        <w:rPr>
          <w:rStyle w:val="normaltextrun"/>
        </w:rPr>
        <w:t>Мне удалось собрать информацию о предках, живших в 19 и 20 веках. К сожалению, многие фотографии и документы затерялись со временем. Более полная информация сохранилась о предках по </w:t>
      </w:r>
      <w:r w:rsidR="0020214F" w:rsidRPr="007D6276">
        <w:rPr>
          <w:rStyle w:val="contextualspellingandgrammarerror"/>
        </w:rPr>
        <w:t>папиной линии</w:t>
      </w:r>
      <w:r w:rsidRPr="007D6276">
        <w:rPr>
          <w:rStyle w:val="normaltextrun"/>
        </w:rPr>
        <w:t>.</w:t>
      </w:r>
      <w:r w:rsidRPr="007D6276">
        <w:rPr>
          <w:rStyle w:val="eop"/>
        </w:rPr>
        <w:t> </w:t>
      </w:r>
    </w:p>
    <w:p w14:paraId="16EC6B69" w14:textId="77777777" w:rsidR="004E79CF" w:rsidRPr="007D6276" w:rsidRDefault="004E79CF" w:rsidP="00627F19">
      <w:pPr>
        <w:pStyle w:val="paragraph"/>
        <w:spacing w:before="0" w:beforeAutospacing="0" w:after="0" w:afterAutospacing="0" w:line="360" w:lineRule="auto"/>
        <w:ind w:firstLine="555"/>
        <w:textAlignment w:val="baseline"/>
      </w:pPr>
      <w:r w:rsidRPr="007D6276">
        <w:rPr>
          <w:rStyle w:val="normaltextrun"/>
        </w:rPr>
        <w:t>Ход составления древа:</w:t>
      </w:r>
      <w:r w:rsidRPr="007D6276">
        <w:rPr>
          <w:rStyle w:val="eop"/>
        </w:rPr>
        <w:t> </w:t>
      </w:r>
    </w:p>
    <w:p w14:paraId="06E149E7" w14:textId="77777777" w:rsidR="004E79CF" w:rsidRPr="007D6276" w:rsidRDefault="004E79CF" w:rsidP="00627F19">
      <w:pPr>
        <w:pStyle w:val="paragraph"/>
        <w:spacing w:before="0" w:beforeAutospacing="0" w:after="0" w:afterAutospacing="0" w:line="360" w:lineRule="auto"/>
        <w:ind w:firstLine="555"/>
        <w:textAlignment w:val="baseline"/>
      </w:pPr>
      <w:r w:rsidRPr="007D6276">
        <w:rPr>
          <w:rStyle w:val="normaltextrun"/>
        </w:rPr>
        <w:t>1. Я изучил старые документы и фотографии. Особенно важны такие документы, которые содержат генеалогическую информацию: свидетельства о рождении, браке, смерти. Много интересной информации </w:t>
      </w:r>
      <w:r w:rsidR="0020214F" w:rsidRPr="007D6276">
        <w:rPr>
          <w:rStyle w:val="contextualspellingandgrammarerror"/>
        </w:rPr>
        <w:t>можно было</w:t>
      </w:r>
      <w:r w:rsidRPr="007D6276">
        <w:rPr>
          <w:rStyle w:val="normaltextrun"/>
        </w:rPr>
        <w:t> почерпнуть из трудовых книжек, грамот, дипломов, аттестатов. Все документы делятся на две основные группы: родственники по материнской и родственники по отцовской линии.</w:t>
      </w:r>
      <w:r w:rsidRPr="007D6276">
        <w:rPr>
          <w:rStyle w:val="eop"/>
        </w:rPr>
        <w:t> </w:t>
      </w:r>
    </w:p>
    <w:p w14:paraId="0BDCE396" w14:textId="77777777" w:rsidR="004E79CF" w:rsidRPr="007D6276" w:rsidRDefault="004E79CF" w:rsidP="00627F19">
      <w:pPr>
        <w:pStyle w:val="paragraph"/>
        <w:spacing w:before="0" w:beforeAutospacing="0" w:after="0" w:afterAutospacing="0" w:line="360" w:lineRule="auto"/>
        <w:ind w:firstLine="555"/>
        <w:textAlignment w:val="baseline"/>
      </w:pPr>
      <w:r w:rsidRPr="007D6276">
        <w:rPr>
          <w:rStyle w:val="normaltextrun"/>
        </w:rPr>
        <w:t>2.Опрос родственников – это бабушки и дедушки, прабабушка и прадедушка – их воспоминания особенно ценны для исследования. Семейные праздники </w:t>
      </w:r>
      <w:r w:rsidR="0020214F" w:rsidRPr="007D6276">
        <w:rPr>
          <w:rStyle w:val="contextualspellingandgrammarerror"/>
        </w:rPr>
        <w:t>— это</w:t>
      </w:r>
      <w:r w:rsidRPr="007D6276">
        <w:rPr>
          <w:rStyle w:val="normaltextrun"/>
        </w:rPr>
        <w:t> прекрасная возможность расспросить родственников. </w:t>
      </w:r>
      <w:r w:rsidRPr="007D6276">
        <w:rPr>
          <w:rStyle w:val="eop"/>
        </w:rPr>
        <w:t> </w:t>
      </w:r>
    </w:p>
    <w:p w14:paraId="34139B9A" w14:textId="77777777" w:rsidR="004E79CF" w:rsidRDefault="004E79CF" w:rsidP="00627F19">
      <w:pPr>
        <w:pStyle w:val="paragraph"/>
        <w:spacing w:before="0" w:beforeAutospacing="0" w:after="0" w:afterAutospacing="0" w:line="360" w:lineRule="auto"/>
        <w:ind w:firstLine="555"/>
        <w:textAlignment w:val="baseline"/>
        <w:rPr>
          <w:rStyle w:val="normaltextrun"/>
        </w:rPr>
      </w:pPr>
      <w:r w:rsidRPr="007D6276">
        <w:rPr>
          <w:rStyle w:val="normaltextrun"/>
        </w:rPr>
        <w:t xml:space="preserve">3.Оформление генеалогического древа семьи. В данной </w:t>
      </w:r>
      <w:r w:rsidR="00BF4697" w:rsidRPr="007D6276">
        <w:rPr>
          <w:rStyle w:val="normaltextrun"/>
        </w:rPr>
        <w:t xml:space="preserve">работе </w:t>
      </w:r>
      <w:r w:rsidR="00BF4697">
        <w:rPr>
          <w:rStyle w:val="normaltextrun"/>
        </w:rPr>
        <w:t>мы начали описание с нашего далёкого предка по линии отца.</w:t>
      </w:r>
    </w:p>
    <w:p w14:paraId="6F453FEE" w14:textId="77777777" w:rsidR="00FE29AE" w:rsidRPr="007D6276" w:rsidRDefault="00FE29AE" w:rsidP="00627F19">
      <w:pPr>
        <w:pStyle w:val="paragraph"/>
        <w:spacing w:before="0" w:beforeAutospacing="0" w:after="0" w:afterAutospacing="0" w:line="360" w:lineRule="auto"/>
        <w:ind w:firstLine="555"/>
        <w:textAlignment w:val="baseline"/>
      </w:pPr>
    </w:p>
    <w:p w14:paraId="4EB27742" w14:textId="77777777" w:rsidR="007D6276" w:rsidRDefault="004E79CF" w:rsidP="00627F19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b/>
          <w:bCs/>
        </w:rPr>
      </w:pPr>
      <w:r w:rsidRPr="007D6276">
        <w:rPr>
          <w:rStyle w:val="normaltextrun"/>
          <w:b/>
          <w:bCs/>
          <w:color w:val="000000"/>
        </w:rPr>
        <w:t>1</w:t>
      </w:r>
      <w:r w:rsidRPr="007D6276">
        <w:rPr>
          <w:rStyle w:val="normaltextrun"/>
          <w:b/>
          <w:bCs/>
        </w:rPr>
        <w:t>.4. Результаты проведения опроса в классе</w:t>
      </w:r>
      <w:r w:rsidR="007D6276">
        <w:rPr>
          <w:rStyle w:val="normaltextrun"/>
          <w:b/>
          <w:bCs/>
        </w:rPr>
        <w:t>.</w:t>
      </w:r>
    </w:p>
    <w:p w14:paraId="2F960B19" w14:textId="77777777" w:rsidR="007D6276" w:rsidRDefault="004E79CF" w:rsidP="00627F19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276">
        <w:rPr>
          <w:rStyle w:val="eop"/>
          <w:rFonts w:ascii="Times New Roman" w:hAnsi="Times New Roman" w:cs="Times New Roman"/>
          <w:sz w:val="24"/>
          <w:szCs w:val="24"/>
        </w:rPr>
        <w:t> </w:t>
      </w:r>
      <w:r w:rsidR="007D6276" w:rsidRPr="007D6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как мои друзья и одноклассники? Знают ли они своих прадедов? Я решила узнать, а как к этой проблеме относятся другие ученики. </w:t>
      </w:r>
    </w:p>
    <w:p w14:paraId="2A349C0B" w14:textId="77777777" w:rsidR="007D6276" w:rsidRPr="00627F19" w:rsidRDefault="004E79CF" w:rsidP="00627F19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276">
        <w:rPr>
          <w:rStyle w:val="normaltextrun"/>
          <w:rFonts w:ascii="Times New Roman" w:hAnsi="Times New Roman" w:cs="Times New Roman"/>
          <w:sz w:val="24"/>
          <w:szCs w:val="24"/>
        </w:rPr>
        <w:t xml:space="preserve">Анкетирование проводилось среди моих одноклассников, возраст 9-10 лет. В опросе приняли участие 27 человек. Выяснилось, что почти все мои одноклассники знают своих бабушек и дедушек. На вопрос «Знаете ли Вы своих бабушек и дедушек?» из </w:t>
      </w:r>
      <w:r w:rsidRPr="007D6276">
        <w:rPr>
          <w:rStyle w:val="normaltextrun"/>
          <w:rFonts w:ascii="Times New Roman" w:hAnsi="Times New Roman" w:cs="Times New Roman"/>
          <w:sz w:val="24"/>
          <w:szCs w:val="24"/>
        </w:rPr>
        <w:lastRenderedPageBreak/>
        <w:t>всех </w:t>
      </w:r>
      <w:r w:rsidR="00F71755" w:rsidRPr="007D6276">
        <w:rPr>
          <w:rStyle w:val="contextualspellingandgrammarerror"/>
          <w:rFonts w:ascii="Times New Roman" w:hAnsi="Times New Roman" w:cs="Times New Roman"/>
          <w:sz w:val="24"/>
          <w:szCs w:val="24"/>
        </w:rPr>
        <w:t>опрошенных 21</w:t>
      </w:r>
      <w:r w:rsidRPr="007D6276">
        <w:rPr>
          <w:rStyle w:val="normaltextrun"/>
          <w:rFonts w:ascii="Times New Roman" w:hAnsi="Times New Roman" w:cs="Times New Roman"/>
          <w:sz w:val="24"/>
          <w:szCs w:val="24"/>
        </w:rPr>
        <w:t xml:space="preserve"> человек </w:t>
      </w:r>
      <w:r w:rsidRPr="00627F19">
        <w:rPr>
          <w:rStyle w:val="normaltextrun"/>
          <w:rFonts w:ascii="Times New Roman" w:hAnsi="Times New Roman" w:cs="Times New Roman"/>
          <w:sz w:val="24"/>
          <w:szCs w:val="24"/>
        </w:rPr>
        <w:t>ответили положительно, а  7 человек знают, но не всех. Это можно увидеть из диаграммы 1.</w:t>
      </w:r>
      <w:r w:rsidRPr="00627F19">
        <w:rPr>
          <w:rStyle w:val="eop"/>
          <w:rFonts w:ascii="Times New Roman" w:hAnsi="Times New Roman" w:cs="Times New Roman"/>
          <w:sz w:val="24"/>
          <w:szCs w:val="24"/>
        </w:rPr>
        <w:t> </w:t>
      </w:r>
      <w:r w:rsidRPr="00627F19">
        <w:rPr>
          <w:rStyle w:val="normaltextrun"/>
          <w:rFonts w:ascii="Times New Roman" w:hAnsi="Times New Roman" w:cs="Times New Roman"/>
          <w:sz w:val="24"/>
          <w:szCs w:val="24"/>
        </w:rPr>
        <w:t>Отвечая на вопрос «Знаете ли Вы свою родословную</w:t>
      </w:r>
      <w:r w:rsidR="007D6276" w:rsidRPr="00627F19">
        <w:rPr>
          <w:rStyle w:val="normaltextrun"/>
          <w:rFonts w:ascii="Times New Roman" w:hAnsi="Times New Roman" w:cs="Times New Roman"/>
          <w:sz w:val="24"/>
          <w:szCs w:val="24"/>
        </w:rPr>
        <w:t>?</w:t>
      </w:r>
      <w:r w:rsidRPr="00627F19">
        <w:rPr>
          <w:rStyle w:val="normaltextrun"/>
          <w:rFonts w:ascii="Times New Roman" w:hAnsi="Times New Roman" w:cs="Times New Roman"/>
          <w:sz w:val="24"/>
          <w:szCs w:val="24"/>
        </w:rPr>
        <w:t>» ответы распределились следующим образом. Из всех </w:t>
      </w:r>
      <w:r w:rsidR="007D6276" w:rsidRPr="00627F19">
        <w:rPr>
          <w:rStyle w:val="contextualspellingandgrammarerror"/>
          <w:rFonts w:ascii="Times New Roman" w:hAnsi="Times New Roman" w:cs="Times New Roman"/>
          <w:sz w:val="24"/>
          <w:szCs w:val="24"/>
        </w:rPr>
        <w:t>опрошенных 11</w:t>
      </w:r>
      <w:r w:rsidRPr="00627F19">
        <w:rPr>
          <w:rStyle w:val="normaltextrun"/>
          <w:rFonts w:ascii="Times New Roman" w:hAnsi="Times New Roman" w:cs="Times New Roman"/>
          <w:sz w:val="24"/>
          <w:szCs w:val="24"/>
        </w:rPr>
        <w:t> человек знают свою родословную, а 16 ребят ответили, что не знают. Ответы отражены в диаграмме 2.</w:t>
      </w:r>
      <w:r w:rsidRPr="00627F19">
        <w:rPr>
          <w:rStyle w:val="eop"/>
          <w:rFonts w:ascii="Times New Roman" w:hAnsi="Times New Roman" w:cs="Times New Roman"/>
          <w:sz w:val="24"/>
          <w:szCs w:val="24"/>
        </w:rPr>
        <w:t> </w:t>
      </w:r>
    </w:p>
    <w:p w14:paraId="3F53234B" w14:textId="77777777" w:rsidR="007D6276" w:rsidRPr="00627F19" w:rsidRDefault="007D6276" w:rsidP="00627F19">
      <w:pPr>
        <w:pStyle w:val="paragraph"/>
        <w:keepNext/>
        <w:spacing w:before="0" w:beforeAutospacing="0" w:after="0" w:afterAutospacing="0" w:line="360" w:lineRule="auto"/>
        <w:ind w:firstLine="555"/>
        <w:textAlignment w:val="baseline"/>
        <w:rPr>
          <w:rStyle w:val="normaltextrun"/>
        </w:rPr>
      </w:pPr>
      <w:r w:rsidRPr="00627F19">
        <w:t>Проанализировав результаты анкетирования, мы можем сделать вывод, что в большинстве случаев дети знакомы с историей своей семьи в первую очередь от бабушек и дедушек, потом уже от своих родителей. Но родословную своей семьи практически имеют единицы. Значит, результаты моей работы будут актуальны и интересны многим</w:t>
      </w:r>
      <w:r w:rsidR="0020214F" w:rsidRPr="00627F19">
        <w:t>.</w:t>
      </w:r>
    </w:p>
    <w:p w14:paraId="737DD128" w14:textId="77777777" w:rsidR="004E79CF" w:rsidRPr="00627F19" w:rsidRDefault="004E79CF" w:rsidP="00627F19">
      <w:pPr>
        <w:keepNext/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CCDCE5D" w14:textId="77777777" w:rsidR="00C1481D" w:rsidRPr="00627F19" w:rsidRDefault="00E23895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7F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Глава 2. </w:t>
      </w:r>
      <w:r w:rsidR="00F22B92" w:rsidRPr="00627F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Генеалогическое древо моей семьи</w:t>
      </w:r>
    </w:p>
    <w:p w14:paraId="3E728FBD" w14:textId="77777777" w:rsidR="007D74B4" w:rsidRPr="00627F19" w:rsidRDefault="00C1481D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7F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2.1. Происхождение фамилий моей семьи</w:t>
      </w:r>
    </w:p>
    <w:p w14:paraId="4C012A37" w14:textId="77777777" w:rsidR="0041300A" w:rsidRPr="00627F19" w:rsidRDefault="0041300A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7F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27F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Pr="00627F1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- семья, семейство, род, колено, поколение, племя, кровь, предки и потомство. Прозвание, родовое имя. Это определение я прочитал в словаре В.И.Даля.</w:t>
      </w:r>
    </w:p>
    <w:p w14:paraId="63BD50AD" w14:textId="77777777" w:rsidR="0041300A" w:rsidRPr="00627F19" w:rsidRDefault="0041300A" w:rsidP="00627F19">
      <w:pPr>
        <w:keepNext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Руси фамилии появились в эпоху Петра 1. Примерно в 1666 году стали употреблять фамилии, чтобы лучше различать людей. Например, в деревне было несколько Ивановых. </w:t>
      </w:r>
    </w:p>
    <w:p w14:paraId="70CCEEBC" w14:textId="77777777" w:rsidR="0041300A" w:rsidRPr="00B27E22" w:rsidRDefault="0041300A" w:rsidP="00627F19">
      <w:pPr>
        <w:keepNext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F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появилась моя фамилия? Какое она имеет значение? Можно ли, узнать историю возникновения фамилии? Какую информацию хранит моя</w:t>
      </w:r>
      <w:r w:rsidRPr="00B27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фамилия о моих предках, об их жизни и традициях? </w:t>
      </w:r>
    </w:p>
    <w:p w14:paraId="00EFA61A" w14:textId="77777777" w:rsidR="0041300A" w:rsidRPr="00B27E22" w:rsidRDefault="0041300A" w:rsidP="00627F19">
      <w:pPr>
        <w:keepNext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Действительно, каждая фамилия хранит в себе интереснейшие сведения о предках. Но у каждой фамилии свой «набор сведений». Одна фамилия сохранила упоминание о профессии родоначальника, другая фамилия расскажет о том, где жили предки, на каком языке разговаривали. Фамилия может рассказать и о сословии, должности, внешнем виде, привычках или чертах характера родоначальника и о многом другом. </w:t>
      </w:r>
    </w:p>
    <w:p w14:paraId="04C3D40B" w14:textId="77777777" w:rsidR="0041300A" w:rsidRDefault="0041300A" w:rsidP="00627F19">
      <w:pPr>
        <w:keepNext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E2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различных источников (книги, статьи на сайтах Интернет), я узнал, что история происхождения российских фамилий — длительный процесс, занявший несколько веков. Часть фамилий возникла лишь в конце XIX века; другие появились раньше, но бытовали лишь в устной речи как неофициальные семейные прозвания, и лишь в XIX веке это прозвание было превращено в официальную фамилию. Но существуют фамилии, история которых насчитывает 4 и более столетий. Поэтому полное собрание современных фамилий само по себе является интереснейшим памятником истории, языка, фольклора, обрядов, верований и суеверий, одним словом — культуры народов нашей многонациональной Родины.</w:t>
      </w:r>
    </w:p>
    <w:p w14:paraId="67AA5DFF" w14:textId="77777777" w:rsidR="0041300A" w:rsidRPr="00B27E22" w:rsidRDefault="0041300A" w:rsidP="00627F19">
      <w:pPr>
        <w:keepNext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E4E739" w14:textId="77777777" w:rsidR="0041300A" w:rsidRPr="00C1481D" w:rsidRDefault="0041300A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41300A" w:rsidRPr="00C1481D" w:rsidSect="00627F19">
          <w:type w:val="continuous"/>
          <w:pgSz w:w="11906" w:h="16838" w:code="9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14:paraId="2187394B" w14:textId="77777777" w:rsidR="00914DE8" w:rsidRDefault="00914DE8" w:rsidP="00627F19">
      <w:pPr>
        <w:keepNext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     </w:t>
      </w:r>
      <w:r w:rsidR="0041300A" w:rsidRPr="002021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Происхождение фамилии Гордеев связано с церковным крестильным именем Гордий. Наши предки к имени новорожденного ребенка часто прибавляли имя его отца, обозначая, таким образом, его принадлежность к определенному роду. Разговорной формой </w:t>
      </w:r>
    </w:p>
    <w:p w14:paraId="5BADC5F1" w14:textId="77777777" w:rsidR="0041300A" w:rsidRPr="00B34A7E" w:rsidRDefault="0041300A" w:rsidP="00B34A7E">
      <w:pPr>
        <w:keepNext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21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церковного Гордий является имя Гордей, оно заи</w:t>
      </w:r>
      <w:r w:rsidR="00914D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мствовано из греческого языка и </w:t>
      </w:r>
      <w:r w:rsidRP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обозначает «царь».</w:t>
      </w:r>
    </w:p>
    <w:p w14:paraId="348F8445" w14:textId="77777777" w:rsidR="0041300A" w:rsidRPr="00B34A7E" w:rsidRDefault="0041300A" w:rsidP="00B34A7E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4A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В наше время сложно сказать, где и когда впервые возникла эта фамилия, так как процесс формирования родовых имен был длительным и проблематичным. Но с точностью можно утверждать, что это родовое имя древнее, оно было образовано от имени собственного или прозвища человека, потомки которого стали обладатели фамилии Гордеев. </w:t>
      </w:r>
    </w:p>
    <w:p w14:paraId="00D21D1E" w14:textId="77777777" w:rsidR="00E1385D" w:rsidRPr="00B34A7E" w:rsidRDefault="00E1385D" w:rsidP="00B34A7E">
      <w:pPr>
        <w:pStyle w:val="ac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34A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2.2. Семейные реликвии семьи Гордеевых</w:t>
      </w:r>
    </w:p>
    <w:p w14:paraId="17B3B768" w14:textId="77777777" w:rsidR="00E1385D" w:rsidRDefault="00E1385D" w:rsidP="00B34A7E">
      <w:pPr>
        <w:pStyle w:val="ac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Эту лопату, прадед Григорий, сделал сам в кузнице из куска железа. Этой лопате более ста лет.</w:t>
      </w:r>
      <w:r w:rsidR="00B34A7E" w:rsidRP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Ею до сих пор пользуется сын Григория,  мой дедушка Василий.</w:t>
      </w:r>
    </w:p>
    <w:p w14:paraId="648FCA66" w14:textId="77777777" w:rsidR="00B34A7E" w:rsidRDefault="00B34A7E" w:rsidP="00B34A7E">
      <w:pPr>
        <w:pStyle w:val="ac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7BC8D88" wp14:editId="478E7FB6">
            <wp:extent cx="1704975" cy="2243243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36" cy="2251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4AA8B" w14:textId="77777777" w:rsidR="00B34A7E" w:rsidRDefault="00B34A7E" w:rsidP="00B34A7E">
      <w:pPr>
        <w:pStyle w:val="ac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</w:p>
    <w:p w14:paraId="7A1F85D6" w14:textId="77777777" w:rsidR="00E1385D" w:rsidRDefault="00B34A7E" w:rsidP="00B34A7E">
      <w:pPr>
        <w:pStyle w:val="ac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E1385D" w:rsidRP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Ящик охотничий </w:t>
      </w:r>
      <w:r w:rsidR="004B5B46" w:rsidRP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E1385D" w:rsidRP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самодельный</w:t>
      </w:r>
      <w:r w:rsidR="004B5B46" w:rsidRP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сделанный прадедом Григорием. Он хранил в нем охотничьи принадлежности. Ящик до сих пор находится в рабочем состоянии. Им пользуется дед Василий. Ящику более ста лет.</w:t>
      </w:r>
    </w:p>
    <w:p w14:paraId="265E5FF3" w14:textId="77777777" w:rsidR="00B34A7E" w:rsidRDefault="00B34A7E" w:rsidP="00B34A7E">
      <w:pPr>
        <w:pStyle w:val="ac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4A7E">
        <w:rPr>
          <w:noProof/>
        </w:rPr>
        <w:drawing>
          <wp:inline distT="0" distB="0" distL="0" distR="0" wp14:anchorId="40C632C6" wp14:editId="0E969E9D">
            <wp:extent cx="1830904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42" cy="238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3B4D6" w14:textId="77777777" w:rsidR="004B5B46" w:rsidRPr="00B34A7E" w:rsidRDefault="00B34A7E" w:rsidP="00B34A7E">
      <w:pPr>
        <w:pStyle w:val="ac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    </w:t>
      </w:r>
      <w:r w:rsidR="004B5B46" w:rsidRP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самовар дед Василий и бабушка Тоня купили в молодости. Самовару более 100 лет. Он находится в рабочем состоянии и топится на углях. По нашей семейной традиции, когда все дети, внуки и правнуки приезжают в гости, то обязательно кипятят самовар, потому что  чай из него  получается ароматный.</w:t>
      </w:r>
    </w:p>
    <w:p w14:paraId="768D3B1F" w14:textId="77777777" w:rsidR="004B5B46" w:rsidRPr="00B34A7E" w:rsidRDefault="004B5B46" w:rsidP="00627F19">
      <w:pPr>
        <w:keepNext/>
        <w:spacing w:before="100" w:beforeAutospacing="1" w:after="11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4A7E">
        <w:rPr>
          <w:noProof/>
        </w:rPr>
        <w:drawing>
          <wp:inline distT="0" distB="0" distL="0" distR="0" wp14:anchorId="434FA7DB" wp14:editId="61E74696">
            <wp:extent cx="2171061" cy="28956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88" cy="289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21C1C" w14:textId="77777777" w:rsidR="004B5B46" w:rsidRPr="00B34A7E" w:rsidRDefault="004B5B46" w:rsidP="00627F19">
      <w:pPr>
        <w:keepNext/>
        <w:spacing w:before="100" w:beforeAutospacing="1" w:after="11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Швейная машинка, фирмы «Зингер». На сегодняшний день ей 53 года. Машинка ножная. Бабушка Тоня до сих пор ею пользуется.</w:t>
      </w:r>
    </w:p>
    <w:p w14:paraId="6E9D1DC9" w14:textId="77777777" w:rsidR="004B5B46" w:rsidRPr="00B34A7E" w:rsidRDefault="004B5B46" w:rsidP="00627F19">
      <w:pPr>
        <w:keepNext/>
        <w:spacing w:before="100" w:beforeAutospacing="1" w:after="11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4A7E">
        <w:rPr>
          <w:noProof/>
        </w:rPr>
        <w:drawing>
          <wp:inline distT="0" distB="0" distL="0" distR="0" wp14:anchorId="008BD405" wp14:editId="0F516A08">
            <wp:extent cx="2170430" cy="2894757"/>
            <wp:effectExtent l="0" t="0" r="127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73" cy="2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C8A07" w14:textId="77777777" w:rsidR="004B5B46" w:rsidRDefault="004B5B46" w:rsidP="00627F19">
      <w:pPr>
        <w:keepNext/>
        <w:spacing w:before="100" w:beforeAutospacing="1" w:after="11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Медали, которые заработали прабабушка и прадедушка</w:t>
      </w:r>
      <w:r w:rsidR="00D17DB3" w:rsidRP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мы только можем увидеть на этой фотографии. Прабабушка удостоена медали «Мать-героиня». Прадедушка за время войны </w:t>
      </w:r>
      <w:r w:rsidR="00D17DB3" w:rsidRP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тоже получил две медали, но, к сожалению, неизвестно какие медали и за какие заслуги. Где находятся эти медали нам тоже </w:t>
      </w:r>
      <w:r w:rsidR="00B34A7E" w:rsidRP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неизвестно</w:t>
      </w:r>
      <w:r w:rsid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34A7E" w:rsidRP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D17DB3" w:rsidRPr="00B34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Приложение)</w:t>
      </w:r>
    </w:p>
    <w:p w14:paraId="5697F87F" w14:textId="72CAE9F7" w:rsidR="007527D0" w:rsidRPr="00B34A7E" w:rsidRDefault="007527D0" w:rsidP="00627F19">
      <w:pPr>
        <w:keepNext/>
        <w:spacing w:before="100" w:beforeAutospacing="1" w:after="11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F2504B1" w14:textId="77777777" w:rsidR="004B5B46" w:rsidRDefault="00D17DB3" w:rsidP="00627F19">
      <w:pPr>
        <w:keepNext/>
        <w:spacing w:before="100" w:beforeAutospacing="1" w:after="11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2.3. Семейный герб рода Гордеевых  </w:t>
      </w:r>
    </w:p>
    <w:p w14:paraId="6A31CAFF" w14:textId="77777777" w:rsidR="00D17DB3" w:rsidRDefault="00D17DB3" w:rsidP="00D17DB3">
      <w:pPr>
        <w:pStyle w:val="Default"/>
      </w:pPr>
    </w:p>
    <w:p w14:paraId="13458A88" w14:textId="77777777" w:rsidR="00B34A7E" w:rsidRDefault="00D17DB3" w:rsidP="00D17DB3">
      <w:pPr>
        <w:pStyle w:val="Default"/>
        <w:spacing w:line="360" w:lineRule="auto"/>
        <w:jc w:val="both"/>
        <w:rPr>
          <w:rFonts w:ascii="Times New Roman" w:hAnsi="Times New Roman" w:cs="Times New Roman"/>
          <w:iCs/>
        </w:rPr>
      </w:pPr>
      <w:r w:rsidRPr="00D17DB3">
        <w:t xml:space="preserve">     </w:t>
      </w:r>
      <w:r w:rsidRPr="00D17DB3">
        <w:rPr>
          <w:rFonts w:ascii="Times New Roman" w:hAnsi="Times New Roman" w:cs="Times New Roman"/>
          <w:iCs/>
        </w:rPr>
        <w:t xml:space="preserve">Герб представляет собой щит, разделенный на четыре части. </w:t>
      </w:r>
    </w:p>
    <w:p w14:paraId="6DE03A7A" w14:textId="77777777" w:rsidR="00B34A7E" w:rsidRDefault="00B34A7E" w:rsidP="00D17DB3">
      <w:pPr>
        <w:pStyle w:val="Default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   </w:t>
      </w:r>
      <w:r w:rsidR="00D17DB3" w:rsidRPr="00D17DB3">
        <w:rPr>
          <w:rFonts w:ascii="Times New Roman" w:hAnsi="Times New Roman" w:cs="Times New Roman"/>
          <w:iCs/>
        </w:rPr>
        <w:t>В первой из них на красном поле изображён пеликан с птенцами в гнезде. Композиция символизирует дом, очаг, ответственность, родительскую опеку, выносливость. Пеликан является ещё символом жертвенности.</w:t>
      </w:r>
    </w:p>
    <w:p w14:paraId="4E304791" w14:textId="77777777" w:rsidR="00B34A7E" w:rsidRDefault="00D17DB3" w:rsidP="00D17DB3">
      <w:pPr>
        <w:pStyle w:val="Default"/>
        <w:spacing w:line="360" w:lineRule="auto"/>
        <w:jc w:val="both"/>
        <w:rPr>
          <w:rFonts w:ascii="Times New Roman" w:hAnsi="Times New Roman" w:cs="Times New Roman"/>
          <w:iCs/>
        </w:rPr>
      </w:pPr>
      <w:r w:rsidRPr="00D17DB3">
        <w:rPr>
          <w:rFonts w:ascii="Times New Roman" w:hAnsi="Times New Roman" w:cs="Times New Roman"/>
          <w:iCs/>
        </w:rPr>
        <w:t xml:space="preserve"> </w:t>
      </w:r>
      <w:r w:rsidR="00B34A7E">
        <w:rPr>
          <w:rFonts w:ascii="Times New Roman" w:hAnsi="Times New Roman" w:cs="Times New Roman"/>
          <w:iCs/>
        </w:rPr>
        <w:t xml:space="preserve">    </w:t>
      </w:r>
      <w:r w:rsidRPr="00D17DB3">
        <w:rPr>
          <w:rFonts w:ascii="Times New Roman" w:hAnsi="Times New Roman" w:cs="Times New Roman"/>
          <w:iCs/>
        </w:rPr>
        <w:t>Во второй части-на зелёном поле натянутый лук со стрелой.</w:t>
      </w:r>
      <w:r>
        <w:rPr>
          <w:rFonts w:ascii="Times New Roman" w:hAnsi="Times New Roman" w:cs="Times New Roman"/>
          <w:iCs/>
        </w:rPr>
        <w:t xml:space="preserve"> </w:t>
      </w:r>
      <w:r w:rsidRPr="00D17DB3">
        <w:rPr>
          <w:rFonts w:ascii="Times New Roman" w:hAnsi="Times New Roman" w:cs="Times New Roman"/>
          <w:iCs/>
        </w:rPr>
        <w:t xml:space="preserve">Символизирует верность православию, также лук олицетворяет охоту, защиту, готовность к отражению агрессии. </w:t>
      </w:r>
      <w:r>
        <w:rPr>
          <w:rFonts w:ascii="Times New Roman" w:hAnsi="Times New Roman" w:cs="Times New Roman"/>
        </w:rPr>
        <w:t xml:space="preserve"> </w:t>
      </w:r>
      <w:r w:rsidRPr="00D17DB3">
        <w:rPr>
          <w:rFonts w:ascii="Times New Roman" w:hAnsi="Times New Roman" w:cs="Times New Roman"/>
          <w:iCs/>
        </w:rPr>
        <w:t>Является символом мощи и упорства.</w:t>
      </w:r>
    </w:p>
    <w:p w14:paraId="2D365939" w14:textId="77777777" w:rsidR="00B34A7E" w:rsidRDefault="00B34A7E" w:rsidP="00D17DB3">
      <w:pPr>
        <w:pStyle w:val="Default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   </w:t>
      </w:r>
      <w:r w:rsidR="00D17DB3" w:rsidRPr="00D17DB3">
        <w:rPr>
          <w:rFonts w:ascii="Times New Roman" w:hAnsi="Times New Roman" w:cs="Times New Roman"/>
          <w:iCs/>
        </w:rPr>
        <w:t xml:space="preserve"> В третьей части на зелёном поле изображены- два меча и щит. Меч символизирует готовность защищать отечество.</w:t>
      </w:r>
    </w:p>
    <w:p w14:paraId="1909A77E" w14:textId="77777777" w:rsidR="00B34A7E" w:rsidRDefault="00B34A7E" w:rsidP="00D17DB3">
      <w:pPr>
        <w:pStyle w:val="Default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   </w:t>
      </w:r>
      <w:r w:rsidR="00D17DB3" w:rsidRPr="00D17DB3">
        <w:rPr>
          <w:rFonts w:ascii="Times New Roman" w:hAnsi="Times New Roman" w:cs="Times New Roman"/>
          <w:iCs/>
        </w:rPr>
        <w:t xml:space="preserve"> В четвёртой части на красном поле изображена-желтая пчела. Пчела олицетворяет трудолюбие, бережливость, а также широкое занятие пчеловодством. Щит увенчан</w:t>
      </w:r>
      <w:r w:rsidR="00D17DB3">
        <w:rPr>
          <w:rFonts w:ascii="Times New Roman" w:hAnsi="Times New Roman" w:cs="Times New Roman"/>
          <w:iCs/>
        </w:rPr>
        <w:t xml:space="preserve"> </w:t>
      </w:r>
      <w:r w:rsidR="00D17DB3" w:rsidRPr="00D17DB3">
        <w:rPr>
          <w:rFonts w:ascii="Times New Roman" w:hAnsi="Times New Roman" w:cs="Times New Roman"/>
          <w:iCs/>
        </w:rPr>
        <w:t xml:space="preserve">шлемом с кольчугой цвета железа, повернутый вправо. </w:t>
      </w:r>
    </w:p>
    <w:p w14:paraId="226B40B3" w14:textId="77777777" w:rsidR="004B5B46" w:rsidRDefault="00B34A7E" w:rsidP="00D17DB3">
      <w:pPr>
        <w:pStyle w:val="Default"/>
        <w:spacing w:line="36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      </w:t>
      </w:r>
      <w:r w:rsidR="00D17DB3" w:rsidRPr="00D17DB3">
        <w:rPr>
          <w:rFonts w:ascii="Times New Roman" w:hAnsi="Times New Roman" w:cs="Times New Roman"/>
          <w:iCs/>
        </w:rPr>
        <w:t>На поверхности шлема стоящий на холмах Гуран (самец косули), обозначает местность в Забайкальском крае, откуда родом наши прадеды. В этом крае распространено земледелие, скотоводство и охота, и люди, жившие в этой местности, называли себя Гуранами</w:t>
      </w:r>
      <w:r w:rsidR="00D17DB3">
        <w:rPr>
          <w:rFonts w:ascii="Times New Roman" w:hAnsi="Times New Roman" w:cs="Times New Roman"/>
          <w:iCs/>
        </w:rPr>
        <w:t>.</w:t>
      </w:r>
      <w:r w:rsidR="00D17DB3" w:rsidRPr="00D17DB3">
        <w:rPr>
          <w:rFonts w:ascii="Times New Roman" w:hAnsi="Times New Roman" w:cs="Times New Roman"/>
          <w:iCs/>
        </w:rPr>
        <w:t xml:space="preserve"> Гуранами называл себя и весь наш род. С правой и левой стороны Г</w:t>
      </w:r>
      <w:r w:rsidR="00D17DB3">
        <w:rPr>
          <w:rFonts w:ascii="Times New Roman" w:hAnsi="Times New Roman" w:cs="Times New Roman"/>
          <w:iCs/>
        </w:rPr>
        <w:t>у</w:t>
      </w:r>
      <w:r w:rsidR="00D17DB3" w:rsidRPr="00D17DB3">
        <w:rPr>
          <w:rFonts w:ascii="Times New Roman" w:hAnsi="Times New Roman" w:cs="Times New Roman"/>
          <w:iCs/>
        </w:rPr>
        <w:t>рана изображены колосья пшеницы. Символизируют изобилие, остаток, рост, сельское хозяйство, жизнь. Намёт на щите голубой, подложенный серебром. Внизу Герб украшает лента с фамилией нашего рода.</w:t>
      </w:r>
    </w:p>
    <w:p w14:paraId="079DE826" w14:textId="77777777" w:rsidR="007527D0" w:rsidRPr="00D17DB3" w:rsidRDefault="007527D0" w:rsidP="00D17DB3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8BDF049" wp14:editId="09B805E7">
            <wp:extent cx="2587871" cy="1940835"/>
            <wp:effectExtent l="0" t="317" r="2857" b="285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099" cy="194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FBA78" w14:textId="77777777" w:rsidR="004B5B46" w:rsidRPr="00E1385D" w:rsidRDefault="004B5B46" w:rsidP="00627F19">
      <w:pPr>
        <w:keepNext/>
        <w:spacing w:before="100" w:beforeAutospacing="1" w:after="11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55015E11" w14:textId="77777777" w:rsidR="0041300A" w:rsidRPr="00F22B92" w:rsidRDefault="007527D0" w:rsidP="00D17DB3">
      <w:pPr>
        <w:keepNext/>
        <w:spacing w:before="100" w:beforeAutospacing="1" w:after="11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17D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 w:rsidR="0041300A" w:rsidRPr="00F22B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41300A" w:rsidRPr="00F22B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Генеалогическое древо рода Гордеевых</w:t>
      </w:r>
    </w:p>
    <w:p w14:paraId="30828F2A" w14:textId="77777777" w:rsidR="0041300A" w:rsidRPr="007527D0" w:rsidRDefault="007527D0" w:rsidP="007527D0">
      <w:pPr>
        <w:pStyle w:val="ac"/>
        <w:spacing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="0041300A" w:rsidRPr="007527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род Гордеевых нам известен от Аввакума Гордеева, который при переписи населения в 1861 году в Забайкальском крае посёлка Ундино-поселенье был записан, как крестьянин Гордеев Аввакум. У него было 6 сыновей и одна дочь. На тот момент ему было 60 лет. Попал он в Забайкалье с пятью семьями при переселении из Тобольска. У Аввакума нам известны имена только троих сыновей: Михаил, Роман и Дмитрий.</w:t>
      </w:r>
      <w:r w:rsidRPr="007527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1BBB01B2" w14:textId="4676ECA1" w:rsidR="007527D0" w:rsidRDefault="007527D0" w:rsidP="007527D0">
      <w:pPr>
        <w:pStyle w:val="ac"/>
        <w:rPr>
          <w:rFonts w:eastAsia="Times New Roman"/>
          <w:noProof/>
          <w:lang w:eastAsia="ru-RU"/>
        </w:rPr>
      </w:pPr>
    </w:p>
    <w:p w14:paraId="703CCF6B" w14:textId="77777777" w:rsidR="007527D0" w:rsidRPr="007527D0" w:rsidRDefault="007527D0" w:rsidP="007527D0">
      <w:pPr>
        <w:pStyle w:val="ac"/>
        <w:rPr>
          <w:rFonts w:eastAsia="Times New Roman"/>
          <w:lang w:eastAsia="ru-RU"/>
        </w:rPr>
      </w:pPr>
    </w:p>
    <w:p w14:paraId="67EE4031" w14:textId="77777777" w:rsidR="004E6D72" w:rsidRDefault="004E6D72" w:rsidP="007527D0">
      <w:pPr>
        <w:pStyle w:val="ac"/>
        <w:rPr>
          <w:rFonts w:eastAsia="Times New Roman"/>
          <w:lang w:eastAsia="ru-RU"/>
        </w:rPr>
      </w:pPr>
    </w:p>
    <w:p w14:paraId="3A218F9D" w14:textId="77777777" w:rsidR="007527D0" w:rsidRDefault="007527D0" w:rsidP="007527D0">
      <w:pPr>
        <w:pStyle w:val="ac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eastAsia="Times New Roman"/>
          <w:lang w:eastAsia="ru-RU"/>
        </w:rPr>
        <w:t xml:space="preserve">   </w:t>
      </w:r>
      <w:r w:rsidR="0041300A" w:rsidRPr="007527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 в нашем роду был Михаил Аввакумович.  У него было 4 сына. Их имена: Григорий, Степан, два Василия. Его деятельность нам неизвестна.</w:t>
      </w:r>
      <w:r w:rsidRPr="007527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348F3E85" w14:textId="77777777" w:rsidR="007527D0" w:rsidRDefault="007527D0" w:rsidP="007527D0">
      <w:pPr>
        <w:pStyle w:val="ac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765E4EE7" w14:textId="3D0FD90D" w:rsidR="0041300A" w:rsidRPr="007527D0" w:rsidRDefault="0041300A" w:rsidP="007527D0">
      <w:pPr>
        <w:pStyle w:val="ac"/>
        <w:rPr>
          <w:rFonts w:eastAsia="Times New Roman"/>
          <w:lang w:eastAsia="ru-RU"/>
        </w:rPr>
      </w:pPr>
    </w:p>
    <w:p w14:paraId="1B05E4EA" w14:textId="77777777" w:rsidR="0041300A" w:rsidRPr="00B27E22" w:rsidRDefault="0041300A" w:rsidP="007527D0">
      <w:pPr>
        <w:pStyle w:val="ac"/>
        <w:rPr>
          <w:rFonts w:eastAsia="Times New Roman"/>
          <w:lang w:eastAsia="ru-RU"/>
        </w:rPr>
      </w:pPr>
    </w:p>
    <w:p w14:paraId="4C2B9530" w14:textId="77777777" w:rsidR="0041300A" w:rsidRPr="007527D0" w:rsidRDefault="007527D0" w:rsidP="007527D0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eastAsia="Times New Roman"/>
          <w:lang w:eastAsia="ru-RU"/>
        </w:rPr>
        <w:t xml:space="preserve">    </w:t>
      </w:r>
      <w:r w:rsidR="0041300A" w:rsidRPr="007527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Следующая ветвь идет от Степана Михайловича. Нам известно, что он родился в 1885 году. По должности был чиновником. В 1914 году ушёл воевать в первую Мировую войну. Пропал без вести. Его дети: Григорий, Филипп и дочь-Матрона.</w:t>
      </w:r>
    </w:p>
    <w:p w14:paraId="3F072469" w14:textId="77777777" w:rsidR="00914DE8" w:rsidRDefault="00914DE8" w:rsidP="00627F19">
      <w:pPr>
        <w:keepNext/>
        <w:spacing w:before="100" w:beforeAutospacing="1" w:after="119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0C9F0C" w14:textId="6D7E9154" w:rsidR="0041300A" w:rsidRDefault="0041300A" w:rsidP="00627F19">
      <w:pPr>
        <w:keepNext/>
        <w:spacing w:before="100" w:beforeAutospacing="1" w:after="119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3E4D1A" w14:textId="77777777" w:rsidR="005517E7" w:rsidRPr="00F22B92" w:rsidRDefault="005517E7" w:rsidP="00225E5F">
      <w:pPr>
        <w:keepNext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Григорий Степанович был следующим в нашем роде. Он родился в 10905 году. </w:t>
      </w:r>
      <w:r w:rsidR="00627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Женился Григорий в 17 лет. На свадьбу ему подарили только скота 22 головы. Род у нас тот момент был состоятельный. Григорий имел земли 10 десятин. Выращивал на земле пшеницу, рожь, овёс. Занимался пчеловодством. По рассказам жены Григория, Варвары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Тимофеевны, за день мог один выкосить целый гектар пшеницы. В 1920 году в Забайкалье установилась советская власть. Землю и скот забрали. Прадед в колхоз вступать не стал, занимался пчеловодством (имел более 20 семей пчёл), нанимался в колхоз кузнецом, клал печи, рубил дома, а в зимнее время занимался охотой. В последствии стал профессиональным охотником. За свою охотничью карьеру убил 463 волка. Стрелял, не метясь на вскидку. С ним приезжали охотиться генералы. Прадед обладал музыкальным даром. Он играл на русской гармошке не зная нот. Мог сыграть на ней любую услышанную мелодию на слух. Во время Великой Отечественной войны в 1941 году был призван, но на фронт не попал. Им было написано 9 рапортов об отправке на фронт. В городе Чита он охранял склады боеприпасов и охотился, чтобы добывать мясо на фронт. Склады охранял по 17 часов, ноги </w:t>
      </w:r>
      <w:r w:rsidRPr="00F22B9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холода зимой примерзали к сапогам. В результате заболел тифом.</w:t>
      </w:r>
    </w:p>
    <w:p w14:paraId="2420ABB3" w14:textId="77777777" w:rsidR="005517E7" w:rsidRPr="00B34A7E" w:rsidRDefault="00B34A7E" w:rsidP="00B34A7E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517E7" w:rsidRPr="00B34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палате больных тифом лежало 16 человек, из всех шестнадцати в живых остался один прадедушка. Вот такой он был у нас крепкий. Детей у Григория Степановича и у Варвары Тимофеевны было четырнадцать, двое в младенчестве умерли. Вырастили и воспитали восемь сыновей и четыре дочери: Николай, Константин, Степан, Тимофей, Павел,Григорий, Василий, Евгений, Татьяна, Зинаида, Сима и Антонина. Варвара Тимофеевна была удостоена золотой медали «Мать-героиня». </w:t>
      </w:r>
    </w:p>
    <w:p w14:paraId="1467AFEC" w14:textId="2B9A333C" w:rsidR="005517E7" w:rsidRPr="007527D0" w:rsidRDefault="005517E7" w:rsidP="007527D0">
      <w:pPr>
        <w:keepNext/>
        <w:spacing w:before="100" w:beforeAutospacing="1" w:after="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D4A58F" w14:textId="77777777" w:rsidR="005517E7" w:rsidRPr="007527D0" w:rsidRDefault="007527D0" w:rsidP="007527D0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5517E7" w:rsidRPr="00752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дед, Василий Григорьевич, следующая ветвь в нашем роду. У моего деда было 6 детей: Александр, Иван, Оксана, Наталья, Алёна, Вероника. Дед отслужил в армии 3 года в г. Томске на секретном военном заводе. Работал сначала в родном колхозе рыбаком, затем бригадиром погрузчиков в лесу, а перед пенсией работал лесником. Часто тушил лесные пожары, один раз его считала сгоревшим, но ему удалось выбраться из пожара. Другой раз его придавила упавшая лесина, отлежал в больнице, чудом остался в живых. Дед у на уникален тем, что может сделать любое дело. Может сруб срубить, может т6легу и сбрую для коня смастерить, может печь сложить, охотник меткий, и рыбак отличный (сам сети плетёт). На покосе и в любой другой работе очень выносливый, даже в свои 70 лет работает так, что не каждый молодой за ним угонится. </w:t>
      </w:r>
    </w:p>
    <w:p w14:paraId="40E03AF6" w14:textId="77777777" w:rsidR="005517E7" w:rsidRPr="00F22B92" w:rsidRDefault="005517E7" w:rsidP="00225E5F">
      <w:pPr>
        <w:keepNext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42CB4D" w14:textId="55AC580B" w:rsidR="005517E7" w:rsidRDefault="005517E7" w:rsidP="00627F19">
      <w:pPr>
        <w:keepNext/>
        <w:spacing w:before="100" w:beforeAutospacing="1" w:after="119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7E444F" w14:textId="77777777" w:rsidR="007527D0" w:rsidRDefault="007527D0" w:rsidP="007527D0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5517E7" w:rsidRPr="00752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Следующий в моем роду мой отец, Александр Васильевич. У папы моего 6 детей. Пять сыновей - Владислав, Михаил, Алексий, Семён, Иван и дочь -Ксения. На данный момент мой папа является пенсионером МВД.  Дальше наш род будет расходиться по пяти ветвям. </w:t>
      </w:r>
      <w:r w:rsidR="005517E7" w:rsidRPr="007527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Одну из ветвей буду продолжать я – Михаил Александрович. Очень хочу соответствовать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своему роду, чтобы наши предки гордились мной.</w:t>
      </w:r>
    </w:p>
    <w:p w14:paraId="6D0F3D93" w14:textId="4FBA7044" w:rsidR="005517E7" w:rsidRPr="007527D0" w:rsidRDefault="005517E7" w:rsidP="007527D0">
      <w:pPr>
        <w:pStyle w:val="ac"/>
        <w:rPr>
          <w:rFonts w:eastAsia="Times New Roman"/>
          <w:lang w:eastAsia="ru-RU"/>
        </w:rPr>
      </w:pPr>
      <w:r w:rsidRPr="007527D0">
        <w:rPr>
          <w:rFonts w:eastAsia="Times New Roman"/>
          <w:lang w:eastAsia="ru-RU"/>
        </w:rPr>
        <w:t xml:space="preserve"> </w:t>
      </w:r>
      <w:r w:rsidR="007527D0">
        <w:rPr>
          <w:rFonts w:eastAsia="Times New Roman"/>
          <w:lang w:eastAsia="ru-RU"/>
        </w:rPr>
        <w:t xml:space="preserve">                             </w:t>
      </w:r>
    </w:p>
    <w:p w14:paraId="7CBA170D" w14:textId="77777777" w:rsidR="005517E7" w:rsidRDefault="005517E7" w:rsidP="007527D0">
      <w:pPr>
        <w:pStyle w:val="ac"/>
        <w:rPr>
          <w:rFonts w:eastAsia="Times New Roman"/>
          <w:lang w:eastAsia="ru-RU"/>
        </w:rPr>
      </w:pPr>
    </w:p>
    <w:p w14:paraId="0A13483C" w14:textId="77777777" w:rsidR="005517E7" w:rsidRPr="007527D0" w:rsidRDefault="005517E7" w:rsidP="007527D0">
      <w:pPr>
        <w:pStyle w:val="ac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 w:rsidR="007527D0">
        <w:rPr>
          <w:rFonts w:eastAsia="Times New Roman"/>
          <w:lang w:eastAsia="ru-RU"/>
        </w:rPr>
        <w:t xml:space="preserve"> </w:t>
      </w:r>
      <w:r w:rsidRPr="007527D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Родословное или генеалогическое дерево — схематичное представление родственных связей, родословной росписи в виде условно-символического «дерева». Вот такое древо у нас получилось.</w:t>
      </w:r>
    </w:p>
    <w:p w14:paraId="20C6D8AD" w14:textId="77777777" w:rsidR="005517E7" w:rsidRDefault="007527D0" w:rsidP="00627F19">
      <w:pPr>
        <w:keepNext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B530A1" wp14:editId="2E1783E1">
            <wp:extent cx="3419475" cy="38745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92" cy="388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32524" w14:textId="77777777" w:rsidR="005517E7" w:rsidRDefault="005517E7" w:rsidP="00627F19">
      <w:pPr>
        <w:keepNext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6483B5" w14:textId="77777777" w:rsidR="005517E7" w:rsidRDefault="005517E7" w:rsidP="00627F19">
      <w:pPr>
        <w:keepNext/>
        <w:tabs>
          <w:tab w:val="left" w:pos="1167"/>
        </w:tabs>
        <w:spacing w:before="100" w:beforeAutospacing="1" w:after="119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1DA859" w14:textId="77777777" w:rsidR="005517E7" w:rsidRDefault="005517E7" w:rsidP="00627F19">
      <w:pPr>
        <w:keepNext/>
        <w:tabs>
          <w:tab w:val="left" w:pos="1167"/>
        </w:tabs>
        <w:spacing w:before="100" w:beforeAutospacing="1" w:after="119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D01FE6" w14:textId="77777777" w:rsidR="005517E7" w:rsidRDefault="005517E7" w:rsidP="00627F19">
      <w:pPr>
        <w:keepNext/>
        <w:tabs>
          <w:tab w:val="left" w:pos="1167"/>
        </w:tabs>
        <w:spacing w:before="100" w:beforeAutospacing="1" w:after="119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646B8E" w14:textId="77777777" w:rsidR="00B34A7E" w:rsidRDefault="00B34A7E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07F1ED9" w14:textId="77777777" w:rsidR="00B34A7E" w:rsidRDefault="00B34A7E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7CF32D6" w14:textId="77777777" w:rsidR="007527D0" w:rsidRDefault="00B34A7E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</w:t>
      </w:r>
    </w:p>
    <w:p w14:paraId="12DE2AF0" w14:textId="77777777" w:rsidR="007527D0" w:rsidRDefault="007527D0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2201F1" w14:textId="77777777" w:rsidR="007527D0" w:rsidRDefault="007527D0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B162B3" w14:textId="77777777" w:rsidR="007527D0" w:rsidRDefault="007527D0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7245973" w14:textId="77777777" w:rsidR="007527D0" w:rsidRDefault="007527D0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8886440" w14:textId="77777777" w:rsidR="007527D0" w:rsidRDefault="007527D0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7AAC10" w14:textId="77777777" w:rsidR="007527D0" w:rsidRDefault="007527D0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427C038" w14:textId="77777777" w:rsidR="007527D0" w:rsidRDefault="007527D0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4061F74" w14:textId="77777777" w:rsidR="007527D0" w:rsidRDefault="007527D0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9F16966" w14:textId="77777777" w:rsidR="007527D0" w:rsidRDefault="007527D0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D655A19" w14:textId="77777777" w:rsidR="00106134" w:rsidRDefault="00106134" w:rsidP="00627F19">
      <w:pPr>
        <w:keepNext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43E6E6F" w14:textId="77777777" w:rsidR="005517E7" w:rsidRPr="00F22B92" w:rsidRDefault="005517E7" w:rsidP="00627F19">
      <w:pPr>
        <w:keepNext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B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Заключение</w:t>
      </w:r>
    </w:p>
    <w:p w14:paraId="4A1F942E" w14:textId="77777777" w:rsidR="005517E7" w:rsidRPr="00F22B92" w:rsidRDefault="005517E7" w:rsidP="00627F19">
      <w:pPr>
        <w:keepNext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B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результате выполнения своего исследования мне стало понятно, откуда пошла наша семья, какие предки жили до нас и как они жили. Я узнал много интересных фактов из их жизни. Меня это очень удивило и взволновало.</w:t>
      </w:r>
    </w:p>
    <w:p w14:paraId="38848C37" w14:textId="77777777" w:rsidR="005517E7" w:rsidRPr="00F22B92" w:rsidRDefault="005517E7" w:rsidP="00627F19">
      <w:pPr>
        <w:keepNext/>
        <w:ind w:firstLine="5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B92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Работая над данным проектом, я выполнил все поставленные мною задачи. Составил генеалогическое древо, изучил историю своей семьи, многое узнал о своих предках и их образе жизни. Интересно было послушать рассказы о своих близких и дальних родственниках. </w:t>
      </w:r>
      <w:r w:rsidRPr="00F22B92"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22B9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воспоминания, которые мне удалось собрать, я записал. Эти воспоминания и «генеалогическое древо» я сохраню и передам следующим поколениям нашей родословной.</w:t>
      </w:r>
    </w:p>
    <w:p w14:paraId="5003FC36" w14:textId="77777777" w:rsidR="005517E7" w:rsidRPr="00F22B92" w:rsidRDefault="005517E7" w:rsidP="00627F19">
      <w:pPr>
        <w:keepNext/>
        <w:ind w:firstLine="5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B9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 гипотеза подтвердилась, действительно, зная историю своей семьи, я смог составить родословное древо. Результатом моего проекта стал видеоролик «Генеалогическое древо».</w:t>
      </w:r>
    </w:p>
    <w:p w14:paraId="43EF827A" w14:textId="77777777" w:rsidR="005517E7" w:rsidRPr="00F22B92" w:rsidRDefault="005517E7" w:rsidP="00627F19">
      <w:pPr>
        <w:keepNext/>
        <w:ind w:firstLine="53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22B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Изучив свой собранный материал, я пришёл к выводу, что мои предшествующие родственники — это люди трудолюбивые, отзывчивые, готовые прийти на помощь, добрые, умеющие вести домашнее хозяйство, воспитывать детей, защитники Родины, труженики. </w:t>
      </w:r>
      <w:r w:rsidRPr="00F22B92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Понял, что любые испытания и невзгоды можно преодолеть. </w:t>
      </w:r>
      <w:r w:rsidRPr="00F22B92">
        <w:rPr>
          <w:rStyle w:val="eop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22B92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вправе могу гордиться ими и брать с них пример. Постараюсь воспитать в себе такие качества</w:t>
      </w:r>
      <w:r w:rsidRPr="00F22B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566D5A83" w14:textId="77777777" w:rsidR="00B34A7E" w:rsidRPr="00B34A7E" w:rsidRDefault="002457A9" w:rsidP="00B34A7E">
      <w:pPr>
        <w:pStyle w:val="ac"/>
        <w:spacing w:line="360" w:lineRule="auto"/>
        <w:rPr>
          <w:rStyle w:val="eop"/>
          <w:rFonts w:ascii="Times New Roman" w:hAnsi="Times New Roman" w:cs="Times New Roman"/>
          <w:sz w:val="24"/>
          <w:szCs w:val="24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5517E7" w:rsidRPr="00B34A7E"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Велика и практическая значимость данной работы.</w:t>
      </w:r>
      <w:r w:rsidR="005517E7" w:rsidRPr="00B34A7E">
        <w:rPr>
          <w:rStyle w:val="normaltextrun"/>
          <w:rFonts w:ascii="Times New Roman" w:hAnsi="Times New Roman" w:cs="Times New Roman"/>
          <w:sz w:val="24"/>
          <w:szCs w:val="24"/>
        </w:rPr>
        <w:t xml:space="preserve"> Во-первых, она послужит мотивирующим фактором для других учеников, как моей школы, так и других школ, для создания своей родословной, и, как следствие, недостающий кусочек истории еще одной или нескольких семей будет восстановлен. Во-вторых, результаты анкетирования </w:t>
      </w:r>
      <w:r w:rsidR="00B34A7E" w:rsidRPr="00B34A7E">
        <w:rPr>
          <w:rStyle w:val="normaltextrun"/>
          <w:rFonts w:ascii="Times New Roman" w:hAnsi="Times New Roman" w:cs="Times New Roman"/>
          <w:sz w:val="24"/>
          <w:szCs w:val="24"/>
        </w:rPr>
        <w:t xml:space="preserve">могут  </w:t>
      </w:r>
      <w:r w:rsidR="005517E7" w:rsidRPr="00B34A7E">
        <w:rPr>
          <w:rStyle w:val="normaltextrun"/>
          <w:rFonts w:ascii="Times New Roman" w:hAnsi="Times New Roman" w:cs="Times New Roman"/>
          <w:sz w:val="24"/>
          <w:szCs w:val="24"/>
        </w:rPr>
        <w:t>служить источником для проведения классных часов в нашем классе, могут быть использованы на уроках окружающего мира.</w:t>
      </w:r>
      <w:r w:rsidR="005517E7" w:rsidRPr="00B34A7E">
        <w:rPr>
          <w:rStyle w:val="eop"/>
          <w:rFonts w:ascii="Times New Roman" w:hAnsi="Times New Roman" w:cs="Times New Roman"/>
          <w:sz w:val="24"/>
          <w:szCs w:val="24"/>
        </w:rPr>
        <w:t> </w:t>
      </w:r>
    </w:p>
    <w:p w14:paraId="3C362569" w14:textId="77777777" w:rsidR="00B34A7E" w:rsidRDefault="00B34A7E" w:rsidP="00B34A7E">
      <w:pPr>
        <w:pStyle w:val="paragraph"/>
        <w:keepNext/>
        <w:spacing w:before="0" w:beforeAutospacing="0" w:after="0" w:afterAutospacing="0" w:line="360" w:lineRule="auto"/>
        <w:ind w:firstLine="705"/>
        <w:textAlignment w:val="baseline"/>
        <w:rPr>
          <w:rStyle w:val="eop"/>
        </w:rPr>
      </w:pPr>
    </w:p>
    <w:p w14:paraId="0446147A" w14:textId="77777777" w:rsidR="005517E7" w:rsidRPr="00F22B92" w:rsidRDefault="005517E7" w:rsidP="00B34A7E">
      <w:pPr>
        <w:pStyle w:val="paragraph"/>
        <w:keepNext/>
        <w:spacing w:before="0" w:beforeAutospacing="0" w:after="0" w:afterAutospacing="0" w:line="360" w:lineRule="auto"/>
        <w:ind w:firstLine="705"/>
        <w:textAlignment w:val="baseline"/>
      </w:pPr>
      <w:r>
        <w:rPr>
          <w:rStyle w:val="normaltextrun"/>
          <w:color w:val="000000"/>
        </w:rPr>
        <w:t xml:space="preserve"> </w:t>
      </w:r>
      <w:r w:rsidR="007527D0">
        <w:rPr>
          <w:rStyle w:val="normaltextrun"/>
          <w:color w:val="000000"/>
        </w:rPr>
        <w:t xml:space="preserve">              </w:t>
      </w:r>
      <w:r w:rsidRPr="00F22B92">
        <w:rPr>
          <w:rStyle w:val="normaltextrun"/>
          <w:color w:val="000000"/>
        </w:rPr>
        <w:t>Список использованной литературы: </w:t>
      </w:r>
      <w:r w:rsidRPr="00F22B92">
        <w:rPr>
          <w:rStyle w:val="eop"/>
        </w:rPr>
        <w:t> </w:t>
      </w:r>
    </w:p>
    <w:p w14:paraId="0F8C2BF1" w14:textId="77777777" w:rsidR="005517E7" w:rsidRPr="00B80452" w:rsidRDefault="005517E7" w:rsidP="00627F19">
      <w:pPr>
        <w:pStyle w:val="paragraph"/>
        <w:keepNext/>
        <w:spacing w:before="0" w:beforeAutospacing="0" w:after="0" w:afterAutospacing="0" w:line="360" w:lineRule="auto"/>
        <w:ind w:left="360"/>
        <w:textAlignment w:val="baseline"/>
      </w:pPr>
      <w:r>
        <w:rPr>
          <w:rStyle w:val="normaltextrun"/>
          <w:color w:val="0000FF"/>
          <w:u w:val="single"/>
        </w:rPr>
        <w:t xml:space="preserve">1. </w:t>
      </w:r>
      <w:r w:rsidRPr="00B80452">
        <w:rPr>
          <w:rStyle w:val="normaltextrun"/>
        </w:rPr>
        <w:t xml:space="preserve"> Сайт по генеалогии «Ваше Родословие».</w:t>
      </w:r>
      <w:r w:rsidRPr="00B80452">
        <w:rPr>
          <w:rStyle w:val="normaltextrun"/>
          <w:color w:val="0000FF"/>
          <w:u w:val="single"/>
        </w:rPr>
        <w:t xml:space="preserve"> </w:t>
      </w:r>
      <w:hyperlink r:id="rId16" w:history="1">
        <w:r w:rsidRPr="00A20DFD">
          <w:rPr>
            <w:rStyle w:val="a5"/>
          </w:rPr>
          <w:t>http://</w:t>
        </w:r>
        <w:r w:rsidRPr="00A20DFD">
          <w:rPr>
            <w:rStyle w:val="a5"/>
            <w:lang w:val="en-US"/>
          </w:rPr>
          <w:t>www</w:t>
        </w:r>
        <w:r w:rsidRPr="00A20DFD">
          <w:rPr>
            <w:rStyle w:val="a5"/>
          </w:rPr>
          <w:t>.gershzon.ru/</w:t>
        </w:r>
      </w:hyperlink>
      <w:r w:rsidRPr="00B80452">
        <w:rPr>
          <w:rStyle w:val="normaltextrun"/>
        </w:rPr>
        <w:t> </w:t>
      </w:r>
      <w:r w:rsidRPr="00B80452">
        <w:rPr>
          <w:rStyle w:val="eop"/>
        </w:rPr>
        <w:t> </w:t>
      </w:r>
    </w:p>
    <w:p w14:paraId="0F7E890E" w14:textId="77777777" w:rsidR="005517E7" w:rsidRPr="00B80452" w:rsidRDefault="005517E7" w:rsidP="00627F19">
      <w:pPr>
        <w:pStyle w:val="paragraph"/>
        <w:keepNext/>
        <w:shd w:val="clear" w:color="auto" w:fill="FFFFFF"/>
        <w:spacing w:before="0" w:beforeAutospacing="0" w:after="0" w:afterAutospacing="0" w:line="360" w:lineRule="auto"/>
        <w:ind w:left="360"/>
        <w:textAlignment w:val="baseline"/>
      </w:pPr>
      <w:r w:rsidRPr="00B80452">
        <w:rPr>
          <w:rStyle w:val="normaltextrun"/>
          <w:color w:val="000000"/>
        </w:rPr>
        <w:t>2.Лекции по русской генеалогии. Савелов Л.М.  </w:t>
      </w:r>
      <w:r w:rsidRPr="00B80452">
        <w:rPr>
          <w:rStyle w:val="normaltextrun"/>
        </w:rPr>
        <w:t>Репринт издания 1909 года. – М.: Археографический центр</w:t>
      </w:r>
      <w:r>
        <w:rPr>
          <w:rStyle w:val="normaltextrun"/>
        </w:rPr>
        <w:t>,</w:t>
      </w:r>
      <w:r w:rsidRPr="00B80452">
        <w:rPr>
          <w:rStyle w:val="normaltextrun"/>
        </w:rPr>
        <w:t xml:space="preserve"> 1994 г.</w:t>
      </w:r>
      <w:r w:rsidRPr="00B80452">
        <w:rPr>
          <w:rStyle w:val="eop"/>
        </w:rPr>
        <w:t> </w:t>
      </w:r>
    </w:p>
    <w:p w14:paraId="045CA306" w14:textId="77777777" w:rsidR="005517E7" w:rsidRPr="00B80452" w:rsidRDefault="005517E7" w:rsidP="00627F19">
      <w:pPr>
        <w:pStyle w:val="paragraph"/>
        <w:keepNext/>
        <w:shd w:val="clear" w:color="auto" w:fill="FFFFFF" w:themeFill="background1"/>
        <w:spacing w:before="0" w:beforeAutospacing="0" w:after="0" w:afterAutospacing="0" w:line="360" w:lineRule="auto"/>
        <w:ind w:left="360"/>
        <w:textAlignment w:val="baseline"/>
        <w:rPr>
          <w:rFonts w:eastAsiaTheme="minorEastAsia"/>
          <w:bCs/>
          <w:iCs/>
          <w:color w:val="000000" w:themeColor="text1"/>
          <w:kern w:val="24"/>
        </w:rPr>
      </w:pPr>
      <w:r w:rsidRPr="00B80452">
        <w:rPr>
          <w:rFonts w:eastAsiaTheme="minorEastAsia"/>
          <w:bCs/>
          <w:iCs/>
          <w:color w:val="000000" w:themeColor="text1"/>
          <w:kern w:val="24"/>
        </w:rPr>
        <w:t>3. В. И. Даль « Толковый словарь живого великорусского языка</w:t>
      </w:r>
      <w:r w:rsidRPr="00B80452">
        <w:rPr>
          <w:rFonts w:eastAsiaTheme="minorEastAsia"/>
          <w:bCs/>
          <w:iCs/>
          <w:color w:val="000000" w:themeColor="text1"/>
          <w:kern w:val="24"/>
          <w:shd w:val="clear" w:color="auto" w:fill="FFFFFF" w:themeFill="background1"/>
        </w:rPr>
        <w:t xml:space="preserve">»- </w:t>
      </w:r>
      <w:r w:rsidRPr="00B80452">
        <w:rPr>
          <w:color w:val="000000"/>
          <w:shd w:val="clear" w:color="auto" w:fill="FFFFFF" w:themeFill="background1"/>
        </w:rPr>
        <w:t xml:space="preserve"> М.: Цитадель, 1998.</w:t>
      </w:r>
    </w:p>
    <w:p w14:paraId="70E6D4D9" w14:textId="77777777" w:rsidR="005517E7" w:rsidRDefault="005517E7" w:rsidP="00627F19">
      <w:pPr>
        <w:keepNext/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804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4.Анализ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804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фамилии. Центр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804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804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hyperlink r:id="rId17" w:history="1">
        <w:r w:rsidRPr="00A20DFD">
          <w:rPr>
            <w:rStyle w:val="a5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https://www.analizfamilii.ru/Gordeyev/proishozhdenie.html</w:t>
        </w:r>
      </w:hyperlink>
    </w:p>
    <w:p w14:paraId="62808776" w14:textId="77777777" w:rsidR="005517E7" w:rsidRPr="00B80452" w:rsidRDefault="005517E7" w:rsidP="00627F19">
      <w:pPr>
        <w:keepNext/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80452">
        <w:rPr>
          <w:rFonts w:ascii="Times New Roman" w:hAnsi="Times New Roman" w:cs="Times New Roman"/>
          <w:sz w:val="24"/>
          <w:szCs w:val="24"/>
        </w:rPr>
        <w:t xml:space="preserve">. </w:t>
      </w:r>
      <w:r w:rsidRPr="00B804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Происхождение фамилии Гордеев: история, версии, значение. </w:t>
      </w:r>
    </w:p>
    <w:p w14:paraId="77D992CE" w14:textId="77777777" w:rsidR="005517E7" w:rsidRPr="00B80452" w:rsidRDefault="00264BB7" w:rsidP="00627F19">
      <w:pPr>
        <w:keepNext/>
        <w:rPr>
          <w:rFonts w:ascii="Times New Roman" w:hAnsi="Times New Roman" w:cs="Times New Roman"/>
          <w:sz w:val="24"/>
          <w:szCs w:val="24"/>
        </w:rPr>
      </w:pPr>
      <w:hyperlink r:id="rId18" w:history="1">
        <w:r w:rsidR="005517E7" w:rsidRPr="00B80452">
          <w:rPr>
            <w:rStyle w:val="a5"/>
            <w:rFonts w:ascii="Times New Roman" w:hAnsi="Times New Roman" w:cs="Times New Roman"/>
            <w:sz w:val="24"/>
            <w:szCs w:val="24"/>
          </w:rPr>
          <w:t>http://fb.ru/article/398771/proishojdenie-familii-gordeev-istoriya-versii-znachenie</w:t>
        </w:r>
      </w:hyperlink>
      <w:r w:rsidR="005517E7" w:rsidRPr="00B804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E1D9FA" w14:textId="77777777" w:rsidR="005517E7" w:rsidRPr="00B80452" w:rsidRDefault="005517E7" w:rsidP="00627F19">
      <w:pPr>
        <w:keepNext/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743073" w14:textId="77777777" w:rsidR="005517E7" w:rsidRPr="00F22B92" w:rsidRDefault="005517E7" w:rsidP="00627F19">
      <w:pPr>
        <w:keepNext/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2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B738385" w14:textId="77777777" w:rsidR="005517E7" w:rsidRPr="00F22B92" w:rsidRDefault="005517E7" w:rsidP="00627F19">
      <w:pPr>
        <w:keepNext/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2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98953B1" w14:textId="77777777" w:rsidR="005517E7" w:rsidRPr="00F22B92" w:rsidRDefault="005517E7" w:rsidP="00627F19">
      <w:pPr>
        <w:keepNext/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2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45C86FE" w14:textId="77777777" w:rsidR="005517E7" w:rsidRPr="00FE29AE" w:rsidRDefault="005517E7" w:rsidP="00627F19">
      <w:pPr>
        <w:keepNext/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CB38202" w14:textId="77777777" w:rsidR="007527D0" w:rsidRDefault="005517E7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9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3D8F685C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A35EF9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37F5039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356569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804AA8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BCDCE3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729961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072D876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E6DF83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4198AB7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EB7E80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F60BD2E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D466EE5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2191139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B67CDF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E11D3A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42B05F9" w14:textId="77777777" w:rsidR="007527D0" w:rsidRDefault="007527D0" w:rsidP="00FE29AE">
      <w:pPr>
        <w:keepNext/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880C63" w14:textId="77777777" w:rsidR="005517E7" w:rsidRDefault="005517E7" w:rsidP="002B723E">
      <w:pPr>
        <w:keepNext/>
        <w:tabs>
          <w:tab w:val="left" w:pos="1167"/>
        </w:tabs>
        <w:spacing w:before="100" w:beforeAutospacing="1" w:after="119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4FECDB" w14:textId="77777777" w:rsidR="005517E7" w:rsidRDefault="005517E7" w:rsidP="00627F19">
      <w:pPr>
        <w:keepNext/>
        <w:tabs>
          <w:tab w:val="left" w:pos="1167"/>
        </w:tabs>
        <w:spacing w:before="100" w:beforeAutospacing="1" w:after="119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3E84EC" w14:textId="77777777" w:rsidR="005517E7" w:rsidRDefault="005517E7" w:rsidP="00627F19">
      <w:pPr>
        <w:keepNext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1"/>
    <w:p w14:paraId="327E12C6" w14:textId="77777777" w:rsidR="001D69FE" w:rsidRPr="001D69FE" w:rsidRDefault="001D69FE" w:rsidP="00C1481D">
      <w:pPr>
        <w:keepNext/>
        <w:shd w:val="clear" w:color="auto" w:fill="FFFFFF"/>
        <w:spacing w:line="0" w:lineRule="auto"/>
        <w:textAlignment w:val="baseline"/>
        <w:rPr>
          <w:rFonts w:ascii="ff1" w:eastAsia="Times New Roman" w:hAnsi="ff1" w:cs="Helvetica"/>
          <w:color w:val="000000"/>
          <w:sz w:val="66"/>
          <w:szCs w:val="66"/>
          <w:lang w:eastAsia="ru-RU"/>
        </w:rPr>
      </w:pPr>
      <w:r w:rsidRPr="001D69FE">
        <w:rPr>
          <w:rFonts w:ascii="ff1" w:eastAsia="Times New Roman" w:hAnsi="ff1" w:cs="Helvetica"/>
          <w:color w:val="000000"/>
          <w:sz w:val="66"/>
          <w:szCs w:val="66"/>
          <w:lang w:eastAsia="ru-RU"/>
        </w:rPr>
        <w:t xml:space="preserve">1 </w:t>
      </w:r>
    </w:p>
    <w:p w14:paraId="29A302E2" w14:textId="77777777" w:rsidR="001D69FE" w:rsidRPr="001D69FE" w:rsidRDefault="001D69FE" w:rsidP="00C1481D">
      <w:pPr>
        <w:keepNext/>
        <w:shd w:val="clear" w:color="auto" w:fill="FFFFFF"/>
        <w:spacing w:line="0" w:lineRule="auto"/>
        <w:textAlignment w:val="baseline"/>
        <w:rPr>
          <w:rFonts w:ascii="ff1" w:eastAsia="Times New Roman" w:hAnsi="ff1" w:cs="Helvetica"/>
          <w:color w:val="000000"/>
          <w:sz w:val="66"/>
          <w:szCs w:val="66"/>
          <w:lang w:eastAsia="ru-RU"/>
        </w:rPr>
      </w:pPr>
      <w:r w:rsidRPr="001D69FE">
        <w:rPr>
          <w:rFonts w:ascii="ff1" w:eastAsia="Times New Roman" w:hAnsi="ff1" w:cs="Helvetica"/>
          <w:color w:val="000000"/>
          <w:sz w:val="66"/>
          <w:szCs w:val="66"/>
          <w:lang w:eastAsia="ru-RU"/>
        </w:rPr>
        <w:t xml:space="preserve"> </w:t>
      </w:r>
    </w:p>
    <w:p w14:paraId="6DB2607B" w14:textId="77777777" w:rsidR="001D69FE" w:rsidRPr="001D69FE" w:rsidRDefault="001D69FE" w:rsidP="00C1481D">
      <w:pPr>
        <w:keepNext/>
        <w:shd w:val="clear" w:color="auto" w:fill="FFFFFF"/>
        <w:spacing w:line="0" w:lineRule="auto"/>
        <w:textAlignment w:val="baseline"/>
        <w:rPr>
          <w:rFonts w:ascii="ff2" w:eastAsia="Times New Roman" w:hAnsi="ff2" w:cs="Helvetica"/>
          <w:color w:val="000000"/>
          <w:sz w:val="84"/>
          <w:szCs w:val="84"/>
          <w:lang w:eastAsia="ru-RU"/>
        </w:rPr>
      </w:pP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Муниципальное образовательное учреждение</w:t>
      </w:r>
      <w:r w:rsidRPr="001D69FE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6F2C3A5A" w14:textId="77777777" w:rsidR="001D69FE" w:rsidRPr="005517E7" w:rsidRDefault="001D69FE" w:rsidP="005517E7">
      <w:pPr>
        <w:keepNext/>
        <w:shd w:val="clear" w:color="auto" w:fill="FFFFFF"/>
        <w:spacing w:line="0" w:lineRule="auto"/>
        <w:textAlignment w:val="baseline"/>
        <w:rPr>
          <w:rFonts w:ascii="ff2" w:eastAsia="Times New Roman" w:hAnsi="ff2" w:cs="Helvetica"/>
          <w:color w:val="000000"/>
          <w:sz w:val="84"/>
          <w:szCs w:val="84"/>
          <w:lang w:eastAsia="ru-RU"/>
        </w:rPr>
      </w:pP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«</w:t>
      </w:r>
      <w:r w:rsidR="005517E7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Металлур</w:t>
      </w:r>
      <w:r w:rsidRPr="001D69FE">
        <w:rPr>
          <w:rFonts w:ascii="ff3" w:eastAsia="Times New Roman" w:hAnsi="ff3" w:cs="Helvetica"/>
          <w:color w:val="000000"/>
          <w:sz w:val="84"/>
          <w:szCs w:val="84"/>
          <w:lang w:eastAsia="ru-RU"/>
        </w:rPr>
        <w:t xml:space="preserve"> </w:t>
      </w:r>
    </w:p>
    <w:p w14:paraId="0EC78FA6" w14:textId="77777777" w:rsidR="001D69FE" w:rsidRPr="001D69FE" w:rsidRDefault="001D69FE" w:rsidP="001D69FE">
      <w:pPr>
        <w:shd w:val="clear" w:color="auto" w:fill="FFFFFF"/>
        <w:spacing w:line="0" w:lineRule="auto"/>
        <w:textAlignment w:val="baseline"/>
        <w:rPr>
          <w:rFonts w:ascii="ff2" w:eastAsia="Times New Roman" w:hAnsi="ff2" w:cs="Helvetica"/>
          <w:color w:val="000000"/>
          <w:sz w:val="108"/>
          <w:szCs w:val="108"/>
          <w:lang w:eastAsia="ru-RU"/>
        </w:rPr>
      </w:pPr>
      <w:r w:rsidRPr="001D69FE">
        <w:rPr>
          <w:rFonts w:ascii="ff2" w:eastAsia="Times New Roman" w:hAnsi="ff2" w:cs="Helvetica"/>
          <w:color w:val="000000"/>
          <w:sz w:val="108"/>
          <w:szCs w:val="108"/>
          <w:lang w:eastAsia="ru-RU"/>
        </w:rPr>
        <w:t>Творческая разработка</w:t>
      </w:r>
      <w:r w:rsidRPr="001D69FE">
        <w:rPr>
          <w:rFonts w:ascii="ff3" w:eastAsia="Times New Roman" w:hAnsi="ff3" w:cs="Helvetica"/>
          <w:color w:val="000000"/>
          <w:sz w:val="108"/>
          <w:szCs w:val="108"/>
          <w:bdr w:val="none" w:sz="0" w:space="0" w:color="auto" w:frame="1"/>
          <w:lang w:eastAsia="ru-RU"/>
        </w:rPr>
        <w:t xml:space="preserve"> </w:t>
      </w:r>
    </w:p>
    <w:p w14:paraId="18DE9E03" w14:textId="77777777" w:rsidR="001D69FE" w:rsidRPr="001D69FE" w:rsidRDefault="001D69FE" w:rsidP="001D69FE">
      <w:pPr>
        <w:shd w:val="clear" w:color="auto" w:fill="FFFFFF"/>
        <w:spacing w:line="0" w:lineRule="auto"/>
        <w:textAlignment w:val="baseline"/>
        <w:rPr>
          <w:rFonts w:ascii="ff2" w:eastAsia="Times New Roman" w:hAnsi="ff2" w:cs="Helvetica"/>
          <w:color w:val="000000"/>
          <w:sz w:val="108"/>
          <w:szCs w:val="108"/>
          <w:lang w:eastAsia="ru-RU"/>
        </w:rPr>
      </w:pPr>
      <w:r w:rsidRPr="001D69FE">
        <w:rPr>
          <w:rFonts w:ascii="ff2" w:eastAsia="Times New Roman" w:hAnsi="ff2" w:cs="Helvetica"/>
          <w:color w:val="000000"/>
          <w:sz w:val="108"/>
          <w:szCs w:val="108"/>
          <w:lang w:eastAsia="ru-RU"/>
        </w:rPr>
        <w:t>Проектная деятельность учащихся</w:t>
      </w:r>
      <w:r w:rsidRPr="001D69FE">
        <w:rPr>
          <w:rFonts w:ascii="ff3" w:eastAsia="Times New Roman" w:hAnsi="ff3" w:cs="Helvetica"/>
          <w:color w:val="000000"/>
          <w:sz w:val="108"/>
          <w:szCs w:val="108"/>
          <w:bdr w:val="none" w:sz="0" w:space="0" w:color="auto" w:frame="1"/>
          <w:lang w:eastAsia="ru-RU"/>
        </w:rPr>
        <w:t xml:space="preserve"> </w:t>
      </w:r>
    </w:p>
    <w:p w14:paraId="2F60903D" w14:textId="77777777" w:rsidR="001D69FE" w:rsidRPr="007D74B4" w:rsidRDefault="001D69FE" w:rsidP="007D74B4">
      <w:pPr>
        <w:shd w:val="clear" w:color="auto" w:fill="FFFFFF"/>
        <w:spacing w:line="0" w:lineRule="auto"/>
        <w:textAlignment w:val="baseline"/>
        <w:rPr>
          <w:rFonts w:ascii="ff4" w:eastAsia="Times New Roman" w:hAnsi="ff4" w:cs="Helvetica"/>
          <w:color w:val="000000"/>
          <w:sz w:val="120"/>
          <w:szCs w:val="120"/>
          <w:lang w:eastAsia="ru-RU"/>
        </w:rPr>
      </w:pPr>
      <w:r w:rsidRPr="001D69FE">
        <w:rPr>
          <w:rFonts w:ascii="ff4" w:eastAsia="Times New Roman" w:hAnsi="ff4" w:cs="Helvetica"/>
          <w:color w:val="000000"/>
          <w:sz w:val="120"/>
          <w:szCs w:val="120"/>
          <w:lang w:eastAsia="ru-RU"/>
        </w:rPr>
        <w:t>Т</w:t>
      </w:r>
      <w:r w:rsidR="007D74B4">
        <w:rPr>
          <w:rFonts w:ascii="ff4" w:eastAsia="Times New Roman" w:hAnsi="ff4" w:cs="Helvetica"/>
          <w:color w:val="000000"/>
          <w:sz w:val="120"/>
          <w:szCs w:val="120"/>
          <w:lang w:eastAsia="ru-RU"/>
        </w:rPr>
        <w:t>ема: «Моя родословная</w:t>
      </w:r>
      <w:r w:rsidRPr="001D69FE">
        <w:rPr>
          <w:rFonts w:ascii="ff3" w:eastAsia="Times New Roman" w:hAnsi="ff3" w:cs="Helvetica"/>
          <w:color w:val="000000"/>
          <w:sz w:val="84"/>
          <w:szCs w:val="84"/>
          <w:lang w:eastAsia="ru-RU"/>
        </w:rPr>
        <w:t xml:space="preserve"> </w:t>
      </w:r>
    </w:p>
    <w:p w14:paraId="268A4203" w14:textId="77777777" w:rsidR="001D69FE" w:rsidRPr="001D69FE" w:rsidRDefault="001D69FE" w:rsidP="001D69FE">
      <w:pPr>
        <w:shd w:val="clear" w:color="auto" w:fill="FFFFFF"/>
        <w:spacing w:line="0" w:lineRule="auto"/>
        <w:textAlignment w:val="baseline"/>
        <w:rPr>
          <w:rFonts w:ascii="ff2" w:eastAsia="Times New Roman" w:hAnsi="ff2" w:cs="Helvetica"/>
          <w:color w:val="000000"/>
          <w:sz w:val="84"/>
          <w:szCs w:val="84"/>
          <w:lang w:eastAsia="ru-RU"/>
        </w:rPr>
      </w:pP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 xml:space="preserve">«звания» и </w:t>
      </w:r>
      <w:r w:rsidRPr="001D69FE">
        <w:rPr>
          <w:rFonts w:ascii="ff2" w:eastAsia="Times New Roman" w:hAnsi="ff2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 xml:space="preserve">«титулы», </w:t>
      </w:r>
      <w:r w:rsidRPr="001D69FE">
        <w:rPr>
          <w:rFonts w:ascii="ff2" w:eastAsia="Times New Roman" w:hAnsi="ff2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нашли</w:t>
      </w:r>
      <w:r w:rsidRPr="001D69FE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фотографии, нарисовал</w:t>
      </w:r>
      <w:r w:rsidRPr="001D69FE">
        <w:rPr>
          <w:rFonts w:ascii="ff2" w:eastAsia="Times New Roman" w:hAnsi="ff2" w:cs="Helvetica"/>
          <w:color w:val="000000"/>
          <w:spacing w:val="3"/>
          <w:sz w:val="84"/>
          <w:szCs w:val="84"/>
          <w:bdr w:val="none" w:sz="0" w:space="0" w:color="auto" w:frame="1"/>
          <w:lang w:eastAsia="ru-RU"/>
        </w:rPr>
        <w:t xml:space="preserve">и  </w:t>
      </w:r>
      <w:r w:rsidRPr="001D69FE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портреты...</w:t>
      </w:r>
      <w:r w:rsidRPr="001D69FE">
        <w:rPr>
          <w:rFonts w:ascii="ff5" w:eastAsia="Times New Roman" w:hAnsi="ff5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 xml:space="preserve">Для </w:t>
      </w:r>
      <w:r w:rsidRPr="001D69FE">
        <w:rPr>
          <w:rFonts w:ascii="ff2" w:eastAsia="Times New Roman" w:hAnsi="ff2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 xml:space="preserve">чего </w:t>
      </w:r>
    </w:p>
    <w:p w14:paraId="21133C5E" w14:textId="77777777" w:rsidR="001D69FE" w:rsidRPr="001D69FE" w:rsidRDefault="001D69FE" w:rsidP="001D69FE">
      <w:pPr>
        <w:shd w:val="clear" w:color="auto" w:fill="FFFFFF"/>
        <w:spacing w:line="0" w:lineRule="auto"/>
        <w:textAlignment w:val="baseline"/>
        <w:rPr>
          <w:rFonts w:ascii="ff2" w:eastAsia="Times New Roman" w:hAnsi="ff2" w:cs="Helvetica"/>
          <w:color w:val="000000"/>
          <w:sz w:val="84"/>
          <w:szCs w:val="84"/>
          <w:lang w:eastAsia="ru-RU"/>
        </w:rPr>
      </w:pP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мы это делали?</w:t>
      </w:r>
      <w:r w:rsidRPr="001D69FE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Давайте вспомним, какова  цель нашего исследования?</w:t>
      </w:r>
      <w:r w:rsidRPr="001D69FE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79FF9C5D" w14:textId="77777777" w:rsidR="001D69FE" w:rsidRPr="001D69FE" w:rsidRDefault="001D69FE" w:rsidP="001D69FE">
      <w:pPr>
        <w:shd w:val="clear" w:color="auto" w:fill="FFFFFF"/>
        <w:spacing w:line="0" w:lineRule="auto"/>
        <w:textAlignment w:val="baseline"/>
        <w:rPr>
          <w:rFonts w:ascii="ff2" w:eastAsia="Times New Roman" w:hAnsi="ff2" w:cs="Helvetica"/>
          <w:color w:val="000000"/>
          <w:sz w:val="84"/>
          <w:szCs w:val="84"/>
          <w:lang w:eastAsia="ru-RU"/>
        </w:rPr>
      </w:pP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(Цель</w:t>
      </w:r>
      <w:r w:rsidRPr="001D69FE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исследования</w:t>
      </w:r>
      <w:r w:rsidRPr="001D69FE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–</w:t>
      </w:r>
      <w:r w:rsidRPr="001D69FE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 xml:space="preserve">создание генеалогического дерева) </w:t>
      </w:r>
      <w:r w:rsidRPr="001D69FE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5E1EA128" w14:textId="77777777" w:rsidR="001D69FE" w:rsidRPr="001D69FE" w:rsidRDefault="001D69FE" w:rsidP="001D69FE">
      <w:pPr>
        <w:shd w:val="clear" w:color="auto" w:fill="FFFFFF"/>
        <w:spacing w:line="0" w:lineRule="auto"/>
        <w:textAlignment w:val="baseline"/>
        <w:rPr>
          <w:rFonts w:ascii="ff2" w:eastAsia="Times New Roman" w:hAnsi="ff2" w:cs="Helvetica"/>
          <w:color w:val="000000"/>
          <w:sz w:val="84"/>
          <w:szCs w:val="84"/>
          <w:lang w:eastAsia="ru-RU"/>
        </w:rPr>
      </w:pP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Теперь</w:t>
      </w:r>
      <w:r w:rsidRPr="001D69FE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 xml:space="preserve">нам </w:t>
      </w:r>
      <w:r w:rsidRPr="001D69FE">
        <w:rPr>
          <w:rFonts w:ascii="ff2" w:eastAsia="Times New Roman" w:hAnsi="ff2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 xml:space="preserve">нужно </w:t>
      </w:r>
      <w:r w:rsidRPr="001D69FE">
        <w:rPr>
          <w:rFonts w:ascii="ff2" w:eastAsia="Times New Roman" w:hAnsi="ff2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 xml:space="preserve">всю </w:t>
      </w:r>
      <w:r w:rsidRPr="001D69FE">
        <w:rPr>
          <w:rFonts w:ascii="ff2" w:eastAsia="Times New Roman" w:hAnsi="ff2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 xml:space="preserve">информацию </w:t>
      </w:r>
      <w:r w:rsidRPr="001D69FE">
        <w:rPr>
          <w:rFonts w:ascii="ff2" w:eastAsia="Times New Roman" w:hAnsi="ff2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оформить.</w:t>
      </w:r>
      <w:r w:rsidRPr="001D69FE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 xml:space="preserve">Как </w:t>
      </w:r>
      <w:r w:rsidRPr="001D69FE">
        <w:rPr>
          <w:rFonts w:ascii="ff2" w:eastAsia="Times New Roman" w:hAnsi="ff2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 xml:space="preserve">мы </w:t>
      </w:r>
      <w:r w:rsidRPr="001D69FE">
        <w:rPr>
          <w:rFonts w:ascii="ff2" w:eastAsia="Times New Roman" w:hAnsi="ff2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 xml:space="preserve">будем </w:t>
      </w:r>
      <w:r w:rsidRPr="001D69FE">
        <w:rPr>
          <w:rFonts w:ascii="ff2" w:eastAsia="Times New Roman" w:hAnsi="ff2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оформлять?</w:t>
      </w:r>
      <w:r w:rsidRPr="001D69FE">
        <w:rPr>
          <w:rFonts w:ascii="ff3" w:eastAsia="Times New Roman" w:hAnsi="ff3" w:cs="Helvetica"/>
          <w:color w:val="000000"/>
          <w:spacing w:val="-2"/>
          <w:sz w:val="84"/>
          <w:szCs w:val="84"/>
          <w:bdr w:val="none" w:sz="0" w:space="0" w:color="auto" w:frame="1"/>
          <w:lang w:eastAsia="ru-RU"/>
        </w:rPr>
        <w:t xml:space="preserve">  </w:t>
      </w:r>
    </w:p>
    <w:p w14:paraId="581961A8" w14:textId="77777777" w:rsidR="001D69FE" w:rsidRPr="001D69FE" w:rsidRDefault="001D69FE" w:rsidP="001D69FE">
      <w:pPr>
        <w:shd w:val="clear" w:color="auto" w:fill="FFFFFF"/>
        <w:spacing w:line="0" w:lineRule="auto"/>
        <w:textAlignment w:val="baseline"/>
        <w:rPr>
          <w:rFonts w:ascii="ff2" w:eastAsia="Times New Roman" w:hAnsi="ff2" w:cs="Helvetica"/>
          <w:color w:val="000000"/>
          <w:sz w:val="84"/>
          <w:szCs w:val="84"/>
          <w:lang w:eastAsia="ru-RU"/>
        </w:rPr>
      </w:pP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(Ответы детей)</w:t>
      </w:r>
      <w:r w:rsidRPr="001D69FE">
        <w:rPr>
          <w:rFonts w:ascii="ff3" w:eastAsia="Times New Roman" w:hAnsi="ff3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. </w:t>
      </w:r>
    </w:p>
    <w:p w14:paraId="60C459F9" w14:textId="77777777" w:rsidR="0059077F" w:rsidRPr="007D74B4" w:rsidRDefault="001D69FE" w:rsidP="007D74B4">
      <w:pPr>
        <w:shd w:val="clear" w:color="auto" w:fill="FFFFFF"/>
        <w:spacing w:line="0" w:lineRule="auto"/>
        <w:textAlignment w:val="baseline"/>
        <w:rPr>
          <w:rFonts w:ascii="ff2" w:eastAsia="Times New Roman" w:hAnsi="ff2" w:cs="Helvetica"/>
          <w:color w:val="000000"/>
          <w:sz w:val="84"/>
          <w:szCs w:val="84"/>
          <w:lang w:eastAsia="ru-RU"/>
        </w:rPr>
      </w:pPr>
      <w:r w:rsidRPr="001D69FE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Учите</w:t>
      </w:r>
      <w:r w:rsidR="007D74B4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ль может предложить нчения. Пос</w:t>
      </w:r>
    </w:p>
    <w:sectPr w:rsidR="0059077F" w:rsidRPr="007D7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A824C9" w14:textId="77777777" w:rsidR="00264BB7" w:rsidRDefault="00264BB7" w:rsidP="00627F19">
      <w:pPr>
        <w:spacing w:line="240" w:lineRule="auto"/>
      </w:pPr>
      <w:r>
        <w:separator/>
      </w:r>
    </w:p>
  </w:endnote>
  <w:endnote w:type="continuationSeparator" w:id="0">
    <w:p w14:paraId="0AC8786C" w14:textId="77777777" w:rsidR="00264BB7" w:rsidRDefault="00264BB7" w:rsidP="00627F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f1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f2">
    <w:altName w:val="Cambria"/>
    <w:panose1 w:val="00000000000000000000"/>
    <w:charset w:val="00"/>
    <w:family w:val="roman"/>
    <w:notTrueType/>
    <w:pitch w:val="default"/>
  </w:font>
  <w:font w:name="ff3">
    <w:altName w:val="Cambria"/>
    <w:panose1 w:val="00000000000000000000"/>
    <w:charset w:val="00"/>
    <w:family w:val="roman"/>
    <w:notTrueType/>
    <w:pitch w:val="default"/>
  </w:font>
  <w:font w:name="ff4">
    <w:altName w:val="Cambria"/>
    <w:panose1 w:val="00000000000000000000"/>
    <w:charset w:val="00"/>
    <w:family w:val="roman"/>
    <w:notTrueType/>
    <w:pitch w:val="default"/>
  </w:font>
  <w:font w:name="ff5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2818096"/>
      <w:docPartObj>
        <w:docPartGallery w:val="Page Numbers (Bottom of Page)"/>
        <w:docPartUnique/>
      </w:docPartObj>
    </w:sdtPr>
    <w:sdtEndPr/>
    <w:sdtContent>
      <w:p w14:paraId="5F127DCE" w14:textId="77777777" w:rsidR="00106134" w:rsidRDefault="00106134">
        <w:pPr>
          <w:pStyle w:val="af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713262" w14:textId="77777777" w:rsidR="00627F19" w:rsidRDefault="00627F19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19739" w14:textId="77777777" w:rsidR="00264BB7" w:rsidRDefault="00264BB7" w:rsidP="00627F19">
      <w:pPr>
        <w:spacing w:line="240" w:lineRule="auto"/>
      </w:pPr>
      <w:r>
        <w:separator/>
      </w:r>
    </w:p>
  </w:footnote>
  <w:footnote w:type="continuationSeparator" w:id="0">
    <w:p w14:paraId="402A1535" w14:textId="77777777" w:rsidR="00264BB7" w:rsidRDefault="00264BB7" w:rsidP="00627F1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235F5"/>
    <w:multiLevelType w:val="multilevel"/>
    <w:tmpl w:val="83249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CB09B1"/>
    <w:multiLevelType w:val="multilevel"/>
    <w:tmpl w:val="1B5E3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8B3FA4"/>
    <w:multiLevelType w:val="multilevel"/>
    <w:tmpl w:val="70143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3A4DE8"/>
    <w:multiLevelType w:val="multilevel"/>
    <w:tmpl w:val="179AE9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4A58E2"/>
    <w:multiLevelType w:val="multilevel"/>
    <w:tmpl w:val="24A2C3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5D56DA"/>
    <w:multiLevelType w:val="multilevel"/>
    <w:tmpl w:val="75F25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810428"/>
    <w:multiLevelType w:val="multilevel"/>
    <w:tmpl w:val="2AB0E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C25F24"/>
    <w:multiLevelType w:val="multilevel"/>
    <w:tmpl w:val="5764F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DE57711"/>
    <w:multiLevelType w:val="multilevel"/>
    <w:tmpl w:val="2BEA09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E70E4B"/>
    <w:multiLevelType w:val="multilevel"/>
    <w:tmpl w:val="EAC66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4535B5"/>
    <w:multiLevelType w:val="multilevel"/>
    <w:tmpl w:val="50EC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4D0923"/>
    <w:multiLevelType w:val="multilevel"/>
    <w:tmpl w:val="7E2AA4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A04F49"/>
    <w:multiLevelType w:val="multilevel"/>
    <w:tmpl w:val="C95422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226E4A"/>
    <w:multiLevelType w:val="multilevel"/>
    <w:tmpl w:val="DCB6F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AC6D8D"/>
    <w:multiLevelType w:val="multilevel"/>
    <w:tmpl w:val="01DE2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773FE7"/>
    <w:multiLevelType w:val="multilevel"/>
    <w:tmpl w:val="77348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B637719"/>
    <w:multiLevelType w:val="multilevel"/>
    <w:tmpl w:val="8514D2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D740DE1"/>
    <w:multiLevelType w:val="multilevel"/>
    <w:tmpl w:val="3A56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16"/>
  </w:num>
  <w:num w:numId="5">
    <w:abstractNumId w:val="4"/>
  </w:num>
  <w:num w:numId="6">
    <w:abstractNumId w:val="8"/>
  </w:num>
  <w:num w:numId="7">
    <w:abstractNumId w:val="3"/>
  </w:num>
  <w:num w:numId="8">
    <w:abstractNumId w:val="0"/>
  </w:num>
  <w:num w:numId="9">
    <w:abstractNumId w:val="6"/>
  </w:num>
  <w:num w:numId="10">
    <w:abstractNumId w:val="1"/>
  </w:num>
  <w:num w:numId="11">
    <w:abstractNumId w:val="15"/>
  </w:num>
  <w:num w:numId="12">
    <w:abstractNumId w:val="7"/>
  </w:num>
  <w:num w:numId="13">
    <w:abstractNumId w:val="14"/>
  </w:num>
  <w:num w:numId="14">
    <w:abstractNumId w:val="5"/>
  </w:num>
  <w:num w:numId="15">
    <w:abstractNumId w:val="17"/>
  </w:num>
  <w:num w:numId="16">
    <w:abstractNumId w:val="9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895"/>
    <w:rsid w:val="00007B56"/>
    <w:rsid w:val="00011A41"/>
    <w:rsid w:val="00052EFC"/>
    <w:rsid w:val="00106134"/>
    <w:rsid w:val="00106AA3"/>
    <w:rsid w:val="00116C2E"/>
    <w:rsid w:val="0016086F"/>
    <w:rsid w:val="00183164"/>
    <w:rsid w:val="001D69FE"/>
    <w:rsid w:val="0020214F"/>
    <w:rsid w:val="00221DA5"/>
    <w:rsid w:val="00225E5F"/>
    <w:rsid w:val="002457A9"/>
    <w:rsid w:val="00264BB7"/>
    <w:rsid w:val="002B723E"/>
    <w:rsid w:val="002F1983"/>
    <w:rsid w:val="003158D0"/>
    <w:rsid w:val="00317BDB"/>
    <w:rsid w:val="00335ADC"/>
    <w:rsid w:val="00345B8B"/>
    <w:rsid w:val="00371D38"/>
    <w:rsid w:val="0039242B"/>
    <w:rsid w:val="0041300A"/>
    <w:rsid w:val="004B5B46"/>
    <w:rsid w:val="004E6D72"/>
    <w:rsid w:val="004E79CF"/>
    <w:rsid w:val="004F4B67"/>
    <w:rsid w:val="00500829"/>
    <w:rsid w:val="005215EB"/>
    <w:rsid w:val="00542991"/>
    <w:rsid w:val="005517E7"/>
    <w:rsid w:val="005846B2"/>
    <w:rsid w:val="0059077F"/>
    <w:rsid w:val="00627F19"/>
    <w:rsid w:val="006445C5"/>
    <w:rsid w:val="0065437B"/>
    <w:rsid w:val="00685B54"/>
    <w:rsid w:val="006B35A6"/>
    <w:rsid w:val="006D1627"/>
    <w:rsid w:val="006D671E"/>
    <w:rsid w:val="006E37D5"/>
    <w:rsid w:val="00701632"/>
    <w:rsid w:val="00736222"/>
    <w:rsid w:val="007527D0"/>
    <w:rsid w:val="0076199B"/>
    <w:rsid w:val="0078048E"/>
    <w:rsid w:val="007D6276"/>
    <w:rsid w:val="007D74B4"/>
    <w:rsid w:val="0082260D"/>
    <w:rsid w:val="0085518B"/>
    <w:rsid w:val="00914DE8"/>
    <w:rsid w:val="009C1B27"/>
    <w:rsid w:val="009E1CD3"/>
    <w:rsid w:val="00A20573"/>
    <w:rsid w:val="00B213DF"/>
    <w:rsid w:val="00B27E22"/>
    <w:rsid w:val="00B34A7E"/>
    <w:rsid w:val="00B80452"/>
    <w:rsid w:val="00B9016F"/>
    <w:rsid w:val="00BC74C7"/>
    <w:rsid w:val="00BE16C4"/>
    <w:rsid w:val="00BF4697"/>
    <w:rsid w:val="00C1481D"/>
    <w:rsid w:val="00C43B02"/>
    <w:rsid w:val="00C57247"/>
    <w:rsid w:val="00C75034"/>
    <w:rsid w:val="00C94D17"/>
    <w:rsid w:val="00D11292"/>
    <w:rsid w:val="00D17DB3"/>
    <w:rsid w:val="00D952ED"/>
    <w:rsid w:val="00E137B3"/>
    <w:rsid w:val="00E1385D"/>
    <w:rsid w:val="00E23895"/>
    <w:rsid w:val="00E541CE"/>
    <w:rsid w:val="00EC2E0F"/>
    <w:rsid w:val="00EE589B"/>
    <w:rsid w:val="00F22B92"/>
    <w:rsid w:val="00F53878"/>
    <w:rsid w:val="00F71755"/>
    <w:rsid w:val="00FE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9034C"/>
  <w15:chartTrackingRefBased/>
  <w15:docId w15:val="{DCBCD9D3-7CD9-4180-903A-5C83703A1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0829"/>
  </w:style>
  <w:style w:type="paragraph" w:styleId="1">
    <w:name w:val="heading 1"/>
    <w:basedOn w:val="a"/>
    <w:next w:val="a"/>
    <w:link w:val="10"/>
    <w:uiPriority w:val="9"/>
    <w:qFormat/>
    <w:rsid w:val="0050082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0829"/>
    <w:pPr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0829"/>
    <w:pPr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0829"/>
    <w:pPr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0829"/>
    <w:pPr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0829"/>
    <w:pPr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0829"/>
    <w:pPr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0829"/>
    <w:pPr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0829"/>
    <w:pPr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1D69FE"/>
  </w:style>
  <w:style w:type="paragraph" w:customStyle="1" w:styleId="msonormal0">
    <w:name w:val="msonormal"/>
    <w:basedOn w:val="a"/>
    <w:rsid w:val="001D6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_"/>
    <w:basedOn w:val="a0"/>
    <w:rsid w:val="001D69FE"/>
  </w:style>
  <w:style w:type="character" w:customStyle="1" w:styleId="ff3">
    <w:name w:val="ff3"/>
    <w:basedOn w:val="a0"/>
    <w:rsid w:val="001D69FE"/>
  </w:style>
  <w:style w:type="character" w:customStyle="1" w:styleId="ff5">
    <w:name w:val="ff5"/>
    <w:basedOn w:val="a0"/>
    <w:rsid w:val="001D69FE"/>
  </w:style>
  <w:style w:type="character" w:customStyle="1" w:styleId="ff2">
    <w:name w:val="ff2"/>
    <w:basedOn w:val="a0"/>
    <w:rsid w:val="001D69FE"/>
  </w:style>
  <w:style w:type="character" w:customStyle="1" w:styleId="ls0">
    <w:name w:val="ls0"/>
    <w:basedOn w:val="a0"/>
    <w:rsid w:val="001D69FE"/>
  </w:style>
  <w:style w:type="character" w:customStyle="1" w:styleId="ls2">
    <w:name w:val="ls2"/>
    <w:basedOn w:val="a0"/>
    <w:rsid w:val="001D69FE"/>
  </w:style>
  <w:style w:type="character" w:customStyle="1" w:styleId="ff4">
    <w:name w:val="ff4"/>
    <w:basedOn w:val="a0"/>
    <w:rsid w:val="001D69FE"/>
  </w:style>
  <w:style w:type="character" w:customStyle="1" w:styleId="ff7">
    <w:name w:val="ff7"/>
    <w:basedOn w:val="a0"/>
    <w:rsid w:val="001D69FE"/>
  </w:style>
  <w:style w:type="character" w:customStyle="1" w:styleId="ls1">
    <w:name w:val="ls1"/>
    <w:basedOn w:val="a0"/>
    <w:rsid w:val="001D69FE"/>
  </w:style>
  <w:style w:type="character" w:customStyle="1" w:styleId="ff9">
    <w:name w:val="ff9"/>
    <w:basedOn w:val="a0"/>
    <w:rsid w:val="001D69FE"/>
  </w:style>
  <w:style w:type="character" w:customStyle="1" w:styleId="ls7">
    <w:name w:val="ls7"/>
    <w:basedOn w:val="a0"/>
    <w:rsid w:val="001D69FE"/>
  </w:style>
  <w:style w:type="character" w:customStyle="1" w:styleId="ffa">
    <w:name w:val="ffa"/>
    <w:basedOn w:val="a0"/>
    <w:rsid w:val="001D69FE"/>
  </w:style>
  <w:style w:type="character" w:customStyle="1" w:styleId="ffb">
    <w:name w:val="ffb"/>
    <w:basedOn w:val="a0"/>
    <w:rsid w:val="001D69FE"/>
  </w:style>
  <w:style w:type="character" w:customStyle="1" w:styleId="ls3">
    <w:name w:val="ls3"/>
    <w:basedOn w:val="a0"/>
    <w:rsid w:val="001D69FE"/>
  </w:style>
  <w:style w:type="character" w:customStyle="1" w:styleId="ffc">
    <w:name w:val="ffc"/>
    <w:basedOn w:val="a0"/>
    <w:rsid w:val="001D69FE"/>
  </w:style>
  <w:style w:type="character" w:customStyle="1" w:styleId="ls9">
    <w:name w:val="ls9"/>
    <w:basedOn w:val="a0"/>
    <w:rsid w:val="001D69FE"/>
  </w:style>
  <w:style w:type="character" w:customStyle="1" w:styleId="lsb">
    <w:name w:val="lsb"/>
    <w:basedOn w:val="a0"/>
    <w:rsid w:val="001D69FE"/>
  </w:style>
  <w:style w:type="character" w:customStyle="1" w:styleId="fs6">
    <w:name w:val="fs6"/>
    <w:basedOn w:val="a0"/>
    <w:rsid w:val="001D69FE"/>
  </w:style>
  <w:style w:type="character" w:customStyle="1" w:styleId="fs1">
    <w:name w:val="fs1"/>
    <w:basedOn w:val="a0"/>
    <w:rsid w:val="001D69FE"/>
  </w:style>
  <w:style w:type="character" w:customStyle="1" w:styleId="lsd">
    <w:name w:val="lsd"/>
    <w:basedOn w:val="a0"/>
    <w:rsid w:val="001D69FE"/>
  </w:style>
  <w:style w:type="character" w:customStyle="1" w:styleId="ff8">
    <w:name w:val="ff8"/>
    <w:basedOn w:val="a0"/>
    <w:rsid w:val="001D69FE"/>
  </w:style>
  <w:style w:type="character" w:customStyle="1" w:styleId="ffe">
    <w:name w:val="ffe"/>
    <w:basedOn w:val="a0"/>
    <w:rsid w:val="001D69FE"/>
  </w:style>
  <w:style w:type="character" w:customStyle="1" w:styleId="fff">
    <w:name w:val="fff"/>
    <w:basedOn w:val="a0"/>
    <w:rsid w:val="001D69FE"/>
  </w:style>
  <w:style w:type="character" w:customStyle="1" w:styleId="ffd">
    <w:name w:val="ffd"/>
    <w:basedOn w:val="a0"/>
    <w:rsid w:val="001D69FE"/>
  </w:style>
  <w:style w:type="character" w:customStyle="1" w:styleId="ff1">
    <w:name w:val="ff1"/>
    <w:basedOn w:val="a0"/>
    <w:rsid w:val="001D69FE"/>
  </w:style>
  <w:style w:type="character" w:customStyle="1" w:styleId="fs0">
    <w:name w:val="fs0"/>
    <w:basedOn w:val="a0"/>
    <w:rsid w:val="001D69FE"/>
  </w:style>
  <w:style w:type="character" w:customStyle="1" w:styleId="ls4">
    <w:name w:val="ls4"/>
    <w:basedOn w:val="a0"/>
    <w:rsid w:val="001D69FE"/>
  </w:style>
  <w:style w:type="character" w:customStyle="1" w:styleId="ls14">
    <w:name w:val="ls14"/>
    <w:basedOn w:val="a0"/>
    <w:rsid w:val="001D69FE"/>
  </w:style>
  <w:style w:type="character" w:customStyle="1" w:styleId="ls18">
    <w:name w:val="ls18"/>
    <w:basedOn w:val="a0"/>
    <w:rsid w:val="001D69FE"/>
  </w:style>
  <w:style w:type="character" w:customStyle="1" w:styleId="ls19">
    <w:name w:val="ls19"/>
    <w:basedOn w:val="a0"/>
    <w:rsid w:val="001D69FE"/>
  </w:style>
  <w:style w:type="character" w:customStyle="1" w:styleId="ls5">
    <w:name w:val="ls5"/>
    <w:basedOn w:val="a0"/>
    <w:rsid w:val="001D69FE"/>
  </w:style>
  <w:style w:type="paragraph" w:customStyle="1" w:styleId="paragraph">
    <w:name w:val="paragraph"/>
    <w:basedOn w:val="a"/>
    <w:rsid w:val="00D95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D952ED"/>
  </w:style>
  <w:style w:type="character" w:customStyle="1" w:styleId="eop">
    <w:name w:val="eop"/>
    <w:basedOn w:val="a0"/>
    <w:rsid w:val="00D952ED"/>
  </w:style>
  <w:style w:type="character" w:customStyle="1" w:styleId="contextualspellingandgrammarerror">
    <w:name w:val="contextualspellingandgrammarerror"/>
    <w:basedOn w:val="a0"/>
    <w:rsid w:val="00D952ED"/>
  </w:style>
  <w:style w:type="character" w:customStyle="1" w:styleId="spellingerror">
    <w:name w:val="spellingerror"/>
    <w:basedOn w:val="a0"/>
    <w:rsid w:val="00EC2E0F"/>
  </w:style>
  <w:style w:type="paragraph" w:styleId="a4">
    <w:name w:val="Normal (Web)"/>
    <w:basedOn w:val="a"/>
    <w:uiPriority w:val="99"/>
    <w:semiHidden/>
    <w:unhideWhenUsed/>
    <w:rsid w:val="006D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22B92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22B92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500829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00829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00829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00829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00829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500829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00829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00829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500829"/>
    <w:rPr>
      <w:b/>
      <w:bCs/>
      <w:i/>
      <w:iCs/>
      <w:smallCaps/>
      <w:color w:val="385623" w:themeColor="accent6" w:themeShade="80"/>
    </w:rPr>
  </w:style>
  <w:style w:type="paragraph" w:styleId="a6">
    <w:name w:val="Title"/>
    <w:basedOn w:val="a"/>
    <w:next w:val="a"/>
    <w:link w:val="a7"/>
    <w:uiPriority w:val="10"/>
    <w:qFormat/>
    <w:rsid w:val="00500829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500829"/>
    <w:rPr>
      <w:smallCaps/>
      <w:color w:val="262626" w:themeColor="text1" w:themeTint="D9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500829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9">
    <w:name w:val="Подзаголовок Знак"/>
    <w:basedOn w:val="a0"/>
    <w:link w:val="a8"/>
    <w:uiPriority w:val="11"/>
    <w:rsid w:val="00500829"/>
    <w:rPr>
      <w:rFonts w:asciiTheme="majorHAnsi" w:eastAsiaTheme="majorEastAsia" w:hAnsiTheme="majorHAnsi" w:cstheme="majorBidi"/>
    </w:rPr>
  </w:style>
  <w:style w:type="character" w:styleId="aa">
    <w:name w:val="Strong"/>
    <w:uiPriority w:val="22"/>
    <w:qFormat/>
    <w:rsid w:val="00500829"/>
    <w:rPr>
      <w:b/>
      <w:bCs/>
      <w:color w:val="70AD47" w:themeColor="accent6"/>
    </w:rPr>
  </w:style>
  <w:style w:type="character" w:styleId="ab">
    <w:name w:val="Emphasis"/>
    <w:uiPriority w:val="20"/>
    <w:qFormat/>
    <w:rsid w:val="00500829"/>
    <w:rPr>
      <w:b/>
      <w:bCs/>
      <w:i/>
      <w:iCs/>
      <w:spacing w:val="10"/>
    </w:rPr>
  </w:style>
  <w:style w:type="paragraph" w:styleId="ac">
    <w:name w:val="No Spacing"/>
    <w:uiPriority w:val="1"/>
    <w:qFormat/>
    <w:rsid w:val="00500829"/>
    <w:pPr>
      <w:spacing w:line="240" w:lineRule="auto"/>
    </w:pPr>
  </w:style>
  <w:style w:type="paragraph" w:styleId="ad">
    <w:name w:val="List Paragraph"/>
    <w:basedOn w:val="a"/>
    <w:uiPriority w:val="34"/>
    <w:qFormat/>
    <w:rsid w:val="005008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0082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00829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500829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">
    <w:name w:val="Выделенная цитата Знак"/>
    <w:basedOn w:val="a0"/>
    <w:link w:val="ae"/>
    <w:uiPriority w:val="30"/>
    <w:rsid w:val="00500829"/>
    <w:rPr>
      <w:b/>
      <w:bCs/>
      <w:i/>
      <w:iCs/>
    </w:rPr>
  </w:style>
  <w:style w:type="character" w:styleId="af0">
    <w:name w:val="Subtle Emphasis"/>
    <w:uiPriority w:val="19"/>
    <w:qFormat/>
    <w:rsid w:val="00500829"/>
    <w:rPr>
      <w:i/>
      <w:iCs/>
    </w:rPr>
  </w:style>
  <w:style w:type="character" w:styleId="af1">
    <w:name w:val="Intense Emphasis"/>
    <w:uiPriority w:val="21"/>
    <w:qFormat/>
    <w:rsid w:val="00500829"/>
    <w:rPr>
      <w:b/>
      <w:bCs/>
      <w:i/>
      <w:iCs/>
      <w:color w:val="70AD47" w:themeColor="accent6"/>
      <w:spacing w:val="10"/>
    </w:rPr>
  </w:style>
  <w:style w:type="character" w:styleId="af2">
    <w:name w:val="Subtle Reference"/>
    <w:uiPriority w:val="31"/>
    <w:qFormat/>
    <w:rsid w:val="00500829"/>
    <w:rPr>
      <w:b/>
      <w:bCs/>
    </w:rPr>
  </w:style>
  <w:style w:type="character" w:styleId="af3">
    <w:name w:val="Intense Reference"/>
    <w:uiPriority w:val="32"/>
    <w:qFormat/>
    <w:rsid w:val="00500829"/>
    <w:rPr>
      <w:b/>
      <w:bCs/>
      <w:smallCaps/>
      <w:spacing w:val="5"/>
      <w:sz w:val="22"/>
      <w:szCs w:val="22"/>
      <w:u w:val="single"/>
    </w:rPr>
  </w:style>
  <w:style w:type="character" w:styleId="af4">
    <w:name w:val="Book Title"/>
    <w:uiPriority w:val="33"/>
    <w:qFormat/>
    <w:rsid w:val="0050082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5">
    <w:name w:val="TOC Heading"/>
    <w:basedOn w:val="1"/>
    <w:next w:val="a"/>
    <w:uiPriority w:val="39"/>
    <w:semiHidden/>
    <w:unhideWhenUsed/>
    <w:qFormat/>
    <w:rsid w:val="00500829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rsid w:val="00500829"/>
    <w:rPr>
      <w:b/>
      <w:bCs/>
      <w:caps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627F19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627F19"/>
  </w:style>
  <w:style w:type="paragraph" w:styleId="af9">
    <w:name w:val="footer"/>
    <w:basedOn w:val="a"/>
    <w:link w:val="afa"/>
    <w:uiPriority w:val="99"/>
    <w:unhideWhenUsed/>
    <w:rsid w:val="00627F19"/>
    <w:pPr>
      <w:tabs>
        <w:tab w:val="center" w:pos="4677"/>
        <w:tab w:val="right" w:pos="9355"/>
      </w:tabs>
      <w:spacing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627F19"/>
  </w:style>
  <w:style w:type="paragraph" w:customStyle="1" w:styleId="Default">
    <w:name w:val="Default"/>
    <w:rsid w:val="00D17DB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916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8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752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75442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4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53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78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36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68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83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12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8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80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005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06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05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35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91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692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07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87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72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34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59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82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95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32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6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448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368747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1279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079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24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9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60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72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36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75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65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6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42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1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09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45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93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35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27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92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20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9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34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98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64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27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3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40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27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1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41597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95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2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10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9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27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60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09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37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98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23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31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24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02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790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8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41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58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95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91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52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33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59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50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1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66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26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27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14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612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54585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7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39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99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7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17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03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87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18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05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66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7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09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16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52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67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89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86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2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376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50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39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6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6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41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67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97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35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72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544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613818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53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55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78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97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59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7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21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53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7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88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60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67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8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67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70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76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72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87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64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45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03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35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42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1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42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56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0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812139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0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60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61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16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4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30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4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21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33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60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9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883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92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122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70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4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88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8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139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03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80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9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93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76879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23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28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6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47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15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51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3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2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12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39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62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09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98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09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9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70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93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68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16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31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22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4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81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77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47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58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81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09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757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0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11878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55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88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23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5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18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92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787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51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24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2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78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10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36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07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5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99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81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16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372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626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33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8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36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03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3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85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4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183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57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575761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1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1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76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24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35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287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9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3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8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3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06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27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56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57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62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04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89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10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3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41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43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4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41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11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93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98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11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1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27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98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63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80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28382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8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66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1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0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68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2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231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18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44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14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62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19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0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67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61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91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5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67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93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05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37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14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46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33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34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12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72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99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83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790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765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96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28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70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008270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76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1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86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69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16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573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21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2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7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6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25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23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6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52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4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80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12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918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03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6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9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2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38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948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85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26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69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57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39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62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16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58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565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15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39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81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5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86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02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21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8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016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3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27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47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12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053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71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24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81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85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03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37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268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27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14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107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32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67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86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22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405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907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93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57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041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10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8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5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047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6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590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90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273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01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594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23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65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93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30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72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85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90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38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16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266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917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202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46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697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13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017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51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33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47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02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98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60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6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644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83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64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50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681274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49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98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46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78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3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5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84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49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6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9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8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90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33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3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91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68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4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3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78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86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23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92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22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11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20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985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98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582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44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0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47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840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91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539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35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2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85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2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27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20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04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07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9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95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2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48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171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94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95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10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73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27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06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89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0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22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2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39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24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9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1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43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14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39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59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83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38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8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50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313482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96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21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17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5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05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2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91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48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61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66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28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55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59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61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75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12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8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22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76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24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29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74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83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57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838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62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5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10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9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493080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1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8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29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40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35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96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11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6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89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97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49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57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29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43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2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67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98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26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94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2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3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1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53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0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54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41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63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13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2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8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0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1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hyperlink" Target="http://fb.ru/article/398771/proishojdenie-familii-gordeev-istoriya-versii-znacheni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www.analizfamilii.ru/Gordeyev/proishozhdeni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ershzon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53;&#1072;&#1091;&#1082;&#1072;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DB980-A738-43A3-B8D5-92FF1F38C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17</Pages>
  <Words>3160</Words>
  <Characters>18017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RBT</dc:creator>
  <cp:keywords/>
  <dc:description/>
  <cp:lastModifiedBy>RBT</cp:lastModifiedBy>
  <cp:revision>48</cp:revision>
  <cp:lastPrinted>2019-05-12T07:35:00Z</cp:lastPrinted>
  <dcterms:created xsi:type="dcterms:W3CDTF">2019-01-22T15:34:00Z</dcterms:created>
  <dcterms:modified xsi:type="dcterms:W3CDTF">2020-11-04T10:51:00Z</dcterms:modified>
</cp:coreProperties>
</file>