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0" w:rsidRPr="00713030" w:rsidRDefault="00713030" w:rsidP="00713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РОЛЬ ФИЗКУЛЬТУРЫ В ОБРАЗОВАТЕЛЬНОМ ПРОЦЕССЕ ВЫСШЕГО ОБРАЗОВАТЕЛЬНОГО УЧРЕЖДЕНИЯ</w:t>
      </w:r>
    </w:p>
    <w:p w:rsidR="00713030" w:rsidRPr="00713030" w:rsidRDefault="00713030" w:rsidP="00713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Студент:</w:t>
      </w:r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13030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Коннов</w:t>
      </w:r>
      <w:proofErr w:type="spellEnd"/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Д.А </w:t>
      </w:r>
      <w:r w:rsidRPr="0071303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13030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Научный руководитель:</w:t>
      </w:r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13030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Смольянов</w:t>
      </w:r>
      <w:proofErr w:type="spellEnd"/>
      <w:r w:rsidRPr="007130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А.В </w:t>
      </w:r>
      <w:r w:rsidRPr="00713030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71303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Университесткий</w:t>
      </w:r>
      <w:proofErr w:type="spellEnd"/>
      <w:r w:rsidRPr="0071303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колледж ОГУ г.Оренбург </w:t>
      </w:r>
      <w:r w:rsidRPr="00713030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13030">
        <w:rPr>
          <w:rFonts w:ascii="Times New Roman" w:hAnsi="Times New Roman" w:cs="Times New Roman"/>
          <w:sz w:val="28"/>
          <w:szCs w:val="28"/>
        </w:rPr>
        <w:t xml:space="preserve"> физическая культура, система высшего образования, высшее образование, университеты, вузы, физкультура в вузе.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713030">
        <w:rPr>
          <w:rFonts w:ascii="Times New Roman" w:hAnsi="Times New Roman" w:cs="Times New Roman"/>
          <w:sz w:val="28"/>
          <w:szCs w:val="28"/>
        </w:rPr>
        <w:t xml:space="preserve"> Физическая культура приобретает особенное значение в современных условиях, и особенно в структуре высших учебных заведений, так как большое количество времени студенты вынуждены сидеть на лекциях, и практических (выполнять сидя какое-либо задание). А в период сессии студенты большое количество времени отводят на подготовку к экзаменам и зачетам, из-за чего часто нарушается режим дня, прием пищи, и физическая активность сводится к минимуму. Подобная ситуация может приводить к гиподинамии, что в свою очередь может в 10% случаев привести к летальному исходу. В настоящее время данному заболеванию все больше и больше подвергается молодежь [2]. С другой стороны, в учебных программах учреждений высшего образования РФ имеется в качестве обязательной учебной дисциплины такая дисциплина, как «Физическая культура». Важно отметить, что физическая культура занимает центральное место в подготовке военных, и офицеров внутренних дел, в соответствии с этим требования к физической подготовке студентов в данных вузах выше. В этих условиях оценка роли физической культуры в системе высшего образования очень важна.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30" w:rsidRPr="00804E1C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30">
        <w:rPr>
          <w:rFonts w:ascii="Times New Roman" w:hAnsi="Times New Roman" w:cs="Times New Roman"/>
          <w:b/>
          <w:sz w:val="28"/>
          <w:szCs w:val="28"/>
        </w:rPr>
        <w:t>Обзор исследований по теме:</w:t>
      </w:r>
      <w:r w:rsidR="00804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030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Астратова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Кочереян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М.А. привели в своей работе следующую структуру физической культуры,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состоящую из физического воспитания, профессионально–прикладной физкультуры, спорта (массового, и высших достижений), оздоровительной и адаптивной физической культуры.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В статье дается заключение о значимости студенческой физической культуры на государственном уровне, о состоянии физической культуры в сфере образования, и о правах образовательных организаций в выборе форм, средств, видов, методов, и продолжительности занятий по физической культуре в соответствии с имеющимися стандартами: ФГОС и нормативами физической подготовленности.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Особое внимание уделяется анализу научных подходов к изучению физической культуры в различных науках: социологии, педагогике, экономике, маркетинге.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С точки зрения социологии, освещен вопрос, затрагивающий социальную осмысленность физической культуры, возможность и попытки ее встраивания в различные социальные структуры. В соответствии с этой точкой зрения, роль физической культуры в вузе состоит в организации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и рекреационной деятельности, реализации творческого потенциала, развитию сущностных сил студентов [1,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 xml:space="preserve">. 21]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С точки зрения педагогики, обращается внимание на методы и формы физических занятий и их влияние на адаптацию студента [1, с. 22].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С точки зрения экономики, физическая культура рассматривается, как то, что дает блага в виде здоровья, гармоничного развития человека и подготовке его жизни, досуг и др. — что носит четко выраженный общественный характер [1,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 xml:space="preserve">. 23].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С позиции институционального маркетинга, роль физической культуры в стране: оздоровление населения [1,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>. 26], но тут же поднимается проблема о малом массовом финансировании физической культуры.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Рассматривается исторический аспект роли физической культуры для гармоничного развития человека и будущего специалиста, описываются нарушения, происходящие от малоподвижного образа жизни. Кроме того,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студенческая молодежь часто бывает увлечена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фастфудом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, нерациональным и избыточным питанием по объему, энергетической ценности и количеству химических добавок. И тут появляется другие проблемы – ожирение и избыточный вес, которые становятся всеобщими, в том числе в системе образования. Так, по данным Всемирной организации здравоохранения: общее количество людей, страдающих ожирением, во всем мире уже достигло 1,7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человек; один из трех взрослых людей в мире имеет избыточный вес, а один из десяти страдает ожирением [1,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 xml:space="preserve">. 27].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По данным НИЦ «Здоровое питание», в 2014 г. наша страна занимала четвертое место в мире по числу людей, страдающих лишним весом и ожирением.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В данной связи немаловажным является тот факт, что около 80 % граждан, в том числе 50 % детей, подростков и молодежи не занимаются систематически физической культурой и спортом. Таким образом, для студентов и выпускников вузов физическая культура и спорт могут стать действенными инструментами, которые позволяют обеспечить: снижение лишнего веса, снятие стрессового напряжения; снижение негативных переживаний, повышение работоспособности. Что требует систематического повышения физической подготовленности студентов вузов. Расширение физкультурной работы будет способствовать повышению массовости физической культуры и спорта в России.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Возникает вопрос подготовки профессиональных педагогов и/или тренеров в области физической культуры при рассмотрении роли физической культуры в системе высшего профессионального образования так, как физическая культура является обязательной дисциплиной в процессе обучения студентов всех направлений и профилей.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Основной акцент при этом делается на том, что вузовскую физическую культуру следует рассматривать, как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явление, в этом случае физическая культура в системе высшего профессионального образования включает в себе различные направления физкультурной деятельности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студентов: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обучающе-развивающую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общеприкладную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, спортивную, рекреационную, профессионально-прикладную и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коррегирующую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Авторы статьи приходят к выводу, что роль физкультуры в системе высшего образования на текущий момент недооценена, поскольку, с одной стороны, государство и общество понимают и декларируют хорошую физическую форму и здоровье человека, а также подготовку специалистов в системе высшего образования как значимые благо и ценность, а, с другой стороны, механизмы стимулирования, и поддержания физической формы, здоровья в процессе обучения в вузе разработаны недостаточно [1,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 xml:space="preserve">. 28].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В данной статье физическая культура рассматривается как значимая субстанция на государственном уровне, которая представляет собой национальный резерв в различных сферах деятельности, так как здоровый студент – это в дальнейшем здоровый сотрудник. Но, тем не менее, государство предпочитает обходить стороной вузы и не инвестировать и не поддерживать национальную политику оздоровления студентов и нации. При этом главная проблема, которая заявлена в этой статье – это избыточный вес.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Тогда, логично будет предложить увеличить количество часов обучающимся по занятиям именно «физической культурой».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Кудинов С.С. (2018) рассматривает роль физкультуры в образовательном процессе относительно ее места в учебном плане студентов вузов, он считает, что в образовательном процессе физической культуре уделяют мало внимания. Он также отмечает роль физической культуры в повышении уровня здоровья, всестороннее развитие физических способностей и использование их в общественной практике и повседневной жизни [3]. Речь идет о популяризации физической культуры, в том, числе в повседневной жизни, а не только на занятиях в вузе.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Важно, не только количество занятий «физической культурой», но и их качество. Кудинов С.С. (2018) обращает внимание на важность личности преподавателя физического воспитания, который, по его мнению, должен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владеть такой технологией, которая позволит сформировать у студентов практические навыки профилактики.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Опять же автор большое значение отводит овладению навыкам профилактики, и в этом ключе придается значимость личности педагога.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Автор статьи предъявляет ряд требований к предмету физкультуры в системе высшего образования. По его мнению, физкультура в системе высшего образования должна способствовать всестороннему физическому развитию студентов, и одновременно соответствовать интересам общества; стимулировать студентов поддерживать здоровый образ жизни; помогать укреплять здоровье, способствовать развитию культуры собственного тела, сформировать определенные знания, навыки и умения в данной области.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Опять же автор делает большой упор на сохранение и укрепление здоровья у студентов, как было рассмотрено ранее, он также видит в этом интерес и большое значение для общества. Кроме того, к физкультуре, как к предмету в высшем учебном заведении предъявляют требования направленные на популяризацию физкультуры и спорта в обществе: направлять на участие в спортивной жизни университета; заинтересовывать студентов и мотивировать их принимать участие в спортивных мероприятиях, проходящих в университете [3]. Это уже расширение физической культуры как социально значимой единицы, а не только как дисциплины в вузе.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Кудинов С.С. кроме всего прочего роль физкультуры в высшем образовании видит в духовно-нравственном возрождении нации, которое происходит через изучение студентами своего физического состояния. Изучают, и анализируют свое физическое состояние студенты в процессе выполнения физических упражнений по общему самочувствию и частоте сердечных сокращений, что помогает им осознать свой уровень знаний в области физического самовоспитания, что необходимо для работы над собой и физическим самосовершенствованием [3]. Пожалуй, физическое развитие также необходимо для духовного развития, как и другие виды.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lastRenderedPageBreak/>
        <w:t>Физическая культура способствует поиску кумира, направляя студента на подражание великим спортсменам, воинам, которые благодаря своей физической развитости стали известны [3]. Поиск кумира, это еще один из способов популяризации физической культуры и спорта, с одной стороны. А с другой это ступень духовно-нравственного развития, ведь поставленный человек, как пример вызывает желание ему подражать, иметь такие качества, как у него, если это спортсмен, то быть ловким, сильным, достичь того же, что достиг кумир, а может и превзойти своего кумира.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Автор в целом считает, что физическая культура в структуре высшего образования недооценена как предмет, и она должна занимать одно из ведущих мест; способствовать в решении важных общепедагогических задач и формировать у студентов правильный и здоровый образа жизни.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Таким образом, физическая культура в учебных заведениях высшего профессионального образования способствует формированию таких личностных качеств студентов как трудолюбие, стремление к своей цели, активная деятельность в общественной жизни, учит принимать на себя ответственность и контролировать себя [3].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В данной статье анализируется отношение к физической культуре в образовании, предлагаются пути в большей популяризации физической культуры, дается оценка ее значимости для студентов в частности, и для общества в целом.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Нужно отметить, что «физическая культура» связана с другими дисциплинами, преподаваемыми в вузе. Ложкина О. П., Ложкина Н. П.,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В. И. (2016) видят роль физической культуры во взаимосвязи с другими науками, совместно с которыми она способствует развитию человека: накопления знаний, законов, и правил развития и совершенствования физического потенциала человека, освоения духовных, нравственных и человеческих ценностей.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Кроме того, уделяется внимание взаимосвязи физических нагрузок и умственной работоспособности студента. Авторы статьи рассматривают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обучения студентов в период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зачетно-экзаменационной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сессии, в этот период чаще всего происходит нарушение режима сна, наблюдается пренебрежение к режиму питания. Именно в это период приобретает особую актуальность применение средств активного отдыха, компенсирующих малую двигательную активность и большое умственное утомление, замечено, что занятия физической культурой в период экзаменов благополучно влияют на состояние здоровья кадетов [4].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Выделена еще одна актуальность в занятии физической культурой – это нормализация физического,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состояния, борьба со стрессом. Эти данные говорят о тесной взаимосвязи всего, что существует в мире и психике, и необходимости и важности регулярной физической активности все зависимости от направления обучения, возраста, и места работы. И тут значение приобретает мотивация к физической культуре.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Ложкина О. П., Ложкина Н. П.,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В. И. (2016) рассматривают физическую культуру с точки зрения положительного отношения к ней (мотивации и ценности), по их мнению, интерес к физической культуре способствует владению ценностями физической культуры, человек приобретает направленность, физическое совершенствование в знаниях физической культуры: теоретических, методических и практических [4].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На базе высших учебных заведений существует система приобщения студентов к физической культуре, в качестве этой базы выступают массовые физкультурно-спортивные мероприятия, которые кроме всего прочего, еще повышают физическую подготовку студентов (двигательные навыки и умения), стимулируют интерес к дальнейшим занятиям физическими упражнениями и спортом. Данные мероприятия имеют разные цели: пропаганда физической культуры; выявление желающих заниматься различными видами спорта и физическими упражнениями; выявление сильнейших из числа занимающихся для комплектования спортивных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команд курса, факультета, вуза; патриотическое воспитание; подведение итогов работы коллективов физической культуры [4].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Особое значение физической культуры в вузе приобретает для студентов, чья профессиональная деятельность предполагает физическую подготовку. В высшем учебном заведении объем и требования к курсу «физическая культура» регламентируются и определяются направлением обучения, и учебным планом.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По мнению Платонова Д.А. (2017), студентам (например, обучающимся, на сотрудников МВД) необходимо изучить: основы теории и методики физического воспитания; роль и место физической подготовки в общей системе профессии; основные документы, регламентирующие физическую подготовку в профессии; основы организации физической подготовки. 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Кроме теоретических знаний, курсанты проходят физическую подготовку, к которой предъявляют требования. Они могут быть следующими: уверено использовать приобретенные двигательные навыки по различным видам физической подготовки в соответствии с ситуацией; следить за состоянием своего здоровья; поддерживать работоспособность во время обучения; организовывать и проводить занятия по физической подготовке; владеть навыками организации и проведения различных спортивных мероприятий [5,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3030">
        <w:rPr>
          <w:rFonts w:ascii="Times New Roman" w:hAnsi="Times New Roman" w:cs="Times New Roman"/>
          <w:sz w:val="28"/>
          <w:szCs w:val="28"/>
        </w:rPr>
        <w:t>. 16].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Видно, что в зависимости от направления подготовки в высшем образовательном учреждении роль физической культуры может несколько разниться, но в целом физическая культура играет роль помощника для основных дисциплин, и способствует развитию и укреплению физического, соматического и психологического здоровья студентов.</w:t>
      </w: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30" w:rsidRPr="00713030" w:rsidRDefault="00713030" w:rsidP="00713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3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Физическая культура – является обязательной дисциплиной при обучении студентов всех направлений и профилей, которая совместно с </w:t>
      </w:r>
      <w:r w:rsidRPr="00713030">
        <w:rPr>
          <w:rFonts w:ascii="Times New Roman" w:hAnsi="Times New Roman" w:cs="Times New Roman"/>
          <w:sz w:val="28"/>
          <w:szCs w:val="28"/>
        </w:rPr>
        <w:lastRenderedPageBreak/>
        <w:t xml:space="preserve">остальными дисциплинами направлена на гармонизацию личности студента. Физическая культура является социально-значимой деятельностью, на которую делает упор государство в оздоровлении нации. К дисциплине «физическая культура» предъявляют ряд требований к педагогам, в некоторых случаях и к студентам, в зависимости от высшего учебного заведения, где преподается данная дисциплина, в соответствии с имеющимися стандартами: ФГОС и нормативами физической подготовленности, уставами, и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>.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Физическая культура в образовательном процессе высшего образовательного учреждения играет большую роль, она выполняет множество функций: обучающую,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профилактирующую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, компенсирующую, просветительскую, и др. 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Обучающая функция физической культуры в вузе состоит в тренировке и изучении теоретических и практических аспектов дисциплины, и применение их на практике (как в учебном процессе, так и в личной жизни), а также в развитии рефлексии, самооценки и самоконтроля, волевых качеств личности. 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Профилактическая функция физической культуры присутствует в вузах студентов разных специальностей, задача, которой, состоит в предупреждении гиподинамии, малоподвижного образа жизни, и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>.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Просветительская функция проявляется в популяризации физкультуры и спорта в обществе: заинтересовывать студентов и мотивировать их принимать участие в спортивных мероприятиях, проходящих в университете. Кроме того, полученные знаний и навыков можно использовать в повседневной жизни, для сохранения и улучшения здоровья.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>Компенсирующая функция физической культуры состоит в том, что она с одной стороны способствует успешной адаптации студентов к учебному процессу, с другой стороны помогает восстановить силы во время стрессов, и учебно-значимых событий (сессий).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lastRenderedPageBreak/>
        <w:t>В процессе рассмотрения роли физической культуры в вузе поднимаются другие вопросы, связанные с учебным процессом и физической культурой: недостаточное финансирование вузов и подготовка профессиональных педагогов в области физической культуры.</w:t>
      </w:r>
    </w:p>
    <w:p w:rsidR="00713030" w:rsidRPr="00713030" w:rsidRDefault="00713030" w:rsidP="00713030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Особое внимание к дисциплине «физическая культура» в высшем учебном заведении уделяется там, где физическое воспитание является основополагающим профессиональным навыком – у военных, и офицеров. К студентам данных направлений предъявляют высокие требования относительно знаний о физической подготовке, и физических умений. </w:t>
      </w:r>
    </w:p>
    <w:p w:rsidR="00713030" w:rsidRPr="00713030" w:rsidRDefault="00713030" w:rsidP="0071303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3030" w:rsidRPr="00713030" w:rsidRDefault="00713030" w:rsidP="0071303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713030" w:rsidRPr="00713030" w:rsidRDefault="00713030" w:rsidP="0071303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Астратова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Кочерьян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М. А. О роли и месте физкультуры и спорта в системе высшего образования. Анализ с позиций институционального маркетинга // Бизнес. Образование. Право. 2018. № 4 (45). С. 18–31. </w:t>
      </w:r>
    </w:p>
    <w:p w:rsidR="00713030" w:rsidRPr="00713030" w:rsidRDefault="00713030" w:rsidP="0071303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Жданова Д.Р.,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Рубизова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А.А., научный руководитель: к.п.н. Герасимов П.Е. Гиподинамия – болезнь 21 века / Лечебная физкультура и спортивная медицина / ФГБОУ ВО Саратовский ГМУ им. В.И. Разумовского Минздрава РФ, кафедра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[Текст]. – </w:t>
      </w:r>
      <w:r w:rsidRPr="007130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30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13030">
          <w:rPr>
            <w:rStyle w:val="a3"/>
            <w:rFonts w:ascii="Times New Roman" w:hAnsi="Times New Roman" w:cs="Times New Roman"/>
            <w:sz w:val="28"/>
            <w:szCs w:val="28"/>
          </w:rPr>
          <w:t>https://medconfer.com/node/18975</w:t>
        </w:r>
      </w:hyperlink>
      <w:r w:rsidRPr="00713030">
        <w:rPr>
          <w:rFonts w:ascii="Times New Roman" w:hAnsi="Times New Roman" w:cs="Times New Roman"/>
          <w:sz w:val="28"/>
          <w:szCs w:val="28"/>
        </w:rPr>
        <w:t>, (дата обращения: 26.05.2019).</w:t>
      </w:r>
    </w:p>
    <w:p w:rsidR="00713030" w:rsidRPr="00713030" w:rsidRDefault="00713030" w:rsidP="0071303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Кудинов С.С., научный руководитель: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Т.С. Физическая культура в системе высшего образования, ФГБОУ ВО «Ростовский государственный университет путей сообщения», Ростовская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>, Ростов-на-Дону, 2018, с. 72-75</w:t>
      </w:r>
    </w:p>
    <w:p w:rsidR="00713030" w:rsidRPr="00713030" w:rsidRDefault="00713030" w:rsidP="0071303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Ложкина О. П., Ложкина Н. П.,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 xml:space="preserve"> В. И. Физическая культура в образовательном процессе курсантов (студентов) // Молодой ученый. — 2016. — №7. — С. 1063-1065. — URL: https://moluch.ru/archive/111/27352/ (дата обращения: 26.05.2019).</w:t>
      </w:r>
    </w:p>
    <w:p w:rsidR="00713030" w:rsidRPr="00713030" w:rsidRDefault="00713030" w:rsidP="0071303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</w:rPr>
        <w:t xml:space="preserve">Физическая подготовка обучающихся образовательных организаций МВД России: курс лекций / под руководством Д. А. Платонова. – М.: Московский университет МВД России имени В. Я.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>, 2017. – 152 с.</w:t>
      </w:r>
    </w:p>
    <w:p w:rsidR="00713030" w:rsidRPr="00713030" w:rsidRDefault="00713030" w:rsidP="0071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30" w:rsidRPr="00713030" w:rsidRDefault="00713030" w:rsidP="00713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references: </w:t>
      </w:r>
    </w:p>
    <w:p w:rsidR="00713030" w:rsidRPr="00713030" w:rsidRDefault="00713030" w:rsidP="0071303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Astratova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G. V.,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Kocheryan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M. A. On the role and place of physical culture and sport in the system of higher education. Analysis from the position of institutional marketing // Business. Education. Right. 2018. № 4 (45). P. 18-31. </w:t>
      </w:r>
    </w:p>
    <w:p w:rsidR="00713030" w:rsidRPr="00713030" w:rsidRDefault="00713030" w:rsidP="0071303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2. Zhdanov D. R.,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Rubesova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A. A., scientific supervisor: Ph. D.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P. E. physical Inactivity is a disease of the 21st century / physiotherapy and sports medicine / doctor of the Saratov state medical University them. V. I.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Razumovsky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Ministry of health, Department of physical education [Text]. – URL: https://medconfer.com/node/18975, (date accessed: 26.05.2019).</w:t>
      </w:r>
    </w:p>
    <w:p w:rsidR="00713030" w:rsidRPr="00713030" w:rsidRDefault="00713030" w:rsidP="0071303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Kudinov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S. S., supervisor: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Buryakova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T. S. Physical culture in higher education, ROSTOV state University of railway engineering, Rostov region, Rostov-on-don, 2018, pp. 72-75</w:t>
      </w:r>
    </w:p>
    <w:p w:rsidR="00713030" w:rsidRPr="00713030" w:rsidRDefault="00713030" w:rsidP="0071303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Lozhkina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O. P.,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Lozhkina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N. P.,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Tyutyunnikov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V. I. Physical culture in the educational process of cadets (students) // Young scientist. — 2016. — №7. — P. 1063-1065.  URL https://moluch.ru/archive/111/27352/ (accessed: 26.05.2019).</w:t>
      </w:r>
    </w:p>
    <w:p w:rsidR="00713030" w:rsidRPr="00713030" w:rsidRDefault="00713030" w:rsidP="0071303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5. Physical training of students of educational organizations of the Ministry of internal Affairs of Russia: lectures / under the leadership of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Platonov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. – M.: Moscow University of the MIA of Russia named after V. J. </w:t>
      </w:r>
      <w:proofErr w:type="spellStart"/>
      <w:r w:rsidRPr="00713030">
        <w:rPr>
          <w:rFonts w:ascii="Times New Roman" w:hAnsi="Times New Roman" w:cs="Times New Roman"/>
          <w:sz w:val="28"/>
          <w:szCs w:val="28"/>
          <w:lang w:val="en-US"/>
        </w:rPr>
        <w:t>Kikot</w:t>
      </w:r>
      <w:proofErr w:type="spellEnd"/>
      <w:r w:rsidRPr="00713030">
        <w:rPr>
          <w:rFonts w:ascii="Times New Roman" w:hAnsi="Times New Roman" w:cs="Times New Roman"/>
          <w:sz w:val="28"/>
          <w:szCs w:val="28"/>
          <w:lang w:val="en-US"/>
        </w:rPr>
        <w:t xml:space="preserve">, 2017.  </w:t>
      </w:r>
      <w:r w:rsidRPr="00713030">
        <w:rPr>
          <w:rFonts w:ascii="Times New Roman" w:hAnsi="Times New Roman" w:cs="Times New Roman"/>
          <w:sz w:val="28"/>
          <w:szCs w:val="28"/>
        </w:rPr>
        <w:t xml:space="preserve">152 </w:t>
      </w:r>
      <w:proofErr w:type="spellStart"/>
      <w:r w:rsidRPr="0071303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13030">
        <w:rPr>
          <w:rFonts w:ascii="Times New Roman" w:hAnsi="Times New Roman" w:cs="Times New Roman"/>
          <w:sz w:val="28"/>
          <w:szCs w:val="28"/>
        </w:rPr>
        <w:t>.</w:t>
      </w:r>
    </w:p>
    <w:p w:rsidR="006B3392" w:rsidRDefault="006B3392"/>
    <w:sectPr w:rsidR="006B3392" w:rsidSect="009A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AC0"/>
    <w:multiLevelType w:val="hybridMultilevel"/>
    <w:tmpl w:val="95FE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7B62"/>
    <w:multiLevelType w:val="hybridMultilevel"/>
    <w:tmpl w:val="55DEB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030"/>
    <w:rsid w:val="006B3392"/>
    <w:rsid w:val="00713030"/>
    <w:rsid w:val="00804E1C"/>
    <w:rsid w:val="00B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confer.com/node/18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2902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2020-12-06T14:10:00Z</dcterms:created>
  <dcterms:modified xsi:type="dcterms:W3CDTF">2020-12-06T14:14:00Z</dcterms:modified>
</cp:coreProperties>
</file>