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6CE" w:rsidRPr="00085B4D" w:rsidRDefault="00F146CE" w:rsidP="00F146CE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B4D">
        <w:rPr>
          <w:rFonts w:ascii="Times New Roman" w:hAnsi="Times New Roman" w:cs="Times New Roman"/>
          <w:sz w:val="28"/>
          <w:szCs w:val="28"/>
        </w:rPr>
        <w:t>Государственное бюджетное профессиональное образовательное учреждение «Пермский колледж предпринимательства и сервиса»</w:t>
      </w:r>
    </w:p>
    <w:p w:rsidR="00F146CE" w:rsidRPr="00085B4D" w:rsidRDefault="00F146CE" w:rsidP="00F146CE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F146CE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085B4D" w:rsidP="00085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B4D">
        <w:rPr>
          <w:rFonts w:ascii="Times New Roman" w:hAnsi="Times New Roman" w:cs="Times New Roman"/>
          <w:sz w:val="28"/>
          <w:szCs w:val="28"/>
        </w:rPr>
        <w:t>Легкая атлетика и ее история</w:t>
      </w: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</w:p>
    <w:p w:rsidR="00085B4D" w:rsidRPr="00085B4D" w:rsidRDefault="00085B4D" w:rsidP="00085B4D">
      <w:pPr>
        <w:rPr>
          <w:rFonts w:ascii="Times New Roman" w:hAnsi="Times New Roman" w:cs="Times New Roman"/>
          <w:sz w:val="28"/>
          <w:szCs w:val="28"/>
        </w:rPr>
      </w:pPr>
      <w:r w:rsidRPr="00085B4D">
        <w:rPr>
          <w:rFonts w:ascii="Times New Roman" w:hAnsi="Times New Roman" w:cs="Times New Roman"/>
          <w:sz w:val="28"/>
          <w:szCs w:val="28"/>
        </w:rPr>
        <w:t>Работу выполнила: Темникова Полина Романовна</w:t>
      </w: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A017B1" w:rsidP="00A017B1">
      <w:pPr>
        <w:rPr>
          <w:rFonts w:ascii="Times New Roman" w:hAnsi="Times New Roman" w:cs="Times New Roman"/>
          <w:sz w:val="28"/>
          <w:szCs w:val="28"/>
        </w:rPr>
      </w:pPr>
    </w:p>
    <w:p w:rsidR="00A017B1" w:rsidRPr="00085B4D" w:rsidRDefault="00085B4D" w:rsidP="00085B4D">
      <w:pPr>
        <w:jc w:val="center"/>
        <w:rPr>
          <w:rFonts w:ascii="Times New Roman" w:hAnsi="Times New Roman" w:cs="Times New Roman"/>
          <w:sz w:val="28"/>
          <w:szCs w:val="28"/>
        </w:rPr>
      </w:pPr>
      <w:r w:rsidRPr="00085B4D">
        <w:rPr>
          <w:rFonts w:ascii="Times New Roman" w:hAnsi="Times New Roman" w:cs="Times New Roman"/>
          <w:sz w:val="28"/>
          <w:szCs w:val="28"/>
        </w:rPr>
        <w:t>Пермь, 2021</w:t>
      </w:r>
    </w:p>
    <w:p w:rsidR="00A017B1" w:rsidRPr="00085B4D" w:rsidRDefault="00085B4D" w:rsidP="00085B4D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B4D">
        <w:rPr>
          <w:rFonts w:ascii="Times New Roman" w:hAnsi="Times New Roman" w:cs="Times New Roman"/>
          <w:b/>
          <w:sz w:val="28"/>
          <w:szCs w:val="28"/>
        </w:rPr>
        <w:lastRenderedPageBreak/>
        <w:t>Введение</w:t>
      </w:r>
    </w:p>
    <w:p w:rsidR="00A017B1" w:rsidRPr="00A017B1" w:rsidRDefault="00A017B1" w:rsidP="00A33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7B1">
        <w:rPr>
          <w:rFonts w:ascii="Times New Roman" w:hAnsi="Times New Roman" w:cs="Times New Roman"/>
          <w:sz w:val="28"/>
          <w:szCs w:val="28"/>
        </w:rPr>
        <w:t>Легкая атлетика — самая массовая из всех спортивных дисциплин, объединяющая в себе бег, прыжки, ходьбу, метания и многоборье. Достаточно вспомнить девиз: «Быстрее, выше, сильнее!». Популярность атлетики связана с ее общедоступностью: не нужны ни дорогой инвентарь, ни специальный уровень физической подготовки. Неудивительно, что на международных соревнованиях выступают и одерживают победы спортсмены даже из неблагополучных уголков Земного шара.</w:t>
      </w: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85B4D" w:rsidRDefault="00085B4D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3022" w:rsidRPr="00A33022" w:rsidRDefault="00A33022" w:rsidP="00A33022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3022">
        <w:rPr>
          <w:rFonts w:ascii="Times New Roman" w:hAnsi="Times New Roman" w:cs="Times New Roman"/>
          <w:b/>
          <w:bCs/>
          <w:sz w:val="28"/>
          <w:szCs w:val="28"/>
        </w:rPr>
        <w:lastRenderedPageBreak/>
        <w:t>История</w:t>
      </w:r>
    </w:p>
    <w:p w:rsidR="00A017B1" w:rsidRPr="00A017B1" w:rsidRDefault="00A017B1" w:rsidP="00A33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7B1">
        <w:rPr>
          <w:rFonts w:ascii="Times New Roman" w:hAnsi="Times New Roman" w:cs="Times New Roman"/>
          <w:sz w:val="28"/>
          <w:szCs w:val="28"/>
        </w:rPr>
        <w:t>Легкоатлетические состязания стары, как мир. Еще в эпоху античности в Греции и Риме атлетика легла в основу Олимпийских состязаний. Правда, в те века ее разделяли на легкую — бег, прыжки, метание, стрельба из лука, плавание, и тяжелую — разные виды борьбы. Наибольшей популярностью пользовался бег. Бегуны изображались на монетах, картинах, вазах, мастера увековечили их в скульптурах и других произведениях искусства. Многие из этих творений сегодня выставлены в музеях. Доподлинно известно имя первого победителя Игр в беге — это грек Короибос из Элиды.</w:t>
      </w:r>
    </w:p>
    <w:p w:rsidR="00A017B1" w:rsidRPr="00A017B1" w:rsidRDefault="00A017B1" w:rsidP="00A33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7B1">
        <w:rPr>
          <w:rFonts w:ascii="Times New Roman" w:hAnsi="Times New Roman" w:cs="Times New Roman"/>
          <w:sz w:val="28"/>
          <w:szCs w:val="28"/>
        </w:rPr>
        <w:t>В современном виде легкая атлетика сформировалась после проведения беговых состязаний на 2 км между студентами колледжа английского г. Регби в 1837 г. Затем программа была дополнена бегом на короткие дистанции и с препятствиями, метанием, прыжками в длину и высоту.</w:t>
      </w:r>
    </w:p>
    <w:p w:rsidR="00A017B1" w:rsidRPr="00A017B1" w:rsidRDefault="00A017B1" w:rsidP="00A33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7B1">
        <w:rPr>
          <w:rFonts w:ascii="Times New Roman" w:hAnsi="Times New Roman" w:cs="Times New Roman"/>
          <w:sz w:val="28"/>
          <w:szCs w:val="28"/>
        </w:rPr>
        <w:t>В 1865 г. начал свою работу Лондонский атлетический клуб, а в 1880 г. образовалась Британская любительская атлетическая ассоциация. В 1896 г. легкоатлетические дисциплины были представлены на Олимпиаде. После этого по всему Земному шару стали проходить национальные чемпионаты. 1968 г. считается годом основания Европейской ассоциации легкой атлетики — организации, объединившей 35 национальных федераций.</w:t>
      </w:r>
    </w:p>
    <w:p w:rsidR="00A017B1" w:rsidRPr="00A017B1" w:rsidRDefault="00A017B1" w:rsidP="00A3302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017B1">
        <w:rPr>
          <w:rFonts w:ascii="Times New Roman" w:hAnsi="Times New Roman" w:cs="Times New Roman"/>
          <w:sz w:val="28"/>
          <w:szCs w:val="28"/>
        </w:rPr>
        <w:t>Первая отечественная легкоатлетическая секция открылась в 1888 г. под Петербургом. В 1911 г. сформировался Всероссийский союз любителей легкой атлетики, в него вошли порядка 20 спортивных лиг из разных регионов. Уже через год наши легкоатлеты дебютировали на Олимпиаде. Тогда же образовалась Международная любительская легкоатлетическая федерация (ИААФ). Ее задачами стали распространение атлетики и организация межнациональных чемпионатов.</w:t>
      </w:r>
    </w:p>
    <w:p w:rsidR="000B76CF" w:rsidRDefault="00A017B1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017B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1946 легкоатлеты из СССР впервые выступили на чемпионате Европы, а в 1952 г. — на Олимпийских играх.</w:t>
      </w:r>
    </w:p>
    <w:p w:rsidR="00A33022" w:rsidRPr="00A33022" w:rsidRDefault="00A33022" w:rsidP="00A33022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Классификация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Легкая атлетика содержит в себе пять основных групп: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Бег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Прыжки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Метание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Многоборье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Ходьба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Бег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Даже тому, кто мало знает о легкоатлетических соревнованиях, непременно известно о беге, ведь это старейшее направление. Легкая атлетика включает спринт на 100, 200 и 400 м. Стайеры на 800 м и 1,5 км, барьерный бег, бег с препятствиями, эстафеты, марафон.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Наиболее сложным является спринт. Ведущую роль здесь играют скорость спортсмена, умение выполнять взрывную работу и выносливость, позволяющая поддерживать ускорение на протяжение всей дистанции.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Стайеры подразумевают преодоление нескольких кругов по стадиону. Здесь важно не только ускорение, но и умение распределять свои силы. В отличие от спринта, где каждый спортсмен движется по выделенной дорожке, в стайерах через 200 м после старта бегуны выходят на общую дорожку и им приходится вести тактическую борьбу.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Эстафеты — одна из наиболее увлекательных составляющих программы соревнований. Здесь работают сборные, и первенство в эстафете говорит об общем развитии беговой дисциплины в конкретном государстве. Дистанции в эстафете разбиваются на 4 этапа по 100 или 400 м, и каждый этап преодолевает конкретный спортсмен. Финишируя, он передает другому </w:t>
      </w: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атлету эстафетную палочку. Если уронить ее или передать неправильно, судья в праве снять команду с состязаний.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Марафон — заключительный этап беговых состязаний. Спортсменов, одержавших победу в марафоне, награждают на церемонии закрытия Олимпийских игр. Такая честь дана не просто так — дистанция в 42 км является очень тяжелой и для организма атлета, и для его силы воли.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Прыжки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Прыжковые дисциплины в составе легкой атлетики делятся на: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Горизонтальные — прыжок в длину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Вертикальные — прыжок в высоту и с шестом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вертикальных прыжков необходима специально оборудованная территория, где есть место для разбега, установлена планка и имеется место приземления. Выполняется прыжок следующим образом: спортсмен разбегается, отталкивается одной ногой, подлетает, стараясь достать до нужной отметки, и приземляется. Для взятия высоты у него есть три подхода. Если, прыгая, он сбивает планку, то подход не засчитывается.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прыжке с шестом аналогичные правила: 3 подхода на каждое увеличение высоты, которое составляет 5 см. Здесь атлету необходимы хорошая скорость, прыгучесть и отличный баланс.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горизонтальных прыжках состязались еще древние греки. Это старейшее Олимпийское направление. Для состязаний выделяется сектор, состоящий из дорожки, планки для отталкивания и ямы. Длину прыжка замеряют от линии, отмеченной на планке, до края лунки в яме с песком, куда приземляется атлет. Если прыгун заступил за линию, его подход не засчитывается. Поэтому ему необходимо очень точно рассчитывать продолжительность своего разбега.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33022" w:rsidRPr="00F146CE" w:rsidRDefault="00A33022" w:rsidP="00F146C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4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Метания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Легкая атлетика включает: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Толкание ядра</w:t>
      </w:r>
      <w:bookmarkStart w:id="0" w:name="_GoBack"/>
      <w:bookmarkEnd w:id="0"/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Метание молота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Диска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Копья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Толкатели ядра и метатели диска соревнуются за статус Олимпийских чемпионов с 1896 г. А вот копьеметатели и молотобойцы начали борьбу немного позже.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Сектор для толкания ядра и метания копья и диска имеет зону для разбега и зону для броска. Дальность полета снаряда замеряется от специальной отметки, ограничивающей зону, до лунки, оставленной упавшим снарядом. Соревнования копьеметателей частенько может омрачить погода — сильный ветер меняет траекторию полета копья.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Участок для метания молота огражден защитной сеткой с трех сторон. Это не дает снаряду угодить на трибуны в зрителей.</w:t>
      </w:r>
    </w:p>
    <w:p w:rsidR="00A33022" w:rsidRPr="00F146CE" w:rsidRDefault="00A33022" w:rsidP="00A3302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4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Многоборье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этом состязательном направлении легкоатлеты ведут борьбу по ряду направлений одновременно. Для мужчин их 10, а для женщин — 7. Чемпионаты по легкоатлетическому многоборью проходят 2 дня. В 1-ый день мужчины проходят испытания в: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Стометровке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Прыжках в длину и высоту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Толкании ядра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Спринте на 400 м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2-ой день атлеты метают диск и копье, прыгают с шестом, преодолевают беговую трассу с барьерами, а завершающим этапом становится кросс на 1,5 км.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Женщины проходят те же испытания, кроме стометровки, метания диска и прыжков с шестом.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Победитель в многоборье определяется по зачетной системе. Суммируются все очки, полученные каждым легкоатлетом за отдельный вид программы. Участник с большим числом баллов и получает титул чемпиона.</w:t>
      </w:r>
    </w:p>
    <w:p w:rsidR="00A33022" w:rsidRPr="00F146CE" w:rsidRDefault="00F146CE" w:rsidP="00A33022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Ходьба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Этот вид физической активности, наиболее привычный для человека и, можно сказать, рутинный, выступает отдельным спортивным направлением с четко прописанными правилами.</w:t>
      </w:r>
    </w:p>
    <w:p w:rsidR="00A33022" w:rsidRP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Так, спортивная ходьба представляет собой цикличное чередование шагов. При этом конечности спортсмена все время контактируют с поверхностью, опорная нога выпрямлена. В ходе состязаний спортсмен испытывает большое желание перейти на бег, но за всеми его движениями наблюдают судьи и наказывают за любые ошибки в технике. Поэтому преодолеть пешую дистанцию на самом деле не так просто, как кажется. За одно нарушение спортсмен получает предупреждение, а за второе — покидает дистанцию. Множество легкоатлетов не доходят до финиша из-за неряшливости в технике.</w:t>
      </w:r>
    </w:p>
    <w:p w:rsidR="00A33022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Протяженность пешей дистанции на Олимпиаде составляет 20 км. Мужчины состязаются также на </w:t>
      </w:r>
      <w:r w:rsidR="00F146CE"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ультра</w:t>
      </w:r>
      <w:r w:rsidR="00F14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146CE"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длинной</w:t>
      </w:r>
      <w:r w:rsidRPr="00A33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трассе — 50 км.</w:t>
      </w:r>
      <w:r w:rsidR="00F14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F146CE" w:rsidRPr="00F146CE" w:rsidRDefault="00F146CE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Легкую атлетику принято считать одним из самых безопасных видов спорта, которой можно заниматься в любом возрасте. Ее смогут осилить как дети, так и пожилые люди. Поэтому она является самым массовым и </w:t>
      </w:r>
      <w:r w:rsidRPr="00F146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распространенным видом спорта. Легкая атлетика включает в себя такие дисциплины, как бег, ходьба, прыжки и множество других. Этот вид начал свое развитие еще в далеком 776 году до нашей эры. А родиной принято считать Древнюю Грецию. Первые соревнования по бегу проходили в 1837 году в городе Рэкби. Сегодня легкую атлетику называют королевой спорта, так как она известна богатой историей и огромным количеством дисциплин.</w:t>
      </w:r>
    </w:p>
    <w:p w:rsidR="00F146CE" w:rsidRDefault="00F146CE" w:rsidP="00F146C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146C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Приложения</w:t>
      </w:r>
    </w:p>
    <w:p w:rsidR="00F146CE" w:rsidRDefault="00F146CE" w:rsidP="00F146CE">
      <w:pPr>
        <w:spacing w:line="36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составления докладной работы по данной теме было использовано средство массовой информации Интернет и собственный опыт, так как сама регулярно занимаюсь физической культурой.</w:t>
      </w:r>
      <w:r w:rsidRPr="00F146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F146CE" w:rsidRDefault="00F146CE" w:rsidP="00F146CE">
      <w:pPr>
        <w:spacing w:line="360" w:lineRule="auto"/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</w:pPr>
      <w:r w:rsidRPr="00F146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3810000" cy="2971800"/>
            <wp:effectExtent l="0" t="0" r="0" b="0"/>
            <wp:docPr id="16" name="Рисунок 16" descr="C:\Users\ekubm\Downloads\LegkaAtl-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ekubm\Downloads\LegkaAtl-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6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10000" cy="2857500"/>
            <wp:effectExtent l="0" t="0" r="0" b="0"/>
            <wp:docPr id="15" name="Рисунок 15" descr="C:\Users\ekubm\Downloads\LegkaAtl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ekubm\Downloads\LegkaAtl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46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810000" cy="2524125"/>
            <wp:effectExtent l="0" t="0" r="0" b="9525"/>
            <wp:docPr id="14" name="Рисунок 14" descr="C:\Users\ekubm\Downloads\LegkaAtl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ekubm\Downloads\LegkaAtl-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6CE" w:rsidRPr="00F146CE" w:rsidRDefault="00F146CE" w:rsidP="00F146CE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146CE"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33022" w:rsidRPr="00A017B1" w:rsidRDefault="00A33022" w:rsidP="00A33022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017B1" w:rsidRPr="00A017B1" w:rsidRDefault="00A017B1">
      <w:pPr>
        <w:rPr>
          <w:rFonts w:ascii="Times New Roman" w:hAnsi="Times New Roman" w:cs="Times New Roman"/>
          <w:sz w:val="28"/>
          <w:szCs w:val="28"/>
        </w:rPr>
      </w:pPr>
    </w:p>
    <w:sectPr w:rsidR="00A017B1" w:rsidRPr="00A017B1" w:rsidSect="00085B4D"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CB1" w:rsidRDefault="00C64CB1" w:rsidP="00F146CE">
      <w:pPr>
        <w:spacing w:after="0" w:line="240" w:lineRule="auto"/>
      </w:pPr>
      <w:r>
        <w:separator/>
      </w:r>
    </w:p>
  </w:endnote>
  <w:endnote w:type="continuationSeparator" w:id="0">
    <w:p w:rsidR="00C64CB1" w:rsidRDefault="00C64CB1" w:rsidP="00F146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0038166"/>
      <w:docPartObj>
        <w:docPartGallery w:val="Page Numbers (Bottom of Page)"/>
        <w:docPartUnique/>
      </w:docPartObj>
    </w:sdtPr>
    <w:sdtContent>
      <w:p w:rsidR="00085B4D" w:rsidRDefault="00085B4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85B4D" w:rsidRDefault="00085B4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CB1" w:rsidRDefault="00C64CB1" w:rsidP="00F146CE">
      <w:pPr>
        <w:spacing w:after="0" w:line="240" w:lineRule="auto"/>
      </w:pPr>
      <w:r>
        <w:separator/>
      </w:r>
    </w:p>
  </w:footnote>
  <w:footnote w:type="continuationSeparator" w:id="0">
    <w:p w:rsidR="00C64CB1" w:rsidRDefault="00C64CB1" w:rsidP="00F146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205E4"/>
    <w:multiLevelType w:val="multilevel"/>
    <w:tmpl w:val="4E208C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CD707E"/>
    <w:multiLevelType w:val="multilevel"/>
    <w:tmpl w:val="E7BA5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63B1266"/>
    <w:multiLevelType w:val="multilevel"/>
    <w:tmpl w:val="29783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1664E"/>
    <w:multiLevelType w:val="multilevel"/>
    <w:tmpl w:val="208CF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97760F"/>
    <w:multiLevelType w:val="multilevel"/>
    <w:tmpl w:val="D8B2C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C33"/>
    <w:rsid w:val="00085B4D"/>
    <w:rsid w:val="000B76CF"/>
    <w:rsid w:val="001C7C33"/>
    <w:rsid w:val="00A017B1"/>
    <w:rsid w:val="00A33022"/>
    <w:rsid w:val="00C64CB1"/>
    <w:rsid w:val="00F1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B2842-D1FF-49D2-A054-4DFE38053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017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A017B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6">
    <w:name w:val="heading 6"/>
    <w:basedOn w:val="a"/>
    <w:link w:val="60"/>
    <w:uiPriority w:val="9"/>
    <w:qFormat/>
    <w:rsid w:val="00A017B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017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A017B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A017B1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A017B1"/>
    <w:rPr>
      <w:b/>
      <w:bCs/>
    </w:rPr>
  </w:style>
  <w:style w:type="paragraph" w:styleId="a4">
    <w:name w:val="Normal (Web)"/>
    <w:basedOn w:val="a"/>
    <w:uiPriority w:val="99"/>
    <w:semiHidden/>
    <w:unhideWhenUsed/>
    <w:rsid w:val="00A0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017B1"/>
    <w:rPr>
      <w:color w:val="0000FF"/>
      <w:u w:val="single"/>
    </w:rPr>
  </w:style>
  <w:style w:type="character" w:styleId="a6">
    <w:name w:val="Emphasis"/>
    <w:basedOn w:val="a0"/>
    <w:uiPriority w:val="20"/>
    <w:qFormat/>
    <w:rsid w:val="00A017B1"/>
    <w:rPr>
      <w:i/>
      <w:iCs/>
    </w:rPr>
  </w:style>
  <w:style w:type="paragraph" w:styleId="a7">
    <w:name w:val="List Paragraph"/>
    <w:basedOn w:val="a"/>
    <w:uiPriority w:val="34"/>
    <w:qFormat/>
    <w:rsid w:val="00A3302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F1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146CE"/>
  </w:style>
  <w:style w:type="paragraph" w:styleId="aa">
    <w:name w:val="footer"/>
    <w:basedOn w:val="a"/>
    <w:link w:val="ab"/>
    <w:uiPriority w:val="99"/>
    <w:unhideWhenUsed/>
    <w:rsid w:val="00F146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14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34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Екуб Махмадиев</dc:creator>
  <cp:keywords/>
  <dc:description/>
  <cp:lastModifiedBy>Екуб Махмадиев</cp:lastModifiedBy>
  <cp:revision>2</cp:revision>
  <dcterms:created xsi:type="dcterms:W3CDTF">2021-03-03T17:13:00Z</dcterms:created>
  <dcterms:modified xsi:type="dcterms:W3CDTF">2021-03-03T17:13:00Z</dcterms:modified>
</cp:coreProperties>
</file>