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D4" w:rsidRPr="00804886" w:rsidRDefault="00EC0F50" w:rsidP="00804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МОДИФИКАЦИЯ МОНТМОРИЛЛОНИТА ДЛЯ ПОЛУЧЕНИЯ ЭКОЛОГИЧЕСКИ БЕЗОПАСНЫХ МАТЕРИАЛОВ</w:t>
      </w:r>
    </w:p>
    <w:p w:rsidR="00804886" w:rsidRDefault="00804886" w:rsidP="00804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Ходосова, Л.И. Бельчинская</w:t>
      </w:r>
      <w:r w:rsidR="002E260B">
        <w:rPr>
          <w:rFonts w:ascii="Times New Roman" w:hAnsi="Times New Roman" w:cs="Times New Roman"/>
          <w:sz w:val="28"/>
          <w:szCs w:val="28"/>
        </w:rPr>
        <w:t>, К.В. Жужукин</w:t>
      </w:r>
    </w:p>
    <w:p w:rsidR="00804886" w:rsidRDefault="00804886" w:rsidP="00804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Воронежский государственный лесотехнический университет </w:t>
      </w:r>
    </w:p>
    <w:p w:rsidR="00804886" w:rsidRDefault="00804886" w:rsidP="00804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Г.Ф. Морозова</w:t>
      </w:r>
    </w:p>
    <w:p w:rsidR="00804886" w:rsidRPr="00581BB9" w:rsidRDefault="00804886" w:rsidP="00804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Воронеж</w:t>
      </w:r>
      <w:r w:rsidR="00581BB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81BB9" w:rsidRPr="00E76C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chem</w:t>
        </w:r>
        <w:r w:rsidR="00581BB9" w:rsidRPr="00581BB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81BB9" w:rsidRPr="00E76C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vglta</w:t>
        </w:r>
        <w:r w:rsidR="00581BB9" w:rsidRPr="00581BB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81BB9" w:rsidRPr="00E76C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vrn</w:t>
        </w:r>
        <w:r w:rsidR="00581BB9" w:rsidRPr="00581BB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81BB9" w:rsidRPr="00E76C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81BB9" w:rsidRPr="002E260B" w:rsidRDefault="00581BB9" w:rsidP="0080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886" w:rsidRDefault="00804886" w:rsidP="0080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загрязнения воздуха в Российских городах актуальна </w:t>
      </w:r>
      <w:r w:rsidR="007A279B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длительное время </w:t>
      </w:r>
      <w:r w:rsidRPr="00804886">
        <w:rPr>
          <w:rFonts w:ascii="Times New Roman" w:hAnsi="Times New Roman" w:cs="Times New Roman"/>
          <w:sz w:val="28"/>
          <w:szCs w:val="28"/>
        </w:rPr>
        <w:t>[</w:t>
      </w:r>
      <w:r w:rsidR="00AB79E1">
        <w:rPr>
          <w:rFonts w:ascii="Times New Roman" w:hAnsi="Times New Roman" w:cs="Times New Roman"/>
          <w:sz w:val="28"/>
          <w:szCs w:val="28"/>
        </w:rPr>
        <w:t>1,2</w:t>
      </w:r>
      <w:r w:rsidRPr="008048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Деятельность промышленных предприятий, электростанций, увеличение количества автотранспорта способствуют накоплению в атмосфере значительного числа токсичных компонентов. К часто встречаемым в воздухе Российских городов загрязняющим веществам относятся оксиды серы и азота, серовородород, фенол, формальдегид, метан, бензапирен и др.</w:t>
      </w:r>
    </w:p>
    <w:p w:rsidR="00804886" w:rsidRDefault="00804886" w:rsidP="0080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токсикантов, мониторинг ко</w:t>
      </w:r>
      <w:r w:rsidR="00461A0A">
        <w:rPr>
          <w:rFonts w:ascii="Times New Roman" w:hAnsi="Times New Roman" w:cs="Times New Roman"/>
          <w:sz w:val="28"/>
          <w:szCs w:val="28"/>
        </w:rPr>
        <w:t>торого осуществляется в атмосферном воздухе городов</w:t>
      </w:r>
      <w:r w:rsidR="001160E8">
        <w:rPr>
          <w:rFonts w:ascii="Times New Roman" w:hAnsi="Times New Roman" w:cs="Times New Roman"/>
          <w:sz w:val="28"/>
          <w:szCs w:val="28"/>
        </w:rPr>
        <w:t xml:space="preserve"> </w:t>
      </w:r>
      <w:r w:rsidR="006A1975">
        <w:rPr>
          <w:rFonts w:ascii="Times New Roman" w:hAnsi="Times New Roman" w:cs="Times New Roman"/>
          <w:sz w:val="28"/>
          <w:szCs w:val="28"/>
        </w:rPr>
        <w:t xml:space="preserve">является формальдегид. Формальдегид – газ с резким запахом, относящийся к веществам </w:t>
      </w:r>
      <w:r w:rsidR="006A19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A1975">
        <w:rPr>
          <w:rFonts w:ascii="Times New Roman" w:hAnsi="Times New Roman" w:cs="Times New Roman"/>
          <w:sz w:val="28"/>
          <w:szCs w:val="28"/>
        </w:rPr>
        <w:t xml:space="preserve"> класса опасности, канцероген </w:t>
      </w:r>
      <w:r w:rsidR="006A1975" w:rsidRPr="006A1975">
        <w:rPr>
          <w:rFonts w:ascii="Times New Roman" w:hAnsi="Times New Roman" w:cs="Times New Roman"/>
          <w:sz w:val="28"/>
          <w:szCs w:val="28"/>
        </w:rPr>
        <w:t>[</w:t>
      </w:r>
      <w:r w:rsidR="00AB79E1">
        <w:rPr>
          <w:rFonts w:ascii="Times New Roman" w:hAnsi="Times New Roman" w:cs="Times New Roman"/>
          <w:sz w:val="28"/>
          <w:szCs w:val="28"/>
        </w:rPr>
        <w:t>3</w:t>
      </w:r>
      <w:r w:rsidR="006A1975" w:rsidRPr="006A1975">
        <w:rPr>
          <w:rFonts w:ascii="Times New Roman" w:hAnsi="Times New Roman" w:cs="Times New Roman"/>
          <w:sz w:val="28"/>
          <w:szCs w:val="28"/>
        </w:rPr>
        <w:t>]</w:t>
      </w:r>
      <w:r w:rsidR="006A1975">
        <w:rPr>
          <w:rFonts w:ascii="Times New Roman" w:hAnsi="Times New Roman" w:cs="Times New Roman"/>
          <w:sz w:val="28"/>
          <w:szCs w:val="28"/>
        </w:rPr>
        <w:t>. Формальдегид фотооксидант, так как способен образовываться в воздухе под влиянием солнечной рад</w:t>
      </w:r>
      <w:r w:rsidR="00461A0A">
        <w:rPr>
          <w:rFonts w:ascii="Times New Roman" w:hAnsi="Times New Roman" w:cs="Times New Roman"/>
          <w:sz w:val="28"/>
          <w:szCs w:val="28"/>
        </w:rPr>
        <w:t>иации из метана, пропилена, окси</w:t>
      </w:r>
      <w:r w:rsidR="006A1975">
        <w:rPr>
          <w:rFonts w:ascii="Times New Roman" w:hAnsi="Times New Roman" w:cs="Times New Roman"/>
          <w:sz w:val="28"/>
          <w:szCs w:val="28"/>
        </w:rPr>
        <w:t xml:space="preserve">дов азота, бензина и т.д. </w:t>
      </w:r>
      <w:r w:rsidR="006A1975" w:rsidRPr="006A1975">
        <w:rPr>
          <w:rFonts w:ascii="Times New Roman" w:hAnsi="Times New Roman" w:cs="Times New Roman"/>
          <w:sz w:val="28"/>
          <w:szCs w:val="28"/>
        </w:rPr>
        <w:t>[4,5]</w:t>
      </w:r>
      <w:r w:rsidR="00461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A0A" w:rsidRPr="00461A0A" w:rsidRDefault="00461A0A" w:rsidP="0080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Воздух жилых помещений также содержит формальдегид, выделяющийся из мебели, напольных покрытий, строительных материалов, текстиля, игрушек, канцтоваров и др. </w:t>
      </w:r>
      <w:r w:rsidRPr="00461A0A">
        <w:rPr>
          <w:rFonts w:ascii="Times New Roman" w:hAnsi="Times New Roman" w:cs="Times New Roman"/>
          <w:sz w:val="28"/>
          <w:szCs w:val="28"/>
        </w:rPr>
        <w:t>[</w:t>
      </w:r>
      <w:r w:rsidR="00AB79E1">
        <w:rPr>
          <w:rFonts w:ascii="Times New Roman" w:hAnsi="Times New Roman" w:cs="Times New Roman"/>
          <w:sz w:val="28"/>
          <w:szCs w:val="28"/>
        </w:rPr>
        <w:t>6,7</w:t>
      </w:r>
      <w:r w:rsidRPr="00461A0A">
        <w:rPr>
          <w:rFonts w:ascii="Times New Roman" w:hAnsi="Times New Roman" w:cs="Times New Roman"/>
          <w:sz w:val="28"/>
          <w:szCs w:val="28"/>
        </w:rPr>
        <w:t>]</w:t>
      </w:r>
      <w:r w:rsidR="007A279B">
        <w:rPr>
          <w:rFonts w:ascii="Times New Roman" w:hAnsi="Times New Roman" w:cs="Times New Roman"/>
          <w:sz w:val="28"/>
          <w:szCs w:val="28"/>
        </w:rPr>
        <w:t>. Таким образом, наличие формальдегида в атмосфере и особенно в воздухе жилых помещений, представляет серьезную проблему и может крайне негативно отразиться на здоровье людей.</w:t>
      </w:r>
    </w:p>
    <w:p w:rsidR="00804886" w:rsidRDefault="007A279B" w:rsidP="00DE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снижению выбросов вредных веществ направлены на ликвидацию проблемы различными способами, одним из которых является изменение состава и улучшение качества выпускаемой продукции. С целью уменьшения эмиссии формальдегида в воздух жилых помещений предложено в исходное сырье для производства, например, мебели (клеи, смолы) введение сорбентов-наполнителей. Для повышения эффективности сорбенты предварительно обрабатывают химическими или физическими методами. В качестве наполнителей используются вещества как природного происхождения</w:t>
      </w:r>
      <w:r w:rsidR="00DE624F">
        <w:rPr>
          <w:rFonts w:ascii="Times New Roman" w:hAnsi="Times New Roman" w:cs="Times New Roman"/>
          <w:sz w:val="28"/>
          <w:szCs w:val="28"/>
        </w:rPr>
        <w:t xml:space="preserve"> – минеральные сорбенты (клиноптилолит, монтмориллонит), древесная мука, активированный уголь и др, так и полученные искусственно, например, аэросил. </w:t>
      </w:r>
    </w:p>
    <w:p w:rsidR="0028060F" w:rsidRDefault="00DE624F" w:rsidP="006E72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нашей работе </w:t>
      </w:r>
      <w:r w:rsidR="0028060F" w:rsidRPr="0028060F">
        <w:rPr>
          <w:rFonts w:ascii="Times New Roman" w:hAnsi="Times New Roman" w:cs="Times New Roman"/>
          <w:sz w:val="28"/>
          <w:szCs w:val="28"/>
        </w:rPr>
        <w:t xml:space="preserve">исследовано выделение формальдегида из клеевой композиции и клееных древесных изделий на основе карбамидоформальдегидной смолы при введении </w:t>
      </w:r>
      <w:r w:rsidR="0028060F">
        <w:rPr>
          <w:rFonts w:ascii="Times New Roman" w:hAnsi="Times New Roman" w:cs="Times New Roman"/>
          <w:sz w:val="28"/>
          <w:szCs w:val="28"/>
        </w:rPr>
        <w:t>необработанного</w:t>
      </w:r>
      <w:r w:rsidR="0028060F" w:rsidRPr="0028060F">
        <w:rPr>
          <w:rFonts w:ascii="Times New Roman" w:hAnsi="Times New Roman" w:cs="Times New Roman"/>
          <w:sz w:val="28"/>
          <w:szCs w:val="28"/>
        </w:rPr>
        <w:t xml:space="preserve"> и предварительно </w:t>
      </w:r>
      <w:r w:rsidR="0028060F">
        <w:rPr>
          <w:rFonts w:ascii="Times New Roman" w:hAnsi="Times New Roman" w:cs="Times New Roman"/>
          <w:sz w:val="28"/>
          <w:szCs w:val="28"/>
        </w:rPr>
        <w:t>модифицированногосорбента монтмориллонита</w:t>
      </w:r>
      <w:r w:rsidR="0028060F" w:rsidRPr="0028060F">
        <w:rPr>
          <w:rFonts w:ascii="Times New Roman" w:hAnsi="Times New Roman" w:cs="Times New Roman"/>
          <w:sz w:val="28"/>
          <w:szCs w:val="28"/>
        </w:rPr>
        <w:t>.</w:t>
      </w:r>
    </w:p>
    <w:p w:rsidR="007C6E60" w:rsidRDefault="006E7224" w:rsidP="008B28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 из способов </w:t>
      </w:r>
      <w:r w:rsidR="0082798C">
        <w:rPr>
          <w:rFonts w:ascii="Times New Roman" w:hAnsi="Times New Roman" w:cs="Times New Roman"/>
          <w:sz w:val="28"/>
          <w:szCs w:val="28"/>
        </w:rPr>
        <w:t>модификации</w:t>
      </w:r>
      <w:r>
        <w:rPr>
          <w:rFonts w:ascii="Times New Roman" w:hAnsi="Times New Roman" w:cs="Times New Roman"/>
          <w:sz w:val="28"/>
          <w:szCs w:val="28"/>
        </w:rPr>
        <w:t xml:space="preserve"> монтмориллонита термообработка при температуре 453 К</w:t>
      </w:r>
      <w:r w:rsidRPr="006E7224">
        <w:rPr>
          <w:rFonts w:ascii="Times New Roman" w:hAnsi="Times New Roman" w:cs="Times New Roman"/>
          <w:sz w:val="28"/>
          <w:szCs w:val="28"/>
        </w:rPr>
        <w:t>[</w:t>
      </w:r>
      <w:r w:rsidR="00AB79E1">
        <w:rPr>
          <w:rFonts w:ascii="Times New Roman" w:hAnsi="Times New Roman" w:cs="Times New Roman"/>
          <w:sz w:val="28"/>
          <w:szCs w:val="28"/>
        </w:rPr>
        <w:t>8</w:t>
      </w:r>
      <w:r w:rsidRPr="006E72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второй – воздействие слабого импульсного магнитного поля</w:t>
      </w:r>
      <w:r w:rsidR="00690D57">
        <w:rPr>
          <w:rFonts w:ascii="Times New Roman" w:hAnsi="Times New Roman" w:cs="Times New Roman"/>
          <w:sz w:val="28"/>
          <w:szCs w:val="28"/>
        </w:rPr>
        <w:t xml:space="preserve"> (ИМП)</w:t>
      </w:r>
      <w:r>
        <w:rPr>
          <w:rFonts w:ascii="Times New Roman" w:hAnsi="Times New Roman" w:cs="Times New Roman"/>
          <w:sz w:val="28"/>
          <w:szCs w:val="28"/>
        </w:rPr>
        <w:t xml:space="preserve"> с индукцией 0,011 Тл.</w:t>
      </w:r>
      <w:r w:rsidR="00AB79E1">
        <w:rPr>
          <w:rFonts w:ascii="Times New Roman" w:hAnsi="Times New Roman" w:cs="Times New Roman"/>
          <w:sz w:val="28"/>
          <w:szCs w:val="28"/>
        </w:rPr>
        <w:t>Также б</w:t>
      </w:r>
      <w:r w:rsidR="00690D57">
        <w:rPr>
          <w:rFonts w:ascii="Times New Roman" w:hAnsi="Times New Roman" w:cs="Times New Roman"/>
          <w:sz w:val="28"/>
          <w:szCs w:val="28"/>
        </w:rPr>
        <w:t xml:space="preserve">ыло исследовано сочетание двух обработок, сначала монтмориллонит термообработали, а затем воздействовали ИМП. </w:t>
      </w:r>
      <w:r w:rsidR="0028060F">
        <w:rPr>
          <w:rFonts w:ascii="Times New Roman" w:hAnsi="Times New Roman" w:cs="Times New Roman"/>
          <w:sz w:val="28"/>
          <w:szCs w:val="28"/>
        </w:rPr>
        <w:t xml:space="preserve">Количество обработанного минерала, вводимое в клеевую композицию определено в </w:t>
      </w:r>
      <w:r w:rsidR="0028060F" w:rsidRPr="0028060F">
        <w:rPr>
          <w:rFonts w:ascii="Times New Roman" w:hAnsi="Times New Roman" w:cs="Times New Roman"/>
          <w:sz w:val="28"/>
          <w:szCs w:val="28"/>
        </w:rPr>
        <w:t>[</w:t>
      </w:r>
      <w:r w:rsidR="00AB79E1">
        <w:rPr>
          <w:rFonts w:ascii="Times New Roman" w:hAnsi="Times New Roman" w:cs="Times New Roman"/>
          <w:sz w:val="28"/>
          <w:szCs w:val="28"/>
        </w:rPr>
        <w:t>8</w:t>
      </w:r>
      <w:r w:rsidR="0028060F" w:rsidRPr="0028060F">
        <w:rPr>
          <w:rFonts w:ascii="Times New Roman" w:hAnsi="Times New Roman" w:cs="Times New Roman"/>
          <w:sz w:val="28"/>
          <w:szCs w:val="28"/>
        </w:rPr>
        <w:t>]</w:t>
      </w:r>
      <w:r w:rsidR="0028060F">
        <w:rPr>
          <w:rFonts w:ascii="Times New Roman" w:hAnsi="Times New Roman" w:cs="Times New Roman"/>
          <w:sz w:val="28"/>
          <w:szCs w:val="28"/>
        </w:rPr>
        <w:t xml:space="preserve"> и составляет 2%. </w:t>
      </w:r>
      <w:r w:rsidR="007C6E60" w:rsidRPr="0028060F">
        <w:rPr>
          <w:rFonts w:ascii="Times New Roman" w:hAnsi="Times New Roman" w:cs="Times New Roman"/>
          <w:sz w:val="28"/>
          <w:szCs w:val="28"/>
        </w:rPr>
        <w:t>Для определения выделения формальдегида из чистого клея использовали ацетил-ацетоновый метод, а при исследовании эмиссии формальдегида из фанеры – камерный.</w:t>
      </w:r>
    </w:p>
    <w:p w:rsidR="007C6E60" w:rsidRDefault="007C6E60" w:rsidP="008B284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90D57" w:rsidRPr="00690D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вида предварительно обработки на </w:t>
      </w:r>
      <w:r w:rsidR="00690D57" w:rsidRPr="00690D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</w:t>
      </w:r>
      <w:r w:rsidR="008279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формальдегида из клеевой композиции </w:t>
      </w:r>
    </w:p>
    <w:p w:rsidR="00690D57" w:rsidRPr="00690D57" w:rsidRDefault="00690D57" w:rsidP="00690D57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967"/>
        <w:gridCol w:w="2288"/>
        <w:gridCol w:w="2079"/>
        <w:gridCol w:w="1867"/>
      </w:tblGrid>
      <w:tr w:rsidR="007C6E60" w:rsidRPr="007C6E60" w:rsidTr="00690D57">
        <w:trPr>
          <w:cantSplit/>
          <w:trHeight w:val="584"/>
        </w:trPr>
        <w:tc>
          <w:tcPr>
            <w:tcW w:w="9854" w:type="dxa"/>
            <w:gridSpan w:val="5"/>
            <w:vAlign w:val="center"/>
          </w:tcPr>
          <w:p w:rsidR="007C6E60" w:rsidRPr="007C6E60" w:rsidRDefault="007C6E60" w:rsidP="00690D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Эмиссия формальдегида из </w:t>
            </w:r>
            <w:r w:rsidR="0069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клеевой композиции</w:t>
            </w: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мг/м</w:t>
            </w: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90D57" w:rsidRPr="007C6E60" w:rsidTr="000C300E">
        <w:trPr>
          <w:cantSplit/>
          <w:trHeight w:val="1547"/>
        </w:trPr>
        <w:tc>
          <w:tcPr>
            <w:tcW w:w="1653" w:type="dxa"/>
            <w:vAlign w:val="center"/>
          </w:tcPr>
          <w:p w:rsidR="00690D57" w:rsidRPr="007C6E60" w:rsidRDefault="00690D57" w:rsidP="0069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сорбента</w:t>
            </w:r>
          </w:p>
        </w:tc>
        <w:tc>
          <w:tcPr>
            <w:tcW w:w="1967" w:type="dxa"/>
            <w:vAlign w:val="center"/>
          </w:tcPr>
          <w:p w:rsidR="00690D57" w:rsidRPr="007C6E60" w:rsidRDefault="00690D57" w:rsidP="007C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необработанный монтмориллонит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90D57" w:rsidRPr="007C6E60" w:rsidRDefault="00690D57" w:rsidP="007C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термообработанный монтмориллонит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90D57" w:rsidRPr="007C6E60" w:rsidRDefault="00690D57" w:rsidP="0069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монтмориллонит</w:t>
            </w: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обработанны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ИМП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90D57" w:rsidRPr="007C6E60" w:rsidRDefault="00690D57" w:rsidP="0069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обработкатермо и </w:t>
            </w: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ИМП</w:t>
            </w:r>
          </w:p>
        </w:tc>
      </w:tr>
      <w:tr w:rsidR="00690D57" w:rsidRPr="007C6E60" w:rsidTr="00BE44D3">
        <w:tc>
          <w:tcPr>
            <w:tcW w:w="1653" w:type="dxa"/>
            <w:vAlign w:val="center"/>
          </w:tcPr>
          <w:p w:rsidR="00690D57" w:rsidRPr="007C6E60" w:rsidRDefault="00690D57" w:rsidP="007C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1967" w:type="dxa"/>
            <w:vAlign w:val="center"/>
          </w:tcPr>
          <w:p w:rsidR="00690D57" w:rsidRPr="007C6E60" w:rsidRDefault="00690D57" w:rsidP="007C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</w:tc>
        <w:tc>
          <w:tcPr>
            <w:tcW w:w="2288" w:type="dxa"/>
            <w:vAlign w:val="center"/>
          </w:tcPr>
          <w:p w:rsidR="00690D57" w:rsidRPr="007C6E60" w:rsidRDefault="00690D57" w:rsidP="007C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</w:tc>
        <w:tc>
          <w:tcPr>
            <w:tcW w:w="2079" w:type="dxa"/>
            <w:vAlign w:val="center"/>
          </w:tcPr>
          <w:p w:rsidR="00690D57" w:rsidRPr="007C6E60" w:rsidRDefault="00690D57" w:rsidP="007C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1867" w:type="dxa"/>
            <w:vAlign w:val="center"/>
          </w:tcPr>
          <w:p w:rsidR="00690D57" w:rsidRPr="007C6E60" w:rsidRDefault="00690D57" w:rsidP="007C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</w:tr>
    </w:tbl>
    <w:p w:rsidR="007C6E60" w:rsidRPr="007C6E60" w:rsidRDefault="007C6E60" w:rsidP="00690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E60" w:rsidRPr="007C6E60" w:rsidRDefault="00690D57" w:rsidP="00690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данные свидетельствуют, что 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 формальдегида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снижается </w:t>
      </w:r>
      <w:r w:rsidR="00E4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до 47 %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в качестве наполнителя монтмориллонита. </w:t>
      </w:r>
      <w:r w:rsidR="00E408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нтенсивно</w:t>
      </w:r>
      <w:r w:rsidR="00E408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</w:t>
      </w:r>
      <w:r w:rsidR="00E408A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(на 47 %) отмечается</w:t>
      </w:r>
      <w:r w:rsidR="0099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отвержденной клеевой композицией, в которую входит карбамидоформальдегидная смола марки КФЖ (содержание свободного формальдегида 0,9 %) и 2 % (от массы смолы)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монтмориллонита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обработанного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термически и в ИМП. Воздействие ИМП на образец монтмориллонита способствует более эффективному </w:t>
      </w:r>
      <w:r w:rsidR="0082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40 %) 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снижению эмиссии формальдегида из клеевой композиции </w:t>
      </w:r>
      <w:r w:rsidR="00E4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предварительной термообработкой 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E408A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6E60" w:rsidRDefault="00E408AE" w:rsidP="00E4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исследования состоял в определении 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эмисси</w:t>
      </w:r>
      <w:r w:rsidRPr="00E408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формальдегида из фанеры, полученной с использованием клеевой композиции на основе КФС, содержащей </w:t>
      </w:r>
      <w:r w:rsidRPr="00E40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монтмориллонит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 обработанн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8B2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вышеперечисленными способами.</w:t>
      </w:r>
    </w:p>
    <w:p w:rsidR="008B284C" w:rsidRPr="007C6E60" w:rsidRDefault="008B284C" w:rsidP="00E4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7C6E60" w:rsidRDefault="007C6E60" w:rsidP="008B2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B2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8B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вида предварительно обработки на </w:t>
      </w:r>
      <w:r w:rsidR="008B284C" w:rsidRPr="00690D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</w:t>
      </w:r>
      <w:r w:rsidR="008279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284C" w:rsidRPr="0069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формальдегида из </w:t>
      </w:r>
      <w:r w:rsidR="008B2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759"/>
        <w:gridCol w:w="3590"/>
        <w:gridCol w:w="1812"/>
        <w:gridCol w:w="1668"/>
      </w:tblGrid>
      <w:tr w:rsidR="007C6E60" w:rsidRPr="007C6E60" w:rsidTr="008B284C">
        <w:trPr>
          <w:cantSplit/>
          <w:trHeight w:val="326"/>
        </w:trPr>
        <w:tc>
          <w:tcPr>
            <w:tcW w:w="9854" w:type="dxa"/>
            <w:gridSpan w:val="5"/>
            <w:vAlign w:val="center"/>
          </w:tcPr>
          <w:p w:rsidR="007C6E60" w:rsidRPr="007C6E60" w:rsidRDefault="007C6E60" w:rsidP="007C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Эмиссия формальдегида из фанеры, мг/м</w:t>
            </w: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B284C" w:rsidRPr="007C6E60" w:rsidTr="008B284C">
        <w:trPr>
          <w:cantSplit/>
          <w:trHeight w:val="1027"/>
        </w:trPr>
        <w:tc>
          <w:tcPr>
            <w:tcW w:w="1526" w:type="dxa"/>
            <w:vAlign w:val="center"/>
          </w:tcPr>
          <w:p w:rsidR="008B284C" w:rsidRPr="007C6E60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сорбента</w:t>
            </w:r>
          </w:p>
        </w:tc>
        <w:tc>
          <w:tcPr>
            <w:tcW w:w="1984" w:type="dxa"/>
            <w:vAlign w:val="center"/>
          </w:tcPr>
          <w:p w:rsidR="008B284C" w:rsidRPr="007C6E60" w:rsidRDefault="008B284C" w:rsidP="00B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необработанный монтмориллонит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8B284C" w:rsidRPr="007C6E60" w:rsidRDefault="008B284C" w:rsidP="00B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термообработанныймонтмориллонит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B284C" w:rsidRPr="007C6E60" w:rsidRDefault="008B284C" w:rsidP="00B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монтмориллонит</w:t>
            </w: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обработанны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ИМП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B284C" w:rsidRPr="007C6E60" w:rsidRDefault="008B284C" w:rsidP="00BD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обработкатермо и </w:t>
            </w: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ИМП</w:t>
            </w:r>
          </w:p>
        </w:tc>
      </w:tr>
      <w:tr w:rsidR="008B284C" w:rsidRPr="007C6E60" w:rsidTr="008B284C">
        <w:tc>
          <w:tcPr>
            <w:tcW w:w="1526" w:type="dxa"/>
            <w:vAlign w:val="center"/>
          </w:tcPr>
          <w:p w:rsidR="008B284C" w:rsidRPr="007C6E60" w:rsidRDefault="008B284C" w:rsidP="007C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1984" w:type="dxa"/>
            <w:vAlign w:val="center"/>
          </w:tcPr>
          <w:p w:rsidR="008B284C" w:rsidRPr="007C6E60" w:rsidRDefault="008B284C" w:rsidP="007C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2288" w:type="dxa"/>
            <w:vAlign w:val="center"/>
          </w:tcPr>
          <w:p w:rsidR="008B284C" w:rsidRPr="007C6E60" w:rsidRDefault="008B284C" w:rsidP="007C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2107" w:type="dxa"/>
            <w:vAlign w:val="center"/>
          </w:tcPr>
          <w:p w:rsidR="008B284C" w:rsidRPr="007C6E60" w:rsidRDefault="008B284C" w:rsidP="007C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1949" w:type="dxa"/>
            <w:vAlign w:val="center"/>
          </w:tcPr>
          <w:p w:rsidR="008B284C" w:rsidRPr="007C6E60" w:rsidRDefault="008B284C" w:rsidP="007C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</w:tr>
    </w:tbl>
    <w:p w:rsidR="00AB79E1" w:rsidRDefault="00AB79E1" w:rsidP="005C04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7C6E60" w:rsidRPr="007C6E60" w:rsidRDefault="008B284C" w:rsidP="005C04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П</w:t>
      </w:r>
      <w:r w:rsidR="007C6E60" w:rsidRPr="007C6E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ри добавлении в </w:t>
      </w:r>
      <w:r w:rsidRPr="005C0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фанеру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карбамидоформальдегидных смол </w:t>
      </w:r>
      <w:r w:rsidRPr="005C0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монтмориллонита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 обработанн</w:t>
      </w:r>
      <w:r w:rsidRPr="005C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импульсном магнитном поле</w:t>
      </w:r>
      <w:r w:rsidRPr="005C04C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термически и совместно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0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формальдегида снижается на 30-55 %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C04C4" w:rsidRPr="005C0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отметить, что с</w:t>
      </w:r>
      <w:r w:rsidRPr="005C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орбция на необработанном монтмориллоните протекает незначительно, </w:t>
      </w:r>
      <w:r w:rsidR="005C04C4" w:rsidRPr="005C0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формальдегида из клеевой композиции и из фанеры снижается на 5 и 3 % соответственно.</w:t>
      </w:r>
    </w:p>
    <w:p w:rsidR="007C6E60" w:rsidRPr="007C6E60" w:rsidRDefault="005C04C4" w:rsidP="005C0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монтмориллонита содержит большое количество гидроксильных групп, за счет которых, вероятно, осуществляется с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орбция молекул формальдегида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6E60"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Start w:id="1" w:name="_MON_1301080809"/>
    <w:bookmarkEnd w:id="1"/>
    <w:p w:rsidR="007C6E60" w:rsidRPr="007C6E60" w:rsidRDefault="007C6E60" w:rsidP="005C04C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object w:dxaOrig="3089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84.75pt" o:ole="">
            <v:imagedata r:id="rId8" o:title=""/>
          </v:shape>
          <o:OLEObject Type="Embed" ProgID="Word.Picture.8" ShapeID="_x0000_i1025" DrawAspect="Content" ObjectID="_1677523020" r:id="rId9"/>
        </w:object>
      </w:r>
    </w:p>
    <w:p w:rsidR="007C6E60" w:rsidRDefault="007C6E60" w:rsidP="005C0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</w:t>
      </w:r>
      <w:r w:rsidR="005C04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разработанного технического решения </w:t>
      </w:r>
      <w:r w:rsidR="005C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минимизировать выделение токсичного формальдегида </w:t>
      </w:r>
      <w:r w:rsidR="00827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клеевой композиции и изделий</w:t>
      </w:r>
      <w:r w:rsidR="005C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основе, что способно улучшить качество воздуха в жилых и производственных помещениях. </w:t>
      </w:r>
    </w:p>
    <w:p w:rsidR="00B0230D" w:rsidRDefault="00B0230D" w:rsidP="005C0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30D" w:rsidRDefault="00B0230D" w:rsidP="00B023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B0230D" w:rsidRDefault="00B0230D" w:rsidP="00B023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30D" w:rsidRDefault="00B0230D" w:rsidP="00B0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Смуров А.В. Современное состояние атмосферного воздуха </w:t>
      </w:r>
      <w:r w:rsidRPr="00B0230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Смуров, В.В. Снакин, Н.Г. Комарова </w:t>
      </w:r>
      <w:r w:rsidRPr="00B0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России, 2-е издание, 2012 г., с.12-13.</w:t>
      </w:r>
    </w:p>
    <w:p w:rsidR="00B0230D" w:rsidRDefault="00B0230D" w:rsidP="00B023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230D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 стационарных источников загрязнения атмосферы России </w:t>
      </w:r>
      <w:r w:rsidRPr="00B02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hyperlink r:id="rId10" w:history="1">
        <w:r w:rsidRPr="00E76C55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http://greenpatrol.ru/poll_pages/2</w:t>
        </w:r>
      </w:hyperlink>
      <w:r w:rsidRPr="00B02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0230D" w:rsidRPr="00B0230D" w:rsidRDefault="00B0230D" w:rsidP="00B02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[3]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Скубневская Г. И</w:t>
      </w:r>
      <w:r w:rsidRPr="00B0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1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атмосферы формальдегидом</w:t>
      </w:r>
      <w:r w:rsidRPr="00B0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Скубневская, Г.Г. Дульцева</w:t>
      </w:r>
      <w:r w:rsidRPr="00B0230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обзор. Серия «Экология»Вып.31.</w:t>
      </w:r>
      <w:r w:rsidRPr="0046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ГПНТБ СО РАН</w:t>
      </w:r>
      <w:r w:rsidRPr="00461A0A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 – 69 с.</w:t>
      </w:r>
    </w:p>
    <w:p w:rsidR="00B0230D" w:rsidRDefault="00B0230D" w:rsidP="00AB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[4] </w:t>
      </w:r>
      <w:r>
        <w:rPr>
          <w:rFonts w:ascii="Times New Roman" w:hAnsi="Times New Roman" w:cs="Times New Roman"/>
          <w:sz w:val="28"/>
          <w:szCs w:val="28"/>
        </w:rPr>
        <w:t xml:space="preserve">Фельдман Ю.Г. О содержании фотооксидантов в городском воздухе </w:t>
      </w:r>
      <w:r w:rsidRPr="006A1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Ю.Г.Фельдман </w:t>
      </w:r>
      <w:r w:rsidRPr="00B0230D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Метеорологические аспекты загрязнения атмосферы. Л.: Гидрометеоиздат, 1971. С.337-345</w:t>
      </w:r>
      <w:r w:rsidR="00AB79E1">
        <w:rPr>
          <w:rFonts w:ascii="Times New Roman" w:hAnsi="Times New Roman" w:cs="Times New Roman"/>
          <w:sz w:val="28"/>
          <w:szCs w:val="28"/>
        </w:rPr>
        <w:t>.</w:t>
      </w:r>
    </w:p>
    <w:p w:rsidR="00AB79E1" w:rsidRPr="00AB79E1" w:rsidRDefault="00AB79E1" w:rsidP="00AB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E1">
        <w:rPr>
          <w:rFonts w:ascii="Times New Roman" w:hAnsi="Times New Roman" w:cs="Times New Roman"/>
          <w:sz w:val="28"/>
          <w:szCs w:val="28"/>
        </w:rPr>
        <w:t>[5]</w:t>
      </w:r>
      <w:r w:rsidR="00581BB9">
        <w:rPr>
          <w:rFonts w:ascii="Times New Roman" w:hAnsi="Times New Roman" w:cs="Times New Roman"/>
          <w:sz w:val="28"/>
          <w:szCs w:val="28"/>
        </w:rPr>
        <w:t>Бретшнайдер Б.</w:t>
      </w:r>
      <w:r>
        <w:rPr>
          <w:rFonts w:ascii="Times New Roman" w:hAnsi="Times New Roman" w:cs="Times New Roman"/>
          <w:sz w:val="28"/>
          <w:szCs w:val="28"/>
        </w:rPr>
        <w:t xml:space="preserve"> Охрана воздушного бассейна от загрязнений. / Б. Бретшнайдер, И. Курфюрст </w:t>
      </w:r>
      <w:r w:rsidRPr="00AB79E1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Л.: Химия, 1989. – 288с.</w:t>
      </w:r>
    </w:p>
    <w:p w:rsidR="00AB79E1" w:rsidRPr="00804886" w:rsidRDefault="00AB79E1" w:rsidP="00AB7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[6] </w:t>
      </w:r>
      <w:r w:rsidRPr="0080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Дорогова В.Б. Формальдегид в окружающей среде и его влияние на организм (обзор) </w:t>
      </w:r>
      <w:r w:rsidRPr="00AB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В.Б. </w:t>
      </w:r>
      <w:r w:rsidRPr="00804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,Н.А. </w:t>
      </w:r>
      <w:r w:rsidRPr="0080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Тараненко,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r w:rsidRPr="0080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Рычагова // Бюллетень ВСНЦ СО РАМН, 2010. – №1(71). – С. 32-35</w:t>
      </w:r>
    </w:p>
    <w:p w:rsidR="00AB79E1" w:rsidRPr="00804886" w:rsidRDefault="00AB79E1" w:rsidP="00AB7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E1">
        <w:rPr>
          <w:rFonts w:ascii="Times New Roman" w:eastAsia="Times New Roman" w:hAnsi="Times New Roman" w:cs="Times New Roman"/>
          <w:sz w:val="28"/>
          <w:szCs w:val="28"/>
          <w:lang w:eastAsia="ru-RU"/>
        </w:rPr>
        <w:t>[7]</w:t>
      </w:r>
      <w:r w:rsidRPr="0080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ВОЗ по качеству воздуха в помещениях: избранные загрязняющие вещества. Резюме, 2011.</w:t>
      </w:r>
    </w:p>
    <w:p w:rsidR="00B0230D" w:rsidRPr="007C6E60" w:rsidRDefault="00AB79E1" w:rsidP="00371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[8] </w:t>
      </w:r>
      <w:r w:rsidR="00371CDF" w:rsidRPr="001D03F9">
        <w:rPr>
          <w:rFonts w:ascii="Times New Roman" w:hAnsi="Times New Roman"/>
          <w:sz w:val="28"/>
          <w:szCs w:val="28"/>
          <w:lang w:eastAsia="ru-RU"/>
        </w:rPr>
        <w:t xml:space="preserve">Ходосова Н.А. </w:t>
      </w:r>
      <w:r w:rsidR="00371CDF">
        <w:rPr>
          <w:rFonts w:ascii="Times New Roman" w:hAnsi="Times New Roman"/>
          <w:sz w:val="28"/>
          <w:szCs w:val="28"/>
          <w:lang w:eastAsia="ru-RU"/>
        </w:rPr>
        <w:t>Дисс… канд. хим. наук. Иваново, 2009. 184 с.</w:t>
      </w:r>
    </w:p>
    <w:sectPr w:rsidR="00B0230D" w:rsidRPr="007C6E60" w:rsidSect="00581B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0C" w:rsidRDefault="001C570C" w:rsidP="00581BB9">
      <w:pPr>
        <w:spacing w:after="0" w:line="240" w:lineRule="auto"/>
      </w:pPr>
      <w:r>
        <w:separator/>
      </w:r>
    </w:p>
  </w:endnote>
  <w:endnote w:type="continuationSeparator" w:id="0">
    <w:p w:rsidR="001C570C" w:rsidRDefault="001C570C" w:rsidP="0058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B9" w:rsidRDefault="00581B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715804"/>
      <w:docPartObj>
        <w:docPartGallery w:val="Page Numbers (Bottom of Page)"/>
        <w:docPartUnique/>
      </w:docPartObj>
    </w:sdtPr>
    <w:sdtEndPr/>
    <w:sdtContent>
      <w:p w:rsidR="00581BB9" w:rsidRDefault="00F73E09">
        <w:pPr>
          <w:pStyle w:val="a9"/>
          <w:jc w:val="center"/>
        </w:pPr>
        <w:r>
          <w:fldChar w:fldCharType="begin"/>
        </w:r>
        <w:r w:rsidR="00581BB9">
          <w:instrText>PAGE   \* MERGEFORMAT</w:instrText>
        </w:r>
        <w:r>
          <w:fldChar w:fldCharType="separate"/>
        </w:r>
        <w:r w:rsidR="009945D2">
          <w:rPr>
            <w:noProof/>
          </w:rPr>
          <w:t>3</w:t>
        </w:r>
        <w:r>
          <w:fldChar w:fldCharType="end"/>
        </w:r>
      </w:p>
    </w:sdtContent>
  </w:sdt>
  <w:p w:rsidR="00581BB9" w:rsidRDefault="00581BB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B9" w:rsidRDefault="00581B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0C" w:rsidRDefault="001C570C" w:rsidP="00581BB9">
      <w:pPr>
        <w:spacing w:after="0" w:line="240" w:lineRule="auto"/>
      </w:pPr>
      <w:r>
        <w:separator/>
      </w:r>
    </w:p>
  </w:footnote>
  <w:footnote w:type="continuationSeparator" w:id="0">
    <w:p w:rsidR="001C570C" w:rsidRDefault="001C570C" w:rsidP="0058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B9" w:rsidRDefault="00581B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B9" w:rsidRDefault="00581BB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B9" w:rsidRDefault="00581B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321E"/>
    <w:multiLevelType w:val="multilevel"/>
    <w:tmpl w:val="D334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45901"/>
    <w:multiLevelType w:val="multilevel"/>
    <w:tmpl w:val="6E3C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86"/>
    <w:rsid w:val="000F6943"/>
    <w:rsid w:val="001160E8"/>
    <w:rsid w:val="0012698A"/>
    <w:rsid w:val="001269D4"/>
    <w:rsid w:val="001C107A"/>
    <w:rsid w:val="001C570C"/>
    <w:rsid w:val="001C60AB"/>
    <w:rsid w:val="00260D34"/>
    <w:rsid w:val="0028060F"/>
    <w:rsid w:val="002E260B"/>
    <w:rsid w:val="00371CDF"/>
    <w:rsid w:val="003D3D22"/>
    <w:rsid w:val="00461A0A"/>
    <w:rsid w:val="00581BB9"/>
    <w:rsid w:val="005C04C4"/>
    <w:rsid w:val="005E1000"/>
    <w:rsid w:val="00621EAA"/>
    <w:rsid w:val="00690D57"/>
    <w:rsid w:val="006A1975"/>
    <w:rsid w:val="006E7224"/>
    <w:rsid w:val="00761536"/>
    <w:rsid w:val="007A279B"/>
    <w:rsid w:val="007C6E60"/>
    <w:rsid w:val="00804886"/>
    <w:rsid w:val="0082798C"/>
    <w:rsid w:val="008B284C"/>
    <w:rsid w:val="009945D2"/>
    <w:rsid w:val="00995404"/>
    <w:rsid w:val="009A4853"/>
    <w:rsid w:val="00A35568"/>
    <w:rsid w:val="00A4536B"/>
    <w:rsid w:val="00AB79E1"/>
    <w:rsid w:val="00AE1E3B"/>
    <w:rsid w:val="00B0230D"/>
    <w:rsid w:val="00B360EC"/>
    <w:rsid w:val="00C8609C"/>
    <w:rsid w:val="00CD4EC5"/>
    <w:rsid w:val="00CE1D33"/>
    <w:rsid w:val="00DE624F"/>
    <w:rsid w:val="00E34AA2"/>
    <w:rsid w:val="00E408AE"/>
    <w:rsid w:val="00EC0F50"/>
    <w:rsid w:val="00F642AA"/>
    <w:rsid w:val="00F73E09"/>
    <w:rsid w:val="00FB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DCF673-E3AC-4909-B388-87BAD846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7C6E6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C6E60"/>
  </w:style>
  <w:style w:type="character" w:styleId="a6">
    <w:name w:val="Hyperlink"/>
    <w:basedOn w:val="a0"/>
    <w:uiPriority w:val="99"/>
    <w:unhideWhenUsed/>
    <w:rsid w:val="00B0230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81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1BB9"/>
  </w:style>
  <w:style w:type="paragraph" w:styleId="a9">
    <w:name w:val="footer"/>
    <w:basedOn w:val="a"/>
    <w:link w:val="aa"/>
    <w:uiPriority w:val="99"/>
    <w:unhideWhenUsed/>
    <w:rsid w:val="00581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@vglta.vrn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greenpatrol.ru/poll_pages/2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Михаил</cp:lastModifiedBy>
  <cp:revision>2</cp:revision>
  <dcterms:created xsi:type="dcterms:W3CDTF">2021-03-17T18:50:00Z</dcterms:created>
  <dcterms:modified xsi:type="dcterms:W3CDTF">2021-03-17T18:50:00Z</dcterms:modified>
</cp:coreProperties>
</file>