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06" w:rsidRPr="000409AA" w:rsidRDefault="00CD5B06" w:rsidP="00CD5B0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AA">
        <w:rPr>
          <w:rFonts w:ascii="Times New Roman" w:hAnsi="Times New Roman" w:cs="Times New Roman"/>
          <w:b/>
          <w:sz w:val="28"/>
          <w:szCs w:val="28"/>
        </w:rPr>
        <w:t>ПРИМЕНЕНИЕ СМЕШАННОГО ОБУЧЕНИЯ НА УРОКАХ ОКРУЖАЮЩЕГО МИРА В НАЧАЛЬНОЙ ШКОЛЕ</w:t>
      </w:r>
    </w:p>
    <w:p w:rsidR="00CD5B06" w:rsidRPr="000409AA" w:rsidRDefault="00CD5B06" w:rsidP="00CD5B0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1A" w:rsidRPr="000409AA" w:rsidRDefault="0097611A" w:rsidP="00CD5B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Внимание современного школьника очень сложно завоевать и удержать, поэтому в педагогике появляются новые походы обучения, один из них- смешанное обучение, а именно ротация станций. Нами был разработан урок для 4 класса по окружающему миру, теме «Планеты солнечной системы», так как мы посчитали эту тему действительно важной для усвоения и глубокого изучения в начальной школе, которое сможет сформировать представления младшего школьника о мире.</w:t>
      </w:r>
    </w:p>
    <w:p w:rsidR="000C451A" w:rsidRPr="000409AA" w:rsidRDefault="0097611A" w:rsidP="00CD5B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Целью работы было: с</w:t>
      </w:r>
      <w:r w:rsidR="009F4BE7" w:rsidRPr="000409AA">
        <w:rPr>
          <w:rFonts w:ascii="Times New Roman" w:hAnsi="Times New Roman" w:cs="Times New Roman"/>
          <w:sz w:val="28"/>
          <w:szCs w:val="28"/>
        </w:rPr>
        <w:t>истематизировать и обобщить, повторить понятие Солнечной сист</w:t>
      </w:r>
      <w:r w:rsidRPr="000409AA">
        <w:rPr>
          <w:rFonts w:ascii="Times New Roman" w:hAnsi="Times New Roman" w:cs="Times New Roman"/>
          <w:sz w:val="28"/>
          <w:szCs w:val="28"/>
        </w:rPr>
        <w:t xml:space="preserve">емы, космосе и о небесных телах. </w:t>
      </w:r>
      <w:r w:rsidR="00F70841" w:rsidRPr="000409AA">
        <w:rPr>
          <w:rFonts w:ascii="Times New Roman" w:hAnsi="Times New Roman" w:cs="Times New Roman"/>
          <w:sz w:val="28"/>
          <w:szCs w:val="28"/>
        </w:rPr>
        <w:t>Р</w:t>
      </w:r>
      <w:r w:rsidR="001F078C" w:rsidRPr="000409AA">
        <w:rPr>
          <w:rFonts w:ascii="Times New Roman" w:hAnsi="Times New Roman" w:cs="Times New Roman"/>
          <w:sz w:val="28"/>
          <w:szCs w:val="28"/>
        </w:rPr>
        <w:t>асширить пред</w:t>
      </w:r>
      <w:r w:rsidR="000C451A" w:rsidRPr="000409AA">
        <w:rPr>
          <w:rFonts w:ascii="Times New Roman" w:hAnsi="Times New Roman" w:cs="Times New Roman"/>
          <w:sz w:val="28"/>
          <w:szCs w:val="28"/>
        </w:rPr>
        <w:t xml:space="preserve">ставление о планетах Солнечной </w:t>
      </w:r>
      <w:r w:rsidRPr="000409AA">
        <w:rPr>
          <w:rFonts w:ascii="Times New Roman" w:hAnsi="Times New Roman" w:cs="Times New Roman"/>
          <w:sz w:val="28"/>
          <w:szCs w:val="28"/>
        </w:rPr>
        <w:t xml:space="preserve">системе, и небесных телах </w:t>
      </w:r>
      <w:proofErr w:type="spellStart"/>
      <w:r w:rsidRPr="000409A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409AA">
        <w:rPr>
          <w:rFonts w:ascii="Times New Roman" w:hAnsi="Times New Roman" w:cs="Times New Roman"/>
          <w:sz w:val="28"/>
          <w:szCs w:val="28"/>
        </w:rPr>
        <w:t>.</w:t>
      </w:r>
    </w:p>
    <w:p w:rsidR="0097611A" w:rsidRPr="000409AA" w:rsidRDefault="0097611A" w:rsidP="00CD5B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При составлении и проведении данного урока мы хотели реализовать следующие задачи:</w:t>
      </w:r>
    </w:p>
    <w:p w:rsidR="000C451A" w:rsidRPr="000409AA" w:rsidRDefault="001F078C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- </w:t>
      </w:r>
      <w:r w:rsidR="0097611A" w:rsidRPr="000409AA">
        <w:rPr>
          <w:rFonts w:ascii="Times New Roman" w:hAnsi="Times New Roman" w:cs="Times New Roman"/>
          <w:sz w:val="28"/>
          <w:szCs w:val="28"/>
        </w:rPr>
        <w:t>Повторить понятия</w:t>
      </w:r>
      <w:r w:rsidR="000C451A" w:rsidRPr="000409AA">
        <w:rPr>
          <w:rFonts w:ascii="Times New Roman" w:hAnsi="Times New Roman" w:cs="Times New Roman"/>
          <w:sz w:val="28"/>
          <w:szCs w:val="28"/>
        </w:rPr>
        <w:t xml:space="preserve"> о небесных телах и космосе</w:t>
      </w:r>
      <w:r w:rsidR="0097611A" w:rsidRPr="000409AA">
        <w:rPr>
          <w:rFonts w:ascii="Times New Roman" w:hAnsi="Times New Roman" w:cs="Times New Roman"/>
          <w:sz w:val="28"/>
          <w:szCs w:val="28"/>
        </w:rPr>
        <w:t>;</w:t>
      </w:r>
    </w:p>
    <w:p w:rsidR="000C451A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-У</w:t>
      </w:r>
      <w:r w:rsidR="009F4BE7" w:rsidRPr="000409AA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1F078C" w:rsidRPr="000409AA">
        <w:rPr>
          <w:rFonts w:ascii="Times New Roman" w:hAnsi="Times New Roman" w:cs="Times New Roman"/>
          <w:sz w:val="28"/>
          <w:szCs w:val="28"/>
        </w:rPr>
        <w:t xml:space="preserve"> представления о планетах и их расположение в Солнечной системе</w:t>
      </w:r>
      <w:r w:rsidR="009F4BE7" w:rsidRPr="000409AA">
        <w:rPr>
          <w:rFonts w:ascii="Times New Roman" w:hAnsi="Times New Roman" w:cs="Times New Roman"/>
          <w:sz w:val="28"/>
          <w:szCs w:val="28"/>
        </w:rPr>
        <w:t>;</w:t>
      </w:r>
    </w:p>
    <w:p w:rsidR="009F4BE7" w:rsidRPr="000409AA" w:rsidRDefault="001F078C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 Осознание целостного взгляда на мир через представлени</w:t>
      </w:r>
      <w:r w:rsidR="009F4BE7" w:rsidRPr="000409AA">
        <w:rPr>
          <w:rFonts w:ascii="Times New Roman" w:hAnsi="Times New Roman" w:cs="Times New Roman"/>
          <w:sz w:val="28"/>
          <w:szCs w:val="28"/>
        </w:rPr>
        <w:t xml:space="preserve">е о Солнечной системе: Солнце, </w:t>
      </w:r>
      <w:r w:rsidR="00186AC4" w:rsidRPr="000409AA">
        <w:rPr>
          <w:rFonts w:ascii="Times New Roman" w:hAnsi="Times New Roman" w:cs="Times New Roman"/>
          <w:sz w:val="28"/>
          <w:szCs w:val="28"/>
        </w:rPr>
        <w:t>планеты, звезды и. т. д.</w:t>
      </w:r>
    </w:p>
    <w:p w:rsidR="001F078C" w:rsidRPr="000409AA" w:rsidRDefault="009F4BE7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0E1910" w:rsidRPr="000409AA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1F078C" w:rsidRPr="000409AA">
        <w:rPr>
          <w:rFonts w:ascii="Times New Roman" w:hAnsi="Times New Roman" w:cs="Times New Roman"/>
          <w:sz w:val="28"/>
          <w:szCs w:val="28"/>
        </w:rPr>
        <w:t>умение планировать и контролировать уче</w:t>
      </w:r>
      <w:r w:rsidR="000E1910" w:rsidRPr="000409AA">
        <w:rPr>
          <w:rFonts w:ascii="Times New Roman" w:hAnsi="Times New Roman" w:cs="Times New Roman"/>
          <w:sz w:val="28"/>
          <w:szCs w:val="28"/>
        </w:rPr>
        <w:t xml:space="preserve">бные действия в соответствии с </w:t>
      </w:r>
      <w:r w:rsidR="001F078C" w:rsidRPr="000409AA">
        <w:rPr>
          <w:rFonts w:ascii="Times New Roman" w:hAnsi="Times New Roman" w:cs="Times New Roman"/>
          <w:sz w:val="28"/>
          <w:szCs w:val="28"/>
        </w:rPr>
        <w:t>поставленной задачей;</w:t>
      </w:r>
    </w:p>
    <w:p w:rsidR="001F078C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 Р</w:t>
      </w:r>
      <w:r w:rsidR="001F078C" w:rsidRPr="000409AA">
        <w:rPr>
          <w:rFonts w:ascii="Times New Roman" w:hAnsi="Times New Roman" w:cs="Times New Roman"/>
          <w:sz w:val="28"/>
          <w:szCs w:val="28"/>
        </w:rPr>
        <w:t>азвивать умение выделять главное в научно-популярном тексте</w:t>
      </w:r>
    </w:p>
    <w:p w:rsidR="001F078C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-Ф</w:t>
      </w:r>
      <w:r w:rsidR="001F078C" w:rsidRPr="000409AA">
        <w:rPr>
          <w:rFonts w:ascii="Times New Roman" w:hAnsi="Times New Roman" w:cs="Times New Roman"/>
          <w:sz w:val="28"/>
          <w:szCs w:val="28"/>
        </w:rPr>
        <w:t>ормирование умений работы с текстом;</w:t>
      </w:r>
    </w:p>
    <w:p w:rsidR="001F078C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 Р</w:t>
      </w:r>
      <w:r w:rsidR="001F078C" w:rsidRPr="000409AA">
        <w:rPr>
          <w:rFonts w:ascii="Times New Roman" w:hAnsi="Times New Roman" w:cs="Times New Roman"/>
          <w:sz w:val="28"/>
          <w:szCs w:val="28"/>
        </w:rPr>
        <w:t>азвитие умения сравнивать, классифицировать, анализировать</w:t>
      </w:r>
      <w:r w:rsidR="000E1910" w:rsidRPr="000409AA">
        <w:rPr>
          <w:rFonts w:ascii="Times New Roman" w:hAnsi="Times New Roman" w:cs="Times New Roman"/>
          <w:sz w:val="28"/>
          <w:szCs w:val="28"/>
        </w:rPr>
        <w:t>;</w:t>
      </w:r>
    </w:p>
    <w:p w:rsidR="000E1910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-Р</w:t>
      </w:r>
      <w:r w:rsidR="000E1910" w:rsidRPr="000409AA">
        <w:rPr>
          <w:rFonts w:ascii="Times New Roman" w:hAnsi="Times New Roman" w:cs="Times New Roman"/>
          <w:sz w:val="28"/>
          <w:szCs w:val="28"/>
        </w:rPr>
        <w:t>азвитие грамотной речи</w:t>
      </w:r>
      <w:r w:rsidR="0097611A" w:rsidRPr="000409AA">
        <w:rPr>
          <w:rFonts w:ascii="Times New Roman" w:hAnsi="Times New Roman" w:cs="Times New Roman"/>
          <w:sz w:val="28"/>
          <w:szCs w:val="28"/>
        </w:rPr>
        <w:t>;</w:t>
      </w:r>
    </w:p>
    <w:p w:rsidR="000E1910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-Р</w:t>
      </w:r>
      <w:r w:rsidR="000E1910" w:rsidRPr="000409AA">
        <w:rPr>
          <w:rFonts w:ascii="Times New Roman" w:hAnsi="Times New Roman" w:cs="Times New Roman"/>
          <w:sz w:val="28"/>
          <w:szCs w:val="28"/>
        </w:rPr>
        <w:t>азвитие сотрудничества и коммуникации;</w:t>
      </w:r>
    </w:p>
    <w:p w:rsidR="000E1910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-Р</w:t>
      </w:r>
      <w:r w:rsidR="000E1910" w:rsidRPr="000409AA">
        <w:rPr>
          <w:rFonts w:ascii="Times New Roman" w:hAnsi="Times New Roman" w:cs="Times New Roman"/>
          <w:sz w:val="28"/>
          <w:szCs w:val="28"/>
        </w:rPr>
        <w:t>азвитие навыков самоконтроля;</w:t>
      </w:r>
    </w:p>
    <w:p w:rsidR="001F078C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-У</w:t>
      </w:r>
      <w:r w:rsidR="001F078C" w:rsidRPr="000409AA">
        <w:rPr>
          <w:rFonts w:ascii="Times New Roman" w:hAnsi="Times New Roman" w:cs="Times New Roman"/>
          <w:sz w:val="28"/>
          <w:szCs w:val="28"/>
        </w:rPr>
        <w:t>чит</w:t>
      </w:r>
      <w:r w:rsidR="000E1910" w:rsidRPr="000409AA">
        <w:rPr>
          <w:rFonts w:ascii="Times New Roman" w:hAnsi="Times New Roman" w:cs="Times New Roman"/>
          <w:sz w:val="28"/>
          <w:szCs w:val="28"/>
        </w:rPr>
        <w:t>ься аргументировать, доказывать</w:t>
      </w:r>
      <w:r w:rsidR="001F078C" w:rsidRPr="000409AA">
        <w:rPr>
          <w:rFonts w:ascii="Times New Roman" w:hAnsi="Times New Roman" w:cs="Times New Roman"/>
          <w:sz w:val="28"/>
          <w:szCs w:val="28"/>
        </w:rPr>
        <w:t>;</w:t>
      </w:r>
    </w:p>
    <w:p w:rsidR="000E1910" w:rsidRPr="000409AA" w:rsidRDefault="00186AC4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-Учиться</w:t>
      </w:r>
      <w:r w:rsidR="001F078C" w:rsidRPr="000409AA">
        <w:rPr>
          <w:rFonts w:ascii="Times New Roman" w:hAnsi="Times New Roman" w:cs="Times New Roman"/>
          <w:sz w:val="28"/>
          <w:szCs w:val="28"/>
        </w:rPr>
        <w:t xml:space="preserve"> включаться в диалог с учителем и сверстниками, в коллективное обсуждение</w:t>
      </w:r>
      <w:r w:rsidRPr="000409AA">
        <w:rPr>
          <w:rFonts w:ascii="Times New Roman" w:hAnsi="Times New Roman" w:cs="Times New Roman"/>
          <w:sz w:val="28"/>
          <w:szCs w:val="28"/>
        </w:rPr>
        <w:t>;</w:t>
      </w:r>
    </w:p>
    <w:p w:rsidR="0097611A" w:rsidRPr="000409AA" w:rsidRDefault="0097611A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lastRenderedPageBreak/>
        <w:t>В начале урока учитель предлагает разделиться ученикам на 3 группы</w:t>
      </w:r>
      <w:r w:rsidR="00CD5B06" w:rsidRPr="000409AA">
        <w:rPr>
          <w:rFonts w:ascii="Times New Roman" w:hAnsi="Times New Roman" w:cs="Times New Roman"/>
          <w:sz w:val="28"/>
          <w:szCs w:val="28"/>
        </w:rPr>
        <w:t>, которые на протяжении урока будут меняться по мере выполнения заданий.</w:t>
      </w:r>
    </w:p>
    <w:p w:rsidR="00CD5B06" w:rsidRPr="000409AA" w:rsidRDefault="00CD5B06" w:rsidP="00CD5B06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  <w:r w:rsidRPr="000409AA">
        <w:rPr>
          <w:color w:val="000000"/>
          <w:sz w:val="28"/>
          <w:szCs w:val="28"/>
        </w:rPr>
        <w:t xml:space="preserve">На первой станции дети работают с учителем, </w:t>
      </w:r>
      <w:r w:rsidR="000E1910" w:rsidRPr="000409AA">
        <w:rPr>
          <w:color w:val="000000"/>
          <w:sz w:val="28"/>
          <w:szCs w:val="28"/>
        </w:rPr>
        <w:t>на второй- группа самостоятельно выполняет задания на сайте LearningApps.org; на третьей – самостоятельно</w:t>
      </w:r>
      <w:r w:rsidRPr="000409AA">
        <w:rPr>
          <w:color w:val="000000"/>
          <w:sz w:val="28"/>
          <w:szCs w:val="28"/>
        </w:rPr>
        <w:t>е выполнение</w:t>
      </w:r>
      <w:r w:rsidR="000E1910" w:rsidRPr="000409AA">
        <w:rPr>
          <w:color w:val="000000"/>
          <w:sz w:val="28"/>
          <w:szCs w:val="28"/>
        </w:rPr>
        <w:t xml:space="preserve"> проект</w:t>
      </w:r>
      <w:r w:rsidRPr="000409AA">
        <w:rPr>
          <w:color w:val="000000"/>
          <w:sz w:val="28"/>
          <w:szCs w:val="28"/>
        </w:rPr>
        <w:t>а</w:t>
      </w:r>
      <w:r w:rsidR="000E1910" w:rsidRPr="000409AA">
        <w:rPr>
          <w:color w:val="000000"/>
          <w:sz w:val="28"/>
          <w:szCs w:val="28"/>
        </w:rPr>
        <w:t>, все задания для его выполнения будут в вашем конверте (каждый подписан), результат проекта каждая группа защитит. На работу на каждой станции отводится 10 минут, то есть каждые 10 минут группы меняются станциями.</w:t>
      </w:r>
      <w:r w:rsidR="00DF542E" w:rsidRPr="000409AA">
        <w:rPr>
          <w:color w:val="000000"/>
          <w:sz w:val="28"/>
          <w:szCs w:val="28"/>
        </w:rPr>
        <w:t xml:space="preserve"> Детям выдаются маршрутные листы.</w:t>
      </w:r>
      <w:r w:rsidR="006E7097" w:rsidRPr="000409AA">
        <w:rPr>
          <w:color w:val="000000"/>
          <w:sz w:val="28"/>
          <w:szCs w:val="28"/>
        </w:rPr>
        <w:t xml:space="preserve"> </w:t>
      </w:r>
      <w:r w:rsidR="00DF542E" w:rsidRPr="000409AA">
        <w:rPr>
          <w:color w:val="000000"/>
          <w:sz w:val="28"/>
          <w:szCs w:val="28"/>
        </w:rPr>
        <w:t>(Приложение 1)</w:t>
      </w:r>
      <w:r w:rsidRPr="000409AA">
        <w:rPr>
          <w:color w:val="000000"/>
          <w:sz w:val="28"/>
          <w:szCs w:val="28"/>
        </w:rPr>
        <w:t xml:space="preserve"> Далее мы пропишем подробно работу каждой станции.</w:t>
      </w:r>
    </w:p>
    <w:p w:rsidR="000E1910" w:rsidRPr="000409AA" w:rsidRDefault="000E1910" w:rsidP="00CD5B06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  <w:r w:rsidRPr="000409AA">
        <w:rPr>
          <w:b/>
          <w:color w:val="000000"/>
          <w:sz w:val="28"/>
          <w:szCs w:val="28"/>
        </w:rPr>
        <w:t>1) Станция работы с учителем:</w:t>
      </w:r>
      <w:r w:rsidR="00CD5B06" w:rsidRPr="000409AA">
        <w:rPr>
          <w:color w:val="000000"/>
          <w:sz w:val="28"/>
          <w:szCs w:val="28"/>
        </w:rPr>
        <w:t xml:space="preserve"> </w:t>
      </w:r>
      <w:r w:rsidRPr="000409AA">
        <w:rPr>
          <w:color w:val="000000"/>
          <w:sz w:val="28"/>
          <w:szCs w:val="28"/>
        </w:rPr>
        <w:t>На доску выводятся задания:</w:t>
      </w:r>
    </w:p>
    <w:p w:rsidR="00A10D38" w:rsidRPr="000409AA" w:rsidRDefault="00A10D38" w:rsidP="00CD5B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Прочитайте. Из данных названий выпиши только те, которые обозначают планеты.</w:t>
      </w:r>
    </w:p>
    <w:p w:rsidR="00A10D38" w:rsidRPr="000409AA" w:rsidRDefault="00A10D38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Венера, Марс, Солнце, Большая</w:t>
      </w:r>
      <w:r w:rsidR="00FE7681"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Медведица, Земля, Весы, Юпитер.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думаете, о чем мы будем сегодня говорить?</w:t>
      </w:r>
      <w:r w:rsidR="00DF542E"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планетах, космосе, солнечной системе)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-Хорошо, а теперь я предлагаю Вам расположить все небесные тела по порядку</w:t>
      </w:r>
      <w:r w:rsidR="003D3A3E"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(Презентация)</w:t>
      </w:r>
    </w:p>
    <w:p w:rsidR="00A10D38" w:rsidRPr="000409AA" w:rsidRDefault="00A10D38" w:rsidP="00CD5B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 сейчас сделаем следующее задании, вам нужно завершить предложение, вставив нужное слово.</w:t>
      </w:r>
    </w:p>
    <w:p w:rsidR="00FE7681" w:rsidRPr="000409AA" w:rsidRDefault="00A10D38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681"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звёзды – это огромные пылающие …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Ближайшая к Земле звезда - …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 –это …  Земли 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Юпитер –это… планета от Солнца  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планета –это…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планет в Солнечной системе …. 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 кажутся нам маленькими светящимися точками, потому что…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звёзды отличаются по … и по … </w:t>
      </w:r>
    </w:p>
    <w:p w:rsidR="00FE7681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Звёзд на небе очень много, и люди объединили их в … </w:t>
      </w:r>
    </w:p>
    <w:p w:rsidR="003D3A3E" w:rsidRPr="000409AA" w:rsidRDefault="00FE7681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 некоторые из них (3 названия): </w:t>
      </w:r>
    </w:p>
    <w:p w:rsidR="003D3A3E" w:rsidRPr="000409AA" w:rsidRDefault="003D3A3E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осталось, то детям предлагается дополнительные задания:</w:t>
      </w:r>
    </w:p>
    <w:p w:rsidR="003D3A3E" w:rsidRPr="000409AA" w:rsidRDefault="003D3A3E" w:rsidP="00CD5B06">
      <w:pPr>
        <w:pStyle w:val="a4"/>
        <w:numPr>
          <w:ilvl w:val="0"/>
          <w:numId w:val="7"/>
        </w:numPr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0409AA">
        <w:rPr>
          <w:color w:val="000000" w:themeColor="text1"/>
          <w:sz w:val="28"/>
          <w:szCs w:val="28"/>
        </w:rPr>
        <w:t xml:space="preserve">На каком пути ни один </w:t>
      </w:r>
      <w:proofErr w:type="gramStart"/>
      <w:r w:rsidRPr="000409AA">
        <w:rPr>
          <w:color w:val="000000" w:themeColor="text1"/>
          <w:sz w:val="28"/>
          <w:szCs w:val="28"/>
        </w:rPr>
        <w:t>человек  не</w:t>
      </w:r>
      <w:proofErr w:type="gramEnd"/>
      <w:r w:rsidRPr="000409AA">
        <w:rPr>
          <w:color w:val="000000" w:themeColor="text1"/>
          <w:sz w:val="28"/>
          <w:szCs w:val="28"/>
        </w:rPr>
        <w:t xml:space="preserve"> бывал? (Млечный путь)</w:t>
      </w:r>
    </w:p>
    <w:p w:rsidR="003D3A3E" w:rsidRPr="000409AA" w:rsidRDefault="003D3A3E" w:rsidP="00CD5B06">
      <w:pPr>
        <w:pStyle w:val="a4"/>
        <w:numPr>
          <w:ilvl w:val="0"/>
          <w:numId w:val="7"/>
        </w:numPr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0409AA">
        <w:rPr>
          <w:color w:val="000000" w:themeColor="text1"/>
          <w:sz w:val="28"/>
          <w:szCs w:val="28"/>
        </w:rPr>
        <w:t>Из какого ковша не пьют, не едят, а только на него глядят? (Созвездия: Большая Медведица или Малая Медведица)</w:t>
      </w:r>
    </w:p>
    <w:p w:rsidR="003D3A3E" w:rsidRPr="000409AA" w:rsidRDefault="003D3A3E" w:rsidP="00CD5B06">
      <w:pPr>
        <w:pStyle w:val="a4"/>
        <w:numPr>
          <w:ilvl w:val="0"/>
          <w:numId w:val="6"/>
        </w:numPr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0409AA">
        <w:rPr>
          <w:color w:val="000000" w:themeColor="text1"/>
          <w:sz w:val="28"/>
          <w:szCs w:val="28"/>
        </w:rPr>
        <w:t>Как одним словом </w:t>
      </w:r>
      <w:proofErr w:type="gramStart"/>
      <w:r w:rsidRPr="000409AA">
        <w:rPr>
          <w:color w:val="000000" w:themeColor="text1"/>
          <w:sz w:val="28"/>
          <w:szCs w:val="28"/>
        </w:rPr>
        <w:t>можно  назвать</w:t>
      </w:r>
      <w:proofErr w:type="gramEnd"/>
      <w:r w:rsidRPr="000409AA">
        <w:rPr>
          <w:color w:val="000000" w:themeColor="text1"/>
          <w:sz w:val="28"/>
          <w:szCs w:val="28"/>
        </w:rPr>
        <w:t> газовую оболочку, окружающую  какое-нибудь небесное тело? Например: газовая оболочка Земли, </w:t>
      </w:r>
      <w:proofErr w:type="gramStart"/>
      <w:r w:rsidRPr="000409AA">
        <w:rPr>
          <w:color w:val="000000" w:themeColor="text1"/>
          <w:sz w:val="28"/>
          <w:szCs w:val="28"/>
        </w:rPr>
        <w:t>смесь  в</w:t>
      </w:r>
      <w:proofErr w:type="gramEnd"/>
      <w:r w:rsidRPr="000409AA">
        <w:rPr>
          <w:color w:val="000000" w:themeColor="text1"/>
          <w:sz w:val="28"/>
          <w:szCs w:val="28"/>
        </w:rPr>
        <w:t> основном кислорода и азота  (атмосфера).</w:t>
      </w:r>
    </w:p>
    <w:p w:rsidR="003D3A3E" w:rsidRPr="000409AA" w:rsidRDefault="003D3A3E" w:rsidP="00CD5B06">
      <w:pPr>
        <w:pStyle w:val="a4"/>
        <w:numPr>
          <w:ilvl w:val="0"/>
          <w:numId w:val="6"/>
        </w:numPr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0409AA">
        <w:rPr>
          <w:color w:val="000000" w:themeColor="text1"/>
          <w:sz w:val="28"/>
          <w:szCs w:val="28"/>
        </w:rPr>
        <w:t>Главный космодром, </w:t>
      </w:r>
      <w:proofErr w:type="gramStart"/>
      <w:r w:rsidRPr="000409AA">
        <w:rPr>
          <w:color w:val="000000" w:themeColor="text1"/>
          <w:sz w:val="28"/>
          <w:szCs w:val="28"/>
        </w:rPr>
        <w:t>с  которого</w:t>
      </w:r>
      <w:proofErr w:type="gramEnd"/>
      <w:r w:rsidRPr="000409AA">
        <w:rPr>
          <w:color w:val="000000" w:themeColor="text1"/>
          <w:sz w:val="28"/>
          <w:szCs w:val="28"/>
        </w:rPr>
        <w:t> стартовали первые космические  корабли (Байконур).</w:t>
      </w:r>
    </w:p>
    <w:p w:rsidR="003D3A3E" w:rsidRPr="000409AA" w:rsidRDefault="003D3A3E" w:rsidP="00CD5B06">
      <w:pPr>
        <w:pStyle w:val="a4"/>
        <w:numPr>
          <w:ilvl w:val="0"/>
          <w:numId w:val="6"/>
        </w:numPr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0409AA">
        <w:rPr>
          <w:color w:val="000000" w:themeColor="text1"/>
          <w:sz w:val="28"/>
          <w:szCs w:val="28"/>
        </w:rPr>
        <w:t>Одна из 8 планет Солнечной системы. В древней мифологии мать Амура, богиня любовной страсти (Венера).</w:t>
      </w:r>
    </w:p>
    <w:p w:rsidR="00186AC4" w:rsidRPr="000409AA" w:rsidRDefault="00DF542E" w:rsidP="00CD5B06">
      <w:pPr>
        <w:pStyle w:val="a4"/>
        <w:numPr>
          <w:ilvl w:val="0"/>
          <w:numId w:val="6"/>
        </w:numPr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0409AA">
        <w:rPr>
          <w:color w:val="000000" w:themeColor="text1"/>
          <w:sz w:val="28"/>
          <w:szCs w:val="28"/>
        </w:rPr>
        <w:t xml:space="preserve">Когда отмечается день </w:t>
      </w:r>
      <w:proofErr w:type="gramStart"/>
      <w:r w:rsidRPr="000409AA">
        <w:rPr>
          <w:color w:val="000000" w:themeColor="text1"/>
          <w:sz w:val="28"/>
          <w:szCs w:val="28"/>
        </w:rPr>
        <w:t>Космонавтики?(</w:t>
      </w:r>
      <w:proofErr w:type="gramEnd"/>
      <w:r w:rsidRPr="000409AA">
        <w:rPr>
          <w:color w:val="000000" w:themeColor="text1"/>
          <w:sz w:val="28"/>
          <w:szCs w:val="28"/>
        </w:rPr>
        <w:t>12 апреля)</w:t>
      </w:r>
    </w:p>
    <w:p w:rsidR="00A64E58" w:rsidRPr="000409AA" w:rsidRDefault="000E1910" w:rsidP="00CD5B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AA">
        <w:rPr>
          <w:rFonts w:ascii="Times New Roman" w:hAnsi="Times New Roman" w:cs="Times New Roman"/>
          <w:b/>
          <w:color w:val="000000"/>
          <w:sz w:val="28"/>
          <w:szCs w:val="28"/>
        </w:rPr>
        <w:t>2) Станция Онлайн – обучение</w:t>
      </w:r>
      <w:r w:rsidRPr="00040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4E58" w:rsidRPr="000409AA" w:rsidRDefault="00A64E58" w:rsidP="00CD5B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AA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предлагает детям перейти по </w:t>
      </w:r>
      <w:r w:rsidRPr="000409AA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Pr="000409AA">
        <w:rPr>
          <w:rFonts w:ascii="Times New Roman" w:hAnsi="Times New Roman" w:cs="Times New Roman"/>
          <w:color w:val="000000"/>
          <w:sz w:val="28"/>
          <w:szCs w:val="28"/>
        </w:rPr>
        <w:t>-коду</w:t>
      </w:r>
      <w:r w:rsidR="006E7097" w:rsidRPr="000409A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</w:t>
      </w:r>
      <w:r w:rsidRPr="000409AA">
        <w:rPr>
          <w:rFonts w:ascii="Times New Roman" w:hAnsi="Times New Roman" w:cs="Times New Roman"/>
          <w:color w:val="000000"/>
          <w:sz w:val="28"/>
          <w:szCs w:val="28"/>
        </w:rPr>
        <w:t>) и выполнить задания самостоятельно на платформе LearningApps.org</w:t>
      </w:r>
    </w:p>
    <w:p w:rsidR="00186AC4" w:rsidRPr="000409AA" w:rsidRDefault="000E1910" w:rsidP="000409AA">
      <w:pPr>
        <w:spacing w:line="276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409AA">
        <w:rPr>
          <w:rFonts w:ascii="Times New Roman" w:hAnsi="Times New Roman" w:cs="Times New Roman"/>
          <w:color w:val="000000"/>
          <w:sz w:val="28"/>
          <w:szCs w:val="28"/>
        </w:rPr>
        <w:t>Выполняют викторину, включающую следующие задания:</w:t>
      </w:r>
    </w:p>
    <w:p w:rsidR="000E1910" w:rsidRPr="000409AA" w:rsidRDefault="008F6540" w:rsidP="000409AA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409AA">
        <w:rPr>
          <w:rFonts w:ascii="Times New Roman" w:hAnsi="Times New Roman" w:cs="Times New Roman"/>
          <w:b/>
          <w:sz w:val="28"/>
          <w:szCs w:val="28"/>
        </w:rPr>
        <w:t>Станция -Проект на тему «Небесные тела</w:t>
      </w:r>
      <w:r w:rsidR="000E1910" w:rsidRPr="000409AA">
        <w:rPr>
          <w:rFonts w:ascii="Times New Roman" w:hAnsi="Times New Roman" w:cs="Times New Roman"/>
          <w:b/>
          <w:sz w:val="28"/>
          <w:szCs w:val="28"/>
        </w:rPr>
        <w:t>»</w:t>
      </w:r>
    </w:p>
    <w:p w:rsidR="000E1910" w:rsidRPr="000409AA" w:rsidRDefault="000E1910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8F6540" w:rsidRPr="000409AA">
        <w:rPr>
          <w:rFonts w:ascii="Times New Roman" w:hAnsi="Times New Roman" w:cs="Times New Roman"/>
          <w:sz w:val="28"/>
          <w:szCs w:val="28"/>
        </w:rPr>
        <w:t xml:space="preserve">лежит «небесное тело», </w:t>
      </w:r>
      <w:proofErr w:type="spellStart"/>
      <w:r w:rsidR="008F6540" w:rsidRPr="000409A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F6540" w:rsidRPr="000409AA">
        <w:rPr>
          <w:rFonts w:ascii="Times New Roman" w:hAnsi="Times New Roman" w:cs="Times New Roman"/>
          <w:sz w:val="28"/>
          <w:szCs w:val="28"/>
        </w:rPr>
        <w:t xml:space="preserve"> задает детям вопросы</w:t>
      </w:r>
      <w:r w:rsidR="00A64E58" w:rsidRPr="000409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64E58" w:rsidRPr="000409AA">
        <w:rPr>
          <w:rFonts w:ascii="Times New Roman" w:hAnsi="Times New Roman" w:cs="Times New Roman"/>
          <w:sz w:val="28"/>
          <w:szCs w:val="28"/>
        </w:rPr>
        <w:t xml:space="preserve">   </w:t>
      </w:r>
      <w:r w:rsidR="006E7097" w:rsidRPr="000409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7097" w:rsidRPr="000409AA">
        <w:rPr>
          <w:rFonts w:ascii="Times New Roman" w:hAnsi="Times New Roman" w:cs="Times New Roman"/>
          <w:sz w:val="28"/>
          <w:szCs w:val="28"/>
        </w:rPr>
        <w:t>П</w:t>
      </w:r>
      <w:r w:rsidR="008F6540" w:rsidRPr="000409AA">
        <w:rPr>
          <w:rFonts w:ascii="Times New Roman" w:hAnsi="Times New Roman" w:cs="Times New Roman"/>
          <w:sz w:val="28"/>
          <w:szCs w:val="28"/>
        </w:rPr>
        <w:t>риложение</w:t>
      </w:r>
      <w:r w:rsidR="00A64E58" w:rsidRPr="000409AA">
        <w:rPr>
          <w:rFonts w:ascii="Times New Roman" w:hAnsi="Times New Roman" w:cs="Times New Roman"/>
          <w:sz w:val="28"/>
          <w:szCs w:val="28"/>
        </w:rPr>
        <w:t xml:space="preserve"> 3</w:t>
      </w:r>
      <w:r w:rsidR="008F6540" w:rsidRPr="000409AA">
        <w:rPr>
          <w:rFonts w:ascii="Times New Roman" w:hAnsi="Times New Roman" w:cs="Times New Roman"/>
          <w:sz w:val="28"/>
          <w:szCs w:val="28"/>
        </w:rPr>
        <w:t>),</w:t>
      </w:r>
      <w:r w:rsidR="008F6540" w:rsidRPr="00040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540" w:rsidRPr="000409AA">
        <w:rPr>
          <w:rFonts w:ascii="Times New Roman" w:hAnsi="Times New Roman" w:cs="Times New Roman"/>
          <w:sz w:val="28"/>
          <w:szCs w:val="28"/>
        </w:rPr>
        <w:t xml:space="preserve">за каждый верный ответ </w:t>
      </w:r>
      <w:proofErr w:type="spellStart"/>
      <w:r w:rsidR="008F6540" w:rsidRPr="000409A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F6540" w:rsidRPr="000409AA">
        <w:rPr>
          <w:rFonts w:ascii="Times New Roman" w:hAnsi="Times New Roman" w:cs="Times New Roman"/>
          <w:sz w:val="28"/>
          <w:szCs w:val="28"/>
        </w:rPr>
        <w:t xml:space="preserve"> выдает детям «звезду», когда дети ответили на вопросы, </w:t>
      </w:r>
      <w:proofErr w:type="spellStart"/>
      <w:r w:rsidR="008F6540" w:rsidRPr="000409A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F6540" w:rsidRPr="000409AA">
        <w:rPr>
          <w:rFonts w:ascii="Times New Roman" w:hAnsi="Times New Roman" w:cs="Times New Roman"/>
          <w:sz w:val="28"/>
          <w:szCs w:val="28"/>
        </w:rPr>
        <w:t xml:space="preserve"> спрашивает:</w:t>
      </w:r>
    </w:p>
    <w:p w:rsidR="008F6540" w:rsidRPr="000409AA" w:rsidRDefault="008F6540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-Как думаете, какое задание будет следующим?</w:t>
      </w:r>
    </w:p>
    <w:p w:rsidR="00FE7681" w:rsidRPr="000409AA" w:rsidRDefault="004850F7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9AA">
        <w:rPr>
          <w:rFonts w:ascii="Times New Roman" w:hAnsi="Times New Roman" w:cs="Times New Roman"/>
          <w:sz w:val="28"/>
          <w:szCs w:val="28"/>
        </w:rPr>
        <w:t>Т</w:t>
      </w:r>
      <w:r w:rsidR="008F6540" w:rsidRPr="000409AA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="008F6540" w:rsidRPr="000409AA">
        <w:rPr>
          <w:rFonts w:ascii="Times New Roman" w:hAnsi="Times New Roman" w:cs="Times New Roman"/>
          <w:sz w:val="28"/>
          <w:szCs w:val="28"/>
        </w:rPr>
        <w:t xml:space="preserve"> им предлагает рассмотреть картинку, где изображено созвездие, отгаданное ими</w:t>
      </w:r>
      <w:r w:rsidRPr="000409AA">
        <w:rPr>
          <w:rFonts w:ascii="Times New Roman" w:hAnsi="Times New Roman" w:cs="Times New Roman"/>
          <w:sz w:val="28"/>
          <w:szCs w:val="28"/>
        </w:rPr>
        <w:t xml:space="preserve">. Перед детьми ставится задача расположить звезды в созвездие, которое они отгадали. </w:t>
      </w:r>
      <w:proofErr w:type="spellStart"/>
      <w:r w:rsidRPr="000409A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0409AA">
        <w:rPr>
          <w:rFonts w:ascii="Times New Roman" w:hAnsi="Times New Roman" w:cs="Times New Roman"/>
          <w:sz w:val="28"/>
          <w:szCs w:val="28"/>
        </w:rPr>
        <w:t xml:space="preserve"> контролирует работу, если есть неточности ошибки подсказывает, чтобы у детей на «небе» появилось созвездие схожие с реальным. После того, как дети выложили созвездие на «небе», им предлагается текст</w:t>
      </w:r>
      <w:r w:rsidR="006E7097" w:rsidRPr="000409AA">
        <w:rPr>
          <w:rFonts w:ascii="Times New Roman" w:hAnsi="Times New Roman" w:cs="Times New Roman"/>
          <w:sz w:val="28"/>
          <w:szCs w:val="28"/>
        </w:rPr>
        <w:t xml:space="preserve"> </w:t>
      </w:r>
      <w:r w:rsidR="00A64E58" w:rsidRPr="000409AA">
        <w:rPr>
          <w:rFonts w:ascii="Times New Roman" w:hAnsi="Times New Roman" w:cs="Times New Roman"/>
          <w:sz w:val="28"/>
          <w:szCs w:val="28"/>
        </w:rPr>
        <w:t>(Приложение 4)</w:t>
      </w:r>
      <w:r w:rsidRPr="000409AA">
        <w:rPr>
          <w:rFonts w:ascii="Times New Roman" w:hAnsi="Times New Roman" w:cs="Times New Roman"/>
          <w:sz w:val="28"/>
          <w:szCs w:val="28"/>
        </w:rPr>
        <w:t xml:space="preserve"> с пропусками про их созвездие, им нужно заполнить пропуски, подготовиться и представить, т.е. защитить свой мини-проект.</w:t>
      </w:r>
    </w:p>
    <w:p w:rsidR="00CD5B06" w:rsidRPr="000409AA" w:rsidRDefault="00CD5B06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После того, как все группы прошли все этапы по маршрутным листам, и дается пара минут, чтобы подготовить защиту собственного проекта, на </w:t>
      </w:r>
      <w:r w:rsidRPr="000409AA">
        <w:rPr>
          <w:rFonts w:ascii="Times New Roman" w:hAnsi="Times New Roman" w:cs="Times New Roman"/>
          <w:sz w:val="28"/>
          <w:szCs w:val="28"/>
        </w:rPr>
        <w:lastRenderedPageBreak/>
        <w:t xml:space="preserve">основе того материала, который они создали на станции проект «Небесные тела». Каждая группа выходит и защищает </w:t>
      </w:r>
      <w:proofErr w:type="gramStart"/>
      <w:r w:rsidRPr="000409AA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0409AA">
        <w:rPr>
          <w:rFonts w:ascii="Times New Roman" w:hAnsi="Times New Roman" w:cs="Times New Roman"/>
          <w:sz w:val="28"/>
          <w:szCs w:val="28"/>
        </w:rPr>
        <w:t xml:space="preserve"> и учитель предлагает детям на карте созвездий найти созвездие, о котором они рассказывали.</w:t>
      </w:r>
    </w:p>
    <w:p w:rsidR="00CD5B06" w:rsidRPr="000409AA" w:rsidRDefault="00CD5B06" w:rsidP="00CD5B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CD5B06" w:rsidRPr="000409AA" w:rsidRDefault="00CD5B06" w:rsidP="00CD5B06">
      <w:pPr>
        <w:pStyle w:val="a4"/>
        <w:ind w:firstLine="709"/>
        <w:rPr>
          <w:b/>
          <w:color w:val="000000"/>
          <w:sz w:val="28"/>
          <w:szCs w:val="28"/>
        </w:rPr>
      </w:pPr>
    </w:p>
    <w:p w:rsidR="000409AA" w:rsidRDefault="000409AA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0409AA" w:rsidRDefault="000409AA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0409AA" w:rsidRDefault="000409AA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0409AA" w:rsidRDefault="000409AA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0409AA" w:rsidRDefault="000409AA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0409AA" w:rsidRDefault="000409AA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0409AA" w:rsidRDefault="000409AA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0E1910" w:rsidRPr="000409AA" w:rsidRDefault="004850F7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  <w:r w:rsidRPr="000409AA">
        <w:rPr>
          <w:b/>
          <w:color w:val="000000"/>
          <w:sz w:val="28"/>
          <w:szCs w:val="28"/>
        </w:rPr>
        <w:lastRenderedPageBreak/>
        <w:t>Приложение 1</w:t>
      </w:r>
    </w:p>
    <w:p w:rsidR="00F70841" w:rsidRPr="000409AA" w:rsidRDefault="00F70841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  <w:r w:rsidRPr="000409A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816655" cy="2609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-03-26_00-02-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173" cy="261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41" w:rsidRPr="000409AA" w:rsidRDefault="00F70841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  <w:r w:rsidRPr="000409A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794990" cy="2619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1-03-26_00-04-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193" cy="263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41" w:rsidRPr="000409AA" w:rsidRDefault="00F70841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</w:p>
    <w:p w:rsidR="00F70841" w:rsidRPr="000409AA" w:rsidRDefault="00F70841" w:rsidP="000409AA">
      <w:pPr>
        <w:pStyle w:val="a4"/>
        <w:ind w:firstLine="709"/>
        <w:jc w:val="right"/>
        <w:rPr>
          <w:b/>
          <w:color w:val="000000"/>
          <w:sz w:val="28"/>
          <w:szCs w:val="28"/>
        </w:rPr>
      </w:pPr>
      <w:r w:rsidRPr="000409A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725138" cy="262890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1-03-26_00-00-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42" cy="263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F7" w:rsidRPr="000409AA" w:rsidRDefault="004850F7" w:rsidP="00CD5B06">
      <w:pPr>
        <w:pStyle w:val="a4"/>
        <w:ind w:firstLine="709"/>
        <w:jc w:val="right"/>
        <w:rPr>
          <w:b/>
          <w:color w:val="000000"/>
          <w:sz w:val="28"/>
          <w:szCs w:val="28"/>
        </w:rPr>
      </w:pPr>
      <w:r w:rsidRPr="000409AA">
        <w:rPr>
          <w:b/>
          <w:color w:val="000000"/>
          <w:sz w:val="28"/>
          <w:szCs w:val="28"/>
        </w:rPr>
        <w:lastRenderedPageBreak/>
        <w:t>Приложение 2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F4FAE6" wp14:editId="144A1DA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950720" cy="1950720"/>
            <wp:effectExtent l="0" t="0" r="0" b="0"/>
            <wp:wrapThrough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бесные тела астероиды, метеоры и комет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9C343" wp14:editId="51B4E1C4">
            <wp:extent cx="1889760" cy="1889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оссворд эта удивительная вселенна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46" cy="188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DD7B5" wp14:editId="08D8F1C1">
            <wp:extent cx="1828800" cy="182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ебесные тела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87" cy="18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8B144" wp14:editId="3855724B">
            <wp:extent cx="190500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ебесные тела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88" cy="19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E58" w:rsidRPr="000409AA" w:rsidRDefault="006E7097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1457" cy="1861457"/>
            <wp:effectExtent l="0" t="0" r="5715" b="5715"/>
            <wp:docPr id="14" name="Рисунок 14" descr="C:\Users\User\Downloads\распечат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аспечата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88" cy="18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7681" w:rsidRPr="000409AA" w:rsidRDefault="00FE7681" w:rsidP="000409AA">
      <w:pPr>
        <w:rPr>
          <w:rFonts w:ascii="Times New Roman" w:hAnsi="Times New Roman" w:cs="Times New Roman"/>
          <w:b/>
          <w:sz w:val="28"/>
          <w:szCs w:val="28"/>
        </w:rPr>
      </w:pPr>
    </w:p>
    <w:p w:rsidR="000409AA" w:rsidRDefault="000409AA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910" w:rsidRPr="000409AA" w:rsidRDefault="00A64E58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9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9AA">
        <w:rPr>
          <w:rFonts w:ascii="Times New Roman" w:hAnsi="Times New Roman" w:cs="Times New Roman"/>
          <w:b/>
          <w:bCs/>
          <w:sz w:val="28"/>
          <w:szCs w:val="28"/>
          <w:u w:val="single"/>
        </w:rPr>
        <w:t>1 группа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1.Солнце — это звезда? (Да).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2</w:t>
      </w:r>
      <w:r w:rsidR="00FE7681" w:rsidRPr="000409AA">
        <w:rPr>
          <w:rFonts w:ascii="Times New Roman" w:hAnsi="Times New Roman" w:cs="Times New Roman"/>
          <w:sz w:val="28"/>
          <w:szCs w:val="28"/>
        </w:rPr>
        <w:t>.Какие</w:t>
      </w:r>
      <w:r w:rsidRPr="000409AA">
        <w:rPr>
          <w:rFonts w:ascii="Times New Roman" w:hAnsi="Times New Roman" w:cs="Times New Roman"/>
          <w:sz w:val="28"/>
          <w:szCs w:val="28"/>
        </w:rPr>
        <w:t xml:space="preserve"> небесные тела «Хвостатые»?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а) астероиды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б) кометы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планеты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г) звезды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3. Центральное место в Солнечной системе занимает: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а) Земля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б) Луна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Юпитер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г) Солнце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4. Какой космический объект, вращается вокруг планеты?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а) звезда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б) спутник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астероид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г) комета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5. Солнце больше по размеру, чем другие звезды. (Нет).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6. Звезды такие крошечные, потому что они находятся очень далеко. (Да).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7. Абсолютно все звезды излучают свет. (Да).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9AA">
        <w:rPr>
          <w:rFonts w:ascii="Times New Roman" w:hAnsi="Times New Roman" w:cs="Times New Roman"/>
          <w:b/>
          <w:bCs/>
          <w:sz w:val="28"/>
          <w:szCs w:val="28"/>
          <w:u w:val="single"/>
        </w:rPr>
        <w:t>2 группа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1.Греческое слово «планета» означает «блуждающая звезда»? (Да).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2. «Вселенная» и «Галактика» — это одно и то же? (Нет).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3. Только наша планета имеет свой спутник? (Нет).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4. Что такое Вселенная?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а) необъятное пространство со звездами, планеты и другие небесные тела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lastRenderedPageBreak/>
        <w:t xml:space="preserve">б) звёзды и планеты, которые мы видим на небе.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все планеты, обращающиеся вокруг Солнца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5. Что такое Солнце?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а) планета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б) звезда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созвездие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6.Какое </w:t>
      </w:r>
      <w:r w:rsidR="00FE7681" w:rsidRPr="000409AA">
        <w:rPr>
          <w:rFonts w:ascii="Times New Roman" w:hAnsi="Times New Roman" w:cs="Times New Roman"/>
          <w:sz w:val="28"/>
          <w:szCs w:val="28"/>
        </w:rPr>
        <w:t>небесное тело вращается вокруг С</w:t>
      </w:r>
      <w:r w:rsidRPr="000409AA">
        <w:rPr>
          <w:rFonts w:ascii="Times New Roman" w:hAnsi="Times New Roman" w:cs="Times New Roman"/>
          <w:sz w:val="28"/>
          <w:szCs w:val="28"/>
        </w:rPr>
        <w:t>олнца?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а) спутник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б) метеорит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планета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г) звезда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7. Какая самая яркая планета Солнечной системы?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а) Земля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б) Марс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Венера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г) Луна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9AA">
        <w:rPr>
          <w:rFonts w:ascii="Times New Roman" w:hAnsi="Times New Roman" w:cs="Times New Roman"/>
          <w:b/>
          <w:bCs/>
          <w:sz w:val="28"/>
          <w:szCs w:val="28"/>
          <w:u w:val="single"/>
        </w:rPr>
        <w:t>3 группа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1. Какая самая большая планета Солнечной системы?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а) Юпитер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 б) Сатурн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Уран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г) Нептун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2. Не только Солнце имеет свою систему, но и другие звезды. (Да).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3. Люди уже были на Марсе. (Нет).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4. Какая самая близкая звезда к планете Земля?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а) Полярная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б) Луна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Антарес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г) Солнце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lastRenderedPageBreak/>
        <w:t xml:space="preserve">5. На каком расстоянии Земля находится от Солнца?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а) 50 млн. км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б) 100 млн. км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150 млн. км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6. Что такое Земля?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а) созвездие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б) звезда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в) планета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7. Сколько планет вращается вокруг Солнца?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а) 8? планет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б) 9 планет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 xml:space="preserve">в) 11 планет </w:t>
      </w:r>
    </w:p>
    <w:p w:rsidR="00A64E58" w:rsidRPr="000409AA" w:rsidRDefault="00A64E58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E58" w:rsidRPr="000409AA" w:rsidRDefault="00A64E58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681" w:rsidRPr="000409AA" w:rsidRDefault="00FE7681" w:rsidP="000409AA">
      <w:pPr>
        <w:rPr>
          <w:rFonts w:ascii="Times New Roman" w:hAnsi="Times New Roman" w:cs="Times New Roman"/>
          <w:b/>
          <w:sz w:val="28"/>
          <w:szCs w:val="28"/>
        </w:rPr>
      </w:pPr>
    </w:p>
    <w:p w:rsidR="000409AA" w:rsidRDefault="000409AA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9AA" w:rsidRDefault="000409AA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E58" w:rsidRPr="000409AA" w:rsidRDefault="00A64E58" w:rsidP="00CD5B0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09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A64E58" w:rsidRPr="000409AA" w:rsidRDefault="00A64E58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1группа. Созвездие «Большой Пёс»</w:t>
      </w:r>
    </w:p>
    <w:p w:rsidR="00A64E58" w:rsidRPr="000409AA" w:rsidRDefault="00A64E58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Созвездие Большой ______ известно людям с древнейших времён. На старинных картах это _______ изображали в виде собаки, которая держит в пасти Сириус - самую яркую ______ созвездия. Рядом в небе находится Орион, он охотник, ему никак нельзя без _______, вот и «поместили» древние люди рядом с ним на небе _______ Пса.</w:t>
      </w:r>
    </w:p>
    <w:p w:rsidR="00A64E58" w:rsidRPr="000409AA" w:rsidRDefault="00A64E58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группа. Созвездие «Лебедь»</w:t>
      </w:r>
    </w:p>
    <w:p w:rsidR="00A64E58" w:rsidRPr="000409AA" w:rsidRDefault="00A64E58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_______ имеет и другое название - Северный Крест. Его легко отыскать на летнем ______. Яркие ______ действительно образуют над Млечным Путём вытянутый крест. В нём древние греки и увидели птицу, раскинувшую крылья. Они решили, что это ______ (арабские астрономы, впрочем, считали, что это курица). Этот звёздный Лебедь «летит» над _________ Путём как раз в том месте, где тот раздваивается на рукава. Главная звезда _______ называется Денеб. Она у Лебедя прямо на хвосте. Это одно из ярчайших светил всего нашего _______.</w:t>
      </w:r>
    </w:p>
    <w:p w:rsidR="00A64E58" w:rsidRPr="000409AA" w:rsidRDefault="00A64E58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группа. Созвездие «Малая Медведица»</w:t>
      </w:r>
    </w:p>
    <w:p w:rsidR="00A64E58" w:rsidRPr="000409AA" w:rsidRDefault="00A64E58" w:rsidP="00CD5B0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ночь на нашем небе появляется ______ Малая Медведица. Как это понятно из названия, оно совсем небольшое. В нём можно различить лишь несколько десятков звёзд. Самые заметные и знаменитые, это семь ярких точек, которые образуют на _____ ковшик. Он почти такой же, как ковш небесной соседки - ______ Медведицы, только поменьше и перевёрнут вверх ногами. Наверное, из-за этого сходства ______ и получило такое имя. Малую ________ можно разглядеть в любое время года. Со всех сторон Малую Медведицу.</w:t>
      </w:r>
    </w:p>
    <w:p w:rsidR="00A64E58" w:rsidRPr="000409AA" w:rsidRDefault="00A64E58" w:rsidP="00CD5B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1910" w:rsidRPr="000409AA" w:rsidRDefault="000E1910" w:rsidP="00CD5B0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1910" w:rsidRPr="0004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54B"/>
    <w:multiLevelType w:val="hybridMultilevel"/>
    <w:tmpl w:val="242AB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F1B"/>
    <w:multiLevelType w:val="hybridMultilevel"/>
    <w:tmpl w:val="8FB0F5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6282"/>
    <w:multiLevelType w:val="hybridMultilevel"/>
    <w:tmpl w:val="DAEC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86C58"/>
    <w:multiLevelType w:val="hybridMultilevel"/>
    <w:tmpl w:val="5270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6F8"/>
    <w:multiLevelType w:val="hybridMultilevel"/>
    <w:tmpl w:val="4BBE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D3A8F"/>
    <w:multiLevelType w:val="hybridMultilevel"/>
    <w:tmpl w:val="248086E4"/>
    <w:lvl w:ilvl="0" w:tplc="2C96C416">
      <w:start w:val="3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FA2441A"/>
    <w:multiLevelType w:val="hybridMultilevel"/>
    <w:tmpl w:val="F7482BE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4D79"/>
    <w:multiLevelType w:val="hybridMultilevel"/>
    <w:tmpl w:val="B05A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B1DB7"/>
    <w:multiLevelType w:val="hybridMultilevel"/>
    <w:tmpl w:val="AFD2B3DA"/>
    <w:lvl w:ilvl="0" w:tplc="83AA7D4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C"/>
    <w:rsid w:val="000409AA"/>
    <w:rsid w:val="000C451A"/>
    <w:rsid w:val="000E1910"/>
    <w:rsid w:val="000E321E"/>
    <w:rsid w:val="00186AC4"/>
    <w:rsid w:val="001F078C"/>
    <w:rsid w:val="003D3A3E"/>
    <w:rsid w:val="004850F7"/>
    <w:rsid w:val="006A3B4F"/>
    <w:rsid w:val="006E7097"/>
    <w:rsid w:val="008F6540"/>
    <w:rsid w:val="0097611A"/>
    <w:rsid w:val="009F4BE7"/>
    <w:rsid w:val="00A10D38"/>
    <w:rsid w:val="00A64E58"/>
    <w:rsid w:val="00CD5B06"/>
    <w:rsid w:val="00CF7271"/>
    <w:rsid w:val="00DF542E"/>
    <w:rsid w:val="00F70841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1F12"/>
  <w15:chartTrackingRefBased/>
  <w15:docId w15:val="{5B6BAF06-D009-4955-A971-46D06A2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Кольдина</dc:creator>
  <cp:keywords/>
  <dc:description/>
  <cp:lastModifiedBy>Лиза Кольдина</cp:lastModifiedBy>
  <cp:revision>6</cp:revision>
  <dcterms:created xsi:type="dcterms:W3CDTF">2021-03-25T13:44:00Z</dcterms:created>
  <dcterms:modified xsi:type="dcterms:W3CDTF">2021-03-26T12:54:00Z</dcterms:modified>
</cp:coreProperties>
</file>