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BBCE" w14:textId="06978746" w:rsidR="00CB7780" w:rsidRDefault="00CB7780" w:rsidP="004612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1537">
        <w:rPr>
          <w:rFonts w:ascii="Times New Roman" w:hAnsi="Times New Roman" w:cs="Times New Roman"/>
          <w:b/>
          <w:caps/>
          <w:sz w:val="24"/>
          <w:szCs w:val="24"/>
        </w:rPr>
        <w:t>Лабораторная диагностика ЦМВИ методом ИФА (</w:t>
      </w:r>
      <w:r w:rsidRPr="00861537">
        <w:rPr>
          <w:rFonts w:ascii="Times New Roman" w:hAnsi="Times New Roman" w:cs="Times New Roman"/>
          <w:b/>
          <w:caps/>
          <w:sz w:val="24"/>
          <w:szCs w:val="24"/>
          <w:lang w:val="en-US"/>
        </w:rPr>
        <w:t>Ig</w:t>
      </w:r>
      <w:r w:rsidRPr="00861537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861537">
        <w:rPr>
          <w:rFonts w:ascii="Times New Roman" w:hAnsi="Times New Roman" w:cs="Times New Roman"/>
          <w:b/>
          <w:caps/>
          <w:sz w:val="24"/>
          <w:szCs w:val="24"/>
          <w:lang w:val="en-US"/>
        </w:rPr>
        <w:t>IgG</w:t>
      </w:r>
      <w:r w:rsidRPr="00861537">
        <w:rPr>
          <w:rFonts w:ascii="Times New Roman" w:hAnsi="Times New Roman" w:cs="Times New Roman"/>
          <w:b/>
          <w:caps/>
          <w:sz w:val="24"/>
          <w:szCs w:val="24"/>
        </w:rPr>
        <w:t>) за период 2014-2018 гг.</w:t>
      </w:r>
    </w:p>
    <w:p w14:paraId="26325E0B" w14:textId="77777777" w:rsidR="00E328A3" w:rsidRPr="00861537" w:rsidRDefault="00E328A3" w:rsidP="00E328A3">
      <w:pPr>
        <w:spacing w:after="0" w:line="240" w:lineRule="auto"/>
        <w:jc w:val="center"/>
        <w:rPr>
          <w:rStyle w:val="a3"/>
          <w:rFonts w:ascii="Times New Roman" w:eastAsia="Calibri" w:hAnsi="Times New Roman" w:cs="Times New Roman"/>
          <w:bCs/>
          <w:sz w:val="24"/>
          <w:szCs w:val="24"/>
        </w:rPr>
      </w:pPr>
    </w:p>
    <w:p w14:paraId="754E9F3D" w14:textId="77777777" w:rsidR="00E328A3" w:rsidRPr="00861537" w:rsidRDefault="00E328A3" w:rsidP="00E328A3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61537">
        <w:rPr>
          <w:rStyle w:val="a3"/>
          <w:rFonts w:ascii="Times New Roman" w:eastAsia="Calibri" w:hAnsi="Times New Roman" w:cs="Times New Roman"/>
          <w:bCs/>
          <w:sz w:val="24"/>
          <w:szCs w:val="24"/>
        </w:rPr>
        <w:t>Г</w:t>
      </w: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асанов Р.Ф., Кадырова Г.Ш., Соодалиева М.Ж.,</w:t>
      </w:r>
    </w:p>
    <w:p w14:paraId="643FDFCB" w14:textId="77777777" w:rsidR="00E328A3" w:rsidRPr="00861537" w:rsidRDefault="00E328A3" w:rsidP="00E328A3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студенты 2 курса, «Лечебное дело», КРСУ.</w:t>
      </w:r>
    </w:p>
    <w:p w14:paraId="7E2D2D5E" w14:textId="2771D6AE" w:rsidR="00E328A3" w:rsidRPr="00E328A3" w:rsidRDefault="00E328A3" w:rsidP="00E328A3">
      <w:pPr>
        <w:spacing w:after="24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Кафедра микробиологии и вирусологии КРСУ, Кыргызстан, Бишкек.                              Научный руководитель: д.м.н., профессор </w:t>
      </w:r>
      <w:proofErr w:type="spellStart"/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Садыбакасова</w:t>
      </w:r>
      <w:proofErr w:type="spellEnd"/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Г.К.</w:t>
      </w:r>
    </w:p>
    <w:p w14:paraId="1276BC35" w14:textId="69FA3116" w:rsidR="005B200A" w:rsidRPr="00861537" w:rsidRDefault="004F015E" w:rsidP="00E328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CB7780" w:rsidRPr="00861537">
        <w:rPr>
          <w:rFonts w:ascii="Times New Roman" w:hAnsi="Times New Roman" w:cs="Times New Roman"/>
          <w:b/>
          <w:snapToGrid w:val="0"/>
          <w:sz w:val="24"/>
          <w:szCs w:val="24"/>
        </w:rPr>
        <w:t>Актуальность.</w:t>
      </w:r>
      <w:r w:rsidR="008823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5B200A" w:rsidRPr="00861537">
        <w:rPr>
          <w:rFonts w:ascii="Times New Roman" w:hAnsi="Times New Roman" w:cs="Times New Roman"/>
          <w:sz w:val="24"/>
          <w:szCs w:val="24"/>
        </w:rPr>
        <w:t>Цитомегаловиру</w:t>
      </w:r>
      <w:proofErr w:type="spellEnd"/>
      <w:r w:rsidR="005B200A" w:rsidRPr="008615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31EC">
        <w:rPr>
          <w:rFonts w:ascii="Times New Roman" w:hAnsi="Times New Roman" w:cs="Times New Roman"/>
          <w:sz w:val="24"/>
          <w:szCs w:val="24"/>
        </w:rPr>
        <w:t xml:space="preserve"> </w:t>
      </w:r>
      <w:r w:rsidR="005B200A" w:rsidRPr="00861537">
        <w:rPr>
          <w:rFonts w:ascii="Times New Roman" w:hAnsi="Times New Roman" w:cs="Times New Roman"/>
          <w:sz w:val="24"/>
          <w:szCs w:val="24"/>
        </w:rPr>
        <w:t>широко распространен среди населения</w:t>
      </w:r>
      <w:r w:rsidR="00E328A3">
        <w:rPr>
          <w:rFonts w:ascii="Times New Roman" w:hAnsi="Times New Roman" w:cs="Times New Roman"/>
          <w:sz w:val="24"/>
          <w:szCs w:val="24"/>
        </w:rPr>
        <w:t xml:space="preserve"> и </w:t>
      </w:r>
      <w:r w:rsidR="005B200A" w:rsidRPr="00861537">
        <w:rPr>
          <w:rFonts w:ascii="Times New Roman" w:hAnsi="Times New Roman" w:cs="Times New Roman"/>
          <w:sz w:val="24"/>
          <w:szCs w:val="24"/>
        </w:rPr>
        <w:t xml:space="preserve">является частой причиной внутриутробной инфекции.  </w:t>
      </w:r>
    </w:p>
    <w:p w14:paraId="701F0615" w14:textId="3A3E7354" w:rsidR="004933DF" w:rsidRPr="00861537" w:rsidRDefault="004933DF" w:rsidP="00E328A3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Первоначальное название </w:t>
      </w:r>
      <w:proofErr w:type="spellStart"/>
      <w:r w:rsidRPr="00861537">
        <w:rPr>
          <w:rFonts w:ascii="Times New Roman" w:hAnsi="Times New Roman" w:cs="Times New Roman"/>
          <w:snapToGrid w:val="0"/>
          <w:sz w:val="24"/>
          <w:szCs w:val="24"/>
        </w:rPr>
        <w:t>цитомегалии</w:t>
      </w:r>
      <w:proofErr w:type="spellEnd"/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 – «поцелуйная болезнь» –</w:t>
      </w:r>
      <w:r w:rsidR="004D3F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F015E">
        <w:rPr>
          <w:rFonts w:ascii="Times New Roman" w:hAnsi="Times New Roman" w:cs="Times New Roman"/>
          <w:snapToGrid w:val="0"/>
          <w:sz w:val="24"/>
          <w:szCs w:val="24"/>
        </w:rPr>
        <w:t>указывает на то,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 что </w:t>
      </w:r>
      <w:proofErr w:type="spellStart"/>
      <w:r w:rsidRPr="00861537">
        <w:rPr>
          <w:rFonts w:ascii="Times New Roman" w:hAnsi="Times New Roman" w:cs="Times New Roman"/>
          <w:snapToGrid w:val="0"/>
          <w:sz w:val="24"/>
          <w:szCs w:val="24"/>
        </w:rPr>
        <w:t>цитомегаловирус</w:t>
      </w:r>
      <w:proofErr w:type="spellEnd"/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 может передаваться</w:t>
      </w:r>
      <w:r w:rsidR="00694AE4">
        <w:rPr>
          <w:rFonts w:ascii="Times New Roman" w:hAnsi="Times New Roman" w:cs="Times New Roman"/>
          <w:snapToGrid w:val="0"/>
          <w:sz w:val="24"/>
          <w:szCs w:val="24"/>
        </w:rPr>
        <w:t xml:space="preserve"> через 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>слюн</w:t>
      </w:r>
      <w:r w:rsidR="00DB5CF5">
        <w:rPr>
          <w:rFonts w:ascii="Times New Roman" w:hAnsi="Times New Roman" w:cs="Times New Roman"/>
          <w:snapToGrid w:val="0"/>
          <w:sz w:val="24"/>
          <w:szCs w:val="24"/>
        </w:rPr>
        <w:t>у вирусоносителя при поцелуе, ис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>пользовании одной посуд</w:t>
      </w:r>
      <w:r w:rsidR="006631EC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C1453C">
        <w:rPr>
          <w:rFonts w:ascii="Times New Roman" w:hAnsi="Times New Roman" w:cs="Times New Roman"/>
          <w:snapToGrid w:val="0"/>
          <w:sz w:val="24"/>
          <w:szCs w:val="24"/>
        </w:rPr>
        <w:t xml:space="preserve"> и ины</w:t>
      </w:r>
      <w:r w:rsidR="006631EC"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="00C1453C">
        <w:rPr>
          <w:rFonts w:ascii="Times New Roman" w:hAnsi="Times New Roman" w:cs="Times New Roman"/>
          <w:snapToGrid w:val="0"/>
          <w:sz w:val="24"/>
          <w:szCs w:val="24"/>
        </w:rPr>
        <w:t xml:space="preserve"> предмет</w:t>
      </w:r>
      <w:r w:rsidR="006631EC">
        <w:rPr>
          <w:rFonts w:ascii="Times New Roman" w:hAnsi="Times New Roman" w:cs="Times New Roman"/>
          <w:snapToGrid w:val="0"/>
          <w:sz w:val="24"/>
          <w:szCs w:val="24"/>
        </w:rPr>
        <w:t>ами</w:t>
      </w:r>
      <w:r w:rsidR="00C1453C">
        <w:rPr>
          <w:rFonts w:ascii="Times New Roman" w:hAnsi="Times New Roman" w:cs="Times New Roman"/>
          <w:snapToGrid w:val="0"/>
          <w:sz w:val="24"/>
          <w:szCs w:val="24"/>
        </w:rPr>
        <w:t xml:space="preserve"> обихода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. Большинство женщин репродуктивного возраста инфицированы СМV, </w:t>
      </w:r>
      <w:r w:rsidR="007D1D40">
        <w:rPr>
          <w:rFonts w:ascii="Times New Roman" w:hAnsi="Times New Roman" w:cs="Times New Roman"/>
          <w:snapToGrid w:val="0"/>
          <w:sz w:val="24"/>
          <w:szCs w:val="24"/>
        </w:rPr>
        <w:t>но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69A5" w:rsidRPr="00861537">
        <w:rPr>
          <w:rFonts w:ascii="Times New Roman" w:hAnsi="Times New Roman" w:cs="Times New Roman"/>
          <w:snapToGrid w:val="0"/>
          <w:sz w:val="24"/>
          <w:szCs w:val="24"/>
        </w:rPr>
        <w:t>инфекция</w:t>
      </w:r>
      <w:r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, как правило, </w:t>
      </w:r>
      <w:r w:rsidR="005669A5" w:rsidRPr="00861537">
        <w:rPr>
          <w:rFonts w:ascii="Times New Roman" w:hAnsi="Times New Roman" w:cs="Times New Roman"/>
          <w:snapToGrid w:val="0"/>
          <w:sz w:val="24"/>
          <w:szCs w:val="24"/>
        </w:rPr>
        <w:t>носит скрытый характер.</w:t>
      </w:r>
      <w:r w:rsidR="00F64378" w:rsidRPr="00F64378">
        <w:rPr>
          <w:rFonts w:ascii="Times New Roman" w:hAnsi="Times New Roman" w:cs="Times New Roman"/>
          <w:snapToGrid w:val="0"/>
          <w:sz w:val="24"/>
          <w:szCs w:val="24"/>
        </w:rPr>
        <w:t xml:space="preserve"> Наиболее опасным является инфицирование женщины в период беременности. Вирус </w:t>
      </w:r>
      <w:r w:rsidR="00031353">
        <w:rPr>
          <w:rFonts w:ascii="Times New Roman" w:hAnsi="Times New Roman" w:cs="Times New Roman"/>
          <w:snapToGrid w:val="0"/>
          <w:sz w:val="24"/>
          <w:szCs w:val="24"/>
        </w:rPr>
        <w:t xml:space="preserve">способен </w:t>
      </w:r>
      <w:r w:rsidR="00F64378" w:rsidRPr="00F64378">
        <w:rPr>
          <w:rFonts w:ascii="Times New Roman" w:hAnsi="Times New Roman" w:cs="Times New Roman"/>
          <w:snapToGrid w:val="0"/>
          <w:sz w:val="24"/>
          <w:szCs w:val="24"/>
        </w:rPr>
        <w:t>проникнуть через плаценту в организм плода</w:t>
      </w:r>
      <w:r w:rsidR="00E328A3">
        <w:rPr>
          <w:rFonts w:ascii="Times New Roman" w:hAnsi="Times New Roman" w:cs="Times New Roman"/>
          <w:snapToGrid w:val="0"/>
          <w:sz w:val="24"/>
          <w:szCs w:val="24"/>
        </w:rPr>
        <w:t xml:space="preserve"> и привести к </w:t>
      </w:r>
      <w:r w:rsidR="00031353">
        <w:rPr>
          <w:rFonts w:ascii="Times New Roman" w:hAnsi="Times New Roman" w:cs="Times New Roman"/>
          <w:snapToGrid w:val="0"/>
          <w:sz w:val="24"/>
          <w:szCs w:val="24"/>
        </w:rPr>
        <w:t>внутриутробной гибели</w:t>
      </w:r>
      <w:r w:rsidR="00F64378" w:rsidRPr="00F6437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CC2819D" w14:textId="21C699C6" w:rsidR="00CB7780" w:rsidRPr="006631EC" w:rsidRDefault="00771A3C" w:rsidP="00E328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53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</w:t>
      </w:r>
      <w:r w:rsidR="00CB7780" w:rsidRPr="008615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Цель</w:t>
      </w:r>
      <w:r w:rsidR="00352BF3" w:rsidRPr="008615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ю</w:t>
      </w:r>
      <w:r w:rsidR="00CB7780" w:rsidRPr="0086153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работы</w:t>
      </w:r>
      <w:r w:rsidR="00352BF3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является: </w:t>
      </w:r>
      <w:r w:rsidR="00CB7780" w:rsidRPr="00031353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изуч</w:t>
      </w:r>
      <w:r w:rsidR="00031353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ени</w:t>
      </w:r>
      <w:r w:rsidR="00031353" w:rsidRPr="00031353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е</w:t>
      </w:r>
      <w:r w:rsidR="00A437C8" w:rsidRPr="00031353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 xml:space="preserve"> </w:t>
      </w:r>
      <w:r w:rsidR="00031353" w:rsidRPr="00031353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распространенности</w:t>
      </w:r>
      <w:r w:rsidR="00031353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proofErr w:type="spellStart"/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цитомегаловирусной</w:t>
      </w:r>
      <w:proofErr w:type="spellEnd"/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инфекции </w:t>
      </w:r>
      <w:r w:rsidR="00FC2B1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Кыргызстане </w:t>
      </w:r>
      <w:r w:rsidR="00CB7780" w:rsidRPr="00861537">
        <w:rPr>
          <w:rFonts w:ascii="Times New Roman" w:hAnsi="Times New Roman" w:cs="Times New Roman"/>
          <w:sz w:val="24"/>
          <w:szCs w:val="24"/>
        </w:rPr>
        <w:t>за период 2014-2018 гг.</w:t>
      </w:r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</w:t>
      </w:r>
      <w:r w:rsidR="00FC2B1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помощью </w:t>
      </w:r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метод</w:t>
      </w:r>
      <w:r w:rsidR="00CD05C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>а</w:t>
      </w:r>
      <w:r w:rsidR="00CB7780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ИФА </w:t>
      </w:r>
      <w:r w:rsidR="00352BF3" w:rsidRPr="00861537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D1D40">
        <w:rPr>
          <w:rFonts w:ascii="Times New Roman" w:hAnsi="Times New Roman" w:cs="Times New Roman"/>
          <w:sz w:val="24"/>
          <w:szCs w:val="24"/>
        </w:rPr>
        <w:t xml:space="preserve">«Лаборатории </w:t>
      </w:r>
      <w:proofErr w:type="spellStart"/>
      <w:r w:rsidR="00CB7780" w:rsidRPr="00861537">
        <w:rPr>
          <w:rFonts w:ascii="Times New Roman" w:hAnsi="Times New Roman" w:cs="Times New Roman"/>
          <w:sz w:val="24"/>
          <w:szCs w:val="24"/>
        </w:rPr>
        <w:t>Б</w:t>
      </w:r>
      <w:r w:rsidR="000E1A9F" w:rsidRPr="00861537">
        <w:rPr>
          <w:rFonts w:ascii="Times New Roman" w:hAnsi="Times New Roman" w:cs="Times New Roman"/>
          <w:sz w:val="24"/>
          <w:szCs w:val="24"/>
        </w:rPr>
        <w:t>онецкого</w:t>
      </w:r>
      <w:proofErr w:type="spellEnd"/>
      <w:r w:rsidR="00CB7780" w:rsidRPr="00861537">
        <w:rPr>
          <w:rFonts w:ascii="Times New Roman" w:hAnsi="Times New Roman" w:cs="Times New Roman"/>
          <w:sz w:val="24"/>
          <w:szCs w:val="24"/>
        </w:rPr>
        <w:t>»</w:t>
      </w:r>
      <w:r w:rsidR="006631EC" w:rsidRPr="006631EC">
        <w:rPr>
          <w:rFonts w:ascii="Times New Roman" w:hAnsi="Times New Roman" w:cs="Times New Roman"/>
          <w:sz w:val="24"/>
          <w:szCs w:val="24"/>
        </w:rPr>
        <w:t>,</w:t>
      </w:r>
      <w:r w:rsidR="006631EC">
        <w:rPr>
          <w:rFonts w:ascii="Times New Roman" w:hAnsi="Times New Roman" w:cs="Times New Roman"/>
          <w:sz w:val="24"/>
          <w:szCs w:val="24"/>
        </w:rPr>
        <w:t xml:space="preserve"> с целью разработки профилактических мер</w:t>
      </w:r>
      <w:r w:rsidR="006631EC" w:rsidRPr="006631EC">
        <w:rPr>
          <w:rFonts w:ascii="Times New Roman" w:hAnsi="Times New Roman" w:cs="Times New Roman"/>
          <w:sz w:val="24"/>
          <w:szCs w:val="24"/>
        </w:rPr>
        <w:t>.</w:t>
      </w:r>
    </w:p>
    <w:p w14:paraId="0CF330FD" w14:textId="5E827D3C" w:rsidR="00DD6AC3" w:rsidRDefault="00CB7780" w:rsidP="00E328A3">
      <w:pPr>
        <w:spacing w:after="0" w:line="240" w:lineRule="auto"/>
        <w:ind w:firstLine="708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31EC">
        <w:rPr>
          <w:rFonts w:ascii="Times New Roman" w:hAnsi="Times New Roman" w:cs="Times New Roman"/>
          <w:b/>
          <w:snapToGrid w:val="0"/>
          <w:sz w:val="24"/>
          <w:szCs w:val="24"/>
        </w:rPr>
        <w:t>Материалы и методы.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Нами проанализированы </w:t>
      </w:r>
      <w:r w:rsidRPr="006631EC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статистические данные</w:t>
      </w:r>
      <w:r w:rsidR="004F015E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 xml:space="preserve"> пациентов</w:t>
      </w:r>
      <w:r w:rsidR="006631EC" w:rsidRPr="006631EC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, сдавших тест на ИФА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период с 2014 по 2018 г</w:t>
      </w:r>
      <w:r w:rsidR="00E328A3">
        <w:rPr>
          <w:rFonts w:ascii="Times New Roman" w:hAnsi="Times New Roman" w:cs="Times New Roman"/>
          <w:bCs/>
          <w:snapToGrid w:val="0"/>
          <w:sz w:val="24"/>
          <w:szCs w:val="24"/>
        </w:rPr>
        <w:t>г</w:t>
      </w:r>
      <w:r w:rsidR="00E328A3" w:rsidRPr="00E328A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E328A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– всего 61998 </w:t>
      </w:r>
      <w:r w:rsidR="006631EC">
        <w:rPr>
          <w:rFonts w:ascii="Times New Roman" w:hAnsi="Times New Roman" w:cs="Times New Roman"/>
          <w:bCs/>
          <w:snapToGrid w:val="0"/>
          <w:sz w:val="24"/>
          <w:szCs w:val="24"/>
        </w:rPr>
        <w:t>исследованных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20FD1"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AD0D81" w:rsidRPr="00AD0D81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Результаты анализов</w:t>
      </w:r>
      <w:r w:rsidR="00AD0D81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r w:rsidR="007D1D40"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>обрабатывали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программе 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MS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Excel</w:t>
      </w:r>
      <w:r w:rsidR="00763F4E"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</w:t>
      </w:r>
      <w:r w:rsidR="00763F4E" w:rsidRPr="006631EC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SPSS</w:t>
      </w:r>
      <w:r w:rsidRPr="006631EC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14:paraId="07056585" w14:textId="7E295A2E" w:rsidR="006631EC" w:rsidRDefault="00E328A3" w:rsidP="00E328A3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y-KG"/>
        </w:rPr>
        <w:t xml:space="preserve">           </w:t>
      </w:r>
      <w:r w:rsidR="00DD6AC3" w:rsidRPr="00861537">
        <w:rPr>
          <w:rFonts w:ascii="Times New Roman" w:hAnsi="Times New Roman" w:cs="Times New Roman"/>
          <w:b/>
          <w:snapToGrid w:val="0"/>
          <w:sz w:val="24"/>
          <w:szCs w:val="24"/>
          <w:lang w:val="ky-KG"/>
        </w:rPr>
        <w:t>Результаты и обсуждение.</w:t>
      </w:r>
      <w:r w:rsidR="006631EC">
        <w:rPr>
          <w:rFonts w:ascii="Times New Roman" w:hAnsi="Times New Roman" w:cs="Times New Roman"/>
          <w:b/>
          <w:snapToGrid w:val="0"/>
          <w:sz w:val="24"/>
          <w:szCs w:val="24"/>
          <w:lang w:val="ky-KG"/>
        </w:rPr>
        <w:t xml:space="preserve">                                                                                          </w:t>
      </w:r>
    </w:p>
    <w:p w14:paraId="084F5C8F" w14:textId="4E537DA6" w:rsidR="00BB745C" w:rsidRDefault="00BB745C" w:rsidP="00DD6AC3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4D54494E" w14:textId="04F05389" w:rsidR="00AD0D81" w:rsidRDefault="00AD0D81" w:rsidP="004516E8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902B4FE" wp14:editId="1F7BFC3D">
            <wp:extent cx="6057172" cy="44532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649" cy="448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4EEB" w14:textId="1CFD3DED" w:rsidR="004516E8" w:rsidRDefault="004516E8" w:rsidP="00AD0D81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3DE464C" w14:textId="77777777" w:rsidR="006C6D8F" w:rsidRDefault="006C6D8F" w:rsidP="006C6D8F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</w:p>
    <w:p w14:paraId="463A7D67" w14:textId="56C098B3" w:rsidR="00D70D36" w:rsidRPr="004F015E" w:rsidRDefault="00A75D0D" w:rsidP="006C6D8F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lastRenderedPageBreak/>
        <w:pict w14:anchorId="02947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96.25pt;height:210.75pt">
            <v:imagedata r:id="rId7" o:title="г2" cropbottom="17513f" cropleft="2164f" cropright="13875f"/>
          </v:shape>
        </w:pict>
      </w:r>
      <w:bookmarkStart w:id="0" w:name="_GoBack"/>
      <w:bookmarkEnd w:id="0"/>
      <w:r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pict w14:anchorId="3669661D">
          <v:shape id="_x0000_i1090" type="#_x0000_t75" style="width:297pt;height:210pt">
            <v:imagedata r:id="rId8" o:title="г1" cropbottom="14908f" cropleft="2164f" cropright="10813f"/>
          </v:shape>
        </w:pict>
      </w:r>
    </w:p>
    <w:p w14:paraId="679E8E19" w14:textId="46843B9C" w:rsidR="00763F4E" w:rsidRDefault="00CB7780" w:rsidP="00F6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Возрастное распределение </w:t>
      </w:r>
      <w:r w:rsidR="00AD0D81">
        <w:rPr>
          <w:rFonts w:ascii="Times New Roman" w:hAnsi="Times New Roman" w:cs="Times New Roman"/>
          <w:bCs/>
          <w:snapToGrid w:val="0"/>
          <w:sz w:val="24"/>
          <w:szCs w:val="24"/>
        </w:rPr>
        <w:t>обследованных</w:t>
      </w:r>
      <w:r w:rsidR="009F6CBE"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на ИФА </w:t>
      </w:r>
      <w:r w:rsidRPr="0086153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61537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Pr="00861537">
        <w:rPr>
          <w:rFonts w:ascii="Times New Roman" w:hAnsi="Times New Roman" w:cs="Times New Roman"/>
          <w:sz w:val="24"/>
          <w:szCs w:val="24"/>
        </w:rPr>
        <w:t xml:space="preserve">: </w:t>
      </w:r>
      <w:r w:rsidR="00557CC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61537">
        <w:rPr>
          <w:rFonts w:ascii="Times New Roman" w:hAnsi="Times New Roman" w:cs="Times New Roman"/>
          <w:sz w:val="24"/>
          <w:szCs w:val="24"/>
        </w:rPr>
        <w:t xml:space="preserve">от рождения до 1го года </w:t>
      </w:r>
      <w:r w:rsidR="00557CC5">
        <w:rPr>
          <w:rFonts w:ascii="Times New Roman" w:hAnsi="Times New Roman" w:cs="Times New Roman"/>
          <w:sz w:val="24"/>
          <w:szCs w:val="24"/>
        </w:rPr>
        <w:t>–</w:t>
      </w:r>
      <w:r w:rsidRPr="00861537">
        <w:rPr>
          <w:rFonts w:ascii="Times New Roman" w:hAnsi="Times New Roman" w:cs="Times New Roman"/>
          <w:sz w:val="24"/>
          <w:szCs w:val="24"/>
        </w:rPr>
        <w:t xml:space="preserve"> 172</w:t>
      </w:r>
      <w:r w:rsidR="00557CC5">
        <w:rPr>
          <w:rFonts w:ascii="Times New Roman" w:hAnsi="Times New Roman" w:cs="Times New Roman"/>
          <w:sz w:val="24"/>
          <w:szCs w:val="24"/>
        </w:rPr>
        <w:t>,</w:t>
      </w:r>
      <w:r w:rsidR="004F015E">
        <w:rPr>
          <w:rFonts w:ascii="Times New Roman" w:hAnsi="Times New Roman" w:cs="Times New Roman"/>
          <w:sz w:val="24"/>
          <w:szCs w:val="24"/>
        </w:rPr>
        <w:t xml:space="preserve"> </w:t>
      </w:r>
      <w:r w:rsidRPr="00861537">
        <w:rPr>
          <w:rFonts w:ascii="Times New Roman" w:hAnsi="Times New Roman" w:cs="Times New Roman"/>
          <w:sz w:val="24"/>
          <w:szCs w:val="24"/>
        </w:rPr>
        <w:t>от 1го до 3х лет – 625, от 3х до 10 лет – 428, от 10 до 16 лет – 244 подростк</w:t>
      </w:r>
      <w:r w:rsidR="006631EC">
        <w:rPr>
          <w:rFonts w:ascii="Times New Roman" w:hAnsi="Times New Roman" w:cs="Times New Roman"/>
          <w:sz w:val="24"/>
          <w:szCs w:val="24"/>
        </w:rPr>
        <w:t>ов</w:t>
      </w:r>
      <w:r w:rsidRPr="00861537">
        <w:rPr>
          <w:rFonts w:ascii="Times New Roman" w:hAnsi="Times New Roman" w:cs="Times New Roman"/>
          <w:sz w:val="24"/>
          <w:szCs w:val="24"/>
        </w:rPr>
        <w:t xml:space="preserve">, </w:t>
      </w:r>
      <w:r w:rsidR="00557CC5">
        <w:rPr>
          <w:rFonts w:ascii="Times New Roman" w:hAnsi="Times New Roman" w:cs="Times New Roman"/>
          <w:sz w:val="24"/>
          <w:szCs w:val="24"/>
        </w:rPr>
        <w:t xml:space="preserve">больных </w:t>
      </w:r>
      <w:r w:rsidRPr="00861537">
        <w:rPr>
          <w:rFonts w:ascii="Times New Roman" w:hAnsi="Times New Roman" w:cs="Times New Roman"/>
          <w:sz w:val="24"/>
          <w:szCs w:val="24"/>
        </w:rPr>
        <w:t>от 16 лет до 20 лет – 896, от 20 лет до 30 лет – 7010, от 30 лет до 40 лет – 4069, от 40 лет до 50 лет – 2218, 50 лет и старше – 2116.</w:t>
      </w:r>
    </w:p>
    <w:p w14:paraId="48BE3F1B" w14:textId="3B45B06B" w:rsidR="00CB7780" w:rsidRDefault="00CB7780" w:rsidP="00F6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Возрастное распределение </w:t>
      </w:r>
      <w:r w:rsidR="00AD0D81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 xml:space="preserve">обследованных </w:t>
      </w:r>
      <w:r w:rsidRPr="0086153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на ИФА </w:t>
      </w:r>
      <w:r w:rsidRPr="0086153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6153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61537">
        <w:rPr>
          <w:rFonts w:ascii="Times New Roman" w:hAnsi="Times New Roman" w:cs="Times New Roman"/>
          <w:sz w:val="24"/>
          <w:szCs w:val="24"/>
        </w:rPr>
        <w:t>М</w:t>
      </w:r>
      <w:r w:rsidRPr="00AD0D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61537">
        <w:rPr>
          <w:rFonts w:ascii="Times New Roman" w:hAnsi="Times New Roman" w:cs="Times New Roman"/>
          <w:sz w:val="24"/>
          <w:szCs w:val="24"/>
        </w:rPr>
        <w:t xml:space="preserve"> </w:t>
      </w:r>
      <w:r w:rsidR="00F300F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61537">
        <w:rPr>
          <w:rFonts w:ascii="Times New Roman" w:hAnsi="Times New Roman" w:cs="Times New Roman"/>
          <w:sz w:val="24"/>
          <w:szCs w:val="24"/>
        </w:rPr>
        <w:t>от рождения до 1го года - 82, от 1го до 3</w:t>
      </w:r>
      <w:r w:rsidR="00F300F0">
        <w:rPr>
          <w:rFonts w:ascii="Times New Roman" w:hAnsi="Times New Roman" w:cs="Times New Roman"/>
          <w:sz w:val="24"/>
          <w:szCs w:val="24"/>
        </w:rPr>
        <w:t>-</w:t>
      </w:r>
      <w:r w:rsidRPr="00861537">
        <w:rPr>
          <w:rFonts w:ascii="Times New Roman" w:hAnsi="Times New Roman" w:cs="Times New Roman"/>
          <w:sz w:val="24"/>
          <w:szCs w:val="24"/>
        </w:rPr>
        <w:t>х лет – 91, от 3х до 10 лет – 32, от 10 до 16 лет – 10</w:t>
      </w:r>
      <w:r w:rsidR="00E162E3" w:rsidRPr="00861537">
        <w:rPr>
          <w:rFonts w:ascii="Times New Roman" w:hAnsi="Times New Roman" w:cs="Times New Roman"/>
          <w:sz w:val="24"/>
          <w:szCs w:val="24"/>
        </w:rPr>
        <w:t xml:space="preserve"> </w:t>
      </w:r>
      <w:r w:rsidRPr="00861537">
        <w:rPr>
          <w:rFonts w:ascii="Times New Roman" w:hAnsi="Times New Roman" w:cs="Times New Roman"/>
          <w:sz w:val="24"/>
          <w:szCs w:val="24"/>
        </w:rPr>
        <w:t xml:space="preserve">подростков, </w:t>
      </w:r>
      <w:r w:rsidR="00F300F0">
        <w:rPr>
          <w:rFonts w:ascii="Times New Roman" w:hAnsi="Times New Roman" w:cs="Times New Roman"/>
          <w:sz w:val="24"/>
          <w:szCs w:val="24"/>
        </w:rPr>
        <w:t xml:space="preserve">больных </w:t>
      </w:r>
      <w:r w:rsidRPr="00861537">
        <w:rPr>
          <w:rFonts w:ascii="Times New Roman" w:hAnsi="Times New Roman" w:cs="Times New Roman"/>
          <w:sz w:val="24"/>
          <w:szCs w:val="24"/>
        </w:rPr>
        <w:t>от 16 лет до 20 лет – 16, от 20 лет до 30 лет – 128 от 30 лет до 40 лет – 40</w:t>
      </w:r>
      <w:r w:rsidR="00F300F0">
        <w:rPr>
          <w:rFonts w:ascii="Times New Roman" w:hAnsi="Times New Roman" w:cs="Times New Roman"/>
          <w:sz w:val="24"/>
          <w:szCs w:val="24"/>
        </w:rPr>
        <w:t>, от 40 лет до 50 лет – 15</w:t>
      </w:r>
      <w:r w:rsidRPr="00861537">
        <w:rPr>
          <w:rFonts w:ascii="Times New Roman" w:hAnsi="Times New Roman" w:cs="Times New Roman"/>
          <w:sz w:val="24"/>
          <w:szCs w:val="24"/>
        </w:rPr>
        <w:t>, 50 лет и старше – 8.</w:t>
      </w:r>
    </w:p>
    <w:p w14:paraId="1D54F754" w14:textId="2B56A8F2" w:rsidR="00AD0D81" w:rsidRPr="00031353" w:rsidRDefault="004F015E" w:rsidP="0003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631EC" w:rsidRPr="006631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показано</w:t>
      </w:r>
      <w:r w:rsidR="006631EC" w:rsidRPr="006631EC">
        <w:rPr>
          <w:rFonts w:ascii="Times New Roman" w:hAnsi="Times New Roman" w:cs="Times New Roman"/>
          <w:sz w:val="24"/>
          <w:szCs w:val="24"/>
        </w:rPr>
        <w:t>,</w:t>
      </w:r>
      <w:r w:rsidR="006631EC">
        <w:rPr>
          <w:rFonts w:ascii="Times New Roman" w:hAnsi="Times New Roman" w:cs="Times New Roman"/>
          <w:sz w:val="24"/>
          <w:szCs w:val="24"/>
        </w:rPr>
        <w:t xml:space="preserve"> что в структуре лиц с положительным результатом ИФА на ЦМВИ преобладают женщины детородного возраста</w:t>
      </w:r>
      <w:r w:rsidR="006631EC" w:rsidRPr="006631EC">
        <w:rPr>
          <w:rFonts w:ascii="Times New Roman" w:hAnsi="Times New Roman" w:cs="Times New Roman"/>
          <w:sz w:val="24"/>
          <w:szCs w:val="24"/>
        </w:rPr>
        <w:t>.</w:t>
      </w:r>
    </w:p>
    <w:p w14:paraId="5FB0CC82" w14:textId="05801291" w:rsidR="00AD0D81" w:rsidRPr="00861537" w:rsidRDefault="00CD05C0" w:rsidP="00AD0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615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Выводы.</w:t>
      </w:r>
    </w:p>
    <w:p w14:paraId="0548F88F" w14:textId="0CD83783" w:rsidR="005E10D1" w:rsidRPr="00861537" w:rsidRDefault="006631EC" w:rsidP="0085054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1E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Однако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>,в</w:t>
      </w:r>
      <w:r w:rsidR="00B97FE0"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о всех возрастных категориях больных </w:t>
      </w:r>
      <w:r w:rsidR="00B97FE0" w:rsidRPr="006631E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чаще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B97FE0"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определяются специфические титры </w:t>
      </w:r>
      <w:r w:rsidR="00B97FE0" w:rsidRPr="00861537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13252D" w:rsidRPr="00861537">
        <w:rPr>
          <w:rFonts w:ascii="Times New Roman" w:hAnsi="Times New Roman" w:cs="Times New Roman"/>
          <w:sz w:val="24"/>
          <w:szCs w:val="24"/>
        </w:rPr>
        <w:t xml:space="preserve"> </w:t>
      </w:r>
      <w:r w:rsidR="0013252D" w:rsidRPr="00861537">
        <w:rPr>
          <w:rFonts w:ascii="Times New Roman" w:hAnsi="Times New Roman" w:cs="Times New Roman"/>
          <w:snapToGrid w:val="0"/>
          <w:sz w:val="24"/>
          <w:szCs w:val="24"/>
        </w:rPr>
        <w:t>(17778 больных)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>, то есть заражение произошло в прошлом. Это</w:t>
      </w:r>
      <w:r w:rsidR="00B373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373ED" w:rsidRPr="00257BF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важно знать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>, так как риск возможных осложнений в таком случае ста</w:t>
      </w:r>
      <w:r w:rsidR="00B373ED">
        <w:rPr>
          <w:rFonts w:ascii="Times New Roman" w:hAnsi="Times New Roman" w:cs="Times New Roman"/>
          <w:snapToGrid w:val="0"/>
          <w:sz w:val="24"/>
          <w:szCs w:val="24"/>
        </w:rPr>
        <w:t>новится незначительным.</w:t>
      </w:r>
      <w:r w:rsidR="0085054B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о время беременности может произойти </w:t>
      </w:r>
      <w:r w:rsidR="005E4EE4"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обострение </w:t>
      </w:r>
      <w:r w:rsidR="00B373ED">
        <w:rPr>
          <w:rFonts w:ascii="Times New Roman" w:hAnsi="Times New Roman" w:cs="Times New Roman"/>
          <w:snapToGrid w:val="0"/>
          <w:sz w:val="24"/>
          <w:szCs w:val="24"/>
        </w:rPr>
        <w:t>старой инфекции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257BFE" w:rsidRPr="00257BFE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но чаще всего</w:t>
      </w:r>
      <w:r w:rsidR="00257BF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5E10D1" w:rsidRPr="00861537">
        <w:rPr>
          <w:rFonts w:ascii="Times New Roman" w:hAnsi="Times New Roman" w:cs="Times New Roman"/>
          <w:snapToGrid w:val="0"/>
          <w:sz w:val="24"/>
          <w:szCs w:val="24"/>
        </w:rPr>
        <w:t>это не вызывает тяжелых последствий.</w:t>
      </w:r>
    </w:p>
    <w:p w14:paraId="4CA9D957" w14:textId="554597B8" w:rsidR="00EC427A" w:rsidRPr="00E328A3" w:rsidRDefault="006631EC" w:rsidP="00E3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71A3C" w:rsidRPr="0066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ужно уделить особое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профилактическим мерам. В первую очередь потребуется увеличение квалификации медицинских работников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</w:t>
      </w:r>
      <w:r w:rsidR="0076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актуальная диагностика случаев изначального заражения и реинфекции ЦМВИ 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доступным 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пособом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изначального заражения беременных </w:t>
      </w:r>
      <w:r w:rsidRPr="0066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инф</w:t>
      </w:r>
      <w:r w:rsidR="004013C9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</w:t>
      </w:r>
      <w:r w:rsidR="0003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цитомегаловирусной</w:t>
      </w:r>
      <w:proofErr w:type="spellEnd"/>
      <w:r w:rsidR="0003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031353" w:rsidRPr="00031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A3C" w:rsidRPr="0086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C427A" w:rsidRPr="00E328A3" w:rsidSect="00A75D0D">
      <w:pgSz w:w="11906" w:h="16838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36E"/>
    <w:multiLevelType w:val="hybridMultilevel"/>
    <w:tmpl w:val="1E26ED42"/>
    <w:lvl w:ilvl="0" w:tplc="C916F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62BE"/>
    <w:rsid w:val="00031353"/>
    <w:rsid w:val="00036807"/>
    <w:rsid w:val="000E1A9F"/>
    <w:rsid w:val="0013252D"/>
    <w:rsid w:val="0014245A"/>
    <w:rsid w:val="00194685"/>
    <w:rsid w:val="001D22A9"/>
    <w:rsid w:val="001D2575"/>
    <w:rsid w:val="001D2DED"/>
    <w:rsid w:val="001E6BB9"/>
    <w:rsid w:val="00250522"/>
    <w:rsid w:val="00257BFE"/>
    <w:rsid w:val="002644DB"/>
    <w:rsid w:val="00301898"/>
    <w:rsid w:val="003450AB"/>
    <w:rsid w:val="00352BF3"/>
    <w:rsid w:val="00352C4C"/>
    <w:rsid w:val="00381349"/>
    <w:rsid w:val="003A4172"/>
    <w:rsid w:val="003C5245"/>
    <w:rsid w:val="003D39ED"/>
    <w:rsid w:val="003E2955"/>
    <w:rsid w:val="004013C9"/>
    <w:rsid w:val="00446CDB"/>
    <w:rsid w:val="004516E8"/>
    <w:rsid w:val="004612C8"/>
    <w:rsid w:val="004933DF"/>
    <w:rsid w:val="004D3F7E"/>
    <w:rsid w:val="004E10BD"/>
    <w:rsid w:val="004F015E"/>
    <w:rsid w:val="005042AF"/>
    <w:rsid w:val="00522F42"/>
    <w:rsid w:val="00524A60"/>
    <w:rsid w:val="0052754D"/>
    <w:rsid w:val="00557CC5"/>
    <w:rsid w:val="0056016E"/>
    <w:rsid w:val="00565487"/>
    <w:rsid w:val="005669A5"/>
    <w:rsid w:val="00587279"/>
    <w:rsid w:val="00596C40"/>
    <w:rsid w:val="005B200A"/>
    <w:rsid w:val="005C47D6"/>
    <w:rsid w:val="005E10D1"/>
    <w:rsid w:val="005E3894"/>
    <w:rsid w:val="005E4EE4"/>
    <w:rsid w:val="00653158"/>
    <w:rsid w:val="00654660"/>
    <w:rsid w:val="006631EC"/>
    <w:rsid w:val="00694AE4"/>
    <w:rsid w:val="006B5A7E"/>
    <w:rsid w:val="006C6D8F"/>
    <w:rsid w:val="00716A4A"/>
    <w:rsid w:val="007415CD"/>
    <w:rsid w:val="00763F4E"/>
    <w:rsid w:val="00771A3C"/>
    <w:rsid w:val="007B3BD8"/>
    <w:rsid w:val="007D1D40"/>
    <w:rsid w:val="007F273A"/>
    <w:rsid w:val="007F29D7"/>
    <w:rsid w:val="00820FD1"/>
    <w:rsid w:val="0085054B"/>
    <w:rsid w:val="00861537"/>
    <w:rsid w:val="0087003B"/>
    <w:rsid w:val="0088239F"/>
    <w:rsid w:val="00891612"/>
    <w:rsid w:val="008B6FD1"/>
    <w:rsid w:val="008C268F"/>
    <w:rsid w:val="00984782"/>
    <w:rsid w:val="009D4227"/>
    <w:rsid w:val="009D4432"/>
    <w:rsid w:val="009F6CBE"/>
    <w:rsid w:val="00A437C8"/>
    <w:rsid w:val="00A528C0"/>
    <w:rsid w:val="00A75D0D"/>
    <w:rsid w:val="00A83EC4"/>
    <w:rsid w:val="00A9220A"/>
    <w:rsid w:val="00AD0D81"/>
    <w:rsid w:val="00B022A4"/>
    <w:rsid w:val="00B373ED"/>
    <w:rsid w:val="00B82DC1"/>
    <w:rsid w:val="00B97FE0"/>
    <w:rsid w:val="00BB745C"/>
    <w:rsid w:val="00BE2C54"/>
    <w:rsid w:val="00C1453C"/>
    <w:rsid w:val="00C34497"/>
    <w:rsid w:val="00C94E7B"/>
    <w:rsid w:val="00CA619B"/>
    <w:rsid w:val="00CA64C2"/>
    <w:rsid w:val="00CB7780"/>
    <w:rsid w:val="00CD05C0"/>
    <w:rsid w:val="00D05839"/>
    <w:rsid w:val="00D70D36"/>
    <w:rsid w:val="00DB2314"/>
    <w:rsid w:val="00DB5CF5"/>
    <w:rsid w:val="00DD6AC3"/>
    <w:rsid w:val="00DD7AF6"/>
    <w:rsid w:val="00E162E3"/>
    <w:rsid w:val="00E24F5B"/>
    <w:rsid w:val="00E254BB"/>
    <w:rsid w:val="00E328A3"/>
    <w:rsid w:val="00E91D17"/>
    <w:rsid w:val="00EC3EB8"/>
    <w:rsid w:val="00EC427A"/>
    <w:rsid w:val="00ED0BE1"/>
    <w:rsid w:val="00ED204A"/>
    <w:rsid w:val="00F028E0"/>
    <w:rsid w:val="00F300F0"/>
    <w:rsid w:val="00F52F07"/>
    <w:rsid w:val="00F64378"/>
    <w:rsid w:val="00FC2B10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8B9"/>
  <w15:docId w15:val="{510671D5-33A5-8941-84E0-E5D9E7C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7780"/>
    <w:rPr>
      <w:sz w:val="16"/>
      <w:szCs w:val="16"/>
    </w:rPr>
  </w:style>
  <w:style w:type="table" w:styleId="a4">
    <w:name w:val="Table Grid"/>
    <w:basedOn w:val="a1"/>
    <w:uiPriority w:val="39"/>
    <w:rsid w:val="00C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8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2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8ECD1-BB08-431A-A76F-CB07D202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Nurik</cp:lastModifiedBy>
  <cp:revision>49</cp:revision>
  <dcterms:created xsi:type="dcterms:W3CDTF">2021-05-03T02:02:00Z</dcterms:created>
  <dcterms:modified xsi:type="dcterms:W3CDTF">2021-05-16T15:11:00Z</dcterms:modified>
</cp:coreProperties>
</file>