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D" w:rsidRPr="00FD200D" w:rsidRDefault="00FD200D" w:rsidP="00FD2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0D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0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Pr="00FD200D">
        <w:rPr>
          <w:rFonts w:ascii="Times New Roman" w:hAnsi="Times New Roman" w:cs="Times New Roman"/>
          <w:b/>
          <w:sz w:val="28"/>
          <w:szCs w:val="28"/>
        </w:rPr>
        <w:t>Майкопский государственный технологический университет</w:t>
      </w:r>
      <w:r w:rsidRPr="00FD20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00D">
        <w:rPr>
          <w:rFonts w:ascii="Times New Roman" w:hAnsi="Times New Roman" w:cs="Times New Roman"/>
          <w:sz w:val="28"/>
          <w:szCs w:val="28"/>
        </w:rPr>
        <w:t>Аграрный факультет</w:t>
      </w: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00D">
        <w:rPr>
          <w:rFonts w:ascii="Times New Roman" w:hAnsi="Times New Roman" w:cs="Times New Roman"/>
          <w:sz w:val="28"/>
          <w:szCs w:val="28"/>
        </w:rPr>
        <w:t>Кафедра технологии производства сельскохозяйственной продукции</w:t>
      </w:r>
    </w:p>
    <w:p w:rsidR="00FD200D" w:rsidRPr="00FD200D" w:rsidRDefault="00FD200D" w:rsidP="00FD200D">
      <w:pPr>
        <w:rPr>
          <w:rFonts w:ascii="Times New Roman" w:hAnsi="Times New Roman" w:cs="Times New Roman"/>
          <w:sz w:val="28"/>
          <w:szCs w:val="28"/>
        </w:rPr>
      </w:pP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00D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FD200D" w:rsidRPr="00FD200D" w:rsidRDefault="00FD200D" w:rsidP="00FD200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FD200D">
        <w:rPr>
          <w:rFonts w:ascii="Times New Roman" w:hAnsi="Times New Roman" w:cs="Times New Roman"/>
          <w:b/>
          <w:sz w:val="28"/>
          <w:szCs w:val="28"/>
        </w:rPr>
        <w:t>Техника для уборки и посева зерновых культур на примере кукурузы</w:t>
      </w: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FD200D" w:rsidRPr="00FD200D" w:rsidRDefault="00FD200D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Pr="00FD200D" w:rsidRDefault="00FD200D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Pr="00FD200D" w:rsidRDefault="00FD200D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Pr="00FD200D" w:rsidRDefault="00FD200D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Pr="00FD200D" w:rsidRDefault="00FD200D" w:rsidP="00FD200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Выполнил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FD200D" w:rsidRPr="00FD200D" w:rsidRDefault="00FD200D" w:rsidP="00FD200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группы</w:t>
      </w:r>
    </w:p>
    <w:p w:rsidR="00FD200D" w:rsidRPr="00FD200D" w:rsidRDefault="00FD200D" w:rsidP="00FD200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АГ-21</w:t>
      </w:r>
    </w:p>
    <w:p w:rsidR="00FD200D" w:rsidRPr="00FD200D" w:rsidRDefault="00FD200D" w:rsidP="00FD200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Пивнев</w:t>
      </w:r>
      <w:proofErr w:type="spellEnd"/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Данила</w:t>
      </w:r>
    </w:p>
    <w:p w:rsidR="00FD200D" w:rsidRPr="00FD200D" w:rsidRDefault="00FD200D" w:rsidP="00FD200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Проверил:</w:t>
      </w:r>
    </w:p>
    <w:p w:rsidR="00FD200D" w:rsidRPr="00FD200D" w:rsidRDefault="00271FF7" w:rsidP="00FD200D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Чумаченко </w:t>
      </w:r>
      <w:r w:rsidR="00FD200D" w:rsidRPr="00FD20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Ю.А</w:t>
      </w:r>
    </w:p>
    <w:p w:rsidR="00FD200D" w:rsidRDefault="00FD200D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86E8E" w:rsidRDefault="00E86E8E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86E8E" w:rsidRDefault="00E86E8E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86E8E" w:rsidRPr="00FD200D" w:rsidRDefault="00E86E8E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Pr="00FD200D" w:rsidRDefault="00FD200D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Pr="00B31CD2" w:rsidRDefault="00FD200D" w:rsidP="00FD20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Default="00FD200D" w:rsidP="00FD200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200D" w:rsidRDefault="000B133C" w:rsidP="00FD200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Майкоп 2021</w:t>
      </w:r>
    </w:p>
    <w:p w:rsidR="00FD200D" w:rsidRDefault="00FD200D" w:rsidP="00FD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СОДЕРЖАНИЕ</w:t>
      </w:r>
    </w:p>
    <w:p w:rsidR="00933F36" w:rsidRDefault="00933F36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Введение--------------------------------------------------------------------------------------3</w:t>
      </w: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Лущение стерни и вспашка</w:t>
      </w:r>
      <w:r w:rsidR="00933F36">
        <w:rPr>
          <w:rFonts w:ascii="Times New Roman" w:hAnsi="Times New Roman" w:cs="Times New Roman"/>
          <w:sz w:val="28"/>
          <w:szCs w:val="28"/>
        </w:rPr>
        <w:t>---------------------------------------------------------------5</w:t>
      </w: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Ранневесеннее боронование и культивация</w:t>
      </w:r>
      <w:r w:rsidR="00933F36">
        <w:rPr>
          <w:rFonts w:ascii="Times New Roman" w:hAnsi="Times New Roman" w:cs="Times New Roman"/>
          <w:sz w:val="28"/>
          <w:szCs w:val="28"/>
        </w:rPr>
        <w:t>------------</w:t>
      </w:r>
      <w:r w:rsidR="00BE3C83">
        <w:rPr>
          <w:rFonts w:ascii="Times New Roman" w:hAnsi="Times New Roman" w:cs="Times New Roman"/>
          <w:sz w:val="28"/>
          <w:szCs w:val="28"/>
        </w:rPr>
        <w:t>-------------------------------7</w:t>
      </w: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Внесение органических и минеральных удобрений</w:t>
      </w:r>
      <w:r w:rsidR="00933F36">
        <w:rPr>
          <w:rFonts w:ascii="Times New Roman" w:hAnsi="Times New Roman" w:cs="Times New Roman"/>
          <w:sz w:val="28"/>
          <w:szCs w:val="28"/>
        </w:rPr>
        <w:t>--</w:t>
      </w:r>
      <w:r w:rsidR="00BE3C83">
        <w:rPr>
          <w:rFonts w:ascii="Times New Roman" w:hAnsi="Times New Roman" w:cs="Times New Roman"/>
          <w:sz w:val="28"/>
          <w:szCs w:val="28"/>
        </w:rPr>
        <w:t>-------------------------------9</w:t>
      </w: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Посев</w:t>
      </w:r>
      <w:r w:rsidR="00933F3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r w:rsidR="00BE3C83">
        <w:rPr>
          <w:rFonts w:ascii="Times New Roman" w:hAnsi="Times New Roman" w:cs="Times New Roman"/>
          <w:sz w:val="28"/>
          <w:szCs w:val="28"/>
        </w:rPr>
        <w:t>---------10</w:t>
      </w: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Бороно</w:t>
      </w:r>
      <w:r w:rsidR="00933F36">
        <w:rPr>
          <w:rFonts w:ascii="Times New Roman" w:hAnsi="Times New Roman" w:cs="Times New Roman"/>
          <w:sz w:val="28"/>
          <w:szCs w:val="28"/>
        </w:rPr>
        <w:t>вание и междурядная культивация-------------</w:t>
      </w:r>
      <w:r w:rsidR="00BE3C83">
        <w:rPr>
          <w:rFonts w:ascii="Times New Roman" w:hAnsi="Times New Roman" w:cs="Times New Roman"/>
          <w:sz w:val="28"/>
          <w:szCs w:val="28"/>
        </w:rPr>
        <w:t>------------------------------12</w:t>
      </w: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Внесение средств защиты растений (СЗР)</w:t>
      </w:r>
      <w:r w:rsidR="00933F36">
        <w:rPr>
          <w:rFonts w:ascii="Times New Roman" w:hAnsi="Times New Roman" w:cs="Times New Roman"/>
          <w:sz w:val="28"/>
          <w:szCs w:val="28"/>
        </w:rPr>
        <w:t>-------------</w:t>
      </w:r>
      <w:r w:rsidR="00BE3C83">
        <w:rPr>
          <w:rFonts w:ascii="Times New Roman" w:hAnsi="Times New Roman" w:cs="Times New Roman"/>
          <w:sz w:val="28"/>
          <w:szCs w:val="28"/>
        </w:rPr>
        <w:t>------------------------------13</w:t>
      </w:r>
    </w:p>
    <w:p w:rsidR="00141528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Уборка</w:t>
      </w:r>
      <w:r w:rsidR="00933F36"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  <w:r w:rsidR="00BE3C83">
        <w:rPr>
          <w:rFonts w:ascii="Times New Roman" w:hAnsi="Times New Roman" w:cs="Times New Roman"/>
          <w:sz w:val="28"/>
          <w:szCs w:val="28"/>
        </w:rPr>
        <w:t>------------------------------14</w:t>
      </w:r>
    </w:p>
    <w:p w:rsidR="00933F36" w:rsidRPr="007E122E" w:rsidRDefault="00933F36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литература---------------------------------</w:t>
      </w:r>
      <w:r w:rsidR="00BE3C83">
        <w:rPr>
          <w:rFonts w:ascii="Times New Roman" w:hAnsi="Times New Roman" w:cs="Times New Roman"/>
          <w:sz w:val="28"/>
          <w:szCs w:val="28"/>
        </w:rPr>
        <w:t>------------------------------15</w:t>
      </w: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Pr="007E122E" w:rsidRDefault="00141528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528" w:rsidRDefault="00141528" w:rsidP="00933F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F36" w:rsidRPr="007E122E" w:rsidRDefault="00933F36" w:rsidP="00933F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133C" w:rsidRPr="007E122E" w:rsidRDefault="000B133C" w:rsidP="007E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0DF6" w:rsidRPr="007E122E" w:rsidRDefault="00FD200D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22E">
        <w:rPr>
          <w:rFonts w:ascii="Times New Roman" w:hAnsi="Times New Roman" w:cs="Times New Roman"/>
          <w:sz w:val="28"/>
          <w:szCs w:val="28"/>
        </w:rPr>
        <w:t>ВВЕДЕНИЕ</w:t>
      </w:r>
    </w:p>
    <w:p w:rsidR="000B133C" w:rsidRPr="007E122E" w:rsidRDefault="000B133C" w:rsidP="007E1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53" w:rsidRPr="007E122E" w:rsidRDefault="00E87353" w:rsidP="007E122E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E122E">
        <w:rPr>
          <w:bCs/>
          <w:sz w:val="28"/>
          <w:szCs w:val="28"/>
        </w:rPr>
        <w:t>В нашей стране посевная площадь кукурузы составляет порядка 10–12% от территории, занятой зерновыми. В зависимости от цели использования, способа хранения и дальнейшей переработки данную культуру убирают в разной степени зрелости с применением различных машин, подбор которых основывается именно на выполнении поставленных задач.</w:t>
      </w:r>
    </w:p>
    <w:p w:rsidR="00E87353" w:rsidRPr="007E122E" w:rsidRDefault="00E87353" w:rsidP="007E122E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E122E">
        <w:rPr>
          <w:sz w:val="28"/>
          <w:szCs w:val="28"/>
        </w:rPr>
        <w:t xml:space="preserve">Из кукурузы делают муку, крупу, масла, овощные консервы, крахмал, патоку, сахар, спирт, </w:t>
      </w:r>
      <w:proofErr w:type="spellStart"/>
      <w:r w:rsidRPr="007E122E">
        <w:rPr>
          <w:sz w:val="28"/>
          <w:szCs w:val="28"/>
        </w:rPr>
        <w:t>биоэтанол</w:t>
      </w:r>
      <w:proofErr w:type="spellEnd"/>
      <w:r w:rsidRPr="007E122E">
        <w:rPr>
          <w:sz w:val="28"/>
          <w:szCs w:val="28"/>
        </w:rPr>
        <w:t xml:space="preserve"> и топливные гранулы. С ростом же поголовья свиней и крупного рогатого скота, особенно молочного, в нашей стране вновь стали расти площади и валовой сбор этого растения в кормовых целях. При этом среди зерновых культур кукуруза ценится выше, поскольку содержит больше</w:t>
      </w:r>
      <w:r w:rsidR="00CA6423" w:rsidRPr="007E122E">
        <w:rPr>
          <w:sz w:val="28"/>
          <w:szCs w:val="28"/>
        </w:rPr>
        <w:t xml:space="preserve"> витамина С и характеризуется бо</w:t>
      </w:r>
      <w:r w:rsidRPr="007E122E">
        <w:rPr>
          <w:sz w:val="28"/>
          <w:szCs w:val="28"/>
        </w:rPr>
        <w:t>льшим количеством энергетических единиц по сравнению с пшеницей, ячменем и овсом — 1,34 корм. ед. против 1,2, 1,21 и 1 корм. ед. соответственно. Во многих регионах страны сейчас осуществляется заготовка кормов, поэтому обзор жаток и другого оборудования для уборки кукурузы с этой целью будет актуальным.</w:t>
      </w:r>
    </w:p>
    <w:p w:rsidR="001C7015" w:rsidRPr="007E122E" w:rsidRDefault="001C7015" w:rsidP="007E1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Кукурузу на зерно необходимо размещать после озимой пшеницы, яровых колосовых, кукурузы, зернобобовых культур. Современные технологии допускают выращивание кукурузы как монокультуры 2-3 года подряд. Очень неудачным предшественником для кукурузы является подсолнечник – он иссушает почву после себя и даёт большое количество падалицы.</w:t>
      </w:r>
    </w:p>
    <w:p w:rsidR="00682828" w:rsidRPr="007E122E" w:rsidRDefault="00141528" w:rsidP="007E1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высоких урожаев кукурузы важно выбрать качественный посевной материал, а главное соблюсти все технологические этапы по подготовке почвы и посеву. Немаловажную роль играет своевременная подкормка и борьба с вредителями и болезнями. Как и когда выполнять все операции, какую современную технику выбрать, на какие факторы в первую </w:t>
      </w:r>
      <w:r w:rsidRPr="007E12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очередь обратить внимание - вот основные вопросы, которые требуют детального рассмотрения.</w:t>
      </w:r>
    </w:p>
    <w:p w:rsidR="00CA6423" w:rsidRPr="007E122E" w:rsidRDefault="00CA642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141528" w:rsidRPr="007E122E" w:rsidRDefault="00270F1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lastRenderedPageBreak/>
        <w:t>ЛУШЕНИЕ СТЕРНИ И ВСПАШКА</w:t>
      </w: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CA6423" w:rsidRPr="007E122E" w:rsidRDefault="00CA6423" w:rsidP="007E122E">
      <w:pPr>
        <w:pStyle w:val="a3"/>
        <w:shd w:val="clear" w:color="auto" w:fill="FFFFFF"/>
        <w:spacing w:before="0" w:beforeAutospacing="0" w:after="225" w:afterAutospacing="0" w:line="360" w:lineRule="auto"/>
        <w:rPr>
          <w:color w:val="2A2A2A"/>
          <w:sz w:val="28"/>
          <w:szCs w:val="28"/>
        </w:rPr>
      </w:pPr>
      <w:r w:rsidRPr="007E122E">
        <w:rPr>
          <w:color w:val="2A2A2A"/>
          <w:sz w:val="28"/>
          <w:szCs w:val="28"/>
        </w:rPr>
        <w:t xml:space="preserve">Структура почвы не является постоянной характеристикой и меняется как под влиянием природных факторов (осадки и слипание приводят к почвенному уплотнению, разрывы морозом и корнями растений — к разрыхлению), так и вследствие человеческой деятельности (проезды техники и прикатывание уплотняют почву, вспашка, культивация и </w:t>
      </w:r>
      <w:proofErr w:type="spellStart"/>
      <w:r w:rsidRPr="007E122E">
        <w:rPr>
          <w:color w:val="2A2A2A"/>
          <w:sz w:val="28"/>
          <w:szCs w:val="28"/>
        </w:rPr>
        <w:t>дискование</w:t>
      </w:r>
      <w:proofErr w:type="spellEnd"/>
      <w:r w:rsidRPr="007E122E">
        <w:rPr>
          <w:color w:val="2A2A2A"/>
          <w:sz w:val="28"/>
          <w:szCs w:val="28"/>
        </w:rPr>
        <w:t xml:space="preserve"> — разрыхляют). Основной задачей обработки является оптимизация ее структуры.</w:t>
      </w:r>
    </w:p>
    <w:p w:rsidR="00CA6423" w:rsidRPr="007E122E" w:rsidRDefault="00CA6423" w:rsidP="007E122E">
      <w:pPr>
        <w:pStyle w:val="a3"/>
        <w:shd w:val="clear" w:color="auto" w:fill="FFFFFF"/>
        <w:spacing w:before="0" w:beforeAutospacing="0" w:after="225" w:afterAutospacing="0" w:line="360" w:lineRule="auto"/>
        <w:rPr>
          <w:color w:val="2A2A2A"/>
          <w:sz w:val="28"/>
          <w:szCs w:val="28"/>
        </w:rPr>
      </w:pPr>
      <w:r w:rsidRPr="007E122E">
        <w:rPr>
          <w:color w:val="2A2A2A"/>
          <w:sz w:val="28"/>
          <w:szCs w:val="28"/>
        </w:rPr>
        <w:t>     Для обеспечения оптимальных условий жизнедеятельности растений почва должна иметь соответствующую структуру. Что же им нужно для жизни? Обеспечение воздухом, влагой и питательными веществами в доступной форме. Последние превращаются в доступную форму благодаря деятельности микроорганизмов, которым для жизни нужны, опять же, воздух и влага.</w:t>
      </w:r>
    </w:p>
    <w:p w:rsidR="00CA6423" w:rsidRPr="007E122E" w:rsidRDefault="00CA6423" w:rsidP="007E122E">
      <w:pPr>
        <w:pStyle w:val="a3"/>
        <w:shd w:val="clear" w:color="auto" w:fill="FFFFFF"/>
        <w:spacing w:before="0" w:beforeAutospacing="0" w:after="225" w:afterAutospacing="0" w:line="360" w:lineRule="auto"/>
        <w:rPr>
          <w:color w:val="2A2A2A"/>
          <w:sz w:val="28"/>
          <w:szCs w:val="28"/>
        </w:rPr>
      </w:pPr>
      <w:r w:rsidRPr="007E122E">
        <w:rPr>
          <w:color w:val="2A2A2A"/>
          <w:sz w:val="28"/>
          <w:szCs w:val="28"/>
        </w:rPr>
        <w:t>     У каждого агронома есть своя стратегия. Севооборот, поле, культура, технология – все имеет значение.</w:t>
      </w:r>
    </w:p>
    <w:p w:rsidR="00CA6423" w:rsidRPr="007E122E" w:rsidRDefault="00CA6423" w:rsidP="007E122E">
      <w:pPr>
        <w:pStyle w:val="a3"/>
        <w:shd w:val="clear" w:color="auto" w:fill="FFFFFF"/>
        <w:spacing w:before="0" w:beforeAutospacing="0" w:after="225" w:afterAutospacing="0" w:line="360" w:lineRule="auto"/>
        <w:rPr>
          <w:color w:val="2A2A2A"/>
          <w:sz w:val="28"/>
          <w:szCs w:val="28"/>
        </w:rPr>
      </w:pPr>
      <w:r w:rsidRPr="007E122E">
        <w:rPr>
          <w:color w:val="2A2A2A"/>
          <w:sz w:val="28"/>
          <w:szCs w:val="28"/>
        </w:rPr>
        <w:t>    Вспашкой называют прием обработки почвы плугом, обеспечивающий крошение, рыхление и оборачивание обрабатываемого слоя почвы не менее, чем на 135°.</w:t>
      </w:r>
    </w:p>
    <w:p w:rsidR="00270F1C" w:rsidRPr="007E122E" w:rsidRDefault="00CA6423" w:rsidP="007E122E">
      <w:pPr>
        <w:pStyle w:val="a3"/>
        <w:shd w:val="clear" w:color="auto" w:fill="FFFFFF"/>
        <w:spacing w:before="0" w:beforeAutospacing="0" w:after="225" w:afterAutospacing="0" w:line="360" w:lineRule="auto"/>
        <w:rPr>
          <w:color w:val="2A2A2A"/>
          <w:sz w:val="28"/>
          <w:szCs w:val="28"/>
        </w:rPr>
      </w:pPr>
      <w:r w:rsidRPr="007E122E">
        <w:rPr>
          <w:color w:val="2A2A2A"/>
          <w:sz w:val="28"/>
          <w:szCs w:val="28"/>
        </w:rPr>
        <w:t>    При вспашке заделываются удобрения и пожнивные остатки, наиболее полно перераспределяются почвенные слои, сглаживается различие в их плодородии, подрезаются сорняки, происходит дезинфекция почвы.</w:t>
      </w:r>
    </w:p>
    <w:p w:rsidR="00682828" w:rsidRPr="007E122E" w:rsidRDefault="00270F1C" w:rsidP="007E122E">
      <w:pPr>
        <w:spacing w:after="0" w:line="360" w:lineRule="auto"/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</w:pPr>
      <w:r w:rsidRPr="007E122E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Какую обработку почвы произвести зависит напрямую от предшествующей культуры и степени засоренности поля. В таблице представлены лучшие предшественники для посева кукурузы.</w:t>
      </w:r>
    </w:p>
    <w:p w:rsidR="00270F1C" w:rsidRPr="007E122E" w:rsidRDefault="00270F1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A49EF9" wp14:editId="04CB83A6">
            <wp:extent cx="5940425" cy="15792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1C" w:rsidRPr="007E122E" w:rsidRDefault="00270F1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070707"/>
          <w:sz w:val="28"/>
          <w:szCs w:val="28"/>
        </w:rPr>
        <w:t>*Если за ними выращивают промежуточные культуры</w:t>
      </w:r>
      <w:r w:rsidRPr="007E122E">
        <w:rPr>
          <w:color w:val="212529"/>
          <w:sz w:val="28"/>
          <w:szCs w:val="28"/>
        </w:rPr>
        <w:br/>
      </w:r>
      <w:r w:rsidRPr="007E122E">
        <w:rPr>
          <w:color w:val="070707"/>
          <w:sz w:val="28"/>
          <w:szCs w:val="28"/>
        </w:rPr>
        <w:t>**Из-за опасности повышения поражения вредителями и заболеваниями</w:t>
      </w:r>
      <w:r w:rsidRPr="007E122E">
        <w:rPr>
          <w:color w:val="212529"/>
          <w:sz w:val="28"/>
          <w:szCs w:val="28"/>
        </w:rPr>
        <w:br/>
      </w:r>
      <w:r w:rsidRPr="007E122E">
        <w:rPr>
          <w:color w:val="070707"/>
          <w:sz w:val="28"/>
          <w:szCs w:val="28"/>
        </w:rPr>
        <w:t>***Из-за слабого использования кукурузой положительного действия этих предшественников</w:t>
      </w:r>
    </w:p>
    <w:p w:rsidR="00270F1C" w:rsidRPr="007E122E" w:rsidRDefault="00270F1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0C0C0C"/>
          <w:sz w:val="28"/>
          <w:szCs w:val="28"/>
        </w:rPr>
        <w:t>Если в условиях бедных дерново-подзолистых супесчаных и песчаных почв размещается основная часть посевов кукурузы, то для получения высокого урожая большее значение имеет не предшественник, а запасы питательных веществ в почве и ее влагообеспеченность.</w:t>
      </w:r>
      <w:r w:rsidRPr="007E122E">
        <w:rPr>
          <w:color w:val="212529"/>
          <w:sz w:val="28"/>
          <w:szCs w:val="28"/>
        </w:rPr>
        <w:br/>
      </w:r>
      <w:r w:rsidRPr="007E122E">
        <w:rPr>
          <w:color w:val="0C0C0C"/>
          <w:sz w:val="28"/>
          <w:szCs w:val="28"/>
        </w:rPr>
        <w:t>В основном, на полях, высеваемых кукурузой, первым этапом нового цикла является подготовка поля осенью путем уборки и распределения пожнивных остатков. Такие операции помогают выполнять </w:t>
      </w:r>
      <w:proofErr w:type="spellStart"/>
      <w:r w:rsidR="00CA6423" w:rsidRPr="007E122E">
        <w:rPr>
          <w:color w:val="212529"/>
          <w:sz w:val="28"/>
          <w:szCs w:val="28"/>
        </w:rPr>
        <w:t>мульчирователи</w:t>
      </w:r>
      <w:proofErr w:type="spellEnd"/>
      <w:r w:rsidR="00CA6423" w:rsidRPr="007E122E">
        <w:rPr>
          <w:color w:val="212529"/>
          <w:sz w:val="28"/>
          <w:szCs w:val="28"/>
        </w:rPr>
        <w:t xml:space="preserve"> </w:t>
      </w:r>
      <w:proofErr w:type="gramStart"/>
      <w:r w:rsidRPr="007E122E">
        <w:rPr>
          <w:color w:val="212529"/>
          <w:sz w:val="28"/>
          <w:szCs w:val="28"/>
        </w:rPr>
        <w:t xml:space="preserve">например: </w:t>
      </w:r>
      <w:r w:rsidR="00CA6423" w:rsidRPr="007E122E">
        <w:rPr>
          <w:color w:val="212529"/>
          <w:sz w:val="28"/>
          <w:szCs w:val="28"/>
        </w:rPr>
        <w:t xml:space="preserve"> </w:t>
      </w:r>
      <w:proofErr w:type="spellStart"/>
      <w:r w:rsidRPr="007E122E">
        <w:rPr>
          <w:color w:val="212529"/>
          <w:sz w:val="28"/>
          <w:szCs w:val="28"/>
        </w:rPr>
        <w:t>Forigo</w:t>
      </w:r>
      <w:proofErr w:type="spellEnd"/>
      <w:proofErr w:type="gramEnd"/>
      <w:r w:rsidRPr="007E122E">
        <w:rPr>
          <w:color w:val="212529"/>
          <w:sz w:val="28"/>
          <w:szCs w:val="28"/>
        </w:rPr>
        <w:t xml:space="preserve"> FT12S-200</w:t>
      </w:r>
      <w:r w:rsidRPr="007E122E">
        <w:rPr>
          <w:color w:val="0C0C0C"/>
          <w:sz w:val="28"/>
          <w:szCs w:val="28"/>
        </w:rPr>
        <w:t>. За счет подбора различных ножей они являются универсальными машинами для любых видов растительных остатков.</w:t>
      </w:r>
      <w:r w:rsidRPr="007E122E">
        <w:rPr>
          <w:color w:val="212529"/>
          <w:sz w:val="28"/>
          <w:szCs w:val="28"/>
        </w:rPr>
        <w:br/>
      </w:r>
      <w:r w:rsidRPr="007E122E">
        <w:rPr>
          <w:color w:val="0C0C0C"/>
          <w:sz w:val="28"/>
          <w:szCs w:val="28"/>
        </w:rPr>
        <w:t>Сразу после уборки рекомендуется обработать поле </w:t>
      </w:r>
      <w:r w:rsidRPr="007E122E">
        <w:rPr>
          <w:color w:val="212529"/>
          <w:sz w:val="28"/>
          <w:szCs w:val="28"/>
        </w:rPr>
        <w:t>дисковыми баронами например:</w:t>
      </w:r>
      <w:r w:rsidRPr="007E122E">
        <w:rPr>
          <w:sz w:val="28"/>
          <w:szCs w:val="28"/>
        </w:rPr>
        <w:t xml:space="preserve"> </w:t>
      </w:r>
      <w:r w:rsidRPr="007E122E">
        <w:rPr>
          <w:color w:val="212529"/>
          <w:sz w:val="28"/>
          <w:szCs w:val="28"/>
        </w:rPr>
        <w:t xml:space="preserve">Дисковый агрегат </w:t>
      </w:r>
      <w:proofErr w:type="spellStart"/>
      <w:r w:rsidRPr="007E122E">
        <w:rPr>
          <w:color w:val="212529"/>
          <w:sz w:val="28"/>
          <w:szCs w:val="28"/>
        </w:rPr>
        <w:t>Ares</w:t>
      </w:r>
      <w:proofErr w:type="spellEnd"/>
      <w:r w:rsidRPr="007E122E">
        <w:rPr>
          <w:color w:val="212529"/>
          <w:sz w:val="28"/>
          <w:szCs w:val="28"/>
        </w:rPr>
        <w:t xml:space="preserve"> L 4,0</w:t>
      </w:r>
      <w:r w:rsidRPr="007E122E">
        <w:rPr>
          <w:color w:val="0C0C0C"/>
          <w:sz w:val="28"/>
          <w:szCs w:val="28"/>
        </w:rPr>
        <w:t> на глубину до 8 см. А после уборки поздних предшественников (таких как, многолетние травы, кукуруза) необходима обработка тяжелыми дисковыми боронами, чтобы обеспечить качественное измельчение растительных остатков. Далее в почву вносятся минеральные и органические удобрения, проводят пахоту оборотными </w:t>
      </w:r>
      <w:r w:rsidRPr="007E122E">
        <w:rPr>
          <w:color w:val="212529"/>
          <w:sz w:val="28"/>
          <w:szCs w:val="28"/>
        </w:rPr>
        <w:t xml:space="preserve">плугами (импортные плуги TOR и плуги </w:t>
      </w:r>
      <w:proofErr w:type="spellStart"/>
      <w:r w:rsidRPr="007E122E">
        <w:rPr>
          <w:color w:val="212529"/>
          <w:sz w:val="28"/>
          <w:szCs w:val="28"/>
        </w:rPr>
        <w:t>Минойтовского</w:t>
      </w:r>
      <w:proofErr w:type="spellEnd"/>
      <w:r w:rsidRPr="007E122E">
        <w:rPr>
          <w:color w:val="212529"/>
          <w:sz w:val="28"/>
          <w:szCs w:val="28"/>
        </w:rPr>
        <w:t xml:space="preserve"> ремонтного завода). </w:t>
      </w:r>
      <w:r w:rsidRPr="007E122E">
        <w:rPr>
          <w:color w:val="0C0C0C"/>
          <w:sz w:val="28"/>
          <w:szCs w:val="28"/>
        </w:rPr>
        <w:t>Хорошо себя зарекомендовали у российских аграриев следующие агрегаты для выполнения описанных выше операций: </w:t>
      </w:r>
      <w:r w:rsidRPr="007E122E">
        <w:rPr>
          <w:color w:val="212529"/>
          <w:sz w:val="28"/>
          <w:szCs w:val="28"/>
        </w:rPr>
        <w:t xml:space="preserve">дисковые бороны </w:t>
      </w:r>
      <w:proofErr w:type="spellStart"/>
      <w:r w:rsidRPr="007E122E">
        <w:rPr>
          <w:color w:val="212529"/>
          <w:sz w:val="28"/>
          <w:szCs w:val="28"/>
        </w:rPr>
        <w:t>Ares</w:t>
      </w:r>
      <w:proofErr w:type="spellEnd"/>
      <w:r w:rsidRPr="007E122E">
        <w:rPr>
          <w:color w:val="212529"/>
          <w:sz w:val="28"/>
          <w:szCs w:val="28"/>
        </w:rPr>
        <w:t xml:space="preserve">, Паллада, Антарес, </w:t>
      </w:r>
      <w:proofErr w:type="spellStart"/>
      <w:r w:rsidRPr="007E122E">
        <w:rPr>
          <w:color w:val="212529"/>
          <w:sz w:val="28"/>
          <w:szCs w:val="28"/>
        </w:rPr>
        <w:t>Goliat</w:t>
      </w:r>
      <w:proofErr w:type="spellEnd"/>
      <w:r w:rsidRPr="007E122E">
        <w:rPr>
          <w:color w:val="212529"/>
          <w:sz w:val="28"/>
          <w:szCs w:val="28"/>
        </w:rPr>
        <w:t xml:space="preserve">, широкозахватные дисковые бороны </w:t>
      </w:r>
      <w:proofErr w:type="spellStart"/>
      <w:r w:rsidRPr="007E122E">
        <w:rPr>
          <w:color w:val="212529"/>
          <w:sz w:val="28"/>
          <w:szCs w:val="28"/>
        </w:rPr>
        <w:t>Summers</w:t>
      </w:r>
      <w:proofErr w:type="spellEnd"/>
      <w:r w:rsidRPr="007E122E">
        <w:rPr>
          <w:color w:val="212529"/>
          <w:sz w:val="28"/>
          <w:szCs w:val="28"/>
        </w:rPr>
        <w:t>.</w:t>
      </w:r>
    </w:p>
    <w:p w:rsidR="00270F1C" w:rsidRPr="007E122E" w:rsidRDefault="00EA1AB1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  <w:r w:rsidRPr="007E122E">
        <w:rPr>
          <w:bCs/>
          <w:color w:val="0C0C0C"/>
          <w:sz w:val="28"/>
          <w:szCs w:val="28"/>
          <w:shd w:val="clear" w:color="auto" w:fill="FFFFFF"/>
        </w:rPr>
        <w:lastRenderedPageBreak/>
        <w:t>Р</w:t>
      </w:r>
      <w:r w:rsidR="000B133C" w:rsidRPr="007E122E">
        <w:rPr>
          <w:bCs/>
          <w:color w:val="0C0C0C"/>
          <w:sz w:val="28"/>
          <w:szCs w:val="28"/>
          <w:shd w:val="clear" w:color="auto" w:fill="FFFFFF"/>
        </w:rPr>
        <w:t>АНЕВЕСЕННЕЕ БОРОНИРОАНИЕ И КУЛЬТИВАЦИЯ</w:t>
      </w:r>
    </w:p>
    <w:p w:rsidR="00270F1C" w:rsidRPr="007E122E" w:rsidRDefault="00270F1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EA1AB1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0C0C0C"/>
          <w:sz w:val="28"/>
          <w:szCs w:val="28"/>
        </w:rPr>
        <w:t>О</w:t>
      </w:r>
      <w:r w:rsidR="00EA1AB1" w:rsidRPr="007E122E">
        <w:rPr>
          <w:color w:val="0C0C0C"/>
          <w:sz w:val="28"/>
          <w:szCs w:val="28"/>
        </w:rPr>
        <w:t>сновная задача предпосевной подготовки почвы - это сохранение влаги в почве, уничтожение сорняков и создание благоприятных условия для прорастания семян и получения хороших дружных всходов. Основные операции, которые проводят в этот период, это ранневесеннее боронование, выравнивание поверхности, которое проводят с помощью тяжелых дисковых борон.</w:t>
      </w:r>
    </w:p>
    <w:p w:rsidR="00EA1AB1" w:rsidRPr="007E122E" w:rsidRDefault="00EA1AB1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0C0C0C"/>
          <w:sz w:val="28"/>
          <w:szCs w:val="28"/>
        </w:rPr>
        <w:t>После появления всходов сорняков проводят первую культивацию на глубину до 12 см. Вторую волну проросших сорняков уничтожают предпосевной обработкой, которую проводят на глубину заделки семян.</w:t>
      </w:r>
    </w:p>
    <w:p w:rsidR="007E122E" w:rsidRPr="007E122E" w:rsidRDefault="00EA1AB1" w:rsidP="007E122E">
      <w:pPr>
        <w:spacing w:line="36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7E122E">
        <w:rPr>
          <w:rFonts w:ascii="Times New Roman" w:hAnsi="Times New Roman" w:cs="Times New Roman"/>
          <w:color w:val="0C0C0C"/>
          <w:sz w:val="28"/>
          <w:szCs w:val="28"/>
        </w:rPr>
        <w:t xml:space="preserve">Также следует отметить, что операции </w:t>
      </w:r>
      <w:proofErr w:type="spellStart"/>
      <w:r w:rsidRPr="007E122E">
        <w:rPr>
          <w:rFonts w:ascii="Times New Roman" w:hAnsi="Times New Roman" w:cs="Times New Roman"/>
          <w:color w:val="0C0C0C"/>
          <w:sz w:val="28"/>
          <w:szCs w:val="28"/>
        </w:rPr>
        <w:t>почвообработки</w:t>
      </w:r>
      <w:proofErr w:type="spellEnd"/>
      <w:r w:rsidRPr="007E122E">
        <w:rPr>
          <w:rFonts w:ascii="Times New Roman" w:hAnsi="Times New Roman" w:cs="Times New Roman"/>
          <w:color w:val="0C0C0C"/>
          <w:sz w:val="28"/>
          <w:szCs w:val="28"/>
        </w:rPr>
        <w:t xml:space="preserve"> напрямую зависят от применяемой в хозяйстве технологии. Это может быть полноценный цикл предпосевной подготовки по классической технологии: обработка плугами, боронами, культиваторами. Однако, многие исследования доказали, что отвальная вспашка, а тем более глубокая не всегда способствует накоплению в почве необходимых запасов влаги и питательных веществ растений. Эти недостатки устраняются технологиями </w:t>
      </w:r>
      <w:proofErr w:type="spellStart"/>
      <w:r w:rsidRPr="007E122E">
        <w:rPr>
          <w:rFonts w:ascii="Times New Roman" w:hAnsi="Times New Roman" w:cs="Times New Roman"/>
          <w:color w:val="0C0C0C"/>
          <w:sz w:val="28"/>
          <w:szCs w:val="28"/>
        </w:rPr>
        <w:t>почвообработки</w:t>
      </w:r>
      <w:proofErr w:type="spellEnd"/>
      <w:r w:rsidRPr="007E122E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proofErr w:type="spellStart"/>
      <w:r w:rsidRPr="007E122E">
        <w:rPr>
          <w:rFonts w:ascii="Times New Roman" w:hAnsi="Times New Roman" w:cs="Times New Roman"/>
          <w:color w:val="0C0C0C"/>
          <w:sz w:val="28"/>
          <w:szCs w:val="28"/>
        </w:rPr>
        <w:t>Min-</w:t>
      </w:r>
      <w:proofErr w:type="gramStart"/>
      <w:r w:rsidRPr="007E122E">
        <w:rPr>
          <w:rFonts w:ascii="Times New Roman" w:hAnsi="Times New Roman" w:cs="Times New Roman"/>
          <w:color w:val="0C0C0C"/>
          <w:sz w:val="28"/>
          <w:szCs w:val="28"/>
        </w:rPr>
        <w:t>till</w:t>
      </w:r>
      <w:proofErr w:type="spellEnd"/>
      <w:r w:rsidR="007E122E" w:rsidRPr="007E122E">
        <w:rPr>
          <w:rFonts w:ascii="Times New Roman" w:hAnsi="Times New Roman" w:cs="Times New Roman"/>
          <w:color w:val="0C0C0C"/>
          <w:sz w:val="28"/>
          <w:szCs w:val="28"/>
        </w:rPr>
        <w:t>(</w:t>
      </w:r>
      <w:proofErr w:type="gramEnd"/>
      <w:r w:rsidR="007E122E" w:rsidRPr="007E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</w:t>
      </w:r>
      <w:proofErr w:type="spellStart"/>
      <w:r w:rsidR="007E122E" w:rsidRPr="007E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Mini-Till</w:t>
      </w:r>
      <w:proofErr w:type="spellEnd"/>
      <w:r w:rsidR="007E122E" w:rsidRPr="007E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предусматривает применение плоскорезных почвообрабатывающих орудий и способствует рациональному использованию осадков, особенно в засушливых районах, уменьшению минерализации гумуса, снижению </w:t>
      </w:r>
      <w:proofErr w:type="spellStart"/>
      <w:r w:rsidR="007E122E" w:rsidRPr="007E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энергозатрат</w:t>
      </w:r>
      <w:proofErr w:type="spellEnd"/>
      <w:r w:rsidR="007E122E" w:rsidRPr="007E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конечном итоге обеспечивает высокий  почвозащитный эффект от водной и ветровой эрозии. При этом увеличивается производительность труда благодаря применению широкозахватных машин и орудий и намного возрастает мобильность технологических операций: сказывается фактор времени) </w:t>
      </w:r>
      <w:r w:rsidRPr="007E122E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proofErr w:type="spellStart"/>
      <w:r w:rsidRPr="007E122E">
        <w:rPr>
          <w:rFonts w:ascii="Times New Roman" w:hAnsi="Times New Roman" w:cs="Times New Roman"/>
          <w:color w:val="0C0C0C"/>
          <w:sz w:val="28"/>
          <w:szCs w:val="28"/>
        </w:rPr>
        <w:t>No-till</w:t>
      </w:r>
      <w:proofErr w:type="spellEnd"/>
      <w:r w:rsidR="007E122E" w:rsidRPr="007E122E">
        <w:rPr>
          <w:rFonts w:ascii="Times New Roman" w:hAnsi="Times New Roman" w:cs="Times New Roman"/>
          <w:color w:val="0C0C0C"/>
          <w:sz w:val="28"/>
          <w:szCs w:val="28"/>
        </w:rPr>
        <w:t xml:space="preserve"> (</w:t>
      </w:r>
      <w:r w:rsidR="007E122E" w:rsidRPr="007E122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Система нулевой обработки почвы современная система земледелия, при которой почва не обрабатывается, а её поверхность укрывается специально измельчёнными остатками растений — </w:t>
      </w:r>
      <w:r w:rsidR="007E122E" w:rsidRPr="007E122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мульчей. Поскольку верхний слой почвы не рыхлится, такая система земледелия предотвращает водную и ветровую эрозию почвы, а также значительно лучше сохраняет воду)</w:t>
      </w:r>
    </w:p>
    <w:p w:rsidR="00EA1AB1" w:rsidRPr="007E122E" w:rsidRDefault="00EA1AB1" w:rsidP="007E122E">
      <w:pPr>
        <w:pStyle w:val="a3"/>
        <w:shd w:val="clear" w:color="auto" w:fill="FFFFFF"/>
        <w:spacing w:before="0" w:beforeAutospacing="0" w:line="360" w:lineRule="auto"/>
        <w:rPr>
          <w:color w:val="0C0C0C"/>
          <w:sz w:val="28"/>
          <w:szCs w:val="28"/>
        </w:rPr>
      </w:pPr>
      <w:r w:rsidRPr="007E122E">
        <w:rPr>
          <w:color w:val="0C0C0C"/>
          <w:sz w:val="28"/>
          <w:szCs w:val="28"/>
        </w:rPr>
        <w:t>, которые исключают все или ряд операций по предварительно подготовке почвы перед посевом.</w:t>
      </w: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0C0C0C"/>
          <w:sz w:val="28"/>
          <w:szCs w:val="28"/>
        </w:rPr>
      </w:pP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0C0C0C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1FF7" w:rsidRDefault="00271FF7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lastRenderedPageBreak/>
        <w:t>ВНЕСЕНИЕ ОРГАНИЧЕСКИХ И МИНЕРАЛЬНЫХ УДОЮРЕНИЙ</w:t>
      </w: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</w:p>
    <w:p w:rsidR="00270F1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0C0C0C"/>
          <w:sz w:val="28"/>
          <w:szCs w:val="28"/>
          <w:shd w:val="clear" w:color="auto" w:fill="FFFFFF"/>
        </w:rPr>
      </w:pPr>
      <w:r w:rsidRPr="007E122E">
        <w:rPr>
          <w:color w:val="0C0C0C"/>
          <w:sz w:val="28"/>
          <w:szCs w:val="28"/>
          <w:shd w:val="clear" w:color="auto" w:fill="FFFFFF"/>
        </w:rPr>
        <w:t>Получение высоких урожаев кукурузы возможно только при обеспечении культуры всеми необходимыми микроэлементами в течение всего вегетационного периода. Наиболее важными микроэлементами для роста и развития растения является азот, фосфор, калий. Фосфорные и калийные удобрения вносят осенью под пахоту, азотные - в весеннюю культивацию, часть используют для подкормки во время вегетации культуры. Наиболее качественный эффект дают внекорневые подкормки кукурузы азотными удобрениями в самый ранний период (фаза 3-5 листьев).</w:t>
      </w: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080808"/>
          <w:sz w:val="28"/>
          <w:szCs w:val="28"/>
          <w:shd w:val="clear" w:color="auto" w:fill="FFFFFF"/>
        </w:rPr>
      </w:pPr>
      <w:r w:rsidRPr="007E122E">
        <w:rPr>
          <w:color w:val="080808"/>
          <w:sz w:val="28"/>
          <w:szCs w:val="28"/>
          <w:shd w:val="clear" w:color="auto" w:fill="FFFFFF"/>
        </w:rPr>
        <w:t>Машины для внесения минеральных удобрений: </w:t>
      </w: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080808"/>
          <w:sz w:val="28"/>
          <w:szCs w:val="28"/>
          <w:shd w:val="clear" w:color="auto" w:fill="FFFFFF"/>
        </w:rPr>
      </w:pPr>
      <w:r w:rsidRPr="007E122E">
        <w:rPr>
          <w:color w:val="080808"/>
          <w:sz w:val="28"/>
          <w:szCs w:val="28"/>
          <w:shd w:val="clear" w:color="auto" w:fill="FFFFFF"/>
        </w:rPr>
        <w:t>-Ozone-1000 разбрасыватель</w:t>
      </w: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080808"/>
          <w:sz w:val="28"/>
          <w:szCs w:val="28"/>
          <w:shd w:val="clear" w:color="auto" w:fill="FFFFFF"/>
        </w:rPr>
      </w:pPr>
      <w:r w:rsidRPr="007E122E">
        <w:rPr>
          <w:color w:val="080808"/>
          <w:sz w:val="28"/>
          <w:szCs w:val="28"/>
          <w:shd w:val="clear" w:color="auto" w:fill="FFFFFF"/>
        </w:rPr>
        <w:t>-MX 1000H</w:t>
      </w: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080808"/>
          <w:sz w:val="28"/>
          <w:szCs w:val="28"/>
          <w:shd w:val="clear" w:color="auto" w:fill="FFFFFF"/>
        </w:rPr>
      </w:pPr>
      <w:r w:rsidRPr="007E122E">
        <w:rPr>
          <w:color w:val="080808"/>
          <w:sz w:val="28"/>
          <w:szCs w:val="28"/>
          <w:shd w:val="clear" w:color="auto" w:fill="FFFFFF"/>
        </w:rPr>
        <w:t>-MS-SAD 600</w:t>
      </w: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Все органические удобрения рекомендуется заделывать в почву осенью.</w:t>
      </w: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 xml:space="preserve">Машины для внесения органических удобрений: </w:t>
      </w: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-Бочки для внесения жидких удобрений МЖТ</w:t>
      </w: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-Бочки для внесения жидких удобрений ЛКТ</w:t>
      </w: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 xml:space="preserve">-Разбрасыватели твердых органических удобрений </w:t>
      </w:r>
      <w:proofErr w:type="spellStart"/>
      <w:r w:rsidRPr="007E122E">
        <w:rPr>
          <w:color w:val="212529"/>
          <w:sz w:val="28"/>
          <w:szCs w:val="28"/>
        </w:rPr>
        <w:t>Pronar</w:t>
      </w:r>
      <w:proofErr w:type="spellEnd"/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-Разбрасыватели твердых органических удобрений МТУ</w:t>
      </w:r>
    </w:p>
    <w:p w:rsidR="0081380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81380C" w:rsidRPr="007E122E" w:rsidRDefault="000B133C" w:rsidP="007E122E">
      <w:pPr>
        <w:pStyle w:val="a3"/>
        <w:shd w:val="clear" w:color="auto" w:fill="FFFFFF"/>
        <w:spacing w:line="360" w:lineRule="auto"/>
        <w:jc w:val="center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lastRenderedPageBreak/>
        <w:t>ПОСЕВ</w:t>
      </w: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Родиной кукурузы считается Южная и Центральная Америка. Именно происхождением объясняется ее высокая потребность в тепле. Посев кукурузы необходимо осуществить в правильный период. Здесь важно не опоздать, а в тоже время и не провести высев в еще холодную почву. Считается, что производить высев семян кукурузы необходимо, когда почва на глубине 10 см прогреется до 12-15 градусов тепла. При более раннем высеве появление всходов затягивается, урожайность снижается, культура больше поражается вредителями. Гибридные семена, которые устойчивы к холоду, можно высевать и раньше. Если затянуть сроки посева, это может привести к значительному снижению урожайности культуры, т.к. основной рост и развитие урожая попадает на самые жаркие периоды.</w:t>
      </w:r>
    </w:p>
    <w:p w:rsidR="00E2569F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Высев для возделывания на зерно, производится пунктирным способом с междурядьем 70 см. Для посева используются специальные сеялки точного высева, которые обеспечивают высев с определенным расстоянием в ряду. Решающими факторами для точного высева являются тщательная регулировка сеялки, точная установка ее на норму высева, проверка точности укладки семян в почву, а также пропусков и сдваивания семян, соблюдение подходящей рабочей скорости.</w:t>
      </w:r>
    </w:p>
    <w:p w:rsidR="0081380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 xml:space="preserve">В зависимости от применяемой технологии подбирают сеялки точного высева либо с анкерными сошниками, либо с дисковыми сошниками. Дисковый сошник позволяет осуществлять посев по технологиям </w:t>
      </w:r>
      <w:proofErr w:type="spellStart"/>
      <w:r w:rsidRPr="007E122E">
        <w:rPr>
          <w:color w:val="212529"/>
          <w:sz w:val="28"/>
          <w:szCs w:val="28"/>
        </w:rPr>
        <w:t>Min-till</w:t>
      </w:r>
      <w:proofErr w:type="spellEnd"/>
      <w:r w:rsidRPr="007E122E">
        <w:rPr>
          <w:color w:val="212529"/>
          <w:sz w:val="28"/>
          <w:szCs w:val="28"/>
        </w:rPr>
        <w:t xml:space="preserve"> и </w:t>
      </w:r>
      <w:proofErr w:type="spellStart"/>
      <w:r w:rsidRPr="007E122E">
        <w:rPr>
          <w:color w:val="212529"/>
          <w:sz w:val="28"/>
          <w:szCs w:val="28"/>
        </w:rPr>
        <w:t>No-till</w:t>
      </w:r>
      <w:proofErr w:type="spellEnd"/>
      <w:r w:rsidRPr="007E122E">
        <w:rPr>
          <w:color w:val="212529"/>
          <w:sz w:val="28"/>
          <w:szCs w:val="28"/>
        </w:rPr>
        <w:t>, т.к. в процессе работы качественно подрезает растительные остатки и не забивается, в отличие от анкерного, который работает только по подготовленным почвам.</w:t>
      </w:r>
    </w:p>
    <w:p w:rsidR="000B133C" w:rsidRPr="007E122E" w:rsidRDefault="0081380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 xml:space="preserve">Сеялки точного высева с анкерным сошником: </w:t>
      </w:r>
    </w:p>
    <w:p w:rsidR="000B133C" w:rsidRPr="007E122E" w:rsidRDefault="000B133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lastRenderedPageBreak/>
        <w:t>-УПС Веста (</w:t>
      </w:r>
      <w:proofErr w:type="spellStart"/>
      <w:r w:rsidRPr="007E122E">
        <w:rPr>
          <w:color w:val="212529"/>
          <w:sz w:val="28"/>
          <w:szCs w:val="28"/>
        </w:rPr>
        <w:t>Эльворти</w:t>
      </w:r>
      <w:proofErr w:type="spellEnd"/>
      <w:r w:rsidRPr="007E122E">
        <w:rPr>
          <w:color w:val="212529"/>
          <w:sz w:val="28"/>
          <w:szCs w:val="28"/>
        </w:rPr>
        <w:t>)</w:t>
      </w:r>
    </w:p>
    <w:p w:rsidR="0081380C" w:rsidRPr="007E122E" w:rsidRDefault="000B133C" w:rsidP="007E122E">
      <w:pPr>
        <w:pStyle w:val="a3"/>
        <w:shd w:val="clear" w:color="auto" w:fill="FFFFFF"/>
        <w:spacing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-</w:t>
      </w:r>
      <w:r w:rsidR="0081380C" w:rsidRPr="007E122E">
        <w:rPr>
          <w:color w:val="212529"/>
          <w:sz w:val="28"/>
          <w:szCs w:val="28"/>
        </w:rPr>
        <w:t xml:space="preserve"> Веста 8 PROFI (</w:t>
      </w:r>
      <w:proofErr w:type="spellStart"/>
      <w:r w:rsidR="0081380C" w:rsidRPr="007E122E">
        <w:rPr>
          <w:color w:val="212529"/>
          <w:sz w:val="28"/>
          <w:szCs w:val="28"/>
        </w:rPr>
        <w:t>Эльворти</w:t>
      </w:r>
      <w:proofErr w:type="spellEnd"/>
      <w:r w:rsidR="0081380C" w:rsidRPr="007E122E">
        <w:rPr>
          <w:color w:val="212529"/>
          <w:sz w:val="28"/>
          <w:szCs w:val="28"/>
        </w:rPr>
        <w:t xml:space="preserve">). </w:t>
      </w:r>
    </w:p>
    <w:p w:rsidR="000B133C" w:rsidRPr="007E122E" w:rsidRDefault="0081380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Сеялки точного высева с дисковым сошником:</w:t>
      </w: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- VEGA PROFI (</w:t>
      </w:r>
      <w:proofErr w:type="spellStart"/>
      <w:r w:rsidRPr="007E122E">
        <w:rPr>
          <w:color w:val="212529"/>
          <w:sz w:val="28"/>
          <w:szCs w:val="28"/>
        </w:rPr>
        <w:t>Эльворти</w:t>
      </w:r>
      <w:proofErr w:type="spellEnd"/>
      <w:r w:rsidRPr="007E122E">
        <w:rPr>
          <w:color w:val="212529"/>
          <w:sz w:val="28"/>
          <w:szCs w:val="28"/>
        </w:rPr>
        <w:t>)</w:t>
      </w:r>
    </w:p>
    <w:p w:rsidR="0081380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  <w:r w:rsidRPr="007E122E">
        <w:rPr>
          <w:color w:val="212529"/>
          <w:sz w:val="28"/>
          <w:szCs w:val="28"/>
        </w:rPr>
        <w:t>-</w:t>
      </w:r>
      <w:r w:rsidR="0081380C" w:rsidRPr="007E122E">
        <w:rPr>
          <w:color w:val="212529"/>
          <w:sz w:val="28"/>
          <w:szCs w:val="28"/>
        </w:rPr>
        <w:t xml:space="preserve"> импортная сеялка LYNX 8.</w:t>
      </w:r>
    </w:p>
    <w:p w:rsidR="00270F1C" w:rsidRPr="007E122E" w:rsidRDefault="00270F1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270F1C" w:rsidRPr="007E122E" w:rsidRDefault="00270F1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0B133C" w:rsidRPr="007E122E" w:rsidRDefault="000B133C" w:rsidP="007E122E">
      <w:pPr>
        <w:pStyle w:val="a3"/>
        <w:shd w:val="clear" w:color="auto" w:fill="FFFFFF"/>
        <w:spacing w:before="0" w:beforeAutospacing="0" w:line="360" w:lineRule="auto"/>
        <w:rPr>
          <w:color w:val="212529"/>
          <w:sz w:val="28"/>
          <w:szCs w:val="28"/>
        </w:rPr>
      </w:pPr>
    </w:p>
    <w:p w:rsidR="0081380C" w:rsidRPr="007E122E" w:rsidRDefault="0081380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lastRenderedPageBreak/>
        <w:t>БОРИРОВАНИЕ И МЕЖУРЯДНАЯ КУЛЬТИВАЦИЯ</w:t>
      </w:r>
    </w:p>
    <w:p w:rsidR="000B133C" w:rsidRPr="007E122E" w:rsidRDefault="000B133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270F1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Правильный и своевременный уход за посевами кукурузы в основном определяет величину урожая. Он сводится, главным образом, к уничтожению сорной растительности. Как было отмечено выше, перед посевом проводится несколько этапов обработки от сорняков, а после посева боронование проводится на 4-6 день, когда сорные растения находятся в состоянии белых нитей. С выполнение данных операций отлично справляется пружинная борона </w:t>
      </w:r>
      <w:proofErr w:type="spellStart"/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Akzent</w:t>
      </w:r>
      <w:proofErr w:type="spellEnd"/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Expom</w:t>
      </w:r>
      <w:proofErr w:type="spellEnd"/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), борона зубовая Мечта. Эффективным приемом является также междурядная обработка, которая, кроме уничтожения сорняков, улучшает водно-воздушный и пищевой режимы почвы. Отличным агрегатом для междурядной обработки является культиватор КРНВ-5,6. Первая междурядная обработка проводится в фазе 2-3 листьев на глубину 8-10 см. Вторая и последующие проводятся уже на меньшую глубину (5-6 см), т.к. более глубокая обработка уже будет травмировать корневую систему кукурузы.</w:t>
      </w:r>
    </w:p>
    <w:p w:rsidR="00682828" w:rsidRPr="007E122E" w:rsidRDefault="00682828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0B133C" w:rsidRPr="007E122E" w:rsidRDefault="000B133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Default="0081380C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lastRenderedPageBreak/>
        <w:t>ВНЕСЕНИЕ СЗР</w:t>
      </w:r>
    </w:p>
    <w:p w:rsidR="00271FF7" w:rsidRPr="007E122E" w:rsidRDefault="00271FF7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81380C" w:rsidRPr="007E122E" w:rsidRDefault="0081380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В процессе роста кукурузы важно защитить растение от сорняков, болезней и вредителей. Для борьбы с ними проводят обработку посевов гербицидами, инсектицидами, фунгицидами. Опрыскивание можно осуществлять как большими самоходными </w:t>
      </w:r>
      <w:r w:rsidR="000B133C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опрыскивателями, </w:t>
      </w:r>
      <w:proofErr w:type="gramStart"/>
      <w:r w:rsidR="007E122E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="00A878C3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: Самоходные опрыскиватели Рубин 1200</w:t>
      </w:r>
      <w:r w:rsidR="007E122E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так и более простыми машинами: при</w:t>
      </w:r>
      <w:r w:rsidR="00A878C3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цепными </w:t>
      </w:r>
      <w:r w:rsidR="000B133C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(п</w:t>
      </w:r>
      <w:r w:rsidR="00A878C3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рицепные опрыскиватели ОПШ) </w:t>
      </w: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или навесными</w:t>
      </w:r>
      <w:r w:rsidR="00A878C3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r w:rsidR="000B133C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(н</w:t>
      </w:r>
      <w:r w:rsidR="00A878C3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авесные опрыскиватели </w:t>
      </w:r>
      <w:proofErr w:type="spellStart"/>
      <w:r w:rsidR="00A878C3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Standart</w:t>
      </w:r>
      <w:proofErr w:type="spellEnd"/>
      <w:r w:rsidR="00A878C3"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)</w:t>
      </w: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. Важно вовремя распознавать вредителей и возможные сроки их появления, чтобы своевременно произвести обработку, предотвратить развитие болезней и потерю будущего урожая. Стоит также отметить, что после уборки кукурузы осенью необходимо измельчать пожнивные остатки, это обеспечит уничтожение большей части гусениц стеблевого мотылька.</w:t>
      </w:r>
    </w:p>
    <w:p w:rsidR="00682828" w:rsidRPr="007E122E" w:rsidRDefault="00682828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D3779C" w:rsidRDefault="00D3779C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271FF7" w:rsidRPr="007E122E" w:rsidRDefault="00271FF7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Default="00A878C3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lastRenderedPageBreak/>
        <w:t>УБОРКА</w:t>
      </w:r>
    </w:p>
    <w:p w:rsidR="00271FF7" w:rsidRPr="007E122E" w:rsidRDefault="00271FF7" w:rsidP="007E1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Уборку кукурузы на зерно с отделением початков проводят при физиологической зрелости, т.е. когда влажность зерна не превышает 35-40%. Если влажность зерна не более 30%, то производится уборка самоходными или прицепными кукурузоуборочными комбайнами. Початки кукурузы после сбора и просушки передаются на обмолот. Уборка кукурузы с обмолотом зерна проводится зерноуборочными комбайнами со специальными приспособлениями (приставками) вместо жаток. На рынке популярны кукурузные жатки (Жатка кукурузная ЖК-82) от производителя Бердянские жатки. Влажное зерно должно быть обработано в течение 4 часов. Для сушки используются различные зерносушилки. Широкий модельный ряд мобильных зерносушилок (Мобильные зерносушилки </w:t>
      </w:r>
      <w:proofErr w:type="spellStart"/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Mecmar</w:t>
      </w:r>
      <w:proofErr w:type="spellEnd"/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) позволяет подобрать агрегат как для малого хозяйства, так и для крупного агропромышленного комплекса.</w:t>
      </w: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A878C3" w:rsidRPr="007E122E" w:rsidRDefault="00A878C3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 w:rsidRPr="007E122E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Уборка кукурузы на корм. В конце молочно-восковой фазы зрелости, влажность зеленой массы не превышает 65-70%, а содержание сухих веществ порядка 25-30%, кукурузу собирают на силос. Зерно и початки измельчают и в виде силосной массы консервируют в траншеях или закладывают в полимерный рукав. Уборкой, а затем последующей обработкой почвы (измельчением пожнивных остатков, подготовкой почвы при необходимости) завершается технологический цикл возделывания кукурузы. Стоит отметить, что рассмотренные этапы технологии могут меняться, добавляться другие операции в зависимости от практики конкретного хозяйства, применяемого семенного материала, структуры почв, климатических условий и прочих факторов.</w:t>
      </w:r>
    </w:p>
    <w:p w:rsidR="00682828" w:rsidRPr="007E122E" w:rsidRDefault="00682828" w:rsidP="007E122E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682828" w:rsidRDefault="00682828" w:rsidP="001C7015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271FF7" w:rsidRDefault="00271FF7" w:rsidP="00271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lastRenderedPageBreak/>
        <w:t>ЛИТЕРАТУРА</w:t>
      </w:r>
    </w:p>
    <w:p w:rsidR="00933F36" w:rsidRDefault="00933F36" w:rsidP="00271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271FF7" w:rsidRDefault="00271FF7" w:rsidP="00C814AB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271FF7" w:rsidRPr="00933F36" w:rsidRDefault="00E86E8E" w:rsidP="00933F36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hyperlink r:id="rId5" w:history="1">
        <w:r w:rsidR="00271FF7" w:rsidRPr="00933F3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https://ru.wikipedia.org/wiki/%D0%A1%D0%B8%D1%81%D1%82%D0%B5%D0%BC%D0%B0_%D0%BD%D1%83%D0%BB%D0%B5%D0%B2%D0%BE%D0%B9_%D0%BE%D0%B1%D1%80%D0%B0%D0%B1%D0%BE%D1%82%D0%BA%D0%B8_%D0%BF%D0%BE%D1%87%D0%B2%D1%8B</w:t>
        </w:r>
      </w:hyperlink>
      <w:r w:rsidR="00271FF7" w:rsidRPr="00933F36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r w:rsidR="00271FF7" w:rsidRPr="00933F3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</w:p>
    <w:p w:rsidR="00682828" w:rsidRPr="00933F36" w:rsidRDefault="00682828" w:rsidP="00933F36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</w:p>
    <w:p w:rsidR="00271FF7" w:rsidRPr="00933F36" w:rsidRDefault="00E86E8E" w:rsidP="00933F36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</w:pPr>
      <w:hyperlink r:id="rId6" w:history="1">
        <w:r w:rsidR="00271FF7" w:rsidRPr="00933F3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https://www.lbr.ru/</w:t>
        </w:r>
      </w:hyperlink>
      <w:r w:rsidR="00271FF7" w:rsidRPr="00933F36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 </w:t>
      </w:r>
      <w:r w:rsidR="00271FF7" w:rsidRPr="00933F3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</w:t>
      </w:r>
    </w:p>
    <w:p w:rsidR="001C7015" w:rsidRPr="00933F36" w:rsidRDefault="001C7015" w:rsidP="00933F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E87353" w:rsidRPr="00933F36" w:rsidRDefault="00933F36" w:rsidP="00933F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3F36">
        <w:rPr>
          <w:rFonts w:ascii="Times New Roman" w:hAnsi="Times New Roman" w:cs="Times New Roman"/>
          <w:sz w:val="28"/>
          <w:szCs w:val="28"/>
        </w:rPr>
        <w:t xml:space="preserve">Учебник по механизации растений авторы: Солнцев Вячеслав Николаевич, Тарасенко Александр Павлович, </w:t>
      </w:r>
      <w:proofErr w:type="spellStart"/>
      <w:r w:rsidRPr="00933F36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933F36">
        <w:rPr>
          <w:rFonts w:ascii="Times New Roman" w:hAnsi="Times New Roman" w:cs="Times New Roman"/>
          <w:sz w:val="28"/>
          <w:szCs w:val="28"/>
        </w:rPr>
        <w:t xml:space="preserve"> Владимир Иванович, </w:t>
      </w:r>
      <w:proofErr w:type="spellStart"/>
      <w:r w:rsidRPr="00933F36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933F36">
        <w:rPr>
          <w:rFonts w:ascii="Times New Roman" w:hAnsi="Times New Roman" w:cs="Times New Roman"/>
          <w:sz w:val="28"/>
          <w:szCs w:val="28"/>
        </w:rPr>
        <w:t xml:space="preserve"> Олег Иванович</w:t>
      </w:r>
    </w:p>
    <w:p w:rsidR="00933F36" w:rsidRPr="00933F36" w:rsidRDefault="00933F36" w:rsidP="00933F36">
      <w:pPr>
        <w:rPr>
          <w:rFonts w:ascii="Times New Roman" w:hAnsi="Times New Roman" w:cs="Times New Roman"/>
          <w:b/>
          <w:sz w:val="28"/>
          <w:szCs w:val="28"/>
        </w:rPr>
      </w:pPr>
    </w:p>
    <w:sectPr w:rsidR="00933F36" w:rsidRPr="0093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D"/>
    <w:rsid w:val="000B133C"/>
    <w:rsid w:val="00141528"/>
    <w:rsid w:val="001C7015"/>
    <w:rsid w:val="00270F1C"/>
    <w:rsid w:val="00271FF7"/>
    <w:rsid w:val="005C78BF"/>
    <w:rsid w:val="00682828"/>
    <w:rsid w:val="007E122E"/>
    <w:rsid w:val="0081380C"/>
    <w:rsid w:val="008E73A8"/>
    <w:rsid w:val="00933F36"/>
    <w:rsid w:val="00A878C3"/>
    <w:rsid w:val="00BE3C83"/>
    <w:rsid w:val="00C814AB"/>
    <w:rsid w:val="00CA6423"/>
    <w:rsid w:val="00CF2371"/>
    <w:rsid w:val="00D3779C"/>
    <w:rsid w:val="00E2569F"/>
    <w:rsid w:val="00E86E8E"/>
    <w:rsid w:val="00E87353"/>
    <w:rsid w:val="00EA1AB1"/>
    <w:rsid w:val="00FA3336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754B"/>
  <w15:chartTrackingRefBased/>
  <w15:docId w15:val="{86AFB64D-1868-49E4-BA90-6FAEF81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7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br.ru/" TargetMode="External"/><Relationship Id="rId5" Type="http://schemas.openxmlformats.org/officeDocument/2006/relationships/hyperlink" Target="https://ru.wikipedia.org/wiki/%D0%A1%D0%B8%D1%81%D1%82%D0%B5%D0%BC%D0%B0_%D0%BD%D1%83%D0%BB%D0%B5%D0%B2%D0%BE%D0%B9_%D0%BE%D0%B1%D1%80%D0%B0%D0%B1%D0%BE%D1%82%D0%BA%D0%B8_%D0%BF%D0%BE%D1%87%D0%B2%D1%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2021-04-03T10:57:00Z</dcterms:created>
  <dcterms:modified xsi:type="dcterms:W3CDTF">2021-04-16T10:56:00Z</dcterms:modified>
</cp:coreProperties>
</file>