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0" w:rsidRPr="00DA5792" w:rsidRDefault="004C1220" w:rsidP="004C1220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</w:t>
      </w:r>
      <w:r w:rsidRPr="00DA5792">
        <w:rPr>
          <w:rFonts w:ascii="Times New Roman" w:hAnsi="Times New Roman" w:cs="Times New Roman"/>
          <w:sz w:val="36"/>
          <w:szCs w:val="36"/>
        </w:rPr>
        <w:t>Введение.</w:t>
      </w:r>
    </w:p>
    <w:p w:rsidR="004C1220" w:rsidRDefault="004C1220" w:rsidP="004C122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DA5792">
        <w:rPr>
          <w:rFonts w:ascii="Times New Roman" w:hAnsi="Times New Roman" w:cs="Times New Roman"/>
          <w:sz w:val="28"/>
          <w:szCs w:val="28"/>
        </w:rPr>
        <w:t xml:space="preserve">В современном мире очень много предметов и вещей. Нетрудно заметить, что все, что нас </w:t>
      </w:r>
      <w:proofErr w:type="gramStart"/>
      <w:r w:rsidRPr="00DA5792"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 w:rsidRPr="00DA5792">
        <w:rPr>
          <w:rFonts w:ascii="Times New Roman" w:hAnsi="Times New Roman" w:cs="Times New Roman"/>
          <w:sz w:val="28"/>
          <w:szCs w:val="28"/>
        </w:rPr>
        <w:t xml:space="preserve"> имеет свое  название. Свои названия имеют улицы, города, кинотеатры, пищевые  продукты, конфеты и т.д. Изъять названия  невозможно, потому что они прочно связаны  с жизнью современного  общества.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FF7837">
        <w:rPr>
          <w:color w:val="000000" w:themeColor="text1"/>
          <w:sz w:val="28"/>
          <w:szCs w:val="28"/>
        </w:rPr>
        <w:t xml:space="preserve">   Каждый класс предметов имеет свою специфику названий. У кинотеатров, пароходов, картин, книг названиями чаще всего служат собственные имена. Собственные имена давно привлекали внимание учёных. </w:t>
      </w:r>
      <w:proofErr w:type="gramStart"/>
      <w:r w:rsidRPr="00FF7837">
        <w:rPr>
          <w:color w:val="000000" w:themeColor="text1"/>
          <w:sz w:val="28"/>
          <w:szCs w:val="28"/>
        </w:rPr>
        <w:t>Их возникновение, историю, различные преобразования, распространение, назначение изучают историки, литературоведы, психологи, этнографы, географы, но больше всех – языковеды</w:t>
      </w:r>
      <w:r w:rsidRPr="00DA579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  <w:proofErr w:type="gramEnd"/>
    </w:p>
    <w:p w:rsidR="004C1220" w:rsidRPr="00DA5792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FF7837">
        <w:rPr>
          <w:color w:val="000000" w:themeColor="text1"/>
          <w:sz w:val="28"/>
          <w:szCs w:val="28"/>
        </w:rPr>
        <w:t>В языкознании выделяется особый раздел – </w:t>
      </w:r>
      <w:r w:rsidRPr="00FF7837">
        <w:rPr>
          <w:b/>
          <w:bCs/>
          <w:i/>
          <w:iCs/>
          <w:color w:val="000000" w:themeColor="text1"/>
          <w:sz w:val="28"/>
          <w:szCs w:val="28"/>
        </w:rPr>
        <w:t>ономастика</w:t>
      </w:r>
      <w:r w:rsidRPr="00FF7837">
        <w:rPr>
          <w:color w:val="000000" w:themeColor="text1"/>
          <w:sz w:val="28"/>
          <w:szCs w:val="28"/>
        </w:rPr>
        <w:t xml:space="preserve">– </w:t>
      </w:r>
      <w:proofErr w:type="gramStart"/>
      <w:r w:rsidRPr="00FF7837">
        <w:rPr>
          <w:color w:val="000000" w:themeColor="text1"/>
          <w:sz w:val="28"/>
          <w:szCs w:val="28"/>
        </w:rPr>
        <w:t>«и</w:t>
      </w:r>
      <w:proofErr w:type="gramEnd"/>
      <w:r w:rsidRPr="00FF7837">
        <w:rPr>
          <w:color w:val="000000" w:themeColor="text1"/>
          <w:sz w:val="28"/>
          <w:szCs w:val="28"/>
        </w:rPr>
        <w:t xml:space="preserve">скусство давать имена», занимающийся изучением собственных имён. Ономастикой называется и совокупность всех собственных имён. </w:t>
      </w:r>
      <w:proofErr w:type="gramStart"/>
      <w:r w:rsidRPr="00FF7837">
        <w:rPr>
          <w:color w:val="000000" w:themeColor="text1"/>
          <w:sz w:val="28"/>
          <w:szCs w:val="28"/>
        </w:rPr>
        <w:t>К ним относятся имена личные, отчества, фамилии, прозвища людей, клички животных, названия городов, рек, морей, небесных тел. Собственные имена, как и нарицательные, существуют для того, чтобы ими что-то называли, что-то обозначили.</w:t>
      </w:r>
      <w:proofErr w:type="gramEnd"/>
      <w:r w:rsidRPr="00FF7837">
        <w:rPr>
          <w:color w:val="000000" w:themeColor="text1"/>
          <w:sz w:val="28"/>
          <w:szCs w:val="28"/>
        </w:rPr>
        <w:t xml:space="preserve"> Значит, собственное имя по сравнению с </w:t>
      </w:r>
      <w:proofErr w:type="gramStart"/>
      <w:r w:rsidRPr="00FF7837">
        <w:rPr>
          <w:color w:val="000000" w:themeColor="text1"/>
          <w:sz w:val="28"/>
          <w:szCs w:val="28"/>
        </w:rPr>
        <w:t>нарицательным</w:t>
      </w:r>
      <w:proofErr w:type="gramEnd"/>
      <w:r w:rsidRPr="00FF7837">
        <w:rPr>
          <w:color w:val="000000" w:themeColor="text1"/>
          <w:sz w:val="28"/>
          <w:szCs w:val="28"/>
        </w:rPr>
        <w:t xml:space="preserve"> - вторичное наименование. Собственные имена создаются на базе </w:t>
      </w:r>
      <w:proofErr w:type="gramStart"/>
      <w:r w:rsidRPr="00FF7837">
        <w:rPr>
          <w:color w:val="000000" w:themeColor="text1"/>
          <w:sz w:val="28"/>
          <w:szCs w:val="28"/>
        </w:rPr>
        <w:t>нарицательных</w:t>
      </w:r>
      <w:proofErr w:type="gramEnd"/>
      <w:r w:rsidRPr="00FF7837">
        <w:rPr>
          <w:color w:val="000000" w:themeColor="text1"/>
          <w:sz w:val="28"/>
          <w:szCs w:val="28"/>
        </w:rPr>
        <w:t>. Однако не каждое нарицательное имя в равной степени может стать собственным. Получают имена лишь те предметы, которые представляют особый интерес для человека и нуждаются в персональном подходе. Так обстоит дело с конфетами, названия которых вызывают интерес.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FF7837">
        <w:rPr>
          <w:color w:val="000000" w:themeColor="text1"/>
          <w:sz w:val="28"/>
          <w:szCs w:val="28"/>
        </w:rPr>
        <w:t>Каждый человек может заметить, что в именах конфет положены названия цветов, фруктов, зверей, птиц, времён года, художественных картин, абстрактные понятия и конкретные свойства предметов: </w:t>
      </w:r>
      <w:r w:rsidRPr="00FF7837">
        <w:rPr>
          <w:i/>
          <w:iCs/>
          <w:color w:val="000000" w:themeColor="text1"/>
          <w:sz w:val="28"/>
          <w:szCs w:val="28"/>
        </w:rPr>
        <w:t>«Ромашка», «Фея», «Белочка», «Дама с собачкой», «Маска», «Любимые»</w:t>
      </w:r>
      <w:r w:rsidRPr="00FF7837">
        <w:rPr>
          <w:color w:val="000000" w:themeColor="text1"/>
          <w:sz w:val="28"/>
          <w:szCs w:val="28"/>
        </w:rPr>
        <w:t>. В результате наблюдений вызревает умозаключение, что конфеты как лакомство принято дарить друг другу в праздники и приятно получать в качестве подарка, а это значит, что названием конфет могут быть только такие слова, которые вызывают положительные эмоции.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B1D9D">
        <w:rPr>
          <w:b/>
          <w:color w:val="333333"/>
          <w:sz w:val="28"/>
          <w:szCs w:val="28"/>
        </w:rPr>
        <w:t>Цель исследования:</w:t>
      </w:r>
      <w:r>
        <w:rPr>
          <w:color w:val="333333"/>
          <w:sz w:val="28"/>
          <w:szCs w:val="28"/>
        </w:rPr>
        <w:t xml:space="preserve"> </w:t>
      </w:r>
      <w:r w:rsidRPr="00FF7837">
        <w:rPr>
          <w:color w:val="000000" w:themeColor="text1"/>
          <w:sz w:val="28"/>
          <w:szCs w:val="28"/>
        </w:rPr>
        <w:t xml:space="preserve">исследовать языковые  особенности  и способы создания  названий конфет </w:t>
      </w:r>
      <w:proofErr w:type="spellStart"/>
      <w:r w:rsidRPr="00FF7837">
        <w:rPr>
          <w:color w:val="000000" w:themeColor="text1"/>
          <w:sz w:val="28"/>
          <w:szCs w:val="28"/>
        </w:rPr>
        <w:t>чебоксарской</w:t>
      </w:r>
      <w:proofErr w:type="spellEnd"/>
      <w:r w:rsidRPr="00FF7837">
        <w:rPr>
          <w:color w:val="000000" w:themeColor="text1"/>
          <w:sz w:val="28"/>
          <w:szCs w:val="28"/>
        </w:rPr>
        <w:t xml:space="preserve">  КФ «</w:t>
      </w:r>
      <w:proofErr w:type="spellStart"/>
      <w:r w:rsidRPr="00FF7837">
        <w:rPr>
          <w:color w:val="000000" w:themeColor="text1"/>
          <w:sz w:val="28"/>
          <w:szCs w:val="28"/>
        </w:rPr>
        <w:t>Акконд</w:t>
      </w:r>
      <w:proofErr w:type="spellEnd"/>
      <w:r w:rsidRPr="00FF7837">
        <w:rPr>
          <w:color w:val="000000" w:themeColor="text1"/>
          <w:sz w:val="28"/>
          <w:szCs w:val="28"/>
        </w:rPr>
        <w:t xml:space="preserve">» и </w:t>
      </w:r>
      <w:proofErr w:type="gramStart"/>
      <w:r w:rsidRPr="00FF7837">
        <w:rPr>
          <w:color w:val="000000" w:themeColor="text1"/>
          <w:sz w:val="28"/>
          <w:szCs w:val="28"/>
        </w:rPr>
        <w:t>КО</w:t>
      </w:r>
      <w:proofErr w:type="gramEnd"/>
      <w:r w:rsidRPr="00FF7837">
        <w:rPr>
          <w:color w:val="000000" w:themeColor="text1"/>
          <w:sz w:val="28"/>
          <w:szCs w:val="28"/>
        </w:rPr>
        <w:t xml:space="preserve"> «Славянка».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333333"/>
          <w:sz w:val="28"/>
          <w:szCs w:val="28"/>
        </w:rPr>
      </w:pPr>
      <w:r w:rsidRPr="00AB1D9D">
        <w:rPr>
          <w:b/>
          <w:color w:val="333333"/>
          <w:sz w:val="28"/>
          <w:szCs w:val="28"/>
        </w:rPr>
        <w:t>Задачи исследования:</w:t>
      </w:r>
    </w:p>
    <w:p w:rsidR="004C1220" w:rsidRPr="00FF7837" w:rsidRDefault="004C1220" w:rsidP="004C122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F7837">
        <w:rPr>
          <w:color w:val="000000" w:themeColor="text1"/>
          <w:sz w:val="28"/>
          <w:szCs w:val="28"/>
        </w:rPr>
        <w:t xml:space="preserve">Провести анализ  конфет </w:t>
      </w:r>
      <w:proofErr w:type="spellStart"/>
      <w:r w:rsidRPr="00FF7837">
        <w:rPr>
          <w:color w:val="000000" w:themeColor="text1"/>
          <w:sz w:val="28"/>
          <w:szCs w:val="28"/>
        </w:rPr>
        <w:t>чебоксарской</w:t>
      </w:r>
      <w:proofErr w:type="spellEnd"/>
      <w:r w:rsidRPr="00FF7837">
        <w:rPr>
          <w:color w:val="000000" w:themeColor="text1"/>
          <w:sz w:val="28"/>
          <w:szCs w:val="28"/>
        </w:rPr>
        <w:t xml:space="preserve"> кондитерской фабрики «</w:t>
      </w:r>
      <w:proofErr w:type="spellStart"/>
      <w:r w:rsidRPr="00FF7837">
        <w:rPr>
          <w:color w:val="000000" w:themeColor="text1"/>
          <w:sz w:val="28"/>
          <w:szCs w:val="28"/>
        </w:rPr>
        <w:t>Акконд</w:t>
      </w:r>
      <w:proofErr w:type="spellEnd"/>
      <w:r w:rsidRPr="00FF7837">
        <w:rPr>
          <w:color w:val="000000" w:themeColor="text1"/>
          <w:sz w:val="28"/>
          <w:szCs w:val="28"/>
        </w:rPr>
        <w:t>»  и кондитерского объединения «Славянка» с точки зрения русского языка.</w:t>
      </w:r>
    </w:p>
    <w:p w:rsidR="004C1220" w:rsidRPr="00FF7837" w:rsidRDefault="004C1220" w:rsidP="004C122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F7837">
        <w:rPr>
          <w:color w:val="000000" w:themeColor="text1"/>
          <w:sz w:val="28"/>
          <w:szCs w:val="28"/>
        </w:rPr>
        <w:lastRenderedPageBreak/>
        <w:t>Определить языковые особенности создания названий  конфет  фабрик</w:t>
      </w:r>
      <w:proofErr w:type="gramStart"/>
      <w:r w:rsidRPr="00FF7837">
        <w:rPr>
          <w:color w:val="000000" w:themeColor="text1"/>
          <w:sz w:val="28"/>
          <w:szCs w:val="28"/>
        </w:rPr>
        <w:t>и»</w:t>
      </w:r>
      <w:proofErr w:type="spellStart"/>
      <w:proofErr w:type="gramEnd"/>
      <w:r w:rsidRPr="00FF7837">
        <w:rPr>
          <w:color w:val="000000" w:themeColor="text1"/>
          <w:sz w:val="28"/>
          <w:szCs w:val="28"/>
        </w:rPr>
        <w:t>Акконд</w:t>
      </w:r>
      <w:proofErr w:type="spellEnd"/>
      <w:r w:rsidRPr="00FF7837">
        <w:rPr>
          <w:color w:val="000000" w:themeColor="text1"/>
          <w:sz w:val="28"/>
          <w:szCs w:val="28"/>
        </w:rPr>
        <w:t>»</w:t>
      </w:r>
    </w:p>
    <w:p w:rsidR="004C1220" w:rsidRPr="00FF7837" w:rsidRDefault="004C1220" w:rsidP="004C122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F7837">
        <w:rPr>
          <w:color w:val="000000" w:themeColor="text1"/>
          <w:sz w:val="28"/>
          <w:szCs w:val="28"/>
        </w:rPr>
        <w:t>Классифицировать  полученные  данные</w:t>
      </w:r>
    </w:p>
    <w:p w:rsidR="004C1220" w:rsidRPr="00FF7837" w:rsidRDefault="004C1220" w:rsidP="004C122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F7837">
        <w:rPr>
          <w:color w:val="000000" w:themeColor="text1"/>
          <w:sz w:val="28"/>
          <w:szCs w:val="28"/>
        </w:rPr>
        <w:t>Провести сопоставительный анализ языковых способов названий конфет фабрики «</w:t>
      </w:r>
      <w:proofErr w:type="spellStart"/>
      <w:r w:rsidRPr="00FF7837">
        <w:rPr>
          <w:color w:val="000000" w:themeColor="text1"/>
          <w:sz w:val="28"/>
          <w:szCs w:val="28"/>
        </w:rPr>
        <w:t>Акконд</w:t>
      </w:r>
      <w:proofErr w:type="spellEnd"/>
      <w:r w:rsidRPr="00FF7837">
        <w:rPr>
          <w:color w:val="000000" w:themeColor="text1"/>
          <w:sz w:val="28"/>
          <w:szCs w:val="28"/>
        </w:rPr>
        <w:t>»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</w:rPr>
      </w:pPr>
      <w:r w:rsidRPr="00AB1D9D">
        <w:rPr>
          <w:b/>
          <w:color w:val="333333"/>
          <w:sz w:val="28"/>
          <w:szCs w:val="28"/>
        </w:rPr>
        <w:t>Объект исследования</w:t>
      </w:r>
      <w:r w:rsidRPr="00FF7837">
        <w:rPr>
          <w:b/>
          <w:color w:val="000000" w:themeColor="text1"/>
          <w:sz w:val="28"/>
          <w:szCs w:val="28"/>
        </w:rPr>
        <w:t xml:space="preserve">: </w:t>
      </w:r>
      <w:r w:rsidRPr="00FF7837">
        <w:rPr>
          <w:color w:val="000000" w:themeColor="text1"/>
          <w:sz w:val="28"/>
          <w:szCs w:val="28"/>
        </w:rPr>
        <w:t>названия конфет</w:t>
      </w:r>
      <w:r w:rsidRPr="00FF78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F7837">
        <w:rPr>
          <w:color w:val="000000" w:themeColor="text1"/>
          <w:sz w:val="28"/>
          <w:szCs w:val="28"/>
        </w:rPr>
        <w:t>чебоксарской</w:t>
      </w:r>
      <w:proofErr w:type="spellEnd"/>
      <w:r w:rsidRPr="00FF7837">
        <w:rPr>
          <w:b/>
          <w:color w:val="000000" w:themeColor="text1"/>
          <w:sz w:val="28"/>
          <w:szCs w:val="28"/>
        </w:rPr>
        <w:t xml:space="preserve">  </w:t>
      </w:r>
      <w:r w:rsidRPr="00FF7837">
        <w:rPr>
          <w:color w:val="000000" w:themeColor="text1"/>
          <w:sz w:val="28"/>
          <w:szCs w:val="28"/>
        </w:rPr>
        <w:t>кондитерской фабрики «</w:t>
      </w:r>
      <w:proofErr w:type="spellStart"/>
      <w:r w:rsidRPr="00FF7837">
        <w:rPr>
          <w:color w:val="000000" w:themeColor="text1"/>
          <w:sz w:val="28"/>
          <w:szCs w:val="28"/>
        </w:rPr>
        <w:t>Акконд</w:t>
      </w:r>
      <w:proofErr w:type="spellEnd"/>
      <w:r w:rsidRPr="00FF7837">
        <w:rPr>
          <w:color w:val="000000" w:themeColor="text1"/>
          <w:sz w:val="28"/>
          <w:szCs w:val="28"/>
        </w:rPr>
        <w:t xml:space="preserve">» 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Предмет исследования: </w:t>
      </w:r>
      <w:r w:rsidRPr="00FF7837">
        <w:rPr>
          <w:color w:val="000000" w:themeColor="text1"/>
          <w:sz w:val="28"/>
          <w:szCs w:val="28"/>
        </w:rPr>
        <w:t>способы и особенности создания названий  конфет.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Актуальность исследования:</w:t>
      </w:r>
      <w:r>
        <w:rPr>
          <w:color w:val="333333"/>
          <w:sz w:val="28"/>
          <w:szCs w:val="28"/>
        </w:rPr>
        <w:t xml:space="preserve"> </w:t>
      </w:r>
      <w:r w:rsidRPr="00FF7837">
        <w:rPr>
          <w:color w:val="000000" w:themeColor="text1"/>
          <w:sz w:val="28"/>
          <w:szCs w:val="28"/>
        </w:rPr>
        <w:t>В настоящий момент достаточно много исследований, посвященных изучению названий, но нет исследований, которые были бы посвящены изучению названий конфет КФ «</w:t>
      </w:r>
      <w:proofErr w:type="spellStart"/>
      <w:r w:rsidRPr="00FF7837">
        <w:rPr>
          <w:color w:val="000000" w:themeColor="text1"/>
          <w:sz w:val="28"/>
          <w:szCs w:val="28"/>
        </w:rPr>
        <w:t>Акконд</w:t>
      </w:r>
      <w:proofErr w:type="spellEnd"/>
      <w:r w:rsidRPr="00FF7837">
        <w:rPr>
          <w:color w:val="000000" w:themeColor="text1"/>
          <w:sz w:val="28"/>
          <w:szCs w:val="28"/>
        </w:rPr>
        <w:t>»</w:t>
      </w:r>
      <w:proofErr w:type="gramStart"/>
      <w:r w:rsidRPr="00FF7837">
        <w:rPr>
          <w:color w:val="000000" w:themeColor="text1"/>
          <w:sz w:val="28"/>
          <w:szCs w:val="28"/>
        </w:rPr>
        <w:t>.М</w:t>
      </w:r>
      <w:proofErr w:type="gramEnd"/>
      <w:r w:rsidRPr="00FF7837">
        <w:rPr>
          <w:color w:val="000000" w:themeColor="text1"/>
          <w:sz w:val="28"/>
          <w:szCs w:val="28"/>
        </w:rPr>
        <w:t xml:space="preserve">ы считает, что названия </w:t>
      </w:r>
      <w:proofErr w:type="spellStart"/>
      <w:r w:rsidRPr="00FF7837">
        <w:rPr>
          <w:color w:val="000000" w:themeColor="text1"/>
          <w:sz w:val="28"/>
          <w:szCs w:val="28"/>
        </w:rPr>
        <w:t>конфет-это</w:t>
      </w:r>
      <w:proofErr w:type="spellEnd"/>
      <w:r w:rsidRPr="00FF7837">
        <w:rPr>
          <w:color w:val="000000" w:themeColor="text1"/>
          <w:sz w:val="28"/>
          <w:szCs w:val="28"/>
        </w:rPr>
        <w:t xml:space="preserve"> яркие заголовки, которые должны быть яркими, выразительными и интересными.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b/>
          <w:color w:val="333333"/>
          <w:sz w:val="28"/>
          <w:szCs w:val="28"/>
        </w:rPr>
        <w:t>Методы  исследования:</w:t>
      </w:r>
      <w:r>
        <w:rPr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F7837">
        <w:rPr>
          <w:color w:val="000000" w:themeColor="text1"/>
          <w:sz w:val="28"/>
          <w:szCs w:val="28"/>
          <w:shd w:val="clear" w:color="auto" w:fill="FFFFFF"/>
        </w:rPr>
        <w:t xml:space="preserve">метод наблюдений 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7837">
        <w:rPr>
          <w:color w:val="000000" w:themeColor="text1"/>
          <w:sz w:val="28"/>
          <w:szCs w:val="28"/>
          <w:shd w:val="clear" w:color="auto" w:fill="FFFFFF"/>
        </w:rPr>
        <w:t>анкетирование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7837">
        <w:rPr>
          <w:color w:val="000000" w:themeColor="text1"/>
          <w:sz w:val="28"/>
          <w:szCs w:val="28"/>
          <w:shd w:val="clear" w:color="auto" w:fill="FFFFFF"/>
        </w:rPr>
        <w:t xml:space="preserve"> изучающее чтение учебной литературы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7837">
        <w:rPr>
          <w:color w:val="000000" w:themeColor="text1"/>
          <w:sz w:val="28"/>
          <w:szCs w:val="28"/>
          <w:shd w:val="clear" w:color="auto" w:fill="FFFFFF"/>
        </w:rPr>
        <w:t>сравнительный метод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7837">
        <w:rPr>
          <w:color w:val="000000" w:themeColor="text1"/>
          <w:sz w:val="28"/>
          <w:szCs w:val="28"/>
          <w:shd w:val="clear" w:color="auto" w:fill="FFFFFF"/>
        </w:rPr>
        <w:t xml:space="preserve"> анализ и классификация языкового материала,</w:t>
      </w: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7837">
        <w:rPr>
          <w:color w:val="000000" w:themeColor="text1"/>
          <w:sz w:val="28"/>
          <w:szCs w:val="28"/>
          <w:shd w:val="clear" w:color="auto" w:fill="FFFFFF"/>
        </w:rPr>
        <w:t xml:space="preserve"> метод статистического подсчёта.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4C1220" w:rsidRPr="00FF7837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F7837">
        <w:rPr>
          <w:b/>
          <w:color w:val="333333"/>
          <w:sz w:val="28"/>
          <w:szCs w:val="28"/>
          <w:shd w:val="clear" w:color="auto" w:fill="FFFFFF"/>
        </w:rPr>
        <w:lastRenderedPageBreak/>
        <w:t>Глава 1. Конфеты  и конфетные  фантики</w:t>
      </w:r>
    </w:p>
    <w:p w:rsidR="004C1220" w:rsidRPr="00280719" w:rsidRDefault="004C1220" w:rsidP="004C122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История  появления конфет.</w:t>
      </w:r>
    </w:p>
    <w:p w:rsidR="004C1220" w:rsidRPr="00FF7837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не хочется знать, когда появились конфеты? Об этом можно узнать из книги А.В.Терещенко, выдающегося знатока русской жизни, автора книги «История культуры русского народа». Слово «конфеты» знали уже в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веке. Автор книги рассказал, что сведения о том, какие закуски или десерт подавались в кругу бояр и дворян, почти не сохранились, но закуски давно были известны: их приготовляли из разных плодов с пряностями на меду и сахаре и в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веке их называли уже 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конфетами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1220" w:rsidRPr="00FF7837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 случаю рождения Петра подавали на стол после обеда сахарную голову, расписанную цветами, весом 2 пуда 20 фунтов, большого белого литого сахарного орла, а другой сахарный – красный с державой; лебедь сахарную литую в 2 пуда; утку сахарную литую весом полпуда; </w:t>
      </w:r>
      <w:proofErr w:type="gram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попугая сахарного литого 10 фунтов, голубя сахарного литого 8 фунтов, сахарный кремль с пешими и конными и башнями, из коих над большей и средней парили орлы; город был представлен четырёхугольным и окружён пушками; две большие трубы из сахара на корице: одна красная, а другая белая по 15 фунтов; два больших сахарных марципана: один на пяти кругах, а другой леденцовый;</w:t>
      </w:r>
      <w:proofErr w:type="gramEnd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две спицы леденцовые: белая и красная, весом каждая по 12 фунтов, 40 блюд узорочного сахара с изображением людей пеших и конных, и других животных, по полфунта на блюдо; 30 блюд леденцов на разных плодах весом по фунту без четверти на блюдо… - всего было на столе 120 блюд…</w:t>
      </w:r>
    </w:p>
    <w:p w:rsidR="004C1220" w:rsidRPr="00280719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«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конфета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как утверждает автор «Этимологического словаря русского языка для школьников», было заимствовано из итальянского языка в начале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века. До этого – с начала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века употреблялись названия «</w:t>
      </w:r>
      <w:proofErr w:type="spell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конфект</w:t>
      </w:r>
      <w:proofErr w:type="spellEnd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конфекта</w:t>
      </w:r>
      <w:proofErr w:type="spellEnd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восходящие к </w:t>
      </w:r>
      <w:proofErr w:type="gramStart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польскому</w:t>
      </w:r>
      <w:proofErr w:type="gramEnd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konfekt</w:t>
      </w:r>
      <w:proofErr w:type="spellEnd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Итальянское</w:t>
      </w:r>
      <w:proofErr w:type="gramEnd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confetto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«конфета, пилюля» восходит к латинскому </w:t>
      </w:r>
      <w:proofErr w:type="spell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confettus</w:t>
      </w:r>
      <w:proofErr w:type="spellEnd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«приготовленный в сахаре» (первоначально о лекарстве)». Форма множественного числа «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конфеты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проникла в русский язык в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веке в форме 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конфетти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 итальянских карнавалах участники бросали друг в друга конфеты-поделки, сделанные из гипса). В современном русском языке слова 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конфета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конфетти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разошлись в своём значении, и мало кто видит связь между ними.</w:t>
      </w:r>
    </w:p>
    <w:p w:rsidR="004C1220" w:rsidRPr="00280719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словарных статей позволило сделать интересные открытия: авторы словарей по-разному представляют слова. С.И.Ожегов даёт толкование лексического значения слов, поясняет, из чего сделаны конфеты, какие однокоренные слова появляются в русском языке на базе заимствованного слова, показывает сферу употребления слов, вставляя пометы: </w:t>
      </w:r>
      <w:proofErr w:type="gram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спец</w:t>
      </w:r>
      <w:proofErr w:type="gramEnd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разгов</w:t>
      </w:r>
      <w:proofErr w:type="spellEnd"/>
      <w:r w:rsidRPr="0028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1220" w:rsidRPr="00280719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же этимологического словаря даёт справку о происхождении слова, о путях перехода слова из других языков мира, о времени заимствования слова, о фонетических изменениях - об изменении произношения иноязычных слов в русском языке. Сравним:</w:t>
      </w:r>
    </w:p>
    <w:tbl>
      <w:tblPr>
        <w:tblW w:w="958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2"/>
        <w:gridCol w:w="4603"/>
      </w:tblGrid>
      <w:tr w:rsidR="004C1220" w:rsidRPr="00280719" w:rsidTr="001B09CF">
        <w:tc>
          <w:tcPr>
            <w:tcW w:w="4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«Этимологический словарь русского языка для школьников» Сост. М.Э.Рут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«Словарь русского языка» С.И.Ожегова</w:t>
            </w:r>
          </w:p>
        </w:tc>
      </w:tr>
      <w:tr w:rsidR="004C1220" w:rsidRPr="00280719" w:rsidTr="001B09CF">
        <w:trPr>
          <w:trHeight w:val="1740"/>
        </w:trPr>
        <w:tc>
          <w:tcPr>
            <w:tcW w:w="4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КОНФЕТА.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Заимствовано из итальянского языка в начале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века. До этого – с начала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века употреблялись названия «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конфект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конфекта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восходящие к 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польскому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konfekt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Итальянское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confetto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«конфета, пилюля» восходит к латинскому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confettus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«приготовленный в сахаре» (первоначально о лекарстве)». Форма множественного числа «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конфеты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проникла в русский язык в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веке в форме конфетти (на итальянских карнавалах участники бросали друг в друга конфеты-поделки, сделанные из гипса).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МАРМЕЛАД.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Заимствовано в конце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века из французского языка, где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marmelade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восходит к португальскому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marmelada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«айвовое 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варелье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мармелад из айвы» (от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marmelo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«айва», которое, в свою очередь, восходит к латинскому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melimelum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«медовое яблоко» - так римляне называли айву).</w:t>
            </w:r>
            <w:proofErr w:type="gramEnd"/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Заимствовано из французского языка в Петровскую эпоху. Французское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gelee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образовано от глагола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geler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«замораживать». Ср. желатин.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КАРАМЕЛЬ.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Заимствовано из французского языка в конце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века. Французское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caramel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«жжёный сахар» 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восходит к 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испанскому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caramelo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оно, в свою очередь, к средневековому латинскому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canna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mella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«сахарный тростник».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ЛЕДЕНЕЦ.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Образовано от прилагательного 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ледяной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(раньше писалось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ледянец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Этот сорт конфет напоминает льдинки своей прозрачностью и способностью таять во рту.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КОНФЕТА, 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Сахаристое кондитерское изделие в виде плиточки, шарика, батончика.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Шоколадная к. К. в обёртке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 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меньш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Конфетка.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КОНФЕТКА, 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-и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ж. 1.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конфета. </w:t>
            </w: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перен. О чём-то очень хорошем, привлекательном (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Домик – конфетка. Из старья конфетку сделать.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МАРМЕЛАД, 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(-у),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м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Конфеты или густая сладкая масса, вырабатываемая из фруктово-ягодных соков, желейных веществ и сахара.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Яблочный 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Пластовой м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.// прил. м</w:t>
            </w: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армеладный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ЖЕЛЕ, 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нескл., ср. Сладкое студенистое кушанье из фруктовых соков, сливок, сметаны, приготовляемое с желатином.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КАРАМЕЛЬ,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Жёсткие конфеты, приготовляемые из сахарного и паточного сиропа, обычно с начинкой.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Фруктовая, леденцовая к.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Жжёный сахар для подкрашивания кондитерских изделий (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3. Поджаренный солод для подкрашивания пива (спец.)// прил. Карамельный, 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КАРАМЕЛЬКА, 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ж. (разг.) 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Конфета карамели.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ЛЕДЕНЕЦ,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 Сорт фруктовой карамели – прозрачная и твёрдая конфета без начинки.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Сосать л.// 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уменьш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.-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ласк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Леденчик, </w:t>
            </w:r>
            <w:proofErr w:type="gramStart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-а</w:t>
            </w:r>
            <w:proofErr w:type="gramEnd"/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м. // леденцовый,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Л. Петушок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(леденец в форме петушка, на палочке).</w:t>
            </w:r>
          </w:p>
          <w:p w:rsidR="004C1220" w:rsidRPr="00280719" w:rsidRDefault="004C1220" w:rsidP="001B09C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ДРАЖЕ,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нескл., ср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Сорт мелких твёрдых конфет округлой формы. Шоколадное д</w:t>
            </w:r>
            <w:r w:rsidRPr="00280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2.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Витаминные или лекарственные таблетки такой формы. </w:t>
            </w:r>
            <w:r w:rsidRPr="002807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Поливитамины в драже</w:t>
            </w:r>
            <w:r w:rsidRPr="00280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1220" w:rsidRPr="00280719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</w:t>
      </w:r>
      <w:r w:rsidRPr="00FF7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Словарь иностранных слов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указывает, из какого языка пришло слово в русский язык и что оно означает. Все указанные лингвистические словари утверждают одно: конфеты появились в Петровскую эпоху. Пик заимствований слов из разных европейских языков пришёлся на эпоху Петра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установлением разнообразных связей нашей страны с другими государствами. Более тесные, чем ранее, политические, экономические и культурные контакты с другими государствами, осознание своей страны как части цивилизованного мира – вот причины, объясняющие терпимое отношение к иноязычным словам</w:t>
      </w:r>
      <w:r w:rsidRPr="0028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1220" w:rsidRPr="00280719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количество заимствований из французского языка отмечается в конце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начале 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века, когда знание французского языка было обязательным для светского человека. (Вспомним произведения А.С. Пушкина, Л.Н. Толстого). /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В.В. </w:t>
      </w:r>
      <w:proofErr w:type="spellStart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Бабайцева</w:t>
      </w:r>
      <w:proofErr w:type="spellEnd"/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Учебник для общеобразовательных учреждений филологического профиля «Русский язык. 10 – 11 классы», стр. 159/.</w:t>
      </w:r>
    </w:p>
    <w:p w:rsidR="004C1220" w:rsidRDefault="004C1220" w:rsidP="004C12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 над происхождением слов </w:t>
      </w:r>
      <w:r w:rsidRPr="00FF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«конфета, мармелад, драже, желе, кондитерский, леденец»</w:t>
      </w:r>
      <w:r w:rsidRPr="00F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убедили, что заимствования – один из традиционных источников пополнения лексики русского языка.</w:t>
      </w:r>
      <w:proofErr w:type="gramEnd"/>
    </w:p>
    <w:p w:rsidR="004C1220" w:rsidRPr="00FF7837" w:rsidRDefault="004C1220" w:rsidP="004C1220">
      <w:pPr>
        <w:pStyle w:val="a4"/>
        <w:numPr>
          <w:ilvl w:val="1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FF7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Красивая</w:t>
      </w:r>
      <w:proofErr w:type="gramEnd"/>
      <w:r w:rsidRPr="00FF7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упаковки конфеты или фантики</w:t>
      </w:r>
    </w:p>
    <w:p w:rsidR="004C1220" w:rsidRPr="0002437B" w:rsidRDefault="004C1220" w:rsidP="004C1220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  <w:r>
        <w:rPr>
          <w:rStyle w:val="a5"/>
          <w:rFonts w:ascii="inherit" w:hAnsi="inherit"/>
          <w:color w:val="606060"/>
          <w:bdr w:val="none" w:sz="0" w:space="0" w:color="auto" w:frame="1"/>
        </w:rPr>
        <w:t xml:space="preserve">   </w:t>
      </w:r>
      <w:r w:rsidRPr="00FF7837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Конфетные фантики</w:t>
      </w:r>
      <w:r w:rsidRPr="00FF783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</w:t>
      </w:r>
      <w:r w:rsidRPr="00FF7837">
        <w:rPr>
          <w:color w:val="000000" w:themeColor="text1"/>
          <w:sz w:val="28"/>
          <w:szCs w:val="28"/>
        </w:rPr>
        <w:t xml:space="preserve">не просто яркие и цветные бумажки для оформления конфет. Если внимательно </w:t>
      </w:r>
      <w:proofErr w:type="gramStart"/>
      <w:r w:rsidRPr="00FF7837">
        <w:rPr>
          <w:color w:val="000000" w:themeColor="text1"/>
          <w:sz w:val="28"/>
          <w:szCs w:val="28"/>
        </w:rPr>
        <w:t>проследить</w:t>
      </w:r>
      <w:proofErr w:type="gramEnd"/>
      <w:r w:rsidRPr="00FF7837">
        <w:rPr>
          <w:color w:val="000000" w:themeColor="text1"/>
          <w:sz w:val="28"/>
          <w:szCs w:val="28"/>
        </w:rPr>
        <w:t xml:space="preserve"> как менялась упаковка, можно заметить отголоски времени и знаковые события в жизни страны и народа.</w:t>
      </w:r>
    </w:p>
    <w:p w:rsidR="004C1220" w:rsidRPr="0002437B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  <w:r w:rsidRPr="0002437B">
        <w:rPr>
          <w:color w:val="606060"/>
          <w:sz w:val="28"/>
          <w:szCs w:val="28"/>
        </w:rPr>
        <w:lastRenderedPageBreak/>
        <w:t xml:space="preserve">   </w:t>
      </w:r>
      <w:r w:rsidRPr="00FF7837">
        <w:rPr>
          <w:color w:val="000000" w:themeColor="text1"/>
          <w:sz w:val="28"/>
          <w:szCs w:val="28"/>
        </w:rPr>
        <w:t xml:space="preserve">Заворачивать конфеты в бумажные обертки начали довольно давно. Первые </w:t>
      </w:r>
      <w:proofErr w:type="spellStart"/>
      <w:r w:rsidRPr="00FF7837">
        <w:rPr>
          <w:color w:val="000000" w:themeColor="text1"/>
          <w:sz w:val="28"/>
          <w:szCs w:val="28"/>
        </w:rPr>
        <w:t>двуслойные</w:t>
      </w:r>
      <w:proofErr w:type="spellEnd"/>
      <w:r w:rsidRPr="00FF7837">
        <w:rPr>
          <w:color w:val="000000" w:themeColor="text1"/>
          <w:sz w:val="28"/>
          <w:szCs w:val="28"/>
        </w:rPr>
        <w:t>, из фольги и бумаги, обертки для конфет появились в 1850 году.</w:t>
      </w:r>
    </w:p>
    <w:p w:rsidR="004C1220" w:rsidRPr="0002437B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  <w:r w:rsidRPr="0002437B">
        <w:rPr>
          <w:color w:val="606060"/>
          <w:sz w:val="28"/>
          <w:szCs w:val="28"/>
        </w:rPr>
        <w:t xml:space="preserve">   </w:t>
      </w:r>
      <w:r w:rsidRPr="00FF7837">
        <w:rPr>
          <w:color w:val="000000" w:themeColor="text1"/>
          <w:sz w:val="28"/>
          <w:szCs w:val="28"/>
        </w:rPr>
        <w:t>Серьезный толчок этому делу дал великий американский изобретатель Томас Эдисон, а в 1872 году он придумал еще и парафинированную бумагу, служившую первой оберткой для конфет</w:t>
      </w:r>
      <w:r w:rsidRPr="0002437B">
        <w:rPr>
          <w:color w:val="606060"/>
          <w:sz w:val="28"/>
          <w:szCs w:val="28"/>
        </w:rPr>
        <w:t>.</w:t>
      </w:r>
    </w:p>
    <w:p w:rsidR="004C1220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  <w:r w:rsidRPr="0002437B">
        <w:rPr>
          <w:color w:val="606060"/>
          <w:sz w:val="28"/>
          <w:szCs w:val="28"/>
        </w:rPr>
        <w:t xml:space="preserve">   </w:t>
      </w:r>
      <w:r w:rsidRPr="00FF7837">
        <w:rPr>
          <w:color w:val="000000" w:themeColor="text1"/>
          <w:sz w:val="28"/>
          <w:szCs w:val="28"/>
        </w:rPr>
        <w:t xml:space="preserve">Почему обертка для конфет называется фантиком и когда она вошла в употребление? Польское слово </w:t>
      </w:r>
      <w:proofErr w:type="spellStart"/>
      <w:r w:rsidRPr="00FF7837">
        <w:rPr>
          <w:color w:val="000000" w:themeColor="text1"/>
          <w:sz w:val="28"/>
          <w:szCs w:val="28"/>
        </w:rPr>
        <w:t>fant</w:t>
      </w:r>
      <w:proofErr w:type="spellEnd"/>
      <w:r w:rsidRPr="00FF7837">
        <w:rPr>
          <w:color w:val="000000" w:themeColor="text1"/>
          <w:sz w:val="28"/>
          <w:szCs w:val="28"/>
        </w:rPr>
        <w:t xml:space="preserve"> (немецкий вариант </w:t>
      </w:r>
      <w:proofErr w:type="spellStart"/>
      <w:r w:rsidRPr="00FF7837">
        <w:rPr>
          <w:color w:val="000000" w:themeColor="text1"/>
          <w:sz w:val="28"/>
          <w:szCs w:val="28"/>
        </w:rPr>
        <w:t>Pfand</w:t>
      </w:r>
      <w:proofErr w:type="spellEnd"/>
      <w:r w:rsidRPr="00FF7837">
        <w:rPr>
          <w:color w:val="000000" w:themeColor="text1"/>
          <w:sz w:val="28"/>
          <w:szCs w:val="28"/>
        </w:rPr>
        <w:t xml:space="preserve">) означает «залог». Фантик — разновидность этикетки, народное название конфетной обертки из бумаги, фольги или </w:t>
      </w:r>
      <w:proofErr w:type="spellStart"/>
      <w:r w:rsidRPr="00FF7837">
        <w:rPr>
          <w:color w:val="000000" w:themeColor="text1"/>
          <w:sz w:val="28"/>
          <w:szCs w:val="28"/>
        </w:rPr>
        <w:t>фольгированного</w:t>
      </w:r>
      <w:proofErr w:type="spellEnd"/>
      <w:r w:rsidRPr="00FF7837">
        <w:rPr>
          <w:color w:val="000000" w:themeColor="text1"/>
          <w:sz w:val="28"/>
          <w:szCs w:val="28"/>
        </w:rPr>
        <w:t xml:space="preserve"> полимера.</w:t>
      </w:r>
    </w:p>
    <w:p w:rsidR="004C1220" w:rsidRPr="0002437B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 xml:space="preserve">   </w:t>
      </w:r>
      <w:r w:rsidRPr="00FF7837">
        <w:rPr>
          <w:color w:val="000000" w:themeColor="text1"/>
          <w:sz w:val="28"/>
          <w:szCs w:val="28"/>
        </w:rPr>
        <w:t>Простенькие этикетки в России появились еще при Петре I. Но до середины XIX в. конфеты в обертки не заворачивались. Их раскладывали в стеклянные вазочки и на фарфоровые блюда, а брали специальными щипчиками. Зато шоколадные конфеты удостаивались разноцветной фольги: различным начинкам соответствовали свои цвета</w:t>
      </w:r>
      <w:r w:rsidRPr="0002437B">
        <w:rPr>
          <w:color w:val="606060"/>
          <w:sz w:val="28"/>
          <w:szCs w:val="28"/>
        </w:rPr>
        <w:t>.</w:t>
      </w:r>
    </w:p>
    <w:p w:rsidR="004C1220" w:rsidRPr="0038415F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606060"/>
          <w:sz w:val="28"/>
          <w:szCs w:val="28"/>
        </w:rPr>
        <w:t xml:space="preserve">   </w:t>
      </w:r>
      <w:r w:rsidRPr="0038415F">
        <w:rPr>
          <w:color w:val="000000" w:themeColor="text1"/>
          <w:sz w:val="28"/>
          <w:szCs w:val="28"/>
        </w:rPr>
        <w:t>На самых первых этикетках с декором обычно помимо фамилии производителя и названия изделия изображали фасад фабричного здания в обрамлении цветов, плодов и зеленых листьев. Манера заключать изображение в медальон была позаимствована у домашних альбомов, которые были тогда в большой моде. А любование фабричной архитектурой – дань моде на все промышленное. К концу XIX в. число кондитерских производств сильно возросло</w:t>
      </w:r>
      <w:proofErr w:type="gramStart"/>
      <w:r w:rsidRPr="0038415F">
        <w:rPr>
          <w:color w:val="000000" w:themeColor="text1"/>
          <w:sz w:val="28"/>
          <w:szCs w:val="28"/>
        </w:rPr>
        <w:t>.</w:t>
      </w:r>
      <w:proofErr w:type="gramEnd"/>
      <w:r w:rsidRPr="0038415F">
        <w:rPr>
          <w:color w:val="000000" w:themeColor="text1"/>
          <w:sz w:val="28"/>
          <w:szCs w:val="28"/>
        </w:rPr>
        <w:t xml:space="preserve"> </w:t>
      </w:r>
      <w:proofErr w:type="gramStart"/>
      <w:r w:rsidRPr="0038415F">
        <w:rPr>
          <w:color w:val="000000" w:themeColor="text1"/>
          <w:sz w:val="28"/>
          <w:szCs w:val="28"/>
        </w:rPr>
        <w:t>т</w:t>
      </w:r>
      <w:proofErr w:type="gramEnd"/>
      <w:r w:rsidRPr="0038415F">
        <w:rPr>
          <w:color w:val="000000" w:themeColor="text1"/>
          <w:sz w:val="28"/>
          <w:szCs w:val="28"/>
        </w:rPr>
        <w:t xml:space="preserve">орговая реклама стала играть заметную роль, поэтому в малых формах: промышленной графики появились имена выдающихся художников: Иван </w:t>
      </w:r>
      <w:proofErr w:type="spellStart"/>
      <w:r w:rsidRPr="0038415F">
        <w:rPr>
          <w:color w:val="000000" w:themeColor="text1"/>
          <w:sz w:val="28"/>
          <w:szCs w:val="28"/>
        </w:rPr>
        <w:t>Билибин</w:t>
      </w:r>
      <w:proofErr w:type="spellEnd"/>
      <w:r w:rsidRPr="0038415F">
        <w:rPr>
          <w:color w:val="000000" w:themeColor="text1"/>
          <w:sz w:val="28"/>
          <w:szCs w:val="28"/>
        </w:rPr>
        <w:t xml:space="preserve">, Иван </w:t>
      </w:r>
      <w:proofErr w:type="spellStart"/>
      <w:r w:rsidRPr="0038415F">
        <w:rPr>
          <w:color w:val="000000" w:themeColor="text1"/>
          <w:sz w:val="28"/>
          <w:szCs w:val="28"/>
        </w:rPr>
        <w:t>Ропет</w:t>
      </w:r>
      <w:proofErr w:type="spellEnd"/>
      <w:r w:rsidRPr="0038415F">
        <w:rPr>
          <w:color w:val="000000" w:themeColor="text1"/>
          <w:sz w:val="28"/>
          <w:szCs w:val="28"/>
        </w:rPr>
        <w:t xml:space="preserve">, Константин Сомов, братья Васнецовы, Сергей </w:t>
      </w:r>
      <w:proofErr w:type="spellStart"/>
      <w:r w:rsidRPr="0038415F">
        <w:rPr>
          <w:color w:val="000000" w:themeColor="text1"/>
          <w:sz w:val="28"/>
          <w:szCs w:val="28"/>
        </w:rPr>
        <w:t>Ягужинский</w:t>
      </w:r>
      <w:proofErr w:type="spellEnd"/>
      <w:r w:rsidRPr="0038415F">
        <w:rPr>
          <w:color w:val="000000" w:themeColor="text1"/>
          <w:sz w:val="28"/>
          <w:szCs w:val="28"/>
        </w:rPr>
        <w:t xml:space="preserve">, Борис Зворыкин, Евгений Лансере. К </w:t>
      </w:r>
      <w:proofErr w:type="gramStart"/>
      <w:r w:rsidRPr="0038415F">
        <w:rPr>
          <w:color w:val="000000" w:themeColor="text1"/>
          <w:sz w:val="28"/>
          <w:szCs w:val="28"/>
        </w:rPr>
        <w:t>сожалению</w:t>
      </w:r>
      <w:proofErr w:type="gramEnd"/>
      <w:r w:rsidRPr="0038415F">
        <w:rPr>
          <w:color w:val="000000" w:themeColor="text1"/>
          <w:sz w:val="28"/>
          <w:szCs w:val="28"/>
        </w:rPr>
        <w:t xml:space="preserve"> большинство их работ для оформления фантиков утеряны.</w:t>
      </w:r>
    </w:p>
    <w:p w:rsidR="004C1220" w:rsidRPr="0002437B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 xml:space="preserve">   </w:t>
      </w:r>
      <w:r w:rsidRPr="0038415F">
        <w:rPr>
          <w:color w:val="000000" w:themeColor="text1"/>
          <w:sz w:val="28"/>
          <w:szCs w:val="28"/>
        </w:rPr>
        <w:t xml:space="preserve">На протяжении 100 лет конфетные фантики были предметом интереса детей – их собирали, обменивали. Хотя существовали и «настоящие» коллекционеры этих бумажек. Лет 80 тому назад существовала шуточная игра в фанты, в нее играли и взрослые и дети. И все же фантик преимущественно остается частью детских игр, выполняя познавательную, просветительную задачу. Широко были распространены фантики с </w:t>
      </w:r>
      <w:r w:rsidRPr="0038415F">
        <w:rPr>
          <w:color w:val="000000" w:themeColor="text1"/>
          <w:sz w:val="28"/>
          <w:szCs w:val="28"/>
        </w:rPr>
        <w:lastRenderedPageBreak/>
        <w:t xml:space="preserve">репродукциями известных картин, изображениями видов городов, географических карт. Шрифт, краски, орнамент привлекали взгляд. До наших дней дожил легендарный фантик «Мишка косолапый». Этот маленький шедевр – творческая переработка картины И. Шишкина «Утро в сосновом бору» был создан в начале XX века графиком </w:t>
      </w:r>
      <w:proofErr w:type="spellStart"/>
      <w:r w:rsidRPr="0038415F">
        <w:rPr>
          <w:color w:val="000000" w:themeColor="text1"/>
          <w:sz w:val="28"/>
          <w:szCs w:val="28"/>
        </w:rPr>
        <w:t>Мануилом</w:t>
      </w:r>
      <w:proofErr w:type="spellEnd"/>
      <w:r w:rsidRPr="0038415F">
        <w:rPr>
          <w:color w:val="000000" w:themeColor="text1"/>
          <w:sz w:val="28"/>
          <w:szCs w:val="28"/>
        </w:rPr>
        <w:t xml:space="preserve"> Андреевым.</w:t>
      </w:r>
    </w:p>
    <w:p w:rsidR="004C1220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 xml:space="preserve">   </w:t>
      </w:r>
      <w:r w:rsidRPr="0038415F">
        <w:rPr>
          <w:color w:val="000000" w:themeColor="text1"/>
          <w:sz w:val="28"/>
          <w:szCs w:val="28"/>
        </w:rPr>
        <w:t>Фантики стали своего рода зеркалом, в котором отразились все значительные события, юбилеи памятные даты русской истории.</w:t>
      </w:r>
    </w:p>
    <w:p w:rsidR="004C1220" w:rsidRPr="0038415F" w:rsidRDefault="004C1220" w:rsidP="004C1220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8415F">
        <w:rPr>
          <w:color w:val="000000" w:themeColor="text1"/>
          <w:sz w:val="28"/>
          <w:szCs w:val="28"/>
        </w:rPr>
        <w:t xml:space="preserve">Интересные  </w:t>
      </w:r>
      <w:proofErr w:type="gramStart"/>
      <w:r w:rsidRPr="0038415F">
        <w:rPr>
          <w:color w:val="000000" w:themeColor="text1"/>
          <w:sz w:val="28"/>
          <w:szCs w:val="28"/>
        </w:rPr>
        <w:t>факты  о фантиках</w:t>
      </w:r>
      <w:proofErr w:type="gramEnd"/>
    </w:p>
    <w:p w:rsidR="004C1220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ind w:left="425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Pr="0038415F">
        <w:rPr>
          <w:color w:val="000000" w:themeColor="text1"/>
          <w:sz w:val="28"/>
          <w:szCs w:val="28"/>
          <w:shd w:val="clear" w:color="auto" w:fill="FFFFFF"/>
        </w:rPr>
        <w:t>В начале</w:t>
      </w:r>
      <w:proofErr w:type="gramEnd"/>
      <w:r w:rsidRPr="0038415F">
        <w:rPr>
          <w:color w:val="000000" w:themeColor="text1"/>
          <w:sz w:val="28"/>
          <w:szCs w:val="28"/>
          <w:shd w:val="clear" w:color="auto" w:fill="FFFFFF"/>
        </w:rPr>
        <w:t xml:space="preserve"> 2000-х гг. швейцарская компания </w:t>
      </w:r>
      <w:r w:rsidRPr="0038415F">
        <w:rPr>
          <w:rStyle w:val="a6"/>
          <w:b/>
          <w:bCs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Pr="0038415F">
        <w:rPr>
          <w:rStyle w:val="a6"/>
          <w:b/>
          <w:bCs/>
          <w:color w:val="000000" w:themeColor="text1"/>
          <w:sz w:val="28"/>
          <w:szCs w:val="28"/>
          <w:shd w:val="clear" w:color="auto" w:fill="FFFFFF"/>
        </w:rPr>
        <w:t>DeLafee</w:t>
      </w:r>
      <w:proofErr w:type="spellEnd"/>
      <w:r w:rsidRPr="0038415F">
        <w:rPr>
          <w:rStyle w:val="a6"/>
          <w:b/>
          <w:bCs/>
          <w:color w:val="000000" w:themeColor="text1"/>
          <w:sz w:val="28"/>
          <w:szCs w:val="28"/>
          <w:shd w:val="clear" w:color="auto" w:fill="FFFFFF"/>
        </w:rPr>
        <w:t>” </w:t>
      </w:r>
      <w:r w:rsidRPr="0038415F">
        <w:rPr>
          <w:color w:val="000000" w:themeColor="text1"/>
          <w:sz w:val="28"/>
          <w:szCs w:val="28"/>
          <w:shd w:val="clear" w:color="auto" w:fill="FFFFFF"/>
        </w:rPr>
        <w:t>начала производить и продавать конфеты, фантики которых были съедобны и включали 24-х-каратное золото. Это самые дорогие конфеты в мире, но и они нашли своих покупателей.  Конфеты </w:t>
      </w:r>
      <w:r w:rsidRPr="0038415F">
        <w:rPr>
          <w:rStyle w:val="a6"/>
          <w:b/>
          <w:bCs/>
          <w:color w:val="000000" w:themeColor="text1"/>
          <w:sz w:val="28"/>
          <w:szCs w:val="28"/>
          <w:shd w:val="clear" w:color="auto" w:fill="FFFFFF"/>
        </w:rPr>
        <w:t>«Трюфель»</w:t>
      </w:r>
      <w:r w:rsidRPr="0038415F">
        <w:rPr>
          <w:color w:val="000000" w:themeColor="text1"/>
          <w:sz w:val="28"/>
          <w:szCs w:val="28"/>
          <w:shd w:val="clear" w:color="auto" w:fill="FFFFFF"/>
        </w:rPr>
        <w:t xml:space="preserve"> названы так именно из-за внешнего сходства с самым дорогим грибом – трюфелем, считавшимся долгое время блюдом, доступным лишь очень богатым людям. Хотя, шляпка гриба трюфеля на шляпку наших конфет «Трюфель» вовсе не похожа! К появлению ряда странных, а иногда и просто курьёзных названий конфет привело принятие в 2008 г. поправок к закону </w:t>
      </w:r>
      <w:proofErr w:type="gramStart"/>
      <w:r w:rsidRPr="0038415F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38415F">
        <w:rPr>
          <w:color w:val="000000" w:themeColor="text1"/>
          <w:sz w:val="28"/>
          <w:szCs w:val="28"/>
          <w:shd w:val="clear" w:color="auto" w:fill="FFFFFF"/>
        </w:rPr>
        <w:t xml:space="preserve"> товарных знаков. Фантики появились гораздо позже конфет. Кондитерская фабрика «</w:t>
      </w:r>
      <w:proofErr w:type="spellStart"/>
      <w:r w:rsidRPr="0038415F">
        <w:rPr>
          <w:rStyle w:val="a6"/>
          <w:b/>
          <w:bCs/>
          <w:color w:val="000000" w:themeColor="text1"/>
          <w:sz w:val="28"/>
          <w:szCs w:val="28"/>
          <w:shd w:val="clear" w:color="auto" w:fill="FFFFFF"/>
        </w:rPr>
        <w:t>АтАг</w:t>
      </w:r>
      <w:proofErr w:type="spellEnd"/>
      <w:r w:rsidRPr="0038415F">
        <w:rPr>
          <w:rStyle w:val="a6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Pr="0038415F">
        <w:rPr>
          <w:color w:val="000000" w:themeColor="text1"/>
          <w:sz w:val="28"/>
          <w:szCs w:val="28"/>
          <w:shd w:val="clear" w:color="auto" w:fill="FFFFFF"/>
        </w:rPr>
        <w:t xml:space="preserve">  поражает разнообразием упаковки конфет и безудержной фантазией авторов их названий. </w:t>
      </w:r>
      <w:proofErr w:type="gramStart"/>
      <w:r w:rsidRPr="0038415F">
        <w:rPr>
          <w:color w:val="000000" w:themeColor="text1"/>
          <w:sz w:val="28"/>
          <w:szCs w:val="28"/>
          <w:shd w:val="clear" w:color="auto" w:fill="FFFFFF"/>
        </w:rPr>
        <w:t>Например, это предприятие выпускает конфеты в шоколадной глазури со сливочной начинкой с добавлением халвы и подсолнечных семечек в симпатичном бледно-жёлтом с коричневым фантике, на котором изображены подсолнухи.</w:t>
      </w:r>
      <w:proofErr w:type="gramEnd"/>
      <w:r w:rsidRPr="0038415F">
        <w:rPr>
          <w:color w:val="000000" w:themeColor="text1"/>
          <w:sz w:val="28"/>
          <w:szCs w:val="28"/>
          <w:shd w:val="clear" w:color="auto" w:fill="FFFFFF"/>
        </w:rPr>
        <w:t xml:space="preserve"> А называются эти конфеты «Свет души»!</w:t>
      </w:r>
      <w:proofErr w:type="gramStart"/>
      <w:r w:rsidRPr="0038415F">
        <w:rPr>
          <w:color w:val="000000" w:themeColor="text1"/>
          <w:sz w:val="28"/>
          <w:szCs w:val="28"/>
          <w:shd w:val="clear" w:color="auto" w:fill="FFFFFF"/>
        </w:rPr>
        <w:t> </w:t>
      </w:r>
      <w:r w:rsidRPr="0092342B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C1220" w:rsidRPr="0038415F" w:rsidRDefault="004C1220" w:rsidP="004C1220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b/>
          <w:color w:val="606060"/>
          <w:sz w:val="28"/>
          <w:szCs w:val="28"/>
        </w:rPr>
      </w:pPr>
      <w:r w:rsidRPr="0038415F">
        <w:rPr>
          <w:b/>
          <w:color w:val="333333"/>
          <w:sz w:val="28"/>
          <w:szCs w:val="28"/>
          <w:shd w:val="clear" w:color="auto" w:fill="FFFFFF"/>
        </w:rPr>
        <w:t>Виды названий  конфет</w:t>
      </w:r>
    </w:p>
    <w:p w:rsidR="004C1220" w:rsidRPr="0092342B" w:rsidRDefault="004C1220" w:rsidP="004C122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«</w:t>
      </w:r>
      <w:r w:rsidRPr="0092342B">
        <w:rPr>
          <w:b/>
          <w:bCs/>
          <w:color w:val="333333"/>
          <w:sz w:val="28"/>
          <w:szCs w:val="28"/>
        </w:rPr>
        <w:t>Гадательные конфеты» -</w:t>
      </w:r>
      <w:r w:rsidRPr="0092342B">
        <w:rPr>
          <w:color w:val="333333"/>
          <w:sz w:val="28"/>
          <w:szCs w:val="28"/>
        </w:rPr>
        <w:t> развернул, и читай стишок, про то, что ждет тебя в скором будущем;</w:t>
      </w:r>
    </w:p>
    <w:p w:rsidR="004C1220" w:rsidRPr="0092342B" w:rsidRDefault="004C1220" w:rsidP="004C122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92342B">
        <w:rPr>
          <w:color w:val="333333"/>
          <w:sz w:val="28"/>
          <w:szCs w:val="28"/>
        </w:rPr>
        <w:t>«</w:t>
      </w:r>
      <w:r w:rsidRPr="0092342B">
        <w:rPr>
          <w:b/>
          <w:bCs/>
          <w:color w:val="333333"/>
          <w:sz w:val="28"/>
          <w:szCs w:val="28"/>
        </w:rPr>
        <w:t>Именны</w:t>
      </w:r>
      <w:r w:rsidRPr="0092342B">
        <w:rPr>
          <w:color w:val="333333"/>
          <w:sz w:val="28"/>
          <w:szCs w:val="28"/>
        </w:rPr>
        <w:t>е» конфеты выпускались под девизом «Собери имена всех своих друзей!»;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92342B">
        <w:rPr>
          <w:b/>
          <w:bCs/>
          <w:color w:val="333333"/>
          <w:sz w:val="28"/>
          <w:szCs w:val="28"/>
        </w:rPr>
        <w:t>«Олимпийские игры» - </w:t>
      </w:r>
      <w:r w:rsidRPr="0092342B">
        <w:rPr>
          <w:color w:val="333333"/>
          <w:sz w:val="28"/>
          <w:szCs w:val="28"/>
        </w:rPr>
        <w:t>на фантиках этих конфет изображались разные виды спорта;</w:t>
      </w: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92342B">
        <w:rPr>
          <w:b/>
          <w:bCs/>
          <w:color w:val="333333"/>
          <w:sz w:val="28"/>
          <w:szCs w:val="28"/>
        </w:rPr>
        <w:lastRenderedPageBreak/>
        <w:t>«Солдаты всех родов императорских войск»</w:t>
      </w:r>
      <w:r w:rsidRPr="0092342B">
        <w:rPr>
          <w:color w:val="333333"/>
          <w:sz w:val="28"/>
          <w:szCs w:val="28"/>
        </w:rPr>
        <w:t> - эта серия пользовалась особой популярностью у мальчиков.</w:t>
      </w:r>
    </w:p>
    <w:p w:rsidR="004C1220" w:rsidRPr="0038415F" w:rsidRDefault="004C1220" w:rsidP="004C122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</w:rPr>
      </w:pPr>
      <w:r w:rsidRPr="0038415F">
        <w:rPr>
          <w:b/>
          <w:color w:val="333333"/>
          <w:sz w:val="28"/>
          <w:szCs w:val="28"/>
        </w:rPr>
        <w:t>Изменения в названии  конфет</w:t>
      </w:r>
    </w:p>
    <w:p w:rsidR="004C1220" w:rsidRPr="0038415F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38415F">
        <w:rPr>
          <w:color w:val="333333"/>
          <w:sz w:val="28"/>
          <w:szCs w:val="28"/>
        </w:rPr>
        <w:t xml:space="preserve">   Оформление фантиков изменилось после революции. На заре Советской власти некоторые традиции все же пытались сохранить. На этих фантиках можно проследить, какие проблемы существовали тогда в нашей стране.</w:t>
      </w:r>
    </w:p>
    <w:p w:rsidR="004C1220" w:rsidRPr="0038415F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38415F">
        <w:rPr>
          <w:color w:val="333333"/>
          <w:sz w:val="28"/>
          <w:szCs w:val="28"/>
        </w:rPr>
        <w:t xml:space="preserve">   Так как страна боролась с неграмотностью, в кондитерских магазинах можно было купить конфеты, завернутые в фантики, изображающие азбуку: Аэроплан, Дирижабль, Метро. Многие обертки выполняли функцию миниатюрных плакатов – прославляли Красную Армию, Советское правительство. У истоков этого направления стоял поэт В. Маяковский, он не только писал рекламу, но и рисовал. Лучшие конфетные обертки В.В.Маяковского и художника А.Радченко были удостоены дипломов и медалей Парижской художественной выставки 1925 года.</w:t>
      </w:r>
    </w:p>
    <w:p w:rsidR="004C1220" w:rsidRPr="0038415F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38415F">
        <w:rPr>
          <w:color w:val="333333"/>
          <w:sz w:val="28"/>
          <w:szCs w:val="28"/>
        </w:rPr>
        <w:t xml:space="preserve">   Среди конфет начала середины прошлого века встречались лакомства агитационной направленности. «Урожай убрал ты в срок — очень Родине помог!» — гласила надпись на конфете «Урожай». А в 1923 году в Ишиме выпускались конфеты «</w:t>
      </w:r>
      <w:proofErr w:type="gramStart"/>
      <w:r w:rsidRPr="0038415F">
        <w:rPr>
          <w:color w:val="333333"/>
          <w:sz w:val="28"/>
          <w:szCs w:val="28"/>
        </w:rPr>
        <w:t>Спесь</w:t>
      </w:r>
      <w:proofErr w:type="gramEnd"/>
      <w:r w:rsidRPr="0038415F">
        <w:rPr>
          <w:color w:val="333333"/>
          <w:sz w:val="28"/>
          <w:szCs w:val="28"/>
        </w:rPr>
        <w:t>» с изображением вредного мальчика. Получая конфету, ребенок познавал «что такое хорошо, а что такое плохо».</w:t>
      </w:r>
    </w:p>
    <w:p w:rsidR="004C1220" w:rsidRPr="0038415F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38415F">
        <w:rPr>
          <w:color w:val="333333"/>
          <w:sz w:val="28"/>
          <w:szCs w:val="28"/>
        </w:rPr>
        <w:t xml:space="preserve">   Также в фантиках все еще можно было почерпнуть полезную информацию. Скушав конфету «Носорог», ребенок узнавал о том, в каких районах водится это животное, сколько живет и чем питается... Таким образом, сладкие лакомства ненавязчиво образовывали даже двоечников.</w:t>
      </w:r>
    </w:p>
    <w:p w:rsidR="004C1220" w:rsidRPr="0038415F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38415F">
        <w:rPr>
          <w:color w:val="333333"/>
          <w:sz w:val="28"/>
          <w:szCs w:val="28"/>
        </w:rPr>
        <w:t xml:space="preserve">   Были и патриотические конфеты — «Адмирал Нахимов», появились конфеты с изображенными на фантиках репродукциями картин известных художников.</w:t>
      </w:r>
    </w:p>
    <w:p w:rsidR="004C1220" w:rsidRPr="00C02CF2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38415F">
        <w:rPr>
          <w:color w:val="333333"/>
          <w:sz w:val="28"/>
          <w:szCs w:val="28"/>
        </w:rPr>
        <w:t xml:space="preserve">   Решительное изменение фантика произошло с изменением политической системы. Трудно поверить, но в 20-е годы в продаже была даже карамель «Ильич»! Конечно, и раньше, в 1913 году на конфетах тиражировались лики царской семьи, но в тридцатые годы этим вольностям пришел конец. Как так, съесть Ильича? А если завтра кто-нибудь захочет </w:t>
      </w:r>
      <w:proofErr w:type="gramStart"/>
      <w:r w:rsidRPr="0038415F">
        <w:rPr>
          <w:color w:val="333333"/>
          <w:sz w:val="28"/>
          <w:szCs w:val="28"/>
        </w:rPr>
        <w:t>слопать</w:t>
      </w:r>
      <w:proofErr w:type="gramEnd"/>
      <w:r w:rsidRPr="0038415F">
        <w:rPr>
          <w:color w:val="333333"/>
          <w:sz w:val="28"/>
          <w:szCs w:val="28"/>
        </w:rPr>
        <w:t xml:space="preserve"> Сталина, а портрет смять и выбросить в урну? Немыслимо! Запретить! Отныне фантики в стране сделались абсолютно аполитичными. На смену вождям пришли знакомые всем с детства «Белочка», «Маска», «Чародейка», «Мишка на севере». Даже их дизайн с тех самых пор почти не изменился</w:t>
      </w:r>
      <w:r w:rsidRPr="00C02CF2">
        <w:rPr>
          <w:color w:val="333333"/>
          <w:sz w:val="28"/>
          <w:szCs w:val="28"/>
        </w:rPr>
        <w:t>.</w:t>
      </w:r>
    </w:p>
    <w:p w:rsidR="004C1220" w:rsidRPr="0092342B" w:rsidRDefault="004C1220" w:rsidP="004C1220">
      <w:pPr>
        <w:pStyle w:val="a3"/>
        <w:shd w:val="clear" w:color="auto" w:fill="FFFFFF"/>
        <w:spacing w:before="0" w:beforeAutospacing="0" w:after="300" w:afterAutospacing="0"/>
        <w:ind w:left="425"/>
        <w:rPr>
          <w:color w:val="333333"/>
          <w:sz w:val="28"/>
          <w:szCs w:val="28"/>
        </w:rPr>
      </w:pPr>
    </w:p>
    <w:p w:rsidR="004C1220" w:rsidRPr="0092342B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ind w:left="425"/>
        <w:jc w:val="both"/>
        <w:textAlignment w:val="baseline"/>
        <w:rPr>
          <w:color w:val="606060"/>
          <w:sz w:val="28"/>
          <w:szCs w:val="28"/>
        </w:rPr>
      </w:pPr>
    </w:p>
    <w:p w:rsidR="004C1220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</w:p>
    <w:p w:rsidR="004C1220" w:rsidRPr="0038415F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38415F">
        <w:rPr>
          <w:b/>
          <w:color w:val="000000" w:themeColor="text1"/>
          <w:sz w:val="28"/>
          <w:szCs w:val="28"/>
        </w:rPr>
        <w:t>Глава 2. Языковые способы и особенности создания  названий  кондитерских изделий (На примере продукции КФ «</w:t>
      </w:r>
      <w:proofErr w:type="spellStart"/>
      <w:r w:rsidRPr="0038415F">
        <w:rPr>
          <w:b/>
          <w:color w:val="000000" w:themeColor="text1"/>
          <w:sz w:val="28"/>
          <w:szCs w:val="28"/>
        </w:rPr>
        <w:t>Акконд</w:t>
      </w:r>
      <w:proofErr w:type="spellEnd"/>
      <w:r w:rsidRPr="0038415F">
        <w:rPr>
          <w:b/>
          <w:color w:val="000000" w:themeColor="text1"/>
          <w:sz w:val="28"/>
          <w:szCs w:val="28"/>
        </w:rPr>
        <w:t>»)</w:t>
      </w:r>
    </w:p>
    <w:p w:rsidR="004C1220" w:rsidRPr="0038415F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606060"/>
          <w:sz w:val="28"/>
          <w:szCs w:val="28"/>
        </w:rPr>
        <w:t xml:space="preserve">  </w:t>
      </w:r>
      <w:r w:rsidRPr="0038415F">
        <w:rPr>
          <w:b/>
          <w:color w:val="000000" w:themeColor="text1"/>
          <w:sz w:val="28"/>
          <w:szCs w:val="28"/>
        </w:rPr>
        <w:t>2.1. Фабрика «</w:t>
      </w:r>
      <w:proofErr w:type="spellStart"/>
      <w:r w:rsidRPr="0038415F">
        <w:rPr>
          <w:b/>
          <w:color w:val="000000" w:themeColor="text1"/>
          <w:sz w:val="28"/>
          <w:szCs w:val="28"/>
        </w:rPr>
        <w:t>Акконд</w:t>
      </w:r>
      <w:proofErr w:type="spellEnd"/>
      <w:r w:rsidRPr="0038415F">
        <w:rPr>
          <w:b/>
          <w:color w:val="000000" w:themeColor="text1"/>
          <w:sz w:val="28"/>
          <w:szCs w:val="28"/>
        </w:rPr>
        <w:t xml:space="preserve">» </w:t>
      </w:r>
    </w:p>
    <w:p w:rsidR="004C1220" w:rsidRPr="0062287A" w:rsidRDefault="004C1220" w:rsidP="004C1220">
      <w:pPr>
        <w:shd w:val="clear" w:color="auto" w:fill="F9F8F4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  <w:t xml:space="preserve">   </w:t>
      </w:r>
      <w:r w:rsidRPr="0062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«АККОНД» длинная и богатая на события. Всё началось в 1943-е годы с небольшого кустарного производства, которое выпускало продукцию для фронта и тыла.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22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«АККОНД» - это не просто одна из крупнейших кондитерских фабрик России, но и группа компаний, объединившая несколько вертикально интегрированных предприятий.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Фабрика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Акконд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была учреждена в 1943 году. В марте 1944  года состоялся  первый выпуск  продукции. В 1945т году производство перешло в военного 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мирное. К 1955  году производится более 800 тонн  кондитерских  изделий в год. С 1957 года на производстве проявляются курсы повышения квалификации, которые дают возможность рабочим постоянно повышать свое  мастерство.  С 1972 года зарождается розничное производство. Для этого был выделен отдельный цех. В 1975 году мощность фабрики достигает 4100 т. К 1991 году на фабрике работало более 700  человек. 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 2000 года конфеты производятся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европейским стандартам качества. 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 2002 года фабрика помимо конфет стала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производить хлебобулочные изделия. К 2013 году на фабрике работает более 2000  человек.  Сейчас фабрика 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современное, развивающееся предприятие, которое с каждым годом увеличивает свой ассортимент продукции, о чем постоянно сообщает на международных  выставках.</w:t>
      </w:r>
    </w:p>
    <w:p w:rsidR="004C1220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</w:p>
    <w:p w:rsidR="004C1220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 Ассортимент продукции кондитерской  фабрики «</w:t>
      </w:r>
      <w:proofErr w:type="spellStart"/>
      <w:r w:rsidRPr="0038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Акконд</w:t>
      </w:r>
      <w:proofErr w:type="spellEnd"/>
      <w:r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  <w:t xml:space="preserve">»  </w:t>
      </w:r>
    </w:p>
    <w:p w:rsidR="004C1220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познакомиться с ассортиментом продукции, мы обратились к официальному сайту кондитерской  фабрики, однако, чтобы у нас не осталось никаких сомнений в правильности наших подсчетов, мы обратились с письмом на фабрику (адрес мы нашли на упаковке). В ответе было сказано, что на данный момент времени кондитерская  фабрика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Акконд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производит 65 видов шоколадных  конфет, 12 видов карамельных конфет, 15 видов 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десер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</w:t>
      </w:r>
      <w:proofErr w:type="spellEnd"/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7 видов вафель</w:t>
      </w:r>
      <w:r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  <w:t>.</w:t>
      </w:r>
    </w:p>
    <w:p w:rsidR="004C1220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  <w:t xml:space="preserve">  </w:t>
      </w:r>
    </w:p>
    <w:p w:rsidR="004C1220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</w:t>
      </w:r>
      <w:r w:rsidRPr="0038415F">
        <w:rPr>
          <w:rFonts w:ascii="Times New Roman" w:eastAsia="Times New Roman" w:hAnsi="Times New Roman" w:cs="Times New Roman"/>
          <w:b/>
          <w:color w:val="616160"/>
          <w:sz w:val="28"/>
          <w:szCs w:val="28"/>
          <w:lang w:eastAsia="ru-RU"/>
        </w:rPr>
        <w:t xml:space="preserve">. </w:t>
      </w:r>
      <w:r w:rsidRPr="0038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названий  конфет по смысловым группам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Названия, обозначающие  имена собственные («Джульетта», «Адель», «Алина», «Ариадна»)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2.Слова или словосочетания, которые называют природные объекты, явления или животны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х(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«Птица дивная», «Отважный  комарик», «Монако», «Звездный метеорит»)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3.Слово и выражения иностранного  происхождения (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Bolletto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-английское написание слова,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Фитси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Слимо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Бравер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»- английское слово, написанное по-русски,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Toffifee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proofErr w:type="spellStart"/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nliebe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Superstep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 и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Бананоман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Слова-традиционные</w:t>
      </w:r>
      <w:proofErr w:type="spellEnd"/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названия конфет («Трюфель», «Нуга», «Халва»)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Романтичные названия: («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Лябом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Рози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Блюз», «Чудо»)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 В основе номинации лежит название литературного произведени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«Пиковая дама»)</w:t>
      </w: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 основе  номинации  лежат географические  названия («Петергоф» и «Полесье»)</w:t>
      </w:r>
    </w:p>
    <w:p w:rsidR="004C1220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</w:p>
    <w:p w:rsidR="004C1220" w:rsidRPr="0038415F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Грамматические признаки слов, образующих наименования кондитерских изделий.</w:t>
      </w:r>
    </w:p>
    <w:p w:rsidR="004C1220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  <w:t xml:space="preserve"> </w:t>
      </w: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Проанализировав названия кондитерских изделий КФ «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Акконд</w:t>
      </w:r>
      <w:proofErr w:type="spellEnd"/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»,, 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пришли к таким выводам:</w:t>
      </w:r>
    </w:p>
    <w:p w:rsidR="004C1220" w:rsidRPr="0038415F" w:rsidRDefault="004C1220" w:rsidP="004C1220">
      <w:pPr>
        <w:pStyle w:val="a4"/>
        <w:numPr>
          <w:ilvl w:val="0"/>
          <w:numId w:val="3"/>
        </w:num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всего в основе номинации используются  нарицательные имена существительные («Матросики», «Пчелка», «Василек», «Ромашка»» «Метелица»). Нами зафиксированы случаи употребления существительных с уменьшительно-ласкательными суффиксам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Медунок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«Зайчонок»)</w:t>
      </w:r>
    </w:p>
    <w:p w:rsidR="004C1220" w:rsidRPr="0038415F" w:rsidRDefault="004C1220" w:rsidP="004C1220">
      <w:pPr>
        <w:pStyle w:val="a4"/>
        <w:numPr>
          <w:ilvl w:val="0"/>
          <w:numId w:val="3"/>
        </w:num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Есть, однако, 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в качестве номинации собственного имени существительного («Аленка», «Дарья»)</w:t>
      </w:r>
    </w:p>
    <w:p w:rsidR="004C1220" w:rsidRPr="0038415F" w:rsidRDefault="004C1220" w:rsidP="004C1220">
      <w:pPr>
        <w:pStyle w:val="a4"/>
        <w:numPr>
          <w:ilvl w:val="0"/>
          <w:numId w:val="3"/>
        </w:num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существительных могут использоваться прилагательные «Мятная» «»Театральная» «Купеческие»</w:t>
      </w:r>
    </w:p>
    <w:p w:rsidR="004C1220" w:rsidRPr="0038415F" w:rsidRDefault="004C1220" w:rsidP="004C1220">
      <w:pPr>
        <w:pStyle w:val="a4"/>
        <w:numPr>
          <w:ilvl w:val="0"/>
          <w:numId w:val="3"/>
        </w:num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Глаголы в названии конфет данной кондитерской фабрики встречаются крайне редко. Нами зафиксирован всего один случай («Поехали»)</w:t>
      </w:r>
    </w:p>
    <w:p w:rsidR="004C1220" w:rsidRPr="0038415F" w:rsidRDefault="004C1220" w:rsidP="004C1220">
      <w:pPr>
        <w:pStyle w:val="a4"/>
        <w:numPr>
          <w:ilvl w:val="0"/>
          <w:numId w:val="3"/>
        </w:num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основе номинации могут выступать звукоподражания (« 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Му-му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«Кис-кис).</w:t>
      </w:r>
    </w:p>
    <w:p w:rsidR="004C1220" w:rsidRPr="0038415F" w:rsidRDefault="004C1220" w:rsidP="004C1220">
      <w:pPr>
        <w:pStyle w:val="a4"/>
        <w:numPr>
          <w:ilvl w:val="0"/>
          <w:numId w:val="3"/>
        </w:num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Достаточно часто в основе номинации выступают целые  словосочетания. Как  правило, они строятся по схеме 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сущ+</w:t>
      </w: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</w:t>
      </w:r>
      <w:proofErr w:type="spellEnd"/>
      <w:proofErr w:type="gram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</w:t>
      </w:r>
      <w:proofErr w:type="spellEnd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сущ., т.е именные словосочетания) : («Праздник Нептуна», «Абрикос в шоколаде» или «Клюква в сахаре»; « Морской узелок», «Платиновый  степ»)</w:t>
      </w:r>
    </w:p>
    <w:p w:rsidR="004C1220" w:rsidRPr="0038415F" w:rsidRDefault="004C1220" w:rsidP="004C1220">
      <w:pPr>
        <w:pStyle w:val="a4"/>
        <w:numPr>
          <w:ilvl w:val="0"/>
          <w:numId w:val="3"/>
        </w:numPr>
        <w:shd w:val="clear" w:color="auto" w:fill="F9F8F4"/>
        <w:spacing w:after="0" w:line="240" w:lineRule="auto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8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 номинации может быть целое  предложение (</w:t>
      </w:r>
      <w:r w:rsidRPr="0038415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«Кто сказал </w:t>
      </w:r>
      <w:proofErr w:type="spellStart"/>
      <w:r w:rsidRPr="0038415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</w:t>
      </w:r>
      <w:proofErr w:type="spellEnd"/>
      <w:r w:rsidRPr="0038415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?»,</w:t>
      </w:r>
      <w:r w:rsidRPr="0038415F">
        <w:rPr>
          <w:rStyle w:val="c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415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«Поздравляю!», «Ну-ка, отними», «Ну, погоди!», «С Новым годом!», «Вот задачка», «Белка песенки поёт», «Играй, гармонист!»)</w:t>
      </w:r>
      <w:proofErr w:type="gramEnd"/>
    </w:p>
    <w:p w:rsidR="004C1220" w:rsidRDefault="004C1220" w:rsidP="004C1220">
      <w:pPr>
        <w:pStyle w:val="a4"/>
        <w:shd w:val="clear" w:color="auto" w:fill="F9F8F4"/>
        <w:spacing w:after="0" w:line="240" w:lineRule="auto"/>
        <w:jc w:val="both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1220" w:rsidRPr="003129DE" w:rsidRDefault="004C1220" w:rsidP="004C1220">
      <w:pPr>
        <w:shd w:val="clear" w:color="auto" w:fill="F9F8F4"/>
        <w:spacing w:after="0" w:line="240" w:lineRule="auto"/>
        <w:ind w:left="360"/>
        <w:jc w:val="both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12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всего  вышесказанного, отметим, что </w:t>
      </w:r>
      <w:r w:rsidRPr="003129DE">
        <w:rPr>
          <w:rStyle w:val="c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чаще всего названия представляют собой одно слово, отвечающее на вопрос </w:t>
      </w:r>
      <w:r w:rsidRPr="003129D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кто?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или </w:t>
      </w:r>
      <w:r w:rsidRPr="003129D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что?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Это – имя </w:t>
      </w:r>
      <w:r w:rsidRPr="003129DE">
        <w:rPr>
          <w:rStyle w:val="c51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существительное,</w:t>
      </w:r>
      <w:r w:rsidRPr="003129DE">
        <w:rPr>
          <w:rStyle w:val="c51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абстрактное или конкретное</w:t>
      </w:r>
      <w:r w:rsidRPr="003129D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единственном числе именительного падежа: </w:t>
      </w:r>
      <w:r w:rsidRPr="003129D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«Ласточка», «Коровка», «Театр», «Маска». 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названиях конфет преимущественно используются </w:t>
      </w:r>
      <w:r w:rsidRPr="003129DE">
        <w:rPr>
          <w:rStyle w:val="c51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нарицательные существительные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Среди названий конфет 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мало таких, которые представляют собой </w:t>
      </w:r>
      <w:r w:rsidRPr="003129DE">
        <w:rPr>
          <w:rStyle w:val="c51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собственные имена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Это, как правило, клички животных</w:t>
      </w:r>
      <w:proofErr w:type="gramStart"/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имена детей, имена литературных героев или название  созвездий. Встречаются названия, представляющие собой </w:t>
      </w:r>
      <w:r w:rsidRPr="003129DE">
        <w:rPr>
          <w:rStyle w:val="c51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прилагательное</w:t>
      </w:r>
      <w:r w:rsidRPr="003129DE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3129D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«Любимые», «Мятные», «Лимонные».  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Есть названия, состоящие из двух-трёх слов - </w:t>
      </w:r>
      <w:r w:rsidRPr="003129DE">
        <w:rPr>
          <w:rStyle w:val="c51"/>
          <w:i/>
          <w:iCs/>
          <w:color w:val="000000"/>
          <w:sz w:val="28"/>
          <w:szCs w:val="28"/>
          <w:bdr w:val="none" w:sz="0" w:space="0" w:color="auto" w:frame="1"/>
        </w:rPr>
        <w:t>из словосочетания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 «прилагательное + существительное, одушевлённое или неодушевлённое». Как они тогда соединяются? Главным словом в словосочетании является существительное, а прилагательное согласуется с ним в роде, числе и падеже: </w:t>
      </w:r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«Золотой петушок», «Золотой ключик», «Птичья сласть», «Хрустящее чудо». 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Бывают и другие сочетания (существительное + </w:t>
      </w:r>
      <w:proofErr w:type="gramStart"/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существительное</w:t>
      </w:r>
      <w:proofErr w:type="gramEnd"/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): </w:t>
      </w:r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«Абрикос в шоколаде», «Клюква в сахаре», «Кофе с молоком», «Кот в сапогах», «Дама с собачкой».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 Но такие способы сочетания слов – </w:t>
      </w:r>
      <w:r w:rsidRPr="003129DE">
        <w:rPr>
          <w:rStyle w:val="c51"/>
          <w:i/>
          <w:iCs/>
          <w:color w:val="000000"/>
          <w:sz w:val="28"/>
          <w:szCs w:val="28"/>
          <w:bdr w:val="none" w:sz="0" w:space="0" w:color="auto" w:frame="1"/>
        </w:rPr>
        <w:t>сочетания с предлогами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 - встречаются гораздо реже. В таких названиях конфет можно встретить заголовки известных литературных произведений («Дама с собачкой»). В именах конфет очень часты </w:t>
      </w:r>
      <w:r w:rsidRPr="003129DE">
        <w:rPr>
          <w:rStyle w:val="c51"/>
          <w:i/>
          <w:iCs/>
          <w:color w:val="000000"/>
          <w:sz w:val="28"/>
          <w:szCs w:val="28"/>
          <w:bdr w:val="none" w:sz="0" w:space="0" w:color="auto" w:frame="1"/>
        </w:rPr>
        <w:t>уменьшительно-ласкательные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 формы: </w:t>
      </w:r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«Коровка», «Алёнка», «Петушок», «</w:t>
      </w:r>
      <w:proofErr w:type="spellStart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Славяночка</w:t>
      </w:r>
      <w:proofErr w:type="spellEnd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», «Хвастунишка», «Матросики».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 Существительные образованы суффиксальным способом при помощи уменьшительно-ласкательных суффиксов </w:t>
      </w:r>
      <w:proofErr w:type="gramStart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–к</w:t>
      </w:r>
      <w:proofErr w:type="gramEnd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, -</w:t>
      </w:r>
      <w:proofErr w:type="spellStart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ик</w:t>
      </w:r>
      <w:proofErr w:type="spellEnd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, -</w:t>
      </w:r>
      <w:proofErr w:type="spellStart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ок</w:t>
      </w:r>
      <w:proofErr w:type="spellEnd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, -чик, -</w:t>
      </w:r>
      <w:proofErr w:type="spellStart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иц</w:t>
      </w:r>
      <w:proofErr w:type="spellEnd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 Понятно, что названия «Золотая рыба» или «Красная шапка» будут очень неудачны. Очень редки, можно сказать, единичны названия, представляющие собой </w:t>
      </w:r>
      <w:r w:rsidRPr="003129DE">
        <w:rPr>
          <w:rStyle w:val="c51"/>
          <w:i/>
          <w:iCs/>
          <w:color w:val="000000"/>
          <w:sz w:val="28"/>
          <w:szCs w:val="28"/>
          <w:bdr w:val="none" w:sz="0" w:space="0" w:color="auto" w:frame="1"/>
        </w:rPr>
        <w:t>предложение, целую фраз</w:t>
      </w:r>
      <w:r w:rsidRPr="003129DE">
        <w:rPr>
          <w:rStyle w:val="c51"/>
          <w:i/>
          <w:iCs/>
          <w:color w:val="000000"/>
          <w:sz w:val="28"/>
          <w:szCs w:val="28"/>
          <w:u w:val="single"/>
          <w:bdr w:val="none" w:sz="0" w:space="0" w:color="auto" w:frame="1"/>
        </w:rPr>
        <w:t>у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: </w:t>
      </w:r>
      <w:proofErr w:type="gramStart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«Кто сказал </w:t>
      </w:r>
      <w:proofErr w:type="spellStart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му</w:t>
      </w:r>
      <w:proofErr w:type="spellEnd"/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?»,</w:t>
      </w:r>
      <w:r w:rsidRPr="003129DE">
        <w:rPr>
          <w:rStyle w:val="c6"/>
          <w:color w:val="000000"/>
          <w:sz w:val="28"/>
          <w:szCs w:val="28"/>
          <w:bdr w:val="none" w:sz="0" w:space="0" w:color="auto" w:frame="1"/>
        </w:rPr>
        <w:t> </w:t>
      </w:r>
      <w:r w:rsidRPr="003129DE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«Поздравляю!», «Ну-ка, отними», «Ну, погоди!», «С Новым годом!», «Вот задачка», «Белка песенки поёт», «Играй, гармонист!»</w:t>
      </w:r>
      <w:proofErr w:type="gramEnd"/>
    </w:p>
    <w:p w:rsidR="004C1220" w:rsidRDefault="004C1220" w:rsidP="004C1220">
      <w:pPr>
        <w:pStyle w:val="c13"/>
        <w:spacing w:before="0" w:beforeAutospacing="0" w:after="0" w:afterAutospacing="0"/>
        <w:ind w:firstLine="71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Pr="0038415F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>2.5. Способы  словообразования названий кондитерских изделий.</w:t>
      </w:r>
    </w:p>
    <w:p w:rsidR="004C1220" w:rsidRDefault="004C1220" w:rsidP="004C1220">
      <w:pPr>
        <w:pStyle w:val="c13"/>
        <w:spacing w:before="0" w:beforeAutospacing="0" w:after="0" w:afterAutospacing="0"/>
        <w:ind w:firstLine="71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Pr="0038415F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  Основным способом словообразования является суффиксальный способ. Причем, для словообразования используются различные суффиксы:</w:t>
      </w:r>
    </w:p>
    <w:p w:rsidR="004C1220" w:rsidRPr="0038415F" w:rsidRDefault="004C1220" w:rsidP="004C1220">
      <w:pPr>
        <w:pStyle w:val="c1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Суффикс 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–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чк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- (Например. 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Славяночка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»)</w:t>
      </w:r>
      <w:proofErr w:type="gramEnd"/>
    </w:p>
    <w:p w:rsidR="004C1220" w:rsidRPr="0038415F" w:rsidRDefault="004C1220" w:rsidP="004C1220">
      <w:pPr>
        <w:pStyle w:val="c1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Суффикс 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–к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-    Например, «Капелька» , «Речка», 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Геометрика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»)</w:t>
      </w:r>
    </w:p>
    <w:p w:rsidR="004C1220" w:rsidRPr="0038415F" w:rsidRDefault="004C1220" w:rsidP="004C1220">
      <w:pPr>
        <w:pStyle w:val="c1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Суффикс 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–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ньк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- («Деревенька»)</w:t>
      </w:r>
    </w:p>
    <w:p w:rsidR="004C1220" w:rsidRPr="0038415F" w:rsidRDefault="004C1220" w:rsidP="004C1220">
      <w:pPr>
        <w:pStyle w:val="c1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Суффикс 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–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шк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- (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Левушка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»)</w:t>
      </w:r>
    </w:p>
    <w:p w:rsidR="004C1220" w:rsidRPr="0038415F" w:rsidRDefault="004C1220" w:rsidP="004C1220">
      <w:pPr>
        <w:pStyle w:val="c1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Суффикс 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–и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нк- («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Искринка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»)</w:t>
      </w:r>
    </w:p>
    <w:p w:rsidR="004C1220" w:rsidRPr="0038415F" w:rsidRDefault="004C1220" w:rsidP="004C1220">
      <w:pPr>
        <w:pStyle w:val="c1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Суффик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с-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ок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- («Хуторок»)</w:t>
      </w:r>
    </w:p>
    <w:p w:rsidR="004C1220" w:rsidRPr="0038415F" w:rsidRDefault="004C1220" w:rsidP="004C1220">
      <w:pPr>
        <w:pStyle w:val="c1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Суффикс 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–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- («Ореховые»)</w:t>
      </w:r>
    </w:p>
    <w:p w:rsidR="004C1220" w:rsidRPr="0038415F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Наш анализ показал, что может использоваться и приставочно-суффиксальный способ («Подорожник»). Нами зафиксировано несколько способов сложения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(«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Мультибум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или 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Му-му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»)</w:t>
      </w: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Pr="006E2488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E2488"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>2.6.</w:t>
      </w:r>
      <w:r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E2488"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>Стилистические особенности названий  конфет (средства художественной выразительности)</w:t>
      </w:r>
    </w:p>
    <w:p w:rsidR="004C1220" w:rsidRPr="0038415F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Проанализировав названия конфет, мы пришли к выводу, что чаще всего в основе номинации лежат эпитеты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«Птица дивная», «Золотой конек», « Отважный комарик», «Хрустальное озеро», «Молочная река» и «Отважный пешеход». Реже используются метафоры:  «Улыбка осени» «Смех гнома» .</w:t>
      </w: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0E2BD9"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>2.7.</w:t>
      </w:r>
      <w:r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Новообразования (</w:t>
      </w:r>
      <w:proofErr w:type="spellStart"/>
      <w:r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>нейминг</w:t>
      </w:r>
      <w:proofErr w:type="spellEnd"/>
      <w:r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>) в названии конфет</w:t>
      </w: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Многие наименования придуманы людьми. Наиболее  известные названия должны были не просто красиво звучать, но и отражать специфику товара. Например, название конфет 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Геометрика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Шоконатка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,»</w:t>
      </w:r>
      <w:proofErr w:type="spellStart"/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Братико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Халветта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 созданы с соответствии с существующими словообразовательными моделями(суффиксальным способом, фонетической игрой). Есть случаи использования в названии наименования производителя («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Аккондовская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картошка»). Такие названия, как 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Пинчу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 или «</w:t>
      </w:r>
      <w:proofErr w:type="spell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Момо</w:t>
      </w:r>
      <w:proofErr w:type="spell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» не поддаются объяснению, поэтому мы можем предположить</w:t>
      </w:r>
      <w:proofErr w:type="gramStart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38415F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что они созданы в результате языковой игры. </w:t>
      </w: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Pr="00522203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522203">
        <w:rPr>
          <w:rStyle w:val="c3"/>
          <w:b/>
          <w:i/>
          <w:iCs/>
          <w:color w:val="000000"/>
          <w:sz w:val="28"/>
          <w:szCs w:val="28"/>
          <w:bdr w:val="none" w:sz="0" w:space="0" w:color="auto" w:frame="1"/>
        </w:rPr>
        <w:t>Выводы</w:t>
      </w:r>
    </w:p>
    <w:p w:rsidR="004C1220" w:rsidRPr="00522203" w:rsidRDefault="004C1220" w:rsidP="004C1220">
      <w:pPr>
        <w:pStyle w:val="c1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Все изученные   нами названия </w:t>
      </w:r>
      <w:proofErr w:type="spellStart"/>
      <w:proofErr w:type="gramStart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конфет-это</w:t>
      </w:r>
      <w:proofErr w:type="spellEnd"/>
      <w:proofErr w:type="gramEnd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слова, выраженные  самостоятельными частями речи.</w:t>
      </w:r>
    </w:p>
    <w:p w:rsidR="004C1220" w:rsidRPr="00522203" w:rsidRDefault="004C1220" w:rsidP="004C1220">
      <w:pPr>
        <w:pStyle w:val="c1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Поскольку имя существительное-это самая большая группа слов в русском языке, то чаще всего именно  они встречаются в названии конфет</w:t>
      </w:r>
    </w:p>
    <w:p w:rsidR="004C1220" w:rsidRPr="00522203" w:rsidRDefault="004C1220" w:rsidP="004C1220">
      <w:pPr>
        <w:pStyle w:val="c1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Из всех  способов словообразования самый распространенный  в названии </w:t>
      </w:r>
      <w:proofErr w:type="spellStart"/>
      <w:proofErr w:type="gramStart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конфет-суффиксальный</w:t>
      </w:r>
      <w:proofErr w:type="spellEnd"/>
      <w:proofErr w:type="gramEnd"/>
    </w:p>
    <w:p w:rsidR="004C1220" w:rsidRPr="00522203" w:rsidRDefault="004C1220" w:rsidP="004C1220">
      <w:pPr>
        <w:pStyle w:val="c1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С точки зрения лексического значения названия конфет  могут дать интересный  материал  для составления разных заданий по русскому  языку</w:t>
      </w:r>
    </w:p>
    <w:p w:rsidR="004C1220" w:rsidRPr="00522203" w:rsidRDefault="004C1220" w:rsidP="004C1220">
      <w:pPr>
        <w:pStyle w:val="c1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Многие  названия конфет, на наш взгляд, могут стать полезными при изучении  темы « Способы образования слов»</w:t>
      </w:r>
    </w:p>
    <w:p w:rsidR="004C1220" w:rsidRPr="00522203" w:rsidRDefault="004C1220" w:rsidP="004C1220">
      <w:pPr>
        <w:pStyle w:val="c1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Широкое  распространения среди названий конфет имеет способ новообразования  или </w:t>
      </w:r>
      <w:proofErr w:type="spellStart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нейминг-искусственное</w:t>
      </w:r>
      <w:proofErr w:type="spellEnd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создание новых слов, Здесь обычно используются уменьшительно-ласкательные суффиксы.</w:t>
      </w:r>
    </w:p>
    <w:p w:rsidR="004C1220" w:rsidRPr="00522203" w:rsidRDefault="004C1220" w:rsidP="004C1220">
      <w:pPr>
        <w:pStyle w:val="c1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Производитель оставляет за собой право выпускать </w:t>
      </w:r>
      <w:proofErr w:type="spellStart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брендовую</w:t>
      </w:r>
      <w:proofErr w:type="spellEnd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, рекламную продукцию («</w:t>
      </w:r>
      <w:proofErr w:type="spellStart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Аккондовская</w:t>
      </w:r>
      <w:proofErr w:type="spellEnd"/>
      <w:r w:rsidRPr="00522203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картошка»)</w:t>
      </w: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1220" w:rsidRDefault="004C1220" w:rsidP="004C1220">
      <w:pPr>
        <w:pStyle w:val="c1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C1220" w:rsidRDefault="004C1220" w:rsidP="004C1220">
      <w:pPr>
        <w:pStyle w:val="c13"/>
        <w:spacing w:before="0" w:beforeAutospacing="0" w:after="0" w:afterAutospacing="0"/>
        <w:ind w:left="538" w:firstLine="710"/>
        <w:jc w:val="both"/>
        <w:textAlignment w:val="baseline"/>
        <w:rPr>
          <w:color w:val="000000"/>
          <w:sz w:val="20"/>
          <w:szCs w:val="20"/>
        </w:rPr>
      </w:pPr>
    </w:p>
    <w:p w:rsidR="004C1220" w:rsidRDefault="004C1220" w:rsidP="004C1220">
      <w:pPr>
        <w:pStyle w:val="c13"/>
        <w:spacing w:before="0" w:beforeAutospacing="0" w:after="0" w:afterAutospacing="0"/>
        <w:ind w:left="538" w:firstLine="710"/>
        <w:jc w:val="both"/>
        <w:textAlignment w:val="baseline"/>
        <w:rPr>
          <w:b/>
          <w:color w:val="000000"/>
          <w:sz w:val="32"/>
          <w:szCs w:val="32"/>
        </w:rPr>
      </w:pPr>
      <w:r w:rsidRPr="00522203">
        <w:rPr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 xml:space="preserve">               </w:t>
      </w:r>
      <w:r w:rsidRPr="00522203">
        <w:rPr>
          <w:color w:val="000000"/>
          <w:sz w:val="32"/>
          <w:szCs w:val="32"/>
        </w:rPr>
        <w:t xml:space="preserve">       </w:t>
      </w:r>
      <w:r w:rsidRPr="00522203">
        <w:rPr>
          <w:b/>
          <w:color w:val="000000"/>
          <w:sz w:val="32"/>
          <w:szCs w:val="32"/>
        </w:rPr>
        <w:t>Заключение</w:t>
      </w:r>
    </w:p>
    <w:p w:rsidR="004C1220" w:rsidRDefault="004C1220" w:rsidP="004C1220">
      <w:pPr>
        <w:pStyle w:val="c13"/>
        <w:spacing w:before="0" w:beforeAutospacing="0" w:after="0" w:afterAutospacing="0"/>
        <w:ind w:left="538" w:firstLine="710"/>
        <w:jc w:val="both"/>
        <w:textAlignment w:val="baseline"/>
        <w:rPr>
          <w:color w:val="000000"/>
          <w:sz w:val="28"/>
          <w:szCs w:val="28"/>
        </w:rPr>
      </w:pPr>
      <w:r w:rsidRPr="000A735F">
        <w:rPr>
          <w:color w:val="000000"/>
          <w:sz w:val="28"/>
          <w:szCs w:val="28"/>
        </w:rPr>
        <w:lastRenderedPageBreak/>
        <w:t>Решив поставленные задачи в работе, мы можем сказать, что мы раскрыли языковые способы и особенности создания наименований  конфет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чебоксарской</w:t>
      </w:r>
      <w:proofErr w:type="spellEnd"/>
      <w:r>
        <w:rPr>
          <w:color w:val="000000"/>
          <w:sz w:val="28"/>
          <w:szCs w:val="28"/>
        </w:rPr>
        <w:t xml:space="preserve"> фабрики «</w:t>
      </w:r>
      <w:proofErr w:type="spellStart"/>
      <w:r>
        <w:rPr>
          <w:color w:val="000000"/>
          <w:sz w:val="28"/>
          <w:szCs w:val="28"/>
        </w:rPr>
        <w:t>Акконд</w:t>
      </w:r>
      <w:proofErr w:type="spellEnd"/>
      <w:r>
        <w:rPr>
          <w:color w:val="000000"/>
          <w:sz w:val="28"/>
          <w:szCs w:val="28"/>
        </w:rPr>
        <w:t>».</w:t>
      </w:r>
    </w:p>
    <w:p w:rsidR="004C1220" w:rsidRPr="000A735F" w:rsidRDefault="004C1220" w:rsidP="004C1220">
      <w:pPr>
        <w:pStyle w:val="c13"/>
        <w:spacing w:before="0" w:beforeAutospacing="0" w:after="0" w:afterAutospacing="0"/>
        <w:ind w:left="538" w:firstLine="7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 загадку наименования конфет, можно с уверенностью сказать, что современные  названия конфет действительно очень разнообразны с точки зрения различных  уровней  современного русского  языка.</w:t>
      </w:r>
    </w:p>
    <w:p w:rsidR="004C1220" w:rsidRDefault="004C1220" w:rsidP="004C1220">
      <w:pPr>
        <w:pStyle w:val="c13"/>
        <w:spacing w:before="0" w:beforeAutospacing="0" w:after="0" w:afterAutospacing="0"/>
        <w:ind w:left="538" w:firstLine="710"/>
        <w:jc w:val="both"/>
        <w:textAlignment w:val="baseline"/>
        <w:rPr>
          <w:color w:val="000000"/>
          <w:sz w:val="20"/>
          <w:szCs w:val="20"/>
        </w:rPr>
      </w:pPr>
      <w:r>
        <w:rPr>
          <w:rStyle w:val="c6"/>
          <w:color w:val="000000"/>
          <w:bdr w:val="none" w:sz="0" w:space="0" w:color="auto" w:frame="1"/>
        </w:rPr>
        <w:t> </w:t>
      </w:r>
    </w:p>
    <w:p w:rsidR="004C1220" w:rsidRPr="00487D91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</w:p>
    <w:p w:rsidR="004C1220" w:rsidRPr="0062287A" w:rsidRDefault="004C1220" w:rsidP="004C1220">
      <w:pPr>
        <w:shd w:val="clear" w:color="auto" w:fill="F9F8F4"/>
        <w:spacing w:after="0" w:line="240" w:lineRule="auto"/>
        <w:jc w:val="both"/>
        <w:rPr>
          <w:rFonts w:ascii="Times New Roman" w:eastAsia="Times New Roman" w:hAnsi="Times New Roman" w:cs="Times New Roman"/>
          <w:color w:val="616160"/>
          <w:sz w:val="28"/>
          <w:szCs w:val="28"/>
          <w:lang w:eastAsia="ru-RU"/>
        </w:rPr>
      </w:pPr>
    </w:p>
    <w:p w:rsidR="004C1220" w:rsidRPr="0002437B" w:rsidRDefault="004C1220" w:rsidP="004C1220">
      <w:pPr>
        <w:pStyle w:val="a3"/>
        <w:shd w:val="clear" w:color="auto" w:fill="FFFFFF"/>
        <w:spacing w:before="225" w:beforeAutospacing="0" w:after="225" w:afterAutospacing="0" w:line="432" w:lineRule="atLeast"/>
        <w:jc w:val="both"/>
        <w:textAlignment w:val="baseline"/>
        <w:rPr>
          <w:color w:val="606060"/>
          <w:sz w:val="28"/>
          <w:szCs w:val="28"/>
        </w:rPr>
      </w:pPr>
    </w:p>
    <w:p w:rsidR="004C1220" w:rsidRPr="0002437B" w:rsidRDefault="004C1220" w:rsidP="004C1220">
      <w:pPr>
        <w:shd w:val="clear" w:color="auto" w:fill="FFFFFF"/>
        <w:spacing w:after="300" w:line="240" w:lineRule="auto"/>
        <w:ind w:left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220" w:rsidRPr="00280719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</w:p>
    <w:p w:rsidR="004C1220" w:rsidRPr="00AB1D9D" w:rsidRDefault="004C1220" w:rsidP="004C1220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333333"/>
          <w:sz w:val="28"/>
          <w:szCs w:val="28"/>
        </w:rPr>
      </w:pPr>
    </w:p>
    <w:p w:rsidR="004C1220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</w:p>
    <w:p w:rsidR="004C1220" w:rsidRPr="00DA5792" w:rsidRDefault="004C1220" w:rsidP="004C12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</w:pPr>
    </w:p>
    <w:p w:rsidR="004C1220" w:rsidRPr="00FF6F73" w:rsidRDefault="004C1220" w:rsidP="004C12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</w:t>
      </w:r>
      <w:r w:rsidRPr="00FF6F73">
        <w:rPr>
          <w:rFonts w:ascii="Times New Roman" w:hAnsi="Times New Roman" w:cs="Times New Roman"/>
          <w:b/>
          <w:sz w:val="32"/>
          <w:szCs w:val="32"/>
        </w:rPr>
        <w:t>Библиография</w:t>
      </w:r>
    </w:p>
    <w:p w:rsidR="004C1220" w:rsidRPr="000A735F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История культуры русского народа» / А.В.Терещенко. - Москва, ЭКСМО, 2007 – 736 с.: ил.</w:t>
      </w:r>
    </w:p>
    <w:p w:rsidR="004C1220" w:rsidRPr="00FF6F73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 собственных имён к </w:t>
      </w:r>
      <w:proofErr w:type="gram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нарицательным</w:t>
      </w:r>
      <w:proofErr w:type="gram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Кн. для учащихся ст. классов сред</w:t>
      </w:r>
      <w:proofErr w:type="gram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</w:t>
      </w:r>
      <w:proofErr w:type="gram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proofErr w:type="spell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// </w:t>
      </w:r>
      <w:proofErr w:type="spell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ВведенскаяЛ.А</w:t>
      </w:r>
      <w:proofErr w:type="spell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Колесников Н.П.– 2-е изд., </w:t>
      </w:r>
      <w:proofErr w:type="spell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испр</w:t>
      </w:r>
      <w:proofErr w:type="spell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и доп. – М.: Просвещение, 1989. – 143 с.: ил.</w:t>
      </w:r>
    </w:p>
    <w:p w:rsidR="004C1220" w:rsidRPr="00FF6F73" w:rsidRDefault="004C1220" w:rsidP="004C1220">
      <w:pPr>
        <w:shd w:val="clear" w:color="auto" w:fill="FFFFFF"/>
        <w:spacing w:after="30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F6F73">
        <w:rPr>
          <w:rFonts w:ascii="Verdana" w:hAnsi="Verdana"/>
          <w:color w:val="000000"/>
          <w:sz w:val="28"/>
          <w:szCs w:val="28"/>
          <w:shd w:val="clear" w:color="auto" w:fill="FFFFFF"/>
        </w:rPr>
        <w:t>4.Голошова Е. Как возникают названия. – М.,1988</w:t>
      </w:r>
    </w:p>
    <w:p w:rsidR="004C1220" w:rsidRPr="000A735F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FF6F73">
        <w:rPr>
          <w:rFonts w:ascii="Verdana" w:hAnsi="Verdana"/>
          <w:color w:val="000000"/>
          <w:sz w:val="28"/>
          <w:szCs w:val="28"/>
          <w:shd w:val="clear" w:color="auto" w:fill="FFFFFF"/>
        </w:rPr>
        <w:t>Ликум</w:t>
      </w:r>
      <w:proofErr w:type="spellEnd"/>
      <w:r w:rsidRPr="00FF6F7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А. Всё обо всём. Т. 1– М., «Слово», 1995</w:t>
      </w:r>
    </w:p>
    <w:p w:rsidR="004C1220" w:rsidRPr="000A735F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</w:t>
      </w:r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Русский язык. 10 – 11 классы. В.В. </w:t>
      </w:r>
      <w:proofErr w:type="spell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Бабайцева</w:t>
      </w:r>
      <w:proofErr w:type="spell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Дрофа. Москва, 2006</w:t>
      </w:r>
    </w:p>
    <w:p w:rsidR="004C1220" w:rsidRPr="000A735F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</w:t>
      </w:r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Словарь иностранных слов. – 14-е изд., </w:t>
      </w:r>
      <w:proofErr w:type="spell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испр</w:t>
      </w:r>
      <w:proofErr w:type="spell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– М.: «Русский язык», 1987.</w:t>
      </w:r>
    </w:p>
    <w:p w:rsidR="004C1220" w:rsidRPr="000A735F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</w:t>
      </w:r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Словарь русского языка» С.И.Ожегова под редакцией члена-корреспондента АН СССР Н.Ю. Шведовой. – Москва, «Русский язык», 1989.</w:t>
      </w:r>
    </w:p>
    <w:p w:rsidR="004C1220" w:rsidRPr="000A735F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</w:t>
      </w:r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Суслова А.В., Суперанская А.В. О русских именах. </w:t>
      </w:r>
      <w:proofErr w:type="spell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Лениздат</w:t>
      </w:r>
      <w:proofErr w:type="spell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1985.</w:t>
      </w:r>
    </w:p>
    <w:p w:rsidR="004C1220" w:rsidRPr="00FF6F73" w:rsidRDefault="004C1220" w:rsidP="004C12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F6F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</w:t>
      </w:r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Этимологический словарь русского языка для школьников» Сост. М.Э.Рут – Екатеринбург: </w:t>
      </w:r>
      <w:proofErr w:type="spellStart"/>
      <w:proofErr w:type="gramStart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У-Фактория</w:t>
      </w:r>
      <w:proofErr w:type="spellEnd"/>
      <w:proofErr w:type="gramEnd"/>
      <w:r w:rsidRPr="000A73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2005. – 432 с.</w:t>
      </w:r>
    </w:p>
    <w:p w:rsidR="004C1220" w:rsidRPr="00FF6F73" w:rsidRDefault="004C1220" w:rsidP="004C122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F6F73"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FF6F73">
        <w:rPr>
          <w:rFonts w:ascii="Verdana" w:hAnsi="Verdana"/>
          <w:b/>
          <w:bCs/>
          <w:color w:val="000000"/>
          <w:sz w:val="28"/>
          <w:szCs w:val="28"/>
        </w:rPr>
        <w:t>Интернет - источники</w:t>
      </w:r>
    </w:p>
    <w:p w:rsidR="004C1220" w:rsidRPr="00FF6F73" w:rsidRDefault="004C1220" w:rsidP="004C12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F6F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М. Усачева. «Откуда берутся названия конфет?</w:t>
      </w:r>
    </w:p>
    <w:p w:rsidR="004C1220" w:rsidRPr="00FF6F73" w:rsidRDefault="004C1220" w:rsidP="004C12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FF6F73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http://www.adme.ru/column/otkuda-</w:t>
        </w:r>
      </w:hyperlink>
      <w:r w:rsidRPr="00FF6F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berutsya-nazvaniya-konfet-291105/</w:t>
      </w:r>
    </w:p>
    <w:p w:rsidR="003B3E4D" w:rsidRDefault="003B3E4D"/>
    <w:sectPr w:rsidR="003B3E4D" w:rsidSect="003B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BFA"/>
    <w:multiLevelType w:val="hybridMultilevel"/>
    <w:tmpl w:val="EC88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0D1C"/>
    <w:multiLevelType w:val="hybridMultilevel"/>
    <w:tmpl w:val="172E9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9D0"/>
    <w:multiLevelType w:val="multilevel"/>
    <w:tmpl w:val="45C4D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8114CE8"/>
    <w:multiLevelType w:val="hybridMultilevel"/>
    <w:tmpl w:val="CBCE39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A43BD6"/>
    <w:multiLevelType w:val="hybridMultilevel"/>
    <w:tmpl w:val="D088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220"/>
    <w:rsid w:val="003B3E4D"/>
    <w:rsid w:val="004C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220"/>
    <w:pPr>
      <w:ind w:left="720"/>
      <w:contextualSpacing/>
    </w:pPr>
  </w:style>
  <w:style w:type="character" w:styleId="a5">
    <w:name w:val="Strong"/>
    <w:basedOn w:val="a0"/>
    <w:uiPriority w:val="22"/>
    <w:qFormat/>
    <w:rsid w:val="004C1220"/>
    <w:rPr>
      <w:b/>
      <w:bCs/>
    </w:rPr>
  </w:style>
  <w:style w:type="character" w:styleId="a6">
    <w:name w:val="Emphasis"/>
    <w:basedOn w:val="a0"/>
    <w:uiPriority w:val="20"/>
    <w:qFormat/>
    <w:rsid w:val="004C1220"/>
    <w:rPr>
      <w:i/>
      <w:iCs/>
    </w:rPr>
  </w:style>
  <w:style w:type="character" w:customStyle="1" w:styleId="c3">
    <w:name w:val="c3"/>
    <w:basedOn w:val="a0"/>
    <w:rsid w:val="004C1220"/>
  </w:style>
  <w:style w:type="character" w:customStyle="1" w:styleId="c6">
    <w:name w:val="c6"/>
    <w:basedOn w:val="a0"/>
    <w:rsid w:val="004C1220"/>
  </w:style>
  <w:style w:type="character" w:customStyle="1" w:styleId="c51">
    <w:name w:val="c51"/>
    <w:basedOn w:val="a0"/>
    <w:rsid w:val="004C1220"/>
  </w:style>
  <w:style w:type="paragraph" w:customStyle="1" w:styleId="c13">
    <w:name w:val="c13"/>
    <w:basedOn w:val="a"/>
    <w:rsid w:val="004C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e.ru/column/otkud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3863</Words>
  <Characters>22024</Characters>
  <Application>Microsoft Office Word</Application>
  <DocSecurity>0</DocSecurity>
  <Lines>183</Lines>
  <Paragraphs>51</Paragraphs>
  <ScaleCrop>false</ScaleCrop>
  <Company/>
  <LinksUpToDate>false</LinksUpToDate>
  <CharactersWithSpaces>25836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2021-05-28T13:25:00Z</dcterms:created>
  <dcterms:modified xsi:type="dcterms:W3CDTF">2021-05-28T13:26:00Z</dcterms:modified>
</cp:coreProperties>
</file>