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2" w:rsidRDefault="00927D92" w:rsidP="00842D43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Доклад на тему:</w:t>
      </w:r>
    </w:p>
    <w:p w:rsidR="00842D43" w:rsidRPr="00927D92" w:rsidRDefault="00927D92" w:rsidP="00842D43">
      <w:pPr>
        <w:rPr>
          <w:i/>
          <w:sz w:val="36"/>
          <w:szCs w:val="36"/>
        </w:rPr>
      </w:pPr>
      <w:r>
        <w:rPr>
          <w:i/>
          <w:sz w:val="36"/>
          <w:szCs w:val="36"/>
        </w:rPr>
        <w:t>«</w:t>
      </w:r>
      <w:r w:rsidR="00842D43" w:rsidRPr="00927D92">
        <w:rPr>
          <w:i/>
          <w:sz w:val="36"/>
          <w:szCs w:val="36"/>
        </w:rPr>
        <w:t>Красота и здоровый образ жизни</w:t>
      </w:r>
      <w:proofErr w:type="gramStart"/>
      <w:r w:rsidR="00842D43" w:rsidRPr="00927D92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>»</w:t>
      </w:r>
      <w:bookmarkStart w:id="0" w:name="_GoBack"/>
      <w:bookmarkEnd w:id="0"/>
      <w:r w:rsidR="00842D43" w:rsidRPr="00927D92">
        <w:rPr>
          <w:i/>
          <w:sz w:val="36"/>
          <w:szCs w:val="36"/>
        </w:rPr>
        <w:t xml:space="preserve"> </w:t>
      </w:r>
      <w:proofErr w:type="gramEnd"/>
    </w:p>
    <w:p w:rsidR="00842D43" w:rsidRDefault="00842D43" w:rsidP="00AC4C62">
      <w:pPr>
        <w:jc w:val="both"/>
      </w:pPr>
      <w:r>
        <w:t xml:space="preserve">Красивые внешне люди всегда </w:t>
      </w:r>
      <w:r>
        <w:t xml:space="preserve">притягивают внимание окружающих. </w:t>
      </w:r>
      <w:r>
        <w:t xml:space="preserve"> Наверное, не раз обращали внимание, что когда по улице идет по</w:t>
      </w:r>
      <w:r>
        <w:t xml:space="preserve"> настоящему красивая девушка всё</w:t>
      </w:r>
      <w:r>
        <w:t xml:space="preserve"> пространство вокруг наполняется почти неуловимым светом и настроение у </w:t>
      </w:r>
      <w:proofErr w:type="gramStart"/>
      <w:r>
        <w:t>попавших</w:t>
      </w:r>
      <w:proofErr w:type="gramEnd"/>
      <w:r>
        <w:t xml:space="preserve"> в это свечение становится лучше.</w:t>
      </w:r>
    </w:p>
    <w:p w:rsidR="00842D43" w:rsidRDefault="00842D43" w:rsidP="00AC4C62">
      <w:pPr>
        <w:jc w:val="both"/>
      </w:pPr>
      <w:r>
        <w:t>Конечно, в юности большинство людей с правильными чертами лица и симметричной фигурой — красивы. Другие наоборот, расцветают в зрелом возрасте. Но в любом случае сочетание природной красоты со здоровым образом жизни является идеальным рецептом для продлен</w:t>
      </w:r>
      <w:r>
        <w:t>ия ощущения молодости и полета.</w:t>
      </w:r>
    </w:p>
    <w:p w:rsidR="00842D43" w:rsidRDefault="00842D43" w:rsidP="00AC4C62">
      <w:pPr>
        <w:jc w:val="both"/>
      </w:pPr>
      <w:r>
        <w:t>Здоровье, как основа красивой внешности</w:t>
      </w:r>
      <w:r w:rsidR="00927D92">
        <w:t>.</w:t>
      </w:r>
    </w:p>
    <w:p w:rsidR="00842D43" w:rsidRDefault="00842D43" w:rsidP="00AC4C62">
      <w:pPr>
        <w:jc w:val="both"/>
      </w:pPr>
      <w:r>
        <w:t>Чистая, гладкая кожа, роскошные длинные и густые волосы, белые ровные зубки, крепкие ногти — все это следствие х</w:t>
      </w:r>
      <w:r>
        <w:t xml:space="preserve">орошего здоровья обладательницы. </w:t>
      </w:r>
      <w:r>
        <w:t xml:space="preserve">Эффектная </w:t>
      </w:r>
      <w:proofErr w:type="gramStart"/>
      <w:r>
        <w:t>внешность</w:t>
      </w:r>
      <w:proofErr w:type="gramEnd"/>
      <w:r>
        <w:t xml:space="preserve"> прежде всего базируется на отменном обмене веществ, иммунитете, психическом состоянии и всех прочих факторах, которые входят в понятие «здоровье». </w:t>
      </w:r>
    </w:p>
    <w:p w:rsidR="00842D43" w:rsidRDefault="00842D43" w:rsidP="00AC4C62">
      <w:pPr>
        <w:jc w:val="both"/>
      </w:pPr>
      <w:r>
        <w:t>-</w:t>
      </w:r>
      <w:r>
        <w:t>отсутствие болезней и недомоганий;</w:t>
      </w:r>
    </w:p>
    <w:p w:rsidR="00842D43" w:rsidRDefault="00842D43" w:rsidP="00AC4C62">
      <w:pPr>
        <w:jc w:val="both"/>
      </w:pPr>
      <w:r>
        <w:t>-</w:t>
      </w:r>
      <w:r>
        <w:t>гармоничное взаимодействие организма с условиями окружающей среды;</w:t>
      </w:r>
    </w:p>
    <w:p w:rsidR="00842D43" w:rsidRDefault="00842D43" w:rsidP="00AC4C62">
      <w:pPr>
        <w:jc w:val="both"/>
      </w:pPr>
      <w:r>
        <w:t>-</w:t>
      </w:r>
      <w:r>
        <w:t>полноценная функциональность всех органов и систем организма, обеспечивающая существование и воспроизводство потомства;</w:t>
      </w:r>
    </w:p>
    <w:p w:rsidR="00842D43" w:rsidRDefault="00842D43" w:rsidP="00AC4C62">
      <w:pPr>
        <w:jc w:val="both"/>
      </w:pPr>
      <w:r>
        <w:t>-</w:t>
      </w:r>
      <w:r>
        <w:t>активное участие в жизни общества и трудовой деятельности, выполнение необходимых социальных функций.</w:t>
      </w:r>
      <w:r>
        <w:t xml:space="preserve">  Всё это входит в понятие «здоровье».</w:t>
      </w:r>
    </w:p>
    <w:p w:rsidR="00842D43" w:rsidRDefault="00842D43" w:rsidP="00AC4C62">
      <w:pPr>
        <w:jc w:val="both"/>
      </w:pPr>
      <w:r>
        <w:t>В</w:t>
      </w:r>
      <w:r>
        <w:t>лиян</w:t>
      </w:r>
      <w:r>
        <w:t>ие окружающей обстановки на человека</w:t>
      </w:r>
      <w:r>
        <w:t xml:space="preserve"> очень значимо, потому что помимо физического здоровья, существует здоровье — психическое. Именно оно напрямую зав</w:t>
      </w:r>
      <w:r w:rsidR="00927D92">
        <w:t xml:space="preserve">исит от взаимодействия </w:t>
      </w:r>
      <w:proofErr w:type="spellStart"/>
      <w:r w:rsidR="00927D92">
        <w:t>индивиду</w:t>
      </w:r>
      <w:r>
        <w:t>ма</w:t>
      </w:r>
      <w:proofErr w:type="spellEnd"/>
      <w:r>
        <w:t xml:space="preserve"> с окружающим миром. Эти две составляющих находятся в постоянном взаимодействии и изменения в одной никогда не проходят бесследно для другой. А всё вместе отражается на внешнем облике.</w:t>
      </w:r>
    </w:p>
    <w:p w:rsidR="00842D43" w:rsidRDefault="00842D43" w:rsidP="00AC4C62">
      <w:pPr>
        <w:jc w:val="both"/>
      </w:pPr>
      <w:r>
        <w:t>Изменения в гормональном фоне приводят к конкретным последствиям для разных органов и всего организма в целом — от роста мускулатуры и разглаживания морщин до самых тяжелых заболеваний.</w:t>
      </w:r>
    </w:p>
    <w:p w:rsidR="00842D43" w:rsidRDefault="00842D43" w:rsidP="00AC4C62">
      <w:pPr>
        <w:jc w:val="both"/>
      </w:pPr>
      <w:r>
        <w:t>Состояние стресса в свою очередь отрицательно влияет на обмен веществ, а позитивное окружение наоборот стимулирует активизацию и улучшение обменных процессов.</w:t>
      </w:r>
    </w:p>
    <w:p w:rsidR="00842D43" w:rsidRDefault="00842D43" w:rsidP="00AC4C62">
      <w:pPr>
        <w:jc w:val="both"/>
      </w:pPr>
      <w:proofErr w:type="gramStart"/>
      <w:r>
        <w:t>Условно</w:t>
      </w:r>
      <w:proofErr w:type="gramEnd"/>
      <w:r>
        <w:t xml:space="preserve"> в общем понятие «здоровье» можно выделить четыре основных формирующих части:</w:t>
      </w:r>
    </w:p>
    <w:p w:rsidR="00842D43" w:rsidRDefault="00842D43" w:rsidP="00AC4C62">
      <w:pPr>
        <w:jc w:val="both"/>
      </w:pPr>
      <w:r>
        <w:t>наследственность;</w:t>
      </w:r>
    </w:p>
    <w:p w:rsidR="00842D43" w:rsidRDefault="00842D43" w:rsidP="00AC4C62">
      <w:pPr>
        <w:jc w:val="both"/>
      </w:pPr>
      <w:r>
        <w:t>образ жизни;</w:t>
      </w:r>
    </w:p>
    <w:p w:rsidR="00842D43" w:rsidRDefault="00842D43" w:rsidP="00AC4C62">
      <w:pPr>
        <w:jc w:val="both"/>
      </w:pPr>
      <w:r>
        <w:t>внешние факторы;</w:t>
      </w:r>
    </w:p>
    <w:p w:rsidR="00842D43" w:rsidRDefault="00842D43" w:rsidP="00AC4C62">
      <w:pPr>
        <w:jc w:val="both"/>
      </w:pPr>
      <w:r>
        <w:lastRenderedPageBreak/>
        <w:t>достижения медицины и здравоохранения.</w:t>
      </w:r>
    </w:p>
    <w:p w:rsidR="00842D43" w:rsidRDefault="00842D43" w:rsidP="00AC4C62">
      <w:pPr>
        <w:jc w:val="both"/>
      </w:pPr>
      <w:r>
        <w:t xml:space="preserve">Рассмотрим </w:t>
      </w:r>
      <w:proofErr w:type="gramStart"/>
      <w:r>
        <w:t>факторы</w:t>
      </w:r>
      <w:proofErr w:type="gramEnd"/>
      <w:r>
        <w:t xml:space="preserve"> влияющие на внешность</w:t>
      </w:r>
    </w:p>
    <w:p w:rsidR="00842D43" w:rsidRDefault="00842D43" w:rsidP="00AC4C62">
      <w:pPr>
        <w:jc w:val="both"/>
      </w:pPr>
      <w:r>
        <w:t>Наследственность — это совокупность тех или иных признаков, зашифрованных в генах и передающихся от родителей к детям из поколения в поколение. Именно ей люди обязаны схожестью с прабабушками, родственниками и</w:t>
      </w:r>
      <w:r w:rsidR="006A1EE7">
        <w:t>, естественно, с папой и мамой.</w:t>
      </w:r>
    </w:p>
    <w:p w:rsidR="00842D43" w:rsidRDefault="00842D43" w:rsidP="00AC4C62">
      <w:pPr>
        <w:jc w:val="both"/>
      </w:pPr>
      <w:r>
        <w:t xml:space="preserve">Какие бы прекрасные характеристики не достались от предков повлиять на них способен образ жизни. </w:t>
      </w:r>
      <w:proofErr w:type="gramStart"/>
      <w:r>
        <w:t>При чем</w:t>
      </w:r>
      <w:proofErr w:type="gramEnd"/>
      <w:r>
        <w:t xml:space="preserve"> очень быстро и далеко не всегда — положительно. Многие наделенные эффектными внешними данными от природы люди, относятся к ним небрежно, ошибочно предполагая, что так будет всегда.</w:t>
      </w:r>
    </w:p>
    <w:p w:rsidR="00842D43" w:rsidRDefault="00842D43" w:rsidP="00AC4C62">
      <w:pPr>
        <w:jc w:val="both"/>
      </w:pPr>
      <w:r>
        <w:t>Особого внимания состоянию своего тела, лица, обмену веществ не уделяют, за режимом не следят, спортом не занимаются.</w:t>
      </w:r>
      <w:r w:rsidR="006A1EE7">
        <w:t xml:space="preserve"> Злоупотребляют алкоголем, курением.</w:t>
      </w:r>
      <w:r>
        <w:t xml:space="preserve"> В результате через несколько лет теряют большую часть привлекательности.</w:t>
      </w:r>
    </w:p>
    <w:p w:rsidR="00842D43" w:rsidRDefault="00842D43" w:rsidP="00AC4C62">
      <w:pPr>
        <w:jc w:val="both"/>
      </w:pPr>
      <w:r>
        <w:t>Данные выше факторы почти мгновенно отражаются на внешнем виде, а в совокупности действуют разрушительно на весь организм.</w:t>
      </w:r>
    </w:p>
    <w:p w:rsidR="00842D43" w:rsidRDefault="00842D43" w:rsidP="00AC4C62">
      <w:pPr>
        <w:jc w:val="both"/>
      </w:pPr>
    </w:p>
    <w:p w:rsidR="00842D43" w:rsidRDefault="00842D43" w:rsidP="00AC4C62">
      <w:pPr>
        <w:jc w:val="both"/>
      </w:pPr>
      <w:r>
        <w:t>Воздействие внешних факторов не всегда обусловлено только условиями окружающей среды. Понятно, что при проживании в районах с ан</w:t>
      </w:r>
      <w:r w:rsidR="006A1EE7">
        <w:t>омальными природными условиями:</w:t>
      </w:r>
    </w:p>
    <w:p w:rsidR="00842D43" w:rsidRDefault="00842D43" w:rsidP="00AC4C62">
      <w:pPr>
        <w:jc w:val="both"/>
      </w:pPr>
      <w:r>
        <w:t>сильные ветра;</w:t>
      </w:r>
    </w:p>
    <w:p w:rsidR="00842D43" w:rsidRDefault="00842D43" w:rsidP="00AC4C62">
      <w:pPr>
        <w:jc w:val="both"/>
      </w:pPr>
      <w:r>
        <w:t>жара;</w:t>
      </w:r>
    </w:p>
    <w:p w:rsidR="00842D43" w:rsidRDefault="00842D43" w:rsidP="00AC4C62">
      <w:pPr>
        <w:jc w:val="both"/>
      </w:pPr>
      <w:r>
        <w:t>холод;</w:t>
      </w:r>
    </w:p>
    <w:p w:rsidR="00842D43" w:rsidRDefault="00842D43" w:rsidP="00AC4C62">
      <w:pPr>
        <w:jc w:val="both"/>
      </w:pPr>
      <w:r>
        <w:t>повышенная влажность;</w:t>
      </w:r>
    </w:p>
    <w:p w:rsidR="00842D43" w:rsidRDefault="00842D43" w:rsidP="00AC4C62">
      <w:pPr>
        <w:jc w:val="both"/>
      </w:pPr>
      <w:r>
        <w:t>отсутствие нормального питания.</w:t>
      </w:r>
    </w:p>
    <w:p w:rsidR="00842D43" w:rsidRDefault="00842D43" w:rsidP="00AC4C62">
      <w:pPr>
        <w:jc w:val="both"/>
      </w:pPr>
      <w:r>
        <w:t>Рано или поздно их воздействие отразится на состоянии кожных покровов, волос, ногтей, мышц. Но не менее большое значение имеют условия проживания и работы. Многие виды профессиональной деятельности влияют на внешность (простой пример — руки доярок, до внедрения технических сре</w:t>
      </w:r>
      <w:proofErr w:type="gramStart"/>
      <w:r>
        <w:t>дств дл</w:t>
      </w:r>
      <w:proofErr w:type="gramEnd"/>
      <w:r>
        <w:t>я получения молока).</w:t>
      </w:r>
    </w:p>
    <w:p w:rsidR="00842D43" w:rsidRDefault="00842D43" w:rsidP="00AC4C62">
      <w:pPr>
        <w:jc w:val="both"/>
      </w:pPr>
      <w:r>
        <w:t xml:space="preserve">Понятие здорового образа жизни включает в себя большое количество составных элементов и представляет целую систему отношения к себе и окружающему миру. </w:t>
      </w:r>
    </w:p>
    <w:p w:rsidR="00842D43" w:rsidRDefault="00842D43" w:rsidP="00AC4C62">
      <w:pPr>
        <w:jc w:val="both"/>
      </w:pPr>
      <w:r>
        <w:t>Так, в некоторых африканских племенах на шею девочек надевали по мере роста специальные кольца, чтобы шея была как можно длиннее (признак красоты и благородства), в Китае практик</w:t>
      </w:r>
      <w:r w:rsidR="00AC4C62">
        <w:t xml:space="preserve">овали тугое </w:t>
      </w:r>
      <w:proofErr w:type="spellStart"/>
      <w:r w:rsidR="00AC4C62">
        <w:t>бинтование</w:t>
      </w:r>
      <w:proofErr w:type="spellEnd"/>
      <w:r w:rsidR="00AC4C62">
        <w:t xml:space="preserve"> ступни ног</w:t>
      </w:r>
      <w:r>
        <w:t>, чтобы препятствовать ее росту</w:t>
      </w:r>
      <w:r w:rsidR="00AC4C62">
        <w:t>, считалось, что маленькая нога-эталон красоты</w:t>
      </w:r>
      <w:r>
        <w:t>.</w:t>
      </w:r>
    </w:p>
    <w:p w:rsidR="00842D43" w:rsidRDefault="00842D43" w:rsidP="00AC4C62">
      <w:pPr>
        <w:jc w:val="both"/>
      </w:pPr>
      <w:r>
        <w:t xml:space="preserve">В мире современных технологий внешность можно изменить до неузнаваемости с помощью различных </w:t>
      </w:r>
      <w:r w:rsidR="00927D92">
        <w:t>медицинских операций, но они:</w:t>
      </w:r>
    </w:p>
    <w:p w:rsidR="00842D43" w:rsidRDefault="00842D43" w:rsidP="00AC4C62">
      <w:pPr>
        <w:jc w:val="both"/>
      </w:pPr>
      <w:r>
        <w:t xml:space="preserve">1) не всем технически </w:t>
      </w:r>
      <w:proofErr w:type="gramStart"/>
      <w:r>
        <w:t>доступны</w:t>
      </w:r>
      <w:proofErr w:type="gramEnd"/>
      <w:r>
        <w:t>;</w:t>
      </w:r>
    </w:p>
    <w:p w:rsidR="00842D43" w:rsidRDefault="00842D43" w:rsidP="00AC4C62">
      <w:pPr>
        <w:jc w:val="both"/>
      </w:pPr>
      <w:r>
        <w:lastRenderedPageBreak/>
        <w:t>2) имеют высокую стоимость;</w:t>
      </w:r>
    </w:p>
    <w:p w:rsidR="00842D43" w:rsidRDefault="00842D43" w:rsidP="00AC4C62">
      <w:pPr>
        <w:jc w:val="both"/>
      </w:pPr>
      <w:r>
        <w:t xml:space="preserve">3) </w:t>
      </w:r>
      <w:proofErr w:type="gramStart"/>
      <w:r>
        <w:t>чреваты</w:t>
      </w:r>
      <w:proofErr w:type="gramEnd"/>
      <w:r>
        <w:t xml:space="preserve"> побочными эффектами;</w:t>
      </w:r>
    </w:p>
    <w:p w:rsidR="00842D43" w:rsidRDefault="00842D43" w:rsidP="00AC4C62">
      <w:pPr>
        <w:jc w:val="both"/>
      </w:pPr>
      <w:r>
        <w:t>4) весьма дорогостоящи.</w:t>
      </w:r>
    </w:p>
    <w:p w:rsidR="00842D43" w:rsidRDefault="00842D43" w:rsidP="00AC4C62">
      <w:pPr>
        <w:jc w:val="both"/>
      </w:pPr>
      <w:r>
        <w:t xml:space="preserve">Поэтому самым безопасным, дешевым и, скорее всего, действенным остается здоровый образ жизни. </w:t>
      </w:r>
    </w:p>
    <w:p w:rsidR="00777087" w:rsidRDefault="00777087" w:rsidP="00AC4C62">
      <w:pPr>
        <w:jc w:val="both"/>
      </w:pPr>
      <w:r>
        <w:t>Здоровый образ жизни – это определенная система привычек, занятий человека в его повседневной жизни. Эта система ведет к укреплению здоровья, излечению от некоторых заболеваний, повышению жизненного тонуса и увеличению жизненных сил человека. Кстати, надо отметить, что для человека умственной работы здоровый образ жизни важен чуть ли не больше, чем для тех, кто работает физически: он заметно обостряет умственные способности, улучшает способность к работе.</w:t>
      </w:r>
    </w:p>
    <w:p w:rsidR="00777087" w:rsidRDefault="00777087" w:rsidP="00AC4C62">
      <w:pPr>
        <w:jc w:val="both"/>
      </w:pPr>
      <w:r>
        <w:t>Здоровый образ жизни человека включает два пункта: отказ от ряда вредных привычек и соблюдение ряда полезных привычек и принципов в образе жизни.</w:t>
      </w:r>
    </w:p>
    <w:p w:rsidR="00777087" w:rsidRDefault="00777087" w:rsidP="00AC4C62">
      <w:pPr>
        <w:jc w:val="both"/>
      </w:pPr>
      <w:r w:rsidRPr="00777087">
        <w:t>Полезные привычки: правильное питание, богатое витаминами, занятие физической культурой (причем рекомендуются не интенсивные изматывающие спортивные нагрузки, а умеренные, но регулярные), частое пребывание на свежем воздухе, общение с природой. Все это улучшает здоровье человека.</w:t>
      </w:r>
    </w:p>
    <w:p w:rsidR="00777087" w:rsidRDefault="00777087" w:rsidP="00AC4C62">
      <w:pPr>
        <w:jc w:val="both"/>
      </w:pPr>
      <w:r w:rsidRPr="00777087">
        <w:t xml:space="preserve">Стрессы, конфликты расшатывают нервы человека, </w:t>
      </w:r>
      <w:r w:rsidR="004F06CD">
        <w:t>поэтому важно избегать стрессов</w:t>
      </w:r>
      <w:proofErr w:type="gramStart"/>
      <w:r w:rsidR="004F06CD">
        <w:t>.</w:t>
      </w:r>
      <w:proofErr w:type="gramEnd"/>
      <w:r w:rsidR="004F06CD">
        <w:t xml:space="preserve"> А</w:t>
      </w:r>
      <w:r w:rsidRPr="00777087">
        <w:t xml:space="preserve"> если нельзя их избежать (например, они постоянно присутствуют в транспорте, на работе, в месте учебы), то важно изменить к ним отношение, не брать на себя непосильных задач, не влезать в конфликты и </w:t>
      </w:r>
      <w:proofErr w:type="gramStart"/>
      <w:r w:rsidRPr="00777087">
        <w:t>дрязги</w:t>
      </w:r>
      <w:proofErr w:type="gramEnd"/>
      <w:r w:rsidRPr="00777087">
        <w:t>, не растрачивать себя и свои душевные силы на мелочи.</w:t>
      </w:r>
    </w:p>
    <w:p w:rsidR="004F06CD" w:rsidRDefault="004F06CD" w:rsidP="00AC4C62">
      <w:pPr>
        <w:jc w:val="both"/>
      </w:pPr>
      <w:r>
        <w:t xml:space="preserve">Достижения науки и техники все больше отодвигают на второй план физический труд, отдавая предпочтение умственной работе с ее сложными психоэмоциональными нагрузками. Мозг, сердце, сосуды человека вынуждены работать с несравненно большим напряжением, чем его мышечная система, составляющая около 40% всего тела. Физические упражнения приводят в действие естественные резервные силы человека. Ничто не в состоянии возместить нашей нервной системе то, чем одаривают ее активная работа мышц, оптимальные физические нагрузки. Занятия в спортивном зале, бассейне, на стадионе, спортивных площадках, катке, лесных дорожках закладывают основу высокой работоспособности, </w:t>
      </w:r>
      <w:proofErr w:type="gramStart"/>
      <w:r>
        <w:t>возможность к</w:t>
      </w:r>
      <w:proofErr w:type="gramEnd"/>
      <w:r>
        <w:t xml:space="preserve"> длительному напряжению наиболее сложных функций нервной системы. </w:t>
      </w:r>
    </w:p>
    <w:p w:rsidR="004F06CD" w:rsidRDefault="004F06CD" w:rsidP="00AC4C62">
      <w:pPr>
        <w:jc w:val="both"/>
      </w:pPr>
      <w:r>
        <w:t>Здоровье состоит из общей совокупности психического, физического и нр</w:t>
      </w:r>
      <w:r w:rsidR="001261A8">
        <w:t xml:space="preserve">авственного состояния человека. </w:t>
      </w:r>
      <w:r>
        <w:t>У каждого есть прекрасные возможности укрепить и сохранить свое здоровье, сохранить трудоспособность, физическую активность и бодрость до глубокой старости.</w:t>
      </w:r>
    </w:p>
    <w:p w:rsidR="004F06CD" w:rsidRDefault="004F06CD" w:rsidP="00AC4C62">
      <w:pPr>
        <w:jc w:val="both"/>
      </w:pPr>
      <w:r>
        <w:t>К этим методам относятся: плодотворная работа, искоренение вредных привычек, оптимальный двигательный режим, закаливание, рациональное питание и др.</w:t>
      </w:r>
    </w:p>
    <w:p w:rsidR="00777087" w:rsidRDefault="004F06CD" w:rsidP="00AC4C62">
      <w:pPr>
        <w:jc w:val="both"/>
      </w:pPr>
      <w:r>
        <w:t>Имеет значение и режим дня. При правильном и неукоснительном его соблюдении вырабатывается четкий ритм функционирования организма.</w:t>
      </w:r>
    </w:p>
    <w:p w:rsidR="001261A8" w:rsidRDefault="001261A8" w:rsidP="00AC4C62">
      <w:pPr>
        <w:jc w:val="both"/>
      </w:pPr>
      <w:r w:rsidRPr="001261A8">
        <w:t>Личная гигиена - важная часть здорового образа жизни. Личная гигиена включает рациональный режим дня, уход за телом, гигиеной одежды и обуви.</w:t>
      </w:r>
    </w:p>
    <w:p w:rsidR="001261A8" w:rsidRDefault="001261A8" w:rsidP="00AC4C62">
      <w:pPr>
        <w:jc w:val="both"/>
      </w:pPr>
      <w:r>
        <w:lastRenderedPageBreak/>
        <w:t xml:space="preserve">Физически подготовленному </w:t>
      </w:r>
      <w:r w:rsidR="00AC4C62">
        <w:t xml:space="preserve">человеку по плечу любая работа. </w:t>
      </w:r>
      <w:r>
        <w:t>Далеко не всем людям дарует эти качества природа. Однако их можно приобрести, если дружить с физической культурой и приобщиться к ней с детского возраста.</w:t>
      </w:r>
    </w:p>
    <w:p w:rsidR="001261A8" w:rsidRDefault="001261A8" w:rsidP="00AC4C62">
      <w:pPr>
        <w:jc w:val="both"/>
      </w:pPr>
      <w:r>
        <w:t>Физическая культура составная часть общей культуры. Она не только укрепляет здоровье, но и избавляет от некоторых врожденных и приобретенных недугов. Физическая культура нужна людям и физического и умственного труда. Но особенно она необходима детям и подросткам, так как в их возрасте закладывается фундамент физического развития и здоровья.</w:t>
      </w:r>
    </w:p>
    <w:p w:rsidR="00AC4C62" w:rsidRDefault="00AC4C62" w:rsidP="00AC4C62">
      <w:pPr>
        <w:jc w:val="both"/>
      </w:pPr>
      <w:r>
        <w:t>Е</w:t>
      </w:r>
      <w:r w:rsidRPr="00AC4C62">
        <w:t>жедневное пребывание на свежем воздухе в течение 1-1,5 часа является одним из важных компонентов здорового образа жизни.</w:t>
      </w:r>
    </w:p>
    <w:p w:rsidR="00777087" w:rsidRDefault="00777087" w:rsidP="00AC4C62">
      <w:pPr>
        <w:jc w:val="both"/>
      </w:pPr>
    </w:p>
    <w:p w:rsidR="00777087" w:rsidRDefault="00777087" w:rsidP="00AC4C62">
      <w:pPr>
        <w:jc w:val="both"/>
      </w:pPr>
    </w:p>
    <w:p w:rsidR="00777087" w:rsidRDefault="00777087" w:rsidP="00AC4C62">
      <w:pPr>
        <w:jc w:val="both"/>
      </w:pPr>
    </w:p>
    <w:p w:rsidR="00777087" w:rsidRDefault="00777087" w:rsidP="00AC4C62">
      <w:pPr>
        <w:jc w:val="both"/>
      </w:pPr>
    </w:p>
    <w:p w:rsidR="00777087" w:rsidRDefault="00777087" w:rsidP="00AC4C62">
      <w:pPr>
        <w:jc w:val="both"/>
      </w:pPr>
    </w:p>
    <w:p w:rsidR="00777087" w:rsidRDefault="00777087" w:rsidP="00AC4C62">
      <w:pPr>
        <w:jc w:val="both"/>
      </w:pPr>
    </w:p>
    <w:p w:rsidR="00777087" w:rsidRDefault="00777087" w:rsidP="00AC4C62">
      <w:pPr>
        <w:jc w:val="both"/>
      </w:pPr>
    </w:p>
    <w:p w:rsidR="00842D43" w:rsidRDefault="00842D43" w:rsidP="00AC4C62">
      <w:pPr>
        <w:jc w:val="both"/>
      </w:pPr>
    </w:p>
    <w:sectPr w:rsidR="008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3"/>
    <w:rsid w:val="001261A8"/>
    <w:rsid w:val="004F06CD"/>
    <w:rsid w:val="006A1EE7"/>
    <w:rsid w:val="00777087"/>
    <w:rsid w:val="00842D43"/>
    <w:rsid w:val="00927D92"/>
    <w:rsid w:val="00A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2021-08-30T18:04:00Z</dcterms:created>
  <dcterms:modified xsi:type="dcterms:W3CDTF">2021-08-30T19:09:00Z</dcterms:modified>
</cp:coreProperties>
</file>