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3677" w14:textId="50411E31" w:rsidR="00237BA8" w:rsidRPr="002A10F5" w:rsidRDefault="00821808" w:rsidP="00C21207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10F5">
        <w:rPr>
          <w:rFonts w:ascii="Times New Roman" w:eastAsia="Calibri" w:hAnsi="Times New Roman" w:cs="Times New Roman"/>
          <w:b/>
          <w:sz w:val="24"/>
          <w:szCs w:val="24"/>
        </w:rPr>
        <w:t xml:space="preserve">Светлана Николаевна </w:t>
      </w:r>
      <w:proofErr w:type="spellStart"/>
      <w:r w:rsidR="00237BA8" w:rsidRPr="002A10F5">
        <w:rPr>
          <w:rFonts w:ascii="Times New Roman" w:eastAsia="Calibri" w:hAnsi="Times New Roman" w:cs="Times New Roman"/>
          <w:b/>
          <w:sz w:val="24"/>
          <w:szCs w:val="24"/>
        </w:rPr>
        <w:t>Морозюк</w:t>
      </w:r>
      <w:proofErr w:type="spellEnd"/>
      <w:r w:rsidR="00237BA8" w:rsidRPr="002A10F5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Юрий Витальевич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Морозюк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A10F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Елена Сергеевна Кузнецова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*</w:t>
      </w:r>
      <w:r w:rsidRPr="002A10F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15B1ACDD" w14:textId="77777777" w:rsidR="00237BA8" w:rsidRPr="002A10F5" w:rsidRDefault="00237BA8" w:rsidP="00C21207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A10F5">
        <w:rPr>
          <w:rFonts w:ascii="Times New Roman" w:eastAsia="Calibri" w:hAnsi="Times New Roman" w:cs="Times New Roman"/>
          <w:i/>
          <w:sz w:val="24"/>
          <w:szCs w:val="24"/>
        </w:rPr>
        <w:t xml:space="preserve">Московский </w:t>
      </w:r>
      <w:proofErr w:type="gramStart"/>
      <w:r w:rsidRPr="002A10F5">
        <w:rPr>
          <w:rFonts w:ascii="Times New Roman" w:eastAsia="Calibri" w:hAnsi="Times New Roman" w:cs="Times New Roman"/>
          <w:i/>
          <w:sz w:val="24"/>
          <w:szCs w:val="24"/>
        </w:rPr>
        <w:t>педагогический  государственный</w:t>
      </w:r>
      <w:proofErr w:type="gramEnd"/>
      <w:r w:rsidRPr="002A10F5">
        <w:rPr>
          <w:rFonts w:ascii="Times New Roman" w:eastAsia="Calibri" w:hAnsi="Times New Roman" w:cs="Times New Roman"/>
          <w:i/>
          <w:sz w:val="24"/>
          <w:szCs w:val="24"/>
        </w:rPr>
        <w:t xml:space="preserve"> университет, </w:t>
      </w:r>
    </w:p>
    <w:p w14:paraId="215FE0D0" w14:textId="77777777" w:rsidR="00237BA8" w:rsidRPr="002A10F5" w:rsidRDefault="00237BA8" w:rsidP="00C21207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A10F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Москва, Российская Федерация</w:t>
      </w:r>
    </w:p>
    <w:p w14:paraId="7640555D" w14:textId="079A948A" w:rsidR="00237BA8" w:rsidRPr="002A10F5" w:rsidRDefault="00821808" w:rsidP="00C21207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*е</w:t>
      </w:r>
      <w:r w:rsidR="00237BA8" w:rsidRPr="002A10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237BA8" w:rsidRPr="002A10F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="00237BA8" w:rsidRPr="002A10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hyperlink r:id="rId5" w:history="1">
        <w:r w:rsidR="00237BA8" w:rsidRPr="002A10F5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  <w:lang w:val="en-US" w:eastAsia="ru-RU"/>
          </w:rPr>
          <w:t>ESKaip</w:t>
        </w:r>
        <w:r w:rsidR="00237BA8" w:rsidRPr="002A10F5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  <w:lang w:eastAsia="ru-RU"/>
          </w:rPr>
          <w:t>@</w:t>
        </w:r>
        <w:r w:rsidR="00237BA8" w:rsidRPr="002A10F5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  <w:lang w:val="en-US" w:eastAsia="ru-RU"/>
          </w:rPr>
          <w:t>yandex</w:t>
        </w:r>
        <w:r w:rsidR="00237BA8" w:rsidRPr="002A10F5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237BA8" w:rsidRPr="002A10F5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532598A6" w14:textId="77777777" w:rsidR="00237BA8" w:rsidRPr="002A10F5" w:rsidRDefault="00237BA8" w:rsidP="00C212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BC8FEE" w14:textId="615E373B" w:rsidR="008A7190" w:rsidRPr="002A10F5" w:rsidRDefault="00681B1B" w:rsidP="00C21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F5">
        <w:rPr>
          <w:rFonts w:ascii="Times New Roman" w:hAnsi="Times New Roman" w:cs="Times New Roman"/>
          <w:b/>
          <w:sz w:val="24"/>
          <w:szCs w:val="24"/>
        </w:rPr>
        <w:t>ПАТОГЕННАЯ РЕФЛЕКСИЯ МАТЕРИ КАК ФАКТОР НЕБЛАГОПОЛУЧИЯ В ДЕТСКО-РОДИТЕЛЬСКИХ ОТНОШЕНИЯХ</w:t>
      </w:r>
    </w:p>
    <w:p w14:paraId="46F767E1" w14:textId="77777777" w:rsidR="001A77F3" w:rsidRPr="002A10F5" w:rsidRDefault="001A77F3" w:rsidP="00C21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384D9" w14:textId="32C9C7D1" w:rsidR="00237BA8" w:rsidRPr="002A10F5" w:rsidRDefault="00237BA8" w:rsidP="00C21207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A10F5">
        <w:rPr>
          <w:rFonts w:ascii="Times New Roman" w:eastAsia="Calibri" w:hAnsi="Times New Roman" w:cs="Times New Roman"/>
          <w:b/>
          <w:i/>
          <w:sz w:val="24"/>
          <w:szCs w:val="24"/>
        </w:rPr>
        <w:t>Аннотация.</w:t>
      </w:r>
      <w:r w:rsidRPr="002A10F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В статье представлены результаты эмпирического исследования взаимосвязи </w:t>
      </w:r>
      <w:r w:rsidR="00C806A5" w:rsidRPr="002A10F5">
        <w:rPr>
          <w:rFonts w:ascii="Times New Roman" w:eastAsia="Calibri" w:hAnsi="Times New Roman" w:cs="Times New Roman"/>
          <w:sz w:val="24"/>
          <w:szCs w:val="24"/>
        </w:rPr>
        <w:t>благополучия в детско-родительских отношениях</w:t>
      </w:r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 и факторов, которые негативно влияют на его развитие. В качестве </w:t>
      </w:r>
      <w:r w:rsidR="00C806A5" w:rsidRPr="002A10F5">
        <w:rPr>
          <w:rFonts w:ascii="Times New Roman" w:eastAsia="Calibri" w:hAnsi="Times New Roman" w:cs="Times New Roman"/>
          <w:sz w:val="24"/>
          <w:szCs w:val="24"/>
        </w:rPr>
        <w:t>таких факторов</w:t>
      </w:r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06A5" w:rsidRPr="002A10F5">
        <w:rPr>
          <w:rFonts w:ascii="Times New Roman" w:eastAsia="Calibri" w:hAnsi="Times New Roman" w:cs="Times New Roman"/>
          <w:sz w:val="24"/>
          <w:szCs w:val="24"/>
        </w:rPr>
        <w:t>выступают</w:t>
      </w:r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 сти</w:t>
      </w:r>
      <w:r w:rsidR="00C806A5" w:rsidRPr="002A10F5">
        <w:rPr>
          <w:rFonts w:ascii="Times New Roman" w:eastAsia="Calibri" w:hAnsi="Times New Roman" w:cs="Times New Roman"/>
          <w:sz w:val="24"/>
          <w:szCs w:val="24"/>
        </w:rPr>
        <w:t>ли детско-родительского отношения</w:t>
      </w:r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06A5" w:rsidRPr="002A10F5">
        <w:rPr>
          <w:rFonts w:ascii="Times New Roman" w:eastAsia="Calibri" w:hAnsi="Times New Roman" w:cs="Times New Roman"/>
          <w:sz w:val="24"/>
          <w:szCs w:val="24"/>
        </w:rPr>
        <w:t>«Чрезмерность требований-запретов» и «Недостаточность требований-запретов» и патогенная рефлексия матери</w:t>
      </w:r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. На примере </w:t>
      </w:r>
      <w:r w:rsidR="00C806A5" w:rsidRPr="002A10F5">
        <w:rPr>
          <w:rFonts w:ascii="Times New Roman" w:eastAsia="Calibri" w:hAnsi="Times New Roman" w:cs="Times New Roman"/>
          <w:sz w:val="24"/>
          <w:szCs w:val="24"/>
        </w:rPr>
        <w:t xml:space="preserve">данных </w:t>
      </w:r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стилей </w:t>
      </w:r>
      <w:r w:rsidR="00C806A5" w:rsidRPr="002A10F5">
        <w:rPr>
          <w:rFonts w:ascii="Times New Roman" w:eastAsia="Calibri" w:hAnsi="Times New Roman" w:cs="Times New Roman"/>
          <w:sz w:val="24"/>
          <w:szCs w:val="24"/>
        </w:rPr>
        <w:t xml:space="preserve">родительского </w:t>
      </w:r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отношения к ребенку </w:t>
      </w:r>
      <w:r w:rsidR="00C806A5" w:rsidRPr="002A10F5">
        <w:rPr>
          <w:rFonts w:ascii="Times New Roman" w:eastAsia="Calibri" w:hAnsi="Times New Roman" w:cs="Times New Roman"/>
          <w:sz w:val="24"/>
          <w:szCs w:val="24"/>
        </w:rPr>
        <w:t>показаны</w:t>
      </w:r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 механизмы, препятствующие формированию эмоционального и психоло</w:t>
      </w:r>
      <w:r w:rsidR="00C806A5" w:rsidRPr="002A10F5">
        <w:rPr>
          <w:rFonts w:ascii="Times New Roman" w:eastAsia="Calibri" w:hAnsi="Times New Roman" w:cs="Times New Roman"/>
          <w:sz w:val="24"/>
          <w:szCs w:val="24"/>
        </w:rPr>
        <w:t xml:space="preserve">гического благополучия ребенка. </w:t>
      </w:r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Установлено, что от 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рефлексии зависит стиль родительского отношения к ребенку. </w:t>
      </w:r>
      <w:r w:rsidRPr="002A10F5">
        <w:rPr>
          <w:rFonts w:ascii="Times New Roman" w:eastAsia="TimesNewRomanPSMT" w:hAnsi="Times New Roman" w:cs="Times New Roman"/>
          <w:sz w:val="24"/>
          <w:szCs w:val="24"/>
          <w:lang w:eastAsia="ru-RU"/>
        </w:rPr>
        <w:t>Патогенная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0F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рефлексия матери направлена не на решение проблем, возникающих в детско-родительских отношениях, а на собственные переживания и состояния, что актуализирует необходимость защиты от них. Рефлексивные защиты в свою очередь проявляют себя в поведенческих паттернах и закрепляются как опыт в стилях родительского отношения.  </w:t>
      </w:r>
    </w:p>
    <w:p w14:paraId="095C6794" w14:textId="642A30E3" w:rsidR="00237BA8" w:rsidRPr="002A10F5" w:rsidRDefault="00237BA8" w:rsidP="00C21207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0F5">
        <w:rPr>
          <w:rFonts w:ascii="Times New Roman" w:eastAsia="Calibri" w:hAnsi="Times New Roman" w:cs="Times New Roman"/>
          <w:b/>
          <w:i/>
          <w:sz w:val="24"/>
          <w:szCs w:val="24"/>
        </w:rPr>
        <w:t>Ключевые слова:</w:t>
      </w:r>
      <w:r w:rsidRPr="002A10F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мать, ребенок, детско-родительские отношения, саногенная рефлексия, патогенная рефлексия, стиль родительского отношения, </w:t>
      </w:r>
      <w:r w:rsidR="00C806A5" w:rsidRPr="002A10F5">
        <w:rPr>
          <w:rFonts w:ascii="Times New Roman" w:eastAsia="Calibri" w:hAnsi="Times New Roman" w:cs="Times New Roman"/>
          <w:sz w:val="24"/>
          <w:szCs w:val="24"/>
        </w:rPr>
        <w:t>семья</w:t>
      </w:r>
      <w:r w:rsidRPr="002A10F5">
        <w:rPr>
          <w:rFonts w:ascii="Times New Roman" w:eastAsia="Calibri" w:hAnsi="Times New Roman" w:cs="Times New Roman"/>
          <w:sz w:val="24"/>
          <w:szCs w:val="24"/>
        </w:rPr>
        <w:t>, эмоциональное благополучие, психологическое благополучие.</w:t>
      </w:r>
    </w:p>
    <w:p w14:paraId="45DF7B60" w14:textId="77777777" w:rsidR="00E63271" w:rsidRDefault="00E63271" w:rsidP="00C2120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866E3" w14:textId="124F31F3" w:rsidR="00F94435" w:rsidRPr="002A10F5" w:rsidRDefault="0074140C" w:rsidP="00C2120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Проблемами детско-родительских отношений в различных аспектах занимались и занимаются многие отечественные и зарубежные исследователи (</w:t>
      </w:r>
      <w:proofErr w:type="spellStart"/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Бодалев</w:t>
      </w:r>
      <w:proofErr w:type="spellEnd"/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Снайдер</w:t>
      </w:r>
      <w:proofErr w:type="spellEnd"/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Эйдемиллер Э.Г., Карабанова О.А., Варга А.Я., </w:t>
      </w:r>
      <w:proofErr w:type="spellStart"/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Ю.Б.). Многие из них отмечают актуальность </w:t>
      </w:r>
      <w:r w:rsidR="001A77F3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вопросов 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воспитания. Подчеркивают, что именно семья создает фундамент социального опыта ребенка. Ребенок, общаясь</w:t>
      </w:r>
      <w:r w:rsidR="001A77F3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значимым взрослым, вбирает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определенные формы и особенности </w:t>
      </w:r>
      <w:r w:rsidR="00771F0D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 и отношения к происходящим событиям. Эти формы 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закрепляются и приобретают устойчивый характер.</w:t>
      </w:r>
    </w:p>
    <w:p w14:paraId="649CE0A1" w14:textId="268C2F72" w:rsidR="00B74C32" w:rsidRPr="00B74C32" w:rsidRDefault="001A77F3" w:rsidP="00B74C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 ребенок растет и развивается, у него существуют огромные возможности для развития его способностей, </w:t>
      </w:r>
      <w:r w:rsidR="004C2A6F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даны ему от рождения. Только значи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C2A6F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</w:t>
      </w:r>
      <w:r w:rsidR="004C2A6F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A6F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среду и условия дл</w:t>
      </w:r>
      <w:r w:rsidR="004C2A6F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его благополучного развития. В неблагоприятной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A6F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эти способности могут угасать безвозвратно. </w:t>
      </w:r>
      <w:r w:rsidR="008E21A3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социализации и родительского воспитания с самых ранних лет эта потенциальная возможность может стать способностью.</w:t>
      </w:r>
      <w:r w:rsidR="00E801D1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значимые и близкие для ребенка взрослые являются его первыми проводниками в мир человеческих отношений, определяя неповторимость, индивидуальный рисунок детской психики, на основе которого в дальнейшем сформируется личность, характер, способности, весь индивидуальный, уникальный в своем роде облик ребенка. </w:t>
      </w:r>
      <w:r w:rsidR="00B74C32" w:rsidRPr="00B74C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педагогических и психологических исследований является изучение эмоциональной сферы ребенка. Многие из них посвящены эмоциональному благополучию</w:t>
      </w:r>
      <w:r w:rsidR="00B74C32">
        <w:rPr>
          <w:rFonts w:ascii="Times New Roman" w:eastAsia="Times New Roman" w:hAnsi="Times New Roman" w:cs="Times New Roman"/>
          <w:sz w:val="24"/>
          <w:szCs w:val="24"/>
          <w:lang w:eastAsia="ru-RU"/>
        </w:rPr>
        <w:t>/неблагополучию</w:t>
      </w:r>
      <w:r w:rsidR="00B74C32" w:rsidRPr="00B74C3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объясняется как показатель оптимальности его общего психического развития и психологического здоровья личности. Особенно эта проблема касается дошкольного возраста, так как в этот период эмоции и чувства подчиняют себе все сферы жизни ребенка. Дошкольное детство – это особо ответственный период в развитии человека, когда закладываются основные личностные механизмы, формируется мировоззрение, представление о своих возможностях и отношениях с окружающим миром и людьми. Именно в этом возрасте формируется тот устойчивый внутренний мир, который даёт основание называть ребёнка личностью.</w:t>
      </w:r>
    </w:p>
    <w:p w14:paraId="5EA04707" w14:textId="53FFB61F" w:rsidR="00E801D1" w:rsidRPr="002A10F5" w:rsidRDefault="00B74C32" w:rsidP="00B74C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Д.И. </w:t>
      </w:r>
      <w:proofErr w:type="spellStart"/>
      <w:r w:rsidRPr="00B74C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Фельдштейн</w:t>
      </w:r>
      <w:proofErr w:type="spellEnd"/>
      <w:r w:rsidRPr="00B7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отмечает, что «возникшая неустойчивость социальной, экономической, идеологической обстановки, дискредитация многих нравственных ориентиров вызывают массовый психологический стресс, который сказывается на общем духовном и физическом здоровье людей. Нарастает психологическая отчужденность взрослых от мира детства. Сегодня ребенок поставлен в ситуацию разорванных связей, когда уже с дошкольного возраста находится в огромном развернутом социальном пространстве, где на его сознание давит хаотичный поток информации. Все больше становится детей с эмоциональными проблемами, находящихся в состоянии аффективной напряженности из-за постоянного чувства незащищенности, отсутствия опоры в близком окружении и потому беспомощности. Такие дети ранимы, чувствительны к предполагаемой обиде, обостренно реагируют на отношение к ним окружающих. Все это, а также то, что они запоминают преимущественно негативные события, ведет к накоплению отрицательного эмоционального опыта, который постоянно увеличивается по закону «замкнутого психологического круга» и находит свое выражение в относительно устойчивом переживании тревожности» [</w:t>
      </w:r>
      <w:r w:rsidR="00AA71D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74C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25-26].</w:t>
      </w:r>
    </w:p>
    <w:p w14:paraId="45767D41" w14:textId="101AA87E" w:rsidR="00B74C32" w:rsidRPr="00B74C32" w:rsidRDefault="00E801D1" w:rsidP="00B74C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4C32" w:rsidRPr="00B7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дошкольном возрасте активно формируется эмоциональная сфера: изменяется содержание и экспрессивная сторона эмоций, при этом потребность ребенка в эмоциональном насыщении преобразуется в стремление к определенным переживаниям </w:t>
      </w:r>
      <w:r w:rsidR="00B74C32" w:rsidRPr="00B74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своих отношений к действительности и становится важным фактором, определяющим направленность его личности (</w:t>
      </w:r>
      <w:proofErr w:type="spellStart"/>
      <w:r w:rsidR="00B74C32" w:rsidRPr="00B74C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Божович</w:t>
      </w:r>
      <w:proofErr w:type="spellEnd"/>
      <w:r w:rsidR="00B74C32" w:rsidRPr="00B7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Л.И., Выготский JI.C.,</w:t>
      </w:r>
      <w:r w:rsidR="00AA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C32" w:rsidRPr="00B74C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Запорожец A.B.).</w:t>
      </w:r>
      <w:r w:rsidR="00AA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C32" w:rsidRPr="00B7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у ребенка закладываются корни будущих проблем, поскольку здесь начинают формироваться достаточно устойчивые особенности личностного реагирования, происходит выстраивание иерархии мотивов и ценностей, закрепляются некоторые характерологические особенности. </w:t>
      </w:r>
    </w:p>
    <w:p w14:paraId="0A3C44E5" w14:textId="3C7956FB" w:rsidR="00B74C32" w:rsidRDefault="00B74C32" w:rsidP="00B74C3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7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актуальным является вопрос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B74C3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помочь ребенку устоять перед неблагоприятными воздействиями социальной среды, справляться с негативными эмоциональными переживаниями и тем самым сохранить свое эмоциональное благополучие.</w:t>
      </w:r>
    </w:p>
    <w:p w14:paraId="4DC2EB42" w14:textId="0A459A42" w:rsidR="004C2A6F" w:rsidRPr="002A10F5" w:rsidRDefault="00B74C32" w:rsidP="00C2120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1D1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</w:t>
      </w:r>
      <w:r w:rsidR="00C21207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отечественные </w:t>
      </w:r>
      <w:r w:rsidR="00AA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зарубежные </w:t>
      </w:r>
      <w:r w:rsidR="00E801D1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исследователи, как </w:t>
      </w:r>
      <w:r w:rsidR="00AA71D5" w:rsidRPr="00AA71D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Бриш К.Х.</w:t>
      </w:r>
      <w:r w:rsidR="00AA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A71D5" w:rsidRPr="00AA71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="00AA71D5" w:rsidRPr="00AA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</w:t>
      </w:r>
      <w:r w:rsidR="00AA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Кабанченко Е.А., </w:t>
      </w:r>
      <w:proofErr w:type="spellStart"/>
      <w:r w:rsidR="00E801D1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Смолева</w:t>
      </w:r>
      <w:proofErr w:type="spellEnd"/>
      <w:r w:rsidR="00E801D1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Т.О. и многие другие в своих работах отмечают, что формирование доверительных отношений ребенка с миром возможно только на основе его положительных эмоциональных состояний [</w:t>
      </w:r>
      <w:r w:rsidR="00AA71D5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1,2,3,17</w:t>
      </w:r>
      <w:r w:rsidR="00E801D1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 </w:t>
      </w:r>
    </w:p>
    <w:p w14:paraId="1B5CC8EE" w14:textId="2CB95293" w:rsidR="00D47E7D" w:rsidRPr="002A10F5" w:rsidRDefault="00D47E7D" w:rsidP="00AA71D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Так, например, в исследованиях Т.О. Смолевой раскрываются особенности защитной рефлексии матери и их проявление в показателях взаимоотношений ее с детьми,</w:t>
      </w:r>
      <w:r w:rsidR="00AA71D5" w:rsidRPr="00AA71D5">
        <w:t xml:space="preserve"> </w:t>
      </w:r>
      <w:r w:rsidR="00AA71D5" w:rsidRPr="00AA71D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о силе</w:t>
      </w:r>
      <w:r w:rsidR="00AA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1D5" w:rsidRPr="00AA71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чувства у матерей</w:t>
      </w:r>
      <w:r w:rsidR="00AA71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обуславливающих эмоциональное неблагополучие ребенка. Выяснено, что чем, больше мать испытывает чувство вины, тем более уверен в себе ребенок и наоборот. Чем менее стыдлива мать, тем неуверенней ребенок. </w:t>
      </w:r>
    </w:p>
    <w:p w14:paraId="39393B15" w14:textId="53A2FAAC" w:rsidR="005A2878" w:rsidRPr="002A10F5" w:rsidRDefault="00D47E7D" w:rsidP="00D47E7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Чем меньше мать обижается, выстраивает ожидания, тем более психологически благополучен ребенок. Раскрывая эти особенности, автор на основе экспериментальных данных показывает, что патогенная рефлексия матери является причиной психологического неблагополучия ребенка [</w:t>
      </w:r>
      <w:r w:rsidR="007D55B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14:paraId="5FE057A6" w14:textId="02037725" w:rsidR="00D47E7D" w:rsidRPr="002A10F5" w:rsidRDefault="005A2878" w:rsidP="00D47E7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связи с этим, это дает нам основание говорить о том, что внутри того или иного стиля родительского отношения матери к ребенку лежит качество ее рефлексии. А от качества рефлексии и ее направленности на результат деятельности меняется стиль родительского отношения матери к ребенку.</w:t>
      </w:r>
    </w:p>
    <w:p w14:paraId="417D0AD4" w14:textId="3CBA5F52" w:rsidR="00C00A40" w:rsidRPr="002A10F5" w:rsidRDefault="00DC558D" w:rsidP="00C2120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77F3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Патогенная</w:t>
      </w:r>
      <w:r w:rsidR="00C00A40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</w:t>
      </w:r>
      <w:r w:rsidR="001A77F3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0A40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207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C21207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и практики саногенного мышления Ю.М. Орлова </w:t>
      </w:r>
      <w:r w:rsidR="00C00A40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C21207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</w:t>
      </w:r>
      <w:r w:rsidR="00C00A40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207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0A40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умственные автоматизмы, направленные не на решение проблемы, а на снижение страдания от негативных переживаний, дающие локально-временный эффект</w:t>
      </w:r>
      <w:r w:rsidR="00C21207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1207" w:rsidRPr="002A10F5">
        <w:rPr>
          <w:rFonts w:ascii="Times New Roman" w:hAnsi="Times New Roman" w:cs="Times New Roman"/>
          <w:sz w:val="24"/>
          <w:szCs w:val="24"/>
        </w:rPr>
        <w:t xml:space="preserve"> </w:t>
      </w:r>
      <w:r w:rsidR="00C21207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7D55B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21207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C00A40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</w:t>
      </w:r>
      <w:r w:rsidR="00C21207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статьи </w:t>
      </w:r>
      <w:r w:rsidR="00C00A40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патогенн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C00A40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представляют</w:t>
      </w:r>
      <w:r w:rsidR="00C00A40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триадой признаков: </w:t>
      </w:r>
    </w:p>
    <w:p w14:paraId="75153B9B" w14:textId="432063DA" w:rsidR="00C00A40" w:rsidRPr="002A10F5" w:rsidRDefault="00C00A40" w:rsidP="00C2120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1207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не на решение проблемы, а на защиту от негативных переживаний; </w:t>
      </w:r>
    </w:p>
    <w:p w14:paraId="4A9CAC48" w14:textId="374A51E6" w:rsidR="00C00A40" w:rsidRPr="002A10F5" w:rsidRDefault="00C00A40" w:rsidP="00C2120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1207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локально-временный положительный эффект от защитных рефлексивных тактик;    </w:t>
      </w:r>
    </w:p>
    <w:p w14:paraId="17DE2446" w14:textId="7BDC3E4D" w:rsidR="002A10F5" w:rsidRPr="002A10F5" w:rsidRDefault="00C21207" w:rsidP="002A10F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00A40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репродуктивно-регрессивный способ реагирования в конфликтной ситуации («самокопание», не имеющее отношение к актуальной жизненной ситуации)</w:t>
      </w:r>
      <w:r w:rsidR="00D47E7D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7D55BB">
        <w:rPr>
          <w:rFonts w:ascii="Times New Roman" w:eastAsia="Times New Roman" w:hAnsi="Times New Roman" w:cs="Times New Roman"/>
          <w:sz w:val="24"/>
          <w:szCs w:val="24"/>
          <w:lang w:eastAsia="ru-RU"/>
        </w:rPr>
        <w:t>8, 20</w:t>
      </w:r>
      <w:r w:rsidR="00D47E7D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C00A40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A705FC" w14:textId="74700CEB" w:rsidR="00C00A40" w:rsidRPr="002A10F5" w:rsidRDefault="002A10F5" w:rsidP="002A10F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Обращаясь к понятию «стиль родительского отношения», мы видим, что в национальной психологической энциклопедии он определяется, как стиль отношения с ребенком в семье, характеризующийся степенью лишения личной свободы и внимания, теснотой эмоционального контакта между родителями и ребенком. Внутри того или иного стиля воспитания, содержится определенное родительское отношение к ребенку. Стиль родительского отношения, согласно </w:t>
      </w:r>
      <w:r w:rsidR="007D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В.С. </w:t>
      </w:r>
      <w:proofErr w:type="spellStart"/>
      <w:r w:rsidR="007D5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Собкину</w:t>
      </w:r>
      <w:proofErr w:type="spellEnd"/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модель поведения на основе индивидуальных переменных: личные характеристики, ожидания и взгляды, воспитательные методы, проявляющиеся в детско-родительских отношениях [</w:t>
      </w:r>
      <w:r w:rsidR="007D55B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14:paraId="1585281A" w14:textId="4B71A421" w:rsidR="000D7005" w:rsidRPr="002A10F5" w:rsidRDefault="004933F2" w:rsidP="000D700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7005" w:rsidRPr="002A1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нашего исследования</w:t>
      </w:r>
      <w:r w:rsidR="000D7005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выявлении связи стилей родительского отношения матери к ребенку и факторов, негативно влияющих на формирование психологического благополучия в детско-родительских отношениях. 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выяснили, что одним из ведущих факторов, определяющим стиль родительского отношения к ребенку, является защитная (патогенная) рефлексия матери, направленная на защиту при решении проблем в отношениях.</w:t>
      </w:r>
      <w:r w:rsidR="000D7005" w:rsidRPr="002A10F5">
        <w:rPr>
          <w:rFonts w:ascii="Times New Roman" w:hAnsi="Times New Roman" w:cs="Times New Roman"/>
          <w:sz w:val="24"/>
          <w:szCs w:val="24"/>
        </w:rPr>
        <w:t xml:space="preserve"> Поэтому в качестве </w:t>
      </w:r>
      <w:r w:rsidR="000D7005" w:rsidRPr="002A10F5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0D7005" w:rsidRPr="000D7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ипотез</w:t>
      </w:r>
      <w:r w:rsidR="000D7005" w:rsidRPr="002A1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0D7005" w:rsidRPr="000D7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исследования</w:t>
      </w:r>
      <w:r w:rsidR="000D7005" w:rsidRPr="000D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005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выступило предположение о том, что стили родительского отношения «Чрезмерность требований-запретов» и «Недостаточность требований-запретов» и патогенная рефлексия матери, препятствуют формированию психологического благополучия в детско-родительских отношениях</w:t>
      </w:r>
      <w:r w:rsidR="002A10F5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BAA19B" w14:textId="7E7756CB" w:rsidR="00F94435" w:rsidRPr="002A10F5" w:rsidRDefault="002A10F5" w:rsidP="00C2120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33F2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методов исследования выступали:</w:t>
      </w:r>
      <w:r w:rsidR="0074140C" w:rsidRPr="002A1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41460A5" w14:textId="77777777" w:rsidR="00F94435" w:rsidRPr="002A10F5" w:rsidRDefault="00F94435" w:rsidP="00C21207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когнитивно-эмотивный тест (Орлов Ю.М., Морозюк С.Н.); </w:t>
      </w:r>
    </w:p>
    <w:p w14:paraId="384E6B73" w14:textId="77777777" w:rsidR="00F94435" w:rsidRPr="002A10F5" w:rsidRDefault="00F94435" w:rsidP="00C21207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опросник «Дифференциальный тип рефлексии» (Леонтьев Д.А., Лаптева Е.М., Осин Е.Н.); </w:t>
      </w:r>
    </w:p>
    <w:p w14:paraId="58404B6B" w14:textId="77777777" w:rsidR="00F94435" w:rsidRPr="002A10F5" w:rsidRDefault="00F94435" w:rsidP="00C21207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«Самооценка эмоциональных состояний» (</w:t>
      </w:r>
      <w:proofErr w:type="spellStart"/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</w:t>
      </w:r>
      <w:proofErr w:type="spellEnd"/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Г.); </w:t>
      </w:r>
    </w:p>
    <w:p w14:paraId="54691828" w14:textId="3D0DEAD0" w:rsidR="00F94435" w:rsidRPr="002A10F5" w:rsidRDefault="00F94435" w:rsidP="00C21207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для родителей «Анализ семейных взаимоотношений» (АСВ) (Эйдемиллер Э.Г., Юстицкис В.В.).</w:t>
      </w:r>
    </w:p>
    <w:p w14:paraId="39B3623C" w14:textId="6005CD57" w:rsidR="000D7005" w:rsidRPr="002A10F5" w:rsidRDefault="00F94435" w:rsidP="000D700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эмпирического исследования были обработаны с использованием статистическ</w:t>
      </w:r>
      <w:r w:rsidR="00771F0D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771F0D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«STATISTIKA 7.0» с применением коэффициента ранговой </w:t>
      </w:r>
      <w:proofErr w:type="gramStart"/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корреляции  r</w:t>
      </w:r>
      <w:proofErr w:type="gramEnd"/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Спирмена</w:t>
      </w:r>
      <w:proofErr w:type="spellEnd"/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1F0D" w:rsidRPr="002A10F5">
        <w:rPr>
          <w:rFonts w:ascii="Times New Roman" w:hAnsi="Times New Roman" w:cs="Times New Roman"/>
          <w:sz w:val="24"/>
          <w:szCs w:val="24"/>
        </w:rPr>
        <w:t xml:space="preserve"> Выборку исследования составили </w:t>
      </w:r>
      <w:r w:rsidR="00771F0D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 в возрасте от 20 до 35 лет в количестве 236 человек. </w:t>
      </w:r>
      <w:r w:rsidR="000D7005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Респондентами нашего исследования были женщины в возрасте от 20 до 35 лет в количестве 236 человек</w:t>
      </w:r>
      <w:r w:rsidR="006F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воспитывающие </w:t>
      </w:r>
      <w:proofErr w:type="spellStart"/>
      <w:r w:rsidR="006F3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ддетей</w:t>
      </w:r>
      <w:proofErr w:type="spellEnd"/>
      <w:r w:rsidR="006F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раннего и дошкольного возраста. </w:t>
      </w:r>
      <w:r w:rsidR="000D7005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Преимущественно: </w:t>
      </w:r>
      <w:r w:rsidR="000D7005" w:rsidRPr="000D7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высшее образование (67 %),</w:t>
      </w:r>
      <w:r w:rsidR="000D7005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005" w:rsidRPr="000D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 в браке (51 %),</w:t>
      </w:r>
      <w:r w:rsidR="000D7005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005" w:rsidRPr="000D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работают (70 %) и </w:t>
      </w:r>
      <w:r w:rsidR="000D7005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более одного ребенка</w:t>
      </w:r>
      <w:r w:rsidR="006F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до 10-11 лет</w:t>
      </w:r>
      <w:r w:rsidR="000D7005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(45 %).</w:t>
      </w:r>
    </w:p>
    <w:p w14:paraId="330FFD20" w14:textId="0956013B" w:rsidR="0074140C" w:rsidRPr="002A10F5" w:rsidRDefault="000D7005" w:rsidP="000D700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771F0D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Эмпирическая база исследования - МБУ ДО Дворец творчества детей и молодёжи «Истоки», образовательный центр «Содружество», ФГБОУ ВО СПФ Московский педагогический государственный университет и Психологическая служба «Инсайт» г. Сергиев Посад и МБОУ «Детский сад-школа №7» г. Пересвет Московской области.</w:t>
      </w:r>
    </w:p>
    <w:p w14:paraId="179F6419" w14:textId="13E47651" w:rsidR="001E5118" w:rsidRDefault="0074140C" w:rsidP="004933F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33F2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представлены результаты эмпирического исследования. </w:t>
      </w:r>
      <w:r w:rsidR="002A10F5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родительского отношения матери к ребенку «Чрезмерность требований - запретов» характеризуется высокими требованиями к ребенку, несоответствующими его возможностям, способностям и актуальным потребностям.</w:t>
      </w:r>
      <w:r w:rsid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3F2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из</w:t>
      </w:r>
      <w:r w:rsidR="001E5118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1 видно, что, чем более мать прибегает в воспитании к запретам и предъявляет требования к ребенку чаще всего не соответствующие его возрасту, тем более тревожна(</w:t>
      </w:r>
      <w:r w:rsidR="001E5118" w:rsidRPr="002A10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1E5118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=0,63), но менее </w:t>
      </w:r>
      <w:proofErr w:type="spellStart"/>
      <w:r w:rsidR="001E5118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ригидна</w:t>
      </w:r>
      <w:proofErr w:type="spellEnd"/>
      <w:r w:rsidR="001E5118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E5118" w:rsidRPr="002A10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1E5118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=-0,84).</w:t>
      </w:r>
      <w:r w:rsidR="002A10F5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9BC89C" w14:textId="77777777" w:rsidR="00E43BB6" w:rsidRPr="002A10F5" w:rsidRDefault="00E43BB6" w:rsidP="004933F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CFCD9A" w14:textId="77D6F7A3" w:rsidR="001E5118" w:rsidRPr="002A10F5" w:rsidRDefault="001E5118" w:rsidP="00492E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10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1. Связь стиля родительского отношения матери «Чрезмерность требований-запретов» (Эйдемиллер Э.Г.) с особенностями рефлексии</w:t>
      </w:r>
      <w:r w:rsidR="00492E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(«К</w:t>
      </w:r>
      <w:r w:rsidR="00492E78" w:rsidRPr="00492E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огнитивно-эмотивный тест</w:t>
      </w:r>
      <w:r w:rsidR="00492E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492E78" w:rsidRPr="00492E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(Орлов Ю.М., </w:t>
      </w:r>
      <w:proofErr w:type="spellStart"/>
      <w:r w:rsidR="00492E78" w:rsidRPr="00492E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Морозюк</w:t>
      </w:r>
      <w:proofErr w:type="spellEnd"/>
      <w:r w:rsidR="00492E78" w:rsidRPr="00492E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С.Н.)</w:t>
      </w:r>
      <w:r w:rsidR="00492E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="00492E78" w:rsidRPr="00492E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опросник «Дифференциальный тип рефлексии» (Леонтьев Д.А., Лаптева Е.М., Осин Е.Н.) </w:t>
      </w:r>
      <w:r w:rsidRPr="002A10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эмоциональными состояниями (по </w:t>
      </w:r>
      <w:r w:rsidRPr="002A10F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r</w:t>
      </w:r>
      <w:r w:rsidRPr="002A10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2A10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Спирмену</w:t>
      </w:r>
      <w:proofErr w:type="spellEnd"/>
      <w:r w:rsidRPr="002A10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14:paraId="370F6177" w14:textId="1C00B576" w:rsidR="001E5118" w:rsidRPr="002A10F5" w:rsidRDefault="001E5118" w:rsidP="00C212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10F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CBF179" wp14:editId="1C91AF59">
            <wp:extent cx="5856605" cy="114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" b="9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0F897" w14:textId="6F6CE42E" w:rsidR="002A10F5" w:rsidRPr="002A10F5" w:rsidRDefault="001E5118" w:rsidP="002A10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10F5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более мать тревожна (r=0,63), и менее </w:t>
      </w:r>
      <w:proofErr w:type="spellStart"/>
      <w:r w:rsidR="002A10F5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ригидна</w:t>
      </w:r>
      <w:proofErr w:type="spellEnd"/>
      <w:r w:rsidR="002A10F5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(r=-0,84</w:t>
      </w:r>
      <w:proofErr w:type="gramStart"/>
      <w:r w:rsidR="002A10F5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) ,</w:t>
      </w:r>
      <w:proofErr w:type="gramEnd"/>
      <w:r w:rsidR="002A10F5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более она прибегает в воспитании к запретам и предъявляет требования к ребенку, чаще всего не соответствующие его возрасту.</w:t>
      </w:r>
    </w:p>
    <w:p w14:paraId="1ACD8296" w14:textId="1B99F5CA" w:rsidR="002A10F5" w:rsidRPr="002A10F5" w:rsidRDefault="002A10F5" w:rsidP="002A10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4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мать стремиться к запретам в адрес ребенка («все нельзя»), ограничивает его свободу, тем больше она прибегает к апелляции в адрес третьих лиц, нуждается в их советах и поддержке. В случае, когда ребенок отклоняется от требований матери, она же стремиться обвинить в этом окружение.</w:t>
      </w:r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 Сосредоточена на своих переживаниях, занимается «самокопанием» (по Д.А. Леонтьеву), о чем свидетельствует статистически значимая связь стиля родительского отношения «Чрезмерность требований 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 запретов» с показателем рефлексии «Интроспекция» (</w:t>
      </w:r>
      <w:r w:rsidRPr="002A10F5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2A10F5">
        <w:rPr>
          <w:rFonts w:ascii="Times New Roman" w:eastAsia="Calibri" w:hAnsi="Times New Roman" w:cs="Times New Roman"/>
          <w:sz w:val="24"/>
          <w:szCs w:val="24"/>
        </w:rPr>
        <w:t>=0,16).</w:t>
      </w:r>
    </w:p>
    <w:p w14:paraId="641AE7DF" w14:textId="245C9F60" w:rsidR="001E5118" w:rsidRPr="002A10F5" w:rsidRDefault="002A10F5" w:rsidP="002A10F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Предъявляя к ребенку чрезмерную требовательность и претензии по поводу выполнения домашних обязанностей, к его поведению, мать </w:t>
      </w:r>
      <w:proofErr w:type="spellStart"/>
      <w:r w:rsidRPr="002A10F5">
        <w:rPr>
          <w:rFonts w:ascii="Times New Roman" w:eastAsia="Calibri" w:hAnsi="Times New Roman" w:cs="Times New Roman"/>
          <w:sz w:val="24"/>
          <w:szCs w:val="24"/>
        </w:rPr>
        <w:t>невротизирует</w:t>
      </w:r>
      <w:proofErr w:type="spellEnd"/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 его, лишает возможности проявлять себя как субъекта отношений и поведения. Стремясь угодить требовательной матери, ребенок, какое-то время «ведет себя правильно», однако, у него </w:t>
      </w:r>
      <w:r w:rsidRPr="002A10F5">
        <w:rPr>
          <w:rFonts w:ascii="Times New Roman" w:eastAsia="Calibri" w:hAnsi="Times New Roman" w:cs="Times New Roman"/>
          <w:sz w:val="24"/>
          <w:szCs w:val="24"/>
        </w:rPr>
        <w:lastRenderedPageBreak/>
        <w:t>не хватает психологического и физиологического ресурса жить всегда по ее сценарию. В результате он проявляет тревожность, забитость, замкнутость и неуверенность, либо совсем «отбивается от рук» и его поведение становится неуправляемым.</w:t>
      </w:r>
    </w:p>
    <w:p w14:paraId="29008BE1" w14:textId="77777777" w:rsidR="00C16E7E" w:rsidRPr="002A10F5" w:rsidRDefault="00C16E7E" w:rsidP="00C16E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0F5">
        <w:rPr>
          <w:rFonts w:ascii="Times New Roman" w:eastAsia="Calibri" w:hAnsi="Times New Roman" w:cs="Times New Roman"/>
          <w:sz w:val="24"/>
          <w:szCs w:val="24"/>
        </w:rPr>
        <w:t>Характер защитной рефлексии матери можно проследить в ее высказываниях, типа: «Мы уже и на причастие ходили», «В саду паинька, а дома вообще неуправляемый» или в обращении к психологу: «Сделайте с ним что-нибудь, чтобы он поменялся, перестал писаться по ночам, мультики страшные уже убрали».</w:t>
      </w:r>
    </w:p>
    <w:p w14:paraId="1EED1712" w14:textId="77777777" w:rsidR="002A10F5" w:rsidRPr="002A10F5" w:rsidRDefault="001E5118" w:rsidP="002A10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таблицы 2 видно, что стиль «Недостаточность требований 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запретов» положительно коррелирует с показателем эмоционального состояния «Тревожность» (</w:t>
      </w:r>
      <w:r w:rsidRPr="002A10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>=0,56) и отрицательно с показателем «Ригидность» (</w:t>
      </w:r>
      <w:r w:rsidRPr="002A10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=-0,66). </w:t>
      </w:r>
      <w:r w:rsidR="002A10F5" w:rsidRPr="002A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Характерными особенностями стиля родительского отношения «Недостаточность требований-запретов» заключается в «минимальном количестве обязанностей ребенка в семье. Ребенку можно все, что он захочет. А любые запреты он легко нарушает. Эта проявляется в высказываниях родителя о том, что они испытывают трудности при организации ребенка в быту. Ребенок сам определяет время еды, прогулок, круг своих друзей. </w:t>
      </w:r>
    </w:p>
    <w:p w14:paraId="6CAD1A9D" w14:textId="77777777" w:rsidR="00E43BB6" w:rsidRDefault="00E43BB6" w:rsidP="00C2120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5465CAD" w14:textId="31F705FA" w:rsidR="001E5118" w:rsidRPr="002A10F5" w:rsidRDefault="001E5118" w:rsidP="00C2120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10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Таблица 2. Связь стиля родительского отношения матери «Недостаточность требований - запретов» (Эйдемиллер Э.Г.) с особенностями рефлексии и эмоциональными состояниями (по </w:t>
      </w:r>
      <w:r w:rsidRPr="002A10F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r</w:t>
      </w:r>
      <w:r w:rsidRPr="002A10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2A10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Спирмену</w:t>
      </w:r>
      <w:proofErr w:type="spellEnd"/>
      <w:r w:rsidRPr="002A10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14:paraId="775E0A99" w14:textId="54470917" w:rsidR="001E5118" w:rsidRPr="002A10F5" w:rsidRDefault="001E5118" w:rsidP="00C212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10F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FB7AB6" wp14:editId="3CC7B3BC">
            <wp:extent cx="5442585" cy="144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7971" r="-833" b="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9698D" w14:textId="3ACFE5FD" w:rsidR="00C16E7E" w:rsidRDefault="00E63271" w:rsidP="00E632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271">
        <w:rPr>
          <w:rFonts w:ascii="Times New Roman" w:eastAsia="Calibri" w:hAnsi="Times New Roman" w:cs="Times New Roman"/>
          <w:sz w:val="24"/>
          <w:szCs w:val="24"/>
        </w:rPr>
        <w:t xml:space="preserve">Чем ниже уровень тревожности матери, тем меньше она предъявляет необоснованные требования к ребенку.  Защищаясь от </w:t>
      </w:r>
      <w:proofErr w:type="gramStart"/>
      <w:r w:rsidRPr="00E63271">
        <w:rPr>
          <w:rFonts w:ascii="Times New Roman" w:eastAsia="Calibri" w:hAnsi="Times New Roman" w:cs="Times New Roman"/>
          <w:sz w:val="24"/>
          <w:szCs w:val="24"/>
        </w:rPr>
        <w:t>страха  воспитательной</w:t>
      </w:r>
      <w:proofErr w:type="gramEnd"/>
      <w:r w:rsidRPr="00E63271">
        <w:rPr>
          <w:rFonts w:ascii="Times New Roman" w:eastAsia="Calibri" w:hAnsi="Times New Roman" w:cs="Times New Roman"/>
          <w:sz w:val="24"/>
          <w:szCs w:val="24"/>
        </w:rPr>
        <w:t xml:space="preserve"> неудачи и стыда за своего ребенка, мать  освобождает   его от обязанностей,  лишая  возможности развития самостоятельности в быту. Такое поведение матери способствует формированию у ребенка мотивации избегания неудач, развитию инфантильных качеств, зависимого от матери поведения, а поведение самой матери начинает носить стилевой характер.  Так формируется стиль родительского отношения к ребенку «Недостаточность требований –запретов»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A10F5" w:rsidRPr="002A10F5">
        <w:rPr>
          <w:rFonts w:ascii="Times New Roman" w:eastAsia="Calibri" w:hAnsi="Times New Roman" w:cs="Times New Roman"/>
          <w:sz w:val="24"/>
          <w:szCs w:val="24"/>
        </w:rPr>
        <w:t xml:space="preserve">Она рационализирует, обесценивая   ситуации и возможности, которые необходимы для развития ребенка: «Давай я сделаю сама, а то у тебя получится некрасиво, воспитательница заругает»; «Легче сразу сделать самой, чем потом </w:t>
      </w:r>
      <w:r w:rsidR="002A10F5" w:rsidRPr="002A10F5">
        <w:rPr>
          <w:rFonts w:ascii="Times New Roman" w:eastAsia="Calibri" w:hAnsi="Times New Roman" w:cs="Times New Roman"/>
          <w:sz w:val="24"/>
          <w:szCs w:val="24"/>
        </w:rPr>
        <w:lastRenderedPageBreak/>
        <w:t>переделывать»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2A10F5" w:rsidRPr="002A10F5">
        <w:rPr>
          <w:rFonts w:ascii="Times New Roman" w:eastAsia="Calibri" w:hAnsi="Times New Roman" w:cs="Times New Roman"/>
          <w:sz w:val="24"/>
          <w:szCs w:val="24"/>
        </w:rPr>
        <w:t xml:space="preserve"> «У меня нет времени и терпения ждать»; «Какая польза от его помощи, только суета одна». </w:t>
      </w:r>
    </w:p>
    <w:p w14:paraId="6F12F580" w14:textId="542BC470" w:rsidR="00C16E7E" w:rsidRPr="002A10F5" w:rsidRDefault="002A10F5" w:rsidP="00E63271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10F5">
        <w:rPr>
          <w:rFonts w:ascii="Times New Roman" w:eastAsia="Calibri" w:hAnsi="Times New Roman" w:cs="Times New Roman"/>
          <w:bCs/>
          <w:sz w:val="24"/>
          <w:szCs w:val="24"/>
        </w:rPr>
        <w:t>Таким образом, мы выяснили, что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63271" w:rsidRPr="002A10F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стиль родительского отношения является формально-динамической характеристикой, в основе которого лежат фиксированные, привычные для матери формы поведения и отношения в целом, которые могут носить неконструктивный (патогенный) характер.</w:t>
      </w:r>
      <w:r w:rsidR="00E6327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4A08A0" w:rsidRPr="004A08A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Тотальная зависимость от настроения и состояния взрослого препятствует формированию психологического благополучия в детско-родительских отношениях.</w:t>
      </w:r>
      <w:r w:rsidR="004A08A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E6327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Так же </w:t>
      </w:r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2A10F5">
        <w:rPr>
          <w:rFonts w:ascii="Times New Roman" w:eastAsia="Calibri" w:hAnsi="Times New Roman" w:cs="Times New Roman"/>
          <w:bCs/>
          <w:sz w:val="24"/>
          <w:szCs w:val="24"/>
        </w:rPr>
        <w:t>одительски</w:t>
      </w:r>
      <w:r w:rsidR="00E63271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2A10F5">
        <w:rPr>
          <w:rFonts w:ascii="Times New Roman" w:eastAsia="Calibri" w:hAnsi="Times New Roman" w:cs="Times New Roman"/>
          <w:bCs/>
          <w:sz w:val="24"/>
          <w:szCs w:val="24"/>
        </w:rPr>
        <w:t xml:space="preserve"> стил</w:t>
      </w:r>
      <w:r w:rsidR="00E63271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2A10F5">
        <w:rPr>
          <w:rFonts w:ascii="Times New Roman" w:eastAsia="Calibri" w:hAnsi="Times New Roman" w:cs="Times New Roman"/>
          <w:bCs/>
          <w:sz w:val="24"/>
          <w:szCs w:val="24"/>
        </w:rPr>
        <w:t xml:space="preserve"> «чрезмерность требований-запретов» </w:t>
      </w:r>
      <w:r w:rsidR="00E63271">
        <w:rPr>
          <w:rFonts w:ascii="Times New Roman" w:eastAsia="Calibri" w:hAnsi="Times New Roman" w:cs="Times New Roman"/>
          <w:bCs/>
          <w:sz w:val="24"/>
          <w:szCs w:val="24"/>
        </w:rPr>
        <w:t xml:space="preserve">и «недостаточность требований-запретов» </w:t>
      </w:r>
      <w:r w:rsidRPr="002A10F5">
        <w:rPr>
          <w:rFonts w:ascii="Times New Roman" w:eastAsia="Calibri" w:hAnsi="Times New Roman" w:cs="Times New Roman"/>
          <w:bCs/>
          <w:sz w:val="24"/>
          <w:szCs w:val="24"/>
        </w:rPr>
        <w:t>основан</w:t>
      </w:r>
      <w:r w:rsidR="00E63271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2A10F5">
        <w:rPr>
          <w:rFonts w:ascii="Times New Roman" w:eastAsia="Calibri" w:hAnsi="Times New Roman" w:cs="Times New Roman"/>
          <w:bCs/>
          <w:sz w:val="24"/>
          <w:szCs w:val="24"/>
        </w:rPr>
        <w:t xml:space="preserve"> на ложных патогенных установках, вызванных образом желаемого результата («идеального ребенка»), который не соответствует ни возрастным, ни индивидуальным особенностям ребенка. Рефлексивные тактики матери проявляются </w:t>
      </w:r>
      <w:r w:rsidR="00E63271">
        <w:rPr>
          <w:rFonts w:ascii="Times New Roman" w:eastAsia="Calibri" w:hAnsi="Times New Roman" w:cs="Times New Roman"/>
          <w:bCs/>
          <w:sz w:val="24"/>
          <w:szCs w:val="24"/>
        </w:rPr>
        <w:t xml:space="preserve">либо </w:t>
      </w:r>
      <w:r w:rsidRPr="002A10F5">
        <w:rPr>
          <w:rFonts w:ascii="Times New Roman" w:eastAsia="Calibri" w:hAnsi="Times New Roman" w:cs="Times New Roman"/>
          <w:bCs/>
          <w:sz w:val="24"/>
          <w:szCs w:val="24"/>
        </w:rPr>
        <w:t>в виде защиты от переживаний и тревоги с помощью апеллирующего мышления (обращение к специалистам, авторитетным лицам) и ухода от травмирующей ситуации посредством чрезмерных требований и запретов по принципу «Как бы чего не вышло»</w:t>
      </w:r>
      <w:r w:rsidR="00E63271">
        <w:rPr>
          <w:rFonts w:ascii="Times New Roman" w:eastAsia="Calibri" w:hAnsi="Times New Roman" w:cs="Times New Roman"/>
          <w:bCs/>
          <w:sz w:val="24"/>
          <w:szCs w:val="24"/>
        </w:rPr>
        <w:t>, либо</w:t>
      </w:r>
      <w:r w:rsidR="00E63271" w:rsidRPr="00E63271">
        <w:rPr>
          <w:rFonts w:ascii="Times New Roman" w:eastAsia="Calibri" w:hAnsi="Times New Roman" w:cs="Times New Roman"/>
          <w:bCs/>
          <w:sz w:val="24"/>
          <w:szCs w:val="24"/>
        </w:rPr>
        <w:t xml:space="preserve"> в виде защиты от переживаний страха неудачи и чувства стыда с помощью рационализации обесценивания объекта.</w:t>
      </w:r>
    </w:p>
    <w:p w14:paraId="1A3418C2" w14:textId="2059E75D" w:rsidR="00D47E7D" w:rsidRPr="002A10F5" w:rsidRDefault="00D47E7D" w:rsidP="00F4543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10F5">
        <w:rPr>
          <w:rFonts w:ascii="Times New Roman" w:eastAsia="Calibri" w:hAnsi="Times New Roman" w:cs="Times New Roman"/>
          <w:b/>
          <w:sz w:val="24"/>
          <w:szCs w:val="24"/>
        </w:rPr>
        <w:t>Список литературы.</w:t>
      </w:r>
    </w:p>
    <w:p w14:paraId="611DF63A" w14:textId="27F860C3" w:rsidR="00821808" w:rsidRPr="00821808" w:rsidRDefault="00821808" w:rsidP="00821808">
      <w:pPr>
        <w:pStyle w:val="a3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bookmarkStart w:id="0" w:name="_Hlk70425036"/>
      <w:r w:rsidRPr="0082180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Бриш К.Х. </w:t>
      </w:r>
      <w:bookmarkEnd w:id="0"/>
      <w:r w:rsidRPr="0082180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Теория привязанности и воспитание счастливых людей / К.Х. Бриш., О. Попова. - М.: </w:t>
      </w:r>
      <w:proofErr w:type="spellStart"/>
      <w:r w:rsidRPr="0082180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Теревинф</w:t>
      </w:r>
      <w:proofErr w:type="spellEnd"/>
      <w:r w:rsidRPr="0082180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2014. - 208 с. </w:t>
      </w:r>
    </w:p>
    <w:p w14:paraId="2EF6EF86" w14:textId="3E08C2BA" w:rsidR="00821808" w:rsidRPr="00821808" w:rsidRDefault="00821808" w:rsidP="008218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spellStart"/>
      <w:r w:rsidRPr="0082180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Веракса</w:t>
      </w:r>
      <w:proofErr w:type="spellEnd"/>
      <w:r w:rsidRPr="0082180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Н.Е. Познавательное развитие в дошкольном детстве: Учебное пособие/Н.Е. </w:t>
      </w:r>
      <w:proofErr w:type="spellStart"/>
      <w:r w:rsidRPr="0082180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Веракса</w:t>
      </w:r>
      <w:proofErr w:type="spellEnd"/>
      <w:r w:rsidRPr="0082180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А.Н. </w:t>
      </w:r>
      <w:proofErr w:type="spellStart"/>
      <w:r w:rsidRPr="0082180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Веракса</w:t>
      </w:r>
      <w:proofErr w:type="spellEnd"/>
      <w:r w:rsidRPr="0082180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 – М.: МОЗАИКА-СИНТЕЗ,2012.-336 с.</w:t>
      </w:r>
    </w:p>
    <w:p w14:paraId="4E6FB8FA" w14:textId="740B2FCA" w:rsidR="00586261" w:rsidRPr="00586261" w:rsidRDefault="00586261" w:rsidP="005862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58626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Кабанченко Е.А. Родительская компетентность как психологический феномен // Научный форум: Педагогика и психология: сб. ст. по материалам III </w:t>
      </w:r>
      <w:proofErr w:type="spellStart"/>
      <w:r w:rsidRPr="0058626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междунар</w:t>
      </w:r>
      <w:proofErr w:type="spellEnd"/>
      <w:r w:rsidRPr="0058626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науч. - </w:t>
      </w:r>
      <w:proofErr w:type="spellStart"/>
      <w:r w:rsidRPr="0058626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практ</w:t>
      </w:r>
      <w:proofErr w:type="spellEnd"/>
      <w:r w:rsidRPr="0058626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58626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конф</w:t>
      </w:r>
      <w:proofErr w:type="spellEnd"/>
      <w:r w:rsidRPr="0058626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 - № 1(3). - М., Изд. «МЦНО», 2017. - С. 43-47.</w:t>
      </w:r>
    </w:p>
    <w:p w14:paraId="0307A3EE" w14:textId="1325B008" w:rsidR="00C16E7E" w:rsidRPr="002A10F5" w:rsidRDefault="00C16E7E" w:rsidP="005862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A10F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Кузнецова Е.С. Взаимосвязь психологического благополучия матери с ее рефлексией ребенка / Е.С. Кузнецова, С. Н. </w:t>
      </w:r>
      <w:proofErr w:type="spellStart"/>
      <w:r w:rsidRPr="002A10F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Морозюк</w:t>
      </w:r>
      <w:proofErr w:type="spellEnd"/>
      <w:r w:rsidRPr="002A10F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// Практическая психология в России и за рубежом: Сборник научных трудов РУТ (МИИТ). </w:t>
      </w:r>
      <w:r w:rsidR="00F45430" w:rsidRPr="00F4543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– </w:t>
      </w:r>
      <w:r w:rsidRPr="002A10F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2018. </w:t>
      </w:r>
      <w:r w:rsidR="00F45430" w:rsidRPr="00F4543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– </w:t>
      </w:r>
      <w:proofErr w:type="spellStart"/>
      <w:r w:rsidRPr="002A10F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Вып</w:t>
      </w:r>
      <w:proofErr w:type="spellEnd"/>
      <w:r w:rsidRPr="002A10F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2. </w:t>
      </w:r>
      <w:r w:rsidR="00F45430" w:rsidRPr="00F4543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– </w:t>
      </w:r>
      <w:r w:rsidRPr="002A10F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С. 60-64.</w:t>
      </w:r>
    </w:p>
    <w:p w14:paraId="6EE01876" w14:textId="65435EBB" w:rsidR="00586261" w:rsidRPr="00586261" w:rsidRDefault="00586261" w:rsidP="00F32CF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61">
        <w:rPr>
          <w:rFonts w:ascii="Times New Roman" w:eastAsia="Calibri" w:hAnsi="Times New Roman" w:cs="Times New Roman"/>
          <w:sz w:val="24"/>
          <w:szCs w:val="24"/>
        </w:rPr>
        <w:t xml:space="preserve">Кузнецова Е.С. Рефлексия матери как механизм формирования эмоционального благополучия ребенка / Е.С. Кузнецова, С. Н. </w:t>
      </w:r>
      <w:proofErr w:type="spellStart"/>
      <w:r w:rsidRPr="00586261">
        <w:rPr>
          <w:rFonts w:ascii="Times New Roman" w:eastAsia="Calibri" w:hAnsi="Times New Roman" w:cs="Times New Roman"/>
          <w:sz w:val="24"/>
          <w:szCs w:val="24"/>
        </w:rPr>
        <w:t>Морозюк</w:t>
      </w:r>
      <w:proofErr w:type="spellEnd"/>
      <w:r w:rsidRPr="00586261">
        <w:rPr>
          <w:rFonts w:ascii="Times New Roman" w:eastAsia="Calibri" w:hAnsi="Times New Roman" w:cs="Times New Roman"/>
          <w:sz w:val="24"/>
          <w:szCs w:val="24"/>
        </w:rPr>
        <w:t xml:space="preserve"> // Образование и наука в России и за рубежом. - 2018. - № 9. - Vol.44. - С.141-146.</w:t>
      </w:r>
    </w:p>
    <w:p w14:paraId="24082000" w14:textId="6002C4C3" w:rsidR="00F32CFD" w:rsidRPr="00F32CFD" w:rsidRDefault="00F32CFD" w:rsidP="00F32CF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2CFD">
        <w:rPr>
          <w:rFonts w:ascii="Times New Roman" w:eastAsia="Calibri" w:hAnsi="Times New Roman" w:cs="Times New Roman"/>
          <w:sz w:val="24"/>
          <w:szCs w:val="24"/>
        </w:rPr>
        <w:t>Лэнгле</w:t>
      </w:r>
      <w:proofErr w:type="spellEnd"/>
      <w:r w:rsidRPr="00F32CFD">
        <w:rPr>
          <w:rFonts w:ascii="Times New Roman" w:eastAsia="Calibri" w:hAnsi="Times New Roman" w:cs="Times New Roman"/>
          <w:sz w:val="24"/>
          <w:szCs w:val="24"/>
        </w:rPr>
        <w:t xml:space="preserve"> А. Эмоции и экзистенция / А. </w:t>
      </w:r>
      <w:proofErr w:type="spellStart"/>
      <w:r w:rsidRPr="00F32CFD">
        <w:rPr>
          <w:rFonts w:ascii="Times New Roman" w:eastAsia="Calibri" w:hAnsi="Times New Roman" w:cs="Times New Roman"/>
          <w:sz w:val="24"/>
          <w:szCs w:val="24"/>
        </w:rPr>
        <w:t>Лэнгле</w:t>
      </w:r>
      <w:proofErr w:type="spellEnd"/>
      <w:r w:rsidRPr="00F32CFD">
        <w:rPr>
          <w:rFonts w:ascii="Times New Roman" w:eastAsia="Calibri" w:hAnsi="Times New Roman" w:cs="Times New Roman"/>
          <w:sz w:val="24"/>
          <w:szCs w:val="24"/>
        </w:rPr>
        <w:t xml:space="preserve">. - 3-е </w:t>
      </w:r>
      <w:proofErr w:type="spellStart"/>
      <w:proofErr w:type="gramStart"/>
      <w:r w:rsidRPr="00F32CFD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F32CFD">
        <w:rPr>
          <w:rFonts w:ascii="Times New Roman" w:eastAsia="Calibri" w:hAnsi="Times New Roman" w:cs="Times New Roman"/>
          <w:sz w:val="24"/>
          <w:szCs w:val="24"/>
        </w:rPr>
        <w:t>.,</w:t>
      </w:r>
      <w:proofErr w:type="spellStart"/>
      <w:r w:rsidRPr="00F32CFD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proofErr w:type="gramEnd"/>
      <w:r w:rsidRPr="00F32CFD">
        <w:rPr>
          <w:rFonts w:ascii="Times New Roman" w:eastAsia="Calibri" w:hAnsi="Times New Roman" w:cs="Times New Roman"/>
          <w:sz w:val="24"/>
          <w:szCs w:val="24"/>
        </w:rPr>
        <w:t xml:space="preserve">. и доп. - Х.: Гуманитарный Центр, 2017. - 284 с. </w:t>
      </w:r>
    </w:p>
    <w:p w14:paraId="5EC750E4" w14:textId="6FA32CFC" w:rsidR="00C16E7E" w:rsidRPr="002A10F5" w:rsidRDefault="00C16E7E" w:rsidP="00F454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10F5">
        <w:rPr>
          <w:rFonts w:ascii="Times New Roman" w:eastAsia="Calibri" w:hAnsi="Times New Roman" w:cs="Times New Roman"/>
          <w:sz w:val="24"/>
          <w:szCs w:val="24"/>
        </w:rPr>
        <w:lastRenderedPageBreak/>
        <w:t>Морозюк</w:t>
      </w:r>
      <w:proofErr w:type="spellEnd"/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 С.Н. Детско-родительский тренинг как интегративный метод преодоления психологического неблагополучия ребенка / С.Н. </w:t>
      </w:r>
      <w:proofErr w:type="spellStart"/>
      <w:r w:rsidRPr="002A10F5">
        <w:rPr>
          <w:rFonts w:ascii="Times New Roman" w:eastAsia="Calibri" w:hAnsi="Times New Roman" w:cs="Times New Roman"/>
          <w:sz w:val="24"/>
          <w:szCs w:val="24"/>
        </w:rPr>
        <w:t>Морозюк</w:t>
      </w:r>
      <w:proofErr w:type="spellEnd"/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, Т.О. </w:t>
      </w:r>
      <w:proofErr w:type="spellStart"/>
      <w:r w:rsidRPr="002A10F5">
        <w:rPr>
          <w:rFonts w:ascii="Times New Roman" w:eastAsia="Calibri" w:hAnsi="Times New Roman" w:cs="Times New Roman"/>
          <w:sz w:val="24"/>
          <w:szCs w:val="24"/>
        </w:rPr>
        <w:t>Смолева</w:t>
      </w:r>
      <w:proofErr w:type="spellEnd"/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 // Преподаватель XXI века. </w:t>
      </w:r>
      <w:r w:rsidR="00F45430" w:rsidRPr="00F4543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2011. </w:t>
      </w:r>
      <w:r w:rsidR="00F45430" w:rsidRPr="00F4543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№2. </w:t>
      </w:r>
      <w:r w:rsidR="00F45430" w:rsidRPr="00F4543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A10F5">
        <w:rPr>
          <w:rFonts w:ascii="Times New Roman" w:eastAsia="Calibri" w:hAnsi="Times New Roman" w:cs="Times New Roman"/>
          <w:sz w:val="24"/>
          <w:szCs w:val="24"/>
        </w:rPr>
        <w:t>С. 185-192.</w:t>
      </w:r>
    </w:p>
    <w:p w14:paraId="7623D1C7" w14:textId="68A94E07" w:rsidR="00C16E7E" w:rsidRPr="002A10F5" w:rsidRDefault="00C16E7E" w:rsidP="00F454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10F5">
        <w:rPr>
          <w:rFonts w:ascii="Times New Roman" w:eastAsia="Calibri" w:hAnsi="Times New Roman" w:cs="Times New Roman"/>
          <w:sz w:val="24"/>
          <w:szCs w:val="24"/>
        </w:rPr>
        <w:t>Морозюк</w:t>
      </w:r>
      <w:proofErr w:type="spellEnd"/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 С. Н. Рефлексия матери как фактор эмоционального благополучия ребенка-дошкольника ребенка </w:t>
      </w:r>
      <w:bookmarkStart w:id="1" w:name="_Hlk70423833"/>
      <w:bookmarkStart w:id="2" w:name="_Hlk70423883"/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/ С.Н. </w:t>
      </w:r>
      <w:proofErr w:type="spellStart"/>
      <w:r w:rsidRPr="002A10F5">
        <w:rPr>
          <w:rFonts w:ascii="Times New Roman" w:eastAsia="Calibri" w:hAnsi="Times New Roman" w:cs="Times New Roman"/>
          <w:sz w:val="24"/>
          <w:szCs w:val="24"/>
        </w:rPr>
        <w:t>Морозюк</w:t>
      </w:r>
      <w:proofErr w:type="spellEnd"/>
      <w:r w:rsidRPr="002A10F5">
        <w:rPr>
          <w:rFonts w:ascii="Times New Roman" w:eastAsia="Calibri" w:hAnsi="Times New Roman" w:cs="Times New Roman"/>
          <w:sz w:val="24"/>
          <w:szCs w:val="24"/>
        </w:rPr>
        <w:t>, Е.С. Кузнецова</w:t>
      </w:r>
      <w:bookmarkEnd w:id="1"/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 //</w:t>
      </w:r>
      <w:bookmarkEnd w:id="2"/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 Большой Конференц-Зал: дополнительное образование – векторы развития. </w:t>
      </w:r>
      <w:r w:rsidR="00F45430" w:rsidRPr="00F4543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2018. </w:t>
      </w:r>
      <w:r w:rsidR="00F45430" w:rsidRPr="00F4543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2A10F5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. №2. </w:t>
      </w:r>
      <w:r w:rsidR="00F45430" w:rsidRPr="00F4543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С. 173-179. </w:t>
      </w:r>
    </w:p>
    <w:p w14:paraId="50E295DD" w14:textId="35F35BB1" w:rsidR="00780C5D" w:rsidRPr="00780C5D" w:rsidRDefault="00780C5D" w:rsidP="00F454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780C5D">
        <w:rPr>
          <w:rFonts w:ascii="Times New Roman" w:hAnsi="Times New Roman"/>
          <w:sz w:val="24"/>
          <w:szCs w:val="24"/>
        </w:rPr>
        <w:t>Морозюк</w:t>
      </w:r>
      <w:proofErr w:type="spellEnd"/>
      <w:r w:rsidRPr="00780C5D">
        <w:rPr>
          <w:rFonts w:ascii="Times New Roman" w:hAnsi="Times New Roman"/>
          <w:sz w:val="24"/>
          <w:szCs w:val="24"/>
        </w:rPr>
        <w:t xml:space="preserve"> С.Н. </w:t>
      </w:r>
      <w:r w:rsidRPr="00780C5D">
        <w:rPr>
          <w:rFonts w:ascii="Times New Roman" w:eastAsia="Times New Roman" w:hAnsi="Times New Roman"/>
          <w:sz w:val="24"/>
          <w:szCs w:val="24"/>
          <w:lang w:eastAsia="ru-RU"/>
        </w:rPr>
        <w:t>Рефлексивный портрет матери со стилем родительского отношения «Предпочтение женских качеств в ребенке»: алгоритм консультативной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C5D">
        <w:rPr>
          <w:rFonts w:ascii="Times New Roman" w:eastAsia="Times New Roman" w:hAnsi="Times New Roman"/>
          <w:sz w:val="24"/>
          <w:szCs w:val="24"/>
          <w:lang w:eastAsia="ru-RU"/>
        </w:rPr>
        <w:t xml:space="preserve">/ С.Н. </w:t>
      </w:r>
      <w:proofErr w:type="spellStart"/>
      <w:r w:rsidRPr="00780C5D">
        <w:rPr>
          <w:rFonts w:ascii="Times New Roman" w:eastAsia="Times New Roman" w:hAnsi="Times New Roman"/>
          <w:sz w:val="24"/>
          <w:szCs w:val="24"/>
          <w:lang w:eastAsia="ru-RU"/>
        </w:rPr>
        <w:t>Морозюк</w:t>
      </w:r>
      <w:proofErr w:type="spellEnd"/>
      <w:r w:rsidRPr="00780C5D">
        <w:rPr>
          <w:rFonts w:ascii="Times New Roman" w:eastAsia="Times New Roman" w:hAnsi="Times New Roman"/>
          <w:sz w:val="24"/>
          <w:szCs w:val="24"/>
          <w:lang w:eastAsia="ru-RU"/>
        </w:rPr>
        <w:t>, Е.С. Кузнецова // XXVII Международная конференция студентов, аспирантов и молодых учёных «Ломоносов»: материалы Международной научно-практической конференции, г. Москва, 10–27 ноября 2020 г. [Электронное издание]. – С.187-194.</w:t>
      </w:r>
    </w:p>
    <w:p w14:paraId="60B83719" w14:textId="4A838C15" w:rsidR="00780C5D" w:rsidRPr="00780C5D" w:rsidRDefault="00780C5D" w:rsidP="00F454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780C5D">
        <w:rPr>
          <w:rFonts w:ascii="Times New Roman" w:hAnsi="Times New Roman"/>
          <w:sz w:val="24"/>
          <w:szCs w:val="24"/>
        </w:rPr>
        <w:t>Морозюк</w:t>
      </w:r>
      <w:proofErr w:type="spellEnd"/>
      <w:r w:rsidRPr="00780C5D">
        <w:rPr>
          <w:rFonts w:ascii="Times New Roman" w:hAnsi="Times New Roman"/>
          <w:sz w:val="24"/>
          <w:szCs w:val="24"/>
        </w:rPr>
        <w:t xml:space="preserve"> С.Н. Рефлексивный портрет матери со стилем родительского отношения «Принятие»: алгоритм консультативной работы </w:t>
      </w:r>
      <w:bookmarkStart w:id="3" w:name="_Hlk70424102"/>
      <w:r w:rsidRPr="00780C5D">
        <w:rPr>
          <w:rFonts w:ascii="Times New Roman" w:hAnsi="Times New Roman"/>
          <w:sz w:val="24"/>
          <w:szCs w:val="24"/>
        </w:rPr>
        <w:t xml:space="preserve">/ С.Н. </w:t>
      </w:r>
      <w:proofErr w:type="spellStart"/>
      <w:r w:rsidRPr="00780C5D">
        <w:rPr>
          <w:rFonts w:ascii="Times New Roman" w:hAnsi="Times New Roman"/>
          <w:sz w:val="24"/>
          <w:szCs w:val="24"/>
        </w:rPr>
        <w:t>Морозюк</w:t>
      </w:r>
      <w:proofErr w:type="spellEnd"/>
      <w:r w:rsidRPr="00780C5D">
        <w:rPr>
          <w:rFonts w:ascii="Times New Roman" w:hAnsi="Times New Roman"/>
          <w:sz w:val="24"/>
          <w:szCs w:val="24"/>
        </w:rPr>
        <w:t xml:space="preserve">, Е.С. Кузнецова </w:t>
      </w:r>
      <w:bookmarkEnd w:id="3"/>
      <w:r w:rsidRPr="00780C5D">
        <w:rPr>
          <w:rFonts w:ascii="Times New Roman" w:hAnsi="Times New Roman"/>
          <w:sz w:val="24"/>
          <w:szCs w:val="24"/>
        </w:rPr>
        <w:t xml:space="preserve">// // Современное дошкольное образование. Теория и практика. – Москва, 2020. </w:t>
      </w:r>
      <w:bookmarkStart w:id="4" w:name="_Hlk67496432"/>
      <w:r w:rsidRPr="00780C5D">
        <w:rPr>
          <w:rFonts w:ascii="Times New Roman" w:hAnsi="Times New Roman"/>
          <w:sz w:val="24"/>
          <w:szCs w:val="24"/>
        </w:rPr>
        <w:t xml:space="preserve">– </w:t>
      </w:r>
      <w:bookmarkEnd w:id="4"/>
      <w:r w:rsidRPr="00780C5D">
        <w:rPr>
          <w:rFonts w:ascii="Times New Roman" w:hAnsi="Times New Roman"/>
          <w:sz w:val="24"/>
          <w:szCs w:val="24"/>
        </w:rPr>
        <w:t>№5(101). – С. 50-58.</w:t>
      </w:r>
    </w:p>
    <w:p w14:paraId="3CEFBD3B" w14:textId="4E5AA4FC" w:rsidR="00F608DA" w:rsidRDefault="00F608DA" w:rsidP="00F454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08DA">
        <w:rPr>
          <w:rFonts w:ascii="Times New Roman" w:eastAsia="Calibri" w:hAnsi="Times New Roman" w:cs="Times New Roman"/>
          <w:sz w:val="24"/>
          <w:szCs w:val="24"/>
        </w:rPr>
        <w:t>Морозюк</w:t>
      </w:r>
      <w:proofErr w:type="spellEnd"/>
      <w:r w:rsidRPr="00F608DA">
        <w:rPr>
          <w:rFonts w:ascii="Times New Roman" w:eastAsia="Calibri" w:hAnsi="Times New Roman" w:cs="Times New Roman"/>
          <w:sz w:val="24"/>
          <w:szCs w:val="24"/>
        </w:rPr>
        <w:t xml:space="preserve"> С.Н. </w:t>
      </w:r>
      <w:proofErr w:type="spellStart"/>
      <w:r w:rsidRPr="00F608DA">
        <w:rPr>
          <w:rFonts w:ascii="Times New Roman" w:eastAsia="Calibri" w:hAnsi="Times New Roman" w:cs="Times New Roman"/>
          <w:sz w:val="24"/>
          <w:szCs w:val="24"/>
        </w:rPr>
        <w:t>Алгoритм</w:t>
      </w:r>
      <w:proofErr w:type="spellEnd"/>
      <w:r w:rsidRPr="00F60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08DA">
        <w:rPr>
          <w:rFonts w:ascii="Times New Roman" w:eastAsia="Calibri" w:hAnsi="Times New Roman" w:cs="Times New Roman"/>
          <w:sz w:val="24"/>
          <w:szCs w:val="24"/>
        </w:rPr>
        <w:t>конcультaтивной</w:t>
      </w:r>
      <w:proofErr w:type="spellEnd"/>
      <w:r w:rsidRPr="00F60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08DA">
        <w:rPr>
          <w:rFonts w:ascii="Times New Roman" w:eastAsia="Calibri" w:hAnsi="Times New Roman" w:cs="Times New Roman"/>
          <w:sz w:val="24"/>
          <w:szCs w:val="24"/>
        </w:rPr>
        <w:t>рабoты</w:t>
      </w:r>
      <w:proofErr w:type="spellEnd"/>
      <w:r w:rsidRPr="00F608DA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F608DA">
        <w:rPr>
          <w:rFonts w:ascii="Times New Roman" w:eastAsia="Calibri" w:hAnsi="Times New Roman" w:cs="Times New Roman"/>
          <w:sz w:val="24"/>
          <w:szCs w:val="24"/>
        </w:rPr>
        <w:t>мaтерями</w:t>
      </w:r>
      <w:proofErr w:type="spellEnd"/>
      <w:r w:rsidRPr="00F60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08DA">
        <w:rPr>
          <w:rFonts w:ascii="Times New Roman" w:eastAsia="Calibri" w:hAnsi="Times New Roman" w:cs="Times New Roman"/>
          <w:sz w:val="24"/>
          <w:szCs w:val="24"/>
        </w:rPr>
        <w:t>сo</w:t>
      </w:r>
      <w:proofErr w:type="spellEnd"/>
      <w:r w:rsidRPr="00F60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08DA">
        <w:rPr>
          <w:rFonts w:ascii="Times New Roman" w:eastAsia="Calibri" w:hAnsi="Times New Roman" w:cs="Times New Roman"/>
          <w:sz w:val="24"/>
          <w:szCs w:val="24"/>
        </w:rPr>
        <w:t>cтилeм</w:t>
      </w:r>
      <w:proofErr w:type="spellEnd"/>
      <w:r w:rsidRPr="00F60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08DA">
        <w:rPr>
          <w:rFonts w:ascii="Times New Roman" w:eastAsia="Calibri" w:hAnsi="Times New Roman" w:cs="Times New Roman"/>
          <w:sz w:val="24"/>
          <w:szCs w:val="24"/>
        </w:rPr>
        <w:t>poдительского</w:t>
      </w:r>
      <w:proofErr w:type="spellEnd"/>
      <w:r w:rsidRPr="00F60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08DA">
        <w:rPr>
          <w:rFonts w:ascii="Times New Roman" w:eastAsia="Calibri" w:hAnsi="Times New Roman" w:cs="Times New Roman"/>
          <w:sz w:val="24"/>
          <w:szCs w:val="24"/>
        </w:rPr>
        <w:t>oтношения</w:t>
      </w:r>
      <w:proofErr w:type="spellEnd"/>
      <w:r w:rsidRPr="00F608D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F608DA">
        <w:rPr>
          <w:rFonts w:ascii="Times New Roman" w:eastAsia="Calibri" w:hAnsi="Times New Roman" w:cs="Times New Roman"/>
          <w:sz w:val="24"/>
          <w:szCs w:val="24"/>
        </w:rPr>
        <w:t>Стрoгость</w:t>
      </w:r>
      <w:proofErr w:type="spellEnd"/>
      <w:r w:rsidRPr="00F60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08DA">
        <w:rPr>
          <w:rFonts w:ascii="Times New Roman" w:eastAsia="Calibri" w:hAnsi="Times New Roman" w:cs="Times New Roman"/>
          <w:sz w:val="24"/>
          <w:szCs w:val="24"/>
        </w:rPr>
        <w:t>caнкций</w:t>
      </w:r>
      <w:proofErr w:type="spellEnd"/>
      <w:r w:rsidRPr="00F608DA">
        <w:rPr>
          <w:rFonts w:ascii="Times New Roman" w:eastAsia="Calibri" w:hAnsi="Times New Roman" w:cs="Times New Roman"/>
          <w:sz w:val="24"/>
          <w:szCs w:val="24"/>
        </w:rPr>
        <w:t xml:space="preserve">» / </w:t>
      </w:r>
      <w:bookmarkStart w:id="5" w:name="_Hlk70424430"/>
      <w:r w:rsidRPr="00F608DA">
        <w:rPr>
          <w:rFonts w:ascii="Times New Roman" w:eastAsia="Calibri" w:hAnsi="Times New Roman" w:cs="Times New Roman"/>
          <w:sz w:val="24"/>
          <w:szCs w:val="24"/>
        </w:rPr>
        <w:t xml:space="preserve">С.Н. </w:t>
      </w:r>
      <w:proofErr w:type="spellStart"/>
      <w:r w:rsidRPr="00F608DA">
        <w:rPr>
          <w:rFonts w:ascii="Times New Roman" w:eastAsia="Calibri" w:hAnsi="Times New Roman" w:cs="Times New Roman"/>
          <w:sz w:val="24"/>
          <w:szCs w:val="24"/>
        </w:rPr>
        <w:t>Морозюк</w:t>
      </w:r>
      <w:proofErr w:type="spellEnd"/>
      <w:r w:rsidRPr="00F608DA">
        <w:rPr>
          <w:rFonts w:ascii="Times New Roman" w:eastAsia="Calibri" w:hAnsi="Times New Roman" w:cs="Times New Roman"/>
          <w:sz w:val="24"/>
          <w:szCs w:val="24"/>
        </w:rPr>
        <w:t>, Е.С. Кузнецова</w:t>
      </w:r>
      <w:bookmarkEnd w:id="5"/>
      <w:r w:rsidRPr="00F608DA">
        <w:rPr>
          <w:rFonts w:ascii="Times New Roman" w:eastAsia="Calibri" w:hAnsi="Times New Roman" w:cs="Times New Roman"/>
          <w:sz w:val="24"/>
          <w:szCs w:val="24"/>
        </w:rPr>
        <w:t xml:space="preserve"> // Инновационная деятельность педагога дошкольного образования в условиях реализации образовательного и профессионального стандартов: материалы Всероссийской научно-практической конференции (с международным участием). – Иркутск: </w:t>
      </w:r>
      <w:proofErr w:type="spellStart"/>
      <w:r w:rsidRPr="00F608DA">
        <w:rPr>
          <w:rFonts w:ascii="Times New Roman" w:eastAsia="Calibri" w:hAnsi="Times New Roman" w:cs="Times New Roman"/>
          <w:sz w:val="24"/>
          <w:szCs w:val="24"/>
        </w:rPr>
        <w:t>Аспринт</w:t>
      </w:r>
      <w:proofErr w:type="spellEnd"/>
      <w:r w:rsidRPr="00F608DA">
        <w:rPr>
          <w:rFonts w:ascii="Times New Roman" w:eastAsia="Calibri" w:hAnsi="Times New Roman" w:cs="Times New Roman"/>
          <w:sz w:val="24"/>
          <w:szCs w:val="24"/>
        </w:rPr>
        <w:t>, 2021. – С. 206-211.</w:t>
      </w:r>
    </w:p>
    <w:p w14:paraId="0678428C" w14:textId="461BBF43" w:rsidR="00F608DA" w:rsidRDefault="00F608DA" w:rsidP="00F454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08DA">
        <w:rPr>
          <w:rFonts w:ascii="Times New Roman" w:eastAsia="Calibri" w:hAnsi="Times New Roman" w:cs="Times New Roman"/>
          <w:sz w:val="24"/>
          <w:szCs w:val="24"/>
        </w:rPr>
        <w:t>Морозюк</w:t>
      </w:r>
      <w:proofErr w:type="spellEnd"/>
      <w:r w:rsidRPr="00F608DA">
        <w:rPr>
          <w:rFonts w:ascii="Times New Roman" w:eastAsia="Calibri" w:hAnsi="Times New Roman" w:cs="Times New Roman"/>
          <w:sz w:val="24"/>
          <w:szCs w:val="24"/>
        </w:rPr>
        <w:t xml:space="preserve"> С.Н., Кузнецова Е.С. Стиль родительского отношения и патогенная рефлексия матери как негативные факторы развития творческого потенциала личности ребенка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F608DA">
        <w:t xml:space="preserve"> </w:t>
      </w:r>
      <w:r w:rsidRPr="00F608DA">
        <w:rPr>
          <w:rFonts w:ascii="Times New Roman" w:eastAsia="Calibri" w:hAnsi="Times New Roman" w:cs="Times New Roman"/>
          <w:sz w:val="24"/>
          <w:szCs w:val="24"/>
        </w:rPr>
        <w:t xml:space="preserve">С.Н. </w:t>
      </w:r>
      <w:proofErr w:type="spellStart"/>
      <w:r w:rsidRPr="00F608DA">
        <w:rPr>
          <w:rFonts w:ascii="Times New Roman" w:eastAsia="Calibri" w:hAnsi="Times New Roman" w:cs="Times New Roman"/>
          <w:sz w:val="24"/>
          <w:szCs w:val="24"/>
        </w:rPr>
        <w:t>Морозюк</w:t>
      </w:r>
      <w:proofErr w:type="spellEnd"/>
      <w:r w:rsidRPr="00F608DA">
        <w:rPr>
          <w:rFonts w:ascii="Times New Roman" w:eastAsia="Calibri" w:hAnsi="Times New Roman" w:cs="Times New Roman"/>
          <w:sz w:val="24"/>
          <w:szCs w:val="24"/>
        </w:rPr>
        <w:t>, Е.С. Кузнецова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08DA">
        <w:rPr>
          <w:rFonts w:ascii="Times New Roman" w:eastAsia="Calibri" w:hAnsi="Times New Roman" w:cs="Times New Roman"/>
          <w:sz w:val="24"/>
          <w:szCs w:val="24"/>
        </w:rPr>
        <w:t>// Дошкольник: теория и практика воспитания и обучения. – Москва,2021. – №2/2021. – С. 51-55.</w:t>
      </w:r>
    </w:p>
    <w:p w14:paraId="4702BAAD" w14:textId="3EFE4D7E" w:rsidR="00E801D1" w:rsidRDefault="00E801D1" w:rsidP="00F454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Орлов Ю. М. Когнитивно-эмотивный тест / Ю.М. Орлов, С.Н. </w:t>
      </w:r>
      <w:proofErr w:type="spellStart"/>
      <w:r w:rsidRPr="002A10F5">
        <w:rPr>
          <w:rFonts w:ascii="Times New Roman" w:eastAsia="Calibri" w:hAnsi="Times New Roman" w:cs="Times New Roman"/>
          <w:sz w:val="24"/>
          <w:szCs w:val="24"/>
        </w:rPr>
        <w:t>Морозюк</w:t>
      </w:r>
      <w:proofErr w:type="spellEnd"/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45430" w:rsidRPr="00F4543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М., 1999. </w:t>
      </w:r>
      <w:r w:rsidR="00F45430" w:rsidRPr="00F4543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A10F5">
        <w:rPr>
          <w:rFonts w:ascii="Times New Roman" w:eastAsia="Calibri" w:hAnsi="Times New Roman" w:cs="Times New Roman"/>
          <w:sz w:val="24"/>
          <w:szCs w:val="24"/>
        </w:rPr>
        <w:t>20 с.</w:t>
      </w:r>
    </w:p>
    <w:p w14:paraId="3012BCA4" w14:textId="77777777" w:rsidR="002205F3" w:rsidRPr="002205F3" w:rsidRDefault="002205F3" w:rsidP="00F454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5F3">
        <w:rPr>
          <w:rFonts w:ascii="Times New Roman" w:eastAsia="Calibri" w:hAnsi="Times New Roman" w:cs="Times New Roman"/>
          <w:sz w:val="24"/>
          <w:szCs w:val="24"/>
        </w:rPr>
        <w:t>Национальная психологическая энциклопедия. http://vocabulary.ru/.</w:t>
      </w:r>
    </w:p>
    <w:p w14:paraId="26EDEF03" w14:textId="34E86F2D" w:rsidR="00F32CFD" w:rsidRPr="00F32CFD" w:rsidRDefault="00F32CFD" w:rsidP="00F32CF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CFD">
        <w:rPr>
          <w:rFonts w:ascii="Times New Roman" w:eastAsia="Calibri" w:hAnsi="Times New Roman" w:cs="Times New Roman"/>
          <w:sz w:val="24"/>
          <w:szCs w:val="24"/>
        </w:rPr>
        <w:t>Силина О.В. Границы Я и психологическое благополучие детей 2–10 лет / О.В. Силина // Клиническая и специальная психология. - 2016. - № 3. - С. 116 -129. –5 т.</w:t>
      </w:r>
    </w:p>
    <w:p w14:paraId="6190C1E2" w14:textId="53FDE20B" w:rsidR="00F32CFD" w:rsidRPr="00F32CFD" w:rsidRDefault="00F32CFD" w:rsidP="00F32CF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2CFD">
        <w:rPr>
          <w:rFonts w:ascii="Times New Roman" w:eastAsia="Calibri" w:hAnsi="Times New Roman" w:cs="Times New Roman"/>
          <w:sz w:val="24"/>
          <w:szCs w:val="24"/>
        </w:rPr>
        <w:t>Собкин</w:t>
      </w:r>
      <w:proofErr w:type="spellEnd"/>
      <w:r w:rsidRPr="00F32CFD">
        <w:rPr>
          <w:rFonts w:ascii="Times New Roman" w:eastAsia="Calibri" w:hAnsi="Times New Roman" w:cs="Times New Roman"/>
          <w:sz w:val="24"/>
          <w:szCs w:val="24"/>
        </w:rPr>
        <w:t xml:space="preserve"> В.С. Место семьи в структуре жизненных ценностей родителей детей старшего дошкольного возраста / В.С. </w:t>
      </w:r>
      <w:proofErr w:type="spellStart"/>
      <w:r w:rsidRPr="00F32CFD">
        <w:rPr>
          <w:rFonts w:ascii="Times New Roman" w:eastAsia="Calibri" w:hAnsi="Times New Roman" w:cs="Times New Roman"/>
          <w:sz w:val="24"/>
          <w:szCs w:val="24"/>
        </w:rPr>
        <w:t>Собкин</w:t>
      </w:r>
      <w:proofErr w:type="spellEnd"/>
      <w:r w:rsidRPr="00F32CFD">
        <w:rPr>
          <w:rFonts w:ascii="Times New Roman" w:eastAsia="Calibri" w:hAnsi="Times New Roman" w:cs="Times New Roman"/>
          <w:sz w:val="24"/>
          <w:szCs w:val="24"/>
        </w:rPr>
        <w:t xml:space="preserve">, Ю. А. </w:t>
      </w:r>
      <w:proofErr w:type="spellStart"/>
      <w:r w:rsidRPr="00F32CFD">
        <w:rPr>
          <w:rFonts w:ascii="Times New Roman" w:eastAsia="Calibri" w:hAnsi="Times New Roman" w:cs="Times New Roman"/>
          <w:sz w:val="24"/>
          <w:szCs w:val="24"/>
        </w:rPr>
        <w:t>Халутина</w:t>
      </w:r>
      <w:proofErr w:type="spellEnd"/>
      <w:r w:rsidRPr="00F32CFD">
        <w:rPr>
          <w:rFonts w:ascii="Times New Roman" w:eastAsia="Calibri" w:hAnsi="Times New Roman" w:cs="Times New Roman"/>
          <w:sz w:val="24"/>
          <w:szCs w:val="24"/>
        </w:rPr>
        <w:t xml:space="preserve"> //Социальные и </w:t>
      </w:r>
      <w:r w:rsidRPr="00F32C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психологические проблемы современной семьи: материалы VII Международной научной конференции 8-9 ноября 2016. - 2016. - С. 332-335. </w:t>
      </w:r>
    </w:p>
    <w:p w14:paraId="06FC082F" w14:textId="5C868A94" w:rsidR="00E801D1" w:rsidRDefault="00E801D1" w:rsidP="00F32CF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10F5">
        <w:rPr>
          <w:rFonts w:ascii="Times New Roman" w:eastAsia="Calibri" w:hAnsi="Times New Roman" w:cs="Times New Roman"/>
          <w:sz w:val="24"/>
          <w:szCs w:val="24"/>
        </w:rPr>
        <w:t>Смолева</w:t>
      </w:r>
      <w:proofErr w:type="spellEnd"/>
      <w:r w:rsidRPr="002A10F5">
        <w:rPr>
          <w:rFonts w:ascii="Times New Roman" w:eastAsia="Calibri" w:hAnsi="Times New Roman" w:cs="Times New Roman"/>
          <w:sz w:val="24"/>
          <w:szCs w:val="24"/>
        </w:rPr>
        <w:t xml:space="preserve"> Т.О. Защитная рефлексия матери - фактор психологического неблагополучия ребенка // Известия ДГПУ. – 2010. – № 3. – С. 82-87.</w:t>
      </w:r>
    </w:p>
    <w:p w14:paraId="79BAE778" w14:textId="7EA4E616" w:rsidR="00821808" w:rsidRPr="00821808" w:rsidRDefault="00821808" w:rsidP="008218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1808">
        <w:rPr>
          <w:rFonts w:ascii="Times New Roman" w:eastAsia="Calibri" w:hAnsi="Times New Roman" w:cs="Times New Roman"/>
          <w:sz w:val="24"/>
          <w:szCs w:val="24"/>
        </w:rPr>
        <w:t>Фельдштейн</w:t>
      </w:r>
      <w:proofErr w:type="spellEnd"/>
      <w:r w:rsidRPr="00821808">
        <w:rPr>
          <w:rFonts w:ascii="Times New Roman" w:eastAsia="Calibri" w:hAnsi="Times New Roman" w:cs="Times New Roman"/>
          <w:sz w:val="24"/>
          <w:szCs w:val="24"/>
        </w:rPr>
        <w:t xml:space="preserve"> Д.И. Приоритетные направления психолого-педагогических исследований в условиях значимых изменений ребенка и ситуации его развития / Доклад на выездном заседании Президиума РАО в Нижнем Новгороде 19-20 апреля 2010 г. -М.: МПСИ; </w:t>
      </w:r>
      <w:proofErr w:type="spellStart"/>
      <w:proofErr w:type="gramStart"/>
      <w:r w:rsidRPr="00821808">
        <w:rPr>
          <w:rFonts w:ascii="Times New Roman" w:eastAsia="Calibri" w:hAnsi="Times New Roman" w:cs="Times New Roman"/>
          <w:sz w:val="24"/>
          <w:szCs w:val="24"/>
        </w:rPr>
        <w:t>Воронеж:НПО</w:t>
      </w:r>
      <w:proofErr w:type="spellEnd"/>
      <w:proofErr w:type="gramEnd"/>
      <w:r w:rsidRPr="00821808">
        <w:rPr>
          <w:rFonts w:ascii="Times New Roman" w:eastAsia="Calibri" w:hAnsi="Times New Roman" w:cs="Times New Roman"/>
          <w:sz w:val="24"/>
          <w:szCs w:val="24"/>
        </w:rPr>
        <w:t xml:space="preserve"> МОДЭК, 2010. – С.25- 26.</w:t>
      </w:r>
    </w:p>
    <w:p w14:paraId="67B48125" w14:textId="241F4170" w:rsidR="00F32CFD" w:rsidRDefault="00F32CFD" w:rsidP="00F32CF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2CFD">
        <w:rPr>
          <w:rFonts w:ascii="Times New Roman" w:eastAsia="Calibri" w:hAnsi="Times New Roman" w:cs="Times New Roman"/>
          <w:sz w:val="24"/>
          <w:szCs w:val="24"/>
        </w:rPr>
        <w:t>Халутина</w:t>
      </w:r>
      <w:proofErr w:type="spellEnd"/>
      <w:r w:rsidRPr="00F32CFD">
        <w:rPr>
          <w:rFonts w:ascii="Times New Roman" w:eastAsia="Calibri" w:hAnsi="Times New Roman" w:cs="Times New Roman"/>
          <w:sz w:val="24"/>
          <w:szCs w:val="24"/>
        </w:rPr>
        <w:t xml:space="preserve"> Ю.А. Ценностные - целевые установки родителей по воспитанию детей старшего дошкольного возраста и их связь со стилями воспитания / Ю. А. </w:t>
      </w:r>
      <w:proofErr w:type="spellStart"/>
      <w:r w:rsidRPr="00F32CFD">
        <w:rPr>
          <w:rFonts w:ascii="Times New Roman" w:eastAsia="Calibri" w:hAnsi="Times New Roman" w:cs="Times New Roman"/>
          <w:sz w:val="24"/>
          <w:szCs w:val="24"/>
        </w:rPr>
        <w:t>Халутина</w:t>
      </w:r>
      <w:proofErr w:type="spellEnd"/>
      <w:r w:rsidRPr="00F32CFD">
        <w:rPr>
          <w:rFonts w:ascii="Times New Roman" w:eastAsia="Calibri" w:hAnsi="Times New Roman" w:cs="Times New Roman"/>
          <w:sz w:val="24"/>
          <w:szCs w:val="24"/>
        </w:rPr>
        <w:t xml:space="preserve">, В.С. </w:t>
      </w:r>
      <w:proofErr w:type="spellStart"/>
      <w:r w:rsidRPr="00F32CFD">
        <w:rPr>
          <w:rFonts w:ascii="Times New Roman" w:eastAsia="Calibri" w:hAnsi="Times New Roman" w:cs="Times New Roman"/>
          <w:sz w:val="24"/>
          <w:szCs w:val="24"/>
        </w:rPr>
        <w:t>Собкин</w:t>
      </w:r>
      <w:proofErr w:type="spellEnd"/>
      <w:r w:rsidRPr="00F32CFD">
        <w:rPr>
          <w:rFonts w:ascii="Times New Roman" w:eastAsia="Calibri" w:hAnsi="Times New Roman" w:cs="Times New Roman"/>
          <w:sz w:val="24"/>
          <w:szCs w:val="24"/>
        </w:rPr>
        <w:t xml:space="preserve"> // Современное дошкольное образование. - 2017. - № 7. - С. 4-16.</w:t>
      </w:r>
    </w:p>
    <w:p w14:paraId="5E1E2C6B" w14:textId="0C988A1D" w:rsidR="00F608DA" w:rsidRPr="00F608DA" w:rsidRDefault="00F608DA" w:rsidP="00F32CF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608DA">
        <w:rPr>
          <w:rFonts w:ascii="Times New Roman" w:eastAsia="Calibri" w:hAnsi="Times New Roman" w:cs="Times New Roman"/>
          <w:sz w:val="24"/>
          <w:szCs w:val="24"/>
          <w:lang w:val="en-US"/>
        </w:rPr>
        <w:t>Morozyuk</w:t>
      </w:r>
      <w:proofErr w:type="spellEnd"/>
      <w:r w:rsidRPr="00F608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S.N. Pathogenic </w:t>
      </w:r>
      <w:proofErr w:type="spellStart"/>
      <w:r w:rsidRPr="00F608DA">
        <w:rPr>
          <w:rFonts w:ascii="Times New Roman" w:eastAsia="Calibri" w:hAnsi="Times New Roman" w:cs="Times New Roman"/>
          <w:sz w:val="24"/>
          <w:szCs w:val="24"/>
          <w:lang w:val="en-US"/>
        </w:rPr>
        <w:t>reflexion</w:t>
      </w:r>
      <w:proofErr w:type="spellEnd"/>
      <w:r w:rsidRPr="00F608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mother as a factor of adverse in child-parental relationship / </w:t>
      </w:r>
      <w:proofErr w:type="spellStart"/>
      <w:r w:rsidRPr="00F608DA">
        <w:rPr>
          <w:rFonts w:ascii="Times New Roman" w:eastAsia="Calibri" w:hAnsi="Times New Roman" w:cs="Times New Roman"/>
          <w:sz w:val="24"/>
          <w:szCs w:val="24"/>
          <w:lang w:val="en-US"/>
        </w:rPr>
        <w:t>Smoleva</w:t>
      </w:r>
      <w:proofErr w:type="spellEnd"/>
      <w:r w:rsidRPr="00F608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T.O., </w:t>
      </w:r>
      <w:proofErr w:type="spellStart"/>
      <w:r w:rsidRPr="00F608DA">
        <w:rPr>
          <w:rFonts w:ascii="Times New Roman" w:eastAsia="Calibri" w:hAnsi="Times New Roman" w:cs="Times New Roman"/>
          <w:sz w:val="24"/>
          <w:szCs w:val="24"/>
          <w:lang w:val="en-US"/>
        </w:rPr>
        <w:t>Morozyuk</w:t>
      </w:r>
      <w:proofErr w:type="spellEnd"/>
      <w:r w:rsidRPr="00F608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Yu. V., Kuznetsova E. S. // International Conference on Multidisciplinary Research Approaches in Social Sciences, Humanities and Business Management (MASB-2021). Book of Abstracts Proceeding – March 27-28, 2021. – Amsterdam, Netherlands – </w:t>
      </w:r>
      <w:r w:rsidRPr="00F608DA">
        <w:rPr>
          <w:rFonts w:ascii="Times New Roman" w:eastAsia="Calibri" w:hAnsi="Times New Roman" w:cs="Times New Roman"/>
          <w:sz w:val="24"/>
          <w:szCs w:val="24"/>
        </w:rPr>
        <w:t>Р</w:t>
      </w:r>
      <w:r w:rsidRPr="00F608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11.  </w:t>
      </w:r>
    </w:p>
    <w:p w14:paraId="66B16A8D" w14:textId="77777777" w:rsidR="00821808" w:rsidRPr="00F608DA" w:rsidRDefault="00821808" w:rsidP="007B46B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760B67F" w14:textId="77777777" w:rsidR="00E801D1" w:rsidRPr="00F608DA" w:rsidRDefault="00E801D1" w:rsidP="00C2120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78088A6" w14:textId="77777777" w:rsidR="0074140C" w:rsidRPr="00F608DA" w:rsidRDefault="0074140C">
      <w:pPr>
        <w:rPr>
          <w:lang w:val="en-US"/>
        </w:rPr>
      </w:pPr>
    </w:p>
    <w:sectPr w:rsidR="0074140C" w:rsidRPr="00F6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60B5A"/>
    <w:multiLevelType w:val="hybridMultilevel"/>
    <w:tmpl w:val="58AC2182"/>
    <w:lvl w:ilvl="0" w:tplc="C296ABC8">
      <w:start w:val="1"/>
      <w:numFmt w:val="decimal"/>
      <w:lvlText w:val="%1."/>
      <w:lvlJc w:val="left"/>
      <w:pPr>
        <w:ind w:left="720" w:hanging="360"/>
      </w:pPr>
      <w:rPr>
        <w:rFonts w:ascii="TimesNewRoman,Italic" w:hAnsi="TimesNewRoman,Italic" w:cs="TimesNewRoman,Italic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9724D"/>
    <w:multiLevelType w:val="hybridMultilevel"/>
    <w:tmpl w:val="8AE28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B1B"/>
    <w:rsid w:val="00050BB6"/>
    <w:rsid w:val="000D7005"/>
    <w:rsid w:val="00124B77"/>
    <w:rsid w:val="001A77F3"/>
    <w:rsid w:val="001E5118"/>
    <w:rsid w:val="002205F3"/>
    <w:rsid w:val="00237BA8"/>
    <w:rsid w:val="002A10F5"/>
    <w:rsid w:val="00492E78"/>
    <w:rsid w:val="004933F2"/>
    <w:rsid w:val="004A08A0"/>
    <w:rsid w:val="004C2A6F"/>
    <w:rsid w:val="00586261"/>
    <w:rsid w:val="005A2878"/>
    <w:rsid w:val="00681B1B"/>
    <w:rsid w:val="006F3CBD"/>
    <w:rsid w:val="0074140C"/>
    <w:rsid w:val="00771F0D"/>
    <w:rsid w:val="00780C5D"/>
    <w:rsid w:val="007B46B1"/>
    <w:rsid w:val="007D55BB"/>
    <w:rsid w:val="00821808"/>
    <w:rsid w:val="008A7190"/>
    <w:rsid w:val="008E21A3"/>
    <w:rsid w:val="00AA71D5"/>
    <w:rsid w:val="00B74C32"/>
    <w:rsid w:val="00C00A40"/>
    <w:rsid w:val="00C16E7E"/>
    <w:rsid w:val="00C21207"/>
    <w:rsid w:val="00C806A5"/>
    <w:rsid w:val="00D42391"/>
    <w:rsid w:val="00D47E7D"/>
    <w:rsid w:val="00DC558D"/>
    <w:rsid w:val="00E43BB6"/>
    <w:rsid w:val="00E63271"/>
    <w:rsid w:val="00E801D1"/>
    <w:rsid w:val="00F32CFD"/>
    <w:rsid w:val="00F45430"/>
    <w:rsid w:val="00F608DA"/>
    <w:rsid w:val="00F9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8E50"/>
  <w15:docId w15:val="{8DC4FC5A-6E8E-47BA-8CF3-3BFFEB35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4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SKai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1</cp:revision>
  <dcterms:created xsi:type="dcterms:W3CDTF">2021-01-19T04:00:00Z</dcterms:created>
  <dcterms:modified xsi:type="dcterms:W3CDTF">2021-04-27T12:17:00Z</dcterms:modified>
</cp:coreProperties>
</file>