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20F3" w14:textId="0C1F10D3" w:rsidR="00C06ED8" w:rsidRPr="00125ABD" w:rsidRDefault="00B464BB" w:rsidP="00153FC3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06ED8" w:rsidRPr="00125ABD">
        <w:rPr>
          <w:rFonts w:ascii="Times New Roman" w:hAnsi="Times New Roman" w:cs="Times New Roman"/>
          <w:b/>
          <w:bCs/>
          <w:sz w:val="28"/>
          <w:szCs w:val="28"/>
        </w:rPr>
        <w:t>Образ Солнца и Луны в поэзии К.</w:t>
      </w:r>
      <w:r w:rsidR="00BB252F" w:rsidRPr="00125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6ED8" w:rsidRPr="00125ABD">
        <w:rPr>
          <w:rFonts w:ascii="Times New Roman" w:hAnsi="Times New Roman" w:cs="Times New Roman"/>
          <w:b/>
          <w:bCs/>
          <w:sz w:val="28"/>
          <w:szCs w:val="28"/>
        </w:rPr>
        <w:t>Д.</w:t>
      </w:r>
      <w:r w:rsidR="00BB252F" w:rsidRPr="00125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6ED8" w:rsidRPr="00125ABD">
        <w:rPr>
          <w:rFonts w:ascii="Times New Roman" w:hAnsi="Times New Roman" w:cs="Times New Roman"/>
          <w:b/>
          <w:bCs/>
          <w:sz w:val="28"/>
          <w:szCs w:val="28"/>
        </w:rPr>
        <w:t>Бальмонта</w:t>
      </w:r>
      <w:r w:rsidR="00BB252F" w:rsidRPr="00125A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0C03CF4" w14:textId="0DE6EE0F" w:rsidR="00915922" w:rsidRPr="006C27DF" w:rsidRDefault="00AB6791" w:rsidP="00DB28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27DF">
        <w:rPr>
          <w:rFonts w:ascii="Times New Roman" w:hAnsi="Times New Roman" w:cs="Times New Roman"/>
          <w:sz w:val="28"/>
          <w:szCs w:val="28"/>
          <w:lang w:eastAsia="ru-RU"/>
        </w:rPr>
        <w:t xml:space="preserve">Начало ХХ века в России </w:t>
      </w:r>
      <w:r w:rsidR="00587FE9" w:rsidRPr="006C27DF"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 w:rsidRPr="006C27DF">
        <w:rPr>
          <w:rFonts w:ascii="Times New Roman" w:hAnsi="Times New Roman" w:cs="Times New Roman"/>
          <w:sz w:val="28"/>
          <w:szCs w:val="28"/>
          <w:lang w:eastAsia="ru-RU"/>
        </w:rPr>
        <w:t xml:space="preserve"> эпох</w:t>
      </w:r>
      <w:r w:rsidR="00587FE9" w:rsidRPr="006C27DF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6C27DF">
        <w:rPr>
          <w:rFonts w:ascii="Times New Roman" w:hAnsi="Times New Roman" w:cs="Times New Roman"/>
          <w:sz w:val="28"/>
          <w:szCs w:val="28"/>
          <w:lang w:eastAsia="ru-RU"/>
        </w:rPr>
        <w:t xml:space="preserve"> перелома, рубежа, кризиса. В статье “Конец века” (1905) Л. Н. Толстой писал: “Век и конец века </w:t>
      </w:r>
      <w:r w:rsidR="00642EE9" w:rsidRPr="006C27D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90D65" w:rsidRPr="006C27DF">
        <w:rPr>
          <w:rFonts w:ascii="Times New Roman" w:hAnsi="Times New Roman" w:cs="Times New Roman"/>
          <w:sz w:val="28"/>
          <w:szCs w:val="28"/>
          <w:lang w:eastAsia="ru-RU"/>
        </w:rPr>
        <w:t xml:space="preserve">XIX век) </w:t>
      </w:r>
      <w:r w:rsidRPr="006C27DF">
        <w:rPr>
          <w:rFonts w:ascii="Times New Roman" w:hAnsi="Times New Roman" w:cs="Times New Roman"/>
          <w:sz w:val="28"/>
          <w:szCs w:val="28"/>
          <w:lang w:eastAsia="ru-RU"/>
        </w:rPr>
        <w:t>на евангельском языке не означает конца и начала столетия, но означает конец одного мировоззрения, одной веры, одного способа общения людей</w:t>
      </w:r>
      <w:r w:rsidR="00090D65" w:rsidRPr="006C27D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C27DF">
        <w:rPr>
          <w:rFonts w:ascii="Times New Roman" w:hAnsi="Times New Roman" w:cs="Times New Roman"/>
          <w:sz w:val="28"/>
          <w:szCs w:val="28"/>
          <w:lang w:eastAsia="ru-RU"/>
        </w:rPr>
        <w:t xml:space="preserve"> начало другого мировоззрения, другой веры, другого способа общения». </w:t>
      </w:r>
      <w:r w:rsidR="00915922" w:rsidRPr="006C27DF">
        <w:rPr>
          <w:rFonts w:ascii="Times New Roman" w:hAnsi="Times New Roman" w:cs="Times New Roman"/>
          <w:sz w:val="28"/>
          <w:szCs w:val="28"/>
          <w:lang w:eastAsia="ru-RU"/>
        </w:rPr>
        <w:t xml:space="preserve">Поэзия конца </w:t>
      </w:r>
      <w:bookmarkStart w:id="0" w:name="_Hlk88934286"/>
      <w:r w:rsidR="00915922" w:rsidRPr="006C27DF">
        <w:rPr>
          <w:rFonts w:ascii="Times New Roman" w:hAnsi="Times New Roman" w:cs="Times New Roman"/>
          <w:sz w:val="28"/>
          <w:szCs w:val="28"/>
          <w:lang w:eastAsia="ru-RU"/>
        </w:rPr>
        <w:t>XIX</w:t>
      </w:r>
      <w:bookmarkEnd w:id="0"/>
      <w:r w:rsidR="00915922" w:rsidRPr="006C27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88939102"/>
      <w:r w:rsidR="00915922" w:rsidRPr="006C27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bookmarkEnd w:id="1"/>
      <w:r w:rsidR="00915922" w:rsidRPr="006C2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922" w:rsidRPr="006C27DF">
        <w:rPr>
          <w:rFonts w:ascii="Times New Roman" w:hAnsi="Times New Roman" w:cs="Times New Roman"/>
          <w:sz w:val="28"/>
          <w:szCs w:val="28"/>
          <w:lang w:eastAsia="ru-RU"/>
        </w:rPr>
        <w:t xml:space="preserve">начала XX вв. отмечена сложностью и противоречивостью в создании художественных образов, а также появлением ряда новых ярких поэтических дарований. </w:t>
      </w:r>
      <w:r w:rsidR="00915922" w:rsidRPr="006C27DF">
        <w:rPr>
          <w:rFonts w:ascii="Times New Roman" w:hAnsi="Times New Roman" w:cs="Times New Roman"/>
          <w:sz w:val="28"/>
          <w:szCs w:val="28"/>
        </w:rPr>
        <w:t>Роскошь, избыточность цвета воспринимаются как отражение того пиршественного состояния духа, которое, по мнению исследователей, характеризует русскую классическую литературу XIX-XX вв.</w:t>
      </w:r>
    </w:p>
    <w:p w14:paraId="0D394F74" w14:textId="77777777" w:rsidR="00DB2871" w:rsidRDefault="00587FE9" w:rsidP="00DB28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27DF">
        <w:rPr>
          <w:rFonts w:ascii="Times New Roman" w:hAnsi="Times New Roman" w:cs="Times New Roman"/>
          <w:sz w:val="28"/>
          <w:szCs w:val="28"/>
        </w:rPr>
        <w:t>По словам А.</w:t>
      </w:r>
      <w:r w:rsidR="00995344">
        <w:rPr>
          <w:rFonts w:ascii="Times New Roman" w:hAnsi="Times New Roman" w:cs="Times New Roman"/>
          <w:sz w:val="28"/>
          <w:szCs w:val="28"/>
        </w:rPr>
        <w:t xml:space="preserve"> </w:t>
      </w:r>
      <w:r w:rsidRPr="006C27DF">
        <w:rPr>
          <w:rFonts w:ascii="Times New Roman" w:hAnsi="Times New Roman" w:cs="Times New Roman"/>
          <w:sz w:val="28"/>
          <w:szCs w:val="28"/>
        </w:rPr>
        <w:t>Ф. Лосева, «Серебрян</w:t>
      </w:r>
      <w:r w:rsidR="00090D65" w:rsidRPr="006C27DF">
        <w:rPr>
          <w:rFonts w:ascii="Times New Roman" w:hAnsi="Times New Roman" w:cs="Times New Roman"/>
          <w:sz w:val="28"/>
          <w:szCs w:val="28"/>
        </w:rPr>
        <w:t>ый</w:t>
      </w:r>
      <w:r w:rsidRPr="006C27DF">
        <w:rPr>
          <w:rFonts w:ascii="Times New Roman" w:hAnsi="Times New Roman" w:cs="Times New Roman"/>
          <w:sz w:val="28"/>
          <w:szCs w:val="28"/>
        </w:rPr>
        <w:t xml:space="preserve"> век является одним из направлений, избравших поистине живописную красочность поэзии, одновременно сближающую поэтическое и художественное творчество, и выявляющую особенности эстетики цвета в искусстве слова».</w:t>
      </w:r>
    </w:p>
    <w:p w14:paraId="1EFD653E" w14:textId="2632FDA4" w:rsidR="006C27DF" w:rsidRPr="006C27DF" w:rsidRDefault="00F0128F" w:rsidP="00B363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27DF">
        <w:rPr>
          <w:rFonts w:ascii="Times New Roman" w:hAnsi="Times New Roman" w:cs="Times New Roman"/>
          <w:sz w:val="28"/>
          <w:szCs w:val="28"/>
        </w:rPr>
        <w:t>В 2022 году будет отмечаться 155-летие со Дня рождения К. Д. Бальмонта.</w:t>
      </w:r>
      <w:r w:rsidR="0016601C" w:rsidRPr="006C27DF">
        <w:rPr>
          <w:rFonts w:ascii="Times New Roman" w:hAnsi="Times New Roman" w:cs="Times New Roman"/>
          <w:sz w:val="28"/>
          <w:szCs w:val="28"/>
        </w:rPr>
        <w:t xml:space="preserve"> Это один из </w:t>
      </w:r>
      <w:r w:rsidR="0076050E" w:rsidRPr="006C27DF">
        <w:rPr>
          <w:rFonts w:ascii="Times New Roman" w:hAnsi="Times New Roman" w:cs="Times New Roman"/>
          <w:sz w:val="28"/>
          <w:szCs w:val="28"/>
        </w:rPr>
        <w:t>выдающихся</w:t>
      </w:r>
      <w:r w:rsidR="0016601C" w:rsidRPr="006C27DF">
        <w:rPr>
          <w:rFonts w:ascii="Times New Roman" w:hAnsi="Times New Roman" w:cs="Times New Roman"/>
          <w:sz w:val="28"/>
          <w:szCs w:val="28"/>
        </w:rPr>
        <w:t xml:space="preserve"> представителей поэзии Серебряного века</w:t>
      </w:r>
      <w:r w:rsidR="002328E0" w:rsidRPr="006C27DF">
        <w:rPr>
          <w:rFonts w:ascii="Times New Roman" w:hAnsi="Times New Roman" w:cs="Times New Roman"/>
          <w:sz w:val="28"/>
          <w:szCs w:val="28"/>
        </w:rPr>
        <w:t>, первый представитель символизма</w:t>
      </w:r>
      <w:r w:rsidR="0016601C" w:rsidRPr="006C27DF">
        <w:rPr>
          <w:rFonts w:ascii="Times New Roman" w:hAnsi="Times New Roman" w:cs="Times New Roman"/>
          <w:sz w:val="28"/>
          <w:szCs w:val="28"/>
        </w:rPr>
        <w:t>.</w:t>
      </w:r>
      <w:r w:rsidR="002328E0" w:rsidRPr="006C27DF">
        <w:rPr>
          <w:rFonts w:ascii="Times New Roman" w:hAnsi="Times New Roman" w:cs="Times New Roman"/>
          <w:sz w:val="28"/>
          <w:szCs w:val="28"/>
        </w:rPr>
        <w:t xml:space="preserve"> </w:t>
      </w:r>
      <w:r w:rsidRPr="006C27DF">
        <w:rPr>
          <w:rFonts w:ascii="Times New Roman" w:hAnsi="Times New Roman" w:cs="Times New Roman"/>
          <w:sz w:val="28"/>
          <w:szCs w:val="28"/>
        </w:rPr>
        <w:t xml:space="preserve">В истории русской </w:t>
      </w:r>
      <w:r w:rsidR="000214B1" w:rsidRPr="006C27DF">
        <w:rPr>
          <w:rFonts w:ascii="Times New Roman" w:hAnsi="Times New Roman" w:cs="Times New Roman"/>
          <w:sz w:val="28"/>
          <w:szCs w:val="28"/>
        </w:rPr>
        <w:t xml:space="preserve">классической </w:t>
      </w:r>
      <w:r w:rsidRPr="006C27DF">
        <w:rPr>
          <w:rFonts w:ascii="Times New Roman" w:hAnsi="Times New Roman" w:cs="Times New Roman"/>
          <w:sz w:val="28"/>
          <w:szCs w:val="28"/>
        </w:rPr>
        <w:t xml:space="preserve">литературы его имя </w:t>
      </w:r>
      <w:r w:rsidR="000214B1" w:rsidRPr="006C27DF">
        <w:rPr>
          <w:rFonts w:ascii="Times New Roman" w:hAnsi="Times New Roman" w:cs="Times New Roman"/>
          <w:sz w:val="28"/>
          <w:szCs w:val="28"/>
        </w:rPr>
        <w:t xml:space="preserve">отображено </w:t>
      </w:r>
      <w:r w:rsidRPr="006C27DF">
        <w:rPr>
          <w:rFonts w:ascii="Times New Roman" w:hAnsi="Times New Roman" w:cs="Times New Roman"/>
          <w:sz w:val="28"/>
          <w:szCs w:val="28"/>
        </w:rPr>
        <w:t>в одном ряду с В. Я. Брюсовым, З. Н. Гиппиус, Вячеславом Ивановым, Д. С. Мережковским</w:t>
      </w:r>
      <w:r w:rsidR="00F036A0" w:rsidRPr="006C27DF">
        <w:rPr>
          <w:rFonts w:ascii="Times New Roman" w:hAnsi="Times New Roman" w:cs="Times New Roman"/>
          <w:sz w:val="28"/>
          <w:szCs w:val="28"/>
        </w:rPr>
        <w:t xml:space="preserve"> и др</w:t>
      </w:r>
      <w:r w:rsidRPr="006C27DF">
        <w:rPr>
          <w:rFonts w:ascii="Times New Roman" w:hAnsi="Times New Roman" w:cs="Times New Roman"/>
          <w:sz w:val="28"/>
          <w:szCs w:val="28"/>
        </w:rPr>
        <w:t>. Уникальность дарования п</w:t>
      </w:r>
      <w:r w:rsidR="002328E0" w:rsidRPr="006C27DF">
        <w:rPr>
          <w:rFonts w:ascii="Times New Roman" w:hAnsi="Times New Roman" w:cs="Times New Roman"/>
          <w:sz w:val="28"/>
          <w:szCs w:val="28"/>
        </w:rPr>
        <w:t>оэта</w:t>
      </w:r>
      <w:r w:rsidRPr="006C27DF">
        <w:rPr>
          <w:rFonts w:ascii="Times New Roman" w:hAnsi="Times New Roman" w:cs="Times New Roman"/>
          <w:sz w:val="28"/>
          <w:szCs w:val="28"/>
        </w:rPr>
        <w:t xml:space="preserve"> отмечали такие современники, как И.</w:t>
      </w:r>
      <w:r w:rsidR="002328E0" w:rsidRPr="006C27DF">
        <w:rPr>
          <w:rFonts w:ascii="Times New Roman" w:hAnsi="Times New Roman" w:cs="Times New Roman"/>
          <w:sz w:val="28"/>
          <w:szCs w:val="28"/>
        </w:rPr>
        <w:t xml:space="preserve"> </w:t>
      </w:r>
      <w:r w:rsidRPr="006C27DF">
        <w:rPr>
          <w:rFonts w:ascii="Times New Roman" w:hAnsi="Times New Roman" w:cs="Times New Roman"/>
          <w:sz w:val="28"/>
          <w:szCs w:val="28"/>
        </w:rPr>
        <w:t>Ф. Анненский, Ю.</w:t>
      </w:r>
      <w:r w:rsidR="002328E0" w:rsidRPr="006C27DF">
        <w:rPr>
          <w:rFonts w:ascii="Times New Roman" w:hAnsi="Times New Roman" w:cs="Times New Roman"/>
          <w:sz w:val="28"/>
          <w:szCs w:val="28"/>
        </w:rPr>
        <w:t xml:space="preserve"> </w:t>
      </w:r>
      <w:r w:rsidRPr="006C27DF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6C27DF">
        <w:rPr>
          <w:rFonts w:ascii="Times New Roman" w:hAnsi="Times New Roman" w:cs="Times New Roman"/>
          <w:sz w:val="28"/>
          <w:szCs w:val="28"/>
        </w:rPr>
        <w:t>Айхенвальд</w:t>
      </w:r>
      <w:proofErr w:type="spellEnd"/>
      <w:r w:rsidRPr="006C27DF">
        <w:rPr>
          <w:rFonts w:ascii="Times New Roman" w:hAnsi="Times New Roman" w:cs="Times New Roman"/>
          <w:sz w:val="28"/>
          <w:szCs w:val="28"/>
        </w:rPr>
        <w:t>, А.</w:t>
      </w:r>
      <w:r w:rsidR="002328E0" w:rsidRPr="006C27DF">
        <w:rPr>
          <w:rFonts w:ascii="Times New Roman" w:hAnsi="Times New Roman" w:cs="Times New Roman"/>
          <w:sz w:val="28"/>
          <w:szCs w:val="28"/>
        </w:rPr>
        <w:t xml:space="preserve"> </w:t>
      </w:r>
      <w:r w:rsidRPr="006C27DF">
        <w:rPr>
          <w:rFonts w:ascii="Times New Roman" w:hAnsi="Times New Roman" w:cs="Times New Roman"/>
          <w:sz w:val="28"/>
          <w:szCs w:val="28"/>
        </w:rPr>
        <w:t>А. Блок,</w:t>
      </w:r>
      <w:r w:rsidR="0016601C" w:rsidRPr="006C27DF">
        <w:rPr>
          <w:rFonts w:ascii="Times New Roman" w:hAnsi="Times New Roman" w:cs="Times New Roman"/>
          <w:sz w:val="28"/>
          <w:szCs w:val="28"/>
        </w:rPr>
        <w:t xml:space="preserve"> А. Белый, </w:t>
      </w:r>
      <w:r w:rsidRPr="006C27DF">
        <w:rPr>
          <w:rFonts w:ascii="Times New Roman" w:hAnsi="Times New Roman" w:cs="Times New Roman"/>
          <w:sz w:val="28"/>
          <w:szCs w:val="28"/>
        </w:rPr>
        <w:t>В.</w:t>
      </w:r>
      <w:r w:rsidR="002328E0" w:rsidRPr="006C27DF">
        <w:rPr>
          <w:rFonts w:ascii="Times New Roman" w:hAnsi="Times New Roman" w:cs="Times New Roman"/>
          <w:sz w:val="28"/>
          <w:szCs w:val="28"/>
        </w:rPr>
        <w:t xml:space="preserve"> </w:t>
      </w:r>
      <w:r w:rsidRPr="006C27DF">
        <w:rPr>
          <w:rFonts w:ascii="Times New Roman" w:hAnsi="Times New Roman" w:cs="Times New Roman"/>
          <w:sz w:val="28"/>
          <w:szCs w:val="28"/>
        </w:rPr>
        <w:t>Я. Брюсов, Н.</w:t>
      </w:r>
      <w:r w:rsidR="002328E0" w:rsidRPr="006C27DF">
        <w:rPr>
          <w:rFonts w:ascii="Times New Roman" w:hAnsi="Times New Roman" w:cs="Times New Roman"/>
          <w:sz w:val="28"/>
          <w:szCs w:val="28"/>
        </w:rPr>
        <w:t xml:space="preserve"> </w:t>
      </w:r>
      <w:r w:rsidRPr="006C27DF">
        <w:rPr>
          <w:rFonts w:ascii="Times New Roman" w:hAnsi="Times New Roman" w:cs="Times New Roman"/>
          <w:sz w:val="28"/>
          <w:szCs w:val="28"/>
        </w:rPr>
        <w:t>С. Гумилев и др. Во второй половине ХХ в. переиздаются</w:t>
      </w:r>
      <w:r w:rsidR="0016601C" w:rsidRPr="006C27DF">
        <w:rPr>
          <w:rFonts w:ascii="Times New Roman" w:hAnsi="Times New Roman" w:cs="Times New Roman"/>
          <w:sz w:val="28"/>
          <w:szCs w:val="28"/>
        </w:rPr>
        <w:t xml:space="preserve"> не только его книги</w:t>
      </w:r>
      <w:r w:rsidRPr="006C27DF">
        <w:rPr>
          <w:rFonts w:ascii="Times New Roman" w:hAnsi="Times New Roman" w:cs="Times New Roman"/>
          <w:sz w:val="28"/>
          <w:szCs w:val="28"/>
        </w:rPr>
        <w:t xml:space="preserve">, </w:t>
      </w:r>
      <w:r w:rsidR="0016601C" w:rsidRPr="006C27DF">
        <w:rPr>
          <w:rFonts w:ascii="Times New Roman" w:hAnsi="Times New Roman" w:cs="Times New Roman"/>
          <w:sz w:val="28"/>
          <w:szCs w:val="28"/>
        </w:rPr>
        <w:t xml:space="preserve">но и </w:t>
      </w:r>
      <w:r w:rsidRPr="006C27DF">
        <w:rPr>
          <w:rFonts w:ascii="Times New Roman" w:hAnsi="Times New Roman" w:cs="Times New Roman"/>
          <w:sz w:val="28"/>
          <w:szCs w:val="28"/>
        </w:rPr>
        <w:t>вводятся в научный оборот неизвестные ранее художественные тексты, дневники, письма</w:t>
      </w:r>
      <w:r w:rsidR="00F036A0" w:rsidRPr="006C27DF">
        <w:rPr>
          <w:rFonts w:ascii="Times New Roman" w:hAnsi="Times New Roman" w:cs="Times New Roman"/>
          <w:sz w:val="28"/>
          <w:szCs w:val="28"/>
        </w:rPr>
        <w:t xml:space="preserve">. </w:t>
      </w:r>
      <w:r w:rsidR="00731660" w:rsidRPr="006C27DF">
        <w:rPr>
          <w:rFonts w:ascii="Times New Roman" w:hAnsi="Times New Roman" w:cs="Times New Roman"/>
          <w:sz w:val="28"/>
          <w:szCs w:val="28"/>
        </w:rPr>
        <w:t>Его</w:t>
      </w:r>
      <w:r w:rsidR="002328E0" w:rsidRPr="006C27DF">
        <w:rPr>
          <w:rFonts w:ascii="Times New Roman" w:hAnsi="Times New Roman" w:cs="Times New Roman"/>
          <w:sz w:val="28"/>
          <w:szCs w:val="28"/>
        </w:rPr>
        <w:t xml:space="preserve"> </w:t>
      </w:r>
      <w:r w:rsidRPr="006C27DF">
        <w:rPr>
          <w:rFonts w:ascii="Times New Roman" w:hAnsi="Times New Roman" w:cs="Times New Roman"/>
          <w:sz w:val="28"/>
          <w:szCs w:val="28"/>
        </w:rPr>
        <w:t>творчество становится предметом серьезного изучения</w:t>
      </w:r>
      <w:r w:rsidR="002328E0" w:rsidRPr="006C27DF">
        <w:rPr>
          <w:rFonts w:ascii="Times New Roman" w:hAnsi="Times New Roman" w:cs="Times New Roman"/>
          <w:sz w:val="28"/>
          <w:szCs w:val="28"/>
        </w:rPr>
        <w:t xml:space="preserve"> в литературной критике</w:t>
      </w:r>
      <w:r w:rsidR="00D11018" w:rsidRPr="006C27DF">
        <w:rPr>
          <w:rFonts w:ascii="Times New Roman" w:hAnsi="Times New Roman" w:cs="Times New Roman"/>
          <w:sz w:val="28"/>
          <w:szCs w:val="28"/>
        </w:rPr>
        <w:t xml:space="preserve"> (А. А. </w:t>
      </w:r>
      <w:proofErr w:type="spellStart"/>
      <w:r w:rsidR="00D11018" w:rsidRPr="006C27DF">
        <w:rPr>
          <w:rFonts w:ascii="Times New Roman" w:hAnsi="Times New Roman" w:cs="Times New Roman"/>
          <w:sz w:val="28"/>
          <w:szCs w:val="28"/>
        </w:rPr>
        <w:t>Арустамова</w:t>
      </w:r>
      <w:proofErr w:type="spellEnd"/>
      <w:r w:rsidR="00D11018" w:rsidRPr="006C27DF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Hlk88686323"/>
      <w:r w:rsidR="00D11018" w:rsidRPr="006C27DF">
        <w:rPr>
          <w:rFonts w:ascii="Times New Roman" w:hAnsi="Times New Roman" w:cs="Times New Roman"/>
          <w:sz w:val="28"/>
          <w:szCs w:val="28"/>
        </w:rPr>
        <w:t xml:space="preserve">0. Г. </w:t>
      </w:r>
      <w:proofErr w:type="spellStart"/>
      <w:r w:rsidR="00D11018" w:rsidRPr="006C27DF">
        <w:rPr>
          <w:rFonts w:ascii="Times New Roman" w:hAnsi="Times New Roman" w:cs="Times New Roman"/>
          <w:sz w:val="28"/>
          <w:szCs w:val="28"/>
        </w:rPr>
        <w:t>Аторина</w:t>
      </w:r>
      <w:proofErr w:type="spellEnd"/>
      <w:r w:rsidR="00D11018" w:rsidRPr="006C27DF">
        <w:rPr>
          <w:rFonts w:ascii="Times New Roman" w:hAnsi="Times New Roman" w:cs="Times New Roman"/>
          <w:sz w:val="28"/>
          <w:szCs w:val="28"/>
        </w:rPr>
        <w:t xml:space="preserve">, </w:t>
      </w:r>
      <w:bookmarkEnd w:id="2"/>
      <w:r w:rsidR="00D11018" w:rsidRPr="006C27DF">
        <w:rPr>
          <w:rFonts w:ascii="Times New Roman" w:hAnsi="Times New Roman" w:cs="Times New Roman"/>
          <w:sz w:val="28"/>
          <w:szCs w:val="28"/>
        </w:rPr>
        <w:t xml:space="preserve">Л. Л. Горелик, Д. Г. Макогоненко, В. Н. Орлов, С. Н. </w:t>
      </w:r>
      <w:proofErr w:type="spellStart"/>
      <w:r w:rsidR="00D11018" w:rsidRPr="006C27DF">
        <w:rPr>
          <w:rFonts w:ascii="Times New Roman" w:hAnsi="Times New Roman" w:cs="Times New Roman"/>
          <w:sz w:val="28"/>
          <w:szCs w:val="28"/>
        </w:rPr>
        <w:t>Тяпков</w:t>
      </w:r>
      <w:proofErr w:type="spellEnd"/>
      <w:r w:rsidR="000214B1" w:rsidRPr="006C27DF">
        <w:rPr>
          <w:rFonts w:ascii="Times New Roman" w:hAnsi="Times New Roman" w:cs="Times New Roman"/>
          <w:sz w:val="28"/>
          <w:szCs w:val="28"/>
        </w:rPr>
        <w:t>,</w:t>
      </w:r>
      <w:r w:rsidR="00D11018" w:rsidRPr="006C27DF">
        <w:rPr>
          <w:rFonts w:ascii="Times New Roman" w:hAnsi="Times New Roman" w:cs="Times New Roman"/>
          <w:sz w:val="28"/>
          <w:szCs w:val="28"/>
        </w:rPr>
        <w:t xml:space="preserve"> </w:t>
      </w:r>
      <w:r w:rsidR="000214B1" w:rsidRPr="006C27DF">
        <w:rPr>
          <w:rFonts w:ascii="Times New Roman" w:hAnsi="Times New Roman" w:cs="Times New Roman"/>
          <w:sz w:val="28"/>
          <w:szCs w:val="28"/>
        </w:rPr>
        <w:t xml:space="preserve">Е. Г. </w:t>
      </w:r>
      <w:proofErr w:type="spellStart"/>
      <w:r w:rsidR="000214B1" w:rsidRPr="006C27DF">
        <w:rPr>
          <w:rFonts w:ascii="Times New Roman" w:hAnsi="Times New Roman" w:cs="Times New Roman"/>
          <w:sz w:val="28"/>
          <w:szCs w:val="28"/>
        </w:rPr>
        <w:t>Штырлина</w:t>
      </w:r>
      <w:proofErr w:type="spellEnd"/>
      <w:r w:rsidR="000214B1" w:rsidRPr="006C27DF">
        <w:rPr>
          <w:rFonts w:ascii="Times New Roman" w:hAnsi="Times New Roman" w:cs="Times New Roman"/>
          <w:sz w:val="28"/>
          <w:szCs w:val="28"/>
        </w:rPr>
        <w:t xml:space="preserve"> </w:t>
      </w:r>
      <w:r w:rsidR="00D11018" w:rsidRPr="006C27DF">
        <w:rPr>
          <w:rFonts w:ascii="Times New Roman" w:hAnsi="Times New Roman" w:cs="Times New Roman"/>
          <w:sz w:val="28"/>
          <w:szCs w:val="28"/>
        </w:rPr>
        <w:t xml:space="preserve">и др.). </w:t>
      </w:r>
    </w:p>
    <w:p w14:paraId="55A44655" w14:textId="448E37BF" w:rsidR="00642EE9" w:rsidRPr="006C27DF" w:rsidRDefault="00043A65" w:rsidP="00B3632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7DF">
        <w:rPr>
          <w:rFonts w:ascii="Times New Roman" w:hAnsi="Times New Roman" w:cs="Times New Roman"/>
          <w:sz w:val="28"/>
          <w:szCs w:val="28"/>
        </w:rPr>
        <w:t xml:space="preserve">0. Г. </w:t>
      </w:r>
      <w:proofErr w:type="spellStart"/>
      <w:r w:rsidRPr="006C27DF">
        <w:rPr>
          <w:rFonts w:ascii="Times New Roman" w:hAnsi="Times New Roman" w:cs="Times New Roman"/>
          <w:sz w:val="28"/>
          <w:szCs w:val="28"/>
        </w:rPr>
        <w:t>Аторина</w:t>
      </w:r>
      <w:proofErr w:type="spellEnd"/>
      <w:r w:rsidRPr="006C27DF">
        <w:rPr>
          <w:rFonts w:ascii="Times New Roman" w:hAnsi="Times New Roman" w:cs="Times New Roman"/>
          <w:sz w:val="28"/>
          <w:szCs w:val="28"/>
        </w:rPr>
        <w:t xml:space="preserve"> отмечает, что ярче всего талант и мастерство К. Д. Бальмонта проявились в поэзии 1900-1905 </w:t>
      </w:r>
      <w:proofErr w:type="spellStart"/>
      <w:r w:rsidRPr="006C27DF">
        <w:rPr>
          <w:rFonts w:ascii="Times New Roman" w:hAnsi="Times New Roman" w:cs="Times New Roman"/>
          <w:sz w:val="28"/>
          <w:szCs w:val="28"/>
        </w:rPr>
        <w:t>rr</w:t>
      </w:r>
      <w:proofErr w:type="spellEnd"/>
      <w:r w:rsidRPr="006C27DF">
        <w:rPr>
          <w:rFonts w:ascii="Times New Roman" w:hAnsi="Times New Roman" w:cs="Times New Roman"/>
          <w:sz w:val="28"/>
          <w:szCs w:val="28"/>
        </w:rPr>
        <w:t xml:space="preserve">. </w:t>
      </w:r>
      <w:r w:rsidR="00AB6791" w:rsidRPr="006C27DF"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Pr="006C27DF">
        <w:rPr>
          <w:rFonts w:ascii="Times New Roman" w:hAnsi="Times New Roman" w:cs="Times New Roman"/>
          <w:sz w:val="28"/>
          <w:szCs w:val="28"/>
        </w:rPr>
        <w:t>Н.А. Молчанов</w:t>
      </w:r>
      <w:r w:rsidR="00AB6791" w:rsidRPr="006C27DF">
        <w:rPr>
          <w:rFonts w:ascii="Times New Roman" w:hAnsi="Times New Roman" w:cs="Times New Roman"/>
          <w:sz w:val="28"/>
          <w:szCs w:val="28"/>
        </w:rPr>
        <w:t xml:space="preserve">ой, </w:t>
      </w:r>
      <w:r w:rsidR="00642EE9" w:rsidRPr="006C27DF">
        <w:rPr>
          <w:rFonts w:ascii="Times New Roman" w:hAnsi="Times New Roman" w:cs="Times New Roman"/>
          <w:sz w:val="28"/>
          <w:szCs w:val="28"/>
        </w:rPr>
        <w:t>«</w:t>
      </w:r>
      <w:r w:rsidRPr="006C27DF">
        <w:rPr>
          <w:rFonts w:ascii="Times New Roman" w:hAnsi="Times New Roman" w:cs="Times New Roman"/>
          <w:sz w:val="28"/>
          <w:szCs w:val="28"/>
        </w:rPr>
        <w:t xml:space="preserve">поэзия К. Д. Бальмонта </w:t>
      </w:r>
      <w:r w:rsidR="00AB6791" w:rsidRPr="006C27DF">
        <w:rPr>
          <w:rFonts w:ascii="Times New Roman" w:hAnsi="Times New Roman" w:cs="Times New Roman"/>
          <w:sz w:val="28"/>
          <w:szCs w:val="28"/>
        </w:rPr>
        <w:t>в</w:t>
      </w:r>
      <w:r w:rsidRPr="006C27DF">
        <w:rPr>
          <w:rFonts w:ascii="Times New Roman" w:hAnsi="Times New Roman" w:cs="Times New Roman"/>
          <w:sz w:val="28"/>
          <w:szCs w:val="28"/>
        </w:rPr>
        <w:t>о многом была нацелена на воспроизведение древних космогонических мифов разных народов», поэтому в образах небесных светил в творчестве поэта зачастую находят отражение многочисленные мифологические воззрения. </w:t>
      </w:r>
      <w:bookmarkStart w:id="3" w:name="_Hlk88928222"/>
      <w:r w:rsidR="004C28B5" w:rsidRPr="006C27DF">
        <w:rPr>
          <w:rFonts w:ascii="Times New Roman" w:hAnsi="Times New Roman" w:cs="Times New Roman"/>
          <w:sz w:val="28"/>
          <w:szCs w:val="28"/>
        </w:rPr>
        <w:t>Е.</w:t>
      </w:r>
      <w:r w:rsidR="000214B1" w:rsidRPr="006C27DF">
        <w:rPr>
          <w:rFonts w:ascii="Times New Roman" w:hAnsi="Times New Roman" w:cs="Times New Roman"/>
          <w:sz w:val="28"/>
          <w:szCs w:val="28"/>
        </w:rPr>
        <w:t xml:space="preserve"> </w:t>
      </w:r>
      <w:r w:rsidR="004C28B5" w:rsidRPr="006C27D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4C28B5" w:rsidRPr="006C27DF">
        <w:rPr>
          <w:rFonts w:ascii="Times New Roman" w:hAnsi="Times New Roman" w:cs="Times New Roman"/>
          <w:sz w:val="28"/>
          <w:szCs w:val="28"/>
        </w:rPr>
        <w:t>Штырлин</w:t>
      </w:r>
      <w:bookmarkEnd w:id="3"/>
      <w:r w:rsidR="00587FE9" w:rsidRPr="006C27D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87FE9" w:rsidRPr="006C27DF"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="004C28B5" w:rsidRPr="006C27DF">
        <w:rPr>
          <w:rFonts w:ascii="Times New Roman" w:hAnsi="Times New Roman" w:cs="Times New Roman"/>
          <w:sz w:val="28"/>
          <w:szCs w:val="28"/>
        </w:rPr>
        <w:t xml:space="preserve">, </w:t>
      </w:r>
      <w:r w:rsidR="00587FE9" w:rsidRPr="006C27DF">
        <w:rPr>
          <w:rFonts w:ascii="Times New Roman" w:hAnsi="Times New Roman" w:cs="Times New Roman"/>
          <w:sz w:val="28"/>
          <w:szCs w:val="28"/>
        </w:rPr>
        <w:t xml:space="preserve">что </w:t>
      </w:r>
      <w:r w:rsidR="00642EE9" w:rsidRPr="006C27DF">
        <w:rPr>
          <w:rFonts w:ascii="Times New Roman" w:hAnsi="Times New Roman" w:cs="Times New Roman"/>
          <w:sz w:val="28"/>
          <w:szCs w:val="28"/>
        </w:rPr>
        <w:t>«</w:t>
      </w:r>
      <w:r w:rsidR="004C28B5" w:rsidRPr="006C27DF">
        <w:rPr>
          <w:rFonts w:ascii="Times New Roman" w:hAnsi="Times New Roman" w:cs="Times New Roman"/>
          <w:sz w:val="28"/>
          <w:szCs w:val="28"/>
        </w:rPr>
        <w:t>п</w:t>
      </w:r>
      <w:r w:rsidR="00D11018" w:rsidRPr="006C27DF">
        <w:rPr>
          <w:rFonts w:ascii="Times New Roman" w:hAnsi="Times New Roman" w:cs="Times New Roman"/>
          <w:sz w:val="28"/>
          <w:szCs w:val="28"/>
        </w:rPr>
        <w:t>оэзия К. Д. Бальмонта проникнута необыкновенным лиризмом, глубоким интуитивным чутьем, жизнеутверждающим, оптимистическим началом</w:t>
      </w:r>
      <w:r w:rsidR="00642EE9" w:rsidRPr="006C27DF">
        <w:rPr>
          <w:rFonts w:ascii="Times New Roman" w:hAnsi="Times New Roman" w:cs="Times New Roman"/>
          <w:sz w:val="28"/>
          <w:szCs w:val="28"/>
        </w:rPr>
        <w:t>»</w:t>
      </w:r>
      <w:r w:rsidR="00D11018" w:rsidRPr="006C27DF">
        <w:rPr>
          <w:rFonts w:ascii="Times New Roman" w:hAnsi="Times New Roman" w:cs="Times New Roman"/>
          <w:sz w:val="28"/>
          <w:szCs w:val="28"/>
        </w:rPr>
        <w:t>.</w:t>
      </w:r>
      <w:r w:rsidR="004C28B5" w:rsidRPr="006C27DF">
        <w:rPr>
          <w:rFonts w:ascii="Times New Roman" w:hAnsi="Times New Roman" w:cs="Times New Roman"/>
          <w:sz w:val="28"/>
          <w:szCs w:val="28"/>
        </w:rPr>
        <w:t xml:space="preserve"> </w:t>
      </w:r>
      <w:r w:rsidR="00642EE9" w:rsidRPr="006C27DF">
        <w:rPr>
          <w:rFonts w:ascii="Times New Roman" w:hAnsi="Times New Roman" w:cs="Times New Roman"/>
          <w:sz w:val="28"/>
          <w:szCs w:val="28"/>
        </w:rPr>
        <w:t xml:space="preserve">В. </w:t>
      </w:r>
      <w:r w:rsidR="006820E1" w:rsidRPr="006C27DF">
        <w:rPr>
          <w:rFonts w:ascii="Times New Roman" w:hAnsi="Times New Roman" w:cs="Times New Roman"/>
          <w:sz w:val="28"/>
          <w:szCs w:val="28"/>
        </w:rPr>
        <w:t xml:space="preserve">Я. </w:t>
      </w:r>
      <w:r w:rsidR="00642EE9" w:rsidRPr="006C27DF">
        <w:rPr>
          <w:rFonts w:ascii="Times New Roman" w:hAnsi="Times New Roman" w:cs="Times New Roman"/>
          <w:sz w:val="28"/>
          <w:szCs w:val="28"/>
        </w:rPr>
        <w:t>Брюсов высказывался о нём так: «Когда над русской поэзией восходило солнце поэзии Бальмонта, в ярких лучах этого восхода затерялись едва ли не все другие светила</w:t>
      </w:r>
      <w:r w:rsidR="00642EE9" w:rsidRPr="006C27DF">
        <w:rPr>
          <w:rFonts w:ascii="Times New Roman" w:hAnsi="Times New Roman" w:cs="Times New Roman"/>
          <w:color w:val="000000" w:themeColor="text1"/>
          <w:sz w:val="28"/>
          <w:szCs w:val="28"/>
        </w:rPr>
        <w:t>…».</w:t>
      </w:r>
    </w:p>
    <w:p w14:paraId="54398705" w14:textId="1A2B1E32" w:rsidR="00D471A3" w:rsidRPr="006C27DF" w:rsidRDefault="00D471A3" w:rsidP="006C27DF">
      <w:pPr>
        <w:rPr>
          <w:rFonts w:ascii="Times New Roman" w:hAnsi="Times New Roman" w:cs="Times New Roman"/>
          <w:sz w:val="28"/>
          <w:szCs w:val="28"/>
        </w:rPr>
      </w:pPr>
    </w:p>
    <w:p w14:paraId="0BB8BA1A" w14:textId="1E635C31" w:rsidR="00587FE9" w:rsidRPr="006C27DF" w:rsidRDefault="00587FE9" w:rsidP="00B3632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6C27DF">
        <w:rPr>
          <w:rFonts w:ascii="Times New Roman" w:hAnsi="Times New Roman" w:cs="Times New Roman"/>
          <w:sz w:val="28"/>
          <w:szCs w:val="28"/>
        </w:rPr>
        <w:t xml:space="preserve">Одной из наиболее </w:t>
      </w:r>
      <w:r w:rsidR="00642EE9" w:rsidRPr="006C27DF">
        <w:rPr>
          <w:rFonts w:ascii="Times New Roman" w:hAnsi="Times New Roman" w:cs="Times New Roman"/>
          <w:sz w:val="28"/>
          <w:szCs w:val="28"/>
        </w:rPr>
        <w:t xml:space="preserve">актуальных </w:t>
      </w:r>
      <w:r w:rsidRPr="006C27DF">
        <w:rPr>
          <w:rFonts w:ascii="Times New Roman" w:hAnsi="Times New Roman" w:cs="Times New Roman"/>
          <w:sz w:val="28"/>
          <w:szCs w:val="28"/>
        </w:rPr>
        <w:t>тем современных исследований творчества К. Д. Бальмонта является изучение образа Солнца и Луны</w:t>
      </w:r>
      <w:r w:rsidR="00972A23" w:rsidRPr="006C2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(А. В. Егорова, </w:t>
      </w:r>
      <w:r w:rsidR="006C27DF" w:rsidRPr="006C2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П. Крохина, </w:t>
      </w:r>
      <w:r w:rsidR="00972A23" w:rsidRPr="006C2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Ю.  Парамонова, Е. Г. </w:t>
      </w:r>
      <w:proofErr w:type="spellStart"/>
      <w:r w:rsidR="00972A23" w:rsidRPr="006C27DF">
        <w:rPr>
          <w:rFonts w:ascii="Times New Roman" w:hAnsi="Times New Roman" w:cs="Times New Roman"/>
          <w:color w:val="000000" w:themeColor="text1"/>
          <w:sz w:val="28"/>
          <w:szCs w:val="28"/>
        </w:rPr>
        <w:t>Штырлина</w:t>
      </w:r>
      <w:proofErr w:type="spellEnd"/>
      <w:r w:rsidR="00972A23" w:rsidRPr="006C2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7DF" w:rsidRPr="006C27DF">
        <w:rPr>
          <w:rFonts w:ascii="Times New Roman" w:hAnsi="Times New Roman" w:cs="Times New Roman"/>
          <w:color w:val="000000" w:themeColor="text1"/>
          <w:sz w:val="28"/>
          <w:szCs w:val="28"/>
        </w:rPr>
        <w:t>и др.)</w:t>
      </w:r>
      <w:r w:rsidRPr="006C27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2CC6F8" w14:textId="64D47EB1" w:rsidR="006B5D57" w:rsidRPr="006C27DF" w:rsidRDefault="00043A65" w:rsidP="006C27D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6C27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Образ Солнца отмечается  в творчестве А. Бел</w:t>
      </w:r>
      <w:r w:rsidR="00AB6791" w:rsidRPr="006C27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ого</w:t>
      </w:r>
      <w:r w:rsidRPr="006C27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(«Золото в лазури», 1904), М. Горького («Дети солнца», 1905), В. Иванова («Солнце-сердце», 1905</w:t>
      </w:r>
      <w:r w:rsidR="006C27DF" w:rsidRPr="006C27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Pr="006C27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–1907), В. В. Маяковского («Солнце», 1923), А. Крученых («Победа над солнцем», 1913) и др. </w:t>
      </w:r>
    </w:p>
    <w:p w14:paraId="38F276DB" w14:textId="0F148396" w:rsidR="004A4A14" w:rsidRPr="006C27DF" w:rsidRDefault="006B5D57" w:rsidP="006C27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7DF">
        <w:rPr>
          <w:rFonts w:ascii="Times New Roman" w:hAnsi="Times New Roman" w:cs="Times New Roman"/>
          <w:color w:val="000000" w:themeColor="text1"/>
          <w:sz w:val="28"/>
          <w:szCs w:val="28"/>
        </w:rPr>
        <w:t>В частности, в</w:t>
      </w:r>
      <w:r w:rsidR="002E0825" w:rsidRPr="006C2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2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шестом поэтическом сборнике стихотворений </w:t>
      </w:r>
      <w:r w:rsidR="002E0825" w:rsidRPr="006C2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 </w:t>
      </w:r>
      <w:r w:rsidRPr="006C27D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E0825" w:rsidRPr="006C27DF">
        <w:rPr>
          <w:rFonts w:ascii="Times New Roman" w:hAnsi="Times New Roman" w:cs="Times New Roman"/>
          <w:color w:val="000000" w:themeColor="text1"/>
          <w:sz w:val="28"/>
          <w:szCs w:val="28"/>
        </w:rPr>
        <w:t>олнца</w:t>
      </w:r>
      <w:r w:rsidR="004A4A14" w:rsidRPr="006C2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встречается в стихотворениях</w:t>
      </w:r>
      <w:r w:rsidR="002E0825" w:rsidRPr="006C2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«Я в этот мир пришёл, чтоб видеть солнце», «Будем как солнце! Забудем о том», «Воздушный храм», «Голос заката», «Рассвет», «Гимн огню», «Двойная жизнь», «С морского дна», «Завет бытия». </w:t>
      </w:r>
    </w:p>
    <w:p w14:paraId="21040791" w14:textId="6DBD12DF" w:rsidR="006C27DF" w:rsidRPr="006C27DF" w:rsidRDefault="006820E1" w:rsidP="00B36324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C27D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A4A14" w:rsidRPr="006C2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воеобразным поэтическим дифирамбом является </w:t>
      </w:r>
      <w:r w:rsidR="002E0825" w:rsidRPr="006C27DF">
        <w:rPr>
          <w:rFonts w:ascii="Times New Roman" w:hAnsi="Times New Roman" w:cs="Times New Roman"/>
          <w:color w:val="000000" w:themeColor="text1"/>
          <w:sz w:val="28"/>
          <w:szCs w:val="28"/>
        </w:rPr>
        <w:t>перв</w:t>
      </w:r>
      <w:r w:rsidR="004A4A14" w:rsidRPr="006C27DF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2E0825" w:rsidRPr="006C2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стихотворение </w:t>
      </w:r>
      <w:r w:rsidR="004A4A14" w:rsidRPr="006C27DF">
        <w:rPr>
          <w:rFonts w:ascii="Times New Roman" w:hAnsi="Times New Roman" w:cs="Times New Roman"/>
          <w:color w:val="000000" w:themeColor="text1"/>
          <w:sz w:val="28"/>
          <w:szCs w:val="28"/>
        </w:rPr>
        <w:t>К.</w:t>
      </w:r>
      <w:r w:rsidRPr="006C2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4A14" w:rsidRPr="006C2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Бальмонта </w:t>
      </w:r>
      <w:r w:rsidR="002E0825" w:rsidRPr="00087314">
        <w:rPr>
          <w:rFonts w:ascii="Times New Roman" w:hAnsi="Times New Roman" w:cs="Times New Roman"/>
          <w:color w:val="000000" w:themeColor="text1"/>
          <w:sz w:val="28"/>
          <w:szCs w:val="28"/>
        </w:rPr>
        <w:t>«Я в этот мир пришёл, чтоб видеть солнце».</w:t>
      </w:r>
      <w:r w:rsidRPr="00087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4" w:name="_Hlk88981519"/>
      <w:r w:rsidRPr="006C27DF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972A23" w:rsidRPr="006C2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2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Егорова </w:t>
      </w:r>
      <w:bookmarkEnd w:id="4"/>
      <w:r w:rsidRPr="006C2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отмечает, что </w:t>
      </w:r>
      <w:r w:rsidRPr="006C27D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Солнце служит символом цикла человеческой жизни. Лирический герой не огорчается уходу солнца, его не страшит ночная тьма. Певец считает, что восхвалять в своих песнях солнце </w:t>
      </w:r>
      <w:r w:rsidRPr="006C2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6C27D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его жизненное предназначение</w:t>
      </w:r>
      <w:r w:rsidR="006C27DF" w:rsidRPr="006C27D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:</w:t>
      </w:r>
    </w:p>
    <w:p w14:paraId="56C8EC28" w14:textId="2AAE710C" w:rsidR="00087314" w:rsidRPr="00087314" w:rsidRDefault="006C27DF" w:rsidP="006C27D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C27DF">
        <w:rPr>
          <w:rFonts w:ascii="Times New Roman" w:hAnsi="Times New Roman" w:cs="Times New Roman"/>
          <w:color w:val="333333"/>
          <w:sz w:val="28"/>
          <w:szCs w:val="28"/>
        </w:rPr>
        <w:t>Я в этот мир пришел, чтоб видеть Солнце,</w:t>
      </w:r>
      <w:r w:rsidRPr="006C27DF">
        <w:rPr>
          <w:rFonts w:ascii="Times New Roman" w:hAnsi="Times New Roman" w:cs="Times New Roman"/>
          <w:color w:val="333333"/>
          <w:sz w:val="28"/>
          <w:szCs w:val="28"/>
        </w:rPr>
        <w:br/>
        <w:t>А если день погас,</w:t>
      </w:r>
      <w:r w:rsidRPr="006C27DF">
        <w:rPr>
          <w:rFonts w:ascii="Times New Roman" w:hAnsi="Times New Roman" w:cs="Times New Roman"/>
          <w:color w:val="333333"/>
          <w:sz w:val="28"/>
          <w:szCs w:val="28"/>
        </w:rPr>
        <w:br/>
        <w:t>Я буду петь… Я буду петь о Солнце.</w:t>
      </w:r>
      <w:r w:rsidRPr="006C27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314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A52F73" w:rsidRPr="00087314">
        <w:rPr>
          <w:rFonts w:ascii="Times New Roman" w:hAnsi="Times New Roman" w:cs="Times New Roman"/>
          <w:color w:val="333333"/>
          <w:sz w:val="28"/>
          <w:szCs w:val="28"/>
        </w:rPr>
        <w:t>тихотворени</w:t>
      </w:r>
      <w:r w:rsidRPr="00087314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A52F73" w:rsidRPr="0008731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2F73" w:rsidRPr="00087314">
        <w:rPr>
          <w:rFonts w:ascii="Times New Roman" w:hAnsi="Times New Roman" w:cs="Times New Roman"/>
          <w:color w:val="000000" w:themeColor="text1"/>
          <w:sz w:val="28"/>
          <w:szCs w:val="28"/>
        </w:rPr>
        <w:t>«Будем как солнце! Забудем о том»,</w:t>
      </w:r>
      <w:r w:rsidR="006820E1" w:rsidRPr="00087314">
        <w:rPr>
          <w:rFonts w:ascii="Times New Roman" w:hAnsi="Times New Roman" w:cs="Times New Roman"/>
          <w:color w:val="333333"/>
          <w:sz w:val="28"/>
          <w:szCs w:val="28"/>
        </w:rPr>
        <w:t> предсмертный час!</w:t>
      </w:r>
      <w:r w:rsidR="00A52F73" w:rsidRPr="00087314"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r w:rsidR="00087314" w:rsidRPr="00087314">
        <w:rPr>
          <w:rFonts w:ascii="Times New Roman" w:hAnsi="Times New Roman" w:cs="Times New Roman"/>
          <w:color w:val="333333"/>
          <w:sz w:val="28"/>
          <w:szCs w:val="28"/>
        </w:rPr>
        <w:t xml:space="preserve">было написано </w:t>
      </w:r>
      <w:r w:rsidR="00A52F73" w:rsidRPr="00087314">
        <w:rPr>
          <w:rFonts w:ascii="Times New Roman" w:hAnsi="Times New Roman" w:cs="Times New Roman"/>
          <w:color w:val="333333"/>
          <w:sz w:val="28"/>
          <w:szCs w:val="28"/>
        </w:rPr>
        <w:t>К.</w:t>
      </w:r>
      <w:r w:rsidR="00087314" w:rsidRPr="0008731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2F73" w:rsidRPr="00087314">
        <w:rPr>
          <w:rFonts w:ascii="Times New Roman" w:hAnsi="Times New Roman" w:cs="Times New Roman"/>
          <w:color w:val="333333"/>
          <w:sz w:val="28"/>
          <w:szCs w:val="28"/>
        </w:rPr>
        <w:t>Д. Бальмонт</w:t>
      </w:r>
      <w:r w:rsidR="00087314" w:rsidRPr="00087314">
        <w:rPr>
          <w:rFonts w:ascii="Times New Roman" w:hAnsi="Times New Roman" w:cs="Times New Roman"/>
          <w:color w:val="333333"/>
          <w:sz w:val="28"/>
          <w:szCs w:val="28"/>
        </w:rPr>
        <w:t xml:space="preserve">ом в возрасте тридцати пяти лет. Поэт </w:t>
      </w:r>
      <w:r w:rsidR="00087314" w:rsidRPr="00087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тоской вспоминает свою юность, то время, когда человек испытывает самые яркие эмоции, когда весь мир кажется открытым, а любая цель </w:t>
      </w:r>
      <w:bookmarkStart w:id="5" w:name="_Hlk88982748"/>
      <w:r w:rsidR="00087314" w:rsidRPr="00087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bookmarkEnd w:id="5"/>
      <w:r w:rsidR="00087314" w:rsidRPr="00087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достижимой:</w:t>
      </w:r>
    </w:p>
    <w:p w14:paraId="4EC3C6DC" w14:textId="06D24BD0" w:rsidR="00087314" w:rsidRPr="00087314" w:rsidRDefault="00087314" w:rsidP="006C27D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7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Будем как Солнце! Забудем о том,</w:t>
      </w:r>
      <w:r w:rsidRPr="0008731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нас ведет по пути золотому,</w:t>
      </w:r>
      <w:r w:rsidRPr="0008731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Будем лишь помнить, что вечно к иному,</w:t>
      </w:r>
      <w:r w:rsidRPr="0008731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новому, к сильному, к доброму, к злому,</w:t>
      </w:r>
      <w:r w:rsidRPr="0008731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Ярко стремимся мы в сне золотом.</w:t>
      </w:r>
      <w:r w:rsidRPr="0008731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87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Солнце для </w:t>
      </w:r>
      <w:bookmarkStart w:id="6" w:name="_Hlk88982806"/>
      <w:r w:rsidRPr="00087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него – н</w:t>
      </w:r>
      <w:bookmarkEnd w:id="6"/>
      <w:r w:rsidRPr="00087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просто светило, это воплощение вечной молодости и красоты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14:paraId="38074CFA" w14:textId="29A65950" w:rsidR="00087314" w:rsidRPr="006C27DF" w:rsidRDefault="00087314" w:rsidP="0008731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C2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Будем как Солнце, оно </w:t>
      </w:r>
      <w:r w:rsidRPr="000873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Pr="006C2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молодое.</w:t>
      </w:r>
      <w:r w:rsidRPr="006C27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2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этом завет Красоты!</w:t>
      </w:r>
    </w:p>
    <w:p w14:paraId="62BF2D40" w14:textId="77777777" w:rsidR="00087314" w:rsidRDefault="00087314" w:rsidP="006C27DF">
      <w:pPr>
        <w:rPr>
          <w:color w:val="333333"/>
          <w:shd w:val="clear" w:color="auto" w:fill="FFFFFF"/>
        </w:rPr>
      </w:pPr>
    </w:p>
    <w:p w14:paraId="5B1C1959" w14:textId="6275879C" w:rsidR="00442E33" w:rsidRDefault="00087314" w:rsidP="00442E33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 стихотворении «Воздушный храм»</w:t>
      </w:r>
      <w:r w:rsidR="00442E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мощь светила преображает портрет унылой «пленной» земли, на которую снисходит отблеск горней красоты.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42E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Солнце как будто вдыхает в человека жизнь, заставляет верить в хорошее:</w:t>
      </w:r>
    </w:p>
    <w:p w14:paraId="32F3AD98" w14:textId="7CD709C3" w:rsidR="00087314" w:rsidRPr="004E4094" w:rsidRDefault="00442E33" w:rsidP="006C27D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C2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горячее Солнце, воззвавши их к жизни,</w:t>
      </w:r>
      <w:r w:rsidRPr="006C27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2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Наклонилось к последней черте,</w:t>
      </w:r>
      <w:r w:rsidRPr="006C27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2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уходит к своей запредельной отчизне,</w:t>
      </w:r>
      <w:r w:rsidRPr="006C27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2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беспредельной своей красоте.</w:t>
      </w:r>
      <w:r w:rsidRPr="006C27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E4094" w:rsidRPr="004E4094">
        <w:rPr>
          <w:rFonts w:ascii="Times New Roman" w:hAnsi="Times New Roman" w:cs="Times New Roman"/>
          <w:color w:val="000000"/>
          <w:sz w:val="28"/>
          <w:szCs w:val="28"/>
        </w:rPr>
        <w:t xml:space="preserve">По словам Е. Г. </w:t>
      </w:r>
      <w:proofErr w:type="spellStart"/>
      <w:r w:rsidR="004E4094" w:rsidRPr="004E4094">
        <w:rPr>
          <w:rFonts w:ascii="Times New Roman" w:hAnsi="Times New Roman" w:cs="Times New Roman"/>
          <w:color w:val="000000"/>
          <w:sz w:val="28"/>
          <w:szCs w:val="28"/>
        </w:rPr>
        <w:t>Штырлиной</w:t>
      </w:r>
      <w:proofErr w:type="spellEnd"/>
      <w:r w:rsidR="004E4094" w:rsidRPr="004E4094">
        <w:rPr>
          <w:rFonts w:ascii="Times New Roman" w:hAnsi="Times New Roman" w:cs="Times New Roman"/>
          <w:color w:val="000000"/>
          <w:sz w:val="28"/>
          <w:szCs w:val="28"/>
        </w:rPr>
        <w:t>, образы небесных светил в лирике К. Д. Бальмонта обладают внутренней двойственностью, подчеркивая дуалистичность создаваемой им картины мира. </w:t>
      </w:r>
      <w:r w:rsidR="004E4094">
        <w:rPr>
          <w:rFonts w:ascii="Times New Roman" w:hAnsi="Times New Roman" w:cs="Times New Roman"/>
          <w:color w:val="000000"/>
          <w:sz w:val="28"/>
          <w:szCs w:val="28"/>
        </w:rPr>
        <w:t>Речь идет и о создании образа Луны в поэтике К.Д. Бальмонта.</w:t>
      </w:r>
    </w:p>
    <w:p w14:paraId="484C07BB" w14:textId="1ED1EA7F" w:rsidR="004E4094" w:rsidRPr="00995344" w:rsidRDefault="004E4094" w:rsidP="00B464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5344">
        <w:rPr>
          <w:rFonts w:ascii="Times New Roman" w:hAnsi="Times New Roman" w:cs="Times New Roman"/>
          <w:color w:val="000000"/>
          <w:sz w:val="28"/>
          <w:szCs w:val="28"/>
        </w:rPr>
        <w:t>Луна в художественном мире Бальмонта неоднократно выступает в качестве объекта преклонения и восхваления, получая наименование «царицы небес»</w:t>
      </w:r>
      <w:r w:rsidR="00995344" w:rsidRPr="00995344">
        <w:rPr>
          <w:rFonts w:ascii="Times New Roman" w:hAnsi="Times New Roman" w:cs="Times New Roman"/>
          <w:color w:val="000000"/>
          <w:sz w:val="28"/>
          <w:szCs w:val="28"/>
        </w:rPr>
        <w:t xml:space="preserve">. Стихотворение «Восхваление Луны» является своеобразным гимном холодному небесному светилу: </w:t>
      </w:r>
      <w:r w:rsidRPr="009953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826F332" w14:textId="77F709B1" w:rsidR="00995344" w:rsidRPr="00995344" w:rsidRDefault="00995344" w:rsidP="006C27D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95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О, души бледные, внемлите,</w:t>
      </w:r>
      <w:r w:rsidRPr="0099534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95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стройный гимн пою Луне…</w:t>
      </w:r>
    </w:p>
    <w:p w14:paraId="388EA51C" w14:textId="4BB1A3EF" w:rsidR="00995344" w:rsidRPr="00995344" w:rsidRDefault="00995344" w:rsidP="006C27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5344">
        <w:rPr>
          <w:rFonts w:ascii="Times New Roman" w:hAnsi="Times New Roman" w:cs="Times New Roman"/>
          <w:color w:val="000000"/>
          <w:sz w:val="28"/>
          <w:szCs w:val="28"/>
        </w:rPr>
        <w:t>Луна в творчестве К. Д. Бальмонта выступает неразлучным спутником влюбленных, становится источником пробуждения эмоциональной стихии человека:</w:t>
      </w:r>
    </w:p>
    <w:p w14:paraId="1553A770" w14:textId="77777777" w:rsidR="00DC033F" w:rsidRDefault="00995344" w:rsidP="00DC033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95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Луна велит слагать ей восхваленья,</w:t>
      </w:r>
      <w:r w:rsidRPr="0099534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95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Быть нежными, когда мы влюблены,</w:t>
      </w:r>
      <w:r w:rsidRPr="0099534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95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Любить, желать, ласкать до исступленья,</w:t>
      </w:r>
      <w:r w:rsidRPr="0099534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953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Итак восхвалим царствие Луны.</w:t>
      </w:r>
    </w:p>
    <w:p w14:paraId="264E0F97" w14:textId="3A3B7065" w:rsidR="00DC033F" w:rsidRPr="00DC033F" w:rsidRDefault="00995344" w:rsidP="00DC03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" w:hAnsi="Helvetica"/>
          <w:shd w:val="clear" w:color="auto" w:fill="FFFFFF"/>
        </w:rPr>
        <w:t> </w:t>
      </w:r>
      <w:r w:rsidR="00DC033F" w:rsidRPr="00DC0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сонете «Лунный свет» поэт </w:t>
      </w:r>
      <w:r w:rsidRPr="00DC0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отображает те эмоции, которые испытывает поэт во время приближающегося момента сна. </w:t>
      </w:r>
      <w:r w:rsidR="00DC033F" w:rsidRPr="00DC033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DC0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оявление </w:t>
      </w:r>
      <w:r w:rsidR="00DC033F" w:rsidRPr="00DC0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луны </w:t>
      </w:r>
      <w:r w:rsidRPr="00DC033F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символизирует наступление того прекрасного таинственного и романтического периода, который так люби</w:t>
      </w:r>
      <w:r w:rsidR="00DC033F" w:rsidRPr="00DC033F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DC0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DC033F" w:rsidRPr="00DC033F">
        <w:rPr>
          <w:rFonts w:ascii="Times New Roman" w:hAnsi="Times New Roman" w:cs="Times New Roman"/>
          <w:sz w:val="28"/>
          <w:szCs w:val="28"/>
          <w:shd w:val="clear" w:color="auto" w:fill="FFFFFF"/>
        </w:rPr>
        <w:t>. Д.</w:t>
      </w:r>
      <w:r w:rsidRPr="00DC0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Бальмонт</w:t>
      </w:r>
      <w:r w:rsidR="00DC033F" w:rsidRPr="00DC033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DC033F" w:rsidRPr="00DC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80A7A6" w14:textId="4DD6036B" w:rsidR="00DC033F" w:rsidRPr="00DC033F" w:rsidRDefault="00DC033F" w:rsidP="00DC03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луна сверкнет во мгле ночной</w:t>
      </w:r>
    </w:p>
    <w:p w14:paraId="24AC54AA" w14:textId="77777777" w:rsidR="00DC033F" w:rsidRPr="00DC033F" w:rsidRDefault="00DC033F" w:rsidP="00DC03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серпом, блистательным и нежным,</w:t>
      </w:r>
    </w:p>
    <w:p w14:paraId="0238C192" w14:textId="77777777" w:rsidR="00DC033F" w:rsidRPr="00DC033F" w:rsidRDefault="00DC033F" w:rsidP="00DC03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душа стремится в мир иной,</w:t>
      </w:r>
    </w:p>
    <w:p w14:paraId="599DDDA1" w14:textId="168D25A9" w:rsidR="00DB2871" w:rsidRDefault="00DC033F" w:rsidP="00DC03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Пленяясь всем далеким, всем безбрежным</w:t>
      </w:r>
      <w:r w:rsidR="00DB2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EA8CC7" w14:textId="77777777" w:rsidR="00DB2871" w:rsidRPr="00DC033F" w:rsidRDefault="00DB2871" w:rsidP="00DC03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404AB" w14:textId="7E485D68" w:rsidR="00995344" w:rsidRPr="00153FC3" w:rsidRDefault="00FA4088" w:rsidP="00B36324">
      <w:pPr>
        <w:ind w:firstLine="709"/>
        <w:rPr>
          <w:rFonts w:ascii="Times New Roman" w:hAnsi="Times New Roman" w:cs="Times New Roman"/>
          <w:color w:val="FF0000"/>
          <w:sz w:val="28"/>
          <w:szCs w:val="28"/>
          <w:shd w:val="clear" w:color="auto" w:fill="F6F6F6"/>
        </w:rPr>
      </w:pPr>
      <w:r w:rsidRPr="00153FC3">
        <w:rPr>
          <w:rFonts w:ascii="Times New Roman" w:hAnsi="Times New Roman" w:cs="Times New Roman"/>
          <w:color w:val="000000"/>
          <w:sz w:val="28"/>
          <w:szCs w:val="28"/>
        </w:rPr>
        <w:t xml:space="preserve">В заключение важно отметить, что луна и солнце </w:t>
      </w:r>
      <w:r w:rsidRPr="00153F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153FC3">
        <w:rPr>
          <w:rFonts w:ascii="Times New Roman" w:hAnsi="Times New Roman" w:cs="Times New Roman"/>
          <w:color w:val="000000"/>
          <w:sz w:val="28"/>
          <w:szCs w:val="28"/>
        </w:rPr>
        <w:t xml:space="preserve"> важные системообразующие элементы художественной картины мира К. Д. Бальмонта, наполненной богатым философско-символическим содержанием. </w:t>
      </w:r>
      <w:r w:rsidRPr="00153F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Данные образы, обладая ярко выраженным мифопоэтическим характером, отражают своеобразное преломление самых разных традиционных представлений в аспекте собственного </w:t>
      </w:r>
      <w:proofErr w:type="spellStart"/>
      <w:r w:rsidRPr="00153FC3">
        <w:rPr>
          <w:rFonts w:ascii="Times New Roman" w:hAnsi="Times New Roman" w:cs="Times New Roman"/>
          <w:color w:val="000000"/>
          <w:sz w:val="28"/>
          <w:szCs w:val="28"/>
        </w:rPr>
        <w:t>бальмонтовского</w:t>
      </w:r>
      <w:proofErr w:type="spellEnd"/>
      <w:r w:rsidRPr="00153FC3">
        <w:rPr>
          <w:rFonts w:ascii="Times New Roman" w:hAnsi="Times New Roman" w:cs="Times New Roman"/>
          <w:color w:val="000000"/>
          <w:sz w:val="28"/>
          <w:szCs w:val="28"/>
        </w:rPr>
        <w:t xml:space="preserve"> мироощущения и занимают важное место в создаваемой поэтом философско-пантеистической концепции мира.</w:t>
      </w:r>
    </w:p>
    <w:p w14:paraId="6A542EED" w14:textId="77777777" w:rsidR="00A52F73" w:rsidRPr="00125ABD" w:rsidRDefault="00A52F73" w:rsidP="006820E1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  <w:shd w:val="clear" w:color="auto" w:fill="F6F6F6"/>
        </w:rPr>
      </w:pPr>
    </w:p>
    <w:sectPr w:rsidR="00A52F73" w:rsidRPr="0012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17"/>
    <w:rsid w:val="000214B1"/>
    <w:rsid w:val="00043A65"/>
    <w:rsid w:val="00055BA4"/>
    <w:rsid w:val="00087314"/>
    <w:rsid w:val="00090D65"/>
    <w:rsid w:val="000D1A2B"/>
    <w:rsid w:val="001127CD"/>
    <w:rsid w:val="00125ABD"/>
    <w:rsid w:val="00153FC3"/>
    <w:rsid w:val="0016601C"/>
    <w:rsid w:val="001E6AC9"/>
    <w:rsid w:val="002328E0"/>
    <w:rsid w:val="00266125"/>
    <w:rsid w:val="002E0825"/>
    <w:rsid w:val="00420001"/>
    <w:rsid w:val="00442E33"/>
    <w:rsid w:val="00490CB9"/>
    <w:rsid w:val="004A4A14"/>
    <w:rsid w:val="004C28B5"/>
    <w:rsid w:val="004E4094"/>
    <w:rsid w:val="005328DF"/>
    <w:rsid w:val="005604F4"/>
    <w:rsid w:val="00587FE9"/>
    <w:rsid w:val="005D4994"/>
    <w:rsid w:val="005F3297"/>
    <w:rsid w:val="00642EE9"/>
    <w:rsid w:val="006820E1"/>
    <w:rsid w:val="006A081C"/>
    <w:rsid w:val="006B5D57"/>
    <w:rsid w:val="006C27DF"/>
    <w:rsid w:val="00715535"/>
    <w:rsid w:val="00731660"/>
    <w:rsid w:val="0076050E"/>
    <w:rsid w:val="00771389"/>
    <w:rsid w:val="007D10C1"/>
    <w:rsid w:val="007E5EA3"/>
    <w:rsid w:val="008041AE"/>
    <w:rsid w:val="00883127"/>
    <w:rsid w:val="008E1643"/>
    <w:rsid w:val="00900EB3"/>
    <w:rsid w:val="00915922"/>
    <w:rsid w:val="00972A23"/>
    <w:rsid w:val="00995344"/>
    <w:rsid w:val="00A52F73"/>
    <w:rsid w:val="00AB6791"/>
    <w:rsid w:val="00B36324"/>
    <w:rsid w:val="00B42F17"/>
    <w:rsid w:val="00B464BB"/>
    <w:rsid w:val="00BB252F"/>
    <w:rsid w:val="00C06ED8"/>
    <w:rsid w:val="00CB6746"/>
    <w:rsid w:val="00D11018"/>
    <w:rsid w:val="00D337B5"/>
    <w:rsid w:val="00D471A3"/>
    <w:rsid w:val="00D92EE1"/>
    <w:rsid w:val="00DB2871"/>
    <w:rsid w:val="00DC033F"/>
    <w:rsid w:val="00E16E43"/>
    <w:rsid w:val="00EB075D"/>
    <w:rsid w:val="00ED12A0"/>
    <w:rsid w:val="00EE234D"/>
    <w:rsid w:val="00F0128F"/>
    <w:rsid w:val="00F036A0"/>
    <w:rsid w:val="00F37AA8"/>
    <w:rsid w:val="00FA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0CFA"/>
  <w15:chartTrackingRefBased/>
  <w15:docId w15:val="{0C9ED5B8-6970-4C8C-8AC7-CE762CB0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52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1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mariya.00.05@mail.ru</dc:creator>
  <cp:keywords/>
  <dc:description/>
  <cp:lastModifiedBy>анжела лебедева</cp:lastModifiedBy>
  <cp:revision>24</cp:revision>
  <dcterms:created xsi:type="dcterms:W3CDTF">2021-11-22T15:05:00Z</dcterms:created>
  <dcterms:modified xsi:type="dcterms:W3CDTF">2021-11-28T08:03:00Z</dcterms:modified>
</cp:coreProperties>
</file>