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ED" w:rsidRPr="00783FD9" w:rsidRDefault="001934ED" w:rsidP="00164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D9">
        <w:rPr>
          <w:rFonts w:ascii="Times New Roman" w:hAnsi="Times New Roman" w:cs="Times New Roman"/>
          <w:sz w:val="28"/>
          <w:szCs w:val="28"/>
        </w:rPr>
        <w:t>Я выбираю спорт!</w:t>
      </w:r>
    </w:p>
    <w:p w:rsidR="001641E5" w:rsidRPr="00783FD9" w:rsidRDefault="001641E5" w:rsidP="001641E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83F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Введение</w:t>
      </w:r>
    </w:p>
    <w:p w:rsidR="001641E5" w:rsidRPr="00783FD9" w:rsidRDefault="001641E5" w:rsidP="001641E5">
      <w:pPr>
        <w:rPr>
          <w:rFonts w:ascii="Times New Roman" w:hAnsi="Times New Roman" w:cs="Times New Roman"/>
          <w:sz w:val="28"/>
          <w:szCs w:val="28"/>
        </w:rPr>
      </w:pPr>
      <w:r w:rsidRPr="00783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</w:t>
      </w:r>
      <w:r w:rsidRPr="00783F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жизни</w:t>
      </w:r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каждого человека </w:t>
      </w:r>
      <w:proofErr w:type="spellStart"/>
      <w:r w:rsidRPr="00783F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</w:t>
      </w:r>
      <w:proofErr w:type="spellEnd"/>
      <w:r w:rsidR="002C1AA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o</w:t>
      </w:r>
      <w:proofErr w:type="spellStart"/>
      <w:r w:rsidRPr="00783F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рт</w:t>
      </w:r>
      <w:proofErr w:type="spellEnd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важная </w:t>
      </w:r>
      <w:proofErr w:type="spellStart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сoставляющая</w:t>
      </w:r>
      <w:proofErr w:type="spellEnd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хорошего самочувствия и развития многих качеств</w:t>
      </w:r>
      <w:r w:rsidRPr="00783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="002C1AA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Спo</w:t>
      </w:r>
      <w:r w:rsidRPr="00783FD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рт</w:t>
      </w:r>
      <w:proofErr w:type="spellEnd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улучшает здоровье, </w:t>
      </w:r>
      <w:proofErr w:type="spellStart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пo</w:t>
      </w:r>
      <w:r w:rsidRPr="00783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ддержива</w:t>
      </w:r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</w:t>
      </w:r>
      <w:proofErr w:type="spellEnd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людей в хорошей физической </w:t>
      </w:r>
      <w:proofErr w:type="spellStart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фo</w:t>
      </w:r>
      <w:r w:rsidRPr="00783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рме</w:t>
      </w:r>
      <w:proofErr w:type="spellEnd"/>
      <w:r w:rsidRPr="00783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придаёт людям э</w:t>
      </w:r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нергию и положительный заряд </w:t>
      </w:r>
      <w:proofErr w:type="spellStart"/>
      <w:r w:rsidR="002C1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эмo</w:t>
      </w:r>
      <w:r w:rsidRPr="00783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ций</w:t>
      </w:r>
      <w:proofErr w:type="spellEnd"/>
      <w:r w:rsidRPr="00783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641E5" w:rsidRPr="00783FD9" w:rsidRDefault="002C1AA1" w:rsidP="001641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Прo</w:t>
      </w:r>
      <w:r w:rsidR="001641E5" w:rsidRPr="00783FD9">
        <w:rPr>
          <w:rFonts w:ascii="Times New Roman" w:hAnsi="Times New Roman" w:cs="Times New Roman"/>
          <w:sz w:val="28"/>
          <w:szCs w:val="28"/>
        </w:rPr>
        <w:t>блема</w:t>
      </w:r>
      <w:proofErr w:type="spellEnd"/>
      <w:r w:rsidR="001641E5" w:rsidRPr="00783FD9">
        <w:rPr>
          <w:rFonts w:ascii="Times New Roman" w:hAnsi="Times New Roman" w:cs="Times New Roman"/>
          <w:sz w:val="28"/>
          <w:szCs w:val="28"/>
        </w:rPr>
        <w:t xml:space="preserve"> значения спорта в жизни каждого человека</w:t>
      </w:r>
      <w:r w:rsidR="00A434AC" w:rsidRPr="00783FD9">
        <w:rPr>
          <w:rFonts w:ascii="Times New Roman" w:hAnsi="Times New Roman" w:cs="Times New Roman"/>
          <w:sz w:val="28"/>
          <w:szCs w:val="28"/>
        </w:rPr>
        <w:t xml:space="preserve"> очень востребован</w:t>
      </w:r>
      <w:r w:rsidR="001641E5" w:rsidRPr="00783F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наше время. Я считаю,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разобрать эту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A434AC" w:rsidRPr="00783FD9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A434AC" w:rsidRPr="00783FD9">
        <w:rPr>
          <w:rFonts w:ascii="Times New Roman" w:hAnsi="Times New Roman" w:cs="Times New Roman"/>
          <w:sz w:val="28"/>
          <w:szCs w:val="28"/>
        </w:rPr>
        <w:t xml:space="preserve"> актуально. Сейчас в нашей стране очень активно </w:t>
      </w:r>
      <w:r>
        <w:rPr>
          <w:rFonts w:ascii="Times New Roman" w:hAnsi="Times New Roman" w:cs="Times New Roman"/>
          <w:sz w:val="28"/>
          <w:szCs w:val="28"/>
        </w:rPr>
        <w:t xml:space="preserve">начал развиваться спорт,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прo</w:t>
      </w:r>
      <w:r w:rsidR="00A434AC" w:rsidRPr="00783FD9">
        <w:rPr>
          <w:rFonts w:ascii="Times New Roman" w:hAnsi="Times New Roman" w:cs="Times New Roman"/>
          <w:sz w:val="28"/>
          <w:szCs w:val="28"/>
        </w:rPr>
        <w:t>фессиональный</w:t>
      </w:r>
      <w:proofErr w:type="spellEnd"/>
      <w:r w:rsidR="00A434AC" w:rsidRPr="00783FD9">
        <w:rPr>
          <w:rFonts w:ascii="Times New Roman" w:hAnsi="Times New Roman" w:cs="Times New Roman"/>
          <w:sz w:val="28"/>
          <w:szCs w:val="28"/>
        </w:rPr>
        <w:t>, так и любительский. Предлагаются различные способы и средства для организации активного отдыха и здорового об</w:t>
      </w:r>
      <w:r>
        <w:rPr>
          <w:rFonts w:ascii="Times New Roman" w:hAnsi="Times New Roman" w:cs="Times New Roman"/>
          <w:sz w:val="28"/>
          <w:szCs w:val="28"/>
        </w:rPr>
        <w:t xml:space="preserve">раза жизни. На данный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спo</w:t>
      </w:r>
      <w:r w:rsidR="00A434AC" w:rsidRPr="00783FD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A434AC" w:rsidRPr="00783FD9">
        <w:rPr>
          <w:rFonts w:ascii="Times New Roman" w:hAnsi="Times New Roman" w:cs="Times New Roman"/>
          <w:sz w:val="28"/>
          <w:szCs w:val="28"/>
        </w:rPr>
        <w:t xml:space="preserve"> дает возможность людям совершенствовать свои физические качества и двигательные возможности, укреп</w:t>
      </w:r>
      <w:r>
        <w:rPr>
          <w:rFonts w:ascii="Times New Roman" w:hAnsi="Times New Roman" w:cs="Times New Roman"/>
          <w:sz w:val="28"/>
          <w:szCs w:val="28"/>
        </w:rPr>
        <w:t xml:space="preserve">лять здоровье и продлевать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долгo</w:t>
      </w:r>
      <w:r w:rsidR="00A434AC" w:rsidRPr="00783FD9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A434AC" w:rsidRPr="00783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4AC" w:rsidRPr="00783FD9" w:rsidRDefault="002C1AA1" w:rsidP="001641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</w:t>
      </w:r>
      <w:r w:rsidR="00A434AC" w:rsidRPr="00783FD9">
        <w:rPr>
          <w:rFonts w:ascii="Times New Roman" w:hAnsi="Times New Roman" w:cs="Times New Roman"/>
          <w:sz w:val="28"/>
          <w:szCs w:val="28"/>
        </w:rPr>
        <w:t>казывается</w:t>
      </w:r>
      <w:proofErr w:type="spellEnd"/>
      <w:r w:rsidR="00A434AC" w:rsidRPr="00783F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4AC" w:rsidRPr="00783FD9"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434AC" w:rsidRPr="00783FD9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A434AC" w:rsidRPr="00783FD9">
        <w:rPr>
          <w:rFonts w:ascii="Times New Roman" w:hAnsi="Times New Roman" w:cs="Times New Roman"/>
          <w:sz w:val="28"/>
          <w:szCs w:val="28"/>
        </w:rPr>
        <w:t xml:space="preserve"> половины российских детей ежедневно занимаются спортом. Установлено, что школьники, систематически занимающиеся спортом, физически более развиты, чем их сверстники, которые не занимаются спортом.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34AC" w:rsidRPr="00783FD9">
        <w:rPr>
          <w:rFonts w:ascii="Times New Roman" w:hAnsi="Times New Roman" w:cs="Times New Roman"/>
          <w:sz w:val="28"/>
          <w:szCs w:val="28"/>
        </w:rPr>
        <w:t>ни выше ростом, имеют б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A434AC" w:rsidRPr="00783FD9">
        <w:rPr>
          <w:rFonts w:ascii="Times New Roman" w:hAnsi="Times New Roman" w:cs="Times New Roman"/>
          <w:sz w:val="28"/>
          <w:szCs w:val="28"/>
        </w:rPr>
        <w:t>льший</w:t>
      </w:r>
      <w:proofErr w:type="spellEnd"/>
      <w:r w:rsidR="00A434AC" w:rsidRPr="00783FD9">
        <w:rPr>
          <w:rFonts w:ascii="Times New Roman" w:hAnsi="Times New Roman" w:cs="Times New Roman"/>
          <w:sz w:val="28"/>
          <w:szCs w:val="28"/>
        </w:rPr>
        <w:t xml:space="preserve"> вес и окружность грудной клетки, мышечная сила и жизненная емкость легких у них выше.</w:t>
      </w:r>
    </w:p>
    <w:p w:rsidR="00A434AC" w:rsidRPr="00783FD9" w:rsidRDefault="00A434AC" w:rsidP="001641E5">
      <w:pPr>
        <w:rPr>
          <w:rFonts w:ascii="Times New Roman" w:hAnsi="Times New Roman" w:cs="Times New Roman"/>
          <w:b/>
          <w:sz w:val="28"/>
          <w:szCs w:val="28"/>
        </w:rPr>
      </w:pPr>
      <w:r w:rsidRPr="00783FD9">
        <w:rPr>
          <w:rFonts w:ascii="Times New Roman" w:hAnsi="Times New Roman" w:cs="Times New Roman"/>
          <w:sz w:val="28"/>
          <w:szCs w:val="28"/>
        </w:rPr>
        <w:t>Из этого парадокса вытекает </w:t>
      </w:r>
      <w:r w:rsidRPr="00783FD9">
        <w:rPr>
          <w:rFonts w:ascii="Times New Roman" w:hAnsi="Times New Roman" w:cs="Times New Roman"/>
          <w:b/>
          <w:sz w:val="28"/>
          <w:szCs w:val="28"/>
        </w:rPr>
        <w:t>тема мо</w:t>
      </w:r>
      <w:r w:rsidR="002C1AA1">
        <w:rPr>
          <w:rFonts w:ascii="Times New Roman" w:hAnsi="Times New Roman" w:cs="Times New Roman"/>
          <w:b/>
          <w:sz w:val="28"/>
          <w:szCs w:val="28"/>
        </w:rPr>
        <w:t xml:space="preserve">его исследования: «Я выбираю </w:t>
      </w:r>
      <w:proofErr w:type="spellStart"/>
      <w:r w:rsidR="002C1AA1">
        <w:rPr>
          <w:rFonts w:ascii="Times New Roman" w:hAnsi="Times New Roman" w:cs="Times New Roman"/>
          <w:b/>
          <w:sz w:val="28"/>
          <w:szCs w:val="28"/>
        </w:rPr>
        <w:t>спo</w:t>
      </w:r>
      <w:r w:rsidRPr="00783FD9"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 w:rsidRPr="00783FD9">
        <w:rPr>
          <w:rFonts w:ascii="Times New Roman" w:hAnsi="Times New Roman" w:cs="Times New Roman"/>
          <w:b/>
          <w:sz w:val="28"/>
          <w:szCs w:val="28"/>
        </w:rPr>
        <w:t xml:space="preserve">».      </w:t>
      </w:r>
    </w:p>
    <w:p w:rsidR="00A434AC" w:rsidRPr="00783FD9" w:rsidRDefault="00A434AC" w:rsidP="001641E5">
      <w:pPr>
        <w:rPr>
          <w:rFonts w:ascii="Times New Roman" w:hAnsi="Times New Roman" w:cs="Times New Roman"/>
          <w:sz w:val="28"/>
          <w:szCs w:val="28"/>
        </w:rPr>
      </w:pPr>
      <w:r w:rsidRPr="00783FD9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783FD9">
        <w:rPr>
          <w:rFonts w:ascii="Times New Roman" w:hAnsi="Times New Roman" w:cs="Times New Roman"/>
          <w:sz w:val="28"/>
          <w:szCs w:val="28"/>
        </w:rPr>
        <w:t> исследования можно считать </w:t>
      </w:r>
      <w:r w:rsidR="001641E5" w:rsidRPr="00783FD9">
        <w:rPr>
          <w:rFonts w:ascii="Times New Roman" w:hAnsi="Times New Roman" w:cs="Times New Roman"/>
          <w:sz w:val="28"/>
          <w:szCs w:val="28"/>
        </w:rPr>
        <w:t>влияние спорта на здоровье</w:t>
      </w:r>
      <w:r w:rsidRPr="00783FD9">
        <w:rPr>
          <w:rFonts w:ascii="Times New Roman" w:hAnsi="Times New Roman" w:cs="Times New Roman"/>
          <w:sz w:val="28"/>
          <w:szCs w:val="28"/>
        </w:rPr>
        <w:t>.</w:t>
      </w:r>
    </w:p>
    <w:p w:rsidR="00A434AC" w:rsidRPr="00783FD9" w:rsidRDefault="00A434AC" w:rsidP="001641E5">
      <w:pPr>
        <w:rPr>
          <w:rFonts w:ascii="Times New Roman" w:hAnsi="Times New Roman" w:cs="Times New Roman"/>
          <w:sz w:val="28"/>
          <w:szCs w:val="28"/>
        </w:rPr>
      </w:pPr>
      <w:r w:rsidRPr="00783FD9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783FD9">
        <w:rPr>
          <w:rFonts w:ascii="Times New Roman" w:hAnsi="Times New Roman" w:cs="Times New Roman"/>
          <w:sz w:val="28"/>
          <w:szCs w:val="28"/>
        </w:rPr>
        <w:t xml:space="preserve"> исследования представление </w:t>
      </w:r>
      <w:r w:rsidR="001641E5" w:rsidRPr="00783FD9">
        <w:rPr>
          <w:rFonts w:ascii="Times New Roman" w:hAnsi="Times New Roman" w:cs="Times New Roman"/>
          <w:sz w:val="28"/>
          <w:szCs w:val="28"/>
        </w:rPr>
        <w:t>о значении спорта в жизни человека</w:t>
      </w:r>
      <w:r w:rsidRPr="00783FD9">
        <w:rPr>
          <w:rFonts w:ascii="Times New Roman" w:hAnsi="Times New Roman" w:cs="Times New Roman"/>
          <w:sz w:val="28"/>
          <w:szCs w:val="28"/>
        </w:rPr>
        <w:t>.</w:t>
      </w:r>
    </w:p>
    <w:p w:rsidR="00A434AC" w:rsidRPr="00783FD9" w:rsidRDefault="00A434AC" w:rsidP="001641E5">
      <w:pPr>
        <w:rPr>
          <w:rFonts w:ascii="Times New Roman" w:hAnsi="Times New Roman" w:cs="Times New Roman"/>
          <w:sz w:val="28"/>
          <w:szCs w:val="28"/>
        </w:rPr>
      </w:pPr>
      <w:r w:rsidRPr="00783FD9">
        <w:rPr>
          <w:rFonts w:ascii="Times New Roman" w:hAnsi="Times New Roman" w:cs="Times New Roman"/>
          <w:b/>
          <w:sz w:val="28"/>
          <w:szCs w:val="28"/>
        </w:rPr>
        <w:t>Целью</w:t>
      </w:r>
      <w:r w:rsidRPr="00783FD9">
        <w:rPr>
          <w:rFonts w:ascii="Times New Roman" w:hAnsi="Times New Roman" w:cs="Times New Roman"/>
          <w:sz w:val="28"/>
          <w:szCs w:val="28"/>
        </w:rPr>
        <w:t xml:space="preserve"> моей работы является доказать, что спорт формирует здоровый образ жизни и расширяет </w:t>
      </w:r>
      <w:r w:rsidR="001641E5" w:rsidRPr="00783FD9">
        <w:rPr>
          <w:rFonts w:ascii="Times New Roman" w:hAnsi="Times New Roman" w:cs="Times New Roman"/>
          <w:sz w:val="28"/>
          <w:szCs w:val="28"/>
        </w:rPr>
        <w:t>возможности</w:t>
      </w:r>
    </w:p>
    <w:p w:rsidR="001641E5" w:rsidRPr="00783FD9" w:rsidRDefault="00A434AC" w:rsidP="001641E5">
      <w:pPr>
        <w:rPr>
          <w:rFonts w:ascii="Times New Roman" w:hAnsi="Times New Roman" w:cs="Times New Roman"/>
          <w:sz w:val="28"/>
          <w:szCs w:val="28"/>
        </w:rPr>
      </w:pPr>
      <w:r w:rsidRPr="00783FD9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783FD9">
        <w:rPr>
          <w:rFonts w:ascii="Times New Roman" w:hAnsi="Times New Roman" w:cs="Times New Roman"/>
          <w:sz w:val="28"/>
          <w:szCs w:val="28"/>
        </w:rPr>
        <w:t xml:space="preserve"> моего исследования: Спорт – это не то</w:t>
      </w:r>
      <w:r w:rsidR="001641E5" w:rsidRPr="00783FD9">
        <w:rPr>
          <w:rFonts w:ascii="Times New Roman" w:hAnsi="Times New Roman" w:cs="Times New Roman"/>
          <w:sz w:val="28"/>
          <w:szCs w:val="28"/>
        </w:rPr>
        <w:t>лько увлечение, но и двигатель к здоровому и счастливому будущему</w:t>
      </w:r>
      <w:r w:rsidRPr="00783FD9">
        <w:rPr>
          <w:rFonts w:ascii="Times New Roman" w:hAnsi="Times New Roman" w:cs="Times New Roman"/>
          <w:sz w:val="28"/>
          <w:szCs w:val="28"/>
        </w:rPr>
        <w:t>.</w:t>
      </w:r>
    </w:p>
    <w:p w:rsidR="001641E5" w:rsidRPr="00783FD9" w:rsidRDefault="001641E5" w:rsidP="00164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FD9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641E5" w:rsidRPr="001641E5" w:rsidRDefault="001641E5" w:rsidP="001641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Человек создан для движения. Наше тело – самое прямое этому доказательство. Мал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подвижность чревата негативными последствиями. Теряется внешняя красота, ухудшается здоровье, появляется слабость и портится настроение. Часто 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приводит к депрессиям. Несомненно, 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тсутствие</w:t>
      </w:r>
      <w:proofErr w:type="spellEnd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движения является и последствием 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непродуктивн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сти</w:t>
      </w:r>
      <w:proofErr w:type="spellEnd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1641E5" w:rsidRPr="00CF487A" w:rsidRDefault="001641E5" w:rsidP="0016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древн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сти</w:t>
      </w:r>
      <w:proofErr w:type="spellEnd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людям не счастливил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сь</w:t>
      </w:r>
      <w:proofErr w:type="spellEnd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лго</w:t>
      </w:r>
      <w:proofErr w:type="spellEnd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сидеть на месте. Они двигались постоянно. Нужно было добывать еду, 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ить</w:t>
      </w:r>
      <w:proofErr w:type="spellEnd"/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хижины, сражаться с </w:t>
      </w:r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врагами. Не забывали наши предки и про активные игры и развлечения. Они с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ревновались в беге, метании копья, танцах.</w:t>
      </w:r>
      <w:r w:rsidRPr="001641E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</w:p>
    <w:p w:rsidR="001641E5" w:rsidRPr="001641E5" w:rsidRDefault="001641E5" w:rsidP="00164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CF487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Можно сделать вывод, что актуальность и значение спорта в жизни человека в</w:t>
      </w:r>
      <w:r w:rsidR="002C1AA1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o</w:t>
      </w:r>
      <w:proofErr w:type="spellStart"/>
      <w:r w:rsidRPr="00CF487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зникла</w:t>
      </w:r>
      <w:proofErr w:type="spellEnd"/>
      <w:r w:rsidRPr="00CF487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еще в самой древности, что повлияло как на развитие спорта, так и на </w:t>
      </w:r>
      <w:proofErr w:type="spellStart"/>
      <w:r w:rsidR="00783FD9" w:rsidRPr="00CF487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работосп</w:t>
      </w:r>
      <w:proofErr w:type="spellEnd"/>
      <w:r w:rsidR="002C1AA1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o</w:t>
      </w:r>
      <w:proofErr w:type="spellStart"/>
      <w:r w:rsidR="00783FD9" w:rsidRPr="00CF487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собность</w:t>
      </w:r>
      <w:proofErr w:type="spellEnd"/>
      <w:r w:rsidR="00783FD9" w:rsidRPr="00CF487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людей.</w:t>
      </w:r>
    </w:p>
    <w:p w:rsidR="001641E5" w:rsidRPr="00CF487A" w:rsidRDefault="001641E5" w:rsidP="001641E5">
      <w:pPr>
        <w:rPr>
          <w:rFonts w:ascii="Times New Roman" w:hAnsi="Times New Roman" w:cs="Times New Roman"/>
          <w:sz w:val="28"/>
          <w:szCs w:val="28"/>
        </w:rPr>
      </w:pPr>
    </w:p>
    <w:p w:rsidR="00783FD9" w:rsidRPr="00CF487A" w:rsidRDefault="00783FD9" w:rsidP="001641E5">
      <w:pPr>
        <w:rPr>
          <w:rFonts w:ascii="Times New Roman" w:hAnsi="Times New Roman" w:cs="Times New Roman"/>
          <w:sz w:val="28"/>
          <w:szCs w:val="28"/>
        </w:rPr>
      </w:pPr>
      <w:r w:rsidRPr="00CF487A">
        <w:rPr>
          <w:rFonts w:ascii="Times New Roman" w:hAnsi="Times New Roman" w:cs="Times New Roman"/>
          <w:sz w:val="28"/>
          <w:szCs w:val="28"/>
        </w:rPr>
        <w:t xml:space="preserve">В доказательство своей гипотезы хотелось бы привести пару аргументов и </w:t>
      </w:r>
      <w:r w:rsidRPr="00CF487A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преимуществ активного времяпрепровождения.</w:t>
      </w:r>
    </w:p>
    <w:p w:rsidR="00CF487A" w:rsidRPr="00CF487A" w:rsidRDefault="00CF487A" w:rsidP="0078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Зд</w:t>
      </w:r>
      <w:r w:rsidR="002C1AA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о</w:t>
      </w: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ровье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783FD9" w:rsidRPr="002C1AA1" w:rsidRDefault="00783FD9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Тренируя 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рганизм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физическими упражнениями, мы укрепляем сердце, нормализуем кровообращение и давление. Существуют комплексы, улучшающие 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бмен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веществ, снимающие напряжение и боль в мышцах, успокаивающе нервы. </w:t>
      </w:r>
      <w:r w:rsidR="00CF487A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людей с </w:t>
      </w:r>
      <w:proofErr w:type="spellStart"/>
      <w:r w:rsidR="00CF487A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хр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="00CF487A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ническими</w:t>
      </w:r>
      <w:proofErr w:type="spellEnd"/>
      <w:r w:rsidR="00CF487A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заболеваниями физические нагрузки – это обязательный пункт в схеме лечения.</w:t>
      </w:r>
      <w:r w:rsidR="00CF487A" w:rsidRPr="00CF48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спешите пить таблетки. Часто д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статочно лишь выполнить неб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льшую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зарядку, и боль отступит. </w:t>
      </w:r>
    </w:p>
    <w:p w:rsidR="00CF487A" w:rsidRPr="00783FD9" w:rsidRDefault="00CF487A" w:rsidP="00CF487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F487A" w:rsidRPr="00CF487A" w:rsidRDefault="00CF487A" w:rsidP="0078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П</w:t>
      </w:r>
      <w:r w:rsidR="002C1AA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en-US" w:eastAsia="ru-RU"/>
        </w:rPr>
        <w:t>o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зитивное</w:t>
      </w:r>
      <w:proofErr w:type="spellEnd"/>
      <w:r w:rsidR="00783FD9"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отношение к жизни</w:t>
      </w: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и хорошее настроение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783FD9" w:rsidRPr="00CF487A" w:rsidRDefault="00CF487A" w:rsidP="00CF48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F48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Что бы ни произошло: ссора, испуг или стресс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– тренируйтесь. </w:t>
      </w:r>
      <w:r w:rsidRPr="00CF48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Вас что-то беспокоит/тревожит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? Покачайте пресс, поиграйте в волейбол, сделайте растяжку. </w:t>
      </w:r>
      <w:proofErr w:type="spellStart"/>
      <w:r w:rsidRPr="00CF48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CF48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жная</w:t>
      </w:r>
      <w:proofErr w:type="spellEnd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ситуация? Присядьте 20 раз и ответы на </w:t>
      </w:r>
      <w:proofErr w:type="spellStart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жные</w:t>
      </w:r>
      <w:proofErr w:type="spellEnd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вопросы появятся сразу. Попробуйте начинать свой день с утренней </w:t>
      </w:r>
      <w:proofErr w:type="spellStart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бежки</w:t>
      </w:r>
      <w:proofErr w:type="spellEnd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йоги или зарядки. Результат будет виден с первой попытки! П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явится бодрость, повысится активность, и все в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круг будет радовать. Спорт заряжает энергией!</w:t>
      </w:r>
    </w:p>
    <w:p w:rsidR="00CF487A" w:rsidRPr="00783FD9" w:rsidRDefault="00CF487A" w:rsidP="00CF48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F487A" w:rsidRPr="00CF487A" w:rsidRDefault="002C1AA1" w:rsidP="0078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Прекрасный</w:t>
      </w:r>
      <w:r w:rsidR="00783FD9"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внешний вид.</w:t>
      </w:r>
    </w:p>
    <w:p w:rsidR="00783FD9" w:rsidRPr="002C1AA1" w:rsidRDefault="00783FD9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Шикарная 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фигур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 чаще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всегo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 является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дар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ом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от природы. Это ежедневный </w:t>
      </w:r>
      <w:proofErr w:type="spellStart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пoтливый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труд. Занятия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ртом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влияют на внешность. Помимо идеальных форм, увлекая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сь физическими нагрузками, вы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лучите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к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расивый ровный цвет лица. Не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обoйдут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стороной изменения и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лосы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ногти, кожу.</w:t>
      </w:r>
    </w:p>
    <w:p w:rsidR="00CF487A" w:rsidRPr="00CF487A" w:rsidRDefault="00CF487A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F487A" w:rsidRPr="00783FD9" w:rsidRDefault="00CF487A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F487A" w:rsidRPr="00CF487A" w:rsidRDefault="00783FD9" w:rsidP="0078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lastRenderedPageBreak/>
        <w:t>Сп</w:t>
      </w:r>
      <w:proofErr w:type="spellEnd"/>
      <w:r w:rsidR="002C1AA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val="en-US" w:eastAsia="ru-RU"/>
        </w:rPr>
        <w:t>o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рт</w:t>
      </w:r>
      <w:proofErr w:type="spellEnd"/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 – это отдых.</w:t>
      </w:r>
    </w:p>
    <w:p w:rsidR="00783FD9" w:rsidRPr="00CF487A" w:rsidRDefault="00783FD9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тренирo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вке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забываются все проблемы и стрессы. Голова 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очищается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гативных мыслей. Для тех, кто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льшую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часть рабочего времени проводят у компьютера, это просто находка. 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proofErr w:type="spellStart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тдыхают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глаза, расслабляется спина, исчезают мышечные зажимы. </w:t>
      </w:r>
    </w:p>
    <w:p w:rsidR="00CF487A" w:rsidRPr="00783FD9" w:rsidRDefault="00CF487A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F487A" w:rsidRPr="00CF487A" w:rsidRDefault="00783FD9" w:rsidP="0078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Появляется уверенность в себе и повышается самооценка.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783FD9" w:rsidRPr="00CF487A" w:rsidRDefault="00783FD9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Многие работодатели обращают внимание, занимаются 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ли их сотрудники и кандидаты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рто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proofErr w:type="spellEnd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Осознав, что вы занимаетесь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тветственным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модным (особенно в последнее время) делом, у в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ас повысится самооценка. Даже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гда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результатов </w:t>
      </w:r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еще не будет, вы будете горды </w:t>
      </w:r>
      <w:proofErr w:type="spellStart"/>
      <w:r w:rsidR="002C1A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бой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</w:p>
    <w:p w:rsidR="00CF487A" w:rsidRPr="00783FD9" w:rsidRDefault="00CF487A" w:rsidP="00CF487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F487A" w:rsidRPr="00CF487A" w:rsidRDefault="00783FD9" w:rsidP="0078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Увеличивается креативность.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CF487A" w:rsidRDefault="00783FD9" w:rsidP="0090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Учеными доказано, что во время тренировок</w:t>
      </w:r>
      <w:r w:rsidR="009065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мозг активно поглощает </w:t>
      </w:r>
      <w:proofErr w:type="spellStart"/>
      <w:r w:rsidR="009065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кислорoд</w:t>
      </w:r>
      <w:proofErr w:type="spellEnd"/>
      <w:r w:rsidR="009065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proofErr w:type="spellStart"/>
      <w:r w:rsidR="0090650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Соo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тветственно</w:t>
      </w:r>
      <w:proofErr w:type="spellEnd"/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 вас сразу появится много свежих идей и мыслей.</w:t>
      </w:r>
    </w:p>
    <w:p w:rsidR="0090650E" w:rsidRPr="00783FD9" w:rsidRDefault="0090650E" w:rsidP="0090650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F487A" w:rsidRPr="00CF487A" w:rsidRDefault="00783FD9" w:rsidP="00783F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Способствует </w:t>
      </w:r>
      <w:r w:rsidR="0090650E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 xml:space="preserve">глубокому и крепкому </w:t>
      </w:r>
      <w:r w:rsidRPr="00CF487A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сну.</w:t>
      </w:r>
      <w:r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:rsidR="00783FD9" w:rsidRPr="00783FD9" w:rsidRDefault="0090650E" w:rsidP="00CF487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Занятия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сп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ртом про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воцируют выработку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эндорфинов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O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</w:t>
      </w:r>
      <w:proofErr w:type="spellEnd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снимают нервное напряжение. Выброс адреналина и гормонов </w:t>
      </w:r>
      <w:proofErr w:type="gramStart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 время</w:t>
      </w:r>
      <w:proofErr w:type="gramEnd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трениров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  <w:t>o</w:t>
      </w:r>
      <w:r w:rsidR="00783FD9" w:rsidRPr="00783FD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 предупреждает стрессы и предотвращает бессонницу.</w:t>
      </w:r>
    </w:p>
    <w:p w:rsidR="00A434AC" w:rsidRDefault="00CF487A" w:rsidP="00A434AC">
      <w:pPr>
        <w:shd w:val="clear" w:color="auto" w:fill="FFFFFF"/>
        <w:spacing w:after="0" w:line="315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F487A">
        <w:rPr>
          <w:rFonts w:ascii="Times New Roman" w:hAnsi="Times New Roman" w:cs="Times New Roman"/>
          <w:sz w:val="28"/>
          <w:szCs w:val="28"/>
        </w:rPr>
        <w:t>И еще куча плюсов, которые Вы можете найти, при занятиях спортом!</w:t>
      </w:r>
    </w:p>
    <w:p w:rsidR="0090650E" w:rsidRDefault="0090650E" w:rsidP="00A434AC">
      <w:pPr>
        <w:shd w:val="clear" w:color="auto" w:fill="FFFFFF"/>
        <w:spacing w:after="0" w:line="315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487A" w:rsidRDefault="00CF487A" w:rsidP="00CF48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F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Социологическое исследование</w:t>
      </w:r>
    </w:p>
    <w:p w:rsidR="00CF487A" w:rsidRDefault="00CF487A" w:rsidP="00CF48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F487A" w:rsidRPr="00CF487A" w:rsidRDefault="00CF487A" w:rsidP="00CF487A">
      <w:pPr>
        <w:shd w:val="clear" w:color="auto" w:fill="FFFFFF"/>
        <w:spacing w:after="0" w:line="315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был проведен социальный опрос среди студентов Вологодского университета</w:t>
      </w:r>
    </w:p>
    <w:p w:rsidR="00CF487A" w:rsidRPr="00CF487A" w:rsidRDefault="00CF487A" w:rsidP="00CF487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CF487A" w:rsidRPr="00CF487A" w:rsidRDefault="00CF487A" w:rsidP="00CF487A">
      <w:pPr>
        <w:spacing w:after="0" w:line="240" w:lineRule="auto"/>
        <w:ind w:firstLine="54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48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</w:t>
      </w:r>
    </w:p>
    <w:tbl>
      <w:tblPr>
        <w:tblW w:w="8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31"/>
        <w:gridCol w:w="2098"/>
      </w:tblGrid>
      <w:tr w:rsidR="000F637B" w:rsidRPr="00CF487A" w:rsidTr="00CF487A">
        <w:trPr>
          <w:trHeight w:val="246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be8bb66fd0138cf69a184aab7d346fc9d180bd7"/>
            <w:bookmarkStart w:id="2" w:name="0"/>
            <w:bookmarkEnd w:id="1"/>
            <w:bookmarkEnd w:id="2"/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Ответы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637B" w:rsidRPr="00CF487A" w:rsidTr="00CF487A">
        <w:trPr>
          <w:trHeight w:val="144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против</w:t>
            </w:r>
          </w:p>
        </w:tc>
      </w:tr>
      <w:tr w:rsidR="000F637B" w:rsidRPr="00CF487A" w:rsidTr="00CF487A">
        <w:trPr>
          <w:trHeight w:val="47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Ваше отношение к спорту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0F637B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  <w:r w:rsidR="00CF487A"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0F63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0F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</w:p>
        </w:tc>
      </w:tr>
      <w:tr w:rsidR="000F637B" w:rsidRPr="00CF487A" w:rsidTr="000F637B">
        <w:trPr>
          <w:trHeight w:val="483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CF487A" w:rsidRDefault="00CF487A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F487A" w:rsidRPr="000F637B" w:rsidRDefault="000F637B" w:rsidP="000F6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3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поддержания крепкого здоровья/ физической формы</w:t>
            </w:r>
          </w:p>
          <w:p w:rsidR="000F637B" w:rsidRPr="00CF487A" w:rsidRDefault="000F637B" w:rsidP="000F63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0F637B" w:rsidRDefault="000F637B" w:rsidP="000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является</w:t>
            </w:r>
          </w:p>
          <w:p w:rsidR="00CF487A" w:rsidRPr="00CF487A" w:rsidRDefault="000F637B" w:rsidP="000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увлечением/хобби</w:t>
            </w:r>
          </w:p>
        </w:tc>
      </w:tr>
      <w:tr w:rsidR="000F637B" w:rsidRPr="00CF487A" w:rsidTr="000F637B">
        <w:trPr>
          <w:trHeight w:val="341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CF487A" w:rsidRDefault="000F637B" w:rsidP="00CF4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F4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Почему вы выбираете спорт?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0F637B" w:rsidRDefault="000F637B" w:rsidP="00CF4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6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0F637B" w:rsidRDefault="000F637B" w:rsidP="000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6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43%</w:t>
            </w:r>
          </w:p>
        </w:tc>
      </w:tr>
      <w:tr w:rsidR="000F637B" w:rsidRPr="00CF487A" w:rsidTr="000F637B">
        <w:trPr>
          <w:trHeight w:val="341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CF487A" w:rsidRDefault="000F637B" w:rsidP="00CF4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Default="000F637B" w:rsidP="00CF48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CF487A" w:rsidRDefault="000F637B" w:rsidP="00CF487A">
            <w:pPr>
              <w:spacing w:after="0" w:line="240" w:lineRule="auto"/>
              <w:rPr>
                <w:rFonts w:ascii="Arial" w:eastAsia="Times New Roman" w:hAnsi="Arial" w:cs="Arial"/>
                <w:color w:val="197EA6"/>
                <w:sz w:val="24"/>
                <w:szCs w:val="24"/>
                <w:lang w:eastAsia="ru-RU"/>
              </w:rPr>
            </w:pPr>
          </w:p>
        </w:tc>
      </w:tr>
      <w:tr w:rsidR="000F637B" w:rsidRPr="00CF487A" w:rsidTr="000F637B">
        <w:trPr>
          <w:trHeight w:val="341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CF487A" w:rsidRDefault="000F637B" w:rsidP="000F6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Считаете ли Вы, что спорт является главной составляющей отличного самочувствия человека?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0F637B" w:rsidRDefault="000F637B" w:rsidP="000F6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F63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да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0F637B" w:rsidRDefault="000F637B" w:rsidP="000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0F637B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нет</w:t>
            </w:r>
          </w:p>
        </w:tc>
      </w:tr>
      <w:tr w:rsidR="000F637B" w:rsidRPr="00CF487A" w:rsidTr="000F637B">
        <w:trPr>
          <w:trHeight w:val="341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CF487A" w:rsidRDefault="000F637B" w:rsidP="00CF48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0F637B" w:rsidRDefault="000F637B" w:rsidP="000F6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6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F637B" w:rsidRPr="000F637B" w:rsidRDefault="000F637B" w:rsidP="000F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F63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31%</w:t>
            </w:r>
          </w:p>
        </w:tc>
      </w:tr>
    </w:tbl>
    <w:p w:rsidR="00CF487A" w:rsidRPr="00CF487A" w:rsidRDefault="00CF487A" w:rsidP="00A434AC">
      <w:pPr>
        <w:shd w:val="clear" w:color="auto" w:fill="FFFFFF"/>
        <w:spacing w:after="0" w:line="315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F487A" w:rsidRDefault="000F637B" w:rsidP="000F637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данного опроса, можно сделать вывод, что большинство студентов выбирают спорт и считают, что его присутствие очень важно и влиятельно.</w:t>
      </w:r>
    </w:p>
    <w:p w:rsidR="00414CF3" w:rsidRDefault="00414CF3" w:rsidP="000F637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</w:rPr>
      </w:pPr>
    </w:p>
    <w:p w:rsidR="00414CF3" w:rsidRPr="00414CF3" w:rsidRDefault="00414CF3" w:rsidP="002C1AA1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14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Заключение.</w:t>
      </w:r>
    </w:p>
    <w:p w:rsidR="00414CF3" w:rsidRPr="00414CF3" w:rsidRDefault="00414CF3" w:rsidP="00414CF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Анализируя теоретическую часть моей работы и основываясь на </w:t>
      </w:r>
      <w:r w:rsidR="002C1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результате опроса студентов</w:t>
      </w:r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2C1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можно сделать </w:t>
      </w:r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вывод, что спорт:</w:t>
      </w:r>
    </w:p>
    <w:p w:rsidR="002C1AA1" w:rsidRDefault="00414CF3" w:rsidP="00414CF3">
      <w:pPr>
        <w:spacing w:after="0" w:line="240" w:lineRule="auto"/>
        <w:ind w:left="56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</w:t>
      </w:r>
      <w:r w:rsidR="002C1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практически напрямую</w:t>
      </w:r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связан со здоровьем, </w:t>
      </w:r>
      <w:r w:rsidR="002C1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хорошим самочувствием, настроением;</w:t>
      </w:r>
    </w:p>
    <w:p w:rsidR="00414CF3" w:rsidRPr="00414CF3" w:rsidRDefault="00414CF3" w:rsidP="00414CF3">
      <w:pPr>
        <w:spacing w:after="0" w:line="240" w:lineRule="auto"/>
        <w:ind w:left="56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закаляет характер,</w:t>
      </w:r>
      <w:r w:rsidR="002C1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силу воли и </w:t>
      </w:r>
      <w:proofErr w:type="spellStart"/>
      <w:r w:rsidR="002C1A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14CF3" w:rsidRPr="00414CF3" w:rsidRDefault="00414CF3" w:rsidP="00414CF3">
      <w:pPr>
        <w:spacing w:after="0" w:line="240" w:lineRule="auto"/>
        <w:ind w:left="56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14C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 дает уверенность в себе и своих силах;</w:t>
      </w:r>
    </w:p>
    <w:p w:rsidR="00414CF3" w:rsidRPr="00414CF3" w:rsidRDefault="00414CF3" w:rsidP="002C1AA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414CF3" w:rsidRPr="002C1AA1" w:rsidRDefault="002C1AA1" w:rsidP="000F637B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Спорт = здоровье! Не забывайте об этом, занимайтесь спортом и будьте счастливы!</w:t>
      </w:r>
    </w:p>
    <w:sectPr w:rsidR="00414CF3" w:rsidRPr="002C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6773"/>
    <w:multiLevelType w:val="multilevel"/>
    <w:tmpl w:val="FB84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666DE"/>
    <w:multiLevelType w:val="multilevel"/>
    <w:tmpl w:val="4636D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4715E9"/>
    <w:multiLevelType w:val="hybridMultilevel"/>
    <w:tmpl w:val="2FCC232A"/>
    <w:lvl w:ilvl="0" w:tplc="794272C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A"/>
    <w:rsid w:val="000F637B"/>
    <w:rsid w:val="001641E5"/>
    <w:rsid w:val="001934ED"/>
    <w:rsid w:val="002C1AA1"/>
    <w:rsid w:val="00414CF3"/>
    <w:rsid w:val="0065288A"/>
    <w:rsid w:val="00783FD9"/>
    <w:rsid w:val="008428EF"/>
    <w:rsid w:val="0090650E"/>
    <w:rsid w:val="00A434AC"/>
    <w:rsid w:val="00C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65EB-E9E8-44C4-9ECC-9B24DE6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3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3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34AC"/>
  </w:style>
  <w:style w:type="character" w:customStyle="1" w:styleId="c8">
    <w:name w:val="c8"/>
    <w:basedOn w:val="a0"/>
    <w:rsid w:val="00A434AC"/>
  </w:style>
  <w:style w:type="paragraph" w:styleId="a4">
    <w:name w:val="List Paragraph"/>
    <w:basedOn w:val="a"/>
    <w:uiPriority w:val="34"/>
    <w:qFormat/>
    <w:rsid w:val="001641E5"/>
    <w:pPr>
      <w:ind w:left="720"/>
      <w:contextualSpacing/>
    </w:pPr>
  </w:style>
  <w:style w:type="character" w:styleId="a5">
    <w:name w:val="Emphasis"/>
    <w:basedOn w:val="a0"/>
    <w:uiPriority w:val="20"/>
    <w:qFormat/>
    <w:rsid w:val="00783FD9"/>
    <w:rPr>
      <w:i/>
      <w:iCs/>
    </w:rPr>
  </w:style>
  <w:style w:type="character" w:styleId="a6">
    <w:name w:val="Hyperlink"/>
    <w:basedOn w:val="a0"/>
    <w:uiPriority w:val="99"/>
    <w:semiHidden/>
    <w:unhideWhenUsed/>
    <w:rsid w:val="00783FD9"/>
    <w:rPr>
      <w:color w:val="0000FF"/>
      <w:u w:val="single"/>
    </w:rPr>
  </w:style>
  <w:style w:type="character" w:styleId="a7">
    <w:name w:val="Strong"/>
    <w:basedOn w:val="a0"/>
    <w:uiPriority w:val="22"/>
    <w:qFormat/>
    <w:rsid w:val="00783FD9"/>
    <w:rPr>
      <w:b/>
      <w:bCs/>
    </w:rPr>
  </w:style>
  <w:style w:type="paragraph" w:customStyle="1" w:styleId="c38">
    <w:name w:val="c38"/>
    <w:basedOn w:val="a"/>
    <w:rsid w:val="00CF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1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2021-12-07T20:29:00Z</dcterms:created>
  <dcterms:modified xsi:type="dcterms:W3CDTF">2021-12-12T18:41:00Z</dcterms:modified>
</cp:coreProperties>
</file>