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3734C" w14:textId="77777777" w:rsidR="001F3DD4" w:rsidRPr="00416BB6" w:rsidRDefault="00932D40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Муниципальное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16E4">
        <w:rPr>
          <w:rFonts w:ascii="Times New Roman" w:hAnsi="Times New Roman" w:cs="Times New Roman"/>
          <w:sz w:val="28"/>
          <w:szCs w:val="28"/>
        </w:rPr>
        <w:t>автономное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общеобразовательное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учреждение</w:t>
      </w:r>
    </w:p>
    <w:p w14:paraId="5A1AFDA1" w14:textId="77777777" w:rsidR="00932D40" w:rsidRPr="00416BB6" w:rsidRDefault="00932D40" w:rsidP="009016E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«</w:t>
      </w:r>
      <w:r w:rsidR="009016E4">
        <w:rPr>
          <w:rFonts w:ascii="Times New Roman" w:hAnsi="Times New Roman" w:cs="Times New Roman"/>
          <w:sz w:val="28"/>
          <w:szCs w:val="28"/>
        </w:rPr>
        <w:t>Лицей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16E4">
        <w:rPr>
          <w:rFonts w:ascii="Times New Roman" w:hAnsi="Times New Roman" w:cs="Times New Roman"/>
          <w:sz w:val="28"/>
          <w:szCs w:val="28"/>
        </w:rPr>
        <w:t>№28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16E4">
        <w:rPr>
          <w:rFonts w:ascii="Times New Roman" w:hAnsi="Times New Roman" w:cs="Times New Roman"/>
          <w:sz w:val="28"/>
          <w:szCs w:val="28"/>
        </w:rPr>
        <w:t>им.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16E4">
        <w:rPr>
          <w:rFonts w:ascii="Times New Roman" w:hAnsi="Times New Roman" w:cs="Times New Roman"/>
          <w:sz w:val="28"/>
          <w:szCs w:val="28"/>
        </w:rPr>
        <w:t>академика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16E4">
        <w:rPr>
          <w:rFonts w:ascii="Times New Roman" w:hAnsi="Times New Roman" w:cs="Times New Roman"/>
          <w:sz w:val="28"/>
          <w:szCs w:val="28"/>
        </w:rPr>
        <w:t>Б.А.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16E4">
        <w:rPr>
          <w:rFonts w:ascii="Times New Roman" w:hAnsi="Times New Roman" w:cs="Times New Roman"/>
          <w:sz w:val="28"/>
          <w:szCs w:val="28"/>
        </w:rPr>
        <w:t>Королева</w:t>
      </w:r>
      <w:r w:rsidRPr="00416BB6">
        <w:rPr>
          <w:rFonts w:ascii="Times New Roman" w:hAnsi="Times New Roman" w:cs="Times New Roman"/>
          <w:sz w:val="28"/>
          <w:szCs w:val="28"/>
        </w:rPr>
        <w:t>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</w:t>
      </w:r>
      <w:r w:rsidR="009016E4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Нижнего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Новгорода</w:t>
      </w:r>
    </w:p>
    <w:p w14:paraId="5880ED37" w14:textId="77777777" w:rsidR="00932D40" w:rsidRPr="00416BB6" w:rsidRDefault="00932D40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194E1D" w14:textId="77777777" w:rsidR="00932D40" w:rsidRPr="00416BB6" w:rsidRDefault="009016E4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</w:p>
    <w:p w14:paraId="16D6A766" w14:textId="77777777" w:rsidR="00932D40" w:rsidRDefault="00932D40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E0A702" w14:textId="77777777" w:rsidR="009016E4" w:rsidRDefault="009016E4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3BEFC" w14:textId="77777777" w:rsidR="009016E4" w:rsidRDefault="009016E4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72996C" w14:textId="77777777" w:rsidR="008308C8" w:rsidRDefault="008308C8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748FD7" w14:textId="77777777" w:rsidR="00197A52" w:rsidRPr="00416BB6" w:rsidRDefault="00197A52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31C450" w14:textId="77777777" w:rsidR="008F7BD2" w:rsidRDefault="008308C8" w:rsidP="008F7BD2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308C8">
        <w:rPr>
          <w:rFonts w:ascii="Times New Roman" w:hAnsi="Times New Roman"/>
          <w:b/>
          <w:bCs/>
          <w:sz w:val="28"/>
          <w:szCs w:val="28"/>
        </w:rPr>
        <w:t>Экологический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мониторинг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чистоты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снега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на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территории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60F8A372" w14:textId="39451398" w:rsidR="00932D40" w:rsidRPr="008308C8" w:rsidRDefault="008308C8" w:rsidP="008F7BD2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308C8">
        <w:rPr>
          <w:rFonts w:ascii="Times New Roman" w:hAnsi="Times New Roman"/>
          <w:b/>
          <w:bCs/>
          <w:sz w:val="28"/>
          <w:szCs w:val="28"/>
        </w:rPr>
        <w:t>Нижнего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Новгорода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(на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примере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Ленинского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08C8">
        <w:rPr>
          <w:rFonts w:ascii="Times New Roman" w:hAnsi="Times New Roman"/>
          <w:b/>
          <w:bCs/>
          <w:sz w:val="28"/>
          <w:szCs w:val="28"/>
        </w:rPr>
        <w:t>района)</w:t>
      </w:r>
    </w:p>
    <w:p w14:paraId="3DA3291A" w14:textId="77777777" w:rsidR="00932D40" w:rsidRDefault="00932D40" w:rsidP="00416BB6">
      <w:pPr>
        <w:widowControl w:val="0"/>
        <w:spacing w:after="0" w:line="360" w:lineRule="auto"/>
        <w:ind w:firstLine="5245"/>
        <w:rPr>
          <w:rFonts w:ascii="Times New Roman" w:hAnsi="Times New Roman" w:cs="Times New Roman"/>
          <w:b/>
          <w:sz w:val="28"/>
          <w:szCs w:val="28"/>
        </w:rPr>
      </w:pPr>
    </w:p>
    <w:p w14:paraId="376C985F" w14:textId="77777777" w:rsidR="008308C8" w:rsidRPr="00416BB6" w:rsidRDefault="008308C8" w:rsidP="00416BB6">
      <w:pPr>
        <w:widowControl w:val="0"/>
        <w:spacing w:after="0" w:line="36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5C1E4AC1" w14:textId="77777777" w:rsidR="00932D40" w:rsidRPr="00416BB6" w:rsidRDefault="00932D40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584A4B">
        <w:rPr>
          <w:rFonts w:ascii="Times New Roman" w:hAnsi="Times New Roman" w:cs="Times New Roman"/>
          <w:i/>
          <w:iCs/>
          <w:sz w:val="28"/>
          <w:szCs w:val="28"/>
        </w:rPr>
        <w:t>Выполнил</w:t>
      </w:r>
      <w:r w:rsidR="00197A52" w:rsidRPr="00584A4B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84A4B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Катунова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Ирина,</w:t>
      </w:r>
    </w:p>
    <w:p w14:paraId="1126AA94" w14:textId="0CE063A7" w:rsidR="00932D40" w:rsidRPr="00416BB6" w:rsidRDefault="00197A52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32D40" w:rsidRPr="00416BB6">
        <w:rPr>
          <w:rFonts w:ascii="Times New Roman" w:hAnsi="Times New Roman" w:cs="Times New Roman"/>
          <w:sz w:val="28"/>
          <w:szCs w:val="28"/>
        </w:rPr>
        <w:t>ченица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65091">
        <w:rPr>
          <w:rFonts w:ascii="Times New Roman" w:hAnsi="Times New Roman" w:cs="Times New Roman"/>
          <w:sz w:val="28"/>
          <w:szCs w:val="28"/>
        </w:rPr>
        <w:t>8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65091">
        <w:rPr>
          <w:rFonts w:ascii="Times New Roman" w:hAnsi="Times New Roman" w:cs="Times New Roman"/>
          <w:sz w:val="28"/>
          <w:szCs w:val="28"/>
        </w:rPr>
        <w:t>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32D40" w:rsidRPr="00416BB6">
        <w:rPr>
          <w:rFonts w:ascii="Times New Roman" w:hAnsi="Times New Roman" w:cs="Times New Roman"/>
          <w:sz w:val="28"/>
          <w:szCs w:val="28"/>
        </w:rPr>
        <w:t>класса</w:t>
      </w:r>
    </w:p>
    <w:p w14:paraId="136AA8CA" w14:textId="77777777" w:rsidR="00197A52" w:rsidRPr="00197A52" w:rsidRDefault="00197A52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12"/>
          <w:szCs w:val="12"/>
        </w:rPr>
      </w:pPr>
    </w:p>
    <w:p w14:paraId="332C6B0A" w14:textId="77777777" w:rsidR="00D65091" w:rsidRDefault="00197A52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584A4B">
        <w:rPr>
          <w:rFonts w:ascii="Times New Roman" w:hAnsi="Times New Roman" w:cs="Times New Roman"/>
          <w:i/>
          <w:iCs/>
          <w:sz w:val="28"/>
          <w:szCs w:val="28"/>
        </w:rPr>
        <w:t>Научный</w:t>
      </w:r>
      <w:r w:rsidR="009556FB" w:rsidRPr="00584A4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84A4B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932D40" w:rsidRPr="00584A4B">
        <w:rPr>
          <w:rFonts w:ascii="Times New Roman" w:hAnsi="Times New Roman" w:cs="Times New Roman"/>
          <w:i/>
          <w:iCs/>
          <w:sz w:val="28"/>
          <w:szCs w:val="28"/>
        </w:rPr>
        <w:t>уководител</w:t>
      </w:r>
      <w:r w:rsidRPr="00584A4B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="00932D40" w:rsidRPr="00416BB6">
        <w:rPr>
          <w:rFonts w:ascii="Times New Roman" w:hAnsi="Times New Roman" w:cs="Times New Roman"/>
          <w:sz w:val="28"/>
          <w:szCs w:val="28"/>
        </w:rPr>
        <w:t>:</w:t>
      </w:r>
    </w:p>
    <w:p w14:paraId="450728A6" w14:textId="77777777" w:rsidR="00D65091" w:rsidRPr="006729DB" w:rsidRDefault="00D65091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6729DB">
        <w:rPr>
          <w:rFonts w:ascii="Times New Roman" w:hAnsi="Times New Roman" w:cs="Times New Roman"/>
          <w:sz w:val="28"/>
          <w:szCs w:val="28"/>
        </w:rPr>
        <w:t>доц. каф. экологического образования и</w:t>
      </w:r>
    </w:p>
    <w:p w14:paraId="712A4BF9" w14:textId="77777777" w:rsidR="006729DB" w:rsidRDefault="00D65091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6729DB">
        <w:rPr>
          <w:rFonts w:ascii="Times New Roman" w:hAnsi="Times New Roman" w:cs="Times New Roman"/>
          <w:sz w:val="28"/>
          <w:szCs w:val="28"/>
        </w:rPr>
        <w:t>рационального природопользования</w:t>
      </w:r>
    </w:p>
    <w:p w14:paraId="74A0E7EA" w14:textId="5BEE00B4" w:rsidR="006729DB" w:rsidRDefault="00D65091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6729DB">
        <w:rPr>
          <w:rFonts w:ascii="Times New Roman" w:hAnsi="Times New Roman" w:cs="Times New Roman"/>
          <w:sz w:val="28"/>
          <w:szCs w:val="28"/>
        </w:rPr>
        <w:t xml:space="preserve">НГПУ им. К. Минина, </w:t>
      </w:r>
      <w:proofErr w:type="spellStart"/>
      <w:r w:rsidRPr="006729DB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6729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52A77E" w14:textId="79F2D9F8" w:rsidR="00197A52" w:rsidRPr="006729DB" w:rsidRDefault="00D65091" w:rsidP="006729DB">
      <w:pPr>
        <w:widowControl w:val="0"/>
        <w:spacing w:after="0" w:line="36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6729DB">
        <w:rPr>
          <w:rFonts w:ascii="Times New Roman" w:hAnsi="Times New Roman" w:cs="Times New Roman"/>
          <w:sz w:val="28"/>
          <w:szCs w:val="28"/>
        </w:rPr>
        <w:t>Киселева Надежда Юрьевна</w:t>
      </w:r>
    </w:p>
    <w:p w14:paraId="34F05E85" w14:textId="77777777" w:rsidR="00EB75CF" w:rsidRPr="00416BB6" w:rsidRDefault="00EB75CF" w:rsidP="006729DB">
      <w:pPr>
        <w:widowControl w:val="0"/>
        <w:spacing w:after="0" w:line="360" w:lineRule="auto"/>
        <w:ind w:firstLine="4678"/>
        <w:jc w:val="center"/>
        <w:rPr>
          <w:rFonts w:ascii="Times New Roman" w:hAnsi="Times New Roman" w:cs="Times New Roman"/>
          <w:sz w:val="28"/>
          <w:szCs w:val="28"/>
        </w:rPr>
      </w:pPr>
    </w:p>
    <w:p w14:paraId="0466F4AE" w14:textId="77777777" w:rsidR="00EB75CF" w:rsidRPr="00416BB6" w:rsidRDefault="00EB75CF" w:rsidP="006729DB">
      <w:pPr>
        <w:widowControl w:val="0"/>
        <w:spacing w:after="0" w:line="360" w:lineRule="auto"/>
        <w:ind w:firstLine="4678"/>
        <w:jc w:val="center"/>
        <w:rPr>
          <w:rFonts w:ascii="Times New Roman" w:hAnsi="Times New Roman" w:cs="Times New Roman"/>
          <w:sz w:val="28"/>
          <w:szCs w:val="28"/>
        </w:rPr>
      </w:pPr>
    </w:p>
    <w:p w14:paraId="7CC55AF3" w14:textId="77777777" w:rsidR="00EB75CF" w:rsidRPr="00416BB6" w:rsidRDefault="00EB75CF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3F0EC5" w14:textId="549DED9A" w:rsidR="00EB75CF" w:rsidRDefault="00EB75CF" w:rsidP="009016E4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B12295" w14:textId="2B888EB7" w:rsidR="006729DB" w:rsidRDefault="006729DB" w:rsidP="009016E4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D7BB21" w14:textId="5F32A0C0" w:rsidR="006729DB" w:rsidRDefault="006729DB" w:rsidP="009016E4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4DD5B2" w14:textId="77777777" w:rsidR="006729DB" w:rsidRPr="00416BB6" w:rsidRDefault="006729DB" w:rsidP="009016E4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266406" w14:textId="77777777" w:rsidR="00932D40" w:rsidRPr="00416BB6" w:rsidRDefault="00932D40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Нижний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Новгород</w:t>
      </w:r>
    </w:p>
    <w:p w14:paraId="7BD80674" w14:textId="5E018EB9" w:rsidR="00932D40" w:rsidRPr="00416BB6" w:rsidRDefault="00932D40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20</w:t>
      </w:r>
      <w:r w:rsidR="0012236F">
        <w:rPr>
          <w:rFonts w:ascii="Times New Roman" w:hAnsi="Times New Roman" w:cs="Times New Roman"/>
          <w:sz w:val="28"/>
          <w:szCs w:val="28"/>
        </w:rPr>
        <w:t>2</w:t>
      </w:r>
      <w:r w:rsidR="004A35F4">
        <w:rPr>
          <w:rFonts w:ascii="Times New Roman" w:hAnsi="Times New Roman" w:cs="Times New Roman"/>
          <w:sz w:val="28"/>
          <w:szCs w:val="28"/>
        </w:rPr>
        <w:t>2</w:t>
      </w:r>
    </w:p>
    <w:p w14:paraId="297C8CE6" w14:textId="77777777" w:rsidR="00D57CB0" w:rsidRDefault="00D57CB0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7F2BD8" w14:textId="77777777" w:rsidR="00EB75CF" w:rsidRPr="00416BB6" w:rsidRDefault="0012236F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7C1E805" w14:textId="77777777" w:rsidR="00EB75CF" w:rsidRPr="00416BB6" w:rsidRDefault="00EB75CF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50"/>
      </w:tblGrid>
      <w:tr w:rsidR="00EF40A3" w:rsidRPr="0012236F" w14:paraId="66C3055C" w14:textId="77777777" w:rsidTr="001E1BD6">
        <w:trPr>
          <w:trHeight w:val="180"/>
        </w:trPr>
        <w:tc>
          <w:tcPr>
            <w:tcW w:w="9039" w:type="dxa"/>
          </w:tcPr>
          <w:p w14:paraId="24EEC689" w14:textId="77777777" w:rsidR="00EF40A3" w:rsidRPr="00997FC1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7FC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7FC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850" w:type="dxa"/>
          </w:tcPr>
          <w:p w14:paraId="77432A84" w14:textId="77777777" w:rsidR="00EF40A3" w:rsidRPr="00997FC1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7F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F40A3" w:rsidRPr="0012236F" w14:paraId="12160B4C" w14:textId="77777777" w:rsidTr="001E1BD6">
        <w:trPr>
          <w:trHeight w:val="180"/>
        </w:trPr>
        <w:tc>
          <w:tcPr>
            <w:tcW w:w="9039" w:type="dxa"/>
          </w:tcPr>
          <w:p w14:paraId="62B17A8E" w14:textId="77777777" w:rsidR="00EF40A3" w:rsidRPr="00471A89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Обзор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proofErr w:type="gramStart"/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14:paraId="4DB77526" w14:textId="77777777" w:rsidR="00EF40A3" w:rsidRPr="00471A89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40A3" w:rsidRPr="0012236F" w14:paraId="571DBF3F" w14:textId="77777777" w:rsidTr="001E1BD6">
        <w:trPr>
          <w:trHeight w:val="180"/>
        </w:trPr>
        <w:tc>
          <w:tcPr>
            <w:tcW w:w="9039" w:type="dxa"/>
          </w:tcPr>
          <w:p w14:paraId="72BC29F0" w14:textId="77777777" w:rsidR="00EF40A3" w:rsidRPr="00471A89" w:rsidRDefault="00EF40A3" w:rsidP="00EF40A3">
            <w:pPr>
              <w:pStyle w:val="a4"/>
              <w:widowControl w:val="0"/>
              <w:numPr>
                <w:ilvl w:val="1"/>
                <w:numId w:val="4"/>
              </w:numPr>
              <w:spacing w:line="360" w:lineRule="auto"/>
              <w:ind w:left="993" w:hanging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Мониторинг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экологический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proofErr w:type="gramStart"/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50" w:type="dxa"/>
          </w:tcPr>
          <w:p w14:paraId="37A1D965" w14:textId="77777777" w:rsidR="00EF40A3" w:rsidRPr="00B366CF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EF40A3" w:rsidRPr="0012236F" w14:paraId="43D021C8" w14:textId="77777777" w:rsidTr="001E1BD6">
        <w:trPr>
          <w:trHeight w:val="180"/>
        </w:trPr>
        <w:tc>
          <w:tcPr>
            <w:tcW w:w="9039" w:type="dxa"/>
          </w:tcPr>
          <w:p w14:paraId="2B3EBFA3" w14:textId="77777777" w:rsidR="00EF40A3" w:rsidRPr="00471A89" w:rsidRDefault="00EF40A3" w:rsidP="00EF40A3">
            <w:pPr>
              <w:pStyle w:val="a4"/>
              <w:widowControl w:val="0"/>
              <w:numPr>
                <w:ilvl w:val="1"/>
                <w:numId w:val="4"/>
              </w:numPr>
              <w:spacing w:line="360" w:lineRule="auto"/>
              <w:ind w:left="993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Химическая индикация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экологического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мониторинга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14:paraId="214A8B56" w14:textId="77777777" w:rsidR="00EF40A3" w:rsidRPr="00B366CF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EF40A3" w:rsidRPr="0012236F" w14:paraId="53DBD8D7" w14:textId="77777777" w:rsidTr="001E1BD6">
        <w:trPr>
          <w:trHeight w:val="180"/>
        </w:trPr>
        <w:tc>
          <w:tcPr>
            <w:tcW w:w="9039" w:type="dxa"/>
          </w:tcPr>
          <w:p w14:paraId="22ACD0B2" w14:textId="77777777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главе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850" w:type="dxa"/>
          </w:tcPr>
          <w:p w14:paraId="5ACF0ABD" w14:textId="77777777" w:rsidR="00EF40A3" w:rsidRPr="00B366CF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EF40A3" w:rsidRPr="0012236F" w14:paraId="2D6F8015" w14:textId="77777777" w:rsidTr="001E1BD6">
        <w:trPr>
          <w:trHeight w:val="180"/>
        </w:trPr>
        <w:tc>
          <w:tcPr>
            <w:tcW w:w="9039" w:type="dxa"/>
          </w:tcPr>
          <w:p w14:paraId="341A8453" w14:textId="77777777" w:rsidR="00EF40A3" w:rsidRPr="00471A89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методики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proofErr w:type="gramStart"/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50" w:type="dxa"/>
          </w:tcPr>
          <w:p w14:paraId="78534448" w14:textId="77777777" w:rsidR="00EF40A3" w:rsidRPr="00B366CF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EF40A3" w:rsidRPr="0012236F" w14:paraId="724E9BD7" w14:textId="77777777" w:rsidTr="001E1BD6">
        <w:trPr>
          <w:trHeight w:val="180"/>
        </w:trPr>
        <w:tc>
          <w:tcPr>
            <w:tcW w:w="9039" w:type="dxa"/>
          </w:tcPr>
          <w:p w14:paraId="29917E45" w14:textId="5563EBF5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29DB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proofErr w:type="gramStart"/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0B0B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850" w:type="dxa"/>
          </w:tcPr>
          <w:p w14:paraId="4DA5F256" w14:textId="77777777" w:rsidR="00EF40A3" w:rsidRPr="00B366CF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EF40A3" w:rsidRPr="0012236F" w14:paraId="47D6E898" w14:textId="77777777" w:rsidTr="001E1BD6">
        <w:trPr>
          <w:trHeight w:val="180"/>
        </w:trPr>
        <w:tc>
          <w:tcPr>
            <w:tcW w:w="9039" w:type="dxa"/>
          </w:tcPr>
          <w:p w14:paraId="4CBD75B3" w14:textId="56C63CF4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Методики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0B4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исследования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850" w:type="dxa"/>
          </w:tcPr>
          <w:p w14:paraId="1B5931C4" w14:textId="77777777" w:rsidR="00EF40A3" w:rsidRPr="00B366CF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EF40A3" w:rsidRPr="0012236F" w14:paraId="2902D221" w14:textId="77777777" w:rsidTr="001E1BD6">
        <w:trPr>
          <w:trHeight w:val="180"/>
        </w:trPr>
        <w:tc>
          <w:tcPr>
            <w:tcW w:w="9039" w:type="dxa"/>
          </w:tcPr>
          <w:p w14:paraId="1AA5F87F" w14:textId="77777777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главе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850" w:type="dxa"/>
          </w:tcPr>
          <w:p w14:paraId="6C3ADB7A" w14:textId="77777777" w:rsidR="00EF40A3" w:rsidRPr="00B366CF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EF40A3" w:rsidRPr="0012236F" w14:paraId="47DDFCA9" w14:textId="77777777" w:rsidTr="001E1BD6">
        <w:trPr>
          <w:trHeight w:val="180"/>
        </w:trPr>
        <w:tc>
          <w:tcPr>
            <w:tcW w:w="9039" w:type="dxa"/>
          </w:tcPr>
          <w:p w14:paraId="6C440ABC" w14:textId="77777777" w:rsidR="00EF40A3" w:rsidRPr="00471A89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proofErr w:type="gramStart"/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50" w:type="dxa"/>
          </w:tcPr>
          <w:p w14:paraId="095CCAD5" w14:textId="2A1E92AD" w:rsidR="00EF40A3" w:rsidRPr="004B5ED4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4B5E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40A3" w:rsidRPr="0012236F" w14:paraId="6DFDCC85" w14:textId="77777777" w:rsidTr="001E1BD6">
        <w:tc>
          <w:tcPr>
            <w:tcW w:w="9039" w:type="dxa"/>
          </w:tcPr>
          <w:p w14:paraId="2A32AA79" w14:textId="77777777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показателей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снега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</w:tc>
        <w:tc>
          <w:tcPr>
            <w:tcW w:w="850" w:type="dxa"/>
          </w:tcPr>
          <w:p w14:paraId="74C2BDF1" w14:textId="47B72C49" w:rsidR="00EF40A3" w:rsidRPr="004B5ED4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4B5E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40A3" w:rsidRPr="0012236F" w14:paraId="1A72E4DB" w14:textId="77777777" w:rsidTr="001E1BD6">
        <w:tc>
          <w:tcPr>
            <w:tcW w:w="9039" w:type="dxa"/>
          </w:tcPr>
          <w:p w14:paraId="3C9C01D4" w14:textId="77777777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наличия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вредных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веществ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пробах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</w:tc>
        <w:tc>
          <w:tcPr>
            <w:tcW w:w="850" w:type="dxa"/>
          </w:tcPr>
          <w:p w14:paraId="47FEF111" w14:textId="5B8C6C20" w:rsidR="00EF40A3" w:rsidRPr="004B5ED4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4B5E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F40A3" w:rsidRPr="0012236F" w14:paraId="353BE45B" w14:textId="77777777" w:rsidTr="001E1BD6">
        <w:tc>
          <w:tcPr>
            <w:tcW w:w="9039" w:type="dxa"/>
          </w:tcPr>
          <w:p w14:paraId="44C26A91" w14:textId="77777777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Сравнение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состава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проб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снега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</w:t>
            </w:r>
          </w:p>
        </w:tc>
        <w:tc>
          <w:tcPr>
            <w:tcW w:w="850" w:type="dxa"/>
          </w:tcPr>
          <w:p w14:paraId="717F21AD" w14:textId="2F9528D1" w:rsidR="00EF40A3" w:rsidRPr="004B5ED4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4B5E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F40A3" w:rsidRPr="0012236F" w14:paraId="27889056" w14:textId="77777777" w:rsidTr="001E1BD6">
        <w:tc>
          <w:tcPr>
            <w:tcW w:w="9039" w:type="dxa"/>
          </w:tcPr>
          <w:p w14:paraId="55B4504C" w14:textId="77777777" w:rsidR="00EF40A3" w:rsidRPr="00471A89" w:rsidRDefault="00EF40A3" w:rsidP="00001CE4">
            <w:pPr>
              <w:widowControl w:val="0"/>
              <w:spacing w:line="360" w:lineRule="auto"/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главе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850" w:type="dxa"/>
          </w:tcPr>
          <w:p w14:paraId="01795A44" w14:textId="321F49D4" w:rsidR="00EF40A3" w:rsidRPr="004B5ED4" w:rsidRDefault="004B5ED4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F40A3" w:rsidRPr="0012236F" w14:paraId="418EE6DE" w14:textId="77777777" w:rsidTr="001E1BD6">
        <w:tc>
          <w:tcPr>
            <w:tcW w:w="9039" w:type="dxa"/>
          </w:tcPr>
          <w:p w14:paraId="3D15FE79" w14:textId="77777777" w:rsidR="00EF40A3" w:rsidRPr="00471A89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  <w:proofErr w:type="gramStart"/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850" w:type="dxa"/>
          </w:tcPr>
          <w:p w14:paraId="0FD03506" w14:textId="450EBA2A" w:rsidR="00EF40A3" w:rsidRPr="004B5ED4" w:rsidRDefault="004B5ED4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F40A3" w:rsidRPr="0012236F" w14:paraId="6AD9D1EE" w14:textId="77777777" w:rsidTr="001E1BD6">
        <w:trPr>
          <w:trHeight w:val="187"/>
        </w:trPr>
        <w:tc>
          <w:tcPr>
            <w:tcW w:w="9039" w:type="dxa"/>
          </w:tcPr>
          <w:p w14:paraId="223BBBA0" w14:textId="77777777" w:rsidR="00EF40A3" w:rsidRPr="00471A89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Список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850" w:type="dxa"/>
          </w:tcPr>
          <w:p w14:paraId="6899AEF5" w14:textId="271A239C" w:rsidR="00EF40A3" w:rsidRPr="004B5ED4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4B5E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F40A3" w:rsidRPr="00416BB6" w14:paraId="7BF2FB91" w14:textId="77777777" w:rsidTr="001E1BD6">
        <w:tc>
          <w:tcPr>
            <w:tcW w:w="9039" w:type="dxa"/>
          </w:tcPr>
          <w:p w14:paraId="41578B00" w14:textId="77777777" w:rsidR="00EF40A3" w:rsidRPr="00471A89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A8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850" w:type="dxa"/>
          </w:tcPr>
          <w:p w14:paraId="567C5C6F" w14:textId="5A1A0611" w:rsidR="00EF40A3" w:rsidRPr="004B5ED4" w:rsidRDefault="00EF40A3" w:rsidP="00001CE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4B5E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33A9E36F" w14:textId="77777777" w:rsidR="00EB75CF" w:rsidRPr="00416BB6" w:rsidRDefault="00EB75CF" w:rsidP="00416BB6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86F99C" w14:textId="77777777" w:rsidR="00EB75CF" w:rsidRPr="00416BB6" w:rsidRDefault="00EB75CF" w:rsidP="00416BB6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6BB6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02298CF" w14:textId="77777777" w:rsidR="0012236F" w:rsidRPr="001E338A" w:rsidRDefault="00CD5E53" w:rsidP="001E338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38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A4D0D73" w14:textId="77777777" w:rsidR="001E338A" w:rsidRDefault="001E338A" w:rsidP="001E338A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63C55D5D" w14:textId="77777777" w:rsidR="006729DB" w:rsidRDefault="00ED5448" w:rsidP="006729DB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sz w:val="28"/>
          <w:szCs w:val="28"/>
        </w:rPr>
        <w:t>Снег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как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атмосферное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явление,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выпадая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на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землю,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«собирает»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все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загрязнения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воздуха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том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районе.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Поэтому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по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чистоте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снега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можно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судить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о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чистоте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или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загрязнённости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воздуха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этом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месте</w:t>
      </w:r>
      <w:r w:rsidR="00394B49">
        <w:rPr>
          <w:rFonts w:ascii="Times New Roman" w:hAnsi="Times New Roman"/>
          <w:sz w:val="28"/>
          <w:szCs w:val="28"/>
        </w:rPr>
        <w:t xml:space="preserve"> </w:t>
      </w:r>
      <w:r w:rsidR="00394B49" w:rsidRPr="00394B49">
        <w:rPr>
          <w:rFonts w:ascii="Times New Roman" w:hAnsi="Times New Roman"/>
          <w:sz w:val="28"/>
          <w:szCs w:val="28"/>
        </w:rPr>
        <w:t>[6]</w:t>
      </w:r>
      <w:r w:rsidRPr="001E338A">
        <w:rPr>
          <w:rFonts w:ascii="Times New Roman" w:hAnsi="Times New Roman"/>
          <w:sz w:val="28"/>
          <w:szCs w:val="28"/>
        </w:rPr>
        <w:t>.</w:t>
      </w:r>
      <w:r w:rsidR="009556FB">
        <w:rPr>
          <w:rFonts w:ascii="Times New Roman" w:hAnsi="Times New Roman"/>
          <w:sz w:val="28"/>
          <w:szCs w:val="28"/>
        </w:rPr>
        <w:t xml:space="preserve"> </w:t>
      </w:r>
    </w:p>
    <w:p w14:paraId="459F13B8" w14:textId="451F7B2E" w:rsidR="00ED5448" w:rsidRPr="001E338A" w:rsidRDefault="00ED5448" w:rsidP="006729DB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 w:cs="Times New Roman"/>
          <w:sz w:val="28"/>
          <w:szCs w:val="28"/>
        </w:rPr>
        <w:t>Основными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источниками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загрязнений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воздуха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городе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Нижнем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Новгороде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служат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выхлопные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338A">
        <w:rPr>
          <w:rFonts w:ascii="Times New Roman" w:hAnsi="Times New Roman" w:cs="Times New Roman"/>
          <w:sz w:val="28"/>
          <w:szCs w:val="28"/>
        </w:rPr>
        <w:t>газы</w:t>
      </w:r>
      <w:proofErr w:type="spellEnd"/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автомобилей,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поездов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самолетов,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дым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сажа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тепловых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станций,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заводов,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фабрик,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выбросы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промышленных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производств,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дорожная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пыль.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Уже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после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выпадения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землю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попадают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частицы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почвы,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мусор,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песок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соль,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которыми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посыпают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дороги.</w:t>
      </w:r>
    </w:p>
    <w:p w14:paraId="02C464D8" w14:textId="77777777" w:rsidR="00ED5448" w:rsidRDefault="00ED5448" w:rsidP="001E338A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338A">
        <w:rPr>
          <w:rFonts w:ascii="Times New Roman" w:hAnsi="Times New Roman" w:cs="Times New Roman"/>
          <w:sz w:val="28"/>
          <w:szCs w:val="28"/>
        </w:rPr>
        <w:t>Состав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снега,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есть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нем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примесей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общие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показатели,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4B49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1E338A">
        <w:rPr>
          <w:rFonts w:ascii="Times New Roman" w:hAnsi="Times New Roman" w:cs="Times New Roman"/>
          <w:sz w:val="28"/>
          <w:szCs w:val="28"/>
        </w:rPr>
        <w:t>свидетельств</w:t>
      </w:r>
      <w:r w:rsidR="00394B49">
        <w:rPr>
          <w:rFonts w:ascii="Times New Roman" w:hAnsi="Times New Roman" w:cs="Times New Roman"/>
          <w:sz w:val="28"/>
          <w:szCs w:val="28"/>
        </w:rPr>
        <w:t>овать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составе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воздуха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районе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выпадения</w:t>
      </w:r>
      <w:r w:rsidR="00394B49" w:rsidRPr="00394B49">
        <w:rPr>
          <w:rFonts w:ascii="Times New Roman" w:hAnsi="Times New Roman" w:cs="Times New Roman"/>
          <w:sz w:val="28"/>
          <w:szCs w:val="28"/>
        </w:rPr>
        <w:t xml:space="preserve"> [7]</w:t>
      </w:r>
      <w:r w:rsidRPr="001E338A">
        <w:rPr>
          <w:rFonts w:ascii="Times New Roman" w:hAnsi="Times New Roman" w:cs="Times New Roman"/>
          <w:sz w:val="28"/>
          <w:szCs w:val="28"/>
        </w:rPr>
        <w:t>.</w:t>
      </w:r>
    </w:p>
    <w:p w14:paraId="435D74A1" w14:textId="77777777" w:rsidR="00ED5448" w:rsidRPr="001E338A" w:rsidRDefault="00ED5448" w:rsidP="001E338A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b/>
          <w:sz w:val="28"/>
          <w:szCs w:val="28"/>
        </w:rPr>
        <w:t>Целью</w:t>
      </w:r>
      <w:r w:rsidR="009556FB">
        <w:rPr>
          <w:rFonts w:ascii="Times New Roman" w:hAnsi="Times New Roman"/>
          <w:b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sz w:val="28"/>
          <w:szCs w:val="28"/>
        </w:rPr>
        <w:t>нашей</w:t>
      </w:r>
      <w:r w:rsidR="009556FB">
        <w:rPr>
          <w:rFonts w:ascii="Times New Roman" w:hAnsi="Times New Roman"/>
          <w:b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sz w:val="28"/>
          <w:szCs w:val="28"/>
        </w:rPr>
        <w:t>работы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bookmarkStart w:id="0" w:name="_Hlk33660507"/>
      <w:r w:rsidR="00D67183">
        <w:rPr>
          <w:rFonts w:ascii="Times New Roman" w:hAnsi="Times New Roman"/>
          <w:sz w:val="28"/>
          <w:szCs w:val="28"/>
        </w:rPr>
        <w:t xml:space="preserve">являлся </w:t>
      </w:r>
      <w:r w:rsidRPr="001E338A">
        <w:rPr>
          <w:rFonts w:ascii="Times New Roman" w:hAnsi="Times New Roman"/>
          <w:sz w:val="28"/>
          <w:szCs w:val="28"/>
        </w:rPr>
        <w:t>экологический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мониторинг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чистоты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снега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на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территории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города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Нижнего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Новгорода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(на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примере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Ленинского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района)</w:t>
      </w:r>
      <w:bookmarkEnd w:id="0"/>
      <w:r w:rsidRPr="001E338A">
        <w:rPr>
          <w:rFonts w:ascii="Times New Roman" w:hAnsi="Times New Roman"/>
          <w:sz w:val="28"/>
          <w:szCs w:val="28"/>
        </w:rPr>
        <w:t>.</w:t>
      </w:r>
    </w:p>
    <w:p w14:paraId="73502D3D" w14:textId="77777777" w:rsidR="00ED5448" w:rsidRPr="001E338A" w:rsidRDefault="00ED5448" w:rsidP="001E338A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b/>
          <w:bCs/>
          <w:sz w:val="28"/>
          <w:szCs w:val="28"/>
        </w:rPr>
        <w:t>Объектом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bCs/>
          <w:sz w:val="28"/>
          <w:szCs w:val="28"/>
        </w:rPr>
        <w:t>нашего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послужил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снег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как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«накопитель»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индикатор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различных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вредных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веществ,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содержащихся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воздухе.</w:t>
      </w:r>
    </w:p>
    <w:p w14:paraId="65E46B74" w14:textId="77777777" w:rsidR="00ED5448" w:rsidRPr="001E338A" w:rsidRDefault="00ED5448" w:rsidP="001E338A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b/>
          <w:bCs/>
          <w:sz w:val="28"/>
          <w:szCs w:val="28"/>
        </w:rPr>
        <w:t>Предмет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bCs/>
          <w:sz w:val="28"/>
          <w:szCs w:val="28"/>
        </w:rPr>
        <w:t>нашего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–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="00A64D9C" w:rsidRPr="00A64D9C">
        <w:rPr>
          <w:rFonts w:ascii="Times New Roman" w:hAnsi="Times New Roman"/>
          <w:sz w:val="28"/>
          <w:szCs w:val="28"/>
        </w:rPr>
        <w:t>физико-химические параметры снега</w:t>
      </w:r>
      <w:r w:rsidR="00A64D9C">
        <w:rPr>
          <w:rFonts w:ascii="Times New Roman" w:hAnsi="Times New Roman"/>
          <w:sz w:val="28"/>
          <w:szCs w:val="28"/>
        </w:rPr>
        <w:t xml:space="preserve"> по его талой воде</w:t>
      </w:r>
      <w:r w:rsidRPr="001E338A">
        <w:rPr>
          <w:rFonts w:ascii="Times New Roman" w:hAnsi="Times New Roman"/>
          <w:sz w:val="28"/>
          <w:szCs w:val="28"/>
        </w:rPr>
        <w:t>.</w:t>
      </w:r>
    </w:p>
    <w:p w14:paraId="06FB295F" w14:textId="77777777" w:rsidR="00ED5448" w:rsidRPr="001E338A" w:rsidRDefault="00ED5448" w:rsidP="001E338A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b/>
          <w:bCs/>
          <w:sz w:val="28"/>
          <w:szCs w:val="28"/>
        </w:rPr>
        <w:t>Задачи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Pr="001E338A">
        <w:rPr>
          <w:rFonts w:ascii="Times New Roman" w:hAnsi="Times New Roman"/>
          <w:sz w:val="28"/>
          <w:szCs w:val="28"/>
        </w:rPr>
        <w:t>:</w:t>
      </w:r>
    </w:p>
    <w:p w14:paraId="6C6EC806" w14:textId="77777777" w:rsidR="00ED5448" w:rsidRPr="001E338A" w:rsidRDefault="00ED5448" w:rsidP="001E338A">
      <w:pPr>
        <w:widowControl w:val="0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E338A">
        <w:rPr>
          <w:rFonts w:ascii="Times New Roman" w:hAnsi="Times New Roman" w:cs="Times New Roman"/>
          <w:sz w:val="28"/>
          <w:szCs w:val="28"/>
        </w:rPr>
        <w:t>провести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анализ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основных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свойств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пробам,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взятым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пришкольных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территориях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нашего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города</w:t>
      </w:r>
      <w:r w:rsidRPr="001E338A">
        <w:rPr>
          <w:rFonts w:ascii="Times New Roman" w:hAnsi="Times New Roman" w:cs="Times New Roman"/>
          <w:sz w:val="28"/>
          <w:szCs w:val="28"/>
        </w:rPr>
        <w:t>;</w:t>
      </w:r>
    </w:p>
    <w:p w14:paraId="70FC75F4" w14:textId="77777777" w:rsidR="00ED5448" w:rsidRPr="001E338A" w:rsidRDefault="00ED5448" w:rsidP="001E338A">
      <w:pPr>
        <w:widowControl w:val="0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E338A">
        <w:rPr>
          <w:rFonts w:ascii="Times New Roman" w:hAnsi="Times New Roman" w:cs="Times New Roman"/>
          <w:sz w:val="28"/>
          <w:szCs w:val="28"/>
        </w:rPr>
        <w:t>провести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химических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анализ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основных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веществ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снега;</w:t>
      </w:r>
    </w:p>
    <w:p w14:paraId="20460183" w14:textId="77777777" w:rsidR="00ED5448" w:rsidRPr="001E338A" w:rsidRDefault="00ED5448" w:rsidP="001E338A">
      <w:pPr>
        <w:widowControl w:val="0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E338A">
        <w:rPr>
          <w:rFonts w:ascii="Times New Roman" w:hAnsi="Times New Roman" w:cs="Times New Roman"/>
          <w:sz w:val="28"/>
          <w:szCs w:val="28"/>
        </w:rPr>
        <w:t>сравнить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состав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участков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разных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школ;</w:t>
      </w:r>
    </w:p>
    <w:p w14:paraId="38B4B969" w14:textId="77777777" w:rsidR="00ED5448" w:rsidRPr="001E338A" w:rsidRDefault="00ED5448" w:rsidP="001E338A">
      <w:pPr>
        <w:widowControl w:val="0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 w:cs="Times New Roman"/>
          <w:sz w:val="28"/>
          <w:szCs w:val="28"/>
        </w:rPr>
        <w:t>посмотреть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связь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состава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городских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условий,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которых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располагаются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школы</w:t>
      </w:r>
      <w:r w:rsidRPr="001E338A">
        <w:rPr>
          <w:rFonts w:ascii="Times New Roman" w:hAnsi="Times New Roman"/>
          <w:sz w:val="28"/>
          <w:szCs w:val="28"/>
        </w:rPr>
        <w:t>,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чтобы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определить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возможные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источники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загрязнений;</w:t>
      </w:r>
    </w:p>
    <w:p w14:paraId="0839BB2D" w14:textId="77777777" w:rsidR="00ED5448" w:rsidRPr="001E338A" w:rsidRDefault="00ED5448" w:rsidP="001E338A">
      <w:pPr>
        <w:widowControl w:val="0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E338A">
        <w:rPr>
          <w:rFonts w:ascii="Times New Roman" w:hAnsi="Times New Roman"/>
          <w:sz w:val="28"/>
          <w:szCs w:val="28"/>
        </w:rPr>
        <w:t>провести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повторный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анализ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свойств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снега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основных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свойств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веществ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нем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на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тех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же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территориях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при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других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условиях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снежных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осадков.</w:t>
      </w:r>
    </w:p>
    <w:p w14:paraId="29CE7282" w14:textId="77777777" w:rsidR="00ED5448" w:rsidRPr="001E338A" w:rsidRDefault="00ED5448" w:rsidP="001E338A">
      <w:pPr>
        <w:widowControl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b/>
          <w:bCs/>
          <w:sz w:val="28"/>
          <w:szCs w:val="28"/>
        </w:rPr>
        <w:t>Гипотеза</w:t>
      </w:r>
      <w:r w:rsidR="009556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338A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Pr="001E338A">
        <w:rPr>
          <w:rFonts w:ascii="Times New Roman" w:hAnsi="Times New Roman"/>
          <w:sz w:val="28"/>
          <w:szCs w:val="28"/>
        </w:rPr>
        <w:t>: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мы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предположили,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что:</w:t>
      </w:r>
    </w:p>
    <w:p w14:paraId="700BB1CD" w14:textId="77777777" w:rsidR="00ED5448" w:rsidRPr="001E338A" w:rsidRDefault="009556FB" w:rsidP="001E338A">
      <w:pPr>
        <w:widowControl w:val="0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разных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местах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сбора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снег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имеет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разную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степень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загрязненности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общей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вредными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химическими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ED5448" w:rsidRPr="001E338A">
        <w:rPr>
          <w:rFonts w:ascii="Times New Roman" w:hAnsi="Times New Roman"/>
          <w:sz w:val="28"/>
          <w:szCs w:val="28"/>
        </w:rPr>
        <w:t>веществами;</w:t>
      </w:r>
    </w:p>
    <w:p w14:paraId="0BB0F7BE" w14:textId="77777777" w:rsidR="00ED5448" w:rsidRPr="001E338A" w:rsidRDefault="00ED5448" w:rsidP="001E338A">
      <w:pPr>
        <w:widowControl w:val="0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sz w:val="28"/>
          <w:szCs w:val="28"/>
        </w:rPr>
        <w:t>степень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загрязненности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снега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различных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местах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города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зависит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от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расположения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различных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источников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загрязнения;</w:t>
      </w:r>
    </w:p>
    <w:p w14:paraId="1F1CE7A7" w14:textId="77777777" w:rsidR="00ED5448" w:rsidRDefault="00ED5448" w:rsidP="001E338A">
      <w:pPr>
        <w:widowControl w:val="0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E338A">
        <w:rPr>
          <w:rFonts w:ascii="Times New Roman" w:hAnsi="Times New Roman"/>
          <w:sz w:val="28"/>
          <w:szCs w:val="28"/>
        </w:rPr>
        <w:t>степень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загрязненности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снега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зависит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от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условий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его</w:t>
      </w:r>
      <w:r w:rsidR="009556FB">
        <w:rPr>
          <w:rFonts w:ascii="Times New Roman" w:hAnsi="Times New Roman"/>
          <w:sz w:val="28"/>
          <w:szCs w:val="28"/>
        </w:rPr>
        <w:t xml:space="preserve"> </w:t>
      </w:r>
      <w:r w:rsidRPr="001E338A">
        <w:rPr>
          <w:rFonts w:ascii="Times New Roman" w:hAnsi="Times New Roman"/>
          <w:sz w:val="28"/>
          <w:szCs w:val="28"/>
        </w:rPr>
        <w:t>выпадения.</w:t>
      </w:r>
    </w:p>
    <w:p w14:paraId="32EFAAEA" w14:textId="77777777" w:rsidR="00D67183" w:rsidRPr="00D67183" w:rsidRDefault="00D67183" w:rsidP="00D6718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183">
        <w:rPr>
          <w:rFonts w:ascii="Times New Roman" w:hAnsi="Times New Roman" w:cs="Times New Roman"/>
          <w:b/>
          <w:bCs/>
          <w:sz w:val="28"/>
          <w:szCs w:val="28"/>
        </w:rPr>
        <w:t>Методы нашего исследования</w:t>
      </w:r>
      <w:r w:rsidRPr="00D67183">
        <w:rPr>
          <w:rFonts w:ascii="Times New Roman" w:hAnsi="Times New Roman" w:cs="Times New Roman"/>
          <w:sz w:val="28"/>
          <w:szCs w:val="28"/>
        </w:rPr>
        <w:t>: физико-химический анализ как разновидность экологического мониторинга, дополненный методом географических информационных систем.</w:t>
      </w:r>
    </w:p>
    <w:p w14:paraId="2F7CA428" w14:textId="77777777" w:rsidR="001E338A" w:rsidRPr="00987BB3" w:rsidRDefault="004D4C69" w:rsidP="00D67183">
      <w:pPr>
        <w:pStyle w:val="a4"/>
        <w:widowControl w:val="0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экологический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мониторинг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64D9C">
        <w:rPr>
          <w:rFonts w:ascii="Times New Roman" w:hAnsi="Times New Roman" w:cs="Times New Roman"/>
          <w:sz w:val="28"/>
          <w:szCs w:val="28"/>
        </w:rPr>
        <w:t xml:space="preserve">физических свойств и </w:t>
      </w:r>
      <w:r>
        <w:rPr>
          <w:rFonts w:ascii="Times New Roman" w:hAnsi="Times New Roman" w:cs="Times New Roman"/>
          <w:sz w:val="28"/>
          <w:szCs w:val="28"/>
        </w:rPr>
        <w:t>химического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4B49" w:rsidRPr="00FA3461">
        <w:rPr>
          <w:rFonts w:ascii="Times New Roman" w:hAnsi="Times New Roman" w:cs="Times New Roman"/>
          <w:sz w:val="28"/>
          <w:szCs w:val="28"/>
        </w:rPr>
        <w:t>[</w:t>
      </w:r>
      <w:r w:rsidR="00FA3461" w:rsidRPr="00FA3461">
        <w:rPr>
          <w:rFonts w:ascii="Times New Roman" w:hAnsi="Times New Roman" w:cs="Times New Roman"/>
          <w:sz w:val="28"/>
          <w:szCs w:val="28"/>
        </w:rPr>
        <w:t xml:space="preserve">6, 7]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ценную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загрязняющие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накапливаются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нем;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концентрации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попадают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почву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грунтовые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химическому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сказать,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выбросы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производятся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промышленными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объектами.</w:t>
      </w:r>
    </w:p>
    <w:p w14:paraId="5BB26181" w14:textId="77777777" w:rsidR="004D4C69" w:rsidRDefault="004D4C69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65537CEF" w14:textId="77777777" w:rsidR="001E338A" w:rsidRPr="00263779" w:rsidRDefault="004D4C69" w:rsidP="004D4C6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779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3779">
        <w:rPr>
          <w:rFonts w:ascii="Times New Roman" w:hAnsi="Times New Roman" w:cs="Times New Roman"/>
          <w:b/>
          <w:bCs/>
          <w:sz w:val="28"/>
          <w:szCs w:val="28"/>
        </w:rPr>
        <w:t>ОБЗОР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3779">
        <w:rPr>
          <w:rFonts w:ascii="Times New Roman" w:hAnsi="Times New Roman" w:cs="Times New Roman"/>
          <w:b/>
          <w:bCs/>
          <w:sz w:val="28"/>
          <w:szCs w:val="28"/>
        </w:rPr>
        <w:t>ЛИТЕРАТУРЫ</w:t>
      </w:r>
    </w:p>
    <w:p w14:paraId="4EECCC51" w14:textId="77777777" w:rsidR="004D4C69" w:rsidRPr="00263779" w:rsidRDefault="004D4C69" w:rsidP="004D4C6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67240D" w14:textId="77777777" w:rsidR="001E338A" w:rsidRPr="00263779" w:rsidRDefault="001E338A" w:rsidP="004D4C69">
      <w:pPr>
        <w:pStyle w:val="a4"/>
        <w:widowControl w:val="0"/>
        <w:numPr>
          <w:ilvl w:val="1"/>
          <w:numId w:val="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3779">
        <w:rPr>
          <w:rFonts w:ascii="Times New Roman" w:hAnsi="Times New Roman" w:cs="Times New Roman"/>
          <w:b/>
          <w:bCs/>
          <w:sz w:val="28"/>
          <w:szCs w:val="28"/>
        </w:rPr>
        <w:t>Мониторинг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3779"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3779">
        <w:rPr>
          <w:rFonts w:ascii="Times New Roman" w:hAnsi="Times New Roman" w:cs="Times New Roman"/>
          <w:b/>
          <w:bCs/>
          <w:sz w:val="28"/>
          <w:szCs w:val="28"/>
        </w:rPr>
        <w:t>экологический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3779">
        <w:rPr>
          <w:rFonts w:ascii="Times New Roman" w:hAnsi="Times New Roman" w:cs="Times New Roman"/>
          <w:b/>
          <w:bCs/>
          <w:sz w:val="28"/>
          <w:szCs w:val="28"/>
        </w:rPr>
        <w:t>метод</w:t>
      </w:r>
    </w:p>
    <w:p w14:paraId="28DF04C1" w14:textId="77777777" w:rsidR="00744804" w:rsidRPr="00160642" w:rsidRDefault="00877814" w:rsidP="0016064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377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Экологический</w:t>
      </w:r>
      <w:r w:rsidR="009556F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мониторинг</w:t>
      </w:r>
      <w:r w:rsidR="009556FB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8" w:tooltip="Мониторинг" w:history="1">
        <w:r w:rsidRPr="0026377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мониторинг</w:t>
        </w:r>
      </w:hyperlink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окружающей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среды)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представляет собой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комплексные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наблюдения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состоянием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Окружающая среда" w:history="1">
        <w:r w:rsidRPr="0026377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окружающей</w:t>
        </w:r>
        <w:r w:rsidR="009556F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Pr="0026377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среды</w:t>
        </w:r>
      </w:hyperlink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том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числе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компонентов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природной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среды,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естественных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экологических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систем,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происходящими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них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процессами,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явлениями,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Экологическое прогнозирование (страница отсутствует)" w:history="1">
        <w:r w:rsidRPr="0026377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прогноз</w:t>
        </w:r>
      </w:hyperlink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изменений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состояния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окружающей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среды</w:t>
      </w:r>
      <w:r w:rsidR="00225C79" w:rsidRPr="00225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60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Термин</w:t>
      </w:r>
      <w:r w:rsidR="009556FB">
        <w:rPr>
          <w:rFonts w:ascii="Times New Roman" w:hAnsi="Times New Roman" w:cs="Times New Roman"/>
          <w:sz w:val="28"/>
          <w:szCs w:val="28"/>
        </w:rPr>
        <w:t xml:space="preserve"> «</w:t>
      </w:r>
      <w:r w:rsidR="00744804" w:rsidRPr="00263779">
        <w:rPr>
          <w:rFonts w:ascii="Times New Roman" w:hAnsi="Times New Roman" w:cs="Times New Roman"/>
          <w:sz w:val="28"/>
          <w:szCs w:val="28"/>
        </w:rPr>
        <w:t>мониторинг</w:t>
      </w:r>
      <w:r w:rsidR="009556FB">
        <w:rPr>
          <w:rFonts w:ascii="Times New Roman" w:hAnsi="Times New Roman" w:cs="Times New Roman"/>
          <w:sz w:val="28"/>
          <w:szCs w:val="28"/>
        </w:rPr>
        <w:t xml:space="preserve">» </w:t>
      </w:r>
      <w:r w:rsidR="00744804" w:rsidRPr="00263779">
        <w:rPr>
          <w:rFonts w:ascii="Times New Roman" w:hAnsi="Times New Roman" w:cs="Times New Roman"/>
          <w:sz w:val="28"/>
          <w:szCs w:val="28"/>
        </w:rPr>
        <w:t>появился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перед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проведением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Стокгольмской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конференции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ООН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окружающей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среде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1972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Под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мониторингом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было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решено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понимать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систему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непрерывного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наблюдения,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измерения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оценки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состояния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окружающей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44804" w:rsidRPr="00263779">
        <w:rPr>
          <w:rFonts w:ascii="Times New Roman" w:hAnsi="Times New Roman" w:cs="Times New Roman"/>
          <w:sz w:val="28"/>
          <w:szCs w:val="28"/>
        </w:rPr>
        <w:t>среды</w:t>
      </w:r>
      <w:r w:rsidR="00225C79" w:rsidRPr="00225C79">
        <w:rPr>
          <w:rFonts w:ascii="Times New Roman" w:hAnsi="Times New Roman" w:cs="Times New Roman"/>
          <w:sz w:val="28"/>
          <w:szCs w:val="28"/>
        </w:rPr>
        <w:t xml:space="preserve"> [1]</w:t>
      </w:r>
      <w:r w:rsidR="00744804" w:rsidRPr="00263779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C627AC" w14:textId="77777777" w:rsidR="00877814" w:rsidRDefault="00877814" w:rsidP="002637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экологического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мониторинга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накапливает,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систематизирует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анализирует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информацию: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окружающей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среды;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причинах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наблюдаемых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вероятных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изменений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состояния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(т.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e.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источниках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факторах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воздействия);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допустимости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изменений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нагрузок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среду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целом;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существующих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резервах</w:t>
      </w:r>
      <w:r w:rsidR="00955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биосферы</w:t>
      </w:r>
      <w:r w:rsidR="00225C79" w:rsidRPr="00225C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Pr="0026377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2ECB6DE" w14:textId="77777777" w:rsidR="009556FB" w:rsidRPr="00263779" w:rsidRDefault="009556FB" w:rsidP="002637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E304422" w14:textId="77777777" w:rsidR="00744804" w:rsidRPr="00263779" w:rsidRDefault="00744804" w:rsidP="009556FB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63779">
        <w:rPr>
          <w:noProof/>
          <w:sz w:val="28"/>
          <w:szCs w:val="28"/>
        </w:rPr>
        <w:drawing>
          <wp:inline distT="0" distB="0" distL="0" distR="0" wp14:anchorId="01AEACF4" wp14:editId="252DCCC8">
            <wp:extent cx="4433570" cy="2392045"/>
            <wp:effectExtent l="0" t="0" r="508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8BE5" w14:textId="77777777" w:rsidR="00744804" w:rsidRPr="009556FB" w:rsidRDefault="00744804" w:rsidP="009556FB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9556FB">
        <w:rPr>
          <w:sz w:val="28"/>
          <w:szCs w:val="28"/>
        </w:rPr>
        <w:t>Рис.</w:t>
      </w:r>
      <w:r w:rsidR="009556FB" w:rsidRPr="009556FB">
        <w:rPr>
          <w:sz w:val="28"/>
          <w:szCs w:val="28"/>
        </w:rPr>
        <w:t xml:space="preserve"> </w:t>
      </w:r>
      <w:r w:rsidRPr="009556FB">
        <w:rPr>
          <w:sz w:val="28"/>
          <w:szCs w:val="28"/>
        </w:rPr>
        <w:t>1</w:t>
      </w:r>
      <w:r w:rsidR="009556FB" w:rsidRPr="009556FB">
        <w:rPr>
          <w:sz w:val="28"/>
          <w:szCs w:val="28"/>
        </w:rPr>
        <w:t xml:space="preserve">. </w:t>
      </w:r>
      <w:r w:rsidR="009556FB">
        <w:rPr>
          <w:sz w:val="28"/>
          <w:szCs w:val="28"/>
        </w:rPr>
        <w:t>С</w:t>
      </w:r>
      <w:r w:rsidRPr="009556FB">
        <w:rPr>
          <w:sz w:val="28"/>
          <w:szCs w:val="28"/>
        </w:rPr>
        <w:t>хема</w:t>
      </w:r>
      <w:r w:rsidR="009556FB" w:rsidRPr="009556FB">
        <w:rPr>
          <w:sz w:val="28"/>
          <w:szCs w:val="28"/>
        </w:rPr>
        <w:t xml:space="preserve"> </w:t>
      </w:r>
      <w:r w:rsidR="009556FB">
        <w:rPr>
          <w:sz w:val="28"/>
          <w:szCs w:val="28"/>
        </w:rPr>
        <w:t>организации</w:t>
      </w:r>
      <w:r w:rsidR="009556FB" w:rsidRPr="009556FB">
        <w:rPr>
          <w:sz w:val="28"/>
          <w:szCs w:val="28"/>
        </w:rPr>
        <w:t xml:space="preserve"> </w:t>
      </w:r>
      <w:r w:rsidRPr="009556FB">
        <w:rPr>
          <w:sz w:val="28"/>
          <w:szCs w:val="28"/>
        </w:rPr>
        <w:t>мониторинга</w:t>
      </w:r>
      <w:r w:rsidR="009556FB" w:rsidRPr="009556FB">
        <w:rPr>
          <w:sz w:val="28"/>
          <w:szCs w:val="28"/>
        </w:rPr>
        <w:t xml:space="preserve"> </w:t>
      </w:r>
    </w:p>
    <w:p w14:paraId="38AD84DE" w14:textId="77777777" w:rsidR="00744804" w:rsidRPr="00263779" w:rsidRDefault="00744804" w:rsidP="002637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CF06B9" w14:textId="77777777" w:rsidR="00877814" w:rsidRPr="00263779" w:rsidRDefault="00877814" w:rsidP="002637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охватываемой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наблюдениями,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подразделяется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уровня: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глобальный,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локальный.</w:t>
      </w:r>
    </w:p>
    <w:p w14:paraId="6841CB62" w14:textId="77777777" w:rsidR="009556FB" w:rsidRDefault="00877814" w:rsidP="009556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6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Глобальный</w:t>
      </w:r>
      <w:r w:rsidR="009556FB" w:rsidRPr="009556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556F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мониторинг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слежение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общемировыми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влияния),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происходящими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планете.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ЮНЕП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(орган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ООН)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метеорологической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(ВМО).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F246942" w14:textId="77777777" w:rsidR="009556FB" w:rsidRDefault="00877814" w:rsidP="009556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6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</w:t>
      </w:r>
      <w:r w:rsidR="009556FB" w:rsidRPr="00160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064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целями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E6F013" w14:textId="77777777" w:rsidR="009556FB" w:rsidRDefault="009556FB" w:rsidP="009556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человека;</w:t>
      </w:r>
    </w:p>
    <w:p w14:paraId="209506B6" w14:textId="77777777" w:rsidR="004819FF" w:rsidRDefault="009556FB" w:rsidP="009556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02F26B2" w14:textId="77777777" w:rsidR="004819FF" w:rsidRDefault="004819FF" w:rsidP="009556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системах;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BEC4570" w14:textId="77777777" w:rsidR="004819FF" w:rsidRDefault="004819FF" w:rsidP="009556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возникающих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землепользовании;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230E488" w14:textId="77777777" w:rsidR="00877814" w:rsidRPr="00263779" w:rsidRDefault="004819FF" w:rsidP="00FC37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экосистем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среды;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7814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экосистем.</w:t>
      </w:r>
    </w:p>
    <w:p w14:paraId="18BBFF37" w14:textId="77777777" w:rsidR="00877814" w:rsidRPr="00263779" w:rsidRDefault="00877814" w:rsidP="004819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9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Региональный</w:t>
      </w:r>
      <w:r w:rsidR="009556FB" w:rsidRPr="004819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819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мониторинг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9F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слежение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какого-то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отличаться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природному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характеру,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антропогенным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биосферы.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экосистем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природно-территориальных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комплексов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9F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бассейнов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экосистем,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агроэкосистем.</w:t>
      </w:r>
    </w:p>
    <w:p w14:paraId="7F3A913B" w14:textId="77777777" w:rsidR="00877814" w:rsidRPr="00263779" w:rsidRDefault="00877814" w:rsidP="00FC37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9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Локальный</w:t>
      </w:r>
      <w:r w:rsidR="009556FB" w:rsidRPr="004819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819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мониторинг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19F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слежение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антропогенными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воздействиями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территориях.</w:t>
      </w:r>
      <w:r w:rsidR="00FC3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96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25C79" w:rsidRPr="00225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[2]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E283BE" w14:textId="77777777" w:rsidR="00877814" w:rsidRPr="00263779" w:rsidRDefault="00877814" w:rsidP="0030196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64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00E4B485" w14:textId="77777777" w:rsidR="00877814" w:rsidRPr="00263779" w:rsidRDefault="00877814" w:rsidP="007140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</w:t>
      </w:r>
      <w:r w:rsidR="00301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локальном мониторинге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186"/>
      </w:tblGrid>
      <w:tr w:rsidR="00877814" w:rsidRPr="00263779" w14:paraId="22427003" w14:textId="77777777" w:rsidTr="00225C79">
        <w:tc>
          <w:tcPr>
            <w:tcW w:w="1668" w:type="dxa"/>
            <w:hideMark/>
          </w:tcPr>
          <w:p w14:paraId="60EDF109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Атмосфера</w:t>
            </w:r>
          </w:p>
        </w:tc>
        <w:tc>
          <w:tcPr>
            <w:tcW w:w="8186" w:type="dxa"/>
            <w:hideMark/>
          </w:tcPr>
          <w:p w14:paraId="2344D23F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</w:t>
            </w:r>
            <w:r w:rsidR="00301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ационный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газовой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аэрозольной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фаз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воздушной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сферы;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твердые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жидкие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осадки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(снег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дождь)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01969"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</w:t>
            </w:r>
            <w:r w:rsidR="00301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ационный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загрязнение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атмо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сферы.</w:t>
            </w:r>
          </w:p>
        </w:tc>
      </w:tr>
      <w:tr w:rsidR="00877814" w:rsidRPr="00263779" w14:paraId="02E7EFE2" w14:textId="77777777" w:rsidTr="00225C79">
        <w:tc>
          <w:tcPr>
            <w:tcW w:w="1668" w:type="dxa"/>
            <w:hideMark/>
          </w:tcPr>
          <w:p w14:paraId="69CFF49C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Гидросфера</w:t>
            </w:r>
          </w:p>
        </w:tc>
        <w:tc>
          <w:tcPr>
            <w:tcW w:w="8186" w:type="dxa"/>
            <w:hideMark/>
          </w:tcPr>
          <w:p w14:paraId="69E7F67C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01969"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</w:t>
            </w:r>
            <w:r w:rsidR="00301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ационный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составы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среды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(реки,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озера,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водохранилища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т.д.),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грунтовых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взвесей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донных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отложений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водостоках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водоемах;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тепловое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загрязнение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поверхностных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грунтовых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вод.</w:t>
            </w:r>
          </w:p>
        </w:tc>
      </w:tr>
      <w:tr w:rsidR="00877814" w:rsidRPr="00263779" w14:paraId="0414F9BC" w14:textId="77777777" w:rsidTr="00225C79">
        <w:tc>
          <w:tcPr>
            <w:tcW w:w="1668" w:type="dxa"/>
            <w:hideMark/>
          </w:tcPr>
          <w:p w14:paraId="16EA55BF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Почва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186" w:type="dxa"/>
            <w:hideMark/>
          </w:tcPr>
          <w:p w14:paraId="36E82D0C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01969"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</w:t>
            </w:r>
            <w:r w:rsidR="00301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ационный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составы.</w:t>
            </w:r>
          </w:p>
        </w:tc>
      </w:tr>
      <w:tr w:rsidR="00877814" w:rsidRPr="00263779" w14:paraId="1C3C30CC" w14:textId="77777777" w:rsidTr="00225C79">
        <w:tc>
          <w:tcPr>
            <w:tcW w:w="1668" w:type="dxa"/>
            <w:hideMark/>
          </w:tcPr>
          <w:p w14:paraId="33BD42A4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Биота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186" w:type="dxa"/>
            <w:hideMark/>
          </w:tcPr>
          <w:p w14:paraId="7EB260E5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Химическое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радиоактивное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загрязнение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сельскохозяйственных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угодий,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растительного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покрова,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почвенных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зооценозов,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наземных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сообществ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животных,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насекомых,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растений,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планктона,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рыб.</w:t>
            </w:r>
          </w:p>
        </w:tc>
      </w:tr>
      <w:tr w:rsidR="00877814" w:rsidRPr="00263779" w14:paraId="0ABDDA69" w14:textId="77777777" w:rsidTr="00225C79">
        <w:tc>
          <w:tcPr>
            <w:tcW w:w="1668" w:type="dxa"/>
            <w:hideMark/>
          </w:tcPr>
          <w:p w14:paraId="4C28C279" w14:textId="77777777" w:rsidR="0071405B" w:rsidRDefault="0071405B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Антропогенная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2B976EB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186" w:type="dxa"/>
            <w:hideMark/>
          </w:tcPr>
          <w:p w14:paraId="301402D8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радиационный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фоны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воздушной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среды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населенных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пунктов,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01969"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</w:t>
            </w:r>
            <w:r w:rsidR="003019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ационный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составы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продуктов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питания,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питьевой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воды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т.д.</w:t>
            </w:r>
          </w:p>
        </w:tc>
      </w:tr>
      <w:tr w:rsidR="00877814" w:rsidRPr="00263779" w14:paraId="4035BE76" w14:textId="77777777" w:rsidTr="00225C79">
        <w:tc>
          <w:tcPr>
            <w:tcW w:w="1668" w:type="dxa"/>
            <w:hideMark/>
          </w:tcPr>
          <w:p w14:paraId="30709BA1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186" w:type="dxa"/>
            <w:hideMark/>
          </w:tcPr>
          <w:p w14:paraId="6B0F2CC7" w14:textId="77777777" w:rsidR="00877814" w:rsidRPr="00263779" w:rsidRDefault="00877814" w:rsidP="00FC37D7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населения,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рождаемость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смертность,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возрастной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заболеваемость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др.),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социально-экономические</w:t>
            </w:r>
            <w:r w:rsidR="00955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637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факторы.</w:t>
            </w:r>
          </w:p>
        </w:tc>
      </w:tr>
    </w:tbl>
    <w:p w14:paraId="68D88B8F" w14:textId="77777777" w:rsidR="00877814" w:rsidRPr="00263779" w:rsidRDefault="00877814" w:rsidP="002637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66ECCDB" w14:textId="77777777" w:rsidR="00744804" w:rsidRDefault="00744804" w:rsidP="0026377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3779">
        <w:rPr>
          <w:sz w:val="28"/>
          <w:szCs w:val="28"/>
        </w:rPr>
        <w:t>Существуют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различные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подходы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к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классификации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экологического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мониторинга: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по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характеру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решаемых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задач,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по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уровням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организации,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по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природным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средам,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за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которыми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ведутся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наблюдения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и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т.д.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Один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из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вариантов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классификации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представлен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на</w:t>
      </w:r>
      <w:r w:rsidR="009556FB">
        <w:rPr>
          <w:sz w:val="28"/>
          <w:szCs w:val="28"/>
        </w:rPr>
        <w:t xml:space="preserve"> </w:t>
      </w:r>
      <w:r w:rsidRPr="00263779">
        <w:rPr>
          <w:sz w:val="28"/>
          <w:szCs w:val="28"/>
        </w:rPr>
        <w:t>рис.</w:t>
      </w:r>
      <w:r w:rsidR="009556FB">
        <w:rPr>
          <w:sz w:val="28"/>
          <w:szCs w:val="28"/>
        </w:rPr>
        <w:t xml:space="preserve"> </w:t>
      </w:r>
      <w:r w:rsidR="00FC37D7">
        <w:rPr>
          <w:sz w:val="28"/>
          <w:szCs w:val="28"/>
        </w:rPr>
        <w:t>2</w:t>
      </w:r>
      <w:r w:rsidRPr="00263779">
        <w:rPr>
          <w:sz w:val="28"/>
          <w:szCs w:val="28"/>
        </w:rPr>
        <w:t>.</w:t>
      </w:r>
    </w:p>
    <w:p w14:paraId="73B5DA94" w14:textId="77777777" w:rsidR="00FC37D7" w:rsidRPr="00263779" w:rsidRDefault="00FC37D7" w:rsidP="0026377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28F449F" w14:textId="77777777" w:rsidR="00744804" w:rsidRPr="00263779" w:rsidRDefault="00744804" w:rsidP="00FC37D7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263779">
        <w:rPr>
          <w:noProof/>
          <w:sz w:val="28"/>
          <w:szCs w:val="28"/>
        </w:rPr>
        <w:drawing>
          <wp:inline distT="0" distB="0" distL="0" distR="0" wp14:anchorId="6915DAB7" wp14:editId="067488F5">
            <wp:extent cx="4752975" cy="2583815"/>
            <wp:effectExtent l="0" t="0" r="952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4E1E" w14:textId="77777777" w:rsidR="00744804" w:rsidRPr="001E1BD6" w:rsidRDefault="00744804" w:rsidP="00FC37D7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C37D7">
        <w:rPr>
          <w:sz w:val="28"/>
          <w:szCs w:val="28"/>
        </w:rPr>
        <w:t>Рис.2.</w:t>
      </w:r>
      <w:r w:rsidR="009556FB" w:rsidRPr="00FC37D7">
        <w:rPr>
          <w:sz w:val="28"/>
          <w:szCs w:val="28"/>
        </w:rPr>
        <w:t xml:space="preserve"> </w:t>
      </w:r>
      <w:r w:rsidRPr="00FC37D7">
        <w:rPr>
          <w:sz w:val="28"/>
          <w:szCs w:val="28"/>
        </w:rPr>
        <w:t>Общая</w:t>
      </w:r>
      <w:r w:rsidR="009556FB" w:rsidRPr="00FC37D7">
        <w:rPr>
          <w:sz w:val="28"/>
          <w:szCs w:val="28"/>
        </w:rPr>
        <w:t xml:space="preserve"> </w:t>
      </w:r>
      <w:r w:rsidRPr="00FC37D7">
        <w:rPr>
          <w:sz w:val="28"/>
          <w:szCs w:val="28"/>
        </w:rPr>
        <w:t>классификация</w:t>
      </w:r>
      <w:r w:rsidR="009556FB" w:rsidRPr="00FC37D7">
        <w:rPr>
          <w:sz w:val="28"/>
          <w:szCs w:val="28"/>
        </w:rPr>
        <w:t xml:space="preserve"> </w:t>
      </w:r>
      <w:r w:rsidRPr="00FC37D7">
        <w:rPr>
          <w:sz w:val="28"/>
          <w:szCs w:val="28"/>
        </w:rPr>
        <w:t>систем</w:t>
      </w:r>
      <w:r w:rsidR="009556FB" w:rsidRPr="00FC37D7">
        <w:rPr>
          <w:sz w:val="28"/>
          <w:szCs w:val="28"/>
        </w:rPr>
        <w:t xml:space="preserve"> </w:t>
      </w:r>
      <w:r w:rsidRPr="00FC37D7">
        <w:rPr>
          <w:sz w:val="28"/>
          <w:szCs w:val="28"/>
        </w:rPr>
        <w:t>мониторинга</w:t>
      </w:r>
      <w:r w:rsidR="0071405B" w:rsidRPr="0071405B">
        <w:rPr>
          <w:sz w:val="28"/>
          <w:szCs w:val="28"/>
        </w:rPr>
        <w:t xml:space="preserve"> [</w:t>
      </w:r>
      <w:r w:rsidR="0071405B" w:rsidRPr="001E1BD6">
        <w:rPr>
          <w:sz w:val="28"/>
          <w:szCs w:val="28"/>
        </w:rPr>
        <w:t>2]</w:t>
      </w:r>
    </w:p>
    <w:p w14:paraId="09E9C43F" w14:textId="77777777" w:rsidR="00877814" w:rsidRDefault="00263779" w:rsidP="00FC37D7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33689288"/>
      <w:r w:rsidRPr="00FC37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Географические</w:t>
      </w:r>
      <w:r w:rsidR="009556FB" w:rsidRPr="00FC37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C37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информационные</w:t>
      </w:r>
      <w:r w:rsidR="009556FB" w:rsidRPr="00FC37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C37D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системы</w:t>
      </w:r>
      <w:r w:rsidR="00FC3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13" w:tooltip="Геоинформационная система" w:history="1">
        <w:r w:rsidRPr="0026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ГИС</w:t>
        </w:r>
      </w:hyperlink>
      <w:r w:rsidR="00FC37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bookmarkEnd w:id="1"/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метод экологического мониторинга заключаются в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привязк</w:t>
      </w:r>
      <w:r w:rsidR="009B719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пространственным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19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ГИС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719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</w:t>
      </w:r>
      <w:r w:rsidR="009B719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 w:rsidR="009B7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приведёт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FC3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C37D7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ЭИС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привязкой.</w:t>
      </w:r>
    </w:p>
    <w:p w14:paraId="681A555D" w14:textId="77777777" w:rsidR="00FC37D7" w:rsidRPr="00FC37D7" w:rsidRDefault="00FC37D7" w:rsidP="00FC37D7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9BEA1" w14:textId="77777777" w:rsidR="001E338A" w:rsidRPr="00160642" w:rsidRDefault="00A933D9" w:rsidP="00FC37D7">
      <w:pPr>
        <w:pStyle w:val="a4"/>
        <w:widowControl w:val="0"/>
        <w:numPr>
          <w:ilvl w:val="1"/>
          <w:numId w:val="7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0642">
        <w:rPr>
          <w:rFonts w:ascii="Times New Roman" w:hAnsi="Times New Roman" w:cs="Times New Roman"/>
          <w:b/>
          <w:bCs/>
          <w:sz w:val="28"/>
          <w:szCs w:val="28"/>
        </w:rPr>
        <w:t>Химическая</w:t>
      </w:r>
      <w:r w:rsidR="009556FB" w:rsidRPr="00160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642">
        <w:rPr>
          <w:rFonts w:ascii="Times New Roman" w:hAnsi="Times New Roman" w:cs="Times New Roman"/>
          <w:b/>
          <w:bCs/>
          <w:sz w:val="28"/>
          <w:szCs w:val="28"/>
        </w:rPr>
        <w:t>индикация</w:t>
      </w:r>
      <w:r w:rsidR="009556FB" w:rsidRPr="00160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642">
        <w:rPr>
          <w:rFonts w:ascii="Times New Roman" w:hAnsi="Times New Roman" w:cs="Times New Roman"/>
          <w:b/>
          <w:bCs/>
          <w:sz w:val="28"/>
          <w:szCs w:val="28"/>
        </w:rPr>
        <w:t>как</w:t>
      </w:r>
      <w:r w:rsidR="009556FB" w:rsidRPr="00160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0642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="009556FB" w:rsidRPr="00160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338A" w:rsidRPr="00160642">
        <w:rPr>
          <w:rFonts w:ascii="Times New Roman" w:hAnsi="Times New Roman" w:cs="Times New Roman"/>
          <w:b/>
          <w:bCs/>
          <w:sz w:val="28"/>
          <w:szCs w:val="28"/>
        </w:rPr>
        <w:t>экологического</w:t>
      </w:r>
      <w:r w:rsidR="009556FB" w:rsidRPr="001606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338A" w:rsidRPr="00160642">
        <w:rPr>
          <w:rFonts w:ascii="Times New Roman" w:hAnsi="Times New Roman" w:cs="Times New Roman"/>
          <w:b/>
          <w:bCs/>
          <w:sz w:val="28"/>
          <w:szCs w:val="28"/>
        </w:rPr>
        <w:t>мониторинга</w:t>
      </w:r>
    </w:p>
    <w:p w14:paraId="09230B45" w14:textId="77777777" w:rsidR="00263779" w:rsidRPr="00EC4FB5" w:rsidRDefault="00877814" w:rsidP="00EC4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экологическом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мониторинге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используют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различные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исследования.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них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выделить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дистанционные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(аэрокосмические)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наземные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методы.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дистанционным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методам,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относится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зондирование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искусственных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спутников,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космических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кораблей.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наземным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методам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относятся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биологические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(биоиндикационные)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физико-химические</w:t>
      </w:r>
      <w:r w:rsidR="009556FB"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</w:t>
      </w:r>
      <w:r w:rsidR="0071405B" w:rsidRPr="00714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[2]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074154F" w14:textId="77777777" w:rsidR="00263779" w:rsidRPr="00EC4FB5" w:rsidRDefault="00263779" w:rsidP="00EC4FB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Физико-химические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анализ физических и химических свойств биологических объектов (воды, воздуха и др.)</w:t>
      </w:r>
      <w:r w:rsidR="0071405B" w:rsidRPr="00714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05B" w:rsidRPr="001E1BD6">
        <w:rPr>
          <w:rFonts w:ascii="Times New Roman" w:eastAsia="Times New Roman" w:hAnsi="Times New Roman" w:cs="Times New Roman"/>
          <w:sz w:val="28"/>
          <w:szCs w:val="28"/>
          <w:lang w:eastAsia="ru-RU"/>
        </w:rPr>
        <w:t>[8]</w:t>
      </w:r>
      <w:r w:rsid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экологии выделяют такие физико-химические методы, как:</w:t>
      </w:r>
    </w:p>
    <w:p w14:paraId="206236DE" w14:textId="77777777" w:rsidR="001E651C" w:rsidRDefault="00263779" w:rsidP="002637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ачественные</w:t>
      </w:r>
      <w:r w:rsidR="009556FB"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определить,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вещество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испытуемой</w:t>
      </w:r>
      <w:r w:rsidR="009556FB"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4F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</w:t>
      </w:r>
      <w:r w:rsidR="001E65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2DF9AD8" w14:textId="77777777" w:rsidR="001E651C" w:rsidRDefault="001E651C" w:rsidP="002637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="00263779"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оличественные</w:t>
      </w:r>
      <w:r w:rsidR="009556FB"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63779"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7443327" w14:textId="77777777" w:rsidR="001E651C" w:rsidRDefault="001E651C" w:rsidP="002637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016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</w:t>
      </w:r>
      <w:r w:rsidR="00263779"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равиметрический</w:t>
      </w:r>
      <w:r w:rsidR="009556FB" w:rsidRPr="00EC4F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уть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какого-либо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соединения,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находящегося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испытуемой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E6B1B2F" w14:textId="77777777" w:rsidR="001E651C" w:rsidRDefault="001E651C" w:rsidP="002637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E65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</w:t>
      </w:r>
      <w:r w:rsidR="00263779" w:rsidRPr="0026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итриметрический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(объемный)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взвешивание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заменяется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объёмов,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определяемого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реагента,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4DFEC6DF" w14:textId="77777777" w:rsidR="001E651C" w:rsidRDefault="001E651C" w:rsidP="001E65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263779" w:rsidRPr="0026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олориметрические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tooltip="Колориметрия (химический метод)" w:history="1">
        <w:r w:rsidR="00263779" w:rsidRPr="0026377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Колориметрия</w:t>
        </w:r>
      </w:hyperlink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абсорбционного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оттенков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исследуемого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22028F6" w14:textId="77777777" w:rsidR="001E651C" w:rsidRDefault="001E651C" w:rsidP="001E65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E65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</w:t>
      </w:r>
      <w:r w:rsidR="00263779" w:rsidRPr="0026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кспресс-методы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методам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инструментальные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позволяющие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времени.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применяются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водной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3779"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6D037F0" w14:textId="77777777" w:rsidR="00263779" w:rsidRPr="00263779" w:rsidRDefault="00263779" w:rsidP="001E65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51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2637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отенциометрические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основаны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электрода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зависимости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физико-химических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процессов,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протекающих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55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растворе</w:t>
      </w:r>
      <w:r w:rsidR="00C72ADC" w:rsidRPr="00C72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[2, 8]</w:t>
      </w:r>
      <w:r w:rsidRPr="00263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FED278" w14:textId="77777777" w:rsidR="00EC4FB5" w:rsidRPr="00EC4FB5" w:rsidRDefault="00EC4FB5" w:rsidP="00EC4FB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Атмосферный воздух в России как природный ресурс не учитывается. Для оценки уровня загрязнения атмосферы в 506 городах России создана сеть постов общегосударственной службы наблюдений и контроля за загрязнением атмосферы. На постах определяется содержание в атмосфере вредных различных веществ, поступающих от антропогенных источников выбросов. Наблюдения проводятся сотрудниками местных организаций </w:t>
      </w:r>
      <w:proofErr w:type="spellStart"/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Госкомгидромета</w:t>
      </w:r>
      <w:proofErr w:type="spellEnd"/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Госкомэкологии</w:t>
      </w:r>
      <w:proofErr w:type="spellEnd"/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, Госсанэпиднадзора, санитарно-промышленных лабораторий различных предприятий</w:t>
      </w:r>
      <w:r w:rsidR="0071405B" w:rsidRPr="00714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Pr="00EC4FB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6DD2F18" w14:textId="77777777" w:rsidR="00877814" w:rsidRPr="00CA791B" w:rsidRDefault="00877814" w:rsidP="0026377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647BF7" w14:textId="77777777" w:rsidR="001E338A" w:rsidRPr="00CA791B" w:rsidRDefault="001E338A" w:rsidP="004D4C6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791B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="009556FB" w:rsidRPr="00CA7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791B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9556FB" w:rsidRPr="00CA7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791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556FB" w:rsidRPr="00CA7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A791B">
        <w:rPr>
          <w:rFonts w:ascii="Times New Roman" w:hAnsi="Times New Roman" w:cs="Times New Roman"/>
          <w:b/>
          <w:bCs/>
          <w:sz w:val="28"/>
          <w:szCs w:val="28"/>
        </w:rPr>
        <w:t>главе</w:t>
      </w:r>
    </w:p>
    <w:p w14:paraId="4FF4A12D" w14:textId="77777777" w:rsidR="00B31BE2" w:rsidRPr="00CA791B" w:rsidRDefault="00B31BE2" w:rsidP="00CA791B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изученного материала мы установили, что в</w:t>
      </w:r>
      <w:r w:rsidR="00987BB3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ыбранный нами </w:t>
      </w:r>
      <w:r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</w:t>
      </w:r>
      <w:r w:rsidR="00987BB3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87BB3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состава снега является л</w:t>
      </w:r>
      <w:r w:rsidR="00987BB3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окальны</w:t>
      </w:r>
      <w:r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0168F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Методы, которые мы планируем применять – это физико-химический анализ снега как воздушных осадков. Из-за их простоты проведения и доступности реактивов мы выбрали качественный</w:t>
      </w:r>
      <w:r w:rsidR="00CA791B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0168F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количественный </w:t>
      </w:r>
      <w:proofErr w:type="spellStart"/>
      <w:r w:rsidR="00E0168F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</w:t>
      </w:r>
      <w:proofErr w:type="spellEnd"/>
      <w:r w:rsidR="00E0168F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</w:t>
      </w:r>
      <w:r w:rsidR="00CA791B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диагностики</w:t>
      </w:r>
      <w:r w:rsidR="00E0168F" w:rsidRPr="00CA79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1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метод мы дополним </w:t>
      </w:r>
    </w:p>
    <w:p w14:paraId="76D80B25" w14:textId="77777777" w:rsidR="00B31BE2" w:rsidRPr="00B31BE2" w:rsidRDefault="00CA791B" w:rsidP="00987BB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A791B">
        <w:rPr>
          <w:rFonts w:ascii="Times New Roman" w:hAnsi="Times New Roman" w:cs="Times New Roman"/>
          <w:sz w:val="28"/>
          <w:szCs w:val="28"/>
        </w:rPr>
        <w:t xml:space="preserve">Проводимый нами мониторинг </w:t>
      </w:r>
      <w:r w:rsidR="00B31BE2" w:rsidRPr="00CA791B">
        <w:rPr>
          <w:rFonts w:ascii="Times New Roman" w:hAnsi="Times New Roman" w:cs="Times New Roman"/>
          <w:sz w:val="28"/>
          <w:szCs w:val="28"/>
        </w:rPr>
        <w:t>может дать ценную информацию о том, как загрязняющие вещества накапливаются в нем; в какой концентрации они попадают в почву и грунтовые воды города. Также по химическому анализу снега можно сказать, выбросы каких вредных веществ производятся в городе различными промышленными объектами.</w:t>
      </w:r>
    </w:p>
    <w:p w14:paraId="59307570" w14:textId="77777777" w:rsidR="004D4C69" w:rsidRDefault="004D4C69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br w:type="page"/>
      </w:r>
    </w:p>
    <w:p w14:paraId="33163237" w14:textId="77777777" w:rsidR="004D4C69" w:rsidRPr="007A2749" w:rsidRDefault="004D4C69" w:rsidP="007A27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2749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b/>
          <w:bCs/>
          <w:sz w:val="28"/>
          <w:szCs w:val="28"/>
        </w:rPr>
        <w:t>МЕТОДИКИ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b/>
          <w:bCs/>
          <w:sz w:val="28"/>
          <w:szCs w:val="28"/>
        </w:rPr>
        <w:t>ИССЛЕДОВАНИЯ</w:t>
      </w:r>
    </w:p>
    <w:p w14:paraId="75912A5D" w14:textId="77777777" w:rsidR="007A2749" w:rsidRPr="007A2749" w:rsidRDefault="007A2749" w:rsidP="007A27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132F70" w14:textId="7F17D7AF" w:rsidR="004D4C69" w:rsidRPr="007A2749" w:rsidRDefault="004D4C69" w:rsidP="007A27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2749"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  <w:r w:rsidR="006729DB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</w:p>
    <w:p w14:paraId="440FCD0E" w14:textId="77777777" w:rsidR="004D4C69" w:rsidRPr="007A2749" w:rsidRDefault="001A6634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качестве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контейнеров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проб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использовали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стерильные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медицинские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баночки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сбора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анализов.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Каждую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маркировали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D02F5B" w:rsidRPr="007A2749">
        <w:rPr>
          <w:rFonts w:ascii="Times New Roman" w:hAnsi="Times New Roman" w:cs="Times New Roman"/>
          <w:sz w:val="28"/>
          <w:szCs w:val="28"/>
        </w:rPr>
        <w:t>подписывали.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применяли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тестовые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индикаторные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системы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фирмы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«Тетра»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(«Tetra»),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применяющиеся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аквариумистике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химических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свойств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пресной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воды:</w:t>
      </w:r>
    </w:p>
    <w:p w14:paraId="2D3A651C" w14:textId="77777777" w:rsidR="00A55135" w:rsidRPr="007A2749" w:rsidRDefault="00A55135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тест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аммоний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(</w:t>
      </w:r>
      <w:r w:rsidRPr="00B92C3A">
        <w:rPr>
          <w:rFonts w:ascii="Times New Roman" w:hAnsi="Times New Roman" w:cs="Times New Roman"/>
          <w:sz w:val="28"/>
          <w:szCs w:val="28"/>
        </w:rPr>
        <w:t>NH</w:t>
      </w:r>
      <w:r w:rsidRPr="00B92C3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92C3A">
        <w:rPr>
          <w:rFonts w:ascii="Times New Roman" w:hAnsi="Times New Roman" w:cs="Times New Roman"/>
          <w:sz w:val="28"/>
          <w:szCs w:val="28"/>
        </w:rPr>
        <w:t>/NH</w:t>
      </w:r>
      <w:r w:rsidRPr="00B92C3A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7A2749">
        <w:rPr>
          <w:rFonts w:ascii="Times New Roman" w:hAnsi="Times New Roman" w:cs="Times New Roman"/>
          <w:sz w:val="28"/>
          <w:szCs w:val="28"/>
        </w:rPr>
        <w:t>);</w:t>
      </w:r>
    </w:p>
    <w:p w14:paraId="3445A08A" w14:textId="77777777" w:rsidR="002A6B04" w:rsidRPr="007A2749" w:rsidRDefault="002A6B04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тест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«</w:t>
      </w:r>
      <w:r w:rsidR="00B92C3A" w:rsidRPr="007A2749">
        <w:rPr>
          <w:rFonts w:ascii="Times New Roman" w:hAnsi="Times New Roman" w:cs="Times New Roman"/>
          <w:sz w:val="28"/>
          <w:szCs w:val="28"/>
        </w:rPr>
        <w:t>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92C3A" w:rsidRPr="007A2749">
        <w:rPr>
          <w:rFonts w:ascii="Times New Roman" w:hAnsi="Times New Roman" w:cs="Times New Roman"/>
          <w:sz w:val="28"/>
          <w:szCs w:val="28"/>
        </w:rPr>
        <w:t>1</w:t>
      </w:r>
      <w:r w:rsidR="00A55135" w:rsidRPr="007A2749">
        <w:rPr>
          <w:rFonts w:ascii="Times New Roman" w:hAnsi="Times New Roman" w:cs="Times New Roman"/>
          <w:sz w:val="28"/>
          <w:szCs w:val="28"/>
        </w:rPr>
        <w:t>»: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55135" w:rsidRPr="007A2749">
        <w:rPr>
          <w:rFonts w:ascii="Times New Roman" w:hAnsi="Times New Roman" w:cs="Times New Roman"/>
          <w:sz w:val="28"/>
          <w:szCs w:val="28"/>
        </w:rPr>
        <w:t>п</w:t>
      </w:r>
      <w:r w:rsidRPr="007A2749">
        <w:rPr>
          <w:rFonts w:ascii="Times New Roman" w:hAnsi="Times New Roman" w:cs="Times New Roman"/>
          <w:sz w:val="28"/>
          <w:szCs w:val="28"/>
        </w:rPr>
        <w:t>озволяет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измерить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уровень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4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7A2749"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карбонатную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жесткость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(KH),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общую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жесткость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(GH),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содержание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нитритов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(NO</w:t>
      </w:r>
      <w:r w:rsidRPr="007A274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2749">
        <w:rPr>
          <w:rFonts w:ascii="Times New Roman" w:hAnsi="Times New Roman" w:cs="Times New Roman"/>
          <w:sz w:val="28"/>
          <w:szCs w:val="28"/>
        </w:rPr>
        <w:t>),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нитратов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(NO</w:t>
      </w:r>
      <w:r w:rsidRPr="007A274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A2749">
        <w:rPr>
          <w:rFonts w:ascii="Times New Roman" w:hAnsi="Times New Roman" w:cs="Times New Roman"/>
          <w:sz w:val="28"/>
          <w:szCs w:val="28"/>
        </w:rPr>
        <w:t>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хлора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(Cl</w:t>
      </w:r>
      <w:r w:rsidRPr="007A274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A2749">
        <w:rPr>
          <w:rFonts w:ascii="Times New Roman" w:hAnsi="Times New Roman" w:cs="Times New Roman"/>
          <w:sz w:val="28"/>
          <w:szCs w:val="28"/>
        </w:rPr>
        <w:t>)</w:t>
      </w:r>
      <w:r w:rsidR="00A55135" w:rsidRPr="007A2749">
        <w:rPr>
          <w:rFonts w:ascii="Times New Roman" w:hAnsi="Times New Roman" w:cs="Times New Roman"/>
          <w:sz w:val="28"/>
          <w:szCs w:val="28"/>
        </w:rPr>
        <w:t>.</w:t>
      </w:r>
    </w:p>
    <w:p w14:paraId="6E2C9EE7" w14:textId="77777777" w:rsidR="0056042C" w:rsidRPr="007A2749" w:rsidRDefault="0056042C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Также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использовали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такие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доступные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химические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реактивы:</w:t>
      </w:r>
    </w:p>
    <w:p w14:paraId="40D8FCC7" w14:textId="77777777" w:rsidR="0056042C" w:rsidRPr="007A2749" w:rsidRDefault="0056042C" w:rsidP="007A27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хлорида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бария;</w:t>
      </w:r>
    </w:p>
    <w:p w14:paraId="5F6637AE" w14:textId="77777777" w:rsidR="0056042C" w:rsidRPr="007A2749" w:rsidRDefault="0056042C" w:rsidP="007A27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марганцовокислый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калий;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7302CC" w14:textId="77777777" w:rsidR="00A55135" w:rsidRPr="007A2749" w:rsidRDefault="0056042C" w:rsidP="007A27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нитрат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серебра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(«Ляпис»,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который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используется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медицине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ювелирном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деле).</w:t>
      </w:r>
    </w:p>
    <w:p w14:paraId="2A3F3E3A" w14:textId="77777777" w:rsidR="007A2749" w:rsidRPr="007A2749" w:rsidRDefault="007A274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химического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нам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понадобилась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лабораторная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посуда:</w:t>
      </w:r>
    </w:p>
    <w:p w14:paraId="5743031F" w14:textId="77777777" w:rsidR="007A2749" w:rsidRPr="007A2749" w:rsidRDefault="007A274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стеклянные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пробирки,</w:t>
      </w:r>
    </w:p>
    <w:p w14:paraId="40DBA41D" w14:textId="77777777" w:rsidR="007A2749" w:rsidRPr="007A2749" w:rsidRDefault="007A274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пипетки;</w:t>
      </w:r>
    </w:p>
    <w:p w14:paraId="4533BCEF" w14:textId="77777777" w:rsidR="007A2749" w:rsidRDefault="007A274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мерная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колба;</w:t>
      </w:r>
    </w:p>
    <w:p w14:paraId="6CE3F2D7" w14:textId="77777777" w:rsidR="00C044AB" w:rsidRDefault="00C044AB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стеклянная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воронка;</w:t>
      </w:r>
    </w:p>
    <w:p w14:paraId="7FE81006" w14:textId="77777777" w:rsidR="00C044AB" w:rsidRPr="007A2749" w:rsidRDefault="00C044AB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набор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фильтровальной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бумаги;</w:t>
      </w:r>
    </w:p>
    <w:p w14:paraId="04BBA201" w14:textId="77777777" w:rsidR="007A2749" w:rsidRPr="007A2749" w:rsidRDefault="007A274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стеклянная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палочка;</w:t>
      </w:r>
    </w:p>
    <w:p w14:paraId="2D42C287" w14:textId="77777777" w:rsidR="007A2749" w:rsidRPr="007A2749" w:rsidRDefault="007A274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мерная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ложка;</w:t>
      </w:r>
    </w:p>
    <w:p w14:paraId="752D776D" w14:textId="77777777" w:rsidR="007A2749" w:rsidRPr="007A2749" w:rsidRDefault="007A274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749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нож,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чтобы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измельчать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sz w:val="28"/>
          <w:szCs w:val="28"/>
        </w:rPr>
        <w:t>ляпис.</w:t>
      </w:r>
    </w:p>
    <w:p w14:paraId="6C4B8E40" w14:textId="77777777" w:rsidR="00B92C3A" w:rsidRPr="007A2749" w:rsidRDefault="00B92C3A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9D1E9E" w14:textId="0AC4917F" w:rsidR="004D4C69" w:rsidRPr="007A2749" w:rsidRDefault="004D4C69" w:rsidP="007A27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2749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2749">
        <w:rPr>
          <w:rFonts w:ascii="Times New Roman" w:hAnsi="Times New Roman" w:cs="Times New Roman"/>
          <w:b/>
          <w:bCs/>
          <w:sz w:val="28"/>
          <w:szCs w:val="28"/>
        </w:rPr>
        <w:t>Методики</w:t>
      </w:r>
      <w:r w:rsidR="000B0B4E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</w:p>
    <w:p w14:paraId="0BAC667F" w14:textId="77777777" w:rsidR="006C4459" w:rsidRPr="006C4459" w:rsidRDefault="006C445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459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проводили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исследование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72ADC" w:rsidRPr="00C72ADC">
        <w:rPr>
          <w:rFonts w:ascii="Times New Roman" w:hAnsi="Times New Roman" w:cs="Times New Roman"/>
          <w:sz w:val="28"/>
          <w:szCs w:val="28"/>
        </w:rPr>
        <w:t xml:space="preserve">[4] </w:t>
      </w:r>
      <w:r w:rsidRPr="006C445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повторно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году,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конце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зимы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(февраль),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когда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сугробах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уже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накопились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различные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загряз</w:t>
      </w:r>
      <w:r w:rsidRPr="006C4459">
        <w:rPr>
          <w:rFonts w:ascii="Times New Roman" w:hAnsi="Times New Roman" w:cs="Times New Roman"/>
          <w:sz w:val="28"/>
          <w:szCs w:val="28"/>
        </w:rPr>
        <w:lastRenderedPageBreak/>
        <w:t>няющие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вещества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воздуха.</w:t>
      </w:r>
    </w:p>
    <w:p w14:paraId="6FE4DA78" w14:textId="77777777" w:rsidR="006C4459" w:rsidRPr="006C4459" w:rsidRDefault="006C445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ходе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взяли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Ленинского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р-на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(№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62,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91,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94,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99,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100,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120,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123,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138,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180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185).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Школы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еще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легко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определяются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карте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как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точки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координат.</w:t>
      </w:r>
    </w:p>
    <w:p w14:paraId="399E209C" w14:textId="77777777" w:rsidR="006C4459" w:rsidRPr="006C4459" w:rsidRDefault="006C4459" w:rsidP="001F2432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459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собирали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3-х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местах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каждой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пришкольной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территории</w:t>
      </w:r>
      <w:r w:rsidR="00A36011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собирали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вдали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от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дорожек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следов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животных,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клумбах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деревьев,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чтобы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избежать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вторичных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загрязнений.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сборе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несколько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слоев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перемешивали,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чтобы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пробу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попали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осадки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разного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времени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 w:rsidRPr="006C4459">
        <w:rPr>
          <w:rFonts w:ascii="Times New Roman" w:hAnsi="Times New Roman" w:cs="Times New Roman"/>
          <w:sz w:val="28"/>
          <w:szCs w:val="28"/>
        </w:rPr>
        <w:t>выпадения</w:t>
      </w:r>
      <w:r w:rsidR="00C72ADC" w:rsidRPr="00C72ADC">
        <w:rPr>
          <w:rFonts w:ascii="Times New Roman" w:hAnsi="Times New Roman" w:cs="Times New Roman"/>
          <w:sz w:val="28"/>
          <w:szCs w:val="28"/>
        </w:rPr>
        <w:t xml:space="preserve"> [5]</w:t>
      </w:r>
      <w:r w:rsidR="00A36011" w:rsidRPr="006C4459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сравнения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ее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пределами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собрали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контрольные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городом,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лесной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зоне</w:t>
      </w:r>
      <w:r w:rsidR="00A36011">
        <w:rPr>
          <w:rFonts w:ascii="Times New Roman" w:hAnsi="Times New Roman" w:cs="Times New Roman"/>
          <w:sz w:val="28"/>
          <w:szCs w:val="28"/>
        </w:rPr>
        <w:t>: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окрестностях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поселка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459">
        <w:rPr>
          <w:rFonts w:ascii="Times New Roman" w:hAnsi="Times New Roman" w:cs="Times New Roman"/>
          <w:sz w:val="28"/>
          <w:szCs w:val="28"/>
        </w:rPr>
        <w:t>Рекшино</w:t>
      </w:r>
      <w:proofErr w:type="spellEnd"/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Борского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района</w:t>
      </w:r>
      <w:r w:rsidR="00B15520"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>
        <w:rPr>
          <w:rFonts w:ascii="Times New Roman" w:hAnsi="Times New Roman" w:cs="Times New Roman"/>
          <w:sz w:val="28"/>
          <w:szCs w:val="28"/>
        </w:rPr>
        <w:t>вдали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>
        <w:rPr>
          <w:rFonts w:ascii="Times New Roman" w:hAnsi="Times New Roman" w:cs="Times New Roman"/>
          <w:sz w:val="28"/>
          <w:szCs w:val="28"/>
        </w:rPr>
        <w:t>от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>
        <w:rPr>
          <w:rFonts w:ascii="Times New Roman" w:hAnsi="Times New Roman" w:cs="Times New Roman"/>
          <w:sz w:val="28"/>
          <w:szCs w:val="28"/>
        </w:rPr>
        <w:t>железнодорожных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>
        <w:rPr>
          <w:rFonts w:ascii="Times New Roman" w:hAnsi="Times New Roman" w:cs="Times New Roman"/>
          <w:sz w:val="28"/>
          <w:szCs w:val="28"/>
        </w:rPr>
        <w:t>путей</w:t>
      </w:r>
      <w:r w:rsidR="00A36011"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тоже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3-х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местах).</w:t>
      </w:r>
    </w:p>
    <w:p w14:paraId="0255D39F" w14:textId="77777777" w:rsidR="006C4459" w:rsidRPr="006C4459" w:rsidRDefault="006C445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459">
        <w:rPr>
          <w:rFonts w:ascii="Times New Roman" w:hAnsi="Times New Roman" w:cs="Times New Roman"/>
          <w:sz w:val="28"/>
          <w:szCs w:val="28"/>
        </w:rPr>
        <w:t>После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таяния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одной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первый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год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перемешивали</w:t>
      </w:r>
      <w:r w:rsidR="005A286F"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второй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раз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проводили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анализ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каждой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взятых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проб,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после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чего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находили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средние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показатели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каждой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5A286F">
        <w:rPr>
          <w:rFonts w:ascii="Times New Roman" w:hAnsi="Times New Roman" w:cs="Times New Roman"/>
          <w:sz w:val="28"/>
          <w:szCs w:val="28"/>
        </w:rPr>
        <w:t>пробы.</w:t>
      </w:r>
    </w:p>
    <w:p w14:paraId="31A43129" w14:textId="77777777" w:rsidR="005B12B8" w:rsidRDefault="006C4459" w:rsidP="005B12B8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45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изучения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основных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показателей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после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таяния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каждой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проб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изучали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цвет,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мутность,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запах,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чистоту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уровень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кислотности.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этого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брали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100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мл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каждой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смотрели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471A89">
        <w:rPr>
          <w:rFonts w:ascii="Times New Roman" w:hAnsi="Times New Roman" w:cs="Times New Roman"/>
          <w:sz w:val="28"/>
          <w:szCs w:val="28"/>
        </w:rPr>
        <w:t>те</w:t>
      </w:r>
      <w:r w:rsidR="00140B73">
        <w:rPr>
          <w:rFonts w:ascii="Times New Roman" w:hAnsi="Times New Roman" w:cs="Times New Roman"/>
          <w:sz w:val="28"/>
          <w:szCs w:val="28"/>
        </w:rPr>
        <w:t>мном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фоне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определения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мутности,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белом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фоне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определения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цветности</w:t>
      </w:r>
      <w:r w:rsidR="0087485B">
        <w:rPr>
          <w:rFonts w:ascii="Times New Roman" w:hAnsi="Times New Roman" w:cs="Times New Roman"/>
          <w:sz w:val="28"/>
          <w:szCs w:val="28"/>
        </w:rPr>
        <w:t xml:space="preserve"> </w:t>
      </w:r>
      <w:r w:rsidR="001E3F75" w:rsidRPr="001E3F75">
        <w:rPr>
          <w:rFonts w:ascii="Times New Roman" w:hAnsi="Times New Roman" w:cs="Times New Roman"/>
          <w:sz w:val="28"/>
          <w:szCs w:val="28"/>
        </w:rPr>
        <w:t xml:space="preserve">[1, </w:t>
      </w:r>
      <w:r w:rsidR="001E3F75" w:rsidRPr="001203F5">
        <w:rPr>
          <w:rFonts w:ascii="Times New Roman" w:hAnsi="Times New Roman" w:cs="Times New Roman"/>
          <w:sz w:val="28"/>
          <w:szCs w:val="28"/>
        </w:rPr>
        <w:t>3</w:t>
      </w:r>
      <w:r w:rsidR="001E3F75" w:rsidRPr="001E3F75">
        <w:rPr>
          <w:rFonts w:ascii="Times New Roman" w:hAnsi="Times New Roman" w:cs="Times New Roman"/>
          <w:sz w:val="28"/>
          <w:szCs w:val="28"/>
        </w:rPr>
        <w:t>]</w:t>
      </w:r>
      <w:r w:rsidRPr="006C4459">
        <w:rPr>
          <w:rFonts w:ascii="Times New Roman" w:hAnsi="Times New Roman" w:cs="Times New Roman"/>
          <w:sz w:val="28"/>
          <w:szCs w:val="28"/>
        </w:rPr>
        <w:t>.</w:t>
      </w:r>
    </w:p>
    <w:p w14:paraId="02FEC6CB" w14:textId="77777777" w:rsidR="005B12B8" w:rsidRPr="001F2432" w:rsidRDefault="005B12B8" w:rsidP="001F2432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5B12B8">
        <w:rPr>
          <w:rFonts w:ascii="Times New Roman" w:hAnsi="Times New Roman" w:cs="Times New Roman"/>
          <w:sz w:val="28"/>
          <w:szCs w:val="28"/>
        </w:rPr>
        <w:t>применили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i/>
          <w:iCs/>
          <w:sz w:val="28"/>
          <w:szCs w:val="28"/>
        </w:rPr>
        <w:t>условную</w:t>
      </w:r>
      <w:r w:rsidR="009556F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i/>
          <w:iCs/>
          <w:sz w:val="28"/>
          <w:szCs w:val="28"/>
        </w:rPr>
        <w:t>шкалу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5B12B8">
        <w:rPr>
          <w:rFonts w:ascii="Times New Roman" w:hAnsi="Times New Roman" w:cs="Times New Roman"/>
          <w:sz w:val="28"/>
          <w:szCs w:val="28"/>
        </w:rPr>
        <w:t>обозначения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5B12B8">
        <w:rPr>
          <w:rFonts w:ascii="Times New Roman" w:hAnsi="Times New Roman" w:cs="Times New Roman"/>
          <w:sz w:val="28"/>
          <w:szCs w:val="28"/>
        </w:rPr>
        <w:t>признака: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5B12B8">
        <w:rPr>
          <w:rFonts w:ascii="Times New Roman" w:hAnsi="Times New Roman" w:cs="Times New Roman"/>
          <w:sz w:val="28"/>
          <w:szCs w:val="28"/>
        </w:rPr>
        <w:t>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5B12B8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5B12B8">
        <w:rPr>
          <w:rFonts w:ascii="Times New Roman" w:hAnsi="Times New Roman" w:cs="Times New Roman"/>
          <w:sz w:val="28"/>
          <w:szCs w:val="28"/>
        </w:rPr>
        <w:t>признак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5B12B8">
        <w:rPr>
          <w:rFonts w:ascii="Times New Roman" w:hAnsi="Times New Roman" w:cs="Times New Roman"/>
          <w:sz w:val="28"/>
          <w:szCs w:val="28"/>
        </w:rPr>
        <w:t>отсутствует;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1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выражен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очень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слабо;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2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выражен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средне;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3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выражен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F2432">
        <w:rPr>
          <w:rFonts w:ascii="Times New Roman" w:hAnsi="Times New Roman" w:cs="Times New Roman"/>
          <w:sz w:val="28"/>
          <w:szCs w:val="28"/>
        </w:rPr>
        <w:t>сильно</w:t>
      </w:r>
      <w:r w:rsidR="001E3F75" w:rsidRPr="001E3F75">
        <w:rPr>
          <w:rFonts w:ascii="Times New Roman" w:hAnsi="Times New Roman" w:cs="Times New Roman"/>
          <w:sz w:val="28"/>
          <w:szCs w:val="28"/>
        </w:rPr>
        <w:t xml:space="preserve"> [1]</w:t>
      </w:r>
      <w:r w:rsidRPr="001F2432">
        <w:rPr>
          <w:rFonts w:ascii="Times New Roman" w:hAnsi="Times New Roman" w:cs="Times New Roman"/>
          <w:sz w:val="28"/>
          <w:szCs w:val="28"/>
        </w:rPr>
        <w:t>.</w:t>
      </w:r>
    </w:p>
    <w:p w14:paraId="031D1C83" w14:textId="77777777" w:rsidR="006C4459" w:rsidRPr="005A286F" w:rsidRDefault="006C445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459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определения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чистоты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пробу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фильтровали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помощью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воронки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через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ватный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C4459">
        <w:rPr>
          <w:rFonts w:ascii="Times New Roman" w:hAnsi="Times New Roman" w:cs="Times New Roman"/>
          <w:sz w:val="28"/>
          <w:szCs w:val="28"/>
        </w:rPr>
        <w:t>диск.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DB7B01" w14:textId="77777777" w:rsidR="004D4C69" w:rsidRPr="00416BB6" w:rsidRDefault="004D4C6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Исследование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наличия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примесей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проводили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методом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качественного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химического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анализа.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качестве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показателей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брали:</w:t>
      </w:r>
    </w:p>
    <w:p w14:paraId="150A7C53" w14:textId="77777777" w:rsidR="004D4C69" w:rsidRPr="00416BB6" w:rsidRDefault="004D4C6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чистоту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(отсутствие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мусора),</w:t>
      </w:r>
    </w:p>
    <w:p w14:paraId="4E503963" w14:textId="77777777" w:rsidR="004D4C69" w:rsidRPr="00416BB6" w:rsidRDefault="004D4C6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мутность,</w:t>
      </w:r>
    </w:p>
    <w:p w14:paraId="76B66C50" w14:textId="77777777" w:rsidR="004D4C69" w:rsidRPr="00416BB6" w:rsidRDefault="004D4C6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кислотность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(показатель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рН),</w:t>
      </w:r>
    </w:p>
    <w:p w14:paraId="4F662F86" w14:textId="77777777" w:rsidR="00B15520" w:rsidRDefault="004D4C69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соединений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серы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(сульфатов,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сульфитов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сульфидов)</w:t>
      </w:r>
      <w:r w:rsidR="00B15520">
        <w:rPr>
          <w:rFonts w:ascii="Times New Roman" w:hAnsi="Times New Roman" w:cs="Times New Roman"/>
          <w:sz w:val="28"/>
          <w:szCs w:val="28"/>
        </w:rPr>
        <w:t>;</w:t>
      </w:r>
    </w:p>
    <w:p w14:paraId="1E3A0844" w14:textId="77777777" w:rsidR="00B15520" w:rsidRPr="00B15520" w:rsidRDefault="00B15520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520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соединений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аммиака;</w:t>
      </w:r>
    </w:p>
    <w:p w14:paraId="335BD15A" w14:textId="77777777" w:rsidR="00B15520" w:rsidRPr="00B15520" w:rsidRDefault="00B15520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520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 </w:t>
      </w:r>
      <w:r w:rsidRPr="00B15520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соединений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хлора;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7B2975" w14:textId="77777777" w:rsidR="004D4C69" w:rsidRPr="00B15520" w:rsidRDefault="00B15520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520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соединений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F2432">
        <w:rPr>
          <w:rFonts w:ascii="Times New Roman" w:hAnsi="Times New Roman" w:cs="Times New Roman"/>
          <w:sz w:val="28"/>
          <w:szCs w:val="28"/>
        </w:rPr>
        <w:t>азота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F2432">
        <w:rPr>
          <w:rFonts w:ascii="Times New Roman" w:hAnsi="Times New Roman" w:cs="Times New Roman"/>
          <w:sz w:val="28"/>
          <w:szCs w:val="28"/>
        </w:rPr>
        <w:t>(</w:t>
      </w:r>
      <w:r w:rsidRPr="00B15520">
        <w:rPr>
          <w:rFonts w:ascii="Times New Roman" w:hAnsi="Times New Roman" w:cs="Times New Roman"/>
          <w:sz w:val="28"/>
          <w:szCs w:val="28"/>
        </w:rPr>
        <w:t>нитратов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нитритов</w:t>
      </w:r>
      <w:r w:rsidR="001F2432">
        <w:rPr>
          <w:rFonts w:ascii="Times New Roman" w:hAnsi="Times New Roman" w:cs="Times New Roman"/>
          <w:sz w:val="28"/>
          <w:szCs w:val="28"/>
        </w:rPr>
        <w:t>)</w:t>
      </w:r>
      <w:r w:rsidR="004D4C69" w:rsidRPr="00B15520">
        <w:rPr>
          <w:rFonts w:ascii="Times New Roman" w:hAnsi="Times New Roman" w:cs="Times New Roman"/>
          <w:sz w:val="28"/>
          <w:szCs w:val="28"/>
        </w:rPr>
        <w:t>.</w:t>
      </w:r>
    </w:p>
    <w:p w14:paraId="63F25D72" w14:textId="77777777" w:rsidR="004F0B76" w:rsidRDefault="004F0B76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Одной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характеристик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загрязнения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является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кислотность.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Кислотность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число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ионов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растворе,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которую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принято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выражать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условно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символом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рН.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рН=7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реакция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нейтральная,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&lt;7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кислая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&gt;7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щелочная</w:t>
      </w:r>
      <w:r w:rsidR="001E3F75" w:rsidRPr="001E3F75">
        <w:rPr>
          <w:rFonts w:ascii="Times New Roman" w:hAnsi="Times New Roman" w:cs="Times New Roman"/>
          <w:sz w:val="28"/>
          <w:szCs w:val="28"/>
        </w:rPr>
        <w:t xml:space="preserve"> [8]</w:t>
      </w:r>
      <w:r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Число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ионов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речных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обычно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6,5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8,5,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атмосферных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осадках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4,6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6,2.</w:t>
      </w:r>
    </w:p>
    <w:p w14:paraId="63F7C67D" w14:textId="77777777" w:rsidR="00F20FB4" w:rsidRPr="004F0B76" w:rsidRDefault="004F0B76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Определение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 w:rsidRPr="00B15520">
        <w:rPr>
          <w:rFonts w:ascii="Times New Roman" w:hAnsi="Times New Roman" w:cs="Times New Roman"/>
          <w:sz w:val="28"/>
          <w:szCs w:val="28"/>
        </w:rPr>
        <w:t>ионов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 w:rsidRPr="00B15520">
        <w:rPr>
          <w:rFonts w:ascii="Times New Roman" w:hAnsi="Times New Roman" w:cs="Times New Roman"/>
          <w:sz w:val="28"/>
          <w:szCs w:val="28"/>
        </w:rPr>
        <w:t>аммиака,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 w:rsidRPr="00B15520">
        <w:rPr>
          <w:rFonts w:ascii="Times New Roman" w:hAnsi="Times New Roman" w:cs="Times New Roman"/>
          <w:sz w:val="28"/>
          <w:szCs w:val="28"/>
        </w:rPr>
        <w:t>хлора,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 w:rsidRPr="00B15520">
        <w:rPr>
          <w:rFonts w:ascii="Times New Roman" w:hAnsi="Times New Roman" w:cs="Times New Roman"/>
          <w:sz w:val="28"/>
          <w:szCs w:val="28"/>
        </w:rPr>
        <w:t>нитратов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 w:rsidRPr="00B15520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 w:rsidRPr="00B15520">
        <w:rPr>
          <w:rFonts w:ascii="Times New Roman" w:hAnsi="Times New Roman" w:cs="Times New Roman"/>
          <w:sz w:val="28"/>
          <w:szCs w:val="28"/>
        </w:rPr>
        <w:t>нитритов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B15520">
        <w:rPr>
          <w:rFonts w:ascii="Times New Roman" w:hAnsi="Times New Roman" w:cs="Times New Roman"/>
          <w:sz w:val="28"/>
          <w:szCs w:val="28"/>
        </w:rPr>
        <w:t>также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проводили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помощью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индикаторной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бумаги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сравнения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цветной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диагностических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92C3A">
        <w:rPr>
          <w:rFonts w:ascii="Times New Roman" w:hAnsi="Times New Roman" w:cs="Times New Roman"/>
          <w:sz w:val="28"/>
          <w:szCs w:val="28"/>
        </w:rPr>
        <w:t>систем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92C3A">
        <w:rPr>
          <w:rFonts w:ascii="Times New Roman" w:hAnsi="Times New Roman" w:cs="Times New Roman"/>
          <w:sz w:val="28"/>
          <w:szCs w:val="28"/>
        </w:rPr>
        <w:t>фирмы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92C3A">
        <w:rPr>
          <w:rFonts w:ascii="Times New Roman" w:hAnsi="Times New Roman" w:cs="Times New Roman"/>
          <w:sz w:val="28"/>
          <w:szCs w:val="28"/>
        </w:rPr>
        <w:t>«Тетра»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Определение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36011">
        <w:rPr>
          <w:rFonts w:ascii="Times New Roman" w:hAnsi="Times New Roman" w:cs="Times New Roman"/>
          <w:sz w:val="28"/>
          <w:szCs w:val="28"/>
        </w:rPr>
        <w:t>этих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химических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параметров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проводили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помощью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индикаторной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бумаги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сравнения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ее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окраски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пробе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цветной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E61DA" w:rsidRPr="00B15520">
        <w:rPr>
          <w:rFonts w:ascii="Times New Roman" w:hAnsi="Times New Roman" w:cs="Times New Roman"/>
          <w:sz w:val="28"/>
          <w:szCs w:val="28"/>
        </w:rPr>
        <w:t>шкалой.</w:t>
      </w:r>
    </w:p>
    <w:p w14:paraId="33868EB7" w14:textId="77777777" w:rsidR="00A36011" w:rsidRPr="00416BB6" w:rsidRDefault="00FE61DA" w:rsidP="007A2749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520">
        <w:rPr>
          <w:rFonts w:ascii="Times New Roman" w:hAnsi="Times New Roman" w:cs="Times New Roman"/>
          <w:sz w:val="28"/>
          <w:szCs w:val="28"/>
        </w:rPr>
        <w:t>Еще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использовали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другие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индикаторные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методики,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чтобы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обнаружить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соединения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серы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(сульфатов,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сульфитов,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15520">
        <w:rPr>
          <w:rFonts w:ascii="Times New Roman" w:hAnsi="Times New Roman" w:cs="Times New Roman"/>
          <w:sz w:val="28"/>
          <w:szCs w:val="28"/>
        </w:rPr>
        <w:t>сульфидов)</w:t>
      </w:r>
      <w:r w:rsidR="00A36011" w:rsidRPr="00416BB6">
        <w:rPr>
          <w:rFonts w:ascii="Times New Roman" w:hAnsi="Times New Roman" w:cs="Times New Roman"/>
          <w:sz w:val="28"/>
          <w:szCs w:val="28"/>
        </w:rPr>
        <w:t>:</w:t>
      </w:r>
    </w:p>
    <w:p w14:paraId="4C1DCC22" w14:textId="77777777" w:rsidR="00A36011" w:rsidRPr="00416BB6" w:rsidRDefault="00A36011" w:rsidP="007A27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сульфаты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SO</w:t>
      </w:r>
      <w:r w:rsidRPr="00416BB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416BB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10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прибавить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1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хлорида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бария.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содержании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этих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ионов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возникает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помутнение.</w:t>
      </w:r>
    </w:p>
    <w:p w14:paraId="2E2D2366" w14:textId="77777777" w:rsidR="00A36011" w:rsidRPr="00416BB6" w:rsidRDefault="00A36011" w:rsidP="007A27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сульфиты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SO</w:t>
      </w:r>
      <w:r w:rsidRPr="00416BB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416BB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10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прибавить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слабый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раствор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марганцовокислого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калия.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содержании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этих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ионов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розовый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цвет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исчезает.</w:t>
      </w:r>
    </w:p>
    <w:p w14:paraId="14B3BAE0" w14:textId="77777777" w:rsidR="00FE61DA" w:rsidRPr="0056042C" w:rsidRDefault="00A36011" w:rsidP="007A27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-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сульфиды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S</w:t>
      </w:r>
      <w:r w:rsidRPr="00416BB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10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добавить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нитрат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серебра.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Если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есть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сульфиды,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появиться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слабое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помутнение</w:t>
      </w:r>
      <w:r w:rsidR="001E3F75" w:rsidRPr="001E3F75">
        <w:rPr>
          <w:rFonts w:ascii="Times New Roman" w:hAnsi="Times New Roman" w:cs="Times New Roman"/>
          <w:sz w:val="28"/>
          <w:szCs w:val="28"/>
        </w:rPr>
        <w:t xml:space="preserve"> [3, 8]</w:t>
      </w:r>
      <w:r w:rsidRPr="00416BB6">
        <w:rPr>
          <w:rFonts w:ascii="Times New Roman" w:hAnsi="Times New Roman" w:cs="Times New Roman"/>
          <w:sz w:val="28"/>
          <w:szCs w:val="28"/>
        </w:rPr>
        <w:t>.</w:t>
      </w:r>
    </w:p>
    <w:p w14:paraId="4E14ED67" w14:textId="77777777" w:rsidR="005B12B8" w:rsidRPr="001F2432" w:rsidRDefault="004D4C69" w:rsidP="001F2432">
      <w:pPr>
        <w:pStyle w:val="a4"/>
        <w:widowControl w:val="0"/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карте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административной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карте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города,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отмечено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расположение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автомобильных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дорог,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промышленных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предприятий,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заводов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котельных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сопоставили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показатели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чистоты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возможных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источников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атмосферного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загрязнения.</w:t>
      </w:r>
    </w:p>
    <w:p w14:paraId="78837105" w14:textId="77777777" w:rsidR="000B0B4E" w:rsidRDefault="000B0B4E" w:rsidP="00185D37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473F1" w14:textId="44A7E831" w:rsidR="007A2749" w:rsidRPr="00185D37" w:rsidRDefault="004D4C69" w:rsidP="00185D37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D37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b/>
          <w:bCs/>
          <w:sz w:val="28"/>
          <w:szCs w:val="28"/>
        </w:rPr>
        <w:t>главе</w:t>
      </w:r>
    </w:p>
    <w:p w14:paraId="3E40B121" w14:textId="77777777" w:rsidR="00B401CA" w:rsidRPr="00F20FB4" w:rsidRDefault="00185D37" w:rsidP="00185D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5D37">
        <w:rPr>
          <w:rFonts w:ascii="Times New Roman" w:hAnsi="Times New Roman" w:cs="Times New Roman"/>
          <w:sz w:val="28"/>
          <w:szCs w:val="28"/>
        </w:rPr>
        <w:t>Измерить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состав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очень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трудно.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жидкой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формы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можно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применить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все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методы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анализа,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использующиеся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воды.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взяли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самые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lastRenderedPageBreak/>
        <w:t>простые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доступные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химические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реактивы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диагностические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7A2749" w:rsidRPr="00185D37">
        <w:rPr>
          <w:rFonts w:ascii="Times New Roman" w:hAnsi="Times New Roman" w:cs="Times New Roman"/>
          <w:sz w:val="28"/>
          <w:szCs w:val="28"/>
        </w:rPr>
        <w:t>системы</w:t>
      </w:r>
      <w:r w:rsidRPr="00185D37"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они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могут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дать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нам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множество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85D37">
        <w:rPr>
          <w:rFonts w:ascii="Times New Roman" w:hAnsi="Times New Roman" w:cs="Times New Roman"/>
          <w:sz w:val="28"/>
          <w:szCs w:val="28"/>
        </w:rPr>
        <w:t>результатов</w:t>
      </w:r>
      <w:r w:rsidR="007A2749" w:rsidRPr="00185D37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Индикаторные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реакции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просты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подготовке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проведении,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этом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дают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показательные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97FC1">
        <w:rPr>
          <w:rFonts w:ascii="Times New Roman" w:hAnsi="Times New Roman" w:cs="Times New Roman"/>
          <w:sz w:val="28"/>
          <w:szCs w:val="28"/>
        </w:rPr>
        <w:t>результаты.</w:t>
      </w:r>
      <w:r w:rsidR="00ED5448" w:rsidRPr="001E338A">
        <w:rPr>
          <w:rFonts w:ascii="Times New Roman" w:hAnsi="Times New Roman" w:cs="Times New Roman"/>
          <w:sz w:val="28"/>
          <w:szCs w:val="28"/>
        </w:rPr>
        <w:br w:type="page"/>
      </w:r>
    </w:p>
    <w:p w14:paraId="52D80AE4" w14:textId="77777777" w:rsidR="00140B73" w:rsidRDefault="00140B73" w:rsidP="00140B7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B73"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ИХ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ОБСУЖДЕНИЕ</w:t>
      </w:r>
    </w:p>
    <w:p w14:paraId="4526A6BE" w14:textId="77777777" w:rsidR="00140B73" w:rsidRPr="00140B73" w:rsidRDefault="00140B73" w:rsidP="00140B7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D79FA9" w14:textId="77777777" w:rsidR="00140B73" w:rsidRDefault="00140B73" w:rsidP="00140B7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B73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Анализ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основных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показателей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снега</w:t>
      </w:r>
    </w:p>
    <w:p w14:paraId="49151207" w14:textId="77777777" w:rsidR="00132F9A" w:rsidRDefault="00B55636" w:rsidP="00132F9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результате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анализа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основных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показателей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B52F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B52F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65F4E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65F4E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B52FA">
        <w:rPr>
          <w:rFonts w:ascii="Times New Roman" w:hAnsi="Times New Roman" w:cs="Times New Roman"/>
          <w:sz w:val="28"/>
          <w:szCs w:val="28"/>
        </w:rPr>
        <w:t>год</w:t>
      </w:r>
      <w:r w:rsidR="00C65F4E">
        <w:rPr>
          <w:rFonts w:ascii="Times New Roman" w:hAnsi="Times New Roman" w:cs="Times New Roman"/>
          <w:sz w:val="28"/>
          <w:szCs w:val="28"/>
        </w:rPr>
        <w:t>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были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получены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следующие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данные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</w:t>
      </w:r>
      <w:r w:rsidR="00C65F4E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65F4E">
        <w:rPr>
          <w:rFonts w:ascii="Times New Roman" w:hAnsi="Times New Roman" w:cs="Times New Roman"/>
          <w:sz w:val="28"/>
          <w:szCs w:val="28"/>
        </w:rPr>
        <w:t>1</w:t>
      </w:r>
      <w:r w:rsidR="00FF17A8">
        <w:rPr>
          <w:rFonts w:ascii="Times New Roman" w:hAnsi="Times New Roman" w:cs="Times New Roman"/>
          <w:sz w:val="28"/>
          <w:szCs w:val="28"/>
        </w:rPr>
        <w:t>-3</w:t>
      </w:r>
      <w:r w:rsidRPr="00416BB6">
        <w:rPr>
          <w:rFonts w:ascii="Times New Roman" w:hAnsi="Times New Roman" w:cs="Times New Roman"/>
          <w:sz w:val="28"/>
          <w:szCs w:val="28"/>
        </w:rPr>
        <w:t>).</w:t>
      </w:r>
      <w:r w:rsidR="009556FB"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</w:p>
    <w:p w14:paraId="4861654B" w14:textId="77777777" w:rsidR="00FF17A8" w:rsidRPr="00174296" w:rsidRDefault="00FF17A8" w:rsidP="00FF17A8">
      <w:pPr>
        <w:widowControl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3FB6D6C0" wp14:editId="645962FB">
            <wp:extent cx="5901055" cy="2094614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77C46A" w14:textId="77777777" w:rsidR="00FF17A8" w:rsidRDefault="00FF17A8" w:rsidP="00FF17A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годах</w:t>
      </w:r>
    </w:p>
    <w:p w14:paraId="1CB6EC01" w14:textId="77777777" w:rsidR="00FF17A8" w:rsidRPr="00174296" w:rsidRDefault="00FF17A8" w:rsidP="00FF17A8">
      <w:pPr>
        <w:widowControl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bookmarkStart w:id="2" w:name="_Hlk33681596"/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54373237" wp14:editId="648E4B8F">
            <wp:extent cx="5901055" cy="2094614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0889F82" w14:textId="77777777" w:rsidR="00FF17A8" w:rsidRDefault="00FF17A8" w:rsidP="00FF17A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мутности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годах</w:t>
      </w:r>
    </w:p>
    <w:bookmarkEnd w:id="2"/>
    <w:p w14:paraId="045BFA19" w14:textId="77777777" w:rsidR="00FF17A8" w:rsidRPr="00174296" w:rsidRDefault="00FF17A8" w:rsidP="00FF17A8">
      <w:pPr>
        <w:widowControl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1F59626" wp14:editId="058E0A8C">
            <wp:extent cx="5901055" cy="2094614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7964994" w14:textId="77777777" w:rsidR="00FF17A8" w:rsidRDefault="00FF17A8" w:rsidP="00FF17A8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запаха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годах</w:t>
      </w:r>
    </w:p>
    <w:p w14:paraId="3B918AF5" w14:textId="77777777" w:rsidR="00FF17A8" w:rsidRDefault="00FF17A8" w:rsidP="00132F9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8CAAD3" w14:textId="77777777" w:rsidR="00FF17A8" w:rsidRDefault="00FF17A8" w:rsidP="00132F9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lastRenderedPageBreak/>
        <w:t>Талая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всех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прозрачная,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запаха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цвета,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говорит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чистоте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ее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состава.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Значит,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воздух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нашего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района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были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относительно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9B52FA">
        <w:rPr>
          <w:rFonts w:ascii="Times New Roman" w:hAnsi="Times New Roman" w:cs="Times New Roman"/>
          <w:sz w:val="28"/>
          <w:szCs w:val="28"/>
        </w:rPr>
        <w:t>чистые.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8247FB" w14:textId="77777777" w:rsidR="00FF17A8" w:rsidRDefault="00FF17A8" w:rsidP="00AA0B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9C7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всю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зиму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городе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было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гораздо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меньше.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Наши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показали,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эту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зиму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был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грязнее.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Непрозрачными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были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уже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3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(у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123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138),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мутными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(у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99,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100,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123,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138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180).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этих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был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обнаружен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слабый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запах,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которого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должно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быть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чистого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талого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снега.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Причинами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такого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закисления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могут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быть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разложение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растительных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остатков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атмосферное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выпадение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кислотообразующих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соединений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серы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A0B41" w:rsidRPr="00416BB6">
        <w:rPr>
          <w:rFonts w:ascii="Times New Roman" w:hAnsi="Times New Roman" w:cs="Times New Roman"/>
          <w:sz w:val="28"/>
          <w:szCs w:val="28"/>
        </w:rPr>
        <w:t>азота.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02E2B" w14:textId="77777777" w:rsidR="00174296" w:rsidRPr="00132F9A" w:rsidRDefault="00132F9A" w:rsidP="00132F9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Мусор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присутств</w:t>
      </w:r>
      <w:r>
        <w:rPr>
          <w:rFonts w:ascii="Times New Roman" w:hAnsi="Times New Roman" w:cs="Times New Roman"/>
          <w:sz w:val="28"/>
          <w:szCs w:val="28"/>
        </w:rPr>
        <w:t>овал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всех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кроме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контрольной,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причем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разном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количестве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F17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C7F420" w14:textId="77777777" w:rsidR="00B55636" w:rsidRDefault="00174296" w:rsidP="00174296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7ECF">
        <w:rPr>
          <w:rFonts w:ascii="Times New Roman" w:hAnsi="Times New Roman" w:cs="Times New Roman"/>
          <w:iCs/>
          <w:noProof/>
          <w:sz w:val="28"/>
          <w:szCs w:val="28"/>
          <w:shd w:val="clear" w:color="auto" w:fill="FFFFFF" w:themeFill="background1"/>
        </w:rPr>
        <w:drawing>
          <wp:inline distT="0" distB="0" distL="0" distR="0" wp14:anchorId="35374F10" wp14:editId="25E0E71D">
            <wp:extent cx="5901055" cy="2392326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9ED3490" w14:textId="77777777" w:rsidR="00174296" w:rsidRDefault="00174296" w:rsidP="008E14A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F17A8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мусора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годах</w:t>
      </w:r>
    </w:p>
    <w:p w14:paraId="3C062FFC" w14:textId="77777777" w:rsidR="00AA0B41" w:rsidRDefault="00AA0B41" w:rsidP="00FF17A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6BAED0" w14:textId="77777777" w:rsidR="00AA0B41" w:rsidRDefault="00AA0B41" w:rsidP="00AA0B4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№№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138,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99,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123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185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немного,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№№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91,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94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62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гораздо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больше.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мусоре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отмечены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частички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растений,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грязь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сажа.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B49C7">
        <w:rPr>
          <w:rFonts w:ascii="Times New Roman" w:hAnsi="Times New Roman" w:cs="Times New Roman"/>
          <w:sz w:val="28"/>
          <w:szCs w:val="28"/>
        </w:rPr>
        <w:t>усор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снова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был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обнаружен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всех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пробах,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кроме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100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п.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49C7">
        <w:rPr>
          <w:rFonts w:ascii="Times New Roman" w:hAnsi="Times New Roman" w:cs="Times New Roman"/>
          <w:sz w:val="28"/>
          <w:szCs w:val="28"/>
        </w:rPr>
        <w:t>Рекшино</w:t>
      </w:r>
      <w:proofErr w:type="spellEnd"/>
      <w:r w:rsidRPr="00CB49C7">
        <w:rPr>
          <w:rFonts w:ascii="Times New Roman" w:hAnsi="Times New Roman" w:cs="Times New Roman"/>
          <w:sz w:val="28"/>
          <w:szCs w:val="28"/>
        </w:rPr>
        <w:t>.</w:t>
      </w:r>
    </w:p>
    <w:p w14:paraId="421E3A5A" w14:textId="77777777" w:rsidR="00132F9A" w:rsidRDefault="00FF17A8" w:rsidP="00FF17A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Кислотная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16BB6">
        <w:rPr>
          <w:rFonts w:ascii="Times New Roman" w:hAnsi="Times New Roman" w:cs="Times New Roman"/>
          <w:sz w:val="28"/>
          <w:szCs w:val="28"/>
        </w:rPr>
        <w:t>еакция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большинстве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нейтральная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49C7">
        <w:rPr>
          <w:rFonts w:ascii="Times New Roman" w:hAnsi="Times New Roman" w:cs="Times New Roman"/>
          <w:sz w:val="28"/>
          <w:szCs w:val="28"/>
        </w:rPr>
        <w:t>рН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около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7,0)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Небольшую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кислотность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имел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школ,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рядом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которыми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находятся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железнодорожные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пути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(школы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138,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180)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котельная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(школа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CB49C7">
        <w:rPr>
          <w:rFonts w:ascii="Times New Roman" w:hAnsi="Times New Roman" w:cs="Times New Roman"/>
          <w:sz w:val="28"/>
          <w:szCs w:val="28"/>
        </w:rPr>
        <w:t>185).</w:t>
      </w:r>
    </w:p>
    <w:p w14:paraId="1CB171E7" w14:textId="77777777" w:rsidR="001F2432" w:rsidRPr="00174296" w:rsidRDefault="001F2432" w:rsidP="001F2432">
      <w:pPr>
        <w:widowControl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bookmarkStart w:id="3" w:name="_Hlk33680665"/>
      <w:r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400F1642" wp14:editId="1DD5A9D6">
            <wp:extent cx="5901055" cy="2094614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E6B7146" w14:textId="77777777" w:rsidR="001F2432" w:rsidRDefault="001F2432" w:rsidP="001F243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Рис.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9556FB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кислотности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16BB6"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hAnsi="Times New Roman" w:cs="Times New Roman"/>
          <w:sz w:val="28"/>
          <w:szCs w:val="28"/>
        </w:rPr>
        <w:t>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годах</w:t>
      </w:r>
    </w:p>
    <w:bookmarkEnd w:id="3"/>
    <w:p w14:paraId="5AE579C6" w14:textId="77777777" w:rsidR="00B55636" w:rsidRPr="00416BB6" w:rsidRDefault="00B55636" w:rsidP="00AA0B4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7D779F" w14:textId="6593C91F" w:rsidR="00CB49C7" w:rsidRPr="00416BB6" w:rsidRDefault="00AA0B41" w:rsidP="00CB49C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B49C7" w:rsidRPr="00CB49C7">
        <w:rPr>
          <w:rFonts w:ascii="Times New Roman" w:hAnsi="Times New Roman" w:cs="Times New Roman"/>
          <w:sz w:val="28"/>
          <w:szCs w:val="28"/>
        </w:rPr>
        <w:t>ислотная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реакция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большинстве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проб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оказалась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слабокислая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(средний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рН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(пэ-</w:t>
      </w:r>
      <w:proofErr w:type="spellStart"/>
      <w:r w:rsidR="00CB49C7" w:rsidRPr="00CB49C7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="00CB49C7" w:rsidRPr="00CB49C7">
        <w:rPr>
          <w:rFonts w:ascii="Times New Roman" w:hAnsi="Times New Roman" w:cs="Times New Roman"/>
          <w:sz w:val="28"/>
          <w:szCs w:val="28"/>
        </w:rPr>
        <w:t>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проб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=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6,7),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школы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185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слабо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CB49C7">
        <w:rPr>
          <w:rFonts w:ascii="Times New Roman" w:hAnsi="Times New Roman" w:cs="Times New Roman"/>
          <w:sz w:val="28"/>
          <w:szCs w:val="28"/>
        </w:rPr>
        <w:t>щелочная.</w:t>
      </w:r>
    </w:p>
    <w:p w14:paraId="5862EEAB" w14:textId="77777777" w:rsidR="00140B73" w:rsidRPr="00CB49C7" w:rsidRDefault="00140B73" w:rsidP="00140B7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6B0324" w14:textId="77777777" w:rsidR="00140B73" w:rsidRDefault="00140B73" w:rsidP="00140B7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B73">
        <w:rPr>
          <w:rFonts w:ascii="Times New Roman" w:hAnsi="Times New Roman" w:cs="Times New Roman"/>
          <w:b/>
          <w:bCs/>
          <w:sz w:val="28"/>
          <w:szCs w:val="28"/>
        </w:rPr>
        <w:t>3.2.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Анализ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наличия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веществ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пробах</w:t>
      </w:r>
    </w:p>
    <w:p w14:paraId="326460EF" w14:textId="77777777" w:rsidR="00E13A0B" w:rsidRPr="008E0E2A" w:rsidRDefault="00E13A0B" w:rsidP="00FB169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Помимо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мусора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несет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гораздо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большую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невидимую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опасность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загрязнение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вредными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веществами,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которые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имеют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способность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накапливаться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организме,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влиять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состояние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здоровья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людей.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Тающий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впитывается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землю,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эти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вещества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попадают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почву,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водоемы,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оттуда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наш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организм.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Многие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присутствуют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воздухе,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которым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ежедневно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дышим.</w:t>
      </w:r>
    </w:p>
    <w:p w14:paraId="4FE77708" w14:textId="77777777" w:rsidR="00230606" w:rsidRPr="008E0E2A" w:rsidRDefault="00E13A0B" w:rsidP="008E0E2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ходе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анализа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веществ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талом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снеге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8E0E2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B49C7" w:rsidRPr="008E0E2A">
        <w:rPr>
          <w:rFonts w:ascii="Times New Roman" w:hAnsi="Times New Roman" w:cs="Times New Roman"/>
          <w:sz w:val="28"/>
          <w:szCs w:val="28"/>
        </w:rPr>
        <w:t>годах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получили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такие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результаты.</w:t>
      </w:r>
      <w:bookmarkStart w:id="4" w:name="_Hlk33682456"/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наших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сульфаты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(рис.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6)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сульфиты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30606" w:rsidRPr="008E0E2A">
        <w:rPr>
          <w:rFonts w:ascii="Times New Roman" w:hAnsi="Times New Roman" w:cs="Times New Roman"/>
          <w:sz w:val="28"/>
          <w:szCs w:val="28"/>
        </w:rPr>
        <w:t>(рис.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30606" w:rsidRPr="008E0E2A">
        <w:rPr>
          <w:rFonts w:ascii="Times New Roman" w:hAnsi="Times New Roman" w:cs="Times New Roman"/>
          <w:sz w:val="28"/>
          <w:szCs w:val="28"/>
        </w:rPr>
        <w:t>7)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обнаружены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везде,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кроме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участка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школы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№138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лесной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зоне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это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показатель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сильного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загрязнения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воздуха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соединениями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B1693" w:rsidRPr="008E0E2A">
        <w:rPr>
          <w:rFonts w:ascii="Times New Roman" w:hAnsi="Times New Roman" w:cs="Times New Roman"/>
          <w:sz w:val="28"/>
          <w:szCs w:val="28"/>
        </w:rPr>
        <w:t>серы.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E4F4F" w14:textId="77777777" w:rsidR="00FB1693" w:rsidRPr="008E0E2A" w:rsidRDefault="008E0E2A" w:rsidP="008E0E2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28E131A3" wp14:editId="623A0B36">
            <wp:extent cx="6081823" cy="209423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EC58EFE" w14:textId="77777777" w:rsidR="00E13A0B" w:rsidRDefault="00FB1693" w:rsidP="008E0E2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6.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8E0E2A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717D8" w:rsidRPr="008E0E2A">
        <w:rPr>
          <w:rFonts w:ascii="Times New Roman" w:hAnsi="Times New Roman" w:cs="Times New Roman"/>
          <w:sz w:val="28"/>
          <w:szCs w:val="28"/>
        </w:rPr>
        <w:t>сульфатов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717D8" w:rsidRPr="008E0E2A">
        <w:rPr>
          <w:rFonts w:ascii="Times New Roman" w:hAnsi="Times New Roman" w:cs="Times New Roman"/>
          <w:sz w:val="28"/>
          <w:szCs w:val="28"/>
        </w:rPr>
        <w:t>(SO</w:t>
      </w:r>
      <w:r w:rsidR="006717D8" w:rsidRPr="008E0E2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717D8" w:rsidRPr="008E0E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556F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  <w:vertAlign w:val="superscript"/>
        </w:rPr>
        <w:t>+)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3A0B"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8E0E2A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8E0E2A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8E0E2A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годах</w:t>
      </w:r>
    </w:p>
    <w:p w14:paraId="2C0BABDF" w14:textId="77777777" w:rsidR="008E0E2A" w:rsidRPr="008E0E2A" w:rsidRDefault="008E0E2A" w:rsidP="008E0E2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Сульфиты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присутствуют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реже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атмосфере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они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легко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переходят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сульфаты.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сульфаты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были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обнаружены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только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3-х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школ,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сульфиты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школ,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сульфиды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8)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школ.</w:t>
      </w:r>
    </w:p>
    <w:p w14:paraId="56CD5EC1" w14:textId="77777777" w:rsidR="00230606" w:rsidRPr="008E0E2A" w:rsidRDefault="0091554C" w:rsidP="00FB169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67CCFE04" wp14:editId="3E39D2C5">
            <wp:extent cx="6081823" cy="209423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FB8FCAA" w14:textId="77777777" w:rsidR="00E87D50" w:rsidRDefault="00FB1693" w:rsidP="008E0E2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30606" w:rsidRPr="008E0E2A">
        <w:rPr>
          <w:rFonts w:ascii="Times New Roman" w:hAnsi="Times New Roman" w:cs="Times New Roman"/>
          <w:sz w:val="28"/>
          <w:szCs w:val="28"/>
        </w:rPr>
        <w:t>7</w:t>
      </w:r>
      <w:r w:rsidRPr="008E0E2A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сульфитов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(SO</w:t>
      </w:r>
      <w:r w:rsidRPr="008E0E2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E0E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556F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  <w:vertAlign w:val="superscript"/>
        </w:rPr>
        <w:t>+)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годах</w:t>
      </w:r>
    </w:p>
    <w:p w14:paraId="16C1C47A" w14:textId="77777777" w:rsidR="009F1321" w:rsidRPr="009F1321" w:rsidRDefault="009F1321" w:rsidP="008E0E2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9B3112" w14:textId="77777777" w:rsidR="00230606" w:rsidRPr="008E0E2A" w:rsidRDefault="0091554C" w:rsidP="008E0E2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B5797F2" wp14:editId="7A6D0A95">
            <wp:extent cx="6081823" cy="209423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6B65495" w14:textId="77777777" w:rsidR="00FB1693" w:rsidRPr="008E0E2A" w:rsidRDefault="00FB1693" w:rsidP="00FB169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30606" w:rsidRPr="008E0E2A">
        <w:rPr>
          <w:rFonts w:ascii="Times New Roman" w:hAnsi="Times New Roman" w:cs="Times New Roman"/>
          <w:sz w:val="28"/>
          <w:szCs w:val="28"/>
        </w:rPr>
        <w:t>8</w:t>
      </w:r>
      <w:r w:rsidRPr="008E0E2A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сульфидов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(S</w:t>
      </w:r>
      <w:r w:rsidRPr="008E0E2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556F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  <w:vertAlign w:val="superscript"/>
        </w:rPr>
        <w:t>+)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годах</w:t>
      </w:r>
    </w:p>
    <w:bookmarkEnd w:id="4"/>
    <w:p w14:paraId="0BD7B831" w14:textId="77777777" w:rsidR="00E13A0B" w:rsidRPr="008E0E2A" w:rsidRDefault="00E13A0B" w:rsidP="00FB1693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6DC1DE07" w14:textId="77777777" w:rsidR="0091554C" w:rsidRPr="008E0E2A" w:rsidRDefault="00E13A0B" w:rsidP="008E0E2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Превышение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уровня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сульфатов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атмосфере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характерно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большинства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крупных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городов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России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(табл.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1554C" w:rsidRPr="008E0E2A">
        <w:rPr>
          <w:rFonts w:ascii="Times New Roman" w:hAnsi="Times New Roman" w:cs="Times New Roman"/>
          <w:sz w:val="28"/>
          <w:szCs w:val="28"/>
        </w:rPr>
        <w:t>1</w:t>
      </w:r>
      <w:r w:rsidRPr="008E0E2A">
        <w:rPr>
          <w:rFonts w:ascii="Times New Roman" w:hAnsi="Times New Roman" w:cs="Times New Roman"/>
          <w:sz w:val="28"/>
          <w:szCs w:val="28"/>
        </w:rPr>
        <w:t>).</w:t>
      </w:r>
    </w:p>
    <w:p w14:paraId="416FB585" w14:textId="77777777" w:rsidR="0091554C" w:rsidRPr="008E0E2A" w:rsidRDefault="0091554C" w:rsidP="0091554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нашим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данным,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присутствие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сульфидов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многом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совпало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наличием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органических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остатков.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Поэтому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источником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этих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ионов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скорее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является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разложение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растительных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частиц.</w:t>
      </w:r>
    </w:p>
    <w:p w14:paraId="75937645" w14:textId="77777777" w:rsidR="00E87D50" w:rsidRPr="008E0E2A" w:rsidRDefault="00E87D50" w:rsidP="00E87D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Аммиак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хлор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были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обнаружены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почти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всех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10).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Самый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большой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уровень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хлора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оказался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№62,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91,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94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185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(территория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вокруг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котельной).</w:t>
      </w:r>
    </w:p>
    <w:p w14:paraId="352D35CB" w14:textId="77777777" w:rsidR="0091554C" w:rsidRPr="008E0E2A" w:rsidRDefault="0091554C" w:rsidP="0091554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7588FC" w14:textId="77777777" w:rsidR="0091554C" w:rsidRPr="008E0E2A" w:rsidRDefault="0091554C" w:rsidP="00E04DB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443BF701" wp14:editId="4B7FCB63">
            <wp:extent cx="6081823" cy="209423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214F607" w14:textId="77777777" w:rsidR="0091554C" w:rsidRPr="008E0E2A" w:rsidRDefault="0091554C" w:rsidP="00E04DB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9.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аммиака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</w:t>
      </w:r>
      <w:r w:rsidRPr="008E0E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NH</w:t>
      </w:r>
      <w:r w:rsidRPr="008E0E2A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3</w:t>
      </w:r>
      <w:r w:rsidRPr="008E0E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/NH</w:t>
      </w:r>
      <w:r w:rsidRPr="008E0E2A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4</w:t>
      </w:r>
      <w:r w:rsidRPr="008E0E2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+</w:t>
      </w:r>
      <w:r w:rsidRPr="008E0E2A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год</w:t>
      </w:r>
      <w:r w:rsidR="009F1321">
        <w:rPr>
          <w:rFonts w:ascii="Times New Roman" w:hAnsi="Times New Roman" w:cs="Times New Roman"/>
          <w:sz w:val="28"/>
          <w:szCs w:val="28"/>
        </w:rPr>
        <w:t>у</w:t>
      </w:r>
    </w:p>
    <w:p w14:paraId="492F3326" w14:textId="77777777" w:rsidR="0091554C" w:rsidRPr="008E0E2A" w:rsidRDefault="0091554C" w:rsidP="00E04DBC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00AA6FA2" wp14:editId="25894516">
            <wp:extent cx="6081823" cy="209423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2CA1305" w14:textId="77777777" w:rsidR="0091554C" w:rsidRPr="008E0E2A" w:rsidRDefault="0091554C" w:rsidP="00E04DB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10.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87D50" w:rsidRPr="008E0E2A">
        <w:rPr>
          <w:rFonts w:ascii="Times New Roman" w:hAnsi="Times New Roman" w:cs="Times New Roman"/>
          <w:sz w:val="28"/>
          <w:szCs w:val="28"/>
        </w:rPr>
        <w:t>хлора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</w:t>
      </w:r>
      <w:r w:rsidR="00E87D50" w:rsidRPr="008E0E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Cl</w:t>
      </w:r>
      <w:r w:rsidR="00E87D50" w:rsidRPr="008E0E2A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2</w:t>
      </w:r>
      <w:r w:rsidRPr="008E0E2A">
        <w:rPr>
          <w:rFonts w:ascii="Times New Roman" w:hAnsi="Times New Roman" w:cs="Times New Roman"/>
          <w:sz w:val="28"/>
          <w:szCs w:val="28"/>
          <w:vertAlign w:val="superscript"/>
        </w:rPr>
        <w:t>)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годах</w:t>
      </w:r>
    </w:p>
    <w:p w14:paraId="0D4874F8" w14:textId="77777777" w:rsidR="00E87D50" w:rsidRPr="008E0E2A" w:rsidRDefault="00E87D50" w:rsidP="00E04DBC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2D11D6" w14:textId="03816E62" w:rsidR="008E0E2A" w:rsidRPr="00157234" w:rsidRDefault="00EC57AB" w:rsidP="0015723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E2A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снега,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которые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брали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городом,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оказались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самыми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чистыми.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встречались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только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ионы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аммиака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небольшое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количество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8E0E2A">
        <w:rPr>
          <w:rFonts w:ascii="Times New Roman" w:hAnsi="Times New Roman" w:cs="Times New Roman"/>
          <w:sz w:val="28"/>
          <w:szCs w:val="28"/>
        </w:rPr>
        <w:t>нитратов.</w:t>
      </w:r>
    </w:p>
    <w:p w14:paraId="25121F40" w14:textId="77777777" w:rsidR="00140B73" w:rsidRPr="00140B73" w:rsidRDefault="00140B73" w:rsidP="00E04DBC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B73">
        <w:rPr>
          <w:rFonts w:ascii="Times New Roman" w:hAnsi="Times New Roman" w:cs="Times New Roman"/>
          <w:b/>
          <w:bCs/>
          <w:sz w:val="28"/>
          <w:szCs w:val="28"/>
        </w:rPr>
        <w:lastRenderedPageBreak/>
        <w:t>3.3.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Сравнение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состава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проб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района</w:t>
      </w:r>
    </w:p>
    <w:p w14:paraId="4345B24A" w14:textId="77777777" w:rsidR="003F6EE8" w:rsidRPr="00416BB6" w:rsidRDefault="003F6EE8" w:rsidP="00E04D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со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всех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территорий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имеют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высокую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прозрачность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нормальные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для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свойства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отсутствие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запаха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мутности.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Значит,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воздух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нашего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района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относительно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чистый.</w:t>
      </w:r>
    </w:p>
    <w:p w14:paraId="63D5AB21" w14:textId="77777777" w:rsidR="00FF3F73" w:rsidRPr="00E04DBC" w:rsidRDefault="00D037F1" w:rsidP="00E04D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16BB6">
        <w:rPr>
          <w:rFonts w:ascii="Times New Roman" w:hAnsi="Times New Roman" w:cs="Times New Roman"/>
          <w:sz w:val="28"/>
          <w:szCs w:val="28"/>
        </w:rPr>
        <w:t>Небольшую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кислотность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F3F73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F3F73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FF3F73">
        <w:rPr>
          <w:rFonts w:ascii="Times New Roman" w:hAnsi="Times New Roman" w:cs="Times New Roman"/>
          <w:sz w:val="28"/>
          <w:szCs w:val="28"/>
        </w:rPr>
        <w:t>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имеет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</w:t>
      </w:r>
      <w:r w:rsidR="009052BA" w:rsidRPr="00416BB6"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рядом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которыми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находятс</w:t>
      </w:r>
      <w:r w:rsidR="004506B1" w:rsidRPr="00416BB6">
        <w:rPr>
          <w:rFonts w:ascii="Times New Roman" w:hAnsi="Times New Roman" w:cs="Times New Roman"/>
          <w:sz w:val="28"/>
          <w:szCs w:val="28"/>
        </w:rPr>
        <w:t>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4506B1" w:rsidRPr="00416BB6">
        <w:rPr>
          <w:rFonts w:ascii="Times New Roman" w:hAnsi="Times New Roman" w:cs="Times New Roman"/>
          <w:sz w:val="28"/>
          <w:szCs w:val="28"/>
        </w:rPr>
        <w:t>железнодорожные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4506B1" w:rsidRPr="00416BB6">
        <w:rPr>
          <w:rFonts w:ascii="Times New Roman" w:hAnsi="Times New Roman" w:cs="Times New Roman"/>
          <w:sz w:val="28"/>
          <w:szCs w:val="28"/>
        </w:rPr>
        <w:t>пути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4506B1" w:rsidRPr="00416BB6">
        <w:rPr>
          <w:rFonts w:ascii="Times New Roman" w:hAnsi="Times New Roman" w:cs="Times New Roman"/>
          <w:sz w:val="28"/>
          <w:szCs w:val="28"/>
        </w:rPr>
        <w:t>(школы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4506B1" w:rsidRPr="00416BB6">
        <w:rPr>
          <w:rFonts w:ascii="Times New Roman" w:hAnsi="Times New Roman" w:cs="Times New Roman"/>
          <w:sz w:val="28"/>
          <w:szCs w:val="28"/>
        </w:rPr>
        <w:t>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138,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180)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котельная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(№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185)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 w:rsidRPr="00416BB6">
        <w:rPr>
          <w:rFonts w:ascii="Times New Roman" w:hAnsi="Times New Roman" w:cs="Times New Roman"/>
          <w:sz w:val="28"/>
          <w:szCs w:val="28"/>
        </w:rPr>
        <w:t>(</w:t>
      </w:r>
      <w:r w:rsidR="00E04DBC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11</w:t>
      </w:r>
      <w:r w:rsidR="00E04DBC" w:rsidRPr="00416BB6">
        <w:rPr>
          <w:rFonts w:ascii="Times New Roman" w:hAnsi="Times New Roman" w:cs="Times New Roman"/>
          <w:sz w:val="28"/>
          <w:szCs w:val="28"/>
        </w:rPr>
        <w:t>)</w:t>
      </w:r>
      <w:r w:rsidR="009052BA"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№№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138,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99,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123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185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твердых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частиц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грязи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сажи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немного,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№№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91,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94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62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гораз</w:t>
      </w:r>
      <w:r w:rsidR="009052BA" w:rsidRPr="00416BB6">
        <w:rPr>
          <w:rFonts w:ascii="Times New Roman" w:hAnsi="Times New Roman" w:cs="Times New Roman"/>
          <w:sz w:val="28"/>
          <w:szCs w:val="28"/>
        </w:rPr>
        <w:t>до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больше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–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это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052BA" w:rsidRPr="00416BB6">
        <w:rPr>
          <w:rFonts w:ascii="Times New Roman" w:hAnsi="Times New Roman" w:cs="Times New Roman"/>
          <w:sz w:val="28"/>
          <w:szCs w:val="28"/>
        </w:rPr>
        <w:t>связано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расположением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недалеко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от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этих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железной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дороги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западе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(сажа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дизельных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поездов)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4506B1" w:rsidRPr="00416BB6">
        <w:rPr>
          <w:rFonts w:ascii="Times New Roman" w:hAnsi="Times New Roman" w:cs="Times New Roman"/>
          <w:sz w:val="28"/>
          <w:szCs w:val="28"/>
        </w:rPr>
        <w:t>котельной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(на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C15263" w:rsidRPr="00416BB6">
        <w:rPr>
          <w:rFonts w:ascii="Times New Roman" w:hAnsi="Times New Roman" w:cs="Times New Roman"/>
          <w:sz w:val="28"/>
          <w:szCs w:val="28"/>
        </w:rPr>
        <w:t>востоке)</w:t>
      </w:r>
      <w:r w:rsidR="009052BA"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1713008F" w14:textId="77777777" w:rsidR="00FF3F73" w:rsidRDefault="00405978" w:rsidP="00E04D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E2C2F6B">
          <v:oval id="Овал 26" o:spid="_x0000_s1041" style="position:absolute;left:0;text-align:left;margin-left:284.65pt;margin-top:96.65pt;width:135.6pt;height:137.3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" filled="f" strokecolor="red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2023D35C">
          <v:oval id="Овал 25" o:spid="_x0000_s1040" style="position:absolute;left:0;text-align:left;margin-left:63.65pt;margin-top:38.85pt;width:195.05pt;height:222.7pt;z-index:2516756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" filled="f" strokecolor="#2e74b5 [2404]" strokeweight="1pt">
            <v:stroke joinstyle="miter"/>
          </v:oval>
        </w:pict>
      </w:r>
      <w:r w:rsidR="00FF3F73" w:rsidRPr="00FF3F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702416" wp14:editId="4D686B26">
            <wp:extent cx="4861709" cy="3457389"/>
            <wp:effectExtent l="19050" t="1905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96" cy="34797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9332F" w14:textId="77777777" w:rsidR="00E04DBC" w:rsidRDefault="00FF3F73" w:rsidP="00E04D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Выделенные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участки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исследуемой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Нижнего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Новгорода</w:t>
      </w:r>
    </w:p>
    <w:p w14:paraId="2EFD659F" w14:textId="77777777" w:rsidR="00FF3F73" w:rsidRPr="00FF3F73" w:rsidRDefault="00405978" w:rsidP="00E04D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73AB932F">
          <v:oval id="Овал 22" o:spid="_x0000_s1038" style="position:absolute;left:0;text-align:left;margin-left:284.65pt;margin-top:26.95pt;width:21.9pt;height:13.35pt;z-index:-251642880;visibility:visible;mso-wrap-style:square;mso-wrap-distance-left:9pt;mso-wrap-distance-top:0;mso-wrap-distance-right:9pt;mso-wrap-distance-bottom:0;mso-position-horizontal-relative:text;mso-position-vertical-relative:text;v-text-anchor:middle" wrapcoords="6703 -1200 -745 1200 -745 13200 745 18000 4469 21600 5959 21600 14897 21600 16386 21600 20110 18000 22345 13200 21600 1200 14152 -1200 6703 -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" filled="f" strokecolor="red" strokeweight="1pt">
            <v:stroke joinstyle="miter"/>
            <w10:wrap type="tigh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 w14:anchorId="183A67A4">
          <v:oval id="Овал 21" o:spid="_x0000_s1039" style="position:absolute;left:0;text-align:left;margin-left:190.35pt;margin-top:27.05pt;width:21.95pt;height:13.4pt;z-index:-251643904;visibility:visible;mso-wrap-style:square;mso-wrap-distance-left:9pt;mso-wrap-distance-top:0;mso-wrap-distance-right:9pt;mso-wrap-distance-bottom:0;mso-position-horizontal-relative:text;mso-position-vertical-relative:text;v-text-anchor:middle" wrapcoords="6703 -1200 -745 1200 -745 13200 745 18000 4469 21600 5959 21600 14897 21600 16386 21600 20110 18000 22345 13200 21600 1200 14152 -1200 6703 -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" filled="f" strokecolor="#2e74b5 [2404]" strokeweight="1pt">
            <v:stroke joinstyle="miter"/>
            <w10:wrap type="tight"/>
          </v:oval>
        </w:pict>
      </w:r>
      <w:r w:rsidR="00E04DBC">
        <w:rPr>
          <w:rFonts w:ascii="Times New Roman" w:hAnsi="Times New Roman" w:cs="Times New Roman"/>
          <w:sz w:val="28"/>
          <w:szCs w:val="28"/>
        </w:rPr>
        <w:t>со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сходными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параметрами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химических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показателей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04DBC">
        <w:rPr>
          <w:rFonts w:ascii="Times New Roman" w:hAnsi="Times New Roman" w:cs="Times New Roman"/>
          <w:sz w:val="28"/>
          <w:szCs w:val="28"/>
        </w:rPr>
        <w:t>снега</w:t>
      </w:r>
    </w:p>
    <w:p w14:paraId="4A304C8B" w14:textId="77777777" w:rsidR="00FF3F73" w:rsidRPr="00FF3F73" w:rsidRDefault="009556FB" w:rsidP="00E04D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625C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участок.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625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участок.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F54AC9" w14:textId="77777777" w:rsidR="00E04DBC" w:rsidRPr="002955C7" w:rsidRDefault="00E04DBC" w:rsidP="00E04DB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242D624" w14:textId="17745B2E" w:rsidR="008625CA" w:rsidRPr="00BE2657" w:rsidRDefault="00E04DBC" w:rsidP="008625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основании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исследуемой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Нижнего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сходными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химических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(рис.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11).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Цвет,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запах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мутность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снеговой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году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отмечены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школ,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FF3F73">
        <w:rPr>
          <w:rFonts w:ascii="Times New Roman" w:hAnsi="Times New Roman" w:cs="Times New Roman"/>
          <w:sz w:val="28"/>
          <w:szCs w:val="28"/>
        </w:rPr>
        <w:t>которые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находятся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lastRenderedPageBreak/>
        <w:t>зоне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2-х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железнодорожных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веток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с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несколькими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A4635">
        <w:rPr>
          <w:rFonts w:ascii="Times New Roman" w:hAnsi="Times New Roman" w:cs="Times New Roman"/>
          <w:sz w:val="28"/>
          <w:szCs w:val="28"/>
        </w:rPr>
        <w:t>путями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(1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участок)</w:t>
      </w:r>
      <w:r w:rsidR="002A4635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 </w:t>
      </w:r>
      <w:r w:rsidR="008625CA" w:rsidRPr="00FF3F73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другой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части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района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исследований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гг.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отмечены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большее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количество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мусор</w:t>
      </w:r>
      <w:r w:rsidR="008625CA">
        <w:rPr>
          <w:rFonts w:ascii="Times New Roman" w:hAnsi="Times New Roman" w:cs="Times New Roman"/>
          <w:sz w:val="28"/>
          <w:szCs w:val="28"/>
        </w:rPr>
        <w:t>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(особенно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сажи)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хлора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 w:rsidRPr="00FF3F73">
        <w:rPr>
          <w:rFonts w:ascii="Times New Roman" w:hAnsi="Times New Roman" w:cs="Times New Roman"/>
          <w:sz w:val="28"/>
          <w:szCs w:val="28"/>
        </w:rPr>
        <w:t>воде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(2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участок).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все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наши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этой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оказались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25CA">
        <w:rPr>
          <w:rFonts w:ascii="Times New Roman" w:hAnsi="Times New Roman" w:cs="Times New Roman"/>
          <w:sz w:val="28"/>
          <w:szCs w:val="28"/>
        </w:rPr>
        <w:t>слабокислыми.</w:t>
      </w:r>
    </w:p>
    <w:p w14:paraId="0F91D685" w14:textId="77777777" w:rsidR="00157234" w:rsidRDefault="00157234" w:rsidP="00E04DBC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1DE3BE" w14:textId="65DAA250" w:rsidR="00E13A0B" w:rsidRPr="00140B73" w:rsidRDefault="00E13A0B" w:rsidP="00E04DBC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0B73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9556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b/>
          <w:bCs/>
          <w:sz w:val="28"/>
          <w:szCs w:val="28"/>
        </w:rPr>
        <w:t>главе</w:t>
      </w:r>
    </w:p>
    <w:p w14:paraId="7AB6C07E" w14:textId="77777777" w:rsidR="00E13A0B" w:rsidRPr="00394B49" w:rsidRDefault="00BE2657" w:rsidP="00394B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городом,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лесной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зоне,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химическому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составу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действительно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оказался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чище,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городе.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Проведенный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нами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химический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анализ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форме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позволил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нам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выявить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ряд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закономерностей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распределения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загрязнения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A933D9">
        <w:rPr>
          <w:rFonts w:ascii="Times New Roman" w:hAnsi="Times New Roman" w:cs="Times New Roman"/>
          <w:sz w:val="28"/>
          <w:szCs w:val="28"/>
        </w:rPr>
        <w:t>обследуемой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2955C7">
        <w:rPr>
          <w:rFonts w:ascii="Times New Roman" w:hAnsi="Times New Roman" w:cs="Times New Roman"/>
          <w:sz w:val="28"/>
          <w:szCs w:val="28"/>
        </w:rPr>
        <w:t>территории.</w:t>
      </w:r>
    </w:p>
    <w:p w14:paraId="5003A51F" w14:textId="77777777" w:rsidR="00394B49" w:rsidRDefault="00394B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6E28023" w14:textId="77777777" w:rsidR="000C38F3" w:rsidRPr="00416BB6" w:rsidRDefault="00140B73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B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2A5A8B71" w14:textId="77777777" w:rsidR="00140B73" w:rsidRDefault="00140B73" w:rsidP="00416BB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A447E3" w14:textId="77777777" w:rsidR="00E13A0B" w:rsidRDefault="000C38F3" w:rsidP="006536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С</w:t>
      </w:r>
      <w:r w:rsidR="00140B73">
        <w:rPr>
          <w:rFonts w:ascii="Times New Roman" w:hAnsi="Times New Roman" w:cs="Times New Roman"/>
          <w:sz w:val="28"/>
          <w:szCs w:val="28"/>
        </w:rPr>
        <w:t>читается,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40B73"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40B73">
        <w:rPr>
          <w:rFonts w:ascii="Times New Roman" w:hAnsi="Times New Roman" w:cs="Times New Roman"/>
          <w:sz w:val="28"/>
          <w:szCs w:val="28"/>
        </w:rPr>
        <w:t>с</w:t>
      </w:r>
      <w:r w:rsidRPr="00416BB6">
        <w:rPr>
          <w:rFonts w:ascii="Times New Roman" w:hAnsi="Times New Roman" w:cs="Times New Roman"/>
          <w:sz w:val="28"/>
          <w:szCs w:val="28"/>
        </w:rPr>
        <w:t>неговой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покров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накапливает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своем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составе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практически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все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вещества,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поступающие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атмосферу.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Поэтому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можно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считать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индикатор</w:t>
      </w:r>
      <w:r w:rsidR="006843C7" w:rsidRPr="00416BB6">
        <w:rPr>
          <w:rFonts w:ascii="Times New Roman" w:hAnsi="Times New Roman" w:cs="Times New Roman"/>
          <w:sz w:val="28"/>
          <w:szCs w:val="28"/>
        </w:rPr>
        <w:t>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состава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воздуха</w:t>
      </w:r>
      <w:r w:rsidRPr="00416BB6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Вредные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вещества,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выбрасываемые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промышленными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предприятиями,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автомобильные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выхлопы,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сажа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прочее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накапливаются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снегу.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зависимости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источника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загрязнения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изменяется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состав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снегового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покрова.</w:t>
      </w:r>
      <w:r w:rsidR="009556FB">
        <w:rPr>
          <w:rFonts w:ascii="Times New Roman" w:hAnsi="Times New Roman" w:cs="Times New Roman"/>
          <w:sz w:val="28"/>
          <w:szCs w:val="28"/>
        </w:rPr>
        <w:t xml:space="preserve">  </w:t>
      </w:r>
      <w:r w:rsidR="006843C7"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данной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работе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исследовали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общий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6843C7" w:rsidRPr="00416BB6">
        <w:rPr>
          <w:rFonts w:ascii="Times New Roman" w:hAnsi="Times New Roman" w:cs="Times New Roman"/>
          <w:sz w:val="28"/>
          <w:szCs w:val="28"/>
        </w:rPr>
        <w:t>состав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различных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проб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выяснили,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действительно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>
        <w:rPr>
          <w:rFonts w:ascii="Times New Roman" w:hAnsi="Times New Roman" w:cs="Times New Roman"/>
          <w:sz w:val="28"/>
          <w:szCs w:val="28"/>
        </w:rPr>
        <w:t>может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являт</w:t>
      </w:r>
      <w:r w:rsidR="00E13A0B">
        <w:rPr>
          <w:rFonts w:ascii="Times New Roman" w:hAnsi="Times New Roman" w:cs="Times New Roman"/>
          <w:sz w:val="28"/>
          <w:szCs w:val="28"/>
        </w:rPr>
        <w:t>ься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индикатором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чистоты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963107" w:rsidRPr="00416BB6">
        <w:rPr>
          <w:rFonts w:ascii="Times New Roman" w:hAnsi="Times New Roman" w:cs="Times New Roman"/>
          <w:sz w:val="28"/>
          <w:szCs w:val="28"/>
        </w:rPr>
        <w:t>воздуха.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городом,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лесной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зоне,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химическому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составу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действительно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намного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чище,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чем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городе.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считать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достоверным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«индикатором»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чистоты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воздуха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нельзя: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если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идет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редко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мало,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он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собирает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все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вредные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примеси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из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воздуха.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Например,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одной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той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вокруг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большой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котельной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около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больших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автодорог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состав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был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разный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при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разных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условиях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13A0B" w:rsidRPr="00E13A0B">
        <w:rPr>
          <w:rFonts w:ascii="Times New Roman" w:hAnsi="Times New Roman" w:cs="Times New Roman"/>
          <w:sz w:val="28"/>
          <w:szCs w:val="28"/>
        </w:rPr>
        <w:t>выпадения.</w:t>
      </w:r>
    </w:p>
    <w:p w14:paraId="2F66C780" w14:textId="77777777" w:rsidR="00E13A0B" w:rsidRPr="00E13A0B" w:rsidRDefault="00E13A0B" w:rsidP="00E13A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A0B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карте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сравнили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показатели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чистоты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возможных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источников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атмосферного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загрязнения.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установили,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основными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источниками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загрязнений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воздуха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Ленинском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районе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являются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тепло</w:t>
      </w:r>
      <w:r w:rsidR="00BE2657">
        <w:rPr>
          <w:rFonts w:ascii="Times New Roman" w:hAnsi="Times New Roman" w:cs="Times New Roman"/>
          <w:sz w:val="28"/>
          <w:szCs w:val="28"/>
        </w:rPr>
        <w:t>вая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станция,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железнодорожный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автомобильный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транспорт.</w:t>
      </w:r>
    </w:p>
    <w:p w14:paraId="1500530B" w14:textId="77777777" w:rsidR="00E13A0B" w:rsidRPr="00416BB6" w:rsidRDefault="00E13A0B" w:rsidP="00E13A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B73">
        <w:rPr>
          <w:rFonts w:ascii="Times New Roman" w:hAnsi="Times New Roman" w:cs="Times New Roman"/>
          <w:sz w:val="28"/>
          <w:szCs w:val="28"/>
        </w:rPr>
        <w:t>Основными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140B73">
        <w:rPr>
          <w:rFonts w:ascii="Times New Roman" w:hAnsi="Times New Roman" w:cs="Times New Roman"/>
          <w:sz w:val="28"/>
          <w:szCs w:val="28"/>
        </w:rPr>
        <w:t>результатом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нашей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E13A0B">
        <w:rPr>
          <w:rFonts w:ascii="Times New Roman" w:hAnsi="Times New Roman" w:cs="Times New Roman"/>
          <w:sz w:val="28"/>
          <w:szCs w:val="28"/>
        </w:rPr>
        <w:t>работы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можно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назвать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выявление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наиболее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активных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факторов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загрязнения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атмосферного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воздуха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Ленинском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районе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взятым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нами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сравнительному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составу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доказало: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служить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только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относительным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индикатором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накопления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химических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веществ.</w:t>
      </w:r>
    </w:p>
    <w:p w14:paraId="487E82CB" w14:textId="77777777" w:rsidR="0065362C" w:rsidRDefault="00E13A0B" w:rsidP="00E13A0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людям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97DF0" w:rsidRPr="00416BB6">
        <w:rPr>
          <w:rFonts w:ascii="Times New Roman" w:hAnsi="Times New Roman" w:cs="Times New Roman"/>
          <w:sz w:val="28"/>
          <w:szCs w:val="28"/>
        </w:rPr>
        <w:t>ледует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помнить,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снег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качестве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источника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не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следует,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поскольку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он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содержит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много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видимых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примесей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веществ</w:t>
      </w:r>
      <w:r w:rsidR="00860F45" w:rsidRPr="00416BB6"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860F45" w:rsidRPr="00416BB6">
        <w:rPr>
          <w:rFonts w:ascii="Times New Roman" w:hAnsi="Times New Roman" w:cs="Times New Roman"/>
          <w:sz w:val="28"/>
          <w:szCs w:val="28"/>
        </w:rPr>
        <w:t>которые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невозможно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97DF0" w:rsidRPr="00416BB6">
        <w:rPr>
          <w:rFonts w:ascii="Times New Roman" w:hAnsi="Times New Roman" w:cs="Times New Roman"/>
          <w:sz w:val="28"/>
          <w:szCs w:val="28"/>
        </w:rPr>
        <w:t>увидеть</w:t>
      </w:r>
      <w:r w:rsidR="00860F45" w:rsidRPr="00416BB6">
        <w:rPr>
          <w:rFonts w:ascii="Times New Roman" w:hAnsi="Times New Roman" w:cs="Times New Roman"/>
          <w:sz w:val="28"/>
          <w:szCs w:val="28"/>
        </w:rPr>
        <w:t>.</w:t>
      </w:r>
    </w:p>
    <w:p w14:paraId="386C8F9F" w14:textId="77777777" w:rsidR="00DB7D1E" w:rsidRPr="00394B49" w:rsidRDefault="0065362C" w:rsidP="00394B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62C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результатам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пришли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выводу,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что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все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3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наши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гипотезы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подтвердились.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дальнейшем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мы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планируем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продолжить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это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исследование,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включив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него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другие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районы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нашего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65362C">
        <w:rPr>
          <w:rFonts w:ascii="Times New Roman" w:hAnsi="Times New Roman" w:cs="Times New Roman"/>
          <w:sz w:val="28"/>
          <w:szCs w:val="28"/>
        </w:rPr>
        <w:t>города.</w:t>
      </w:r>
      <w:r w:rsidR="00DB7D1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7CE937D" w14:textId="77777777" w:rsidR="00EB75CF" w:rsidRPr="00416BB6" w:rsidRDefault="00140B73" w:rsidP="00416BB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BB6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b/>
          <w:sz w:val="28"/>
          <w:szCs w:val="28"/>
        </w:rPr>
        <w:t>ЛИТЕРАТУР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14:paraId="0AFCFC41" w14:textId="77777777" w:rsidR="000C38F3" w:rsidRPr="00416BB6" w:rsidRDefault="000C38F3" w:rsidP="00416BB6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65F4EC" w14:textId="221F2367" w:rsidR="005B4066" w:rsidRPr="00157234" w:rsidRDefault="005B4066" w:rsidP="00157234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33688020"/>
      <w:proofErr w:type="spellStart"/>
      <w:r w:rsidRPr="00416BB6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Т.Я.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Школьный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экологический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мониторинг.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М.: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АГАР,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2000.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388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с.</w:t>
      </w:r>
    </w:p>
    <w:p w14:paraId="3071DB20" w14:textId="092955D3" w:rsidR="005B4066" w:rsidRPr="00157234" w:rsidRDefault="005B4066" w:rsidP="00157234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Буйволов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Ю.А,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Боголюбов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А.С.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Программа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комплексного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исследования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загрязнений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наземных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экосистем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(Введение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проблему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мониторинга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природной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среды).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="00BB2D0B" w:rsidRPr="00157234">
        <w:rPr>
          <w:rFonts w:ascii="Times New Roman" w:hAnsi="Times New Roman" w:cs="Times New Roman"/>
          <w:sz w:val="28"/>
          <w:szCs w:val="28"/>
        </w:rPr>
        <w:t>М</w:t>
      </w:r>
      <w:r w:rsidRPr="00157234">
        <w:rPr>
          <w:rFonts w:ascii="Times New Roman" w:hAnsi="Times New Roman" w:cs="Times New Roman"/>
          <w:sz w:val="28"/>
          <w:szCs w:val="28"/>
        </w:rPr>
        <w:t>.: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Экосистема,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1997.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258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с.</w:t>
      </w:r>
    </w:p>
    <w:p w14:paraId="1AF028DA" w14:textId="00DF309D" w:rsidR="005B4066" w:rsidRPr="00157234" w:rsidRDefault="005B4066" w:rsidP="00157234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Василенко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В.Н.,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Назаров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И.М.,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Фридман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Ш.Б.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Мониторинг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загрязнения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снежного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покрова.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Л.: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234">
        <w:rPr>
          <w:rFonts w:ascii="Times New Roman" w:hAnsi="Times New Roman" w:cs="Times New Roman"/>
          <w:sz w:val="28"/>
          <w:szCs w:val="28"/>
        </w:rPr>
        <w:t>Гидрометеоиздат</w:t>
      </w:r>
      <w:proofErr w:type="spellEnd"/>
      <w:r w:rsidRPr="00157234">
        <w:rPr>
          <w:rFonts w:ascii="Times New Roman" w:hAnsi="Times New Roman" w:cs="Times New Roman"/>
          <w:sz w:val="28"/>
          <w:szCs w:val="28"/>
        </w:rPr>
        <w:t>,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1985.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181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с.</w:t>
      </w:r>
    </w:p>
    <w:p w14:paraId="0A5BFEF4" w14:textId="10FE6820" w:rsidR="005B4066" w:rsidRPr="00157234" w:rsidRDefault="005B4066" w:rsidP="00157234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Катунова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И.Д.,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Рыбакова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Т.А.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Определение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чистоты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территории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Ленинского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района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Нижнего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Новгорода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//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Юный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ученый.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2016.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№6.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С.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104</w:t>
      </w:r>
      <w:r w:rsidR="00056A35" w:rsidRPr="00157234">
        <w:rPr>
          <w:rFonts w:ascii="Times New Roman" w:hAnsi="Times New Roman" w:cs="Times New Roman"/>
          <w:sz w:val="28"/>
          <w:szCs w:val="28"/>
        </w:rPr>
        <w:t>-</w:t>
      </w:r>
      <w:r w:rsidRPr="00157234">
        <w:rPr>
          <w:rFonts w:ascii="Times New Roman" w:hAnsi="Times New Roman" w:cs="Times New Roman"/>
          <w:sz w:val="28"/>
          <w:szCs w:val="28"/>
        </w:rPr>
        <w:t>107.</w:t>
      </w:r>
    </w:p>
    <w:p w14:paraId="06507C42" w14:textId="2DD740B2" w:rsidR="005B4066" w:rsidRPr="00157234" w:rsidRDefault="005B4066" w:rsidP="00157234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Мансурова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С.Е.,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Кокуева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Г.Н.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Школьный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практикум.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Следим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окружающей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средой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нашего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города.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М.: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234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157234">
        <w:rPr>
          <w:rFonts w:ascii="Times New Roman" w:hAnsi="Times New Roman" w:cs="Times New Roman"/>
          <w:sz w:val="28"/>
          <w:szCs w:val="28"/>
        </w:rPr>
        <w:t>,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2011.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112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с.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BBAA7F" w14:textId="5A8011C6" w:rsidR="005B4066" w:rsidRPr="00157234" w:rsidRDefault="005B4066" w:rsidP="00157234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Сергеева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А.Г.,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Куимова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Н.Г.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Снежный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покров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индикатор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состояния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атмосферного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воздуха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системе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санитарно</w:t>
      </w:r>
      <w:r w:rsidR="00BE2657">
        <w:rPr>
          <w:rFonts w:ascii="Times New Roman" w:hAnsi="Times New Roman" w:cs="Times New Roman"/>
          <w:sz w:val="28"/>
          <w:szCs w:val="28"/>
        </w:rPr>
        <w:t>-</w:t>
      </w:r>
      <w:r w:rsidRPr="00416BB6">
        <w:rPr>
          <w:rFonts w:ascii="Times New Roman" w:hAnsi="Times New Roman" w:cs="Times New Roman"/>
          <w:sz w:val="28"/>
          <w:szCs w:val="28"/>
        </w:rPr>
        <w:t>экологического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мониторинга</w:t>
      </w:r>
      <w:r w:rsidR="00157234">
        <w:rPr>
          <w:rFonts w:ascii="Times New Roman" w:hAnsi="Times New Roman" w:cs="Times New Roman"/>
          <w:sz w:val="28"/>
          <w:szCs w:val="28"/>
        </w:rPr>
        <w:t xml:space="preserve"> // </w:t>
      </w:r>
      <w:r w:rsidRPr="00416BB6">
        <w:rPr>
          <w:rFonts w:ascii="Times New Roman" w:hAnsi="Times New Roman" w:cs="Times New Roman"/>
          <w:sz w:val="28"/>
          <w:szCs w:val="28"/>
        </w:rPr>
        <w:t>Бюллетень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физиологии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патологии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дыхания</w:t>
      </w:r>
      <w:r w:rsidR="00BB2D0B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="00BB2D0B" w:rsidRPr="00157234">
        <w:rPr>
          <w:rFonts w:ascii="Times New Roman" w:hAnsi="Times New Roman" w:cs="Times New Roman"/>
          <w:sz w:val="28"/>
          <w:szCs w:val="28"/>
        </w:rPr>
        <w:t>2011.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234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BB2D0B" w:rsidRPr="00157234">
        <w:rPr>
          <w:rFonts w:ascii="Times New Roman" w:hAnsi="Times New Roman" w:cs="Times New Roman"/>
          <w:sz w:val="28"/>
          <w:szCs w:val="28"/>
        </w:rPr>
        <w:t>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4</w:t>
      </w:r>
      <w:r w:rsidR="00BB2D0B" w:rsidRPr="00157234">
        <w:rPr>
          <w:rFonts w:ascii="Times New Roman" w:hAnsi="Times New Roman" w:cs="Times New Roman"/>
          <w:sz w:val="28"/>
          <w:szCs w:val="28"/>
        </w:rPr>
        <w:t>0.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="00157234">
        <w:rPr>
          <w:rFonts w:ascii="Times New Roman" w:hAnsi="Times New Roman" w:cs="Times New Roman"/>
          <w:sz w:val="28"/>
          <w:szCs w:val="28"/>
        </w:rPr>
        <w:t xml:space="preserve">– </w:t>
      </w:r>
      <w:r w:rsidRPr="00157234">
        <w:rPr>
          <w:rFonts w:ascii="Times New Roman" w:hAnsi="Times New Roman" w:cs="Times New Roman"/>
          <w:sz w:val="28"/>
          <w:szCs w:val="28"/>
        </w:rPr>
        <w:t>С.</w:t>
      </w:r>
      <w:r w:rsidR="009556FB" w:rsidRPr="00157234">
        <w:rPr>
          <w:rFonts w:ascii="Times New Roman" w:hAnsi="Times New Roman" w:cs="Times New Roman"/>
          <w:sz w:val="28"/>
          <w:szCs w:val="28"/>
        </w:rPr>
        <w:t xml:space="preserve"> </w:t>
      </w:r>
      <w:r w:rsidRPr="00157234">
        <w:rPr>
          <w:rFonts w:ascii="Times New Roman" w:hAnsi="Times New Roman" w:cs="Times New Roman"/>
          <w:sz w:val="28"/>
          <w:szCs w:val="28"/>
        </w:rPr>
        <w:t>100–104.</w:t>
      </w:r>
    </w:p>
    <w:p w14:paraId="32889EA8" w14:textId="2EFC9124" w:rsidR="005B4066" w:rsidRPr="00330A82" w:rsidRDefault="005B4066" w:rsidP="00330A82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Соловьева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Н.Е.,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BB6">
        <w:rPr>
          <w:rFonts w:ascii="Times New Roman" w:hAnsi="Times New Roman" w:cs="Times New Roman"/>
          <w:sz w:val="28"/>
          <w:szCs w:val="28"/>
        </w:rPr>
        <w:t>Олькова</w:t>
      </w:r>
      <w:proofErr w:type="spellEnd"/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Е.А.,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Алябьева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А.А.,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Краева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О.В.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Исследование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(снега)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как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показатель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загрязнения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атмосферы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урбанизированной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среды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//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Молодой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ученый.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30A82">
        <w:rPr>
          <w:rFonts w:ascii="Times New Roman" w:hAnsi="Times New Roman" w:cs="Times New Roman"/>
          <w:sz w:val="28"/>
          <w:szCs w:val="28"/>
        </w:rPr>
        <w:t xml:space="preserve">– </w:t>
      </w:r>
      <w:r w:rsidRPr="00330A82">
        <w:rPr>
          <w:rFonts w:ascii="Times New Roman" w:hAnsi="Times New Roman" w:cs="Times New Roman"/>
          <w:sz w:val="28"/>
          <w:szCs w:val="28"/>
        </w:rPr>
        <w:t>2015.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r w:rsidRPr="00330A82">
        <w:rPr>
          <w:rFonts w:ascii="Times New Roman" w:hAnsi="Times New Roman" w:cs="Times New Roman"/>
          <w:sz w:val="28"/>
          <w:szCs w:val="28"/>
        </w:rPr>
        <w:t>№14.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r w:rsidR="00330A82">
        <w:rPr>
          <w:rFonts w:ascii="Times New Roman" w:hAnsi="Times New Roman" w:cs="Times New Roman"/>
          <w:sz w:val="28"/>
          <w:szCs w:val="28"/>
        </w:rPr>
        <w:t xml:space="preserve">– </w:t>
      </w:r>
      <w:r w:rsidRPr="00330A82">
        <w:rPr>
          <w:rFonts w:ascii="Times New Roman" w:hAnsi="Times New Roman" w:cs="Times New Roman"/>
          <w:sz w:val="28"/>
          <w:szCs w:val="28"/>
        </w:rPr>
        <w:t>С.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r w:rsidRPr="00330A82">
        <w:rPr>
          <w:rFonts w:ascii="Times New Roman" w:hAnsi="Times New Roman" w:cs="Times New Roman"/>
          <w:sz w:val="28"/>
          <w:szCs w:val="28"/>
        </w:rPr>
        <w:t>668</w:t>
      </w:r>
      <w:r w:rsidR="00BE2657" w:rsidRPr="00330A82">
        <w:rPr>
          <w:rFonts w:ascii="Times New Roman" w:hAnsi="Times New Roman" w:cs="Times New Roman"/>
          <w:sz w:val="28"/>
          <w:szCs w:val="28"/>
        </w:rPr>
        <w:t>-</w:t>
      </w:r>
      <w:r w:rsidRPr="00330A82">
        <w:rPr>
          <w:rFonts w:ascii="Times New Roman" w:hAnsi="Times New Roman" w:cs="Times New Roman"/>
          <w:sz w:val="28"/>
          <w:szCs w:val="28"/>
        </w:rPr>
        <w:t>672.</w:t>
      </w:r>
    </w:p>
    <w:p w14:paraId="3E3B68AD" w14:textId="3961F148" w:rsidR="005B4066" w:rsidRPr="00330A82" w:rsidRDefault="005B4066" w:rsidP="00330A82">
      <w:pPr>
        <w:pStyle w:val="a4"/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Чибисова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Н.В.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Практикум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экологической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химии.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330A82">
        <w:rPr>
          <w:rFonts w:ascii="Times New Roman" w:hAnsi="Times New Roman" w:cs="Times New Roman"/>
          <w:sz w:val="28"/>
          <w:szCs w:val="28"/>
        </w:rPr>
        <w:t xml:space="preserve">– </w:t>
      </w:r>
      <w:r w:rsidRPr="00330A82">
        <w:rPr>
          <w:rFonts w:ascii="Times New Roman" w:hAnsi="Times New Roman" w:cs="Times New Roman"/>
          <w:sz w:val="28"/>
          <w:szCs w:val="28"/>
        </w:rPr>
        <w:t>Калининград</w:t>
      </w:r>
      <w:r w:rsidR="000D3CBA" w:rsidRPr="00330A82">
        <w:rPr>
          <w:rFonts w:ascii="Times New Roman" w:hAnsi="Times New Roman" w:cs="Times New Roman"/>
          <w:sz w:val="28"/>
          <w:szCs w:val="28"/>
        </w:rPr>
        <w:t>: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3CBA" w:rsidRPr="00330A82">
        <w:rPr>
          <w:rFonts w:ascii="Times New Roman" w:hAnsi="Times New Roman" w:cs="Times New Roman"/>
          <w:sz w:val="28"/>
          <w:szCs w:val="28"/>
        </w:rPr>
        <w:t>Калинингр</w:t>
      </w:r>
      <w:proofErr w:type="spellEnd"/>
      <w:r w:rsidR="000D3CBA" w:rsidRPr="00330A82">
        <w:rPr>
          <w:rFonts w:ascii="Times New Roman" w:hAnsi="Times New Roman" w:cs="Times New Roman"/>
          <w:sz w:val="28"/>
          <w:szCs w:val="28"/>
        </w:rPr>
        <w:t>.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r w:rsidR="00BE2657" w:rsidRPr="00330A82">
        <w:rPr>
          <w:rFonts w:ascii="Times New Roman" w:hAnsi="Times New Roman" w:cs="Times New Roman"/>
          <w:sz w:val="28"/>
          <w:szCs w:val="28"/>
        </w:rPr>
        <w:t>у</w:t>
      </w:r>
      <w:r w:rsidR="000D3CBA" w:rsidRPr="00330A82">
        <w:rPr>
          <w:rFonts w:ascii="Times New Roman" w:hAnsi="Times New Roman" w:cs="Times New Roman"/>
          <w:sz w:val="28"/>
          <w:szCs w:val="28"/>
        </w:rPr>
        <w:t>н</w:t>
      </w:r>
      <w:r w:rsidR="00BE2657" w:rsidRPr="00330A82">
        <w:rPr>
          <w:rFonts w:ascii="Times New Roman" w:hAnsi="Times New Roman" w:cs="Times New Roman"/>
          <w:sz w:val="28"/>
          <w:szCs w:val="28"/>
        </w:rPr>
        <w:t>-</w:t>
      </w:r>
      <w:r w:rsidR="000D3CBA" w:rsidRPr="00330A82">
        <w:rPr>
          <w:rFonts w:ascii="Times New Roman" w:hAnsi="Times New Roman" w:cs="Times New Roman"/>
          <w:sz w:val="28"/>
          <w:szCs w:val="28"/>
        </w:rPr>
        <w:t>т,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r w:rsidRPr="00330A82">
        <w:rPr>
          <w:rFonts w:ascii="Times New Roman" w:hAnsi="Times New Roman" w:cs="Times New Roman"/>
          <w:sz w:val="28"/>
          <w:szCs w:val="28"/>
        </w:rPr>
        <w:t>1999.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r w:rsidR="00330A82">
        <w:rPr>
          <w:rFonts w:ascii="Times New Roman" w:hAnsi="Times New Roman" w:cs="Times New Roman"/>
          <w:sz w:val="28"/>
          <w:szCs w:val="28"/>
        </w:rPr>
        <w:t xml:space="preserve">– </w:t>
      </w:r>
      <w:r w:rsidRPr="00330A82">
        <w:rPr>
          <w:rFonts w:ascii="Times New Roman" w:hAnsi="Times New Roman" w:cs="Times New Roman"/>
          <w:sz w:val="28"/>
          <w:szCs w:val="28"/>
        </w:rPr>
        <w:t>94</w:t>
      </w:r>
      <w:r w:rsidR="009556FB" w:rsidRPr="00330A82">
        <w:rPr>
          <w:rFonts w:ascii="Times New Roman" w:hAnsi="Times New Roman" w:cs="Times New Roman"/>
          <w:sz w:val="28"/>
          <w:szCs w:val="28"/>
        </w:rPr>
        <w:t xml:space="preserve"> </w:t>
      </w:r>
      <w:r w:rsidRPr="00330A82">
        <w:rPr>
          <w:rFonts w:ascii="Times New Roman" w:hAnsi="Times New Roman" w:cs="Times New Roman"/>
          <w:sz w:val="28"/>
          <w:szCs w:val="28"/>
        </w:rPr>
        <w:t>с.</w:t>
      </w:r>
    </w:p>
    <w:bookmarkEnd w:id="5"/>
    <w:p w14:paraId="082B7FEE" w14:textId="77777777" w:rsidR="000D3CBA" w:rsidRDefault="000D3C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7D78117" w14:textId="77777777" w:rsidR="00E64611" w:rsidRPr="00BC4B84" w:rsidRDefault="00E64611" w:rsidP="004472A6">
      <w:pPr>
        <w:widowControl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4B8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BC4B84">
        <w:rPr>
          <w:rFonts w:ascii="Times New Roman" w:hAnsi="Times New Roman" w:cs="Times New Roman"/>
          <w:sz w:val="28"/>
          <w:szCs w:val="28"/>
        </w:rPr>
        <w:t>1</w:t>
      </w:r>
    </w:p>
    <w:p w14:paraId="57D6CD17" w14:textId="77777777" w:rsidR="00D763D9" w:rsidRDefault="00D763D9" w:rsidP="000A0757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686E0C4" w14:textId="77777777" w:rsidR="00BC4B84" w:rsidRDefault="00E64611" w:rsidP="004472A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B84">
        <w:rPr>
          <w:rFonts w:ascii="Times New Roman" w:hAnsi="Times New Roman" w:cs="Times New Roman"/>
          <w:b/>
          <w:sz w:val="28"/>
          <w:szCs w:val="28"/>
        </w:rPr>
        <w:t>расположения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B84">
        <w:rPr>
          <w:rFonts w:ascii="Times New Roman" w:hAnsi="Times New Roman" w:cs="Times New Roman"/>
          <w:b/>
          <w:sz w:val="28"/>
          <w:szCs w:val="28"/>
        </w:rPr>
        <w:t>обследованных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B84">
        <w:rPr>
          <w:rFonts w:ascii="Times New Roman" w:hAnsi="Times New Roman" w:cs="Times New Roman"/>
          <w:b/>
          <w:sz w:val="28"/>
          <w:szCs w:val="28"/>
        </w:rPr>
        <w:t>школ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B84">
        <w:rPr>
          <w:rFonts w:ascii="Times New Roman" w:hAnsi="Times New Roman" w:cs="Times New Roman"/>
          <w:b/>
          <w:sz w:val="28"/>
          <w:szCs w:val="28"/>
        </w:rPr>
        <w:t>Ленинского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B84">
        <w:rPr>
          <w:rFonts w:ascii="Times New Roman" w:hAnsi="Times New Roman" w:cs="Times New Roman"/>
          <w:b/>
          <w:sz w:val="28"/>
          <w:szCs w:val="28"/>
        </w:rPr>
        <w:t>района</w:t>
      </w:r>
    </w:p>
    <w:p w14:paraId="5F69B13E" w14:textId="77777777" w:rsidR="00E64611" w:rsidRDefault="00BC4B84" w:rsidP="004472A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Нижнего</w:t>
      </w:r>
      <w:r w:rsidR="00955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Новгорода</w:t>
      </w:r>
    </w:p>
    <w:p w14:paraId="74C182E5" w14:textId="77777777" w:rsidR="00D763D9" w:rsidRDefault="00D763D9" w:rsidP="004472A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C77032" w14:textId="77777777" w:rsidR="00E64611" w:rsidRDefault="00D763D9" w:rsidP="004472A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3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A6B1E8" wp14:editId="10DD5A1D">
            <wp:extent cx="5578391" cy="4659828"/>
            <wp:effectExtent l="19050" t="19050" r="3810" b="762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50" cy="4680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80250" w14:textId="77777777" w:rsidR="00E64611" w:rsidRDefault="00E64611" w:rsidP="004472A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DED69DE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</w:pPr>
    </w:p>
    <w:p w14:paraId="680322F7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</w:pPr>
    </w:p>
    <w:p w14:paraId="5B615C35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</w:pPr>
    </w:p>
    <w:p w14:paraId="411B4E79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</w:pPr>
    </w:p>
    <w:p w14:paraId="4F9E3D0A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</w:pPr>
    </w:p>
    <w:p w14:paraId="0498949C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</w:pPr>
    </w:p>
    <w:p w14:paraId="6C89CE54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</w:pPr>
    </w:p>
    <w:p w14:paraId="6503F9B9" w14:textId="77777777" w:rsidR="000C7227" w:rsidRPr="000C7227" w:rsidRDefault="000C7227" w:rsidP="000C7227">
      <w:pPr>
        <w:rPr>
          <w:rFonts w:ascii="Times New Roman" w:hAnsi="Times New Roman" w:cs="Times New Roman"/>
          <w:sz w:val="28"/>
          <w:szCs w:val="28"/>
        </w:rPr>
        <w:sectPr w:rsidR="000C7227" w:rsidRPr="000C7227" w:rsidSect="006729DB">
          <w:footerReference w:type="default" r:id="rId2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4902424" w14:textId="77777777" w:rsidR="00060472" w:rsidRDefault="003E1302" w:rsidP="003E1302">
      <w:pPr>
        <w:widowControl w:val="0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13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9556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1302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14:paraId="08C7758A" w14:textId="77777777" w:rsidR="001359DE" w:rsidRPr="001359DE" w:rsidRDefault="001359DE" w:rsidP="001359DE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359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Показатели</w:t>
      </w:r>
      <w:r w:rsidR="009556F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A64D9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физико-</w:t>
      </w:r>
      <w:r w:rsidRPr="001359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химического</w:t>
      </w:r>
      <w:r w:rsidR="009556F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1359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анализа</w:t>
      </w:r>
      <w:r w:rsidR="009556F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1359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снега,</w:t>
      </w:r>
      <w:r w:rsidR="009556F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1359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</w:t>
      </w:r>
      <w:r w:rsidR="009556F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1359D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годам</w:t>
      </w:r>
    </w:p>
    <w:p w14:paraId="66F4D74B" w14:textId="77777777" w:rsidR="001359DE" w:rsidRPr="00416BB6" w:rsidRDefault="001359DE" w:rsidP="001359DE">
      <w:pPr>
        <w:widowControl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6BB6">
        <w:rPr>
          <w:rFonts w:ascii="Times New Roman" w:hAnsi="Times New Roman" w:cs="Times New Roman"/>
          <w:i/>
          <w:sz w:val="28"/>
          <w:szCs w:val="28"/>
        </w:rPr>
        <w:t>Таблица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i/>
          <w:sz w:val="28"/>
          <w:szCs w:val="28"/>
        </w:rPr>
        <w:t>1</w:t>
      </w:r>
    </w:p>
    <w:p w14:paraId="59F43FDF" w14:textId="77777777" w:rsidR="001359DE" w:rsidRPr="00416BB6" w:rsidRDefault="001359DE" w:rsidP="001359D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Основные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показатели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воде)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1701"/>
        <w:gridCol w:w="1276"/>
        <w:gridCol w:w="1417"/>
        <w:gridCol w:w="1556"/>
        <w:gridCol w:w="1138"/>
        <w:gridCol w:w="1697"/>
      </w:tblGrid>
      <w:tr w:rsidR="001359DE" w:rsidRPr="009A1F0F" w14:paraId="7232D88D" w14:textId="77777777" w:rsidTr="00877814">
        <w:trPr>
          <w:jc w:val="center"/>
        </w:trPr>
        <w:tc>
          <w:tcPr>
            <w:tcW w:w="566" w:type="dxa"/>
            <w:vMerge w:val="restart"/>
          </w:tcPr>
          <w:p w14:paraId="0A432FD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4E903A07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сбора</w:t>
            </w:r>
          </w:p>
        </w:tc>
        <w:tc>
          <w:tcPr>
            <w:tcW w:w="7084" w:type="dxa"/>
            <w:gridSpan w:val="5"/>
          </w:tcPr>
          <w:p w14:paraId="0E0F0B58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снега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(в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талом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виде)</w:t>
            </w:r>
          </w:p>
        </w:tc>
      </w:tr>
      <w:tr w:rsidR="001359DE" w:rsidRPr="009A1F0F" w14:paraId="1D00781F" w14:textId="77777777" w:rsidTr="00877814">
        <w:trPr>
          <w:jc w:val="center"/>
        </w:trPr>
        <w:tc>
          <w:tcPr>
            <w:tcW w:w="566" w:type="dxa"/>
            <w:vMerge/>
          </w:tcPr>
          <w:p w14:paraId="23AA9229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14:paraId="61B5E8F6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14:paraId="1AB71CC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наличие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мусора</w:t>
            </w:r>
          </w:p>
        </w:tc>
        <w:tc>
          <w:tcPr>
            <w:tcW w:w="1417" w:type="dxa"/>
          </w:tcPr>
          <w:p w14:paraId="7DD8D2D7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цвет</w:t>
            </w:r>
          </w:p>
        </w:tc>
        <w:tc>
          <w:tcPr>
            <w:tcW w:w="1556" w:type="dxa"/>
          </w:tcPr>
          <w:p w14:paraId="021D714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мутность</w:t>
            </w:r>
          </w:p>
        </w:tc>
        <w:tc>
          <w:tcPr>
            <w:tcW w:w="1138" w:type="dxa"/>
          </w:tcPr>
          <w:p w14:paraId="3E905FBA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запах</w:t>
            </w:r>
          </w:p>
        </w:tc>
        <w:tc>
          <w:tcPr>
            <w:tcW w:w="1697" w:type="dxa"/>
          </w:tcPr>
          <w:p w14:paraId="43B54AB9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кислотность,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рН</w:t>
            </w:r>
          </w:p>
        </w:tc>
      </w:tr>
      <w:tr w:rsidR="001359DE" w:rsidRPr="009A1F0F" w14:paraId="1A234EC2" w14:textId="77777777" w:rsidTr="00877814">
        <w:trPr>
          <w:jc w:val="center"/>
        </w:trPr>
        <w:tc>
          <w:tcPr>
            <w:tcW w:w="566" w:type="dxa"/>
          </w:tcPr>
          <w:p w14:paraId="360CF9BB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2AD544D1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276" w:type="dxa"/>
          </w:tcPr>
          <w:p w14:paraId="52BDBD26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2*</w:t>
            </w:r>
          </w:p>
        </w:tc>
        <w:tc>
          <w:tcPr>
            <w:tcW w:w="1417" w:type="dxa"/>
          </w:tcPr>
          <w:p w14:paraId="540E2F9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3F45D847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7586FCBF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569B2D3D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6,0</w:t>
            </w:r>
          </w:p>
        </w:tc>
      </w:tr>
      <w:tr w:rsidR="001359DE" w:rsidRPr="009A1F0F" w14:paraId="04036C68" w14:textId="77777777" w:rsidTr="00877814">
        <w:trPr>
          <w:jc w:val="center"/>
        </w:trPr>
        <w:tc>
          <w:tcPr>
            <w:tcW w:w="566" w:type="dxa"/>
          </w:tcPr>
          <w:p w14:paraId="57913AE6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14:paraId="798D5BE6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276" w:type="dxa"/>
          </w:tcPr>
          <w:p w14:paraId="3F0B784C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14:paraId="3612CB42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0A0C800B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1C98CA0A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2C8BA346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1359DE" w:rsidRPr="009A1F0F" w14:paraId="4148B933" w14:textId="77777777" w:rsidTr="00877814">
        <w:trPr>
          <w:jc w:val="center"/>
        </w:trPr>
        <w:tc>
          <w:tcPr>
            <w:tcW w:w="566" w:type="dxa"/>
          </w:tcPr>
          <w:p w14:paraId="12627932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14:paraId="66D03B78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14:paraId="5D864F4C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14:paraId="049CF53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1479352D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08F9B72C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6EF4D2D2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1359DE" w:rsidRPr="009A1F0F" w14:paraId="48B2EB3B" w14:textId="77777777" w:rsidTr="00877814">
        <w:trPr>
          <w:jc w:val="center"/>
        </w:trPr>
        <w:tc>
          <w:tcPr>
            <w:tcW w:w="566" w:type="dxa"/>
          </w:tcPr>
          <w:p w14:paraId="1DF5BD8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14:paraId="7775DD3B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276" w:type="dxa"/>
          </w:tcPr>
          <w:p w14:paraId="7FB508C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14:paraId="5F1FC816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614BDA91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360CE011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26FCBB87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1359DE" w:rsidRPr="009A1F0F" w14:paraId="1A159213" w14:textId="77777777" w:rsidTr="00877814">
        <w:trPr>
          <w:jc w:val="center"/>
        </w:trPr>
        <w:tc>
          <w:tcPr>
            <w:tcW w:w="566" w:type="dxa"/>
          </w:tcPr>
          <w:p w14:paraId="12F71153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14:paraId="2B605D4B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276" w:type="dxa"/>
          </w:tcPr>
          <w:p w14:paraId="2AE7CC4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14:paraId="19959FC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1C208904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27351680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3AAD013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6,5</w:t>
            </w:r>
          </w:p>
        </w:tc>
      </w:tr>
      <w:tr w:rsidR="001359DE" w:rsidRPr="009A1F0F" w14:paraId="349AE1E2" w14:textId="77777777" w:rsidTr="00877814">
        <w:trPr>
          <w:jc w:val="center"/>
        </w:trPr>
        <w:tc>
          <w:tcPr>
            <w:tcW w:w="566" w:type="dxa"/>
          </w:tcPr>
          <w:p w14:paraId="4891A19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14:paraId="15F20584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276" w:type="dxa"/>
          </w:tcPr>
          <w:p w14:paraId="00CA47A3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14:paraId="6B2AF1E8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698F4C3D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396CA863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1884AAD8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1359DE" w:rsidRPr="009A1F0F" w14:paraId="6420E4C0" w14:textId="77777777" w:rsidTr="00877814">
        <w:trPr>
          <w:jc w:val="center"/>
        </w:trPr>
        <w:tc>
          <w:tcPr>
            <w:tcW w:w="566" w:type="dxa"/>
          </w:tcPr>
          <w:p w14:paraId="34D86488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14:paraId="6C958F8B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1276" w:type="dxa"/>
          </w:tcPr>
          <w:p w14:paraId="40B0B50B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14:paraId="561E300D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5F264062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5980CB63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3D07825C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6,5</w:t>
            </w:r>
          </w:p>
        </w:tc>
      </w:tr>
      <w:tr w:rsidR="001359DE" w:rsidRPr="009A1F0F" w14:paraId="2EFB3758" w14:textId="77777777" w:rsidTr="00877814">
        <w:trPr>
          <w:jc w:val="center"/>
        </w:trPr>
        <w:tc>
          <w:tcPr>
            <w:tcW w:w="566" w:type="dxa"/>
          </w:tcPr>
          <w:p w14:paraId="5CF49814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14:paraId="2E7B1A8C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276" w:type="dxa"/>
          </w:tcPr>
          <w:p w14:paraId="43B63A2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</w:tcPr>
          <w:p w14:paraId="40E3084C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60C222AD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12B9233D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63898D36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1359DE" w:rsidRPr="009A1F0F" w14:paraId="689A21E6" w14:textId="77777777" w:rsidTr="00877814">
        <w:trPr>
          <w:jc w:val="center"/>
        </w:trPr>
        <w:tc>
          <w:tcPr>
            <w:tcW w:w="566" w:type="dxa"/>
          </w:tcPr>
          <w:p w14:paraId="768705E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</w:tcPr>
          <w:p w14:paraId="34FB68EF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276" w:type="dxa"/>
          </w:tcPr>
          <w:p w14:paraId="2BF55AD6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</w:tcPr>
          <w:p w14:paraId="7EAA9E8D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72918D1E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54DFA884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2350AA18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1359DE" w:rsidRPr="009A1F0F" w14:paraId="37B9F6B3" w14:textId="77777777" w:rsidTr="00877814">
        <w:trPr>
          <w:jc w:val="center"/>
        </w:trPr>
        <w:tc>
          <w:tcPr>
            <w:tcW w:w="566" w:type="dxa"/>
          </w:tcPr>
          <w:p w14:paraId="7C1363D2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01" w:type="dxa"/>
          </w:tcPr>
          <w:p w14:paraId="0EE96561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276" w:type="dxa"/>
          </w:tcPr>
          <w:p w14:paraId="2AE2F7E8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7" w:type="dxa"/>
          </w:tcPr>
          <w:p w14:paraId="604D4590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0F728DB1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38B273C0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310F6C49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  <w:tr w:rsidR="001359DE" w:rsidRPr="009A1F0F" w14:paraId="6C2B9FE7" w14:textId="77777777" w:rsidTr="00877814">
        <w:trPr>
          <w:jc w:val="center"/>
        </w:trPr>
        <w:tc>
          <w:tcPr>
            <w:tcW w:w="566" w:type="dxa"/>
          </w:tcPr>
          <w:p w14:paraId="743A041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01" w:type="dxa"/>
          </w:tcPr>
          <w:p w14:paraId="70BD03F5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Рекшино</w:t>
            </w:r>
            <w:proofErr w:type="spellEnd"/>
          </w:p>
        </w:tc>
        <w:tc>
          <w:tcPr>
            <w:tcW w:w="1276" w:type="dxa"/>
          </w:tcPr>
          <w:p w14:paraId="1E4DC105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27F2AFC4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244DA89A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5249F0D7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79A93A39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</w:tbl>
    <w:p w14:paraId="60A26337" w14:textId="77777777" w:rsidR="001359DE" w:rsidRPr="001359DE" w:rsidRDefault="001359DE" w:rsidP="001359D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782D0A">
        <w:rPr>
          <w:rFonts w:ascii="Times New Roman" w:hAnsi="Times New Roman" w:cs="Times New Roman"/>
          <w:sz w:val="24"/>
          <w:szCs w:val="24"/>
        </w:rPr>
        <w:t>Примечания: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применили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условную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шкалу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обозначения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признака: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0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признак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отсутствует;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1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выражен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очень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слабо;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2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выражен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средне;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3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выражен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сильно.</w:t>
      </w:r>
    </w:p>
    <w:p w14:paraId="50C53063" w14:textId="77777777" w:rsidR="001359DE" w:rsidRPr="00416BB6" w:rsidRDefault="001359DE" w:rsidP="001359DE">
      <w:pPr>
        <w:widowControl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6BB6">
        <w:rPr>
          <w:rFonts w:ascii="Times New Roman" w:hAnsi="Times New Roman" w:cs="Times New Roman"/>
          <w:i/>
          <w:sz w:val="28"/>
          <w:szCs w:val="28"/>
        </w:rPr>
        <w:t>Таблица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14:paraId="37DE2606" w14:textId="77777777" w:rsidR="001359DE" w:rsidRDefault="001359DE" w:rsidP="001359D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6BB6">
        <w:rPr>
          <w:rFonts w:ascii="Times New Roman" w:hAnsi="Times New Roman" w:cs="Times New Roman"/>
          <w:sz w:val="28"/>
          <w:szCs w:val="28"/>
        </w:rPr>
        <w:t>Основные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показатели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снега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416BB6">
        <w:rPr>
          <w:rFonts w:ascii="Times New Roman" w:hAnsi="Times New Roman" w:cs="Times New Roman"/>
          <w:sz w:val="28"/>
          <w:szCs w:val="28"/>
        </w:rPr>
        <w:t>воде)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6588C6" w14:textId="77777777" w:rsidR="001359DE" w:rsidRPr="00416BB6" w:rsidRDefault="001359DE" w:rsidP="001359D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(средние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пробам)</w:t>
      </w:r>
    </w:p>
    <w:tbl>
      <w:tblPr>
        <w:tblStyle w:val="a3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566"/>
        <w:gridCol w:w="1701"/>
        <w:gridCol w:w="1276"/>
        <w:gridCol w:w="1417"/>
        <w:gridCol w:w="1556"/>
        <w:gridCol w:w="1138"/>
        <w:gridCol w:w="1697"/>
      </w:tblGrid>
      <w:tr w:rsidR="001359DE" w:rsidRPr="009A1F0F" w14:paraId="1A865FF4" w14:textId="77777777" w:rsidTr="00877814">
        <w:trPr>
          <w:jc w:val="center"/>
        </w:trPr>
        <w:tc>
          <w:tcPr>
            <w:tcW w:w="566" w:type="dxa"/>
            <w:vMerge w:val="restart"/>
          </w:tcPr>
          <w:p w14:paraId="323CF08B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66E4CB73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сбора</w:t>
            </w:r>
          </w:p>
        </w:tc>
        <w:tc>
          <w:tcPr>
            <w:tcW w:w="7084" w:type="dxa"/>
            <w:gridSpan w:val="5"/>
          </w:tcPr>
          <w:p w14:paraId="725DFB80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снега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(в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талом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b/>
                <w:sz w:val="26"/>
                <w:szCs w:val="26"/>
              </w:rPr>
              <w:t>виде)</w:t>
            </w:r>
          </w:p>
        </w:tc>
      </w:tr>
      <w:tr w:rsidR="001359DE" w:rsidRPr="009A1F0F" w14:paraId="01222D7D" w14:textId="77777777" w:rsidTr="00877814">
        <w:trPr>
          <w:jc w:val="center"/>
        </w:trPr>
        <w:tc>
          <w:tcPr>
            <w:tcW w:w="566" w:type="dxa"/>
            <w:vMerge/>
          </w:tcPr>
          <w:p w14:paraId="301BD042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14:paraId="36114BCB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14:paraId="50958017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наличие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мусора</w:t>
            </w:r>
          </w:p>
        </w:tc>
        <w:tc>
          <w:tcPr>
            <w:tcW w:w="1417" w:type="dxa"/>
          </w:tcPr>
          <w:p w14:paraId="125FC7ED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цвет</w:t>
            </w:r>
          </w:p>
        </w:tc>
        <w:tc>
          <w:tcPr>
            <w:tcW w:w="1556" w:type="dxa"/>
          </w:tcPr>
          <w:p w14:paraId="7F859334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мутность</w:t>
            </w:r>
          </w:p>
        </w:tc>
        <w:tc>
          <w:tcPr>
            <w:tcW w:w="1138" w:type="dxa"/>
          </w:tcPr>
          <w:p w14:paraId="426D365D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запах</w:t>
            </w:r>
          </w:p>
        </w:tc>
        <w:tc>
          <w:tcPr>
            <w:tcW w:w="1697" w:type="dxa"/>
          </w:tcPr>
          <w:p w14:paraId="72CB6D04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кислотность,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рН</w:t>
            </w:r>
          </w:p>
        </w:tc>
      </w:tr>
      <w:tr w:rsidR="001359DE" w:rsidRPr="009A1F0F" w14:paraId="53AFBD97" w14:textId="77777777" w:rsidTr="00877814">
        <w:trPr>
          <w:jc w:val="center"/>
        </w:trPr>
        <w:tc>
          <w:tcPr>
            <w:tcW w:w="566" w:type="dxa"/>
          </w:tcPr>
          <w:p w14:paraId="1737D1C7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53779011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1276" w:type="dxa"/>
          </w:tcPr>
          <w:p w14:paraId="2CDEBA2D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1417" w:type="dxa"/>
          </w:tcPr>
          <w:p w14:paraId="779911FB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556" w:type="dxa"/>
          </w:tcPr>
          <w:p w14:paraId="4653CEE2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1138" w:type="dxa"/>
          </w:tcPr>
          <w:p w14:paraId="183481F4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  <w:tc>
          <w:tcPr>
            <w:tcW w:w="1697" w:type="dxa"/>
          </w:tcPr>
          <w:p w14:paraId="316A3CEA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6,8</w:t>
            </w:r>
          </w:p>
        </w:tc>
      </w:tr>
      <w:tr w:rsidR="001359DE" w:rsidRPr="009A1F0F" w14:paraId="3AEDA4B4" w14:textId="77777777" w:rsidTr="00877814">
        <w:trPr>
          <w:trHeight w:val="146"/>
          <w:jc w:val="center"/>
        </w:trPr>
        <w:tc>
          <w:tcPr>
            <w:tcW w:w="566" w:type="dxa"/>
          </w:tcPr>
          <w:p w14:paraId="180928D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14:paraId="32718C6A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1276" w:type="dxa"/>
          </w:tcPr>
          <w:p w14:paraId="49248816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417" w:type="dxa"/>
          </w:tcPr>
          <w:p w14:paraId="19859C12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35C11D7B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8" w:type="dxa"/>
          </w:tcPr>
          <w:p w14:paraId="4C94C156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1697" w:type="dxa"/>
          </w:tcPr>
          <w:p w14:paraId="01C9EF4A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6,8</w:t>
            </w:r>
          </w:p>
        </w:tc>
      </w:tr>
      <w:tr w:rsidR="001359DE" w:rsidRPr="009A1F0F" w14:paraId="474F9A42" w14:textId="77777777" w:rsidTr="00877814">
        <w:trPr>
          <w:jc w:val="center"/>
        </w:trPr>
        <w:tc>
          <w:tcPr>
            <w:tcW w:w="566" w:type="dxa"/>
          </w:tcPr>
          <w:p w14:paraId="49D4576C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14:paraId="722AA665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276" w:type="dxa"/>
          </w:tcPr>
          <w:p w14:paraId="693E5A90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417" w:type="dxa"/>
          </w:tcPr>
          <w:p w14:paraId="1825397B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671ADE20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8" w:type="dxa"/>
          </w:tcPr>
          <w:p w14:paraId="0CC8658B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697" w:type="dxa"/>
          </w:tcPr>
          <w:p w14:paraId="7EEC38E5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6,8</w:t>
            </w:r>
          </w:p>
        </w:tc>
      </w:tr>
      <w:tr w:rsidR="001359DE" w:rsidRPr="009A1F0F" w14:paraId="3591B613" w14:textId="77777777" w:rsidTr="00877814">
        <w:trPr>
          <w:jc w:val="center"/>
        </w:trPr>
        <w:tc>
          <w:tcPr>
            <w:tcW w:w="566" w:type="dxa"/>
          </w:tcPr>
          <w:p w14:paraId="53DDB390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14:paraId="7B3E7021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1276" w:type="dxa"/>
          </w:tcPr>
          <w:p w14:paraId="25609382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1,3</w:t>
            </w:r>
          </w:p>
        </w:tc>
        <w:tc>
          <w:tcPr>
            <w:tcW w:w="1417" w:type="dxa"/>
          </w:tcPr>
          <w:p w14:paraId="05079CE6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0,3</w:t>
            </w:r>
          </w:p>
        </w:tc>
        <w:tc>
          <w:tcPr>
            <w:tcW w:w="1556" w:type="dxa"/>
          </w:tcPr>
          <w:p w14:paraId="101ADFA7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2,0</w:t>
            </w:r>
          </w:p>
        </w:tc>
        <w:tc>
          <w:tcPr>
            <w:tcW w:w="1138" w:type="dxa"/>
          </w:tcPr>
          <w:p w14:paraId="7202B0B4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1,7</w:t>
            </w:r>
          </w:p>
        </w:tc>
        <w:tc>
          <w:tcPr>
            <w:tcW w:w="1697" w:type="dxa"/>
          </w:tcPr>
          <w:p w14:paraId="6C41DB94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6,7</w:t>
            </w:r>
          </w:p>
        </w:tc>
      </w:tr>
      <w:tr w:rsidR="001359DE" w:rsidRPr="009A1F0F" w14:paraId="484F5DCE" w14:textId="77777777" w:rsidTr="00877814">
        <w:trPr>
          <w:jc w:val="center"/>
        </w:trPr>
        <w:tc>
          <w:tcPr>
            <w:tcW w:w="566" w:type="dxa"/>
          </w:tcPr>
          <w:p w14:paraId="3202D3BD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14:paraId="3181D586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1276" w:type="dxa"/>
          </w:tcPr>
          <w:p w14:paraId="5CE943AE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417" w:type="dxa"/>
          </w:tcPr>
          <w:p w14:paraId="7BD6476B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667ED293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0,7</w:t>
            </w:r>
          </w:p>
        </w:tc>
        <w:tc>
          <w:tcPr>
            <w:tcW w:w="1138" w:type="dxa"/>
          </w:tcPr>
          <w:p w14:paraId="2A61313D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  <w:tc>
          <w:tcPr>
            <w:tcW w:w="1697" w:type="dxa"/>
          </w:tcPr>
          <w:p w14:paraId="6DAAB0D9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6,8</w:t>
            </w:r>
          </w:p>
        </w:tc>
      </w:tr>
      <w:tr w:rsidR="001359DE" w:rsidRPr="009A1F0F" w14:paraId="04755EB0" w14:textId="77777777" w:rsidTr="00877814">
        <w:trPr>
          <w:jc w:val="center"/>
        </w:trPr>
        <w:tc>
          <w:tcPr>
            <w:tcW w:w="566" w:type="dxa"/>
          </w:tcPr>
          <w:p w14:paraId="27CE941C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01" w:type="dxa"/>
          </w:tcPr>
          <w:p w14:paraId="3B14BBB5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276" w:type="dxa"/>
          </w:tcPr>
          <w:p w14:paraId="2571D7D0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  <w:tc>
          <w:tcPr>
            <w:tcW w:w="1417" w:type="dxa"/>
          </w:tcPr>
          <w:p w14:paraId="1B70FDDD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58C7BCB5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8" w:type="dxa"/>
          </w:tcPr>
          <w:p w14:paraId="019F5927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97" w:type="dxa"/>
          </w:tcPr>
          <w:p w14:paraId="592BE823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6,8</w:t>
            </w:r>
          </w:p>
        </w:tc>
      </w:tr>
      <w:tr w:rsidR="001359DE" w:rsidRPr="009A1F0F" w14:paraId="7590F01C" w14:textId="77777777" w:rsidTr="00877814">
        <w:trPr>
          <w:jc w:val="center"/>
        </w:trPr>
        <w:tc>
          <w:tcPr>
            <w:tcW w:w="566" w:type="dxa"/>
          </w:tcPr>
          <w:p w14:paraId="25BE27F5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01" w:type="dxa"/>
          </w:tcPr>
          <w:p w14:paraId="0B0FA751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1276" w:type="dxa"/>
          </w:tcPr>
          <w:p w14:paraId="72928293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  <w:tc>
          <w:tcPr>
            <w:tcW w:w="1417" w:type="dxa"/>
          </w:tcPr>
          <w:p w14:paraId="79A82B6C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4396CF56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8" w:type="dxa"/>
          </w:tcPr>
          <w:p w14:paraId="0B9CEEE3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97" w:type="dxa"/>
          </w:tcPr>
          <w:p w14:paraId="1E85295F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7,2</w:t>
            </w:r>
          </w:p>
        </w:tc>
      </w:tr>
      <w:tr w:rsidR="001359DE" w:rsidRPr="009A1F0F" w14:paraId="342B0239" w14:textId="77777777" w:rsidTr="00877814">
        <w:trPr>
          <w:jc w:val="center"/>
        </w:trPr>
        <w:tc>
          <w:tcPr>
            <w:tcW w:w="566" w:type="dxa"/>
          </w:tcPr>
          <w:p w14:paraId="545850C4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01" w:type="dxa"/>
          </w:tcPr>
          <w:p w14:paraId="5B1F4CF0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1276" w:type="dxa"/>
          </w:tcPr>
          <w:p w14:paraId="5AD775F1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  <w:tc>
          <w:tcPr>
            <w:tcW w:w="1417" w:type="dxa"/>
          </w:tcPr>
          <w:p w14:paraId="16D487D4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726B8B5B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8" w:type="dxa"/>
          </w:tcPr>
          <w:p w14:paraId="22CE1CDE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97" w:type="dxa"/>
          </w:tcPr>
          <w:p w14:paraId="58363F66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6,4</w:t>
            </w:r>
          </w:p>
        </w:tc>
      </w:tr>
      <w:tr w:rsidR="001359DE" w:rsidRPr="009A1F0F" w14:paraId="2E8055C2" w14:textId="77777777" w:rsidTr="00877814">
        <w:trPr>
          <w:jc w:val="center"/>
        </w:trPr>
        <w:tc>
          <w:tcPr>
            <w:tcW w:w="566" w:type="dxa"/>
          </w:tcPr>
          <w:p w14:paraId="71011A33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</w:tcPr>
          <w:p w14:paraId="5256FA08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276" w:type="dxa"/>
          </w:tcPr>
          <w:p w14:paraId="6DC2E723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  <w:tc>
          <w:tcPr>
            <w:tcW w:w="1417" w:type="dxa"/>
          </w:tcPr>
          <w:p w14:paraId="692A0892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0C97C7BF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8" w:type="dxa"/>
          </w:tcPr>
          <w:p w14:paraId="35D6A3C8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97" w:type="dxa"/>
          </w:tcPr>
          <w:p w14:paraId="06560EBE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6,4</w:t>
            </w:r>
          </w:p>
        </w:tc>
      </w:tr>
      <w:tr w:rsidR="001359DE" w:rsidRPr="009A1F0F" w14:paraId="789908B4" w14:textId="77777777" w:rsidTr="00877814">
        <w:trPr>
          <w:jc w:val="center"/>
        </w:trPr>
        <w:tc>
          <w:tcPr>
            <w:tcW w:w="566" w:type="dxa"/>
          </w:tcPr>
          <w:p w14:paraId="0C66B8F0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01" w:type="dxa"/>
          </w:tcPr>
          <w:p w14:paraId="5BD19146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1276" w:type="dxa"/>
          </w:tcPr>
          <w:p w14:paraId="11BF0C37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1,0</w:t>
            </w:r>
          </w:p>
        </w:tc>
        <w:tc>
          <w:tcPr>
            <w:tcW w:w="1417" w:type="dxa"/>
          </w:tcPr>
          <w:p w14:paraId="69444F07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556" w:type="dxa"/>
          </w:tcPr>
          <w:p w14:paraId="7C98B075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8" w:type="dxa"/>
          </w:tcPr>
          <w:p w14:paraId="08B66E72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697" w:type="dxa"/>
          </w:tcPr>
          <w:p w14:paraId="59B7BB4B" w14:textId="77777777" w:rsidR="001359DE" w:rsidRPr="009A1F0F" w:rsidRDefault="001359DE" w:rsidP="00877814">
            <w:pPr>
              <w:ind w:left="-171" w:right="-1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A1F0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6,6</w:t>
            </w:r>
          </w:p>
        </w:tc>
      </w:tr>
      <w:tr w:rsidR="001359DE" w:rsidRPr="009A1F0F" w14:paraId="7AD85356" w14:textId="77777777" w:rsidTr="00877814">
        <w:trPr>
          <w:jc w:val="center"/>
        </w:trPr>
        <w:tc>
          <w:tcPr>
            <w:tcW w:w="566" w:type="dxa"/>
          </w:tcPr>
          <w:p w14:paraId="21EFE724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01" w:type="dxa"/>
          </w:tcPr>
          <w:p w14:paraId="0B830C66" w14:textId="77777777" w:rsidR="001359DE" w:rsidRPr="009A1F0F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Рекшино</w:t>
            </w:r>
            <w:proofErr w:type="spellEnd"/>
          </w:p>
        </w:tc>
        <w:tc>
          <w:tcPr>
            <w:tcW w:w="1276" w:type="dxa"/>
          </w:tcPr>
          <w:p w14:paraId="3D7F60FF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5AB8FC77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56" w:type="dxa"/>
          </w:tcPr>
          <w:p w14:paraId="05BA354E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38" w:type="dxa"/>
          </w:tcPr>
          <w:p w14:paraId="539B9D2B" w14:textId="77777777" w:rsidR="001359DE" w:rsidRPr="009A1F0F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9A1F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97" w:type="dxa"/>
          </w:tcPr>
          <w:p w14:paraId="13E95E6E" w14:textId="77777777" w:rsidR="001359DE" w:rsidRPr="009A1F0F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A1F0F"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</w:tr>
    </w:tbl>
    <w:p w14:paraId="5801FEFB" w14:textId="77777777" w:rsidR="001359DE" w:rsidRDefault="001359DE" w:rsidP="001359D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782D0A">
        <w:rPr>
          <w:rFonts w:ascii="Times New Roman" w:hAnsi="Times New Roman" w:cs="Times New Roman"/>
          <w:sz w:val="24"/>
          <w:szCs w:val="24"/>
        </w:rPr>
        <w:t>Примечания: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применили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условную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шкалу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обозначения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признака: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0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признак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отсутствует;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1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выражен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очень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слабо;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2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выражен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средне;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3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выражен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сильно.</w:t>
      </w:r>
    </w:p>
    <w:p w14:paraId="5F9FBD05" w14:textId="77777777" w:rsidR="001359DE" w:rsidRPr="00416BB6" w:rsidRDefault="001359DE" w:rsidP="001359DE">
      <w:pPr>
        <w:widowControl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6BB6">
        <w:rPr>
          <w:rFonts w:ascii="Times New Roman" w:hAnsi="Times New Roman" w:cs="Times New Roman"/>
          <w:i/>
          <w:sz w:val="28"/>
          <w:szCs w:val="28"/>
        </w:rPr>
        <w:lastRenderedPageBreak/>
        <w:t>Таблица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14:paraId="0E2360DB" w14:textId="77777777" w:rsidR="001359DE" w:rsidRPr="003620A0" w:rsidRDefault="001359DE" w:rsidP="001359D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0A0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веществ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2016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32"/>
        <w:gridCol w:w="1798"/>
        <w:gridCol w:w="2268"/>
        <w:gridCol w:w="1985"/>
        <w:gridCol w:w="2268"/>
      </w:tblGrid>
      <w:tr w:rsidR="001359DE" w:rsidRPr="003620A0" w14:paraId="33225B8F" w14:textId="77777777" w:rsidTr="00877814">
        <w:trPr>
          <w:jc w:val="center"/>
        </w:trPr>
        <w:tc>
          <w:tcPr>
            <w:tcW w:w="1032" w:type="dxa"/>
            <w:vMerge w:val="restart"/>
          </w:tcPr>
          <w:p w14:paraId="7E476495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b/>
                <w:sz w:val="26"/>
                <w:szCs w:val="26"/>
              </w:rPr>
              <w:t>пробы</w:t>
            </w:r>
          </w:p>
        </w:tc>
        <w:tc>
          <w:tcPr>
            <w:tcW w:w="1798" w:type="dxa"/>
            <w:vMerge w:val="restart"/>
          </w:tcPr>
          <w:p w14:paraId="13EA9CB8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b/>
                <w:sz w:val="26"/>
                <w:szCs w:val="26"/>
              </w:rPr>
              <w:t>сбора</w:t>
            </w:r>
          </w:p>
        </w:tc>
        <w:tc>
          <w:tcPr>
            <w:tcW w:w="6521" w:type="dxa"/>
            <w:gridSpan w:val="3"/>
          </w:tcPr>
          <w:p w14:paraId="2A8B0A99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b/>
                <w:sz w:val="26"/>
                <w:szCs w:val="26"/>
              </w:rPr>
              <w:t>Присутствие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b/>
                <w:sz w:val="26"/>
                <w:szCs w:val="26"/>
              </w:rPr>
              <w:t>загрязняющих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b/>
                <w:sz w:val="26"/>
                <w:szCs w:val="26"/>
              </w:rPr>
              <w:t>веществ</w:t>
            </w:r>
          </w:p>
        </w:tc>
      </w:tr>
      <w:tr w:rsidR="001359DE" w:rsidRPr="003620A0" w14:paraId="1E55CD97" w14:textId="77777777" w:rsidTr="00877814">
        <w:trPr>
          <w:jc w:val="center"/>
        </w:trPr>
        <w:tc>
          <w:tcPr>
            <w:tcW w:w="1032" w:type="dxa"/>
            <w:vMerge/>
          </w:tcPr>
          <w:p w14:paraId="481F5DD5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798" w:type="dxa"/>
            <w:vMerge/>
          </w:tcPr>
          <w:p w14:paraId="765F88E5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14:paraId="4A13B533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сульфаты</w:t>
            </w:r>
          </w:p>
          <w:p w14:paraId="711B30AE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SO</w:t>
            </w: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1985" w:type="dxa"/>
          </w:tcPr>
          <w:p w14:paraId="3B27642B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сульфиты</w:t>
            </w:r>
          </w:p>
          <w:p w14:paraId="713AA141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SO</w:t>
            </w: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  <w:tc>
          <w:tcPr>
            <w:tcW w:w="2268" w:type="dxa"/>
          </w:tcPr>
          <w:p w14:paraId="7149406F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сульфиды</w:t>
            </w:r>
          </w:p>
          <w:p w14:paraId="2239CC0D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</w:t>
            </w:r>
            <w:r w:rsidRPr="00362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2-</w:t>
            </w:r>
          </w:p>
        </w:tc>
      </w:tr>
      <w:tr w:rsidR="001359DE" w:rsidRPr="003620A0" w14:paraId="6CCD86DA" w14:textId="77777777" w:rsidTr="00877814">
        <w:trPr>
          <w:trHeight w:val="77"/>
          <w:jc w:val="center"/>
        </w:trPr>
        <w:tc>
          <w:tcPr>
            <w:tcW w:w="1032" w:type="dxa"/>
          </w:tcPr>
          <w:p w14:paraId="5CBCDC8A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98" w:type="dxa"/>
          </w:tcPr>
          <w:p w14:paraId="54658D4C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2268" w:type="dxa"/>
          </w:tcPr>
          <w:p w14:paraId="56EA7D6A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85" w:type="dxa"/>
          </w:tcPr>
          <w:p w14:paraId="7CDA3F6B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14:paraId="5BBFEBFF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1359DE" w:rsidRPr="003620A0" w14:paraId="6763EA16" w14:textId="77777777" w:rsidTr="00877814">
        <w:trPr>
          <w:jc w:val="center"/>
        </w:trPr>
        <w:tc>
          <w:tcPr>
            <w:tcW w:w="1032" w:type="dxa"/>
          </w:tcPr>
          <w:p w14:paraId="23BB44A5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98" w:type="dxa"/>
          </w:tcPr>
          <w:p w14:paraId="624533B3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2268" w:type="dxa"/>
          </w:tcPr>
          <w:p w14:paraId="13DD37FE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28B9B636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14:paraId="778FEC29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1359DE" w:rsidRPr="003620A0" w14:paraId="4A2E4989" w14:textId="77777777" w:rsidTr="00877814">
        <w:trPr>
          <w:jc w:val="center"/>
        </w:trPr>
        <w:tc>
          <w:tcPr>
            <w:tcW w:w="1032" w:type="dxa"/>
          </w:tcPr>
          <w:p w14:paraId="7F183E4E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98" w:type="dxa"/>
          </w:tcPr>
          <w:p w14:paraId="601B4140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2268" w:type="dxa"/>
          </w:tcPr>
          <w:p w14:paraId="10A32B77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5EC72754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14:paraId="193CBD13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359DE" w:rsidRPr="003620A0" w14:paraId="588098AC" w14:textId="77777777" w:rsidTr="00877814">
        <w:trPr>
          <w:jc w:val="center"/>
        </w:trPr>
        <w:tc>
          <w:tcPr>
            <w:tcW w:w="1032" w:type="dxa"/>
          </w:tcPr>
          <w:p w14:paraId="6CC7D91E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98" w:type="dxa"/>
          </w:tcPr>
          <w:p w14:paraId="49E1579F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2268" w:type="dxa"/>
          </w:tcPr>
          <w:p w14:paraId="64EB5530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332FF7E4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14:paraId="5245BD6B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359DE" w:rsidRPr="003620A0" w14:paraId="0C7867D2" w14:textId="77777777" w:rsidTr="00877814">
        <w:trPr>
          <w:jc w:val="center"/>
        </w:trPr>
        <w:tc>
          <w:tcPr>
            <w:tcW w:w="1032" w:type="dxa"/>
          </w:tcPr>
          <w:p w14:paraId="586DE06A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98" w:type="dxa"/>
          </w:tcPr>
          <w:p w14:paraId="0A472BDC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2268" w:type="dxa"/>
          </w:tcPr>
          <w:p w14:paraId="676A593B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75EE231E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14:paraId="4BC62B50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359DE" w:rsidRPr="003620A0" w14:paraId="73991B32" w14:textId="77777777" w:rsidTr="00877814">
        <w:trPr>
          <w:jc w:val="center"/>
        </w:trPr>
        <w:tc>
          <w:tcPr>
            <w:tcW w:w="1032" w:type="dxa"/>
          </w:tcPr>
          <w:p w14:paraId="023388E8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798" w:type="dxa"/>
          </w:tcPr>
          <w:p w14:paraId="0E17E6CE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2268" w:type="dxa"/>
          </w:tcPr>
          <w:p w14:paraId="45FE1AFE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405E6EEB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14:paraId="01D215C0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1359DE" w:rsidRPr="003620A0" w14:paraId="6627C033" w14:textId="77777777" w:rsidTr="00877814">
        <w:trPr>
          <w:jc w:val="center"/>
        </w:trPr>
        <w:tc>
          <w:tcPr>
            <w:tcW w:w="1032" w:type="dxa"/>
          </w:tcPr>
          <w:p w14:paraId="53B55310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798" w:type="dxa"/>
          </w:tcPr>
          <w:p w14:paraId="6E406DFE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2268" w:type="dxa"/>
          </w:tcPr>
          <w:p w14:paraId="38C899AB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02BBFA49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14:paraId="007D68BD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359DE" w:rsidRPr="003620A0" w14:paraId="030AF532" w14:textId="77777777" w:rsidTr="00877814">
        <w:trPr>
          <w:jc w:val="center"/>
        </w:trPr>
        <w:tc>
          <w:tcPr>
            <w:tcW w:w="1032" w:type="dxa"/>
          </w:tcPr>
          <w:p w14:paraId="1E055571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798" w:type="dxa"/>
          </w:tcPr>
          <w:p w14:paraId="4DAB8C84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2268" w:type="dxa"/>
          </w:tcPr>
          <w:p w14:paraId="493A9432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67541FBF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14:paraId="2152DD92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1359DE" w:rsidRPr="003620A0" w14:paraId="73934944" w14:textId="77777777" w:rsidTr="00877814">
        <w:trPr>
          <w:jc w:val="center"/>
        </w:trPr>
        <w:tc>
          <w:tcPr>
            <w:tcW w:w="1032" w:type="dxa"/>
          </w:tcPr>
          <w:p w14:paraId="566D39C2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98" w:type="dxa"/>
          </w:tcPr>
          <w:p w14:paraId="374DA2F8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2268" w:type="dxa"/>
          </w:tcPr>
          <w:p w14:paraId="3871C642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7FCF945C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14:paraId="597B8B13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1359DE" w:rsidRPr="003620A0" w14:paraId="48134481" w14:textId="77777777" w:rsidTr="00877814">
        <w:trPr>
          <w:jc w:val="center"/>
        </w:trPr>
        <w:tc>
          <w:tcPr>
            <w:tcW w:w="1032" w:type="dxa"/>
          </w:tcPr>
          <w:p w14:paraId="746EAF16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798" w:type="dxa"/>
          </w:tcPr>
          <w:p w14:paraId="553FC2B9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2268" w:type="dxa"/>
          </w:tcPr>
          <w:p w14:paraId="0A1E040F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</w:tcPr>
          <w:p w14:paraId="3C8E668D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14:paraId="3E01046B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1359DE" w:rsidRPr="003620A0" w14:paraId="2C05FA7D" w14:textId="77777777" w:rsidTr="00877814">
        <w:trPr>
          <w:jc w:val="center"/>
        </w:trPr>
        <w:tc>
          <w:tcPr>
            <w:tcW w:w="1032" w:type="dxa"/>
          </w:tcPr>
          <w:p w14:paraId="2637D538" w14:textId="77777777" w:rsidR="001359DE" w:rsidRPr="003620A0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98" w:type="dxa"/>
          </w:tcPr>
          <w:p w14:paraId="46FB7C57" w14:textId="77777777" w:rsidR="001359DE" w:rsidRPr="003620A0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620A0">
              <w:rPr>
                <w:rFonts w:ascii="Times New Roman" w:hAnsi="Times New Roman" w:cs="Times New Roman"/>
                <w:sz w:val="26"/>
                <w:szCs w:val="26"/>
              </w:rPr>
              <w:t>Рекшино</w:t>
            </w:r>
            <w:proofErr w:type="spellEnd"/>
          </w:p>
        </w:tc>
        <w:tc>
          <w:tcPr>
            <w:tcW w:w="2268" w:type="dxa"/>
          </w:tcPr>
          <w:p w14:paraId="38DDFBE2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85" w:type="dxa"/>
          </w:tcPr>
          <w:p w14:paraId="3714E49E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14:paraId="3793613C" w14:textId="77777777" w:rsidR="001359DE" w:rsidRPr="003620A0" w:rsidRDefault="009556FB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359DE" w:rsidRPr="003620A0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14:paraId="7C675005" w14:textId="77777777" w:rsidR="001359DE" w:rsidRPr="003620A0" w:rsidRDefault="001359DE" w:rsidP="001359D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0A0">
        <w:rPr>
          <w:rFonts w:ascii="Times New Roman" w:hAnsi="Times New Roman" w:cs="Times New Roman"/>
          <w:sz w:val="24"/>
          <w:szCs w:val="24"/>
        </w:rPr>
        <w:t>*Примечания: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при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применили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условную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шкалу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обозначения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признака: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0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признак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отсутствует;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1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признак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3620A0">
        <w:rPr>
          <w:rFonts w:ascii="Times New Roman" w:hAnsi="Times New Roman" w:cs="Times New Roman"/>
          <w:sz w:val="24"/>
          <w:szCs w:val="24"/>
        </w:rPr>
        <w:t>выражен.</w:t>
      </w:r>
    </w:p>
    <w:p w14:paraId="2275BC04" w14:textId="77777777" w:rsidR="001359DE" w:rsidRPr="003620A0" w:rsidRDefault="001359DE" w:rsidP="001359DE">
      <w:pPr>
        <w:widowControl w:val="0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20A0">
        <w:rPr>
          <w:rFonts w:ascii="Times New Roman" w:hAnsi="Times New Roman" w:cs="Times New Roman"/>
          <w:i/>
          <w:sz w:val="28"/>
          <w:szCs w:val="28"/>
        </w:rPr>
        <w:t>Таблица</w:t>
      </w:r>
      <w:r w:rsidR="009556F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4</w:t>
      </w:r>
    </w:p>
    <w:p w14:paraId="19BAA405" w14:textId="77777777" w:rsidR="001359DE" w:rsidRDefault="001359DE" w:rsidP="001359D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0A0">
        <w:rPr>
          <w:rFonts w:ascii="Times New Roman" w:hAnsi="Times New Roman" w:cs="Times New Roman"/>
          <w:sz w:val="28"/>
          <w:szCs w:val="28"/>
        </w:rPr>
        <w:t>Наличие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вредных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веществ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пробах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(по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талой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воде)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620A0">
        <w:rPr>
          <w:rFonts w:ascii="Times New Roman" w:hAnsi="Times New Roman" w:cs="Times New Roman"/>
          <w:sz w:val="28"/>
          <w:szCs w:val="28"/>
        </w:rPr>
        <w:t>2019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283320FF" w14:textId="77777777" w:rsidR="001359DE" w:rsidRPr="00416BB6" w:rsidRDefault="001359DE" w:rsidP="001359DE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(средние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показатели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3-м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пробам)</w:t>
      </w:r>
    </w:p>
    <w:tbl>
      <w:tblPr>
        <w:tblStyle w:val="a3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709"/>
        <w:gridCol w:w="992"/>
        <w:gridCol w:w="993"/>
        <w:gridCol w:w="992"/>
        <w:gridCol w:w="1417"/>
        <w:gridCol w:w="992"/>
        <w:gridCol w:w="993"/>
      </w:tblGrid>
      <w:tr w:rsidR="001359DE" w:rsidRPr="00DD627A" w14:paraId="724CFF7E" w14:textId="77777777" w:rsidTr="00877814">
        <w:trPr>
          <w:jc w:val="center"/>
        </w:trPr>
        <w:tc>
          <w:tcPr>
            <w:tcW w:w="704" w:type="dxa"/>
            <w:vMerge w:val="restart"/>
          </w:tcPr>
          <w:p w14:paraId="4C858D8F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b/>
                <w:sz w:val="26"/>
                <w:szCs w:val="26"/>
              </w:rPr>
              <w:t>пробы</w:t>
            </w:r>
          </w:p>
        </w:tc>
        <w:tc>
          <w:tcPr>
            <w:tcW w:w="1559" w:type="dxa"/>
            <w:vMerge w:val="restart"/>
          </w:tcPr>
          <w:p w14:paraId="3A948642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b/>
                <w:sz w:val="26"/>
                <w:szCs w:val="26"/>
              </w:rPr>
              <w:t>Место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b/>
                <w:sz w:val="26"/>
                <w:szCs w:val="26"/>
              </w:rPr>
              <w:t>сбора</w:t>
            </w:r>
          </w:p>
        </w:tc>
        <w:tc>
          <w:tcPr>
            <w:tcW w:w="7088" w:type="dxa"/>
            <w:gridSpan w:val="7"/>
          </w:tcPr>
          <w:p w14:paraId="6EEF6D9C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b/>
                <w:sz w:val="26"/>
                <w:szCs w:val="26"/>
              </w:rPr>
              <w:t>Присутствие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b/>
                <w:sz w:val="26"/>
                <w:szCs w:val="26"/>
              </w:rPr>
              <w:t>загрязняющих</w:t>
            </w:r>
            <w:r w:rsidR="009556F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b/>
                <w:sz w:val="26"/>
                <w:szCs w:val="26"/>
              </w:rPr>
              <w:t>веществ</w:t>
            </w:r>
          </w:p>
        </w:tc>
      </w:tr>
      <w:tr w:rsidR="001359DE" w:rsidRPr="00DD627A" w14:paraId="47BDEE85" w14:textId="77777777" w:rsidTr="00877814">
        <w:trPr>
          <w:jc w:val="center"/>
        </w:trPr>
        <w:tc>
          <w:tcPr>
            <w:tcW w:w="704" w:type="dxa"/>
            <w:vMerge/>
          </w:tcPr>
          <w:p w14:paraId="0EF26E8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vMerge/>
          </w:tcPr>
          <w:p w14:paraId="0585E35E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9" w:type="dxa"/>
          </w:tcPr>
          <w:p w14:paraId="7C704FD5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хлор</w:t>
            </w:r>
            <w:r w:rsidR="009556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7BB3918A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Cl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2</w:t>
            </w:r>
            <w:r w:rsidR="009556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14:paraId="32E36261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bookmarkStart w:id="6" w:name="_Hlk33657037"/>
            <w:proofErr w:type="spellStart"/>
            <w:proofErr w:type="gramStart"/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суль</w:t>
            </w:r>
            <w:proofErr w:type="spellEnd"/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-фаты</w:t>
            </w:r>
            <w:bookmarkEnd w:id="6"/>
            <w:proofErr w:type="gramEnd"/>
          </w:p>
          <w:p w14:paraId="5841F7D5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SO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4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2-</w:t>
            </w:r>
          </w:p>
        </w:tc>
        <w:tc>
          <w:tcPr>
            <w:tcW w:w="993" w:type="dxa"/>
          </w:tcPr>
          <w:p w14:paraId="75CD82FD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bookmarkStart w:id="7" w:name="_Hlk33657877"/>
            <w:proofErr w:type="spellStart"/>
            <w:proofErr w:type="gramStart"/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суль</w:t>
            </w:r>
            <w:proofErr w:type="spellEnd"/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-фиты</w:t>
            </w:r>
            <w:bookmarkEnd w:id="7"/>
            <w:proofErr w:type="gramEnd"/>
            <w:r w:rsidR="009556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SO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3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2-</w:t>
            </w:r>
          </w:p>
        </w:tc>
        <w:tc>
          <w:tcPr>
            <w:tcW w:w="992" w:type="dxa"/>
          </w:tcPr>
          <w:p w14:paraId="6827113A" w14:textId="77777777" w:rsidR="001359DE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суль-фиды</w:t>
            </w:r>
            <w:proofErr w:type="spellEnd"/>
            <w:r w:rsidR="009556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3DCCDEDF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S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2-</w:t>
            </w:r>
          </w:p>
        </w:tc>
        <w:tc>
          <w:tcPr>
            <w:tcW w:w="1417" w:type="dxa"/>
          </w:tcPr>
          <w:p w14:paraId="778EF410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аммиак</w:t>
            </w:r>
            <w:r w:rsidR="009556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NH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3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/NH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4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+</w:t>
            </w:r>
          </w:p>
        </w:tc>
        <w:tc>
          <w:tcPr>
            <w:tcW w:w="992" w:type="dxa"/>
          </w:tcPr>
          <w:p w14:paraId="42360EF6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нитриты</w:t>
            </w:r>
            <w:r w:rsidR="009556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2EE8C4AA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NO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2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-</w:t>
            </w:r>
          </w:p>
        </w:tc>
        <w:tc>
          <w:tcPr>
            <w:tcW w:w="993" w:type="dxa"/>
          </w:tcPr>
          <w:p w14:paraId="32CD8AAC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нитраты</w:t>
            </w:r>
            <w:r w:rsidR="009556F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14:paraId="124DA4F4" w14:textId="77777777" w:rsidR="001359DE" w:rsidRPr="00DD627A" w:rsidRDefault="001359DE" w:rsidP="00877814">
            <w:pPr>
              <w:ind w:left="-109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NO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bscript"/>
                <w:lang w:eastAsia="ru-RU"/>
              </w:rPr>
              <w:t>3</w:t>
            </w:r>
            <w:r w:rsidRPr="00DD62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  <w:tr w:rsidR="001359DE" w:rsidRPr="00DD627A" w14:paraId="4DE9611D" w14:textId="77777777" w:rsidTr="00877814">
        <w:trPr>
          <w:trHeight w:val="77"/>
          <w:jc w:val="center"/>
        </w:trPr>
        <w:tc>
          <w:tcPr>
            <w:tcW w:w="704" w:type="dxa"/>
          </w:tcPr>
          <w:p w14:paraId="5C7441E7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14:paraId="73110FBC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138</w:t>
            </w:r>
          </w:p>
        </w:tc>
        <w:tc>
          <w:tcPr>
            <w:tcW w:w="709" w:type="dxa"/>
          </w:tcPr>
          <w:p w14:paraId="709590D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3*</w:t>
            </w:r>
          </w:p>
        </w:tc>
        <w:tc>
          <w:tcPr>
            <w:tcW w:w="992" w:type="dxa"/>
          </w:tcPr>
          <w:p w14:paraId="34E15C98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0,3</w:t>
            </w:r>
          </w:p>
        </w:tc>
        <w:tc>
          <w:tcPr>
            <w:tcW w:w="993" w:type="dxa"/>
          </w:tcPr>
          <w:p w14:paraId="44AA15C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0,3</w:t>
            </w:r>
          </w:p>
        </w:tc>
        <w:tc>
          <w:tcPr>
            <w:tcW w:w="992" w:type="dxa"/>
          </w:tcPr>
          <w:p w14:paraId="4C113B1E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  <w:tc>
          <w:tcPr>
            <w:tcW w:w="1417" w:type="dxa"/>
          </w:tcPr>
          <w:p w14:paraId="4C15DBF8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3,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7DA48C69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993" w:type="dxa"/>
          </w:tcPr>
          <w:p w14:paraId="2CAB97C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1359DE" w:rsidRPr="00DD627A" w14:paraId="599D4D20" w14:textId="77777777" w:rsidTr="00877814">
        <w:trPr>
          <w:jc w:val="center"/>
        </w:trPr>
        <w:tc>
          <w:tcPr>
            <w:tcW w:w="704" w:type="dxa"/>
          </w:tcPr>
          <w:p w14:paraId="0D3F708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14:paraId="55CBA59B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709" w:type="dxa"/>
          </w:tcPr>
          <w:p w14:paraId="009D139D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14:paraId="25061B8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765A7A9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081E87F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16536733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1,8</w:t>
            </w:r>
          </w:p>
        </w:tc>
        <w:tc>
          <w:tcPr>
            <w:tcW w:w="992" w:type="dxa"/>
          </w:tcPr>
          <w:p w14:paraId="18AAE027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8,3</w:t>
            </w:r>
          </w:p>
        </w:tc>
        <w:tc>
          <w:tcPr>
            <w:tcW w:w="993" w:type="dxa"/>
          </w:tcPr>
          <w:p w14:paraId="6E65FCBA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83,3</w:t>
            </w:r>
          </w:p>
        </w:tc>
      </w:tr>
      <w:tr w:rsidR="001359DE" w:rsidRPr="00DD627A" w14:paraId="2E5DCD5A" w14:textId="77777777" w:rsidTr="00877814">
        <w:trPr>
          <w:jc w:val="center"/>
        </w:trPr>
        <w:tc>
          <w:tcPr>
            <w:tcW w:w="704" w:type="dxa"/>
          </w:tcPr>
          <w:p w14:paraId="02A4B1A6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14:paraId="033FEBCD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709" w:type="dxa"/>
          </w:tcPr>
          <w:p w14:paraId="4645B752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7B9696D4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5B25379A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3DD3011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0,7</w:t>
            </w:r>
          </w:p>
        </w:tc>
        <w:tc>
          <w:tcPr>
            <w:tcW w:w="1417" w:type="dxa"/>
          </w:tcPr>
          <w:p w14:paraId="62DC8ECA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3,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425EBC44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993" w:type="dxa"/>
          </w:tcPr>
          <w:p w14:paraId="47695139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1359DE" w:rsidRPr="00DD627A" w14:paraId="5AEAA8EA" w14:textId="77777777" w:rsidTr="00877814">
        <w:trPr>
          <w:jc w:val="center"/>
        </w:trPr>
        <w:tc>
          <w:tcPr>
            <w:tcW w:w="704" w:type="dxa"/>
          </w:tcPr>
          <w:p w14:paraId="5F9BC0C6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14:paraId="753F45EA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709" w:type="dxa"/>
          </w:tcPr>
          <w:p w14:paraId="176A27F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14:paraId="5E8C9954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993" w:type="dxa"/>
          </w:tcPr>
          <w:p w14:paraId="52E320DA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0,3</w:t>
            </w:r>
          </w:p>
        </w:tc>
        <w:tc>
          <w:tcPr>
            <w:tcW w:w="992" w:type="dxa"/>
          </w:tcPr>
          <w:p w14:paraId="6E703644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  <w:tc>
          <w:tcPr>
            <w:tcW w:w="1417" w:type="dxa"/>
          </w:tcPr>
          <w:p w14:paraId="61DEBE32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14:paraId="393368C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993" w:type="dxa"/>
          </w:tcPr>
          <w:p w14:paraId="04480B6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1359DE" w:rsidRPr="00DD627A" w14:paraId="724FC2D3" w14:textId="77777777" w:rsidTr="00877814">
        <w:trPr>
          <w:jc w:val="center"/>
        </w:trPr>
        <w:tc>
          <w:tcPr>
            <w:tcW w:w="704" w:type="dxa"/>
          </w:tcPr>
          <w:p w14:paraId="775EF6D1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14:paraId="112F99A7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709" w:type="dxa"/>
          </w:tcPr>
          <w:p w14:paraId="6A265A88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  <w:tc>
          <w:tcPr>
            <w:tcW w:w="992" w:type="dxa"/>
          </w:tcPr>
          <w:p w14:paraId="5C6BFC74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0,7</w:t>
            </w:r>
          </w:p>
        </w:tc>
        <w:tc>
          <w:tcPr>
            <w:tcW w:w="993" w:type="dxa"/>
          </w:tcPr>
          <w:p w14:paraId="35C0E14E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43904E2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1417" w:type="dxa"/>
          </w:tcPr>
          <w:p w14:paraId="1212AEFF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992" w:type="dxa"/>
          </w:tcPr>
          <w:p w14:paraId="71D02009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8,3</w:t>
            </w:r>
          </w:p>
        </w:tc>
        <w:tc>
          <w:tcPr>
            <w:tcW w:w="993" w:type="dxa"/>
          </w:tcPr>
          <w:p w14:paraId="5869EA56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83,3</w:t>
            </w:r>
          </w:p>
        </w:tc>
      </w:tr>
      <w:tr w:rsidR="001359DE" w:rsidRPr="00DD627A" w14:paraId="1FC3ABBE" w14:textId="77777777" w:rsidTr="00877814">
        <w:trPr>
          <w:jc w:val="center"/>
        </w:trPr>
        <w:tc>
          <w:tcPr>
            <w:tcW w:w="704" w:type="dxa"/>
          </w:tcPr>
          <w:p w14:paraId="78F213D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59" w:type="dxa"/>
          </w:tcPr>
          <w:p w14:paraId="79EFC3E4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709" w:type="dxa"/>
          </w:tcPr>
          <w:p w14:paraId="7E3B0938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39DDB23D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090BA29C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1E69E2FC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5F35ACBF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14:paraId="2930F501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8,3</w:t>
            </w:r>
          </w:p>
        </w:tc>
        <w:tc>
          <w:tcPr>
            <w:tcW w:w="993" w:type="dxa"/>
          </w:tcPr>
          <w:p w14:paraId="5633E421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83,3</w:t>
            </w:r>
          </w:p>
        </w:tc>
      </w:tr>
      <w:tr w:rsidR="001359DE" w:rsidRPr="00DD627A" w14:paraId="523CA30C" w14:textId="77777777" w:rsidTr="00877814">
        <w:trPr>
          <w:jc w:val="center"/>
        </w:trPr>
        <w:tc>
          <w:tcPr>
            <w:tcW w:w="704" w:type="dxa"/>
          </w:tcPr>
          <w:p w14:paraId="30A0652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59" w:type="dxa"/>
          </w:tcPr>
          <w:p w14:paraId="145452F2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185</w:t>
            </w:r>
          </w:p>
        </w:tc>
        <w:tc>
          <w:tcPr>
            <w:tcW w:w="709" w:type="dxa"/>
          </w:tcPr>
          <w:p w14:paraId="01FECAFC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  <w:tc>
          <w:tcPr>
            <w:tcW w:w="992" w:type="dxa"/>
          </w:tcPr>
          <w:p w14:paraId="26BDDA73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5C722A6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22D15383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537D94DE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14:paraId="13C4DF0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7,5</w:t>
            </w:r>
          </w:p>
        </w:tc>
        <w:tc>
          <w:tcPr>
            <w:tcW w:w="993" w:type="dxa"/>
          </w:tcPr>
          <w:p w14:paraId="02AD6D09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1359DE" w:rsidRPr="00DD627A" w14:paraId="586EBA2A" w14:textId="77777777" w:rsidTr="00877814">
        <w:trPr>
          <w:jc w:val="center"/>
        </w:trPr>
        <w:tc>
          <w:tcPr>
            <w:tcW w:w="704" w:type="dxa"/>
          </w:tcPr>
          <w:p w14:paraId="7B47E6B7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</w:tcPr>
          <w:p w14:paraId="106AE5C8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  <w:tc>
          <w:tcPr>
            <w:tcW w:w="709" w:type="dxa"/>
          </w:tcPr>
          <w:p w14:paraId="6FFDE153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  <w:tc>
          <w:tcPr>
            <w:tcW w:w="992" w:type="dxa"/>
          </w:tcPr>
          <w:p w14:paraId="79BA2BC7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762E7098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6EA2686F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1417" w:type="dxa"/>
          </w:tcPr>
          <w:p w14:paraId="678D55D8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5,0</w:t>
            </w:r>
          </w:p>
        </w:tc>
        <w:tc>
          <w:tcPr>
            <w:tcW w:w="992" w:type="dxa"/>
          </w:tcPr>
          <w:p w14:paraId="3423327C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993" w:type="dxa"/>
          </w:tcPr>
          <w:p w14:paraId="455491E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1359DE" w:rsidRPr="00DD627A" w14:paraId="05D7CAA8" w14:textId="77777777" w:rsidTr="00877814">
        <w:trPr>
          <w:jc w:val="center"/>
        </w:trPr>
        <w:tc>
          <w:tcPr>
            <w:tcW w:w="704" w:type="dxa"/>
          </w:tcPr>
          <w:p w14:paraId="2AE8B646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559" w:type="dxa"/>
          </w:tcPr>
          <w:p w14:paraId="3CA56D2D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709" w:type="dxa"/>
          </w:tcPr>
          <w:p w14:paraId="315A37B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  <w:tc>
          <w:tcPr>
            <w:tcW w:w="992" w:type="dxa"/>
          </w:tcPr>
          <w:p w14:paraId="6D17E4D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48B3980C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2CDCF32E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3369F7FD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992" w:type="dxa"/>
          </w:tcPr>
          <w:p w14:paraId="035B7B4E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993" w:type="dxa"/>
          </w:tcPr>
          <w:p w14:paraId="6796235E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1359DE" w:rsidRPr="00DD627A" w14:paraId="5D96BEBB" w14:textId="77777777" w:rsidTr="00877814">
        <w:trPr>
          <w:jc w:val="center"/>
        </w:trPr>
        <w:tc>
          <w:tcPr>
            <w:tcW w:w="704" w:type="dxa"/>
          </w:tcPr>
          <w:p w14:paraId="42864C06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559" w:type="dxa"/>
          </w:tcPr>
          <w:p w14:paraId="351F567A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шк</w:t>
            </w:r>
            <w:proofErr w:type="spellEnd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709" w:type="dxa"/>
          </w:tcPr>
          <w:p w14:paraId="0E454710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  <w:tc>
          <w:tcPr>
            <w:tcW w:w="992" w:type="dxa"/>
          </w:tcPr>
          <w:p w14:paraId="12C3E1E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7FBDC0B1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2D96307A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  <w:tc>
          <w:tcPr>
            <w:tcW w:w="1417" w:type="dxa"/>
          </w:tcPr>
          <w:p w14:paraId="75CE7AA1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14:paraId="0D43692E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993" w:type="dxa"/>
          </w:tcPr>
          <w:p w14:paraId="6E26B26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1359DE" w:rsidRPr="00DD627A" w14:paraId="1A275A4B" w14:textId="77777777" w:rsidTr="00877814">
        <w:trPr>
          <w:jc w:val="center"/>
        </w:trPr>
        <w:tc>
          <w:tcPr>
            <w:tcW w:w="704" w:type="dxa"/>
          </w:tcPr>
          <w:p w14:paraId="7B1FF774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59" w:type="dxa"/>
          </w:tcPr>
          <w:p w14:paraId="14651015" w14:textId="77777777" w:rsidR="001359DE" w:rsidRPr="00DD627A" w:rsidRDefault="001359DE" w:rsidP="00877814">
            <w:pPr>
              <w:widowControl w:val="0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 w:rsidR="009556F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D627A">
              <w:rPr>
                <w:rFonts w:ascii="Times New Roman" w:hAnsi="Times New Roman" w:cs="Times New Roman"/>
                <w:sz w:val="26"/>
                <w:szCs w:val="26"/>
              </w:rPr>
              <w:t>Рекшино</w:t>
            </w:r>
            <w:proofErr w:type="spellEnd"/>
          </w:p>
        </w:tc>
        <w:tc>
          <w:tcPr>
            <w:tcW w:w="709" w:type="dxa"/>
          </w:tcPr>
          <w:p w14:paraId="0426C1AF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992" w:type="dxa"/>
          </w:tcPr>
          <w:p w14:paraId="5DE1180F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1F64EE36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7E1363A2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7" w:type="dxa"/>
          </w:tcPr>
          <w:p w14:paraId="48E22BC5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0,3</w:t>
            </w:r>
          </w:p>
        </w:tc>
        <w:tc>
          <w:tcPr>
            <w:tcW w:w="992" w:type="dxa"/>
          </w:tcPr>
          <w:p w14:paraId="27B61064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0E9F8E6B" w14:textId="77777777" w:rsidR="001359DE" w:rsidRPr="00DD627A" w:rsidRDefault="001359DE" w:rsidP="0087781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21,3</w:t>
            </w:r>
          </w:p>
        </w:tc>
      </w:tr>
    </w:tbl>
    <w:p w14:paraId="72BFA44B" w14:textId="77777777" w:rsidR="001359DE" w:rsidRPr="00782D0A" w:rsidRDefault="001359DE" w:rsidP="001359D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782D0A">
        <w:rPr>
          <w:rFonts w:ascii="Times New Roman" w:hAnsi="Times New Roman" w:cs="Times New Roman"/>
          <w:sz w:val="24"/>
          <w:szCs w:val="24"/>
        </w:rPr>
        <w:t>Примечания: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применили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условную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шкалу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обозначения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признака: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0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признак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отсутствует;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1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–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признак</w:t>
      </w:r>
      <w:r w:rsidR="009556FB">
        <w:rPr>
          <w:rFonts w:ascii="Times New Roman" w:hAnsi="Times New Roman" w:cs="Times New Roman"/>
          <w:sz w:val="24"/>
          <w:szCs w:val="24"/>
        </w:rPr>
        <w:t xml:space="preserve"> </w:t>
      </w:r>
      <w:r w:rsidRPr="00782D0A">
        <w:rPr>
          <w:rFonts w:ascii="Times New Roman" w:hAnsi="Times New Roman" w:cs="Times New Roman"/>
          <w:sz w:val="24"/>
          <w:szCs w:val="24"/>
        </w:rPr>
        <w:t>выражен.</w:t>
      </w:r>
    </w:p>
    <w:p w14:paraId="3D0EC22A" w14:textId="77777777" w:rsidR="001359DE" w:rsidRPr="003E1302" w:rsidRDefault="001359DE" w:rsidP="003E1302">
      <w:pPr>
        <w:widowControl w:val="0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A3B94E7" w14:textId="77777777" w:rsidR="001359DE" w:rsidRDefault="001359D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14:paraId="5ACC6557" w14:textId="77777777" w:rsidR="001359DE" w:rsidRPr="001359DE" w:rsidRDefault="001359DE" w:rsidP="001359DE">
      <w:pPr>
        <w:widowControl w:val="0"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13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9556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14:paraId="6E58AB85" w14:textId="77777777" w:rsidR="003E1302" w:rsidRDefault="003E1302" w:rsidP="000D23AF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Иллюстрации</w:t>
      </w:r>
      <w:r w:rsidR="009556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этапов</w:t>
      </w:r>
      <w:r w:rsidR="009556F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иследования</w:t>
      </w:r>
    </w:p>
    <w:p w14:paraId="5AB90341" w14:textId="77777777" w:rsidR="003E1302" w:rsidRDefault="003E1302" w:rsidP="003E1302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3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0FDC16" wp14:editId="567B058B">
            <wp:extent cx="4588576" cy="3442066"/>
            <wp:effectExtent l="19050" t="0" r="2474" b="0"/>
            <wp:docPr id="7" name="Рисунок 4" descr="I:\Users\Dima\Desktop\Новая папка\P306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Users\Dima\Desktop\Новая папка\P3061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63" cy="344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EAADC" w14:textId="77777777" w:rsidR="003E1302" w:rsidRDefault="003E1302" w:rsidP="003E130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302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E1302">
        <w:rPr>
          <w:rFonts w:ascii="Times New Roman" w:hAnsi="Times New Roman" w:cs="Times New Roman"/>
          <w:sz w:val="28"/>
          <w:szCs w:val="28"/>
        </w:rPr>
        <w:t>1.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E1302">
        <w:rPr>
          <w:rFonts w:ascii="Times New Roman" w:hAnsi="Times New Roman" w:cs="Times New Roman"/>
          <w:sz w:val="28"/>
          <w:szCs w:val="28"/>
        </w:rPr>
        <w:t>Собранные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E1302">
        <w:rPr>
          <w:rFonts w:ascii="Times New Roman" w:hAnsi="Times New Roman" w:cs="Times New Roman"/>
          <w:sz w:val="28"/>
          <w:szCs w:val="28"/>
        </w:rPr>
        <w:t>пробы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Pr="003E1302">
        <w:rPr>
          <w:rFonts w:ascii="Times New Roman" w:hAnsi="Times New Roman" w:cs="Times New Roman"/>
          <w:sz w:val="28"/>
          <w:szCs w:val="28"/>
        </w:rPr>
        <w:t>снега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6325"/>
      </w:tblGrid>
      <w:tr w:rsidR="000D23AF" w14:paraId="17AC1AE4" w14:textId="77777777" w:rsidTr="00A43E52">
        <w:tc>
          <w:tcPr>
            <w:tcW w:w="3085" w:type="dxa"/>
          </w:tcPr>
          <w:p w14:paraId="5BAD7005" w14:textId="77777777" w:rsidR="000D23AF" w:rsidRDefault="000D23AF" w:rsidP="000D23A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907F43" wp14:editId="6A6EF80B">
                  <wp:extent cx="2142699" cy="216538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23" cy="217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vMerge w:val="restart"/>
          </w:tcPr>
          <w:p w14:paraId="27AF4F34" w14:textId="77777777" w:rsidR="00E84124" w:rsidRDefault="00E84124" w:rsidP="00E8412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2E9B82" wp14:editId="1D109814">
                  <wp:extent cx="3952356" cy="3835021"/>
                  <wp:effectExtent l="0" t="0" r="0" b="0"/>
                  <wp:docPr id="10" name="Рисунок 6" descr="I:\Users\Dima\Desktop\Новая папка\P306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Users\Dima\Desktop\Новая папка\P30610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l="13098" r="6283"/>
                          <a:stretch/>
                        </pic:blipFill>
                        <pic:spPr bwMode="auto">
                          <a:xfrm>
                            <a:off x="0" y="0"/>
                            <a:ext cx="3975547" cy="385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7E3A23" w14:textId="77777777" w:rsidR="00E84124" w:rsidRDefault="00E84124" w:rsidP="00E84124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8905B1" w14:textId="77777777" w:rsidR="000D23AF" w:rsidRDefault="00E84124" w:rsidP="00E8412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955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55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Использованные</w:t>
            </w:r>
            <w:r w:rsidR="00955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приборы</w:t>
            </w:r>
            <w:r w:rsidR="00955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5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</w:tr>
      <w:tr w:rsidR="000D23AF" w14:paraId="30114515" w14:textId="77777777" w:rsidTr="00A43E52">
        <w:tc>
          <w:tcPr>
            <w:tcW w:w="3085" w:type="dxa"/>
          </w:tcPr>
          <w:p w14:paraId="40904A29" w14:textId="77777777" w:rsidR="000D23AF" w:rsidRDefault="000D23AF" w:rsidP="00E84124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A7068B" wp14:editId="42B2BCB7">
                  <wp:extent cx="1719580" cy="23234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04" cy="232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vMerge/>
          </w:tcPr>
          <w:p w14:paraId="7A79DC9C" w14:textId="77777777" w:rsidR="000D23AF" w:rsidRDefault="000D23AF" w:rsidP="000D23AF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940C93" w14:textId="78B1D93C" w:rsidR="001746CC" w:rsidRDefault="001746C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A0757" w14:paraId="588DEB8F" w14:textId="77777777" w:rsidTr="00A43E52">
        <w:tc>
          <w:tcPr>
            <w:tcW w:w="4926" w:type="dxa"/>
          </w:tcPr>
          <w:p w14:paraId="4AFA25DB" w14:textId="03448750" w:rsidR="000A0757" w:rsidRDefault="000A0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DFE977D" wp14:editId="72C9F2C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46990</wp:posOffset>
                  </wp:positionV>
                  <wp:extent cx="2731135" cy="2814320"/>
                  <wp:effectExtent l="0" t="0" r="0" b="0"/>
                  <wp:wrapSquare wrapText="bothSides"/>
                  <wp:docPr id="13" name="Рисунок 9" descr="I:\Users\Dima\Desktop\Новая папка\P3061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Users\Dima\Desktop\Новая папка\P30610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lum bright="10000" contrast="-10000"/>
                          </a:blip>
                          <a:srcRect t="15496"/>
                          <a:stretch/>
                        </pic:blipFill>
                        <pic:spPr bwMode="auto">
                          <a:xfrm>
                            <a:off x="0" y="0"/>
                            <a:ext cx="2731135" cy="28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70842C" w14:textId="05262716" w:rsidR="000A0757" w:rsidRDefault="000A0757" w:rsidP="000A075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фильтрования пробы</w:t>
            </w:r>
          </w:p>
          <w:p w14:paraId="24CCC063" w14:textId="77777777" w:rsidR="000A0757" w:rsidRDefault="000A0757" w:rsidP="00A4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талой воды</w:t>
            </w:r>
          </w:p>
          <w:p w14:paraId="250FD4E1" w14:textId="3ADF5500" w:rsidR="00A43E52" w:rsidRDefault="00A43E52" w:rsidP="00A4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14:paraId="706CF497" w14:textId="75D7FD53" w:rsidR="000A0757" w:rsidRDefault="00A43E52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82431EF" wp14:editId="7BF37608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166799</wp:posOffset>
                  </wp:positionV>
                  <wp:extent cx="2171700" cy="2179955"/>
                  <wp:effectExtent l="0" t="0" r="0" b="0"/>
                  <wp:wrapSquare wrapText="bothSides"/>
                  <wp:docPr id="14" name="Рисунок 10" descr="I:\Users\Dima\Desktop\Новая папка\P3061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Users\Dima\Desktop\Новая папка\P3061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4809" r="25488" b="20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4EC7F5" w14:textId="3A7356DC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A3BB9" w14:textId="694B3B84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3E4284" w14:textId="08C294BE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77DC4" w14:textId="17899DBF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DB4752" w14:textId="2390737A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30E0A" w14:textId="05808CE9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00F5B4" w14:textId="77777777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04E727" w14:textId="332677A8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CE215" w14:textId="77777777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18910" w14:textId="77777777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F7E1E" w14:textId="496FC887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8B6FC3" w14:textId="77777777" w:rsidR="000A0757" w:rsidRDefault="000A0757" w:rsidP="000A0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34CB8" w14:textId="77777777" w:rsidR="000A0757" w:rsidRDefault="000A0757" w:rsidP="000A0757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Пример определения </w:t>
            </w:r>
          </w:p>
          <w:p w14:paraId="3D86E4A6" w14:textId="02798B23" w:rsidR="000A0757" w:rsidRDefault="000A0757" w:rsidP="00A43E52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мутности пробы в ходе химической </w:t>
            </w:r>
          </w:p>
          <w:p w14:paraId="064F3F7D" w14:textId="7AFE8F0A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реакции на сульфаты</w:t>
            </w:r>
          </w:p>
          <w:p w14:paraId="6B668F22" w14:textId="6CA96A6D" w:rsidR="000A0757" w:rsidRDefault="000A0757" w:rsidP="000A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E52" w14:paraId="37BA9ECB" w14:textId="77777777" w:rsidTr="00A43E52">
        <w:tc>
          <w:tcPr>
            <w:tcW w:w="9853" w:type="dxa"/>
            <w:gridSpan w:val="2"/>
          </w:tcPr>
          <w:p w14:paraId="2C605AE2" w14:textId="77777777" w:rsidR="00A43E52" w:rsidRDefault="00A43E52" w:rsidP="00A4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C53D56" wp14:editId="77CED811">
                  <wp:extent cx="4136823" cy="2219325"/>
                  <wp:effectExtent l="0" t="0" r="0" b="0"/>
                  <wp:docPr id="16" name="Рисунок 7" descr="I:\Users\Dima\Desktop\Новая папка\P306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Users\Dima\Desktop\Новая папка\P3061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lum bright="10000" contrast="-10000"/>
                          </a:blip>
                          <a:srcRect t="10590" b="17702"/>
                          <a:stretch/>
                        </pic:blipFill>
                        <pic:spPr bwMode="auto">
                          <a:xfrm>
                            <a:off x="0" y="0"/>
                            <a:ext cx="4157254" cy="223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B9B0BC" w14:textId="77777777" w:rsidR="00A43E52" w:rsidRDefault="00A43E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A0AC8" w14:textId="7A387A19" w:rsidR="00A43E52" w:rsidRDefault="00A43E52" w:rsidP="00A4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реакции на сульфиты: добавление раствора марганцовокислого калия</w:t>
            </w:r>
          </w:p>
          <w:p w14:paraId="3162D60E" w14:textId="10BDD326" w:rsidR="00A43E52" w:rsidRDefault="00A43E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E52" w14:paraId="183F072A" w14:textId="77777777" w:rsidTr="00A43E52">
        <w:tc>
          <w:tcPr>
            <w:tcW w:w="9853" w:type="dxa"/>
            <w:gridSpan w:val="2"/>
          </w:tcPr>
          <w:p w14:paraId="03260EC9" w14:textId="77777777" w:rsidR="00A43E52" w:rsidRDefault="00A43E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157B9" w14:textId="58CC523A" w:rsidR="00A43E52" w:rsidRDefault="00A43E52" w:rsidP="00A4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AC0788" wp14:editId="21A9BEFB">
                  <wp:extent cx="4117340" cy="1967191"/>
                  <wp:effectExtent l="0" t="0" r="0" b="0"/>
                  <wp:docPr id="20" name="Рисунок 8" descr="I:\Users\Dima\Desktop\Новая папка\P306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Users\Dima\Desktop\Новая папка\P3061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t="51611" b="12536"/>
                          <a:stretch/>
                        </pic:blipFill>
                        <pic:spPr bwMode="auto">
                          <a:xfrm>
                            <a:off x="0" y="0"/>
                            <a:ext cx="4123839" cy="197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774489" w14:textId="77777777" w:rsidR="00CC14C8" w:rsidRDefault="00CC14C8" w:rsidP="00A4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B6E3C" w14:textId="02C3328F" w:rsidR="00A43E52" w:rsidRDefault="00A43E52" w:rsidP="00A43E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3E13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реакции на сульфиты – окраска раствора сохраняется</w:t>
            </w:r>
          </w:p>
          <w:p w14:paraId="4F4B566A" w14:textId="3DBF3610" w:rsidR="00A43E52" w:rsidRDefault="00A43E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67A473" w14:textId="77777777" w:rsidR="003E1302" w:rsidRDefault="003E1302" w:rsidP="00CC14C8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1CC3FE" w14:textId="77777777" w:rsidR="001746CC" w:rsidRDefault="009039ED" w:rsidP="003E130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09385" wp14:editId="1E7821E5">
            <wp:extent cx="5846272" cy="8003969"/>
            <wp:effectExtent l="19050" t="0" r="2078" b="0"/>
            <wp:docPr id="19" name="Рисунок 12" descr="I:\Users\Dima\Desktop\Новая папка\P307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Users\Dima\Desktop\Новая папка\P307108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-10000"/>
                    </a:blip>
                    <a:srcRect l="2289" t="1310" r="3682" b="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72" cy="800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7B6A0" w14:textId="77777777" w:rsidR="009039ED" w:rsidRDefault="009039ED" w:rsidP="003E1302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45D950" w14:textId="77777777" w:rsidR="000D00A4" w:rsidRPr="003E1302" w:rsidRDefault="009039ED" w:rsidP="000D00A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302">
        <w:rPr>
          <w:rFonts w:ascii="Times New Roman" w:hAnsi="Times New Roman" w:cs="Times New Roman"/>
          <w:sz w:val="28"/>
          <w:szCs w:val="28"/>
        </w:rPr>
        <w:t>Рис.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E1302">
        <w:rPr>
          <w:rFonts w:ascii="Times New Roman" w:hAnsi="Times New Roman" w:cs="Times New Roman"/>
          <w:sz w:val="28"/>
          <w:szCs w:val="28"/>
        </w:rPr>
        <w:t>.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84124">
        <w:rPr>
          <w:rFonts w:ascii="Times New Roman" w:hAnsi="Times New Roman" w:cs="Times New Roman"/>
          <w:sz w:val="28"/>
          <w:szCs w:val="28"/>
        </w:rPr>
        <w:t>Примеры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 w:rsidR="00E8412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езультат</w:t>
      </w:r>
      <w:r w:rsidR="00E84124">
        <w:rPr>
          <w:rFonts w:ascii="Times New Roman" w:hAnsi="Times New Roman" w:cs="Times New Roman"/>
          <w:sz w:val="28"/>
          <w:szCs w:val="28"/>
        </w:rPr>
        <w:t>ов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фильтрования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талого</w:t>
      </w:r>
      <w:r w:rsidR="009556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снега</w:t>
      </w:r>
    </w:p>
    <w:sectPr w:rsidR="000D00A4" w:rsidRPr="003E1302" w:rsidSect="002A3D8C"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F32E4" w14:textId="77777777" w:rsidR="0032522E" w:rsidRDefault="0032522E" w:rsidP="002A3D8C">
      <w:pPr>
        <w:spacing w:after="0" w:line="240" w:lineRule="auto"/>
      </w:pPr>
      <w:r>
        <w:separator/>
      </w:r>
    </w:p>
  </w:endnote>
  <w:endnote w:type="continuationSeparator" w:id="0">
    <w:p w14:paraId="7B07029E" w14:textId="77777777" w:rsidR="0032522E" w:rsidRDefault="0032522E" w:rsidP="002A3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590800"/>
      <w:docPartObj>
        <w:docPartGallery w:val="Page Numbers (Bottom of Page)"/>
        <w:docPartUnique/>
      </w:docPartObj>
    </w:sdtPr>
    <w:sdtEndPr/>
    <w:sdtContent>
      <w:p w14:paraId="2D756161" w14:textId="77777777" w:rsidR="00D67183" w:rsidRDefault="00D67183" w:rsidP="00A52F86">
        <w:pPr>
          <w:pStyle w:val="a7"/>
          <w:jc w:val="center"/>
        </w:pPr>
        <w:r w:rsidRPr="001C1CA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C1CA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C1CA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C1CA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91A19" w14:textId="77777777" w:rsidR="0032522E" w:rsidRDefault="0032522E" w:rsidP="002A3D8C">
      <w:pPr>
        <w:spacing w:after="0" w:line="240" w:lineRule="auto"/>
      </w:pPr>
      <w:r>
        <w:separator/>
      </w:r>
    </w:p>
  </w:footnote>
  <w:footnote w:type="continuationSeparator" w:id="0">
    <w:p w14:paraId="4991F37E" w14:textId="77777777" w:rsidR="0032522E" w:rsidRDefault="0032522E" w:rsidP="002A3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D415F"/>
    <w:multiLevelType w:val="hybridMultilevel"/>
    <w:tmpl w:val="21F2C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50C29"/>
    <w:multiLevelType w:val="hybridMultilevel"/>
    <w:tmpl w:val="48A67EDC"/>
    <w:lvl w:ilvl="0" w:tplc="EB8615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5197276"/>
    <w:multiLevelType w:val="hybridMultilevel"/>
    <w:tmpl w:val="246EE1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926543"/>
    <w:multiLevelType w:val="hybridMultilevel"/>
    <w:tmpl w:val="C678819C"/>
    <w:lvl w:ilvl="0" w:tplc="EB8615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4DC4DDC"/>
    <w:multiLevelType w:val="multilevel"/>
    <w:tmpl w:val="530C85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 w15:restartNumberingAfterBreak="0">
    <w:nsid w:val="60527C65"/>
    <w:multiLevelType w:val="multilevel"/>
    <w:tmpl w:val="530C85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6D505429"/>
    <w:multiLevelType w:val="hybridMultilevel"/>
    <w:tmpl w:val="E0C6BFDC"/>
    <w:lvl w:ilvl="0" w:tplc="B6288BE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F7748D"/>
    <w:multiLevelType w:val="hybridMultilevel"/>
    <w:tmpl w:val="DFC4070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DC53667"/>
    <w:multiLevelType w:val="hybridMultilevel"/>
    <w:tmpl w:val="9E12B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2AB"/>
    <w:rsid w:val="00001CE4"/>
    <w:rsid w:val="000138F1"/>
    <w:rsid w:val="00041ECA"/>
    <w:rsid w:val="00051490"/>
    <w:rsid w:val="00056A35"/>
    <w:rsid w:val="00060472"/>
    <w:rsid w:val="00065131"/>
    <w:rsid w:val="00090B4F"/>
    <w:rsid w:val="000A0757"/>
    <w:rsid w:val="000B0B4E"/>
    <w:rsid w:val="000C38F3"/>
    <w:rsid w:val="000C7227"/>
    <w:rsid w:val="000D00A4"/>
    <w:rsid w:val="000D23AF"/>
    <w:rsid w:val="000D3CBA"/>
    <w:rsid w:val="001203F5"/>
    <w:rsid w:val="0012236F"/>
    <w:rsid w:val="00125B7D"/>
    <w:rsid w:val="00125D04"/>
    <w:rsid w:val="00132F9A"/>
    <w:rsid w:val="001359DE"/>
    <w:rsid w:val="00140B73"/>
    <w:rsid w:val="00157234"/>
    <w:rsid w:val="00160642"/>
    <w:rsid w:val="0017230F"/>
    <w:rsid w:val="00174296"/>
    <w:rsid w:val="001746CC"/>
    <w:rsid w:val="00185D37"/>
    <w:rsid w:val="0019694D"/>
    <w:rsid w:val="00197A52"/>
    <w:rsid w:val="001A36E3"/>
    <w:rsid w:val="001A6634"/>
    <w:rsid w:val="001C1CA0"/>
    <w:rsid w:val="001E1BD6"/>
    <w:rsid w:val="001E338A"/>
    <w:rsid w:val="001E3F75"/>
    <w:rsid w:val="001E651C"/>
    <w:rsid w:val="001F2432"/>
    <w:rsid w:val="001F3DD4"/>
    <w:rsid w:val="00216A5D"/>
    <w:rsid w:val="00225C79"/>
    <w:rsid w:val="00230606"/>
    <w:rsid w:val="00263779"/>
    <w:rsid w:val="00290378"/>
    <w:rsid w:val="00291197"/>
    <w:rsid w:val="002949D9"/>
    <w:rsid w:val="002955C7"/>
    <w:rsid w:val="002A0969"/>
    <w:rsid w:val="002A3D8C"/>
    <w:rsid w:val="002A4635"/>
    <w:rsid w:val="002A6B04"/>
    <w:rsid w:val="00301969"/>
    <w:rsid w:val="0032522E"/>
    <w:rsid w:val="00326091"/>
    <w:rsid w:val="00330A82"/>
    <w:rsid w:val="003402AB"/>
    <w:rsid w:val="00340E71"/>
    <w:rsid w:val="00354FDA"/>
    <w:rsid w:val="00381D46"/>
    <w:rsid w:val="00386C1E"/>
    <w:rsid w:val="0039438B"/>
    <w:rsid w:val="00394B49"/>
    <w:rsid w:val="00397DF0"/>
    <w:rsid w:val="003C250C"/>
    <w:rsid w:val="003E1302"/>
    <w:rsid w:val="003E28C8"/>
    <w:rsid w:val="003F5217"/>
    <w:rsid w:val="003F6EE8"/>
    <w:rsid w:val="00405978"/>
    <w:rsid w:val="00416BB6"/>
    <w:rsid w:val="0043136E"/>
    <w:rsid w:val="004472A6"/>
    <w:rsid w:val="004506B1"/>
    <w:rsid w:val="004568E6"/>
    <w:rsid w:val="00462691"/>
    <w:rsid w:val="004702B0"/>
    <w:rsid w:val="00470F6D"/>
    <w:rsid w:val="00471A89"/>
    <w:rsid w:val="0048158A"/>
    <w:rsid w:val="004819FF"/>
    <w:rsid w:val="00481FE2"/>
    <w:rsid w:val="00484560"/>
    <w:rsid w:val="004A2A86"/>
    <w:rsid w:val="004A35F4"/>
    <w:rsid w:val="004A6342"/>
    <w:rsid w:val="004B5ED4"/>
    <w:rsid w:val="004D4C69"/>
    <w:rsid w:val="004F0B76"/>
    <w:rsid w:val="00505F7A"/>
    <w:rsid w:val="00507E60"/>
    <w:rsid w:val="0051360B"/>
    <w:rsid w:val="0056042C"/>
    <w:rsid w:val="00571D67"/>
    <w:rsid w:val="00584A4B"/>
    <w:rsid w:val="00585896"/>
    <w:rsid w:val="005A286F"/>
    <w:rsid w:val="005B12B8"/>
    <w:rsid w:val="005B4066"/>
    <w:rsid w:val="006337A8"/>
    <w:rsid w:val="0065362C"/>
    <w:rsid w:val="00662CE6"/>
    <w:rsid w:val="00665229"/>
    <w:rsid w:val="006717D8"/>
    <w:rsid w:val="006729DB"/>
    <w:rsid w:val="006843C7"/>
    <w:rsid w:val="006A028B"/>
    <w:rsid w:val="006C4459"/>
    <w:rsid w:val="00700D84"/>
    <w:rsid w:val="00701E8A"/>
    <w:rsid w:val="0071405B"/>
    <w:rsid w:val="00744804"/>
    <w:rsid w:val="00746F7D"/>
    <w:rsid w:val="0076027F"/>
    <w:rsid w:val="007772FD"/>
    <w:rsid w:val="00782D0A"/>
    <w:rsid w:val="007954AF"/>
    <w:rsid w:val="007A2749"/>
    <w:rsid w:val="007E388F"/>
    <w:rsid w:val="007F33C5"/>
    <w:rsid w:val="008308C8"/>
    <w:rsid w:val="00860F45"/>
    <w:rsid w:val="008625CA"/>
    <w:rsid w:val="0087485B"/>
    <w:rsid w:val="00875500"/>
    <w:rsid w:val="00877814"/>
    <w:rsid w:val="0088175D"/>
    <w:rsid w:val="008A73DC"/>
    <w:rsid w:val="008E0E2A"/>
    <w:rsid w:val="008E14A4"/>
    <w:rsid w:val="008F7BD2"/>
    <w:rsid w:val="009016E4"/>
    <w:rsid w:val="009039ED"/>
    <w:rsid w:val="00905097"/>
    <w:rsid w:val="009052BA"/>
    <w:rsid w:val="0091554C"/>
    <w:rsid w:val="00932D40"/>
    <w:rsid w:val="009556FB"/>
    <w:rsid w:val="00961949"/>
    <w:rsid w:val="00963107"/>
    <w:rsid w:val="009851D2"/>
    <w:rsid w:val="00987BB3"/>
    <w:rsid w:val="00997FC1"/>
    <w:rsid w:val="009A4090"/>
    <w:rsid w:val="009B52FA"/>
    <w:rsid w:val="009B7191"/>
    <w:rsid w:val="009C1C47"/>
    <w:rsid w:val="009C39E7"/>
    <w:rsid w:val="009E1C29"/>
    <w:rsid w:val="009F1321"/>
    <w:rsid w:val="00A36011"/>
    <w:rsid w:val="00A43E52"/>
    <w:rsid w:val="00A52E54"/>
    <w:rsid w:val="00A52F86"/>
    <w:rsid w:val="00A55135"/>
    <w:rsid w:val="00A64D9C"/>
    <w:rsid w:val="00A701DA"/>
    <w:rsid w:val="00A933D9"/>
    <w:rsid w:val="00AA0B41"/>
    <w:rsid w:val="00AC3760"/>
    <w:rsid w:val="00B15520"/>
    <w:rsid w:val="00B31BE2"/>
    <w:rsid w:val="00B401CA"/>
    <w:rsid w:val="00B410A5"/>
    <w:rsid w:val="00B4703B"/>
    <w:rsid w:val="00B55636"/>
    <w:rsid w:val="00B637FB"/>
    <w:rsid w:val="00B81F25"/>
    <w:rsid w:val="00B92C3A"/>
    <w:rsid w:val="00BB2D0B"/>
    <w:rsid w:val="00BC0001"/>
    <w:rsid w:val="00BC4B84"/>
    <w:rsid w:val="00BE2657"/>
    <w:rsid w:val="00C000A6"/>
    <w:rsid w:val="00C044AB"/>
    <w:rsid w:val="00C15263"/>
    <w:rsid w:val="00C25FDA"/>
    <w:rsid w:val="00C37896"/>
    <w:rsid w:val="00C65F4E"/>
    <w:rsid w:val="00C72ADC"/>
    <w:rsid w:val="00C933C3"/>
    <w:rsid w:val="00CA791B"/>
    <w:rsid w:val="00CB49C7"/>
    <w:rsid w:val="00CC14C8"/>
    <w:rsid w:val="00CD5E53"/>
    <w:rsid w:val="00D02F5B"/>
    <w:rsid w:val="00D037F1"/>
    <w:rsid w:val="00D105C4"/>
    <w:rsid w:val="00D358EE"/>
    <w:rsid w:val="00D57CB0"/>
    <w:rsid w:val="00D57ECF"/>
    <w:rsid w:val="00D60571"/>
    <w:rsid w:val="00D65091"/>
    <w:rsid w:val="00D669E7"/>
    <w:rsid w:val="00D67183"/>
    <w:rsid w:val="00D72A09"/>
    <w:rsid w:val="00D763D9"/>
    <w:rsid w:val="00D96E05"/>
    <w:rsid w:val="00DB7D1E"/>
    <w:rsid w:val="00DC0D95"/>
    <w:rsid w:val="00DC6A17"/>
    <w:rsid w:val="00DF7ED7"/>
    <w:rsid w:val="00E0168F"/>
    <w:rsid w:val="00E03158"/>
    <w:rsid w:val="00E04DBC"/>
    <w:rsid w:val="00E13A0B"/>
    <w:rsid w:val="00E16A29"/>
    <w:rsid w:val="00E23CC7"/>
    <w:rsid w:val="00E37428"/>
    <w:rsid w:val="00E64611"/>
    <w:rsid w:val="00E84124"/>
    <w:rsid w:val="00E87D50"/>
    <w:rsid w:val="00E94CE2"/>
    <w:rsid w:val="00EB75CF"/>
    <w:rsid w:val="00EC0AFC"/>
    <w:rsid w:val="00EC42A1"/>
    <w:rsid w:val="00EC4FB5"/>
    <w:rsid w:val="00EC57AB"/>
    <w:rsid w:val="00ED5448"/>
    <w:rsid w:val="00EF40A3"/>
    <w:rsid w:val="00F20FB4"/>
    <w:rsid w:val="00F2758A"/>
    <w:rsid w:val="00F827E8"/>
    <w:rsid w:val="00F93CE1"/>
    <w:rsid w:val="00F93F20"/>
    <w:rsid w:val="00FA0C17"/>
    <w:rsid w:val="00FA111F"/>
    <w:rsid w:val="00FA3461"/>
    <w:rsid w:val="00FB1693"/>
    <w:rsid w:val="00FC37D7"/>
    <w:rsid w:val="00FE61DA"/>
    <w:rsid w:val="00FF17A8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6D912C33"/>
  <w15:docId w15:val="{4F835777-59C3-40DA-A712-7E67A476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3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7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Таблица простая 41"/>
    <w:basedOn w:val="a1"/>
    <w:uiPriority w:val="44"/>
    <w:rsid w:val="00EB7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DC6A1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A3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3D8C"/>
  </w:style>
  <w:style w:type="paragraph" w:styleId="a7">
    <w:name w:val="footer"/>
    <w:basedOn w:val="a"/>
    <w:link w:val="a8"/>
    <w:uiPriority w:val="99"/>
    <w:unhideWhenUsed/>
    <w:rsid w:val="002A3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3D8C"/>
  </w:style>
  <w:style w:type="character" w:customStyle="1" w:styleId="apple-converted-space">
    <w:name w:val="apple-converted-space"/>
    <w:basedOn w:val="a0"/>
    <w:rsid w:val="00963107"/>
  </w:style>
  <w:style w:type="character" w:styleId="a9">
    <w:name w:val="Emphasis"/>
    <w:basedOn w:val="a0"/>
    <w:uiPriority w:val="20"/>
    <w:qFormat/>
    <w:rsid w:val="00963107"/>
    <w:rPr>
      <w:i/>
      <w:iCs/>
    </w:rPr>
  </w:style>
  <w:style w:type="paragraph" w:styleId="aa">
    <w:name w:val="Normal (Web)"/>
    <w:basedOn w:val="a"/>
    <w:uiPriority w:val="99"/>
    <w:unhideWhenUsed/>
    <w:rsid w:val="003C2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DF7ED7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6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4611"/>
    <w:rPr>
      <w:rFonts w:ascii="Tahoma" w:hAnsi="Tahoma" w:cs="Tahoma"/>
      <w:sz w:val="16"/>
      <w:szCs w:val="16"/>
    </w:rPr>
  </w:style>
  <w:style w:type="table" w:styleId="ae">
    <w:name w:val="Grid Table Light"/>
    <w:basedOn w:val="a1"/>
    <w:uiPriority w:val="40"/>
    <w:rsid w:val="00471A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0%BD%D0%B8%D1%82%D0%BE%D1%80%D0%B8%D0%BD%D0%B3" TargetMode="External"/><Relationship Id="rId13" Type="http://schemas.openxmlformats.org/officeDocument/2006/relationships/hyperlink" Target="https://ru.wikipedia.org/wiki/%D0%93%D0%B5%D0%BE%D0%B8%D0%BD%D1%84%D0%BE%D1%80%D0%BC%D0%B0%D1%86%D0%B8%D0%BE%D0%BD%D0%BD%D0%B0%D1%8F_%D1%81%D0%B8%D1%81%D1%82%D0%B5%D0%BC%D0%B0" TargetMode="External"/><Relationship Id="rId18" Type="http://schemas.openxmlformats.org/officeDocument/2006/relationships/chart" Target="charts/chart4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chart" Target="charts/chart3.xml"/><Relationship Id="rId25" Type="http://schemas.openxmlformats.org/officeDocument/2006/relationships/image" Target="media/image3.jpeg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gif"/><Relationship Id="rId24" Type="http://schemas.openxmlformats.org/officeDocument/2006/relationships/chart" Target="charts/chart10.xml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image" Target="media/image5.jpeg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/index.php?title=%D0%AD%D0%BA%D0%BE%D0%BB%D0%BE%D0%B3%D0%B8%D1%87%D0%B5%D1%81%D0%BA%D0%BE%D0%B5_%D0%BF%D1%80%D0%BE%D0%B3%D0%BD%D0%BE%D0%B7%D0%B8%D1%80%D0%BE%D0%B2%D0%B0%D0%BD%D0%B8%D0%B5&amp;action=edit&amp;redlink=1" TargetMode="External"/><Relationship Id="rId19" Type="http://schemas.openxmlformats.org/officeDocument/2006/relationships/chart" Target="charts/chart5.xm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A%D1%80%D1%83%D0%B6%D0%B0%D1%8E%D1%89%D0%B0%D1%8F_%D1%81%D1%80%D0%B5%D0%B4%D0%B0" TargetMode="External"/><Relationship Id="rId14" Type="http://schemas.openxmlformats.org/officeDocument/2006/relationships/hyperlink" Target="https://ru.wikipedia.org/wiki/%D0%9A%D0%BE%D0%BB%D0%BE%D1%80%D0%B8%D0%BC%D0%B5%D1%82%D1%80%D0%B8%D1%8F_(%D1%85%D0%B8%D0%BC%D0%B8%D1%87%D0%B5%D1%81%D0%BA%D0%B8%D0%B9_%D0%BC%D0%B5%D1%82%D0%BE%D0%B4)" TargetMode="External"/><Relationship Id="rId22" Type="http://schemas.openxmlformats.org/officeDocument/2006/relationships/chart" Target="charts/chart8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EE-4395-86F8-6336F979136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0.7</c:v>
                </c:pt>
                <c:pt idx="1">
                  <c:v>0</c:v>
                </c:pt>
                <c:pt idx="2">
                  <c:v>0</c:v>
                </c:pt>
                <c:pt idx="3">
                  <c:v>0.3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EE-4395-86F8-6336F9791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0.3</c:v>
                </c:pt>
                <c:pt idx="1">
                  <c:v>0.3</c:v>
                </c:pt>
                <c:pt idx="2">
                  <c:v>0</c:v>
                </c:pt>
                <c:pt idx="3">
                  <c:v>0.3</c:v>
                </c:pt>
                <c:pt idx="4">
                  <c:v>0.5</c:v>
                </c:pt>
                <c:pt idx="5">
                  <c:v>0</c:v>
                </c:pt>
                <c:pt idx="6">
                  <c:v>0.8</c:v>
                </c:pt>
                <c:pt idx="7">
                  <c:v>0.8</c:v>
                </c:pt>
                <c:pt idx="8">
                  <c:v>0.8</c:v>
                </c:pt>
                <c:pt idx="9">
                  <c:v>0.8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6A-4714-94E2-6A86CC4DE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28-4A74-82AE-9AE46FD304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1.3</c:v>
                </c:pt>
                <c:pt idx="1">
                  <c:v>0.7</c:v>
                </c:pt>
                <c:pt idx="2">
                  <c:v>0.7</c:v>
                </c:pt>
                <c:pt idx="3">
                  <c:v>2</c:v>
                </c:pt>
                <c:pt idx="4">
                  <c:v>0.7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28-4A74-82AE-9AE46FD30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AC-4C57-8BB9-859233DDFF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1.7</c:v>
                </c:pt>
                <c:pt idx="1">
                  <c:v>1.3</c:v>
                </c:pt>
                <c:pt idx="2">
                  <c:v>0.7</c:v>
                </c:pt>
                <c:pt idx="3">
                  <c:v>1.7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AC-4C57-8BB9-859233DDF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1D-4540-9FCF-B1F341F796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1.3</c:v>
                </c:pt>
                <c:pt idx="1">
                  <c:v>0.3</c:v>
                </c:pt>
                <c:pt idx="2">
                  <c:v>0</c:v>
                </c:pt>
                <c:pt idx="3">
                  <c:v>1.3</c:v>
                </c:pt>
                <c:pt idx="4">
                  <c:v>0.7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1D-4540-9FCF-B1F341F796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6.5</c:v>
                </c:pt>
                <c:pt idx="5">
                  <c:v>7</c:v>
                </c:pt>
                <c:pt idx="6">
                  <c:v>6.5</c:v>
                </c:pt>
                <c:pt idx="7">
                  <c:v>7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98-4665-B1EB-13CC435270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6.8</c:v>
                </c:pt>
                <c:pt idx="1">
                  <c:v>6.8</c:v>
                </c:pt>
                <c:pt idx="2">
                  <c:v>6.8</c:v>
                </c:pt>
                <c:pt idx="3">
                  <c:v>6.7</c:v>
                </c:pt>
                <c:pt idx="4">
                  <c:v>6.8</c:v>
                </c:pt>
                <c:pt idx="5">
                  <c:v>6.8</c:v>
                </c:pt>
                <c:pt idx="6">
                  <c:v>7.2</c:v>
                </c:pt>
                <c:pt idx="7">
                  <c:v>6.4</c:v>
                </c:pt>
                <c:pt idx="8">
                  <c:v>6.4</c:v>
                </c:pt>
                <c:pt idx="9">
                  <c:v>6.6</c:v>
                </c:pt>
                <c:pt idx="1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98-4665-B1EB-13CC43527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99-4E0C-BBA6-3C3B3180D8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0.7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99-4E0C-BBA6-3C3B3180D8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66-43EB-BA18-8E311490660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0.3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66-43EB-BA18-8E31149066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A4-49E0-B3ED-3010ABFF9E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2</c:v>
                </c:pt>
                <c:pt idx="1">
                  <c:v>0</c:v>
                </c:pt>
                <c:pt idx="2">
                  <c:v>0.7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A4-49E0-B3ED-3010ABFF9E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Лист1!$A$2:$A$12</c:f>
              <c:strCache>
                <c:ptCount val="11"/>
                <c:pt idx="0">
                  <c:v>шк. № 138</c:v>
                </c:pt>
                <c:pt idx="1">
                  <c:v>шк. № 99</c:v>
                </c:pt>
                <c:pt idx="2">
                  <c:v>шк. № 100</c:v>
                </c:pt>
                <c:pt idx="3">
                  <c:v>шк. № 123</c:v>
                </c:pt>
                <c:pt idx="4">
                  <c:v>шк. № 180</c:v>
                </c:pt>
                <c:pt idx="5">
                  <c:v>шк. № 120</c:v>
                </c:pt>
                <c:pt idx="6">
                  <c:v>шк. № 185</c:v>
                </c:pt>
                <c:pt idx="7">
                  <c:v>шк. № 91</c:v>
                </c:pt>
                <c:pt idx="8">
                  <c:v>шк. № 94</c:v>
                </c:pt>
                <c:pt idx="9">
                  <c:v>шк. № 62</c:v>
                </c:pt>
                <c:pt idx="10">
                  <c:v>п. Рекшино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3.2</c:v>
                </c:pt>
                <c:pt idx="1">
                  <c:v>1.8</c:v>
                </c:pt>
                <c:pt idx="2">
                  <c:v>3.2</c:v>
                </c:pt>
                <c:pt idx="3">
                  <c:v>2.2999999999999998</c:v>
                </c:pt>
                <c:pt idx="4">
                  <c:v>3</c:v>
                </c:pt>
                <c:pt idx="5">
                  <c:v>0.3</c:v>
                </c:pt>
                <c:pt idx="6">
                  <c:v>2.2999999999999998</c:v>
                </c:pt>
                <c:pt idx="7">
                  <c:v>5</c:v>
                </c:pt>
                <c:pt idx="8">
                  <c:v>1.5</c:v>
                </c:pt>
                <c:pt idx="9">
                  <c:v>0.3</c:v>
                </c:pt>
                <c:pt idx="10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12-4616-B3B2-201A9A6C9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370520"/>
        <c:axId val="438372160"/>
      </c:barChart>
      <c:catAx>
        <c:axId val="43837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2160"/>
        <c:crosses val="autoZero"/>
        <c:auto val="1"/>
        <c:lblAlgn val="ctr"/>
        <c:lblOffset val="100"/>
        <c:noMultiLvlLbl val="0"/>
      </c:catAx>
      <c:valAx>
        <c:axId val="4383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370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74DED-3879-4B96-90B8-781AD49B1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28</Pages>
  <Words>4225</Words>
  <Characters>24087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dns1</dc:creator>
  <cp:lastModifiedBy>kdp1974</cp:lastModifiedBy>
  <cp:revision>13</cp:revision>
  <cp:lastPrinted>2016-03-15T01:10:00Z</cp:lastPrinted>
  <dcterms:created xsi:type="dcterms:W3CDTF">2020-02-27T06:43:00Z</dcterms:created>
  <dcterms:modified xsi:type="dcterms:W3CDTF">2022-01-24T21:31:00Z</dcterms:modified>
</cp:coreProperties>
</file>