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01" w:rsidRDefault="00E500BD" w:rsidP="00181D01">
      <w:pPr>
        <w:spacing w:after="0" w:line="360" w:lineRule="auto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4.75pt;margin-top:79.7pt;width:522.95pt;height:646.15pt;z-index:251660288" filled="f" stroked="f">
            <v:textbox>
              <w:txbxContent>
                <w:p w:rsidR="00EB4263" w:rsidRDefault="00EB4263" w:rsidP="00181D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4263" w:rsidRDefault="00EB4263" w:rsidP="00181D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Проект «Современная модель</w:t>
                  </w:r>
                  <w:r w:rsidRPr="0079116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образовательного процесса в ДОО для развития инженерного мышления у дошкольников посредством проектной деятельности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»</w:t>
                  </w:r>
                </w:p>
                <w:p w:rsidR="00EB4263" w:rsidRDefault="00EB4263" w:rsidP="00181D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EB4263" w:rsidRDefault="00EB4263" w:rsidP="00181D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EB4263" w:rsidRDefault="00037D8B" w:rsidP="00037D8B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Автор</w:t>
                  </w:r>
                  <w:r w:rsidR="00EB42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проекта: </w:t>
                  </w:r>
                </w:p>
                <w:p w:rsidR="00EB4263" w:rsidRDefault="00EB4263" w:rsidP="00A07B6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Самойлова Ольга Александровна, </w:t>
                  </w:r>
                </w:p>
                <w:p w:rsidR="00EB4263" w:rsidRDefault="00EB4263" w:rsidP="00A07B6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 высшей квалификационной категории</w:t>
                  </w:r>
                </w:p>
                <w:p w:rsidR="00EB4263" w:rsidRDefault="00EB4263" w:rsidP="00A07B61">
                  <w:pPr>
                    <w:jc w:val="right"/>
                  </w:pPr>
                </w:p>
                <w:p w:rsidR="00EB4263" w:rsidRDefault="00EB4263" w:rsidP="00A07B61">
                  <w:pPr>
                    <w:jc w:val="right"/>
                  </w:pPr>
                </w:p>
                <w:p w:rsidR="00EB4263" w:rsidRDefault="00EB4263"/>
                <w:p w:rsidR="00EB4263" w:rsidRDefault="00EB4263"/>
                <w:p w:rsidR="00EB4263" w:rsidRDefault="00EB4263"/>
                <w:p w:rsidR="00EB4263" w:rsidRDefault="00EB4263"/>
                <w:p w:rsidR="00EB4263" w:rsidRDefault="00EB4263"/>
                <w:p w:rsidR="00EB4263" w:rsidRDefault="00EB4263"/>
                <w:p w:rsidR="00EB4263" w:rsidRDefault="00EB4263"/>
                <w:p w:rsidR="00EB4263" w:rsidRDefault="00EB4263"/>
                <w:p w:rsidR="00EB4263" w:rsidRDefault="00EB4263"/>
                <w:p w:rsidR="00EB4263" w:rsidRDefault="00EB4263"/>
                <w:p w:rsidR="00EB4263" w:rsidRDefault="00EB4263"/>
                <w:p w:rsidR="00EB4263" w:rsidRDefault="00EB4263"/>
                <w:p w:rsidR="00037D8B" w:rsidRDefault="00037D8B" w:rsidP="000502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  <w:p w:rsidR="00037D8B" w:rsidRDefault="00037D8B" w:rsidP="000502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37D8B" w:rsidRDefault="00037D8B" w:rsidP="000502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B4263" w:rsidRPr="00050280" w:rsidRDefault="00037D8B" w:rsidP="000502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Новосибирск, 2022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56.65pt;margin-top:-30.15pt;width:524.85pt;height:94.7pt;z-index:251659264" filled="f" stroked="f">
            <v:textbox>
              <w:txbxContent>
                <w:p w:rsidR="00EB4263" w:rsidRDefault="00EB4263" w:rsidP="00181D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47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казенное дошкольное образовательное учреждение города Новосибирска "Детский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сад № 465 комбинированного вида «Золушка»</w:t>
                  </w:r>
                </w:p>
                <w:p w:rsidR="00EB4263" w:rsidRDefault="00EB4263" w:rsidP="00181D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47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630107, Новосибирск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ая область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Новосибирск, </w:t>
                  </w:r>
                  <w:r w:rsidRPr="00FF47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Троллейная, 156</w:t>
                  </w:r>
                </w:p>
                <w:p w:rsidR="00EB4263" w:rsidRPr="000D7197" w:rsidRDefault="00EB4263" w:rsidP="00181D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Тел./факс (383) </w:t>
                  </w:r>
                  <w:r w:rsidRPr="00FF47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3083605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  <w:r w:rsidRPr="000D71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mail</w:t>
                  </w:r>
                  <w:r w:rsidRPr="000D71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 </w:t>
                  </w:r>
                  <w:hyperlink r:id="rId7" w:history="1">
                    <w:r w:rsidRPr="000C3C5E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ds</w:t>
                    </w:r>
                    <w:r w:rsidRPr="000D719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_465_</w:t>
                    </w:r>
                    <w:r w:rsidRPr="000C3C5E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nsk</w:t>
                    </w:r>
                    <w:r w:rsidRPr="000D719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@</w:t>
                    </w:r>
                    <w:r w:rsidRPr="000C3C5E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nios</w:t>
                    </w:r>
                    <w:r w:rsidRPr="000D719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Pr="000C3C5E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EB4263" w:rsidRDefault="00EB4263"/>
              </w:txbxContent>
            </v:textbox>
          </v:shape>
        </w:pict>
      </w:r>
      <w:r w:rsidR="00181D0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-959819</wp:posOffset>
            </wp:positionH>
            <wp:positionV relativeFrom="paragraph">
              <wp:posOffset>-575711</wp:posOffset>
            </wp:positionV>
            <wp:extent cx="7218680" cy="10299032"/>
            <wp:effectExtent l="0" t="0" r="0" b="0"/>
            <wp:wrapNone/>
            <wp:docPr id="2" name="Рисунок 2" descr="ÐÐ°ÑÑÐ¸Ð½ÐºÐ¸ Ð¿Ð¾ Ð·Ð°Ð¿ÑÐ¾ÑÑ ÑÐ°Ð¼ÐºÐ° Ð´Ð»Ñ ÑÐµÐºÑÑÐ° Ñ ÑÑÑÐ¸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Ð°Ð¼ÐºÐ° Ð´Ð»Ñ ÑÐµÐºÑÑÐ° Ñ ÑÑÑÐ¸Ð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078" cy="1035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D01">
        <w:br w:type="page"/>
      </w:r>
    </w:p>
    <w:p w:rsidR="000422B1" w:rsidRDefault="00050280" w:rsidP="00050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2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422B1" w:rsidRPr="000422B1" w:rsidRDefault="000422B1" w:rsidP="00042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22B1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C92142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………………………………………………………………………….3</w:t>
      </w:r>
    </w:p>
    <w:p w:rsidR="00C92142" w:rsidRPr="000422B1" w:rsidRDefault="000422B1" w:rsidP="00042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22B1">
        <w:rPr>
          <w:rFonts w:ascii="Times New Roman" w:hAnsi="Times New Roman" w:cs="Times New Roman"/>
          <w:b/>
          <w:sz w:val="28"/>
          <w:szCs w:val="28"/>
        </w:rPr>
        <w:t>Обоснование</w:t>
      </w:r>
      <w:r w:rsidR="00C92142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……………………………………………………………………..3</w:t>
      </w:r>
    </w:p>
    <w:p w:rsidR="000422B1" w:rsidRPr="000422B1" w:rsidRDefault="000422B1" w:rsidP="00042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22B1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="00C92142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……………………………………………………………………4</w:t>
      </w:r>
    </w:p>
    <w:p w:rsidR="000422B1" w:rsidRPr="000422B1" w:rsidRDefault="000422B1" w:rsidP="00042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22B1">
        <w:rPr>
          <w:rFonts w:ascii="Times New Roman" w:hAnsi="Times New Roman" w:cs="Times New Roman"/>
          <w:b/>
          <w:sz w:val="28"/>
          <w:szCs w:val="28"/>
        </w:rPr>
        <w:t>Стратегия достижения поставленных целей</w:t>
      </w:r>
      <w:r w:rsidR="00C92142">
        <w:rPr>
          <w:rFonts w:ascii="Times New Roman" w:hAnsi="Times New Roman" w:cs="Times New Roman"/>
          <w:b/>
          <w:sz w:val="28"/>
          <w:szCs w:val="28"/>
        </w:rPr>
        <w:t>………………………………..4</w:t>
      </w:r>
    </w:p>
    <w:p w:rsidR="000422B1" w:rsidRPr="000422B1" w:rsidRDefault="000422B1" w:rsidP="00042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22B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C92142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………………………………………………………12</w:t>
      </w:r>
    </w:p>
    <w:p w:rsidR="000422B1" w:rsidRPr="000422B1" w:rsidRDefault="000422B1" w:rsidP="00042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22B1">
        <w:rPr>
          <w:rFonts w:ascii="Times New Roman" w:hAnsi="Times New Roman" w:cs="Times New Roman"/>
          <w:b/>
          <w:sz w:val="28"/>
          <w:szCs w:val="28"/>
        </w:rPr>
        <w:t>Оценка результатов</w:t>
      </w:r>
      <w:r w:rsidR="00C92142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…………………………………………………………13</w:t>
      </w:r>
    </w:p>
    <w:p w:rsidR="000422B1" w:rsidRPr="000422B1" w:rsidRDefault="000422B1" w:rsidP="00042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22B1">
        <w:rPr>
          <w:rFonts w:ascii="Times New Roman" w:hAnsi="Times New Roman" w:cs="Times New Roman"/>
          <w:b/>
          <w:sz w:val="28"/>
          <w:szCs w:val="28"/>
        </w:rPr>
        <w:t>Бюджет</w:t>
      </w:r>
      <w:r w:rsidR="00C92142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………………………………………………………………………….13</w:t>
      </w:r>
    </w:p>
    <w:p w:rsidR="000422B1" w:rsidRPr="000422B1" w:rsidRDefault="000422B1" w:rsidP="00042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22B1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92142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…………………………………………………………………….15</w:t>
      </w:r>
    </w:p>
    <w:p w:rsidR="00050280" w:rsidRDefault="000422B1" w:rsidP="00042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22B1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  <w:r w:rsidR="00C92142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……………………………………………………………17</w:t>
      </w:r>
    </w:p>
    <w:p w:rsidR="00C92142" w:rsidRDefault="00C92142" w:rsidP="00050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42" w:rsidRDefault="00C92142" w:rsidP="00050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42" w:rsidRDefault="00C92142" w:rsidP="00050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42" w:rsidRDefault="00C92142" w:rsidP="00050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42" w:rsidRDefault="00C92142" w:rsidP="00050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42" w:rsidRDefault="00C92142" w:rsidP="00050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42" w:rsidRDefault="00C92142" w:rsidP="00050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42" w:rsidRDefault="00C92142" w:rsidP="00050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42" w:rsidRDefault="00C92142" w:rsidP="00050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42" w:rsidRDefault="00C92142" w:rsidP="00050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42" w:rsidRDefault="00C92142" w:rsidP="00050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42" w:rsidRDefault="00C92142" w:rsidP="00050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42" w:rsidRDefault="00C92142" w:rsidP="00050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42" w:rsidRDefault="00C92142" w:rsidP="00050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42" w:rsidRDefault="00C92142" w:rsidP="00050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42" w:rsidRDefault="00C92142" w:rsidP="00050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42" w:rsidRDefault="00C92142" w:rsidP="00050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42" w:rsidRDefault="00C92142" w:rsidP="00050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42" w:rsidRDefault="00C92142" w:rsidP="00050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42" w:rsidRDefault="00C92142" w:rsidP="00050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7E4" w:rsidRDefault="00050280" w:rsidP="000502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D5674" w:rsidRPr="000D5674" w:rsidRDefault="000D5674" w:rsidP="000D5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41CC0"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время в современном мире</w:t>
      </w:r>
      <w:r w:rsidR="001D3CB7"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>, когда требуются нестандартные решения,</w:t>
      </w:r>
      <w:r w:rsidR="00441CC0"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</w:t>
      </w:r>
      <w:r w:rsidR="001D3CB7"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раняется тенденция к выявлению </w:t>
      </w:r>
      <w:r w:rsidR="00441CC0"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>одаренных детей</w:t>
      </w:r>
      <w:r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CC0"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>в инженерной области</w:t>
      </w:r>
      <w:r w:rsidR="001D3CB7" w:rsidRPr="00246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D3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CC0">
        <w:rPr>
          <w:rFonts w:ascii="Times New Roman" w:hAnsi="Times New Roman" w:cs="Times New Roman"/>
          <w:sz w:val="28"/>
          <w:szCs w:val="28"/>
        </w:rPr>
        <w:t>Добьется ли ребенок</w:t>
      </w:r>
      <w:r w:rsidRPr="000D5674">
        <w:rPr>
          <w:rFonts w:ascii="Times New Roman" w:hAnsi="Times New Roman" w:cs="Times New Roman"/>
          <w:sz w:val="28"/>
          <w:szCs w:val="28"/>
        </w:rPr>
        <w:t xml:space="preserve"> успеха, во многом зависит от того, будет ли выявлен его талант, получит ли он шанс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свою одаренность.</w:t>
      </w:r>
    </w:p>
    <w:p w:rsidR="000D5674" w:rsidRDefault="000D5674" w:rsidP="000D5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74">
        <w:rPr>
          <w:rFonts w:ascii="Times New Roman" w:hAnsi="Times New Roman" w:cs="Times New Roman"/>
          <w:sz w:val="28"/>
          <w:szCs w:val="28"/>
        </w:rPr>
        <w:t>Дети нового тысячелетия обладают особыми способностями, потому что родилис</w:t>
      </w:r>
      <w:r w:rsidR="00773242">
        <w:rPr>
          <w:rFonts w:ascii="Times New Roman" w:hAnsi="Times New Roman" w:cs="Times New Roman"/>
          <w:sz w:val="28"/>
          <w:szCs w:val="28"/>
        </w:rPr>
        <w:t>ь и живут в новом информационно-техническом</w:t>
      </w:r>
      <w:r w:rsidRPr="000D5674">
        <w:rPr>
          <w:rFonts w:ascii="Times New Roman" w:hAnsi="Times New Roman" w:cs="Times New Roman"/>
          <w:sz w:val="28"/>
          <w:szCs w:val="28"/>
        </w:rPr>
        <w:t xml:space="preserve"> обществе. Основная задача нас, взрослых, - помочь им раскрыть данные природой таланты, создать современную образов</w:t>
      </w:r>
      <w:r>
        <w:rPr>
          <w:rFonts w:ascii="Times New Roman" w:hAnsi="Times New Roman" w:cs="Times New Roman"/>
          <w:sz w:val="28"/>
          <w:szCs w:val="28"/>
        </w:rPr>
        <w:t>ательную среду.</w:t>
      </w:r>
    </w:p>
    <w:p w:rsidR="00441CC0" w:rsidRDefault="00441CC0" w:rsidP="000D5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опыт</w:t>
      </w:r>
      <w:r w:rsidR="001D3C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инженерное развитие дошкольников происходит в рамках кружковой деятельности или дополнительного образования. </w:t>
      </w:r>
      <w:r w:rsidR="001D3CB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не каждый родитель может позволить своему ребенку получать дополнительное образование.</w:t>
      </w:r>
    </w:p>
    <w:p w:rsidR="00C00831" w:rsidRDefault="00773242" w:rsidP="00FA5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же быть в этом случае в системе дошкольного образования? Мы понимаем, что в обычном детском саду очень сложно создать подлинную инженерную атмосферу, но мы верим, что можно изменить сложившуюся практику воспитания и образования</w:t>
      </w:r>
      <w:r w:rsidR="00C00831">
        <w:rPr>
          <w:rFonts w:ascii="Times New Roman" w:hAnsi="Times New Roman" w:cs="Times New Roman"/>
          <w:sz w:val="28"/>
          <w:szCs w:val="28"/>
        </w:rPr>
        <w:t xml:space="preserve"> в сторону развития и</w:t>
      </w:r>
      <w:r>
        <w:rPr>
          <w:rFonts w:ascii="Times New Roman" w:hAnsi="Times New Roman" w:cs="Times New Roman"/>
          <w:sz w:val="28"/>
          <w:szCs w:val="28"/>
        </w:rPr>
        <w:t>нженерного мышления.</w:t>
      </w:r>
      <w:r w:rsidR="00A219B2">
        <w:rPr>
          <w:rFonts w:ascii="Times New Roman" w:hAnsi="Times New Roman" w:cs="Times New Roman"/>
          <w:sz w:val="28"/>
          <w:szCs w:val="28"/>
        </w:rPr>
        <w:t xml:space="preserve"> </w:t>
      </w:r>
      <w:r w:rsidR="00C00831">
        <w:rPr>
          <w:rFonts w:ascii="Times New Roman" w:hAnsi="Times New Roman" w:cs="Times New Roman"/>
          <w:sz w:val="28"/>
          <w:szCs w:val="28"/>
        </w:rPr>
        <w:t xml:space="preserve">Мы знаем, что системные изменения происходят очень медленно и требуют специальных усилий. </w:t>
      </w:r>
      <w:r w:rsidR="00A219B2">
        <w:rPr>
          <w:rFonts w:ascii="Times New Roman" w:hAnsi="Times New Roman" w:cs="Times New Roman"/>
          <w:sz w:val="28"/>
          <w:szCs w:val="28"/>
        </w:rPr>
        <w:t>В нашем дошкольном учреждении созданы условия для «работы такой системы».</w:t>
      </w:r>
    </w:p>
    <w:p w:rsidR="00C00831" w:rsidRPr="00226F85" w:rsidRDefault="00C00831" w:rsidP="00545FA2">
      <w:pPr>
        <w:pStyle w:val="a8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85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C00831" w:rsidRPr="0024647B" w:rsidRDefault="00C00831" w:rsidP="00C008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 дошкольное учреждение </w:t>
      </w:r>
      <w:r w:rsidR="00A219B2"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расположено в Ленинском районе, где  существуют наиболее благоприятные условия для выявления и развития инженерного мышления. Так здесь находятся</w:t>
      </w:r>
      <w:r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Новосибирский государственный технический университет, Новосибирский технический колледж им. А. И. </w:t>
      </w:r>
      <w:proofErr w:type="spellStart"/>
      <w:r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>Покрышкина</w:t>
      </w:r>
      <w:proofErr w:type="spellEnd"/>
      <w:r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>, Инженерный лицей НГТУ, университетская гимназия, Инф</w:t>
      </w:r>
      <w:r w:rsidR="0091483A"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>ормационно-экономический лицей.</w:t>
      </w:r>
      <w:r w:rsidR="00A219B2"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Перспективным направлением работы данных образовательных учреждений является подготовка инженеро</w:t>
      </w:r>
      <w:r w:rsidR="00A219B2"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Территориальная близость позволяет </w:t>
      </w:r>
      <w:r w:rsidR="006865DD"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базу для </w:t>
      </w:r>
      <w:r w:rsidR="006865DD"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развития инженерного мышления у дошкольников, «рождения» будущих программистов. </w:t>
      </w:r>
      <w:r w:rsidR="001D1FC0"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>Поэтому инженерное развитие дошкольников актуально в нашем образовательном учреждении</w:t>
      </w:r>
      <w:r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>. Его основой является моделирование и конструирование.</w:t>
      </w:r>
      <w:r w:rsidR="00287927"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образом, остро встает вопрос о пересмотре и модернизации образовательного процесса в рамках развития инженерных компетенций дошкольника. </w:t>
      </w:r>
      <w:r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0831" w:rsidRPr="00226F85" w:rsidRDefault="00C00831" w:rsidP="00545FA2">
      <w:pPr>
        <w:pStyle w:val="a8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85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C00831" w:rsidRPr="00C00831" w:rsidRDefault="00C00831" w:rsidP="00C00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нашей работы создание современной модели образовательного процесса в ДОО для развития и</w:t>
      </w:r>
      <w:r w:rsidRPr="00C00831">
        <w:rPr>
          <w:rFonts w:ascii="Times New Roman" w:hAnsi="Times New Roman" w:cs="Times New Roman"/>
          <w:sz w:val="28"/>
          <w:szCs w:val="28"/>
        </w:rPr>
        <w:t>нженерного мышления у дошкольников посредством проектной деятельности.</w:t>
      </w:r>
    </w:p>
    <w:p w:rsidR="00C00831" w:rsidRPr="00C00831" w:rsidRDefault="00C00831" w:rsidP="00C00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31">
        <w:rPr>
          <w:rFonts w:ascii="Times New Roman" w:hAnsi="Times New Roman" w:cs="Times New Roman"/>
          <w:sz w:val="28"/>
          <w:szCs w:val="28"/>
        </w:rPr>
        <w:t>Для реализации цели проекта были поставлены задачи:</w:t>
      </w:r>
    </w:p>
    <w:p w:rsidR="00C00831" w:rsidRDefault="00AA36EF" w:rsidP="00C00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</w:t>
      </w:r>
      <w:r w:rsidR="00C00831">
        <w:rPr>
          <w:rFonts w:ascii="Times New Roman" w:hAnsi="Times New Roman" w:cs="Times New Roman"/>
          <w:sz w:val="28"/>
          <w:szCs w:val="28"/>
        </w:rPr>
        <w:t xml:space="preserve"> компетентность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C00831">
        <w:rPr>
          <w:rFonts w:ascii="Times New Roman" w:hAnsi="Times New Roman" w:cs="Times New Roman"/>
          <w:sz w:val="28"/>
          <w:szCs w:val="28"/>
        </w:rPr>
        <w:t>в развитии и</w:t>
      </w:r>
      <w:r w:rsidR="00C00831" w:rsidRPr="00C00831">
        <w:rPr>
          <w:rFonts w:ascii="Times New Roman" w:hAnsi="Times New Roman" w:cs="Times New Roman"/>
          <w:sz w:val="28"/>
          <w:szCs w:val="28"/>
        </w:rPr>
        <w:t>нженерного мышления посредством конструирования и программирования с LEGO;</w:t>
      </w:r>
    </w:p>
    <w:p w:rsidR="00CE2DB2" w:rsidRDefault="00CE2DB2" w:rsidP="00C00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DB2">
        <w:rPr>
          <w:rFonts w:ascii="Times New Roman" w:hAnsi="Times New Roman" w:cs="Times New Roman"/>
          <w:sz w:val="28"/>
          <w:szCs w:val="28"/>
        </w:rPr>
        <w:t>совершенствовать предметно-развивающую среду для развития инженерного мышления у дошкольников;</w:t>
      </w:r>
    </w:p>
    <w:p w:rsidR="00AD19C6" w:rsidRPr="0024647B" w:rsidRDefault="00AD19C6" w:rsidP="00AD19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>- построить образовательную модель для пропед</w:t>
      </w:r>
      <w:r w:rsidR="0091483A"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евтики инженерного развития </w:t>
      </w:r>
      <w:r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дошкольников</w:t>
      </w:r>
      <w:r w:rsidR="0091483A"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их возрастных возможностей</w:t>
      </w:r>
      <w:r w:rsidRPr="002464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01E8" w:rsidRDefault="00C00831" w:rsidP="00CE2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31">
        <w:rPr>
          <w:rFonts w:ascii="Times New Roman" w:hAnsi="Times New Roman" w:cs="Times New Roman"/>
          <w:sz w:val="28"/>
          <w:szCs w:val="28"/>
        </w:rPr>
        <w:t xml:space="preserve">- </w:t>
      </w:r>
      <w:r w:rsidR="00F001E8">
        <w:rPr>
          <w:rFonts w:ascii="Times New Roman" w:hAnsi="Times New Roman" w:cs="Times New Roman"/>
          <w:sz w:val="28"/>
          <w:szCs w:val="28"/>
        </w:rPr>
        <w:t>разработать и реализовать программу конструирования и логических игр «Давайте вместе поиграем» для младших дошкольников;</w:t>
      </w:r>
    </w:p>
    <w:p w:rsidR="00C00831" w:rsidRPr="00C00831" w:rsidRDefault="00F001E8" w:rsidP="00CE2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0831" w:rsidRPr="00C00831">
        <w:rPr>
          <w:rFonts w:ascii="Times New Roman" w:hAnsi="Times New Roman" w:cs="Times New Roman"/>
          <w:sz w:val="28"/>
          <w:szCs w:val="28"/>
        </w:rPr>
        <w:t>разработать и реализовать программу конструирования и программирования с LEGO «Юные инженеры»</w:t>
      </w:r>
      <w:r>
        <w:rPr>
          <w:rFonts w:ascii="Times New Roman" w:hAnsi="Times New Roman" w:cs="Times New Roman"/>
          <w:sz w:val="28"/>
          <w:szCs w:val="28"/>
        </w:rPr>
        <w:t xml:space="preserve"> для старших дошкольников</w:t>
      </w:r>
      <w:r w:rsidR="00C00831" w:rsidRPr="00C00831">
        <w:rPr>
          <w:rFonts w:ascii="Times New Roman" w:hAnsi="Times New Roman" w:cs="Times New Roman"/>
          <w:sz w:val="28"/>
          <w:szCs w:val="28"/>
        </w:rPr>
        <w:t>;</w:t>
      </w:r>
    </w:p>
    <w:p w:rsidR="00C00831" w:rsidRDefault="00C00831" w:rsidP="00C00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31">
        <w:rPr>
          <w:rFonts w:ascii="Times New Roman" w:hAnsi="Times New Roman" w:cs="Times New Roman"/>
          <w:sz w:val="28"/>
          <w:szCs w:val="28"/>
        </w:rPr>
        <w:t>- разработать и организовать цикл мероприятий для привлечения родителей к соз</w:t>
      </w:r>
      <w:r w:rsidR="001D1FC0">
        <w:rPr>
          <w:rFonts w:ascii="Times New Roman" w:hAnsi="Times New Roman" w:cs="Times New Roman"/>
          <w:sz w:val="28"/>
          <w:szCs w:val="28"/>
        </w:rPr>
        <w:t>данию условий для развития и</w:t>
      </w:r>
      <w:r w:rsidR="00CE2DB2">
        <w:rPr>
          <w:rFonts w:ascii="Times New Roman" w:hAnsi="Times New Roman" w:cs="Times New Roman"/>
          <w:sz w:val="28"/>
          <w:szCs w:val="28"/>
        </w:rPr>
        <w:t>нженерного мышления</w:t>
      </w:r>
      <w:r w:rsidR="0091483A"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 w:rsidR="00CE2DB2">
        <w:rPr>
          <w:rFonts w:ascii="Times New Roman" w:hAnsi="Times New Roman" w:cs="Times New Roman"/>
          <w:sz w:val="28"/>
          <w:szCs w:val="28"/>
        </w:rPr>
        <w:t>;</w:t>
      </w:r>
    </w:p>
    <w:p w:rsidR="00CE2DB2" w:rsidRDefault="00CE2DB2" w:rsidP="00C00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B2">
        <w:rPr>
          <w:rFonts w:ascii="Times New Roman" w:hAnsi="Times New Roman" w:cs="Times New Roman"/>
          <w:sz w:val="28"/>
          <w:szCs w:val="28"/>
        </w:rPr>
        <w:t>- создать информационную базу по развитию инженерного мышления посредством конструиро</w:t>
      </w:r>
      <w:r>
        <w:rPr>
          <w:rFonts w:ascii="Times New Roman" w:hAnsi="Times New Roman" w:cs="Times New Roman"/>
          <w:sz w:val="28"/>
          <w:szCs w:val="28"/>
        </w:rPr>
        <w:t>вания и программирования с LEGO.</w:t>
      </w:r>
    </w:p>
    <w:p w:rsidR="00EC0236" w:rsidRPr="0024647B" w:rsidRDefault="001D1FC0" w:rsidP="00EC02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B">
        <w:rPr>
          <w:rFonts w:ascii="Times New Roman" w:hAnsi="Times New Roman" w:cs="Times New Roman"/>
          <w:b/>
          <w:sz w:val="28"/>
          <w:szCs w:val="28"/>
        </w:rPr>
        <w:t>Стратегия достижения поставленных целей</w:t>
      </w:r>
    </w:p>
    <w:p w:rsidR="00CF7682" w:rsidRPr="0024647B" w:rsidRDefault="001D1FC0" w:rsidP="00CF7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 xml:space="preserve">Мировой педагогической практикой доказано, что ведущей деятельностью ребенка является игра. В основе предполагаемой системы работы со старшими дошкольниками лежит система познавательных игр, </w:t>
      </w:r>
      <w:r w:rsidRPr="0024647B">
        <w:rPr>
          <w:rFonts w:ascii="Times New Roman" w:hAnsi="Times New Roman" w:cs="Times New Roman"/>
          <w:sz w:val="28"/>
          <w:szCs w:val="28"/>
        </w:rPr>
        <w:lastRenderedPageBreak/>
        <w:t xml:space="preserve">созданная и апробированная в городе Новосибирске в 2017-2019 гг. </w:t>
      </w:r>
      <w:r w:rsidR="00CF7682" w:rsidRPr="0024647B">
        <w:rPr>
          <w:rFonts w:ascii="Times New Roman" w:hAnsi="Times New Roman" w:cs="Times New Roman"/>
          <w:sz w:val="28"/>
          <w:szCs w:val="28"/>
        </w:rPr>
        <w:t>Как показала практика данная система позволила не только развить технический интерес у дошкольников, но и дала возможность каждому ребенку пережить чувство успешности и быть признанным. Мы предполагаем, что данная система работы позволит сформировать у детей инженерную компетентность.</w:t>
      </w:r>
    </w:p>
    <w:p w:rsidR="00CF7682" w:rsidRPr="0024647B" w:rsidRDefault="00CF7682" w:rsidP="00CF7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Реализация поставленных задач проходила в несколько этапов</w:t>
      </w:r>
      <w:r w:rsidR="00E229C9" w:rsidRPr="0024647B">
        <w:rPr>
          <w:rFonts w:ascii="Times New Roman" w:hAnsi="Times New Roman" w:cs="Times New Roman"/>
          <w:sz w:val="28"/>
          <w:szCs w:val="28"/>
        </w:rPr>
        <w:t>.</w:t>
      </w:r>
    </w:p>
    <w:p w:rsidR="00EC0236" w:rsidRPr="0024647B" w:rsidRDefault="00E229C9" w:rsidP="008F6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1 этап – построение образовательной модели для развития инженерного мышления у старших дошкольников посредством проектной деятельности. На д</w:t>
      </w:r>
      <w:r w:rsidR="00D008DA" w:rsidRPr="0024647B">
        <w:rPr>
          <w:rFonts w:ascii="Times New Roman" w:hAnsi="Times New Roman" w:cs="Times New Roman"/>
          <w:sz w:val="28"/>
          <w:szCs w:val="28"/>
        </w:rPr>
        <w:t>анном этапе была повышена</w:t>
      </w:r>
      <w:r w:rsidRPr="0024647B">
        <w:rPr>
          <w:rFonts w:ascii="Times New Roman" w:hAnsi="Times New Roman" w:cs="Times New Roman"/>
          <w:sz w:val="28"/>
          <w:szCs w:val="28"/>
        </w:rPr>
        <w:t xml:space="preserve"> компетентность</w:t>
      </w:r>
      <w:r w:rsidR="00D008DA" w:rsidRPr="0024647B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24647B">
        <w:rPr>
          <w:rFonts w:ascii="Times New Roman" w:hAnsi="Times New Roman" w:cs="Times New Roman"/>
          <w:sz w:val="28"/>
          <w:szCs w:val="28"/>
        </w:rPr>
        <w:t>. Для этого были пройдены курсы повышения квалификации по развитию инженерного мышл</w:t>
      </w:r>
      <w:r w:rsidR="00D008DA" w:rsidRPr="0024647B">
        <w:rPr>
          <w:rFonts w:ascii="Times New Roman" w:hAnsi="Times New Roman" w:cs="Times New Roman"/>
          <w:sz w:val="28"/>
          <w:szCs w:val="28"/>
        </w:rPr>
        <w:t>ения дошкольников</w:t>
      </w:r>
      <w:r w:rsidRPr="0024647B">
        <w:rPr>
          <w:rFonts w:ascii="Times New Roman" w:hAnsi="Times New Roman" w:cs="Times New Roman"/>
          <w:sz w:val="28"/>
          <w:szCs w:val="28"/>
        </w:rPr>
        <w:t>.</w:t>
      </w:r>
      <w:r w:rsidR="008F6BB7" w:rsidRPr="0024647B">
        <w:rPr>
          <w:rFonts w:ascii="Times New Roman" w:hAnsi="Times New Roman" w:cs="Times New Roman"/>
          <w:sz w:val="28"/>
          <w:szCs w:val="28"/>
        </w:rPr>
        <w:t xml:space="preserve"> А также, изучена методическая литература. В ходе ознакомления с методической литературой было установлено, что и</w:t>
      </w:r>
      <w:r w:rsidR="00EC0236" w:rsidRPr="0024647B">
        <w:rPr>
          <w:rFonts w:ascii="Times New Roman" w:hAnsi="Times New Roman" w:cs="Times New Roman"/>
          <w:sz w:val="28"/>
          <w:szCs w:val="28"/>
        </w:rPr>
        <w:t>нженерное мышление –</w:t>
      </w:r>
      <w:r w:rsidR="00DC0CE5" w:rsidRPr="0024647B">
        <w:rPr>
          <w:rFonts w:ascii="Times New Roman" w:hAnsi="Times New Roman" w:cs="Times New Roman"/>
          <w:sz w:val="28"/>
          <w:szCs w:val="28"/>
        </w:rPr>
        <w:t xml:space="preserve"> это специфическая форма активного отражения морфологических и функциональных взаимосвязей предметных структур практики, направленная на удовлетворение технических потребностей в знаниях, способах, приемах, с целью создания технических средств и организации технологий [1].</w:t>
      </w:r>
    </w:p>
    <w:p w:rsidR="00DC0CE5" w:rsidRPr="0024647B" w:rsidRDefault="00DC0CE5" w:rsidP="008F6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Мы считаем, что форми</w:t>
      </w:r>
      <w:r w:rsidR="00E257B5" w:rsidRPr="0024647B">
        <w:rPr>
          <w:rFonts w:ascii="Times New Roman" w:hAnsi="Times New Roman" w:cs="Times New Roman"/>
          <w:sz w:val="28"/>
          <w:szCs w:val="28"/>
        </w:rPr>
        <w:t>рование инженерного мышления не</w:t>
      </w:r>
      <w:r w:rsidRPr="0024647B">
        <w:rPr>
          <w:rFonts w:ascii="Times New Roman" w:hAnsi="Times New Roman" w:cs="Times New Roman"/>
          <w:sz w:val="28"/>
          <w:szCs w:val="28"/>
        </w:rPr>
        <w:t>возможно без формирования таких мышлений как техническое, научно-исследовательское, конструктивное и экономическое.</w:t>
      </w:r>
      <w:r w:rsidR="005115BD" w:rsidRPr="0024647B">
        <w:rPr>
          <w:rFonts w:ascii="Times New Roman" w:hAnsi="Times New Roman" w:cs="Times New Roman"/>
          <w:sz w:val="28"/>
          <w:szCs w:val="28"/>
        </w:rPr>
        <w:t xml:space="preserve"> Рассмотрим эти понятия более детально.</w:t>
      </w:r>
    </w:p>
    <w:p w:rsidR="00DC0CE5" w:rsidRPr="0024647B" w:rsidRDefault="00DC0CE5" w:rsidP="008F6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Основу технического мышления можно связать с некоторыми общими способностями человека в их выражении при решении технических задач, как-то: богатство понятий, способность комбинировать, рассуждать, устанавливать логические связи, способности внимания и сосредоточенности, пространственного преобразования объектов и др.</w:t>
      </w:r>
    </w:p>
    <w:p w:rsidR="00DC0CE5" w:rsidRPr="0024647B" w:rsidRDefault="00DC0CE5" w:rsidP="008F6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 xml:space="preserve">Конструктивное мышление – это мышление, направленное на решение конкретной проблемы, определение параметров устойчивости её решения, на </w:t>
      </w:r>
      <w:r w:rsidRPr="0024647B">
        <w:rPr>
          <w:rFonts w:ascii="Times New Roman" w:hAnsi="Times New Roman" w:cs="Times New Roman"/>
          <w:sz w:val="28"/>
          <w:szCs w:val="28"/>
        </w:rPr>
        <w:lastRenderedPageBreak/>
        <w:t>создание реальных предметов и явлений путем изменения окружающей действительности [2].</w:t>
      </w:r>
    </w:p>
    <w:p w:rsidR="00DC0CE5" w:rsidRPr="0024647B" w:rsidRDefault="005115BD" w:rsidP="008F6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Новые экономические условия требуют от инженера умения быстро реагировать на запросы государства, принимать нестандартные решения и удовлетворять собственные образовательные потребности, предвидеть последствия своей профессиональной деятельности. В этом и заключается экономическое мышление.</w:t>
      </w:r>
    </w:p>
    <w:p w:rsidR="005115BD" w:rsidRPr="0024647B" w:rsidRDefault="00C33447" w:rsidP="008F6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Таким образом, получаем, что понятие «инженерное мышление» охватывает мыслительный процесс, приводящий к получению решения инженерных задач, созданию необычных и оригинальных идей, обобщений, теорий.</w:t>
      </w:r>
    </w:p>
    <w:p w:rsidR="000F70E8" w:rsidRPr="0024647B" w:rsidRDefault="009A01BD" w:rsidP="000D5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1905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44256" w:rsidRPr="0024647B" w:rsidRDefault="00F44256" w:rsidP="00F4425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lang w:eastAsia="ru-RU"/>
        </w:rPr>
      </w:pPr>
      <w:r w:rsidRPr="0024647B">
        <w:rPr>
          <w:rFonts w:ascii="Times New Roman" w:hAnsi="Times New Roman" w:cs="Times New Roman"/>
          <w:noProof/>
          <w:lang w:eastAsia="ru-RU"/>
        </w:rPr>
        <w:t>Рис. 1. Составляющие части инженерного мышления</w:t>
      </w:r>
    </w:p>
    <w:p w:rsidR="002A1C78" w:rsidRPr="0024647B" w:rsidRDefault="002A1C78" w:rsidP="000D567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647B">
        <w:rPr>
          <w:rFonts w:ascii="Times New Roman" w:hAnsi="Times New Roman" w:cs="Times New Roman"/>
          <w:noProof/>
          <w:sz w:val="28"/>
          <w:szCs w:val="28"/>
          <w:lang w:eastAsia="ru-RU"/>
        </w:rPr>
        <w:t>В ходе работы с научной литературой стало понятно, что инженерное развитие дошкольников не возможно без организации развивающей предметно-игровой среды.</w:t>
      </w:r>
    </w:p>
    <w:p w:rsidR="00C24EFC" w:rsidRPr="0024647B" w:rsidRDefault="002A1C78" w:rsidP="006C779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647B">
        <w:rPr>
          <w:rFonts w:ascii="Times New Roman" w:hAnsi="Times New Roman" w:cs="Times New Roman"/>
          <w:noProof/>
          <w:sz w:val="28"/>
          <w:szCs w:val="28"/>
          <w:lang w:eastAsia="ru-RU"/>
        </w:rPr>
        <w:t>Одним из главных приемов организации образовательной среды, используемых в нашем дошкольном образовательном учреждении, является разделение пространства в помещении группы</w:t>
      </w:r>
      <w:r w:rsidR="00C24EFC" w:rsidRPr="002464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небольшие субпространства – так называемые центры активности</w:t>
      </w:r>
      <w:r w:rsidRPr="002464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C24EFC" w:rsidRPr="002464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Это центр искусства, </w:t>
      </w:r>
      <w:r w:rsidR="00C24EFC" w:rsidRPr="0024647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строительный центр, литературный центр, центр сюжетно-ролевых игр, центр песка и воды, центр науки и естествознания, а также центр матиматики и манипулятивных игр. Конечно стало понятно, что развивать инженерное творче</w:t>
      </w:r>
      <w:r w:rsidR="0091483A" w:rsidRPr="0024647B">
        <w:rPr>
          <w:rFonts w:ascii="Times New Roman" w:hAnsi="Times New Roman" w:cs="Times New Roman"/>
          <w:noProof/>
          <w:sz w:val="28"/>
          <w:szCs w:val="28"/>
          <w:lang w:eastAsia="ru-RU"/>
        </w:rPr>
        <w:t>ство у детей можно в центре математики и ма</w:t>
      </w:r>
      <w:r w:rsidR="00C24EFC" w:rsidRPr="0024647B">
        <w:rPr>
          <w:rFonts w:ascii="Times New Roman" w:hAnsi="Times New Roman" w:cs="Times New Roman"/>
          <w:noProof/>
          <w:sz w:val="28"/>
          <w:szCs w:val="28"/>
          <w:lang w:eastAsia="ru-RU"/>
        </w:rPr>
        <w:t>нипулятивных игр. Но этого в полной мере будет не достаточно, поэтому в группе был организован дополнительный центр – цен</w:t>
      </w:r>
      <w:r w:rsidR="00D008DA" w:rsidRPr="0024647B">
        <w:rPr>
          <w:rFonts w:ascii="Times New Roman" w:hAnsi="Times New Roman" w:cs="Times New Roman"/>
          <w:noProof/>
          <w:sz w:val="28"/>
          <w:szCs w:val="28"/>
          <w:lang w:eastAsia="ru-RU"/>
        </w:rPr>
        <w:t>тр юного инженера</w:t>
      </w:r>
      <w:r w:rsidR="006C7799" w:rsidRPr="0024647B">
        <w:rPr>
          <w:rFonts w:ascii="Times New Roman" w:hAnsi="Times New Roman" w:cs="Times New Roman"/>
          <w:noProof/>
          <w:sz w:val="28"/>
          <w:szCs w:val="28"/>
          <w:lang w:eastAsia="ru-RU"/>
        </w:rPr>
        <w:t>. Была создана</w:t>
      </w:r>
      <w:r w:rsidR="00C24EFC" w:rsidRPr="002464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модель инженерного развития старших дошкольников в</w:t>
      </w:r>
      <w:r w:rsidR="006C7799" w:rsidRPr="002464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условиях образовательной среды:</w:t>
      </w:r>
    </w:p>
    <w:p w:rsidR="00F44256" w:rsidRPr="0024647B" w:rsidRDefault="00C24EFC" w:rsidP="000D5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495300" r="0" b="49530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F738B" w:rsidRPr="0024647B" w:rsidRDefault="004F738B" w:rsidP="00F44256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24647B">
        <w:rPr>
          <w:rFonts w:ascii="Times New Roman" w:hAnsi="Times New Roman" w:cs="Times New Roman"/>
        </w:rPr>
        <w:t>Рис.2. Модель</w:t>
      </w:r>
      <w:r w:rsidR="00F44256" w:rsidRPr="0024647B">
        <w:rPr>
          <w:rFonts w:ascii="Times New Roman" w:hAnsi="Times New Roman" w:cs="Times New Roman"/>
        </w:rPr>
        <w:t xml:space="preserve"> инженерного развития дошкольников </w:t>
      </w:r>
      <w:r w:rsidRPr="0024647B">
        <w:rPr>
          <w:rFonts w:ascii="Times New Roman" w:hAnsi="Times New Roman" w:cs="Times New Roman"/>
        </w:rPr>
        <w:t>в условиях образовательной среды.</w:t>
      </w:r>
    </w:p>
    <w:p w:rsidR="00DC0CE5" w:rsidRPr="0024647B" w:rsidRDefault="00F001E8" w:rsidP="006D1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Следующим шагом</w:t>
      </w:r>
      <w:r w:rsidR="00E257B5" w:rsidRPr="0024647B">
        <w:rPr>
          <w:rFonts w:ascii="Times New Roman" w:hAnsi="Times New Roman" w:cs="Times New Roman"/>
          <w:sz w:val="28"/>
          <w:szCs w:val="28"/>
        </w:rPr>
        <w:t xml:space="preserve"> работы в данном направлении стало разработка и внедрение</w:t>
      </w:r>
      <w:r w:rsidR="006D1501" w:rsidRPr="0024647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257B5" w:rsidRPr="0024647B">
        <w:rPr>
          <w:rFonts w:ascii="Times New Roman" w:hAnsi="Times New Roman" w:cs="Times New Roman"/>
          <w:sz w:val="28"/>
          <w:szCs w:val="28"/>
        </w:rPr>
        <w:t xml:space="preserve">конструирования и программирования с LEGO </w:t>
      </w:r>
      <w:r w:rsidR="006D1501" w:rsidRPr="0024647B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6D1501" w:rsidRPr="0024647B">
        <w:rPr>
          <w:rFonts w:ascii="Times New Roman" w:hAnsi="Times New Roman" w:cs="Times New Roman"/>
          <w:sz w:val="28"/>
          <w:szCs w:val="28"/>
        </w:rPr>
        <w:t xml:space="preserve"> </w:t>
      </w:r>
      <w:r w:rsidR="00E257B5" w:rsidRPr="0024647B">
        <w:rPr>
          <w:rFonts w:ascii="Times New Roman" w:hAnsi="Times New Roman" w:cs="Times New Roman"/>
          <w:sz w:val="28"/>
          <w:szCs w:val="28"/>
        </w:rPr>
        <w:t>«Юные инженеры»</w:t>
      </w:r>
      <w:r w:rsidR="0012237F" w:rsidRPr="0024647B">
        <w:rPr>
          <w:rFonts w:ascii="Times New Roman" w:hAnsi="Times New Roman" w:cs="Times New Roman"/>
          <w:sz w:val="28"/>
          <w:szCs w:val="28"/>
        </w:rPr>
        <w:t xml:space="preserve"> для старших дошкольников</w:t>
      </w:r>
      <w:r w:rsidR="006D1501" w:rsidRPr="0024647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D1501" w:rsidRPr="0024647B">
        <w:rPr>
          <w:rFonts w:ascii="Times New Roman" w:hAnsi="Times New Roman" w:cs="Times New Roman"/>
          <w:sz w:val="28"/>
          <w:szCs w:val="28"/>
        </w:rPr>
        <w:t>основанную</w:t>
      </w:r>
      <w:proofErr w:type="gramEnd"/>
      <w:r w:rsidR="006D1501" w:rsidRPr="0024647B">
        <w:rPr>
          <w:rFonts w:ascii="Times New Roman" w:hAnsi="Times New Roman" w:cs="Times New Roman"/>
          <w:sz w:val="28"/>
          <w:szCs w:val="28"/>
        </w:rPr>
        <w:t xml:space="preserve"> на проектной деятельности дошкольников</w:t>
      </w:r>
      <w:r w:rsidR="000843A1" w:rsidRPr="0024647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635C6" w:rsidRPr="0024647B">
        <w:rPr>
          <w:rFonts w:ascii="Times New Roman" w:hAnsi="Times New Roman" w:cs="Times New Roman"/>
          <w:sz w:val="28"/>
          <w:szCs w:val="28"/>
        </w:rPr>
        <w:t>1</w:t>
      </w:r>
      <w:r w:rsidR="00AE4ED1" w:rsidRPr="0024647B">
        <w:rPr>
          <w:rFonts w:ascii="Times New Roman" w:hAnsi="Times New Roman" w:cs="Times New Roman"/>
          <w:sz w:val="28"/>
          <w:szCs w:val="28"/>
        </w:rPr>
        <w:t>)</w:t>
      </w:r>
      <w:r w:rsidR="006D1501" w:rsidRPr="0024647B">
        <w:rPr>
          <w:rFonts w:ascii="Times New Roman" w:hAnsi="Times New Roman" w:cs="Times New Roman"/>
          <w:sz w:val="28"/>
          <w:szCs w:val="28"/>
        </w:rPr>
        <w:t>.</w:t>
      </w:r>
    </w:p>
    <w:p w:rsidR="006D1501" w:rsidRPr="0024647B" w:rsidRDefault="006D1501" w:rsidP="006D1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деятельность, организуемая в Центре юного инженера, проводится с применением следующих методов:</w:t>
      </w:r>
    </w:p>
    <w:p w:rsidR="006D1501" w:rsidRPr="0024647B" w:rsidRDefault="006D1501" w:rsidP="006D1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4647B">
        <w:rPr>
          <w:rFonts w:ascii="Times New Roman" w:hAnsi="Times New Roman" w:cs="Times New Roman"/>
          <w:sz w:val="28"/>
          <w:szCs w:val="28"/>
        </w:rPr>
        <w:tab/>
        <w:t>объяснительно-иллюстративный - предъявление информации различными способами (объяснение, рассказ, беседа, инструктаж, демонстрация, работа с технологическими картами и др.);</w:t>
      </w:r>
    </w:p>
    <w:p w:rsidR="006D1501" w:rsidRPr="0024647B" w:rsidRDefault="006D1501" w:rsidP="006D1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•</w:t>
      </w:r>
      <w:r w:rsidRPr="0024647B">
        <w:rPr>
          <w:rFonts w:ascii="Times New Roman" w:hAnsi="Times New Roman" w:cs="Times New Roman"/>
          <w:sz w:val="28"/>
          <w:szCs w:val="28"/>
        </w:rPr>
        <w:tab/>
        <w:t>эвристический - метод творческой деятельности (создание творческих моделей и т.д.);</w:t>
      </w:r>
    </w:p>
    <w:p w:rsidR="006D1501" w:rsidRPr="0024647B" w:rsidRDefault="006D1501" w:rsidP="006D1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•</w:t>
      </w:r>
      <w:r w:rsidRPr="0024647B">
        <w:rPr>
          <w:rFonts w:ascii="Times New Roman" w:hAnsi="Times New Roman" w:cs="Times New Roman"/>
          <w:sz w:val="28"/>
          <w:szCs w:val="28"/>
        </w:rPr>
        <w:tab/>
        <w:t>проблемный - постановка проблемы и самостоятельный поиск её решения детьми;</w:t>
      </w:r>
    </w:p>
    <w:p w:rsidR="006D1501" w:rsidRPr="0024647B" w:rsidRDefault="006D1501" w:rsidP="006D1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•</w:t>
      </w:r>
      <w:r w:rsidRPr="0024647B">
        <w:rPr>
          <w:rFonts w:ascii="Times New Roman" w:hAnsi="Times New Roman" w:cs="Times New Roman"/>
          <w:sz w:val="28"/>
          <w:szCs w:val="28"/>
        </w:rPr>
        <w:tab/>
        <w:t>программированный - набор операций, которые необходимо выполнить в ходе выполнения практических работ (форма: компьютерный практикум, проектная деятельность);</w:t>
      </w:r>
    </w:p>
    <w:p w:rsidR="006D1501" w:rsidRPr="0024647B" w:rsidRDefault="006D1501" w:rsidP="006D1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•</w:t>
      </w:r>
      <w:r w:rsidRPr="0024647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4647B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24647B">
        <w:rPr>
          <w:rFonts w:ascii="Times New Roman" w:hAnsi="Times New Roman" w:cs="Times New Roman"/>
          <w:sz w:val="28"/>
          <w:szCs w:val="28"/>
        </w:rPr>
        <w:t xml:space="preserve"> - воспроизводство знаний и способов деятельности (форма: собирание моделей и конструкций по образцу, беседа, упражнения по аналогу);</w:t>
      </w:r>
    </w:p>
    <w:p w:rsidR="006D1501" w:rsidRPr="0024647B" w:rsidRDefault="006D1501" w:rsidP="006D1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•</w:t>
      </w:r>
      <w:r w:rsidRPr="0024647B">
        <w:rPr>
          <w:rFonts w:ascii="Times New Roman" w:hAnsi="Times New Roman" w:cs="Times New Roman"/>
          <w:sz w:val="28"/>
          <w:szCs w:val="28"/>
        </w:rPr>
        <w:tab/>
        <w:t xml:space="preserve">частично - </w:t>
      </w:r>
      <w:proofErr w:type="gramStart"/>
      <w:r w:rsidRPr="0024647B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 w:rsidRPr="0024647B">
        <w:rPr>
          <w:rFonts w:ascii="Times New Roman" w:hAnsi="Times New Roman" w:cs="Times New Roman"/>
          <w:sz w:val="28"/>
          <w:szCs w:val="28"/>
        </w:rPr>
        <w:t xml:space="preserve"> - решение проблемных задач с помощью педагога;</w:t>
      </w:r>
    </w:p>
    <w:p w:rsidR="006D1501" w:rsidRPr="0024647B" w:rsidRDefault="006D1501" w:rsidP="006D1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•</w:t>
      </w:r>
      <w:r w:rsidRPr="0024647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4647B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 w:rsidRPr="0024647B">
        <w:rPr>
          <w:rFonts w:ascii="Times New Roman" w:hAnsi="Times New Roman" w:cs="Times New Roman"/>
          <w:sz w:val="28"/>
          <w:szCs w:val="28"/>
        </w:rPr>
        <w:t xml:space="preserve"> – самостоятельное решение проблем;</w:t>
      </w:r>
    </w:p>
    <w:p w:rsidR="006D1501" w:rsidRPr="0024647B" w:rsidRDefault="006D1501" w:rsidP="006D1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•</w:t>
      </w:r>
      <w:r w:rsidRPr="0024647B">
        <w:rPr>
          <w:rFonts w:ascii="Times New Roman" w:hAnsi="Times New Roman" w:cs="Times New Roman"/>
          <w:sz w:val="28"/>
          <w:szCs w:val="28"/>
        </w:rPr>
        <w:tab/>
        <w:t>Метод проблемного изложения - постановка проблемы педагогом, решение ее самим педагогом, соучастие ребёнка при решении.</w:t>
      </w:r>
    </w:p>
    <w:p w:rsidR="006D1501" w:rsidRPr="0024647B" w:rsidRDefault="006D1501" w:rsidP="00084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Особенностью работы по данному направлению является работа с технологией «Метод проектов». Для детей организуется образовательная ситуация, в которой ребёнок ставит и решает собственные задачи, тем самым происходит развитие само</w:t>
      </w:r>
      <w:r w:rsidR="000843A1" w:rsidRPr="0024647B">
        <w:rPr>
          <w:rFonts w:ascii="Times New Roman" w:hAnsi="Times New Roman" w:cs="Times New Roman"/>
          <w:sz w:val="28"/>
          <w:szCs w:val="28"/>
        </w:rPr>
        <w:t>стоятельной деятельности детей. П</w:t>
      </w:r>
      <w:r w:rsidRPr="0024647B">
        <w:rPr>
          <w:rFonts w:ascii="Times New Roman" w:hAnsi="Times New Roman" w:cs="Times New Roman"/>
          <w:sz w:val="28"/>
          <w:szCs w:val="28"/>
        </w:rPr>
        <w:t>роектно-ориентированное обучение – это систематический учебный метод, вовлекающий ребёнка в процесс приобретения знаний и умений с помощью широкой исследовательской деятельности, базирующейся на комплексных, реальных вопросах и тщательно проработанных заданиях.</w:t>
      </w:r>
    </w:p>
    <w:p w:rsidR="00AE4ED1" w:rsidRPr="0024647B" w:rsidRDefault="00AE4ED1" w:rsidP="00084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Развитие инженерного мышления проходит в ходе проектной деятельности в 4 этапа:</w:t>
      </w:r>
    </w:p>
    <w:p w:rsidR="00AE4ED1" w:rsidRPr="0024647B" w:rsidRDefault="00AE4ED1" w:rsidP="00084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- установление взаимосвязей;</w:t>
      </w:r>
    </w:p>
    <w:p w:rsidR="00AE4ED1" w:rsidRPr="0024647B" w:rsidRDefault="00AE4ED1" w:rsidP="00084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- конструирование;</w:t>
      </w:r>
    </w:p>
    <w:p w:rsidR="00AE4ED1" w:rsidRPr="0024647B" w:rsidRDefault="00AE4ED1" w:rsidP="00084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lastRenderedPageBreak/>
        <w:t>- рефлексия;</w:t>
      </w:r>
    </w:p>
    <w:p w:rsidR="00AE4ED1" w:rsidRPr="0024647B" w:rsidRDefault="00AE4ED1" w:rsidP="00084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- развитие.</w:t>
      </w:r>
    </w:p>
    <w:p w:rsidR="00AE4ED1" w:rsidRPr="0024647B" w:rsidRDefault="00AE4ED1" w:rsidP="00084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При ус</w:t>
      </w:r>
      <w:r w:rsidR="00422235" w:rsidRPr="0024647B">
        <w:rPr>
          <w:rFonts w:ascii="Times New Roman" w:hAnsi="Times New Roman" w:cs="Times New Roman"/>
          <w:sz w:val="28"/>
          <w:szCs w:val="28"/>
        </w:rPr>
        <w:t xml:space="preserve">тановлении взаимосвязей </w:t>
      </w:r>
      <w:r w:rsidRPr="0024647B">
        <w:rPr>
          <w:rFonts w:ascii="Times New Roman" w:hAnsi="Times New Roman" w:cs="Times New Roman"/>
          <w:sz w:val="28"/>
          <w:szCs w:val="28"/>
        </w:rPr>
        <w:t xml:space="preserve"> как бы «накладывают</w:t>
      </w:r>
      <w:r w:rsidR="00422235" w:rsidRPr="0024647B">
        <w:rPr>
          <w:rFonts w:ascii="Times New Roman" w:hAnsi="Times New Roman" w:cs="Times New Roman"/>
          <w:sz w:val="28"/>
          <w:szCs w:val="28"/>
        </w:rPr>
        <w:t>ся</w:t>
      </w:r>
      <w:r w:rsidRPr="0024647B">
        <w:rPr>
          <w:rFonts w:ascii="Times New Roman" w:hAnsi="Times New Roman" w:cs="Times New Roman"/>
          <w:sz w:val="28"/>
          <w:szCs w:val="28"/>
        </w:rPr>
        <w:t xml:space="preserve">» </w:t>
      </w:r>
      <w:r w:rsidR="00422235" w:rsidRPr="0024647B">
        <w:rPr>
          <w:rFonts w:ascii="Times New Roman" w:hAnsi="Times New Roman" w:cs="Times New Roman"/>
          <w:sz w:val="28"/>
          <w:szCs w:val="28"/>
        </w:rPr>
        <w:t>новые знания на те, которыми дети</w:t>
      </w:r>
      <w:r w:rsidRPr="0024647B">
        <w:rPr>
          <w:rFonts w:ascii="Times New Roman" w:hAnsi="Times New Roman" w:cs="Times New Roman"/>
          <w:sz w:val="28"/>
          <w:szCs w:val="28"/>
        </w:rPr>
        <w:t xml:space="preserve"> уже обладают, расширяя, таким образом, свои познания. Установление взаимосвязей происходит во время работы с си</w:t>
      </w:r>
      <w:r w:rsidR="008635C6" w:rsidRPr="0024647B">
        <w:rPr>
          <w:rFonts w:ascii="Times New Roman" w:hAnsi="Times New Roman" w:cs="Times New Roman"/>
          <w:sz w:val="28"/>
          <w:szCs w:val="28"/>
        </w:rPr>
        <w:t>стемным оператором (приложение 2</w:t>
      </w:r>
      <w:r w:rsidRPr="0024647B">
        <w:rPr>
          <w:rFonts w:ascii="Times New Roman" w:hAnsi="Times New Roman" w:cs="Times New Roman"/>
          <w:sz w:val="28"/>
          <w:szCs w:val="28"/>
        </w:rPr>
        <w:t>). Дети детально разбирают заинтересовавший их вопрос. После мы используем анимированные презентации с участием фигурок героев - Маши и Макса. Это необходимо для тог</w:t>
      </w:r>
      <w:r w:rsidR="00422235" w:rsidRPr="0024647B">
        <w:rPr>
          <w:rFonts w:ascii="Times New Roman" w:hAnsi="Times New Roman" w:cs="Times New Roman"/>
          <w:sz w:val="28"/>
          <w:szCs w:val="28"/>
        </w:rPr>
        <w:t>о, чтобы заинтересовать детей</w:t>
      </w:r>
      <w:r w:rsidRPr="0024647B">
        <w:rPr>
          <w:rFonts w:ascii="Times New Roman" w:hAnsi="Times New Roman" w:cs="Times New Roman"/>
          <w:sz w:val="28"/>
          <w:szCs w:val="28"/>
        </w:rPr>
        <w:t xml:space="preserve"> и побудить их к обсуждению темы. Также используются и другие способы установления взаимосвязи.</w:t>
      </w:r>
    </w:p>
    <w:p w:rsidR="006D1501" w:rsidRPr="0024647B" w:rsidRDefault="00422235" w:rsidP="008E5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Новый</w:t>
      </w:r>
      <w:r w:rsidR="00AE4ED1" w:rsidRPr="0024647B">
        <w:rPr>
          <w:rFonts w:ascii="Times New Roman" w:hAnsi="Times New Roman" w:cs="Times New Roman"/>
          <w:sz w:val="28"/>
          <w:szCs w:val="28"/>
        </w:rPr>
        <w:t xml:space="preserve"> материал лучше всего используется тогда, когда мозг и руки «работают вместе». Поэтому после установления взаимосвязей детям предлагаем </w:t>
      </w:r>
      <w:r w:rsidR="00A35521" w:rsidRPr="0024647B">
        <w:rPr>
          <w:rFonts w:ascii="Times New Roman" w:hAnsi="Times New Roman" w:cs="Times New Roman"/>
          <w:sz w:val="28"/>
          <w:szCs w:val="28"/>
        </w:rPr>
        <w:t>конструирование в следующих центрах активности: центре строительства, центре математики и манипул</w:t>
      </w:r>
      <w:r w:rsidRPr="0024647B">
        <w:rPr>
          <w:rFonts w:ascii="Times New Roman" w:hAnsi="Times New Roman" w:cs="Times New Roman"/>
          <w:sz w:val="28"/>
          <w:szCs w:val="28"/>
        </w:rPr>
        <w:t>яций, центре юного инженера. В данных центрах активности  используются</w:t>
      </w:r>
      <w:r w:rsidR="00A35521" w:rsidRPr="0024647B">
        <w:rPr>
          <w:rFonts w:ascii="Times New Roman" w:hAnsi="Times New Roman" w:cs="Times New Roman"/>
          <w:sz w:val="28"/>
          <w:szCs w:val="28"/>
        </w:rPr>
        <w:t xml:space="preserve"> следующие конструкторы: </w:t>
      </w:r>
      <w:r w:rsidR="008E5F35" w:rsidRPr="002464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5F35" w:rsidRPr="0024647B">
        <w:rPr>
          <w:rFonts w:ascii="Times New Roman" w:hAnsi="Times New Roman" w:cs="Times New Roman"/>
          <w:sz w:val="28"/>
          <w:szCs w:val="28"/>
        </w:rPr>
        <w:t>Тико</w:t>
      </w:r>
      <w:proofErr w:type="spellEnd"/>
      <w:r w:rsidR="008E5F35" w:rsidRPr="0024647B">
        <w:rPr>
          <w:rFonts w:ascii="Times New Roman" w:hAnsi="Times New Roman" w:cs="Times New Roman"/>
          <w:sz w:val="28"/>
          <w:szCs w:val="28"/>
        </w:rPr>
        <w:t xml:space="preserve">», «Полёт», </w:t>
      </w:r>
      <w:proofErr w:type="spellStart"/>
      <w:r w:rsidR="008E5F35" w:rsidRPr="0024647B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8E5F35" w:rsidRPr="0024647B">
        <w:rPr>
          <w:rFonts w:ascii="Times New Roman" w:hAnsi="Times New Roman" w:cs="Times New Roman"/>
          <w:sz w:val="28"/>
          <w:szCs w:val="28"/>
        </w:rPr>
        <w:t xml:space="preserve"> «Простые механизмы», </w:t>
      </w:r>
      <w:proofErr w:type="spellStart"/>
      <w:r w:rsidR="006D1501" w:rsidRPr="0024647B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6D1501" w:rsidRPr="0024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501" w:rsidRPr="0024647B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6D1501" w:rsidRPr="0024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501" w:rsidRPr="0024647B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6D1501" w:rsidRPr="0024647B">
        <w:rPr>
          <w:rFonts w:ascii="Times New Roman" w:hAnsi="Times New Roman" w:cs="Times New Roman"/>
          <w:sz w:val="28"/>
          <w:szCs w:val="28"/>
        </w:rPr>
        <w:t>.</w:t>
      </w:r>
      <w:r w:rsidR="008E5F35" w:rsidRPr="0024647B">
        <w:rPr>
          <w:rFonts w:ascii="Times New Roman" w:hAnsi="Times New Roman" w:cs="Times New Roman"/>
          <w:sz w:val="28"/>
          <w:szCs w:val="28"/>
        </w:rPr>
        <w:t xml:space="preserve"> Любое конструирование базируется на принципе практического обучения: сначала обдумываем, а затем создаем модель. При желании детям специально отводиться время для усовершенствования предложенных моделей, или для создания и программирования своих собственных. А также используются следующие игры: конструирование </w:t>
      </w:r>
      <w:proofErr w:type="gramStart"/>
      <w:r w:rsidR="008E5F35" w:rsidRPr="0024647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E5F35" w:rsidRPr="0024647B">
        <w:rPr>
          <w:rFonts w:ascii="Times New Roman" w:hAnsi="Times New Roman" w:cs="Times New Roman"/>
          <w:sz w:val="28"/>
          <w:szCs w:val="28"/>
        </w:rPr>
        <w:t xml:space="preserve"> льда; конструирование-исследование; выполни по образцу; расположи верно; проложи путь; установи закономерность и продолжи её; раскодируй картинку; продолжи ряд; найди ошибку. </w:t>
      </w:r>
      <w:r w:rsidR="006D1501" w:rsidRPr="0024647B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деятельности, на данном этапе, выстраивается в индивидуальных и подгрупповых формах работы с детьми.</w:t>
      </w:r>
    </w:p>
    <w:p w:rsidR="006D1501" w:rsidRPr="0024647B" w:rsidRDefault="008E5F35" w:rsidP="00925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В ходе рефлексии, дети обсуждают и осмысливают проделанную работу, углубляют понимание предмета. Они укрепляют взаимосвязи между уже имеющимися у них знаниями и вновь приобретенным опытом.</w:t>
      </w:r>
      <w:r w:rsidR="00E54B79" w:rsidRPr="0024647B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925A61" w:rsidRPr="0024647B">
        <w:rPr>
          <w:rFonts w:ascii="Times New Roman" w:hAnsi="Times New Roman" w:cs="Times New Roman"/>
          <w:sz w:val="28"/>
          <w:szCs w:val="28"/>
        </w:rPr>
        <w:t xml:space="preserve"> исследуют, какое влияние на поведение модели оказыва</w:t>
      </w:r>
      <w:r w:rsidR="00E54B79" w:rsidRPr="0024647B">
        <w:rPr>
          <w:rFonts w:ascii="Times New Roman" w:hAnsi="Times New Roman" w:cs="Times New Roman"/>
          <w:sz w:val="28"/>
          <w:szCs w:val="28"/>
        </w:rPr>
        <w:t xml:space="preserve">ет изменение ее конструкций, </w:t>
      </w:r>
      <w:r w:rsidR="00925A61" w:rsidRPr="0024647B">
        <w:rPr>
          <w:rFonts w:ascii="Times New Roman" w:hAnsi="Times New Roman" w:cs="Times New Roman"/>
          <w:sz w:val="28"/>
          <w:szCs w:val="28"/>
        </w:rPr>
        <w:t xml:space="preserve"> заменяют детали, проводят расчеты, оценивают возможности </w:t>
      </w:r>
      <w:r w:rsidR="00925A61" w:rsidRPr="0024647B">
        <w:rPr>
          <w:rFonts w:ascii="Times New Roman" w:hAnsi="Times New Roman" w:cs="Times New Roman"/>
          <w:sz w:val="28"/>
          <w:szCs w:val="28"/>
        </w:rPr>
        <w:lastRenderedPageBreak/>
        <w:t>модели, создают отчеты, проводят презентации, придумывают сюжеты, пишут сценарии и разыгрывают спектакли, задействуют в них свои модели. На этом этапе можно оценить достижения детей.</w:t>
      </w:r>
    </w:p>
    <w:p w:rsidR="00925A61" w:rsidRPr="0024647B" w:rsidRDefault="00925A61" w:rsidP="00925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Процесс обучения всегда приятен, если ребенок мотивирован. Удовольствие от успешно выполненной работы естественным образом вдохновляет учащихся на дальнейшую творческую работу. Это может быть в ходе экспериментирования, а также при создании и программировании моделей с более сложным поведением. В ходе индивидуальной работы дети создают собственные механизмы, строят алгоритм сборки данного механизма, создают собственный проект и защищают его</w:t>
      </w:r>
      <w:r w:rsidR="00FA5972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24647B">
        <w:rPr>
          <w:rFonts w:ascii="Times New Roman" w:hAnsi="Times New Roman" w:cs="Times New Roman"/>
          <w:sz w:val="28"/>
          <w:szCs w:val="28"/>
        </w:rPr>
        <w:t>.</w:t>
      </w:r>
    </w:p>
    <w:p w:rsidR="00F001E8" w:rsidRPr="0024647B" w:rsidRDefault="00E54B79" w:rsidP="00925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Высшим пило</w:t>
      </w:r>
      <w:r w:rsidR="00F001E8" w:rsidRPr="0024647B">
        <w:rPr>
          <w:rFonts w:ascii="Times New Roman" w:hAnsi="Times New Roman" w:cs="Times New Roman"/>
          <w:sz w:val="28"/>
          <w:szCs w:val="28"/>
        </w:rPr>
        <w:t xml:space="preserve">тажем развития инженерного мышления у старших дошкольников стало использование конструкций и программ в сюжетно-ролевой игре. </w:t>
      </w:r>
      <w:r w:rsidR="005017E4" w:rsidRPr="0024647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F001E8" w:rsidRPr="0024647B"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 w:rsidR="005017E4" w:rsidRPr="0024647B">
        <w:rPr>
          <w:rFonts w:ascii="Times New Roman" w:hAnsi="Times New Roman" w:cs="Times New Roman"/>
          <w:sz w:val="28"/>
          <w:szCs w:val="28"/>
        </w:rPr>
        <w:t>в ходе</w:t>
      </w:r>
      <w:r w:rsidR="00F001E8" w:rsidRPr="0024647B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5017E4" w:rsidRPr="0024647B">
        <w:rPr>
          <w:rFonts w:ascii="Times New Roman" w:hAnsi="Times New Roman" w:cs="Times New Roman"/>
          <w:sz w:val="28"/>
          <w:szCs w:val="28"/>
        </w:rPr>
        <w:t xml:space="preserve">и группового проекта «Как устроен я, и что полезно для меня» дети познакомились с устройством электрокардиографа, центрифуги и </w:t>
      </w:r>
      <w:proofErr w:type="spellStart"/>
      <w:r w:rsidR="005017E4" w:rsidRPr="0024647B">
        <w:rPr>
          <w:rFonts w:ascii="Times New Roman" w:hAnsi="Times New Roman" w:cs="Times New Roman"/>
          <w:sz w:val="28"/>
          <w:szCs w:val="28"/>
        </w:rPr>
        <w:t>сонографа</w:t>
      </w:r>
      <w:proofErr w:type="spellEnd"/>
      <w:r w:rsidR="005017E4" w:rsidRPr="0024647B">
        <w:rPr>
          <w:rFonts w:ascii="Times New Roman" w:hAnsi="Times New Roman" w:cs="Times New Roman"/>
          <w:sz w:val="28"/>
          <w:szCs w:val="28"/>
        </w:rPr>
        <w:t>. По алгоритму, предложенному взрослым, собрали конструкции данных устройств, запрограммировали их действия. После было принято решение в использов</w:t>
      </w:r>
      <w:r w:rsidR="00001ABD" w:rsidRPr="0024647B">
        <w:rPr>
          <w:rFonts w:ascii="Times New Roman" w:hAnsi="Times New Roman" w:cs="Times New Roman"/>
          <w:sz w:val="28"/>
          <w:szCs w:val="28"/>
        </w:rPr>
        <w:t>ании данных устрой</w:t>
      </w:r>
      <w:proofErr w:type="gramStart"/>
      <w:r w:rsidR="00001ABD" w:rsidRPr="0024647B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="00001ABD" w:rsidRPr="0024647B">
        <w:rPr>
          <w:rFonts w:ascii="Times New Roman" w:hAnsi="Times New Roman" w:cs="Times New Roman"/>
          <w:sz w:val="28"/>
          <w:szCs w:val="28"/>
        </w:rPr>
        <w:t>едующих сюжетно-</w:t>
      </w:r>
      <w:r w:rsidR="005017E4" w:rsidRPr="0024647B">
        <w:rPr>
          <w:rFonts w:ascii="Times New Roman" w:hAnsi="Times New Roman" w:cs="Times New Roman"/>
          <w:sz w:val="28"/>
          <w:szCs w:val="28"/>
        </w:rPr>
        <w:t>ролевых играх</w:t>
      </w:r>
      <w:r w:rsidR="00001ABD" w:rsidRPr="0024647B">
        <w:rPr>
          <w:rFonts w:ascii="Times New Roman" w:hAnsi="Times New Roman" w:cs="Times New Roman"/>
          <w:sz w:val="28"/>
          <w:szCs w:val="28"/>
        </w:rPr>
        <w:t>: «В кабинете УЗИ», «</w:t>
      </w:r>
      <w:proofErr w:type="spellStart"/>
      <w:r w:rsidR="00001ABD" w:rsidRPr="0024647B">
        <w:rPr>
          <w:rFonts w:ascii="Times New Roman" w:hAnsi="Times New Roman" w:cs="Times New Roman"/>
          <w:sz w:val="28"/>
          <w:szCs w:val="28"/>
        </w:rPr>
        <w:t>Экспесс-лаборатория</w:t>
      </w:r>
      <w:proofErr w:type="spellEnd"/>
      <w:r w:rsidR="00001ABD" w:rsidRPr="0024647B">
        <w:rPr>
          <w:rFonts w:ascii="Times New Roman" w:hAnsi="Times New Roman" w:cs="Times New Roman"/>
          <w:sz w:val="28"/>
          <w:szCs w:val="28"/>
        </w:rPr>
        <w:t>», «В кабинете ЭКГ», «Диагностический центр»</w:t>
      </w:r>
      <w:r w:rsidR="00FA5972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001ABD" w:rsidRPr="0024647B">
        <w:rPr>
          <w:rFonts w:ascii="Times New Roman" w:hAnsi="Times New Roman" w:cs="Times New Roman"/>
          <w:sz w:val="28"/>
          <w:szCs w:val="28"/>
        </w:rPr>
        <w:t>. Данная деятельность послужила примером для детей, как в повседневной жизни люди различных профессий используют продукты деятельности инженеров. Что, в свою очередь, послужило мотивацией к дальнейшей деятельности.</w:t>
      </w:r>
    </w:p>
    <w:p w:rsidR="00925A61" w:rsidRPr="0024647B" w:rsidRDefault="009C3A4B" w:rsidP="00925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>В связи со всем вышесказанным разработана система условий развития инженерного творчества в ст</w:t>
      </w:r>
      <w:r w:rsidR="00FA5972">
        <w:rPr>
          <w:rFonts w:ascii="Times New Roman" w:hAnsi="Times New Roman" w:cs="Times New Roman"/>
          <w:sz w:val="28"/>
          <w:szCs w:val="28"/>
        </w:rPr>
        <w:t>арших дошкольников (приложение 5</w:t>
      </w:r>
      <w:r w:rsidRPr="0024647B">
        <w:rPr>
          <w:rFonts w:ascii="Times New Roman" w:hAnsi="Times New Roman" w:cs="Times New Roman"/>
          <w:sz w:val="28"/>
          <w:szCs w:val="28"/>
        </w:rPr>
        <w:t>).</w:t>
      </w:r>
    </w:p>
    <w:p w:rsidR="0031054C" w:rsidRPr="00ED2AFF" w:rsidRDefault="0031054C" w:rsidP="00925A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647B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24647B">
        <w:rPr>
          <w:rFonts w:ascii="Times New Roman" w:hAnsi="Times New Roman" w:cs="Times New Roman"/>
          <w:sz w:val="28"/>
          <w:szCs w:val="28"/>
        </w:rPr>
        <w:t>реализации программы развития инженерного мышления дошкольников</w:t>
      </w:r>
      <w:proofErr w:type="gramEnd"/>
      <w:r w:rsidRPr="0024647B">
        <w:rPr>
          <w:rFonts w:ascii="Times New Roman" w:hAnsi="Times New Roman" w:cs="Times New Roman"/>
          <w:sz w:val="28"/>
          <w:szCs w:val="28"/>
        </w:rPr>
        <w:t xml:space="preserve"> стало понятно, что без вовлечения родителей в образовательный процесс нам не обойтись. Поэтому был разработан и реализован цикл мероприятий для родителей.</w:t>
      </w:r>
      <w:r w:rsidR="00ED2A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</w:p>
    <w:bookmarkEnd w:id="0"/>
    <w:p w:rsidR="0031054C" w:rsidRDefault="0031054C" w:rsidP="003105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родителями</w:t>
      </w: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31054C" w:rsidTr="0031054C">
        <w:tc>
          <w:tcPr>
            <w:tcW w:w="2376" w:type="dxa"/>
          </w:tcPr>
          <w:p w:rsidR="0031054C" w:rsidRDefault="0031054C" w:rsidP="003105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195" w:type="dxa"/>
          </w:tcPr>
          <w:p w:rsidR="0031054C" w:rsidRDefault="0031054C" w:rsidP="003105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31054C" w:rsidTr="0031054C">
        <w:tc>
          <w:tcPr>
            <w:tcW w:w="2376" w:type="dxa"/>
          </w:tcPr>
          <w:p w:rsidR="0031054C" w:rsidRDefault="009B4735" w:rsidP="00310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15.09.17</w:t>
            </w:r>
          </w:p>
        </w:tc>
        <w:tc>
          <w:tcPr>
            <w:tcW w:w="7195" w:type="dxa"/>
          </w:tcPr>
          <w:p w:rsidR="0031054C" w:rsidRDefault="009B4735" w:rsidP="00310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«Заинтересован</w:t>
            </w:r>
            <w:r w:rsidR="00766934">
              <w:rPr>
                <w:rFonts w:ascii="Times New Roman" w:hAnsi="Times New Roman" w:cs="Times New Roman"/>
                <w:sz w:val="28"/>
                <w:szCs w:val="28"/>
              </w:rPr>
              <w:t>ность родителей в развитии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нженерного мышлен</w:t>
            </w:r>
            <w:r w:rsidR="00766934">
              <w:rPr>
                <w:rFonts w:ascii="Times New Roman" w:hAnsi="Times New Roman" w:cs="Times New Roman"/>
                <w:sz w:val="28"/>
                <w:szCs w:val="28"/>
              </w:rPr>
              <w:t>ия у дошкольников» (Приложение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054C" w:rsidTr="0031054C">
        <w:tc>
          <w:tcPr>
            <w:tcW w:w="2376" w:type="dxa"/>
          </w:tcPr>
          <w:p w:rsidR="0031054C" w:rsidRDefault="009B4735" w:rsidP="00310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16.09.17-30.09.17</w:t>
            </w:r>
          </w:p>
        </w:tc>
        <w:tc>
          <w:tcPr>
            <w:tcW w:w="7195" w:type="dxa"/>
          </w:tcPr>
          <w:p w:rsidR="0031054C" w:rsidRDefault="009B4735" w:rsidP="00310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результатов. Составление плана работы с родителями</w:t>
            </w:r>
          </w:p>
        </w:tc>
      </w:tr>
      <w:tr w:rsidR="0031054C" w:rsidTr="0031054C">
        <w:tc>
          <w:tcPr>
            <w:tcW w:w="2376" w:type="dxa"/>
          </w:tcPr>
          <w:p w:rsidR="0031054C" w:rsidRDefault="009B4735" w:rsidP="00310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30.11.17</w:t>
            </w:r>
          </w:p>
        </w:tc>
        <w:tc>
          <w:tcPr>
            <w:tcW w:w="7195" w:type="dxa"/>
          </w:tcPr>
          <w:p w:rsidR="0031054C" w:rsidRDefault="009B4735" w:rsidP="00310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="007D083A">
              <w:rPr>
                <w:rFonts w:ascii="Times New Roman" w:hAnsi="Times New Roman" w:cs="Times New Roman"/>
                <w:sz w:val="28"/>
                <w:szCs w:val="28"/>
              </w:rPr>
              <w:t>Простые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механизмы»</w:t>
            </w:r>
          </w:p>
        </w:tc>
      </w:tr>
      <w:tr w:rsidR="0031054C" w:rsidTr="0031054C">
        <w:tc>
          <w:tcPr>
            <w:tcW w:w="2376" w:type="dxa"/>
          </w:tcPr>
          <w:p w:rsidR="0031054C" w:rsidRDefault="009B4735" w:rsidP="00310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15.05.18</w:t>
            </w:r>
          </w:p>
        </w:tc>
        <w:tc>
          <w:tcPr>
            <w:tcW w:w="7195" w:type="dxa"/>
          </w:tcPr>
          <w:p w:rsidR="0031054C" w:rsidRPr="007D083A" w:rsidRDefault="009B4735" w:rsidP="00310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промежуточными результатами работы с конструктором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B4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9B4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="007D083A">
              <w:rPr>
                <w:rFonts w:ascii="Times New Roman" w:hAnsi="Times New Roman" w:cs="Times New Roman"/>
                <w:sz w:val="28"/>
                <w:szCs w:val="28"/>
              </w:rPr>
              <w:t xml:space="preserve"> «Простые механизмы»</w:t>
            </w:r>
          </w:p>
        </w:tc>
      </w:tr>
      <w:tr w:rsidR="0031054C" w:rsidTr="0031054C">
        <w:tc>
          <w:tcPr>
            <w:tcW w:w="2376" w:type="dxa"/>
          </w:tcPr>
          <w:p w:rsidR="0031054C" w:rsidRDefault="009B4735" w:rsidP="00310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15.01.18</w:t>
            </w:r>
          </w:p>
        </w:tc>
        <w:tc>
          <w:tcPr>
            <w:tcW w:w="7195" w:type="dxa"/>
          </w:tcPr>
          <w:p w:rsidR="0031054C" w:rsidRDefault="007D083A" w:rsidP="00310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«Первый робот»</w:t>
            </w:r>
          </w:p>
        </w:tc>
      </w:tr>
      <w:tr w:rsidR="0031054C" w:rsidTr="0031054C">
        <w:tc>
          <w:tcPr>
            <w:tcW w:w="2376" w:type="dxa"/>
          </w:tcPr>
          <w:p w:rsidR="0031054C" w:rsidRDefault="007D083A" w:rsidP="00310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20.05.18</w:t>
            </w:r>
          </w:p>
        </w:tc>
        <w:tc>
          <w:tcPr>
            <w:tcW w:w="7195" w:type="dxa"/>
          </w:tcPr>
          <w:p w:rsidR="0031054C" w:rsidRPr="007D083A" w:rsidRDefault="007D083A" w:rsidP="00310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промежуточными результатами работы с конструктором</w:t>
            </w:r>
            <w:r w:rsidRPr="007D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B4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9B4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1.0</w:t>
            </w:r>
          </w:p>
        </w:tc>
      </w:tr>
      <w:tr w:rsidR="0031054C" w:rsidTr="0031054C">
        <w:tc>
          <w:tcPr>
            <w:tcW w:w="2376" w:type="dxa"/>
          </w:tcPr>
          <w:p w:rsidR="0031054C" w:rsidRDefault="007D083A" w:rsidP="00310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17.10.18</w:t>
            </w:r>
          </w:p>
        </w:tc>
        <w:tc>
          <w:tcPr>
            <w:tcW w:w="7195" w:type="dxa"/>
          </w:tcPr>
          <w:p w:rsidR="0031054C" w:rsidRDefault="007D083A" w:rsidP="00310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«Первый робот» по развитию инженерно-математического мышления дошкольников в условиях группового проекта</w:t>
            </w:r>
            <w:r w:rsidR="0053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054C" w:rsidTr="0031054C">
        <w:tc>
          <w:tcPr>
            <w:tcW w:w="2376" w:type="dxa"/>
          </w:tcPr>
          <w:p w:rsidR="0031054C" w:rsidRDefault="007D083A" w:rsidP="00310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30.10.18</w:t>
            </w:r>
          </w:p>
        </w:tc>
        <w:tc>
          <w:tcPr>
            <w:tcW w:w="7195" w:type="dxa"/>
          </w:tcPr>
          <w:p w:rsidR="0031054C" w:rsidRDefault="007D083A" w:rsidP="00310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7х городских молодежных соревнованиях по робототехнике «Спорт. Творчество. Интеллект»</w:t>
            </w:r>
          </w:p>
        </w:tc>
      </w:tr>
      <w:tr w:rsidR="0031054C" w:rsidTr="0031054C">
        <w:tc>
          <w:tcPr>
            <w:tcW w:w="2376" w:type="dxa"/>
          </w:tcPr>
          <w:p w:rsidR="0031054C" w:rsidRDefault="007D083A" w:rsidP="00310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7195" w:type="dxa"/>
          </w:tcPr>
          <w:p w:rsidR="0031054C" w:rsidRDefault="007D083A" w:rsidP="00310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7х </w:t>
            </w:r>
            <w:r w:rsidRPr="007D083A">
              <w:rPr>
                <w:rFonts w:ascii="Times New Roman" w:hAnsi="Times New Roman" w:cs="Times New Roman"/>
                <w:sz w:val="28"/>
                <w:szCs w:val="28"/>
              </w:rPr>
              <w:t>городских молодежных соревнованиях по робототехнике «Спорт. Творчество. Интеллект»</w:t>
            </w:r>
            <w:r w:rsidR="0076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083A" w:rsidTr="0031054C">
        <w:tc>
          <w:tcPr>
            <w:tcW w:w="2376" w:type="dxa"/>
          </w:tcPr>
          <w:p w:rsidR="007D083A" w:rsidRDefault="007D083A" w:rsidP="00310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7195" w:type="dxa"/>
          </w:tcPr>
          <w:p w:rsidR="007D083A" w:rsidRDefault="007D083A" w:rsidP="00310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во Всероссийском робототехническом Форуме дошкольников «</w:t>
            </w:r>
            <w:proofErr w:type="spellStart"/>
            <w:r w:rsidR="005E15D9">
              <w:rPr>
                <w:rFonts w:ascii="Times New Roman" w:hAnsi="Times New Roman" w:cs="Times New Roman"/>
                <w:sz w:val="28"/>
                <w:szCs w:val="28"/>
              </w:rPr>
              <w:t>Икарё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083A" w:rsidTr="0031054C">
        <w:tc>
          <w:tcPr>
            <w:tcW w:w="2376" w:type="dxa"/>
          </w:tcPr>
          <w:p w:rsidR="007D083A" w:rsidRDefault="005E15D9" w:rsidP="00310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15.05.19</w:t>
            </w:r>
          </w:p>
        </w:tc>
        <w:tc>
          <w:tcPr>
            <w:tcW w:w="7195" w:type="dxa"/>
          </w:tcPr>
          <w:p w:rsidR="007D083A" w:rsidRDefault="005E15D9" w:rsidP="003105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итогов реализации программы инженерного развития дошкольников</w:t>
            </w:r>
            <w:proofErr w:type="gramEnd"/>
          </w:p>
        </w:tc>
      </w:tr>
    </w:tbl>
    <w:p w:rsidR="0031054C" w:rsidRDefault="006671FF" w:rsidP="00310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ходе реализации программы инженерного развития старших дошк</w:t>
      </w:r>
      <w:r w:rsidR="00530D90">
        <w:rPr>
          <w:rFonts w:ascii="Times New Roman" w:hAnsi="Times New Roman" w:cs="Times New Roman"/>
          <w:sz w:val="28"/>
          <w:szCs w:val="28"/>
        </w:rPr>
        <w:t xml:space="preserve">ольников, родители </w:t>
      </w:r>
      <w:r w:rsidR="005B14DA">
        <w:rPr>
          <w:rFonts w:ascii="Times New Roman" w:hAnsi="Times New Roman" w:cs="Times New Roman"/>
          <w:sz w:val="28"/>
          <w:szCs w:val="28"/>
        </w:rPr>
        <w:t xml:space="preserve">имеют возможность </w:t>
      </w:r>
      <w:r w:rsidR="00226F85">
        <w:rPr>
          <w:rFonts w:ascii="Times New Roman" w:hAnsi="Times New Roman" w:cs="Times New Roman"/>
          <w:sz w:val="28"/>
          <w:szCs w:val="28"/>
        </w:rPr>
        <w:t>играть</w:t>
      </w:r>
      <w:r w:rsidR="00530D90">
        <w:rPr>
          <w:rFonts w:ascii="Times New Roman" w:hAnsi="Times New Roman" w:cs="Times New Roman"/>
          <w:sz w:val="28"/>
          <w:szCs w:val="28"/>
        </w:rPr>
        <w:t xml:space="preserve"> в центре юно</w:t>
      </w:r>
      <w:r w:rsidR="00226F85">
        <w:rPr>
          <w:rFonts w:ascii="Times New Roman" w:hAnsi="Times New Roman" w:cs="Times New Roman"/>
          <w:sz w:val="28"/>
          <w:szCs w:val="28"/>
        </w:rPr>
        <w:t>го инженера с детьми и наблюдать</w:t>
      </w:r>
      <w:r w:rsidR="00530D90">
        <w:rPr>
          <w:rFonts w:ascii="Times New Roman" w:hAnsi="Times New Roman" w:cs="Times New Roman"/>
          <w:sz w:val="28"/>
          <w:szCs w:val="28"/>
        </w:rPr>
        <w:t xml:space="preserve"> за индивидуальными достижениями своего ребенка в д</w:t>
      </w:r>
      <w:r w:rsidR="00226F85">
        <w:rPr>
          <w:rFonts w:ascii="Times New Roman" w:hAnsi="Times New Roman" w:cs="Times New Roman"/>
          <w:sz w:val="28"/>
          <w:szCs w:val="28"/>
        </w:rPr>
        <w:t>невниках наблюдения.</w:t>
      </w:r>
    </w:p>
    <w:p w:rsidR="0012237F" w:rsidRDefault="00742E32" w:rsidP="0074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анализа </w:t>
      </w:r>
      <w:r w:rsidR="0012237F">
        <w:rPr>
          <w:rFonts w:ascii="Times New Roman" w:hAnsi="Times New Roman" w:cs="Times New Roman"/>
          <w:sz w:val="28"/>
          <w:szCs w:val="28"/>
        </w:rPr>
        <w:t xml:space="preserve">методической литературы и </w:t>
      </w:r>
      <w:r>
        <w:rPr>
          <w:rFonts w:ascii="Times New Roman" w:hAnsi="Times New Roman" w:cs="Times New Roman"/>
          <w:sz w:val="28"/>
          <w:szCs w:val="28"/>
        </w:rPr>
        <w:t>проведенной работы был</w:t>
      </w:r>
      <w:r w:rsidR="0012237F">
        <w:rPr>
          <w:rFonts w:ascii="Times New Roman" w:hAnsi="Times New Roman" w:cs="Times New Roman"/>
          <w:sz w:val="28"/>
          <w:szCs w:val="28"/>
        </w:rPr>
        <w:t>а построена модель пропедевтики инженерного развития дошкольников в условиях образовательной среды:</w:t>
      </w:r>
    </w:p>
    <w:p w:rsidR="0012237F" w:rsidRDefault="0012237F" w:rsidP="0074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12237F" w:rsidRPr="0012237F" w:rsidRDefault="0012237F" w:rsidP="0012237F">
      <w:pPr>
        <w:spacing w:after="0"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Рис.3. Модель</w:t>
      </w:r>
      <w:r w:rsidRPr="00F44256">
        <w:rPr>
          <w:rFonts w:ascii="Times New Roman" w:hAnsi="Times New Roman" w:cs="Times New Roman"/>
        </w:rPr>
        <w:t xml:space="preserve"> </w:t>
      </w:r>
      <w:r w:rsidR="00CE3733">
        <w:rPr>
          <w:rFonts w:ascii="Times New Roman" w:hAnsi="Times New Roman" w:cs="Times New Roman"/>
        </w:rPr>
        <w:t xml:space="preserve">пропедевтики </w:t>
      </w:r>
      <w:r w:rsidRPr="00F44256">
        <w:rPr>
          <w:rFonts w:ascii="Times New Roman" w:hAnsi="Times New Roman" w:cs="Times New Roman"/>
        </w:rPr>
        <w:t xml:space="preserve">инженерного развития </w:t>
      </w:r>
      <w:r w:rsidR="00CE3733">
        <w:rPr>
          <w:rFonts w:ascii="Times New Roman" w:hAnsi="Times New Roman" w:cs="Times New Roman"/>
        </w:rPr>
        <w:t xml:space="preserve">младших </w:t>
      </w:r>
      <w:r w:rsidRPr="00F44256">
        <w:rPr>
          <w:rFonts w:ascii="Times New Roman" w:hAnsi="Times New Roman" w:cs="Times New Roman"/>
        </w:rPr>
        <w:t xml:space="preserve">дошкольников </w:t>
      </w:r>
      <w:r>
        <w:rPr>
          <w:rFonts w:ascii="Times New Roman" w:hAnsi="Times New Roman" w:cs="Times New Roman"/>
        </w:rPr>
        <w:t>в условиях образовательной среды.</w:t>
      </w:r>
    </w:p>
    <w:p w:rsidR="000422B1" w:rsidRPr="00742E32" w:rsidRDefault="0012237F" w:rsidP="00742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шагом в данной работе стала </w:t>
      </w:r>
      <w:r w:rsidR="00742E32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2E32">
        <w:rPr>
          <w:rFonts w:ascii="Times New Roman" w:hAnsi="Times New Roman" w:cs="Times New Roman"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42E3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конструирования и логических игр «Давайте вместе поиграем» для младших дошкольников</w:t>
      </w:r>
      <w:r w:rsidR="00FA5972"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>
        <w:rPr>
          <w:rFonts w:ascii="Times New Roman" w:hAnsi="Times New Roman" w:cs="Times New Roman"/>
          <w:sz w:val="28"/>
          <w:szCs w:val="28"/>
        </w:rPr>
        <w:t>. Данная программа будет способствовать пропедевтики инженерного развития у младших дошкольников.</w:t>
      </w:r>
    </w:p>
    <w:p w:rsidR="00CE3733" w:rsidRDefault="00CE3733" w:rsidP="00CE3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FA5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в случае со старшими дошкольниками</w:t>
      </w:r>
      <w:r w:rsidR="00FA5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возникла необходимость вовлечения родителей в образовательный процесс младших дошкольников. Поэтому был разработан и частично реализован цикл мероприятий для родителей младших дошкольников.</w:t>
      </w:r>
    </w:p>
    <w:p w:rsidR="000422B1" w:rsidRDefault="00EB4263" w:rsidP="00EB42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родителями младших дошкольников</w:t>
      </w: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EB4263" w:rsidTr="00EB4263">
        <w:tc>
          <w:tcPr>
            <w:tcW w:w="2376" w:type="dxa"/>
          </w:tcPr>
          <w:p w:rsidR="00EB4263" w:rsidRDefault="00EB4263" w:rsidP="00EB42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95" w:type="dxa"/>
          </w:tcPr>
          <w:p w:rsidR="00EB4263" w:rsidRDefault="00EB4263" w:rsidP="00EB42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EB4263" w:rsidTr="00EB4263">
        <w:tc>
          <w:tcPr>
            <w:tcW w:w="2376" w:type="dxa"/>
          </w:tcPr>
          <w:p w:rsidR="00EB4263" w:rsidRDefault="00EB4263" w:rsidP="00EB42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  <w:r w:rsidR="00AD19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95" w:type="dxa"/>
          </w:tcPr>
          <w:p w:rsidR="00EB4263" w:rsidRDefault="00EB4263" w:rsidP="00EB42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«Заинтересованность родителей в развитии инженерного мышления у дошкольников» (Приложение 4)</w:t>
            </w:r>
          </w:p>
        </w:tc>
      </w:tr>
      <w:tr w:rsidR="00EB4263" w:rsidTr="00EB4263">
        <w:tc>
          <w:tcPr>
            <w:tcW w:w="2376" w:type="dxa"/>
          </w:tcPr>
          <w:p w:rsidR="00EB4263" w:rsidRDefault="00EB4263" w:rsidP="00EB42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16.09.20-30.09.</w:t>
            </w:r>
            <w:r w:rsidR="00AD19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95" w:type="dxa"/>
          </w:tcPr>
          <w:p w:rsidR="00EB4263" w:rsidRDefault="00EB4263" w:rsidP="00EB42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результатов. Составление плана работы с родителями</w:t>
            </w:r>
          </w:p>
        </w:tc>
      </w:tr>
      <w:tr w:rsidR="00EB4263" w:rsidTr="00EB4263">
        <w:tc>
          <w:tcPr>
            <w:tcW w:w="2376" w:type="dxa"/>
          </w:tcPr>
          <w:p w:rsidR="00EB4263" w:rsidRDefault="00EB4263" w:rsidP="00EB42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  <w:r w:rsidR="00AD19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95" w:type="dxa"/>
          </w:tcPr>
          <w:p w:rsidR="00EB4263" w:rsidRDefault="00EB4263" w:rsidP="00EB42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«Игры с детьми в ходе НОД как предпосылки развития инженерного мышления»</w:t>
            </w:r>
          </w:p>
        </w:tc>
      </w:tr>
      <w:tr w:rsidR="00EB4263" w:rsidTr="00EB4263">
        <w:tc>
          <w:tcPr>
            <w:tcW w:w="2376" w:type="dxa"/>
          </w:tcPr>
          <w:p w:rsidR="00EB4263" w:rsidRDefault="00EB4263" w:rsidP="00EB42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</w:t>
            </w:r>
          </w:p>
        </w:tc>
        <w:tc>
          <w:tcPr>
            <w:tcW w:w="7195" w:type="dxa"/>
          </w:tcPr>
          <w:p w:rsidR="00EB4263" w:rsidRPr="007D083A" w:rsidRDefault="00EB4263" w:rsidP="00EB42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промежуточными результатами работы в рамках программы конструирования и логических игр «Давайте вместе поиграем» для младших дошкольников</w:t>
            </w:r>
          </w:p>
        </w:tc>
      </w:tr>
      <w:tr w:rsidR="00EB4263" w:rsidTr="00EB4263">
        <w:tc>
          <w:tcPr>
            <w:tcW w:w="2376" w:type="dxa"/>
          </w:tcPr>
          <w:p w:rsidR="00EB4263" w:rsidRDefault="00AD19C6" w:rsidP="00EB42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09.2020</w:t>
            </w:r>
          </w:p>
        </w:tc>
        <w:tc>
          <w:tcPr>
            <w:tcW w:w="7195" w:type="dxa"/>
          </w:tcPr>
          <w:p w:rsidR="00EB4263" w:rsidRDefault="00EB4263" w:rsidP="00EB42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«Простые механизмы»</w:t>
            </w:r>
          </w:p>
        </w:tc>
      </w:tr>
      <w:tr w:rsidR="00AD19C6" w:rsidTr="00EB4263">
        <w:tc>
          <w:tcPr>
            <w:tcW w:w="2376" w:type="dxa"/>
          </w:tcPr>
          <w:p w:rsidR="00AD19C6" w:rsidRDefault="00AD19C6" w:rsidP="00EB42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10.2020</w:t>
            </w:r>
          </w:p>
        </w:tc>
        <w:tc>
          <w:tcPr>
            <w:tcW w:w="7195" w:type="dxa"/>
          </w:tcPr>
          <w:p w:rsidR="00AD19C6" w:rsidRDefault="00AD19C6" w:rsidP="00EB42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во Всероссийском робототехническом Форуме младших дошкольников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пелёнок»</w:t>
            </w:r>
          </w:p>
        </w:tc>
      </w:tr>
      <w:tr w:rsidR="00EB4263" w:rsidTr="00EB4263">
        <w:tc>
          <w:tcPr>
            <w:tcW w:w="2376" w:type="dxa"/>
          </w:tcPr>
          <w:p w:rsidR="00EB4263" w:rsidRDefault="00AD19C6" w:rsidP="00EB42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B4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95" w:type="dxa"/>
          </w:tcPr>
          <w:p w:rsidR="00EB4263" w:rsidRPr="00EB4263" w:rsidRDefault="00EB4263" w:rsidP="00EB42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промежуточными результатами работы с конструктором</w:t>
            </w:r>
            <w:r w:rsidRPr="007D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B4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9B4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«Простые механизмы»</w:t>
            </w:r>
          </w:p>
        </w:tc>
      </w:tr>
      <w:tr w:rsidR="00EB4263" w:rsidTr="00EB4263">
        <w:tc>
          <w:tcPr>
            <w:tcW w:w="2376" w:type="dxa"/>
          </w:tcPr>
          <w:p w:rsidR="00EB4263" w:rsidRDefault="00AD19C6" w:rsidP="00EB42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05.2021</w:t>
            </w:r>
          </w:p>
        </w:tc>
        <w:tc>
          <w:tcPr>
            <w:tcW w:w="7195" w:type="dxa"/>
          </w:tcPr>
          <w:p w:rsidR="00EB4263" w:rsidRDefault="00EB4263" w:rsidP="00AD19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реализации программы </w:t>
            </w:r>
            <w:r w:rsidR="00AD19C6">
              <w:rPr>
                <w:rFonts w:ascii="Times New Roman" w:hAnsi="Times New Roman" w:cs="Times New Roman"/>
                <w:sz w:val="28"/>
                <w:szCs w:val="28"/>
              </w:rPr>
              <w:t>конструирования и логических игр «Давайте вместе поиграем» для младших дошкольников»</w:t>
            </w:r>
          </w:p>
        </w:tc>
      </w:tr>
    </w:tbl>
    <w:p w:rsidR="00EB4263" w:rsidRDefault="00EB4263" w:rsidP="00FA59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9C6" w:rsidRDefault="00AD19C6" w:rsidP="00AD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этапе планируется подготовка и выпуск методических пособий по организации и проведению познавательных игр для инженерного развития старших дошкольников. Эти пособия будут включать дидактические игры такие, как «Найди закономерность и продолжи ряд», «Раскодируй и закодируй картинку», «Половинка моя», «Путь домой»</w:t>
      </w:r>
      <w:r w:rsidR="00FA5972">
        <w:rPr>
          <w:rFonts w:ascii="Times New Roman" w:hAnsi="Times New Roman" w:cs="Times New Roman"/>
          <w:sz w:val="28"/>
          <w:szCs w:val="28"/>
        </w:rPr>
        <w:t>, «Художники»</w:t>
      </w:r>
      <w:r>
        <w:rPr>
          <w:rFonts w:ascii="Times New Roman" w:hAnsi="Times New Roman" w:cs="Times New Roman"/>
          <w:sz w:val="28"/>
          <w:szCs w:val="28"/>
        </w:rPr>
        <w:t xml:space="preserve">. А также, - диск с алгоритмами создания моделей из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23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123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Pr="00123857">
        <w:rPr>
          <w:rFonts w:ascii="Times New Roman" w:hAnsi="Times New Roman" w:cs="Times New Roman"/>
          <w:sz w:val="28"/>
          <w:szCs w:val="28"/>
        </w:rPr>
        <w:t xml:space="preserve"> 1.0 </w:t>
      </w:r>
      <w:r>
        <w:rPr>
          <w:rFonts w:ascii="Times New Roman" w:hAnsi="Times New Roman" w:cs="Times New Roman"/>
          <w:sz w:val="28"/>
          <w:szCs w:val="28"/>
        </w:rPr>
        <w:t>в рамках тематических проектов.</w:t>
      </w:r>
    </w:p>
    <w:p w:rsidR="00AD19C6" w:rsidRDefault="00AD19C6" w:rsidP="00AD1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диагностики уровня инженерного развития и составления индивидуального маршрута развития будет разработана диагностическая карта.</w:t>
      </w:r>
    </w:p>
    <w:p w:rsidR="000422B1" w:rsidRDefault="000422B1" w:rsidP="00AD19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2B1" w:rsidRDefault="000422B1" w:rsidP="00226F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9C6" w:rsidRDefault="00226F85" w:rsidP="00A21E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F85" w:rsidRDefault="00226F85" w:rsidP="00226F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226F85" w:rsidRDefault="00226F85" w:rsidP="00226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реализации данного проекта мы рассчитываем получить следующие результаты:</w:t>
      </w:r>
    </w:p>
    <w:p w:rsidR="00226F85" w:rsidRDefault="00226F85" w:rsidP="00226F85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общеобразовательной группы освоит курс повышения квалификации по развитию инженерного мышления старших дошкольников.</w:t>
      </w:r>
    </w:p>
    <w:p w:rsidR="00226F85" w:rsidRPr="00226F85" w:rsidRDefault="00226F85" w:rsidP="00226F85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совершенствована предметно-развивающая среда</w:t>
      </w:r>
      <w:r w:rsidRPr="00226F85">
        <w:rPr>
          <w:rFonts w:ascii="Times New Roman" w:hAnsi="Times New Roman" w:cs="Times New Roman"/>
          <w:sz w:val="28"/>
          <w:szCs w:val="28"/>
        </w:rPr>
        <w:t xml:space="preserve"> для развития инженерного мышления у дошкольников;</w:t>
      </w:r>
    </w:p>
    <w:p w:rsidR="00226F85" w:rsidRPr="00226F85" w:rsidRDefault="00226F85" w:rsidP="00226F85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Возникнет новая образовательная</w:t>
      </w:r>
      <w:r w:rsidRPr="00226F85">
        <w:rPr>
          <w:rFonts w:ascii="Times New Roman" w:hAnsi="Times New Roman" w:cs="Times New Roman"/>
          <w:sz w:val="28"/>
          <w:szCs w:val="28"/>
        </w:rPr>
        <w:t xml:space="preserve"> модель для инженерного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226F85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проектной деятельности. Мы уверены, что данную модель можно адаптировать в других группах </w:t>
      </w:r>
      <w:r w:rsidR="00122FC9">
        <w:rPr>
          <w:rFonts w:ascii="Times New Roman" w:hAnsi="Times New Roman" w:cs="Times New Roman"/>
          <w:sz w:val="28"/>
          <w:szCs w:val="28"/>
        </w:rPr>
        <w:t>учреждения, и в других дошкольных образовательных учреждениях.</w:t>
      </w:r>
    </w:p>
    <w:p w:rsidR="00226F85" w:rsidRPr="00226F85" w:rsidRDefault="00122FC9" w:rsidP="00226F85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разработана и реализована программа</w:t>
      </w:r>
      <w:r w:rsidR="00226F85" w:rsidRPr="00226F85">
        <w:rPr>
          <w:rFonts w:ascii="Times New Roman" w:hAnsi="Times New Roman" w:cs="Times New Roman"/>
          <w:sz w:val="28"/>
          <w:szCs w:val="28"/>
        </w:rPr>
        <w:t xml:space="preserve"> конструирования и программ</w:t>
      </w:r>
      <w:r>
        <w:rPr>
          <w:rFonts w:ascii="Times New Roman" w:hAnsi="Times New Roman" w:cs="Times New Roman"/>
          <w:sz w:val="28"/>
          <w:szCs w:val="28"/>
        </w:rPr>
        <w:t>ирования с LEGO «Юные инженеры». В ходе реализации данной программы мы гарантируем переживанием чувства успешности каждым участником проекта.</w:t>
      </w:r>
    </w:p>
    <w:p w:rsidR="00226F85" w:rsidRPr="00226F85" w:rsidRDefault="00122FC9" w:rsidP="00226F85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разработан и организован</w:t>
      </w:r>
      <w:r w:rsidR="00226F85" w:rsidRPr="00226F85">
        <w:rPr>
          <w:rFonts w:ascii="Times New Roman" w:hAnsi="Times New Roman" w:cs="Times New Roman"/>
          <w:sz w:val="28"/>
          <w:szCs w:val="28"/>
        </w:rPr>
        <w:t xml:space="preserve"> цикл мероприятий для привлечения родителей к созданию условий дл</w:t>
      </w:r>
      <w:r>
        <w:rPr>
          <w:rFonts w:ascii="Times New Roman" w:hAnsi="Times New Roman" w:cs="Times New Roman"/>
          <w:sz w:val="28"/>
          <w:szCs w:val="28"/>
        </w:rPr>
        <w:t>я развития инженерного мышления. Тем самым будет повышена компетентность родителей в данном вопросе.</w:t>
      </w:r>
    </w:p>
    <w:p w:rsidR="00226F85" w:rsidRDefault="00122FC9" w:rsidP="00226F85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выпущено методическое пособие по данной технологии для педагогов образовательных учреждений</w:t>
      </w:r>
      <w:r w:rsidR="00226F85" w:rsidRPr="00226F85">
        <w:rPr>
          <w:rFonts w:ascii="Times New Roman" w:hAnsi="Times New Roman" w:cs="Times New Roman"/>
          <w:sz w:val="28"/>
          <w:szCs w:val="28"/>
        </w:rPr>
        <w:t>.</w:t>
      </w:r>
    </w:p>
    <w:p w:rsidR="00122FC9" w:rsidRDefault="00122FC9" w:rsidP="00226F85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будет представлена открытым просмотром непосредственной образовательной деятельности</w:t>
      </w:r>
      <w:r w:rsidR="00E54B79">
        <w:rPr>
          <w:rFonts w:ascii="Times New Roman" w:hAnsi="Times New Roman" w:cs="Times New Roman"/>
          <w:sz w:val="28"/>
          <w:szCs w:val="28"/>
        </w:rPr>
        <w:t xml:space="preserve"> в рамках Сибирской ярмарки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2FC9" w:rsidRDefault="00122FC9" w:rsidP="00226F85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надеемся, что у части общественности произойдет преодоление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стереотипа восприятия образовательного процесса развития инженерного мышления дошкольников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дорогостоящего.</w:t>
      </w:r>
    </w:p>
    <w:p w:rsidR="000422B1" w:rsidRDefault="000422B1" w:rsidP="00FA59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1E87" w:rsidRPr="00FA5972" w:rsidRDefault="00A21E87" w:rsidP="00FA59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5FA2" w:rsidRDefault="00545FA2" w:rsidP="00545FA2">
      <w:pPr>
        <w:pStyle w:val="a8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A2">
        <w:rPr>
          <w:rFonts w:ascii="Times New Roman" w:hAnsi="Times New Roman" w:cs="Times New Roman"/>
          <w:b/>
          <w:sz w:val="28"/>
          <w:szCs w:val="28"/>
        </w:rPr>
        <w:lastRenderedPageBreak/>
        <w:t>Оценка результатов</w:t>
      </w:r>
    </w:p>
    <w:p w:rsidR="00D008DA" w:rsidRDefault="00D008DA" w:rsidP="00D0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DA">
        <w:rPr>
          <w:rFonts w:ascii="Times New Roman" w:hAnsi="Times New Roman" w:cs="Times New Roman"/>
          <w:sz w:val="28"/>
          <w:szCs w:val="28"/>
        </w:rPr>
        <w:t>Оценка эффективности проекта будет проводиться по трем направлениям: дети, родители и педагоги.</w:t>
      </w:r>
    </w:p>
    <w:p w:rsidR="00D008DA" w:rsidRDefault="00D008DA" w:rsidP="00D0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работы педагога будет оцениваться в результате анализа диагностических карт, результатами конкурсов по инженерному развитию (приложение </w:t>
      </w:r>
      <w:r w:rsidR="002C7D7F">
        <w:rPr>
          <w:rFonts w:ascii="Times New Roman" w:hAnsi="Times New Roman" w:cs="Times New Roman"/>
          <w:sz w:val="28"/>
          <w:szCs w:val="28"/>
        </w:rPr>
        <w:t>7</w:t>
      </w:r>
      <w:r w:rsidR="006A52FC">
        <w:rPr>
          <w:rFonts w:ascii="Times New Roman" w:hAnsi="Times New Roman" w:cs="Times New Roman"/>
          <w:sz w:val="28"/>
          <w:szCs w:val="28"/>
        </w:rPr>
        <w:t>).</w:t>
      </w:r>
    </w:p>
    <w:p w:rsidR="006A52FC" w:rsidRDefault="006A52FC" w:rsidP="00D0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непосредственно образовательной деятельности при проведении познавательных игр педагогом в детском с</w:t>
      </w:r>
      <w:r w:rsidR="00B613AE">
        <w:rPr>
          <w:rFonts w:ascii="Times New Roman" w:hAnsi="Times New Roman" w:cs="Times New Roman"/>
          <w:sz w:val="28"/>
          <w:szCs w:val="28"/>
        </w:rPr>
        <w:t xml:space="preserve">аду будет оцениваться </w:t>
      </w:r>
      <w:proofErr w:type="gramStart"/>
      <w:r w:rsidR="00B613AE">
        <w:rPr>
          <w:rFonts w:ascii="Times New Roman" w:hAnsi="Times New Roman" w:cs="Times New Roman"/>
          <w:sz w:val="28"/>
          <w:szCs w:val="28"/>
        </w:rPr>
        <w:t>заведующим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непосредственном посещении учреждения, а также результатом от</w:t>
      </w:r>
      <w:r w:rsidR="00766934">
        <w:rPr>
          <w:rFonts w:ascii="Times New Roman" w:hAnsi="Times New Roman" w:cs="Times New Roman"/>
          <w:sz w:val="28"/>
          <w:szCs w:val="28"/>
        </w:rPr>
        <w:t xml:space="preserve">крытых мероприятий (приложение </w:t>
      </w:r>
      <w:r w:rsidR="002C7D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A52FC" w:rsidRDefault="006A52FC" w:rsidP="00D0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включенности детей, их активности, удовлетворенности от участия в познавательных играх будет отслеживаться через беседы с детьми, наблюдения за ними во время игры, через анализ диагностических карт.</w:t>
      </w:r>
    </w:p>
    <w:p w:rsidR="006A52FC" w:rsidRDefault="006A52FC" w:rsidP="00D0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включенности родителей, их активности, удовлетворенности от участия в образовательном процессе будет отслеживаться через частоту игр с детьми в центре юного инженера, участие в конкурсах с помощью родителей, </w:t>
      </w:r>
      <w:r w:rsidR="00766934">
        <w:rPr>
          <w:rFonts w:ascii="Times New Roman" w:hAnsi="Times New Roman" w:cs="Times New Roman"/>
          <w:sz w:val="28"/>
          <w:szCs w:val="28"/>
        </w:rPr>
        <w:t xml:space="preserve">а также их отзывов (приложение </w:t>
      </w:r>
      <w:r w:rsidR="002C7D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22B1" w:rsidRPr="000C2549" w:rsidRDefault="00091C4B" w:rsidP="000C2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проекта будет проведено анкетирование педагога, администрации детского сада, родителей по оценке эффективности проекта в целом. </w:t>
      </w:r>
      <w:r w:rsidR="00766934">
        <w:rPr>
          <w:rFonts w:ascii="Times New Roman" w:hAnsi="Times New Roman" w:cs="Times New Roman"/>
          <w:sz w:val="28"/>
          <w:szCs w:val="28"/>
        </w:rPr>
        <w:t xml:space="preserve">Анкеты прилагаются (приложение </w:t>
      </w:r>
      <w:r w:rsidR="002C7D7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91C4B" w:rsidRDefault="00524467" w:rsidP="005244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67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524467" w:rsidRDefault="00524467" w:rsidP="00524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проекта: программа создания модели </w:t>
      </w:r>
      <w:r w:rsidRPr="00524467">
        <w:rPr>
          <w:rFonts w:ascii="Times New Roman" w:hAnsi="Times New Roman" w:cs="Times New Roman"/>
          <w:sz w:val="28"/>
          <w:szCs w:val="28"/>
        </w:rPr>
        <w:t>образовательного процесса в ДОО для развития инженерного мышления у старших дошкольников посредством проектной деятельности</w:t>
      </w:r>
      <w:r>
        <w:rPr>
          <w:rFonts w:ascii="Times New Roman" w:hAnsi="Times New Roman" w:cs="Times New Roman"/>
          <w:sz w:val="28"/>
          <w:szCs w:val="28"/>
        </w:rPr>
        <w:t>. Программа включает обучение педагога, разработку и приобретение обучающих материалов.</w:t>
      </w:r>
    </w:p>
    <w:p w:rsidR="00524467" w:rsidRDefault="00524467" w:rsidP="00524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проекта – Теплякова Мария Сергеевна.</w:t>
      </w:r>
    </w:p>
    <w:p w:rsidR="00524467" w:rsidRDefault="00524467" w:rsidP="00524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исполн</w:t>
      </w:r>
      <w:r w:rsidR="002C7D7F">
        <w:rPr>
          <w:rFonts w:ascii="Times New Roman" w:hAnsi="Times New Roman" w:cs="Times New Roman"/>
          <w:sz w:val="28"/>
          <w:szCs w:val="28"/>
        </w:rPr>
        <w:t>ения: 01.09.2017 г. – 30.05.2021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2549" w:rsidRDefault="000C2549" w:rsidP="0052446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2549" w:rsidRDefault="000C2549" w:rsidP="0052446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2549" w:rsidRDefault="000C2549" w:rsidP="0052446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467" w:rsidRPr="00524467" w:rsidRDefault="00524467" w:rsidP="0052446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4467">
        <w:rPr>
          <w:rFonts w:ascii="Times New Roman" w:hAnsi="Times New Roman" w:cs="Times New Roman"/>
          <w:i/>
          <w:sz w:val="28"/>
          <w:szCs w:val="28"/>
        </w:rPr>
        <w:lastRenderedPageBreak/>
        <w:t>Основные расходы</w:t>
      </w:r>
    </w:p>
    <w:tbl>
      <w:tblPr>
        <w:tblStyle w:val="11"/>
        <w:tblW w:w="0" w:type="auto"/>
        <w:tblLook w:val="04A0"/>
      </w:tblPr>
      <w:tblGrid>
        <w:gridCol w:w="496"/>
        <w:gridCol w:w="3221"/>
        <w:gridCol w:w="1616"/>
        <w:gridCol w:w="1575"/>
        <w:gridCol w:w="2663"/>
      </w:tblGrid>
      <w:tr w:rsidR="005E6302" w:rsidRPr="005E6302" w:rsidTr="002B4E10">
        <w:tc>
          <w:tcPr>
            <w:tcW w:w="496" w:type="dxa"/>
          </w:tcPr>
          <w:p w:rsidR="005E6302" w:rsidRP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1" w:type="dxa"/>
          </w:tcPr>
          <w:p w:rsidR="005E6302" w:rsidRP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2">
              <w:rPr>
                <w:rFonts w:ascii="Times New Roman" w:hAnsi="Times New Roman" w:cs="Times New Roman"/>
                <w:sz w:val="28"/>
                <w:szCs w:val="28"/>
              </w:rPr>
              <w:t>Материальные ресурсы</w:t>
            </w:r>
          </w:p>
        </w:tc>
        <w:tc>
          <w:tcPr>
            <w:tcW w:w="1616" w:type="dxa"/>
          </w:tcPr>
          <w:p w:rsidR="005E6302" w:rsidRP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5" w:type="dxa"/>
          </w:tcPr>
          <w:p w:rsidR="005E6302" w:rsidRP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663" w:type="dxa"/>
          </w:tcPr>
          <w:p w:rsidR="005E6302" w:rsidRP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5E6302" w:rsidRPr="005E6302" w:rsidTr="005017E4">
        <w:tc>
          <w:tcPr>
            <w:tcW w:w="9571" w:type="dxa"/>
            <w:gridSpan w:val="5"/>
          </w:tcPr>
          <w:p w:rsidR="005E6302" w:rsidRP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5E6302" w:rsidRPr="005E6302" w:rsidTr="002B4E10">
        <w:tc>
          <w:tcPr>
            <w:tcW w:w="496" w:type="dxa"/>
          </w:tcPr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5E6302" w:rsidRPr="00B613AE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 EDUCATION WEDOO</w:t>
            </w:r>
            <w:r w:rsidRPr="00B61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1.0</w:t>
            </w:r>
          </w:p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30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Pr="005E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E6302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5E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9580</w:t>
            </w:r>
          </w:p>
        </w:tc>
        <w:tc>
          <w:tcPr>
            <w:tcW w:w="1616" w:type="dxa"/>
          </w:tcPr>
          <w:p w:rsidR="005E6302" w:rsidRP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22400,00</w:t>
            </w:r>
          </w:p>
        </w:tc>
        <w:tc>
          <w:tcPr>
            <w:tcW w:w="1575" w:type="dxa"/>
          </w:tcPr>
          <w:p w:rsidR="005E6302" w:rsidRP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22400,00</w:t>
            </w:r>
          </w:p>
        </w:tc>
        <w:tc>
          <w:tcPr>
            <w:tcW w:w="2663" w:type="dxa"/>
            <w:vMerge w:val="restart"/>
          </w:tcPr>
          <w:p w:rsid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671,00</w:t>
            </w:r>
          </w:p>
          <w:p w:rsid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  <w:p w:rsidR="005E6302" w:rsidRPr="005E6302" w:rsidRDefault="00B00619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352,00</w:t>
            </w:r>
          </w:p>
        </w:tc>
      </w:tr>
      <w:tr w:rsidR="005E6302" w:rsidRPr="005E6302" w:rsidTr="002B4E10">
        <w:tc>
          <w:tcPr>
            <w:tcW w:w="496" w:type="dxa"/>
          </w:tcPr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1" w:type="dxa"/>
          </w:tcPr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LEGO EDUCATION WEDOO </w:t>
            </w:r>
            <w:r w:rsidRPr="005E6302">
              <w:rPr>
                <w:rFonts w:ascii="Times New Roman" w:hAnsi="Times New Roman" w:cs="Times New Roman"/>
                <w:sz w:val="28"/>
                <w:szCs w:val="28"/>
              </w:rPr>
              <w:t>Ресурсный</w:t>
            </w:r>
            <w:r w:rsidRPr="005E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E6302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5E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9585</w:t>
            </w:r>
          </w:p>
        </w:tc>
        <w:tc>
          <w:tcPr>
            <w:tcW w:w="1616" w:type="dxa"/>
          </w:tcPr>
          <w:p w:rsidR="005E6302" w:rsidRP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14520,00</w:t>
            </w:r>
          </w:p>
        </w:tc>
        <w:tc>
          <w:tcPr>
            <w:tcW w:w="1575" w:type="dxa"/>
          </w:tcPr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14520,00</w:t>
            </w:r>
          </w:p>
        </w:tc>
        <w:tc>
          <w:tcPr>
            <w:tcW w:w="2663" w:type="dxa"/>
            <w:vMerge/>
          </w:tcPr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302" w:rsidRPr="005E6302" w:rsidTr="002B4E10">
        <w:tc>
          <w:tcPr>
            <w:tcW w:w="496" w:type="dxa"/>
          </w:tcPr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1" w:type="dxa"/>
          </w:tcPr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5E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</w:p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2">
              <w:rPr>
                <w:rFonts w:ascii="Times New Roman" w:hAnsi="Times New Roman" w:cs="Times New Roman"/>
                <w:sz w:val="28"/>
                <w:szCs w:val="28"/>
              </w:rPr>
              <w:t>«Простые механизмы» + Комплект заданий «Простые механизмы»</w:t>
            </w:r>
          </w:p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5E6302" w:rsidRP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8800,00</w:t>
            </w:r>
          </w:p>
        </w:tc>
        <w:tc>
          <w:tcPr>
            <w:tcW w:w="1575" w:type="dxa"/>
          </w:tcPr>
          <w:p w:rsidR="005E6302" w:rsidRP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8800,00</w:t>
            </w:r>
          </w:p>
        </w:tc>
        <w:tc>
          <w:tcPr>
            <w:tcW w:w="2663" w:type="dxa"/>
            <w:vMerge/>
          </w:tcPr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302" w:rsidRPr="005E6302" w:rsidTr="002B4E10">
        <w:tc>
          <w:tcPr>
            <w:tcW w:w="496" w:type="dxa"/>
          </w:tcPr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1" w:type="dxa"/>
          </w:tcPr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2">
              <w:rPr>
                <w:rFonts w:ascii="Times New Roman" w:hAnsi="Times New Roman" w:cs="Times New Roman"/>
                <w:sz w:val="28"/>
                <w:szCs w:val="28"/>
              </w:rPr>
              <w:t>Конструктор «ТИКО»</w:t>
            </w:r>
          </w:p>
        </w:tc>
        <w:tc>
          <w:tcPr>
            <w:tcW w:w="1616" w:type="dxa"/>
          </w:tcPr>
          <w:p w:rsidR="005E6302" w:rsidRP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1342,00</w:t>
            </w:r>
          </w:p>
        </w:tc>
        <w:tc>
          <w:tcPr>
            <w:tcW w:w="1575" w:type="dxa"/>
          </w:tcPr>
          <w:p w:rsidR="005E6302" w:rsidRP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671,00</w:t>
            </w:r>
          </w:p>
        </w:tc>
        <w:tc>
          <w:tcPr>
            <w:tcW w:w="2663" w:type="dxa"/>
            <w:vMerge/>
          </w:tcPr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6302" w:rsidRPr="005E6302" w:rsidTr="002B4E10">
        <w:tc>
          <w:tcPr>
            <w:tcW w:w="496" w:type="dxa"/>
          </w:tcPr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221" w:type="dxa"/>
          </w:tcPr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2">
              <w:rPr>
                <w:rFonts w:ascii="Times New Roman" w:hAnsi="Times New Roman" w:cs="Times New Roman"/>
                <w:sz w:val="28"/>
                <w:szCs w:val="28"/>
              </w:rPr>
              <w:t>Конструктор «Полет»</w:t>
            </w:r>
          </w:p>
        </w:tc>
        <w:tc>
          <w:tcPr>
            <w:tcW w:w="1616" w:type="dxa"/>
          </w:tcPr>
          <w:p w:rsidR="005E6302" w:rsidRP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1600, 00</w:t>
            </w:r>
          </w:p>
        </w:tc>
        <w:tc>
          <w:tcPr>
            <w:tcW w:w="1575" w:type="dxa"/>
          </w:tcPr>
          <w:p w:rsidR="005E6302" w:rsidRP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2663" w:type="dxa"/>
            <w:vMerge/>
          </w:tcPr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6302" w:rsidRPr="005E6302" w:rsidTr="002B4E10">
        <w:tc>
          <w:tcPr>
            <w:tcW w:w="496" w:type="dxa"/>
          </w:tcPr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1" w:type="dxa"/>
          </w:tcPr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2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Металлический конструктор </w:t>
            </w:r>
          </w:p>
        </w:tc>
        <w:tc>
          <w:tcPr>
            <w:tcW w:w="1616" w:type="dxa"/>
          </w:tcPr>
          <w:p w:rsidR="005E6302" w:rsidRP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1408,00</w:t>
            </w:r>
          </w:p>
        </w:tc>
        <w:tc>
          <w:tcPr>
            <w:tcW w:w="1575" w:type="dxa"/>
          </w:tcPr>
          <w:p w:rsidR="005E6302" w:rsidRPr="005E6302" w:rsidRDefault="005E6302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1056,00</w:t>
            </w:r>
          </w:p>
        </w:tc>
        <w:tc>
          <w:tcPr>
            <w:tcW w:w="2663" w:type="dxa"/>
            <w:vMerge/>
          </w:tcPr>
          <w:p w:rsidR="005E6302" w:rsidRPr="005E6302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6302" w:rsidRPr="005E6302" w:rsidTr="002B4E10">
        <w:tc>
          <w:tcPr>
            <w:tcW w:w="496" w:type="dxa"/>
          </w:tcPr>
          <w:p w:rsidR="005E6302" w:rsidRDefault="00841B0F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1" w:type="dxa"/>
          </w:tcPr>
          <w:p w:rsidR="005E6302" w:rsidRPr="001E74F9" w:rsidRDefault="005E6302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«Знаток»</w:t>
            </w:r>
          </w:p>
        </w:tc>
        <w:tc>
          <w:tcPr>
            <w:tcW w:w="1616" w:type="dxa"/>
          </w:tcPr>
          <w:p w:rsidR="005E6302" w:rsidRDefault="00841B0F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10432,00</w:t>
            </w:r>
          </w:p>
        </w:tc>
        <w:tc>
          <w:tcPr>
            <w:tcW w:w="1575" w:type="dxa"/>
          </w:tcPr>
          <w:p w:rsidR="005E6302" w:rsidRDefault="00841B0F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63" w:type="dxa"/>
          </w:tcPr>
          <w:p w:rsidR="005E6302" w:rsidRPr="00841B0F" w:rsidRDefault="00841B0F" w:rsidP="00841B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10432,00</w:t>
            </w:r>
          </w:p>
        </w:tc>
      </w:tr>
      <w:tr w:rsidR="00317386" w:rsidRPr="005E6302" w:rsidTr="005017E4">
        <w:tc>
          <w:tcPr>
            <w:tcW w:w="9571" w:type="dxa"/>
            <w:gridSpan w:val="5"/>
          </w:tcPr>
          <w:p w:rsidR="00317386" w:rsidRDefault="00317386" w:rsidP="00841B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</w:p>
        </w:tc>
      </w:tr>
      <w:tr w:rsidR="00317386" w:rsidRPr="005E6302" w:rsidTr="002B4E10">
        <w:tc>
          <w:tcPr>
            <w:tcW w:w="496" w:type="dxa"/>
          </w:tcPr>
          <w:p w:rsidR="00317386" w:rsidRDefault="00317386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1" w:type="dxa"/>
          </w:tcPr>
          <w:p w:rsidR="00317386" w:rsidRDefault="00317386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</w:t>
            </w:r>
          </w:p>
        </w:tc>
        <w:tc>
          <w:tcPr>
            <w:tcW w:w="1616" w:type="dxa"/>
          </w:tcPr>
          <w:p w:rsidR="00317386" w:rsidRDefault="00317386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2800,00</w:t>
            </w:r>
          </w:p>
        </w:tc>
        <w:tc>
          <w:tcPr>
            <w:tcW w:w="1575" w:type="dxa"/>
          </w:tcPr>
          <w:p w:rsidR="00317386" w:rsidRDefault="00317386" w:rsidP="003173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2800,00</w:t>
            </w:r>
          </w:p>
        </w:tc>
        <w:tc>
          <w:tcPr>
            <w:tcW w:w="2663" w:type="dxa"/>
          </w:tcPr>
          <w:p w:rsidR="00317386" w:rsidRDefault="00317386" w:rsidP="00841B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17386" w:rsidRPr="005E6302" w:rsidTr="002B4E10">
        <w:tc>
          <w:tcPr>
            <w:tcW w:w="496" w:type="dxa"/>
          </w:tcPr>
          <w:p w:rsidR="00317386" w:rsidRDefault="00317386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21" w:type="dxa"/>
          </w:tcPr>
          <w:p w:rsidR="00317386" w:rsidRPr="00317386" w:rsidRDefault="00317386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для конструктора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317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317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WEDU</w:t>
            </w:r>
            <w:r w:rsidRPr="00317386">
              <w:rPr>
                <w:rFonts w:ascii="Times New Roman" w:hAnsi="Times New Roman" w:cs="Times New Roman"/>
                <w:sz w:val="28"/>
                <w:szCs w:val="28"/>
              </w:rPr>
              <w:t xml:space="preserve"> 1.0</w:t>
            </w:r>
          </w:p>
        </w:tc>
        <w:tc>
          <w:tcPr>
            <w:tcW w:w="1616" w:type="dxa"/>
          </w:tcPr>
          <w:p w:rsidR="00317386" w:rsidRDefault="002B4E10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8500,00</w:t>
            </w:r>
          </w:p>
          <w:p w:rsidR="002B4E10" w:rsidRDefault="002B4E10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317386" w:rsidRDefault="002B4E10" w:rsidP="002B4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8500,00</w:t>
            </w:r>
          </w:p>
        </w:tc>
        <w:tc>
          <w:tcPr>
            <w:tcW w:w="2663" w:type="dxa"/>
          </w:tcPr>
          <w:p w:rsidR="00317386" w:rsidRDefault="002B4E10" w:rsidP="00841B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B4E10" w:rsidRPr="005E6302" w:rsidTr="005017E4">
        <w:tc>
          <w:tcPr>
            <w:tcW w:w="9571" w:type="dxa"/>
            <w:gridSpan w:val="5"/>
          </w:tcPr>
          <w:p w:rsidR="002B4E10" w:rsidRPr="002B4E10" w:rsidRDefault="002B4E10" w:rsidP="00841B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10">
              <w:rPr>
                <w:rFonts w:ascii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</w:tr>
      <w:tr w:rsidR="002B4E10" w:rsidRPr="005E6302" w:rsidTr="002B4E10">
        <w:tc>
          <w:tcPr>
            <w:tcW w:w="496" w:type="dxa"/>
          </w:tcPr>
          <w:p w:rsidR="002B4E10" w:rsidRDefault="002B4E10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1" w:type="dxa"/>
          </w:tcPr>
          <w:p w:rsidR="002B4E10" w:rsidRDefault="002B4E10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Тонер для принтера</w:t>
            </w:r>
          </w:p>
        </w:tc>
        <w:tc>
          <w:tcPr>
            <w:tcW w:w="1616" w:type="dxa"/>
          </w:tcPr>
          <w:p w:rsidR="002B4E10" w:rsidRDefault="002B4E10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575" w:type="dxa"/>
          </w:tcPr>
          <w:p w:rsidR="002B4E10" w:rsidRDefault="002B4E10" w:rsidP="002B4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2663" w:type="dxa"/>
          </w:tcPr>
          <w:p w:rsidR="002B4E10" w:rsidRDefault="002B4E10" w:rsidP="00841B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B4E10" w:rsidRPr="005E6302" w:rsidTr="002B4E10">
        <w:tc>
          <w:tcPr>
            <w:tcW w:w="496" w:type="dxa"/>
          </w:tcPr>
          <w:p w:rsidR="002B4E10" w:rsidRDefault="002B4E10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1" w:type="dxa"/>
          </w:tcPr>
          <w:p w:rsidR="002B4E10" w:rsidRDefault="002B4E10" w:rsidP="005E63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 маркеры, папки и др. канцтовары для изготовления методического пособия</w:t>
            </w:r>
          </w:p>
        </w:tc>
        <w:tc>
          <w:tcPr>
            <w:tcW w:w="1616" w:type="dxa"/>
          </w:tcPr>
          <w:p w:rsidR="002B4E10" w:rsidRDefault="002B4E10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575" w:type="dxa"/>
          </w:tcPr>
          <w:p w:rsidR="002B4E10" w:rsidRDefault="002B4E10" w:rsidP="002B4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663" w:type="dxa"/>
          </w:tcPr>
          <w:p w:rsidR="002B4E10" w:rsidRDefault="002B4E10" w:rsidP="00841B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  <w:p w:rsidR="002B4E10" w:rsidRDefault="002B4E10" w:rsidP="00841B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E10" w:rsidRPr="005E6302" w:rsidTr="005017E4">
        <w:tc>
          <w:tcPr>
            <w:tcW w:w="3717" w:type="dxa"/>
            <w:gridSpan w:val="2"/>
          </w:tcPr>
          <w:p w:rsidR="002B4E10" w:rsidRDefault="002B4E10" w:rsidP="002B4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6" w:type="dxa"/>
          </w:tcPr>
          <w:p w:rsidR="002B4E10" w:rsidRDefault="002B4E10" w:rsidP="005E63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75002,00</w:t>
            </w:r>
          </w:p>
        </w:tc>
        <w:tc>
          <w:tcPr>
            <w:tcW w:w="1575" w:type="dxa"/>
          </w:tcPr>
          <w:p w:rsidR="002B4E10" w:rsidRDefault="002B4E10" w:rsidP="002B4E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59747,00</w:t>
            </w:r>
          </w:p>
        </w:tc>
        <w:tc>
          <w:tcPr>
            <w:tcW w:w="2663" w:type="dxa"/>
          </w:tcPr>
          <w:p w:rsidR="002B4E10" w:rsidRDefault="002B4E10" w:rsidP="00841B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15255,00</w:t>
            </w:r>
          </w:p>
        </w:tc>
      </w:tr>
    </w:tbl>
    <w:p w:rsidR="00D008DA" w:rsidRDefault="002B4E10" w:rsidP="002B4E1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Комментарии к бюджету</w:t>
      </w:r>
    </w:p>
    <w:p w:rsidR="002B4E10" w:rsidRPr="002B4E10" w:rsidRDefault="002B4E10" w:rsidP="002B4E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указан для реализации проекта в одной общеобразовательной группе. </w:t>
      </w:r>
    </w:p>
    <w:p w:rsidR="00545FA2" w:rsidRDefault="00187574" w:rsidP="00545FA2">
      <w:pPr>
        <w:pStyle w:val="a8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A36EF" w:rsidRPr="00AA36EF" w:rsidRDefault="00AA36EF" w:rsidP="00AA3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EF">
        <w:rPr>
          <w:rFonts w:ascii="Times New Roman" w:hAnsi="Times New Roman" w:cs="Times New Roman"/>
          <w:sz w:val="28"/>
          <w:szCs w:val="28"/>
        </w:rPr>
        <w:t xml:space="preserve">Данный проект долгосрочный. Он находится в стадии реализации. </w:t>
      </w:r>
    </w:p>
    <w:p w:rsidR="00AA36EF" w:rsidRDefault="00AA36EF" w:rsidP="00AA3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EF">
        <w:rPr>
          <w:rFonts w:ascii="Times New Roman" w:hAnsi="Times New Roman" w:cs="Times New Roman"/>
          <w:sz w:val="28"/>
          <w:szCs w:val="28"/>
        </w:rPr>
        <w:t>На данном этапе достигнуты следующие результаты:</w:t>
      </w:r>
    </w:p>
    <w:p w:rsidR="00AA36EF" w:rsidRPr="00AA36EF" w:rsidRDefault="00AA36EF" w:rsidP="00AA3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прошел курсы повышения квалификации</w:t>
      </w:r>
      <w:r w:rsidRPr="00AA36EF">
        <w:rPr>
          <w:rFonts w:ascii="Times New Roman" w:hAnsi="Times New Roman" w:cs="Times New Roman"/>
          <w:sz w:val="28"/>
          <w:szCs w:val="28"/>
        </w:rPr>
        <w:t xml:space="preserve"> в развитии инженерного мышления посредством конструирования и программирования с LEGO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C7D7F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36EF">
        <w:rPr>
          <w:rFonts w:ascii="Times New Roman" w:hAnsi="Times New Roman" w:cs="Times New Roman"/>
          <w:sz w:val="28"/>
          <w:szCs w:val="28"/>
        </w:rPr>
        <w:t>;</w:t>
      </w:r>
    </w:p>
    <w:p w:rsidR="00AA36EF" w:rsidRPr="00AA36EF" w:rsidRDefault="00AA36EF" w:rsidP="00AA3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совершенствования предметно-развивающую среды</w:t>
      </w:r>
      <w:r w:rsidRPr="00AA36EF">
        <w:rPr>
          <w:rFonts w:ascii="Times New Roman" w:hAnsi="Times New Roman" w:cs="Times New Roman"/>
          <w:sz w:val="28"/>
          <w:szCs w:val="28"/>
        </w:rPr>
        <w:t xml:space="preserve"> для развития инженерного мышления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группе создан центр активности – центр юног</w:t>
      </w:r>
      <w:r w:rsidR="002C7D7F">
        <w:rPr>
          <w:rFonts w:ascii="Times New Roman" w:hAnsi="Times New Roman" w:cs="Times New Roman"/>
          <w:sz w:val="28"/>
          <w:szCs w:val="28"/>
        </w:rPr>
        <w:t>о инженера (приложение 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36EF">
        <w:rPr>
          <w:rFonts w:ascii="Times New Roman" w:hAnsi="Times New Roman" w:cs="Times New Roman"/>
          <w:sz w:val="28"/>
          <w:szCs w:val="28"/>
        </w:rPr>
        <w:t>;</w:t>
      </w:r>
    </w:p>
    <w:p w:rsidR="00AA36EF" w:rsidRPr="00AA36EF" w:rsidRDefault="00AA36EF" w:rsidP="00AA3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результате работы построена образовательная</w:t>
      </w:r>
      <w:r w:rsidRPr="00AA36EF">
        <w:rPr>
          <w:rFonts w:ascii="Times New Roman" w:hAnsi="Times New Roman" w:cs="Times New Roman"/>
          <w:sz w:val="28"/>
          <w:szCs w:val="28"/>
        </w:rPr>
        <w:t xml:space="preserve"> модель для инженерного развития дошкольников;</w:t>
      </w:r>
    </w:p>
    <w:p w:rsidR="00AA36EF" w:rsidRDefault="00AA36EF" w:rsidP="00AA3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разработана</w:t>
      </w:r>
      <w:r w:rsidR="00B613A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реализована программа</w:t>
      </w:r>
      <w:r w:rsidRPr="00AA36EF">
        <w:rPr>
          <w:rFonts w:ascii="Times New Roman" w:hAnsi="Times New Roman" w:cs="Times New Roman"/>
          <w:sz w:val="28"/>
          <w:szCs w:val="28"/>
        </w:rPr>
        <w:t xml:space="preserve"> конструирования и программирования с LEGO «Юные инженеры»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6934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36EF">
        <w:rPr>
          <w:rFonts w:ascii="Times New Roman" w:hAnsi="Times New Roman" w:cs="Times New Roman"/>
          <w:sz w:val="28"/>
          <w:szCs w:val="28"/>
        </w:rPr>
        <w:t>;</w:t>
      </w:r>
    </w:p>
    <w:p w:rsidR="000C2549" w:rsidRPr="00AA36EF" w:rsidRDefault="000C2549" w:rsidP="00AA3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разработана и частично реализована программа конструирования  и логических игр «Давайте вместе поиграем» для младших дошкольников</w:t>
      </w:r>
      <w:r w:rsidR="002C7D7F"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6EF" w:rsidRDefault="008635C6" w:rsidP="00AA3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</w:t>
      </w:r>
      <w:r w:rsidR="00AA36EF" w:rsidRPr="00AA36EF">
        <w:rPr>
          <w:rFonts w:ascii="Times New Roman" w:hAnsi="Times New Roman" w:cs="Times New Roman"/>
          <w:sz w:val="28"/>
          <w:szCs w:val="28"/>
        </w:rPr>
        <w:t xml:space="preserve"> и </w:t>
      </w:r>
      <w:r w:rsidR="000C2549">
        <w:rPr>
          <w:rFonts w:ascii="Times New Roman" w:hAnsi="Times New Roman" w:cs="Times New Roman"/>
          <w:sz w:val="28"/>
          <w:szCs w:val="28"/>
        </w:rPr>
        <w:t>реализован</w:t>
      </w:r>
      <w:r w:rsidR="00AA36EF" w:rsidRPr="00AA36EF">
        <w:rPr>
          <w:rFonts w:ascii="Times New Roman" w:hAnsi="Times New Roman" w:cs="Times New Roman"/>
          <w:sz w:val="28"/>
          <w:szCs w:val="28"/>
        </w:rPr>
        <w:t xml:space="preserve"> цикл мероприятий для привлечения родителей </w:t>
      </w:r>
      <w:r w:rsidR="000C2549">
        <w:rPr>
          <w:rFonts w:ascii="Times New Roman" w:hAnsi="Times New Roman" w:cs="Times New Roman"/>
          <w:sz w:val="28"/>
          <w:szCs w:val="28"/>
        </w:rPr>
        <w:t xml:space="preserve">старших дошкольников </w:t>
      </w:r>
      <w:r w:rsidR="00AA36EF" w:rsidRPr="00AA36EF">
        <w:rPr>
          <w:rFonts w:ascii="Times New Roman" w:hAnsi="Times New Roman" w:cs="Times New Roman"/>
          <w:sz w:val="28"/>
          <w:szCs w:val="28"/>
        </w:rPr>
        <w:t>к созданию условий для развития инженерного мышления;</w:t>
      </w:r>
    </w:p>
    <w:p w:rsidR="000C2549" w:rsidRDefault="000C2549" w:rsidP="00AA3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 и частично реализован цикл мероприятий для привлечения родителей младших дошкольников к созданию условий для пропедевтики инженерного развития младших дошкольников;</w:t>
      </w:r>
    </w:p>
    <w:p w:rsidR="00C558D4" w:rsidRPr="00AA36EF" w:rsidRDefault="00C558D4" w:rsidP="00AA3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участвуют в конкурсах по робототехнике, и в различных конкурсах с применением робототехники (приложение 13);</w:t>
      </w:r>
    </w:p>
    <w:p w:rsidR="005B14DA" w:rsidRDefault="00AA36EF" w:rsidP="00863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EF">
        <w:rPr>
          <w:rFonts w:ascii="Times New Roman" w:hAnsi="Times New Roman" w:cs="Times New Roman"/>
          <w:sz w:val="28"/>
          <w:szCs w:val="28"/>
        </w:rPr>
        <w:t xml:space="preserve">- </w:t>
      </w:r>
      <w:r w:rsidR="008635C6">
        <w:rPr>
          <w:rFonts w:ascii="Times New Roman" w:hAnsi="Times New Roman" w:cs="Times New Roman"/>
          <w:sz w:val="28"/>
          <w:szCs w:val="28"/>
        </w:rPr>
        <w:t>создана информационная база</w:t>
      </w:r>
      <w:r w:rsidR="002C7D7F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C558D4">
        <w:rPr>
          <w:rFonts w:ascii="Times New Roman" w:hAnsi="Times New Roman" w:cs="Times New Roman"/>
          <w:sz w:val="28"/>
          <w:szCs w:val="28"/>
        </w:rPr>
        <w:t>4</w:t>
      </w:r>
      <w:r w:rsidR="00766934">
        <w:rPr>
          <w:rFonts w:ascii="Times New Roman" w:hAnsi="Times New Roman" w:cs="Times New Roman"/>
          <w:sz w:val="28"/>
          <w:szCs w:val="28"/>
        </w:rPr>
        <w:t>)</w:t>
      </w:r>
      <w:r w:rsidRPr="00AA36EF">
        <w:rPr>
          <w:rFonts w:ascii="Times New Roman" w:hAnsi="Times New Roman" w:cs="Times New Roman"/>
          <w:sz w:val="28"/>
          <w:szCs w:val="28"/>
        </w:rPr>
        <w:t xml:space="preserve"> по развитию инженерного мышления посредством конструиро</w:t>
      </w:r>
      <w:r w:rsidR="008635C6">
        <w:rPr>
          <w:rFonts w:ascii="Times New Roman" w:hAnsi="Times New Roman" w:cs="Times New Roman"/>
          <w:sz w:val="28"/>
          <w:szCs w:val="28"/>
        </w:rPr>
        <w:t xml:space="preserve">вания и программирования с LEGO, которая включает в себя </w:t>
      </w:r>
      <w:r w:rsidR="005B14DA" w:rsidRPr="005B14DA">
        <w:rPr>
          <w:rFonts w:ascii="Times New Roman" w:hAnsi="Times New Roman" w:cs="Times New Roman"/>
          <w:sz w:val="28"/>
          <w:szCs w:val="28"/>
        </w:rPr>
        <w:t>дидактические игры такие, как «Найди</w:t>
      </w:r>
      <w:r w:rsidR="00766934">
        <w:rPr>
          <w:rFonts w:ascii="Times New Roman" w:hAnsi="Times New Roman" w:cs="Times New Roman"/>
          <w:sz w:val="28"/>
          <w:szCs w:val="28"/>
        </w:rPr>
        <w:t xml:space="preserve"> закономерность и продолжи ряд», </w:t>
      </w:r>
      <w:r w:rsidR="005B14DA" w:rsidRPr="005B14DA">
        <w:rPr>
          <w:rFonts w:ascii="Times New Roman" w:hAnsi="Times New Roman" w:cs="Times New Roman"/>
          <w:sz w:val="28"/>
          <w:szCs w:val="28"/>
        </w:rPr>
        <w:t>«Раскодируй и закодируй картинку»</w:t>
      </w:r>
      <w:r w:rsidR="00766934">
        <w:rPr>
          <w:rFonts w:ascii="Times New Roman" w:hAnsi="Times New Roman" w:cs="Times New Roman"/>
          <w:sz w:val="28"/>
          <w:szCs w:val="28"/>
        </w:rPr>
        <w:t>,</w:t>
      </w:r>
      <w:r w:rsidR="005B14DA" w:rsidRPr="005B14DA">
        <w:rPr>
          <w:rFonts w:ascii="Times New Roman" w:hAnsi="Times New Roman" w:cs="Times New Roman"/>
          <w:sz w:val="28"/>
          <w:szCs w:val="28"/>
        </w:rPr>
        <w:t xml:space="preserve"> </w:t>
      </w:r>
      <w:r w:rsidR="00766934">
        <w:rPr>
          <w:rFonts w:ascii="Times New Roman" w:hAnsi="Times New Roman" w:cs="Times New Roman"/>
          <w:sz w:val="28"/>
          <w:szCs w:val="28"/>
        </w:rPr>
        <w:t>«Половинка моя», «Путь домой»</w:t>
      </w:r>
      <w:r w:rsidR="002C7D7F">
        <w:rPr>
          <w:rFonts w:ascii="Times New Roman" w:hAnsi="Times New Roman" w:cs="Times New Roman"/>
          <w:sz w:val="28"/>
          <w:szCs w:val="28"/>
        </w:rPr>
        <w:t>, «Художники»</w:t>
      </w:r>
      <w:r w:rsidR="005B14DA" w:rsidRPr="005B14DA">
        <w:rPr>
          <w:rFonts w:ascii="Times New Roman" w:hAnsi="Times New Roman" w:cs="Times New Roman"/>
          <w:sz w:val="28"/>
          <w:szCs w:val="28"/>
        </w:rPr>
        <w:t>.</w:t>
      </w:r>
      <w:r w:rsidR="008635C6">
        <w:rPr>
          <w:rFonts w:ascii="Times New Roman" w:hAnsi="Times New Roman" w:cs="Times New Roman"/>
          <w:sz w:val="28"/>
          <w:szCs w:val="28"/>
        </w:rPr>
        <w:t xml:space="preserve"> А также, </w:t>
      </w:r>
      <w:r w:rsidR="008635C6" w:rsidRPr="008635C6">
        <w:rPr>
          <w:rFonts w:ascii="Times New Roman" w:hAnsi="Times New Roman" w:cs="Times New Roman"/>
          <w:sz w:val="28"/>
          <w:szCs w:val="28"/>
        </w:rPr>
        <w:t xml:space="preserve">диск с алгоритмами создания моделей из LEGO </w:t>
      </w:r>
      <w:proofErr w:type="spellStart"/>
      <w:r w:rsidR="008635C6" w:rsidRPr="008635C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8635C6" w:rsidRPr="008635C6">
        <w:rPr>
          <w:rFonts w:ascii="Times New Roman" w:hAnsi="Times New Roman" w:cs="Times New Roman"/>
          <w:sz w:val="28"/>
          <w:szCs w:val="28"/>
        </w:rPr>
        <w:t xml:space="preserve"> WEDO 1.0 в рамках тематических проектов</w:t>
      </w:r>
      <w:r w:rsidR="00766934">
        <w:rPr>
          <w:rFonts w:ascii="Times New Roman" w:hAnsi="Times New Roman" w:cs="Times New Roman"/>
          <w:sz w:val="28"/>
          <w:szCs w:val="28"/>
        </w:rPr>
        <w:t xml:space="preserve">. </w:t>
      </w:r>
      <w:r w:rsidR="008635C6">
        <w:rPr>
          <w:rFonts w:ascii="Times New Roman" w:hAnsi="Times New Roman" w:cs="Times New Roman"/>
          <w:sz w:val="28"/>
          <w:szCs w:val="28"/>
        </w:rPr>
        <w:t>Для диагностики уровня сформированности инженерного мышления старших дошкольников разработана диагностическая карта.</w:t>
      </w:r>
    </w:p>
    <w:p w:rsidR="00D93662" w:rsidRPr="00123857" w:rsidRDefault="001D3CB7" w:rsidP="00863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планируется</w:t>
      </w:r>
      <w:r w:rsidR="00D93662">
        <w:rPr>
          <w:rFonts w:ascii="Times New Roman" w:hAnsi="Times New Roman" w:cs="Times New Roman"/>
          <w:sz w:val="28"/>
          <w:szCs w:val="28"/>
        </w:rPr>
        <w:t xml:space="preserve"> создать картотеку информационных фильмов </w:t>
      </w:r>
      <w:r w:rsidR="00D93662" w:rsidRPr="001D3CB7">
        <w:rPr>
          <w:rFonts w:ascii="Times New Roman" w:hAnsi="Times New Roman" w:cs="Times New Roman"/>
          <w:b/>
          <w:sz w:val="28"/>
          <w:szCs w:val="28"/>
        </w:rPr>
        <w:t>с Маше</w:t>
      </w:r>
      <w:r w:rsidR="000C2549" w:rsidRPr="001D3CB7">
        <w:rPr>
          <w:rFonts w:ascii="Times New Roman" w:hAnsi="Times New Roman" w:cs="Times New Roman"/>
          <w:b/>
          <w:sz w:val="28"/>
          <w:szCs w:val="28"/>
        </w:rPr>
        <w:t>й и Максом,</w:t>
      </w:r>
      <w:r w:rsidR="000C2549">
        <w:rPr>
          <w:rFonts w:ascii="Times New Roman" w:hAnsi="Times New Roman" w:cs="Times New Roman"/>
          <w:sz w:val="28"/>
          <w:szCs w:val="28"/>
        </w:rPr>
        <w:t xml:space="preserve"> в дальнейшей реализации</w:t>
      </w:r>
      <w:r w:rsidR="00D93662">
        <w:rPr>
          <w:rFonts w:ascii="Times New Roman" w:hAnsi="Times New Roman" w:cs="Times New Roman"/>
          <w:sz w:val="28"/>
          <w:szCs w:val="28"/>
        </w:rPr>
        <w:t xml:space="preserve"> программы инженерного развития младших дошкольников посредством проектной деятельности.</w:t>
      </w:r>
      <w:r w:rsidR="000C2549">
        <w:rPr>
          <w:rFonts w:ascii="Times New Roman" w:hAnsi="Times New Roman" w:cs="Times New Roman"/>
          <w:sz w:val="28"/>
          <w:szCs w:val="28"/>
        </w:rPr>
        <w:t xml:space="preserve"> А так же, обмен опытом и привлечение педагогов других общеобразовательных групп нашего образовательного учреждения к реализации программы для развития инженерного мышления дошкольников.</w:t>
      </w:r>
    </w:p>
    <w:p w:rsidR="000422B1" w:rsidRDefault="000422B1" w:rsidP="00DC0C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5674" w:rsidRDefault="00DC0CE5" w:rsidP="00DC0C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:rsidR="00DC0CE5" w:rsidRDefault="00DC0CE5" w:rsidP="00DC0CE5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E5">
        <w:rPr>
          <w:rFonts w:ascii="Times New Roman" w:hAnsi="Times New Roman" w:cs="Times New Roman"/>
          <w:sz w:val="28"/>
          <w:szCs w:val="28"/>
        </w:rPr>
        <w:t xml:space="preserve">Иванов Н.И. Философские проблемы инженерной деятельности. </w:t>
      </w:r>
      <w:proofErr w:type="gramStart"/>
      <w:r w:rsidRPr="00DC0CE5">
        <w:rPr>
          <w:rFonts w:ascii="Times New Roman" w:hAnsi="Times New Roman" w:cs="Times New Roman"/>
          <w:sz w:val="28"/>
          <w:szCs w:val="28"/>
        </w:rPr>
        <w:t>(Теоретические и методические аспекты.</w:t>
      </w:r>
      <w:proofErr w:type="gramEnd"/>
      <w:r w:rsidRPr="00DC0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CE5">
        <w:rPr>
          <w:rFonts w:ascii="Times New Roman" w:hAnsi="Times New Roman" w:cs="Times New Roman"/>
          <w:sz w:val="28"/>
          <w:szCs w:val="28"/>
        </w:rPr>
        <w:t xml:space="preserve">Тверской государственный университет) - Тверь., 1995г. </w:t>
      </w:r>
      <w:hyperlink r:id="rId24" w:history="1">
        <w:r w:rsidRPr="00BC19E2">
          <w:rPr>
            <w:rStyle w:val="a3"/>
            <w:rFonts w:ascii="Times New Roman" w:hAnsi="Times New Roman" w:cs="Times New Roman"/>
            <w:sz w:val="28"/>
            <w:szCs w:val="28"/>
          </w:rPr>
          <w:t>http://www.reflist.ru/doc/26174.shtml</w:t>
        </w:r>
      </w:hyperlink>
      <w:proofErr w:type="gramEnd"/>
    </w:p>
    <w:p w:rsidR="00DC0CE5" w:rsidRDefault="00DC0CE5" w:rsidP="00DC0CE5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E5">
        <w:rPr>
          <w:rFonts w:ascii="Times New Roman" w:hAnsi="Times New Roman" w:cs="Times New Roman"/>
          <w:sz w:val="28"/>
          <w:szCs w:val="28"/>
        </w:rPr>
        <w:t xml:space="preserve">Шаталова Н.П. Азбука конструктивного обучения: монография. – Красноярск: ООО «Научно-инновационный центр», 2011. – 204 </w:t>
      </w:r>
      <w:proofErr w:type="gramStart"/>
      <w:r w:rsidRPr="00DC0C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0CE5">
        <w:rPr>
          <w:rFonts w:ascii="Times New Roman" w:hAnsi="Times New Roman" w:cs="Times New Roman"/>
          <w:sz w:val="28"/>
          <w:szCs w:val="28"/>
        </w:rPr>
        <w:t>.</w:t>
      </w:r>
    </w:p>
    <w:p w:rsidR="00187574" w:rsidRPr="00187574" w:rsidRDefault="00187574" w:rsidP="0018757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7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«Об утверждении ФГОС ДО» от 17 октября 2013 №1155», вступил в силу с 01.01.2014 г.</w:t>
      </w:r>
    </w:p>
    <w:p w:rsidR="00187574" w:rsidRPr="00187574" w:rsidRDefault="00187574" w:rsidP="0018757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74">
        <w:rPr>
          <w:rFonts w:ascii="Times New Roman" w:hAnsi="Times New Roman" w:cs="Times New Roman"/>
          <w:sz w:val="28"/>
          <w:szCs w:val="28"/>
        </w:rPr>
        <w:t>Закон РФ «Об образовании».</w:t>
      </w:r>
    </w:p>
    <w:p w:rsidR="00187574" w:rsidRPr="00187574" w:rsidRDefault="00187574" w:rsidP="0018757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574">
        <w:rPr>
          <w:rFonts w:ascii="Times New Roman" w:hAnsi="Times New Roman" w:cs="Times New Roman"/>
          <w:sz w:val="28"/>
          <w:szCs w:val="28"/>
        </w:rPr>
        <w:t>Миназова</w:t>
      </w:r>
      <w:proofErr w:type="spellEnd"/>
      <w:r w:rsidRPr="00187574">
        <w:rPr>
          <w:rFonts w:ascii="Times New Roman" w:hAnsi="Times New Roman" w:cs="Times New Roman"/>
          <w:sz w:val="28"/>
          <w:szCs w:val="28"/>
        </w:rPr>
        <w:t xml:space="preserve"> Л.И. Особенности развития инженерного мышления детей дошкольного возраста// Молодой ученый.-2015.- №17.-с. 545-548.</w:t>
      </w:r>
    </w:p>
    <w:p w:rsidR="00187574" w:rsidRPr="00187574" w:rsidRDefault="00187574" w:rsidP="0018757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74">
        <w:rPr>
          <w:rFonts w:ascii="Times New Roman" w:hAnsi="Times New Roman" w:cs="Times New Roman"/>
          <w:sz w:val="28"/>
          <w:szCs w:val="28"/>
        </w:rPr>
        <w:t>Леонтьева А.Н., Запорожец А.В. Вопросы психологии ребёнка дошкольного возраста: Сб. ст./ Под ред. Леонтьева А.Н. и Запорожца А.В.-М.: Международный Образовательный и Психологический Колледж, 1995-144с.</w:t>
      </w:r>
    </w:p>
    <w:p w:rsidR="00187574" w:rsidRPr="00187574" w:rsidRDefault="00187574" w:rsidP="0018757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7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образования.</w:t>
      </w:r>
    </w:p>
    <w:p w:rsidR="00187574" w:rsidRPr="00187574" w:rsidRDefault="00187574" w:rsidP="0018757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74">
        <w:rPr>
          <w:rFonts w:ascii="Times New Roman" w:hAnsi="Times New Roman" w:cs="Times New Roman"/>
          <w:sz w:val="28"/>
          <w:szCs w:val="28"/>
        </w:rPr>
        <w:t xml:space="preserve">Горохов В.Г., Розин В.М. Введение в  философию техники: Учебное пособие/ Научный руководитель И.Г. </w:t>
      </w:r>
      <w:proofErr w:type="spellStart"/>
      <w:r w:rsidRPr="00187574">
        <w:rPr>
          <w:rFonts w:ascii="Times New Roman" w:hAnsi="Times New Roman" w:cs="Times New Roman"/>
          <w:sz w:val="28"/>
          <w:szCs w:val="28"/>
        </w:rPr>
        <w:t>Арзаканян</w:t>
      </w:r>
      <w:proofErr w:type="spellEnd"/>
      <w:r w:rsidRPr="00187574">
        <w:rPr>
          <w:rFonts w:ascii="Times New Roman" w:hAnsi="Times New Roman" w:cs="Times New Roman"/>
          <w:sz w:val="28"/>
          <w:szCs w:val="28"/>
        </w:rPr>
        <w:t>.- М.: ИНФРА-М, 1998.-224с.</w:t>
      </w:r>
    </w:p>
    <w:p w:rsidR="00187574" w:rsidRPr="00187574" w:rsidRDefault="00187574" w:rsidP="0018757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74">
        <w:rPr>
          <w:rFonts w:ascii="Times New Roman" w:hAnsi="Times New Roman" w:cs="Times New Roman"/>
          <w:sz w:val="28"/>
          <w:szCs w:val="28"/>
        </w:rPr>
        <w:t>Волков С.И. Конструирование – М.: Просвещение, 2010.</w:t>
      </w:r>
    </w:p>
    <w:p w:rsidR="00187574" w:rsidRPr="00187574" w:rsidRDefault="00187574" w:rsidP="0018757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74">
        <w:rPr>
          <w:rFonts w:ascii="Times New Roman" w:hAnsi="Times New Roman" w:cs="Times New Roman"/>
          <w:sz w:val="28"/>
          <w:szCs w:val="28"/>
        </w:rPr>
        <w:t>Департамент Образования Мэрии города Новосибирска. Городской центр развития образования. Дошкольный вестник – апрель 2017 №4 (49).</w:t>
      </w:r>
    </w:p>
    <w:p w:rsidR="00187574" w:rsidRPr="00187574" w:rsidRDefault="00187574" w:rsidP="0018757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574">
        <w:rPr>
          <w:rFonts w:ascii="Times New Roman" w:hAnsi="Times New Roman" w:cs="Times New Roman"/>
          <w:sz w:val="28"/>
          <w:szCs w:val="28"/>
        </w:rPr>
        <w:t>https://progimnazia.edumsko.ru/documents/other_documents/doc/179911</w:t>
      </w:r>
    </w:p>
    <w:p w:rsidR="00DC0CE5" w:rsidRPr="00187574" w:rsidRDefault="00DC0CE5" w:rsidP="001875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C0CE5" w:rsidRPr="00187574" w:rsidSect="0029708F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B8" w:rsidRDefault="007248B8" w:rsidP="00050280">
      <w:pPr>
        <w:spacing w:after="0" w:line="240" w:lineRule="auto"/>
      </w:pPr>
      <w:r>
        <w:separator/>
      </w:r>
    </w:p>
  </w:endnote>
  <w:endnote w:type="continuationSeparator" w:id="0">
    <w:p w:rsidR="007248B8" w:rsidRDefault="007248B8" w:rsidP="0005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207289"/>
      <w:docPartObj>
        <w:docPartGallery w:val="Page Numbers (Bottom of Page)"/>
        <w:docPartUnique/>
      </w:docPartObj>
    </w:sdtPr>
    <w:sdtContent>
      <w:p w:rsidR="00EB4263" w:rsidRDefault="00E500BD">
        <w:pPr>
          <w:pStyle w:val="a6"/>
          <w:jc w:val="center"/>
        </w:pPr>
        <w:r>
          <w:fldChar w:fldCharType="begin"/>
        </w:r>
        <w:r w:rsidR="00ED2AFF">
          <w:instrText>PAGE   \* MERGEFORMAT</w:instrText>
        </w:r>
        <w:r>
          <w:fldChar w:fldCharType="separate"/>
        </w:r>
        <w:r w:rsidR="00037D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263" w:rsidRDefault="00EB42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B8" w:rsidRDefault="007248B8" w:rsidP="00050280">
      <w:pPr>
        <w:spacing w:after="0" w:line="240" w:lineRule="auto"/>
      </w:pPr>
      <w:r>
        <w:separator/>
      </w:r>
    </w:p>
  </w:footnote>
  <w:footnote w:type="continuationSeparator" w:id="0">
    <w:p w:rsidR="007248B8" w:rsidRDefault="007248B8" w:rsidP="00050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C0EBA"/>
    <w:multiLevelType w:val="hybridMultilevel"/>
    <w:tmpl w:val="DEBC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022F"/>
    <w:multiLevelType w:val="hybridMultilevel"/>
    <w:tmpl w:val="534633E8"/>
    <w:lvl w:ilvl="0" w:tplc="8D240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97727D"/>
    <w:multiLevelType w:val="hybridMultilevel"/>
    <w:tmpl w:val="F3E2E8E6"/>
    <w:lvl w:ilvl="0" w:tplc="E9D89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F9F"/>
    <w:rsid w:val="00001ABD"/>
    <w:rsid w:val="00037D8B"/>
    <w:rsid w:val="000422B1"/>
    <w:rsid w:val="00050280"/>
    <w:rsid w:val="000843A1"/>
    <w:rsid w:val="00091C4B"/>
    <w:rsid w:val="000C1877"/>
    <w:rsid w:val="000C2549"/>
    <w:rsid w:val="000D5674"/>
    <w:rsid w:val="000F70E8"/>
    <w:rsid w:val="0012237F"/>
    <w:rsid w:val="00122FC9"/>
    <w:rsid w:val="00123857"/>
    <w:rsid w:val="00181D01"/>
    <w:rsid w:val="00187574"/>
    <w:rsid w:val="001D1FC0"/>
    <w:rsid w:val="001D3CB7"/>
    <w:rsid w:val="00226F85"/>
    <w:rsid w:val="0024647B"/>
    <w:rsid w:val="00287927"/>
    <w:rsid w:val="0029708F"/>
    <w:rsid w:val="002A1C78"/>
    <w:rsid w:val="002B4E10"/>
    <w:rsid w:val="002C7D7F"/>
    <w:rsid w:val="002E6744"/>
    <w:rsid w:val="00303D3B"/>
    <w:rsid w:val="0031054C"/>
    <w:rsid w:val="00317386"/>
    <w:rsid w:val="003905EC"/>
    <w:rsid w:val="003C1183"/>
    <w:rsid w:val="004211D1"/>
    <w:rsid w:val="00422235"/>
    <w:rsid w:val="00434FD1"/>
    <w:rsid w:val="00437ACC"/>
    <w:rsid w:val="00441CC0"/>
    <w:rsid w:val="004C33D1"/>
    <w:rsid w:val="004F738B"/>
    <w:rsid w:val="005017E4"/>
    <w:rsid w:val="005115BD"/>
    <w:rsid w:val="00524467"/>
    <w:rsid w:val="0052627A"/>
    <w:rsid w:val="00530D90"/>
    <w:rsid w:val="005453D6"/>
    <w:rsid w:val="00545FA2"/>
    <w:rsid w:val="00555169"/>
    <w:rsid w:val="00576AD6"/>
    <w:rsid w:val="005B14DA"/>
    <w:rsid w:val="005E15D9"/>
    <w:rsid w:val="005E1B2C"/>
    <w:rsid w:val="005E6302"/>
    <w:rsid w:val="006671FF"/>
    <w:rsid w:val="006865DD"/>
    <w:rsid w:val="006A52FC"/>
    <w:rsid w:val="006C7799"/>
    <w:rsid w:val="006D1501"/>
    <w:rsid w:val="007248B8"/>
    <w:rsid w:val="00742E32"/>
    <w:rsid w:val="0076146D"/>
    <w:rsid w:val="00766934"/>
    <w:rsid w:val="00773242"/>
    <w:rsid w:val="00791168"/>
    <w:rsid w:val="007A7BFC"/>
    <w:rsid w:val="007D083A"/>
    <w:rsid w:val="00841B0F"/>
    <w:rsid w:val="008635C6"/>
    <w:rsid w:val="008D037F"/>
    <w:rsid w:val="008E5F35"/>
    <w:rsid w:val="008F5A46"/>
    <w:rsid w:val="008F6BB7"/>
    <w:rsid w:val="0091483A"/>
    <w:rsid w:val="00925A61"/>
    <w:rsid w:val="00927F9F"/>
    <w:rsid w:val="00943B0A"/>
    <w:rsid w:val="009A01BD"/>
    <w:rsid w:val="009B3EAA"/>
    <w:rsid w:val="009B4735"/>
    <w:rsid w:val="009C3A4B"/>
    <w:rsid w:val="00A07B61"/>
    <w:rsid w:val="00A219B2"/>
    <w:rsid w:val="00A21E87"/>
    <w:rsid w:val="00A35521"/>
    <w:rsid w:val="00AA36EF"/>
    <w:rsid w:val="00AA698D"/>
    <w:rsid w:val="00AD19C6"/>
    <w:rsid w:val="00AE4ED1"/>
    <w:rsid w:val="00B00619"/>
    <w:rsid w:val="00B354B9"/>
    <w:rsid w:val="00B613AE"/>
    <w:rsid w:val="00BC00B5"/>
    <w:rsid w:val="00C00831"/>
    <w:rsid w:val="00C24EFC"/>
    <w:rsid w:val="00C33447"/>
    <w:rsid w:val="00C558D4"/>
    <w:rsid w:val="00C92142"/>
    <w:rsid w:val="00CE2DB2"/>
    <w:rsid w:val="00CE3733"/>
    <w:rsid w:val="00CF7682"/>
    <w:rsid w:val="00D008DA"/>
    <w:rsid w:val="00D63404"/>
    <w:rsid w:val="00D93662"/>
    <w:rsid w:val="00DC0CE5"/>
    <w:rsid w:val="00E229C9"/>
    <w:rsid w:val="00E257B5"/>
    <w:rsid w:val="00E500BD"/>
    <w:rsid w:val="00E54B79"/>
    <w:rsid w:val="00EB4263"/>
    <w:rsid w:val="00EC0236"/>
    <w:rsid w:val="00ED2AFF"/>
    <w:rsid w:val="00EF5333"/>
    <w:rsid w:val="00F001E8"/>
    <w:rsid w:val="00F44256"/>
    <w:rsid w:val="00FA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01"/>
  </w:style>
  <w:style w:type="paragraph" w:styleId="1">
    <w:name w:val="heading 1"/>
    <w:basedOn w:val="a"/>
    <w:next w:val="a"/>
    <w:link w:val="10"/>
    <w:uiPriority w:val="9"/>
    <w:qFormat/>
    <w:rsid w:val="00042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D0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280"/>
  </w:style>
  <w:style w:type="paragraph" w:styleId="a6">
    <w:name w:val="footer"/>
    <w:basedOn w:val="a"/>
    <w:link w:val="a7"/>
    <w:uiPriority w:val="99"/>
    <w:unhideWhenUsed/>
    <w:rsid w:val="0005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280"/>
  </w:style>
  <w:style w:type="paragraph" w:styleId="a8">
    <w:name w:val="List Paragraph"/>
    <w:basedOn w:val="a"/>
    <w:uiPriority w:val="34"/>
    <w:qFormat/>
    <w:rsid w:val="00DC0CE5"/>
    <w:pPr>
      <w:ind w:left="720"/>
      <w:contextualSpacing/>
    </w:pPr>
  </w:style>
  <w:style w:type="table" w:styleId="a9">
    <w:name w:val="Table Grid"/>
    <w:basedOn w:val="a1"/>
    <w:uiPriority w:val="59"/>
    <w:rsid w:val="0031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5E6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422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0422B1"/>
    <w:pPr>
      <w:spacing w:line="259" w:lineRule="auto"/>
      <w:outlineLvl w:val="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1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3.xml"/><Relationship Id="rId7" Type="http://schemas.openxmlformats.org/officeDocument/2006/relationships/hyperlink" Target="mailto:ds_465_nsk@nios.ru" TargetMode="Externa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www.reflist.ru/doc/26174.shtml" TargetMode="Externa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17EB38-FCA1-4FD6-B562-6603C6F6AB9F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064F242-0146-433F-9742-49C3BB51DB61}">
      <dgm:prSet phldrT="[Текст]"/>
      <dgm:spPr/>
      <dgm:t>
        <a:bodyPr/>
        <a:lstStyle/>
        <a:p>
          <a:pPr algn="ctr"/>
          <a:r>
            <a:rPr lang="ru-RU"/>
            <a:t>Инженерное развитие дошкольников</a:t>
          </a:r>
        </a:p>
      </dgm:t>
    </dgm:pt>
    <dgm:pt modelId="{9CB5F7FB-F29E-402F-B763-C2EFB2402452}" type="parTrans" cxnId="{4CA3ADFE-1406-4E44-B6A6-857FBBFFA298}">
      <dgm:prSet/>
      <dgm:spPr/>
      <dgm:t>
        <a:bodyPr/>
        <a:lstStyle/>
        <a:p>
          <a:pPr algn="ctr"/>
          <a:endParaRPr lang="ru-RU"/>
        </a:p>
      </dgm:t>
    </dgm:pt>
    <dgm:pt modelId="{0CA92502-7F84-4690-A291-B93725D7701C}" type="sibTrans" cxnId="{4CA3ADFE-1406-4E44-B6A6-857FBBFFA298}">
      <dgm:prSet/>
      <dgm:spPr/>
      <dgm:t>
        <a:bodyPr/>
        <a:lstStyle/>
        <a:p>
          <a:pPr algn="ctr"/>
          <a:endParaRPr lang="ru-RU"/>
        </a:p>
      </dgm:t>
    </dgm:pt>
    <dgm:pt modelId="{468045F8-8F48-494C-88BC-2BD0FDF76BCD}">
      <dgm:prSet phldrT="[Текст]" custT="1"/>
      <dgm:spPr/>
      <dgm:t>
        <a:bodyPr/>
        <a:lstStyle/>
        <a:p>
          <a:pPr algn="ctr"/>
          <a:r>
            <a:rPr lang="ru-RU" sz="1200"/>
            <a:t>Техническое мышление</a:t>
          </a:r>
        </a:p>
      </dgm:t>
    </dgm:pt>
    <dgm:pt modelId="{B06FCAC5-298D-4133-9AF9-FB8D68045132}" type="parTrans" cxnId="{DE96D7EC-A97E-49C6-93A8-E22579D52A2A}">
      <dgm:prSet/>
      <dgm:spPr/>
      <dgm:t>
        <a:bodyPr/>
        <a:lstStyle/>
        <a:p>
          <a:pPr algn="ctr"/>
          <a:endParaRPr lang="ru-RU"/>
        </a:p>
      </dgm:t>
    </dgm:pt>
    <dgm:pt modelId="{FD841005-0CC5-4753-90A3-A46136DB2B57}" type="sibTrans" cxnId="{DE96D7EC-A97E-49C6-93A8-E22579D52A2A}">
      <dgm:prSet/>
      <dgm:spPr/>
      <dgm:t>
        <a:bodyPr/>
        <a:lstStyle/>
        <a:p>
          <a:pPr algn="ctr"/>
          <a:endParaRPr lang="ru-RU"/>
        </a:p>
      </dgm:t>
    </dgm:pt>
    <dgm:pt modelId="{8D03C73E-D1C6-4270-9EC2-9231A69BAE9A}">
      <dgm:prSet phldrT="[Текст]" custT="1"/>
      <dgm:spPr/>
      <dgm:t>
        <a:bodyPr/>
        <a:lstStyle/>
        <a:p>
          <a:pPr algn="ctr"/>
          <a:r>
            <a:rPr lang="ru-RU" sz="1100"/>
            <a:t>Конструктивное мышление</a:t>
          </a:r>
        </a:p>
      </dgm:t>
    </dgm:pt>
    <dgm:pt modelId="{80D45D8C-4474-4C23-BF3F-FD697522D9D3}" type="parTrans" cxnId="{3FA8E822-470A-4E26-8884-AB0CEBBDDDE6}">
      <dgm:prSet/>
      <dgm:spPr/>
      <dgm:t>
        <a:bodyPr/>
        <a:lstStyle/>
        <a:p>
          <a:pPr algn="ctr"/>
          <a:endParaRPr lang="ru-RU"/>
        </a:p>
      </dgm:t>
    </dgm:pt>
    <dgm:pt modelId="{D6F974E7-E9B2-41DD-B890-F0521C811F01}" type="sibTrans" cxnId="{3FA8E822-470A-4E26-8884-AB0CEBBDDDE6}">
      <dgm:prSet/>
      <dgm:spPr/>
      <dgm:t>
        <a:bodyPr/>
        <a:lstStyle/>
        <a:p>
          <a:pPr algn="ctr"/>
          <a:endParaRPr lang="ru-RU"/>
        </a:p>
      </dgm:t>
    </dgm:pt>
    <dgm:pt modelId="{37CF00E5-50CE-4B4C-BEEB-3443C64C6C8F}">
      <dgm:prSet phldrT="[Текст]"/>
      <dgm:spPr/>
      <dgm:t>
        <a:bodyPr/>
        <a:lstStyle/>
        <a:p>
          <a:pPr algn="ctr"/>
          <a:r>
            <a:rPr lang="ru-RU"/>
            <a:t>Исследовательское мышление</a:t>
          </a:r>
        </a:p>
      </dgm:t>
    </dgm:pt>
    <dgm:pt modelId="{07F354B0-DA57-4650-8A4B-E559027A0656}" type="parTrans" cxnId="{72FC29A5-67A9-4A58-AEF8-51FB7BDC6829}">
      <dgm:prSet/>
      <dgm:spPr/>
      <dgm:t>
        <a:bodyPr/>
        <a:lstStyle/>
        <a:p>
          <a:pPr algn="ctr"/>
          <a:endParaRPr lang="ru-RU"/>
        </a:p>
      </dgm:t>
    </dgm:pt>
    <dgm:pt modelId="{5F7881A1-67C0-4F2B-ACEB-D298174B70E3}" type="sibTrans" cxnId="{72FC29A5-67A9-4A58-AEF8-51FB7BDC6829}">
      <dgm:prSet/>
      <dgm:spPr/>
      <dgm:t>
        <a:bodyPr/>
        <a:lstStyle/>
        <a:p>
          <a:pPr algn="ctr"/>
          <a:endParaRPr lang="ru-RU"/>
        </a:p>
      </dgm:t>
    </dgm:pt>
    <dgm:pt modelId="{49EAF00A-88BA-4984-AA26-25FF012684A7}">
      <dgm:prSet phldrT="[Текст]" custT="1"/>
      <dgm:spPr/>
      <dgm:t>
        <a:bodyPr/>
        <a:lstStyle/>
        <a:p>
          <a:pPr algn="ctr"/>
          <a:r>
            <a:rPr lang="ru-RU" sz="1100"/>
            <a:t>Экономическое мышление</a:t>
          </a:r>
        </a:p>
      </dgm:t>
    </dgm:pt>
    <dgm:pt modelId="{FD16ED08-4DD9-4347-8011-3B4719FF7331}" type="parTrans" cxnId="{CB85732B-49F9-49D9-A9BB-951ED7F52C2B}">
      <dgm:prSet/>
      <dgm:spPr/>
      <dgm:t>
        <a:bodyPr/>
        <a:lstStyle/>
        <a:p>
          <a:pPr algn="ctr"/>
          <a:endParaRPr lang="ru-RU"/>
        </a:p>
      </dgm:t>
    </dgm:pt>
    <dgm:pt modelId="{F2D09994-0BC1-4846-9E8C-A036D01949AA}" type="sibTrans" cxnId="{CB85732B-49F9-49D9-A9BB-951ED7F52C2B}">
      <dgm:prSet/>
      <dgm:spPr/>
      <dgm:t>
        <a:bodyPr/>
        <a:lstStyle/>
        <a:p>
          <a:pPr algn="ctr"/>
          <a:endParaRPr lang="ru-RU"/>
        </a:p>
      </dgm:t>
    </dgm:pt>
    <dgm:pt modelId="{182CAFAA-7442-4EE3-8BD5-9492D54A427C}" type="pres">
      <dgm:prSet presAssocID="{E917EB38-FCA1-4FD6-B562-6603C6F6AB9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9472A3-B7FE-41E0-9236-CB3E667A155B}" type="pres">
      <dgm:prSet presAssocID="{E917EB38-FCA1-4FD6-B562-6603C6F6AB9F}" presName="radial" presStyleCnt="0">
        <dgm:presLayoutVars>
          <dgm:animLvl val="ctr"/>
        </dgm:presLayoutVars>
      </dgm:prSet>
      <dgm:spPr/>
    </dgm:pt>
    <dgm:pt modelId="{48EBBAF9-2006-4FF0-AA79-BB810CC9B278}" type="pres">
      <dgm:prSet presAssocID="{A064F242-0146-433F-9742-49C3BB51DB61}" presName="centerShape" presStyleLbl="vennNode1" presStyleIdx="0" presStyleCnt="5"/>
      <dgm:spPr/>
      <dgm:t>
        <a:bodyPr/>
        <a:lstStyle/>
        <a:p>
          <a:endParaRPr lang="ru-RU"/>
        </a:p>
      </dgm:t>
    </dgm:pt>
    <dgm:pt modelId="{4A40A7EB-E441-436D-ACBC-D92C1A27CA9C}" type="pres">
      <dgm:prSet presAssocID="{468045F8-8F48-494C-88BC-2BD0FDF76BCD}" presName="node" presStyleLbl="vennNode1" presStyleIdx="1" presStyleCnt="5" custScaleX="143796" custScaleY="112404" custRadScaleRad="991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64E33A-B6F0-4382-8AD8-82669031B013}" type="pres">
      <dgm:prSet presAssocID="{8D03C73E-D1C6-4270-9EC2-9231A69BAE9A}" presName="node" presStyleLbl="vennNode1" presStyleIdx="2" presStyleCnt="5" custScaleX="1594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8EAC4E-9405-4C95-9D14-2FB4863DADB4}" type="pres">
      <dgm:prSet presAssocID="{37CF00E5-50CE-4B4C-BEEB-3443C64C6C8F}" presName="node" presStyleLbl="vennNode1" presStyleIdx="3" presStyleCnt="5" custScaleX="1503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98FF4A-B82B-4767-B858-3A19477FF1EE}" type="pres">
      <dgm:prSet presAssocID="{49EAF00A-88BA-4984-AA26-25FF012684A7}" presName="node" presStyleLbl="vennNode1" presStyleIdx="4" presStyleCnt="5" custScaleX="1550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E7E5144-E9F3-4C63-AC0E-B776E37A3DF7}" type="presOf" srcId="{E917EB38-FCA1-4FD6-B562-6603C6F6AB9F}" destId="{182CAFAA-7442-4EE3-8BD5-9492D54A427C}" srcOrd="0" destOrd="0" presId="urn:microsoft.com/office/officeart/2005/8/layout/radial3"/>
    <dgm:cxn modelId="{CB85732B-49F9-49D9-A9BB-951ED7F52C2B}" srcId="{A064F242-0146-433F-9742-49C3BB51DB61}" destId="{49EAF00A-88BA-4984-AA26-25FF012684A7}" srcOrd="3" destOrd="0" parTransId="{FD16ED08-4DD9-4347-8011-3B4719FF7331}" sibTransId="{F2D09994-0BC1-4846-9E8C-A036D01949AA}"/>
    <dgm:cxn modelId="{30864B56-13BD-45BA-B03E-2A9D675F27CE}" type="presOf" srcId="{37CF00E5-50CE-4B4C-BEEB-3443C64C6C8F}" destId="{308EAC4E-9405-4C95-9D14-2FB4863DADB4}" srcOrd="0" destOrd="0" presId="urn:microsoft.com/office/officeart/2005/8/layout/radial3"/>
    <dgm:cxn modelId="{58D5D500-4FB8-44A0-8612-02E29C37924A}" type="presOf" srcId="{A064F242-0146-433F-9742-49C3BB51DB61}" destId="{48EBBAF9-2006-4FF0-AA79-BB810CC9B278}" srcOrd="0" destOrd="0" presId="urn:microsoft.com/office/officeart/2005/8/layout/radial3"/>
    <dgm:cxn modelId="{3FA8E822-470A-4E26-8884-AB0CEBBDDDE6}" srcId="{A064F242-0146-433F-9742-49C3BB51DB61}" destId="{8D03C73E-D1C6-4270-9EC2-9231A69BAE9A}" srcOrd="1" destOrd="0" parTransId="{80D45D8C-4474-4C23-BF3F-FD697522D9D3}" sibTransId="{D6F974E7-E9B2-41DD-B890-F0521C811F01}"/>
    <dgm:cxn modelId="{B8F7397E-C401-4DF1-8449-4F6D462C5CA1}" type="presOf" srcId="{468045F8-8F48-494C-88BC-2BD0FDF76BCD}" destId="{4A40A7EB-E441-436D-ACBC-D92C1A27CA9C}" srcOrd="0" destOrd="0" presId="urn:microsoft.com/office/officeart/2005/8/layout/radial3"/>
    <dgm:cxn modelId="{DE96D7EC-A97E-49C6-93A8-E22579D52A2A}" srcId="{A064F242-0146-433F-9742-49C3BB51DB61}" destId="{468045F8-8F48-494C-88BC-2BD0FDF76BCD}" srcOrd="0" destOrd="0" parTransId="{B06FCAC5-298D-4133-9AF9-FB8D68045132}" sibTransId="{FD841005-0CC5-4753-90A3-A46136DB2B57}"/>
    <dgm:cxn modelId="{4CA3ADFE-1406-4E44-B6A6-857FBBFFA298}" srcId="{E917EB38-FCA1-4FD6-B562-6603C6F6AB9F}" destId="{A064F242-0146-433F-9742-49C3BB51DB61}" srcOrd="0" destOrd="0" parTransId="{9CB5F7FB-F29E-402F-B763-C2EFB2402452}" sibTransId="{0CA92502-7F84-4690-A291-B93725D7701C}"/>
    <dgm:cxn modelId="{CADEE1A9-5A0F-4FCB-89E5-7088C6E24D08}" type="presOf" srcId="{49EAF00A-88BA-4984-AA26-25FF012684A7}" destId="{0498FF4A-B82B-4767-B858-3A19477FF1EE}" srcOrd="0" destOrd="0" presId="urn:microsoft.com/office/officeart/2005/8/layout/radial3"/>
    <dgm:cxn modelId="{72FC29A5-67A9-4A58-AEF8-51FB7BDC6829}" srcId="{A064F242-0146-433F-9742-49C3BB51DB61}" destId="{37CF00E5-50CE-4B4C-BEEB-3443C64C6C8F}" srcOrd="2" destOrd="0" parTransId="{07F354B0-DA57-4650-8A4B-E559027A0656}" sibTransId="{5F7881A1-67C0-4F2B-ACEB-D298174B70E3}"/>
    <dgm:cxn modelId="{285ADA36-B731-4439-AD38-BE473407CEF5}" type="presOf" srcId="{8D03C73E-D1C6-4270-9EC2-9231A69BAE9A}" destId="{1C64E33A-B6F0-4382-8AD8-82669031B013}" srcOrd="0" destOrd="0" presId="urn:microsoft.com/office/officeart/2005/8/layout/radial3"/>
    <dgm:cxn modelId="{F135A8E1-1DE2-42DF-9876-E2C9EC7EFAE9}" type="presParOf" srcId="{182CAFAA-7442-4EE3-8BD5-9492D54A427C}" destId="{F39472A3-B7FE-41E0-9236-CB3E667A155B}" srcOrd="0" destOrd="0" presId="urn:microsoft.com/office/officeart/2005/8/layout/radial3"/>
    <dgm:cxn modelId="{79123908-935F-4C95-B1F2-F2E171247A0B}" type="presParOf" srcId="{F39472A3-B7FE-41E0-9236-CB3E667A155B}" destId="{48EBBAF9-2006-4FF0-AA79-BB810CC9B278}" srcOrd="0" destOrd="0" presId="urn:microsoft.com/office/officeart/2005/8/layout/radial3"/>
    <dgm:cxn modelId="{69CB820D-B9E7-47B7-AB08-C1FF1D2D662F}" type="presParOf" srcId="{F39472A3-B7FE-41E0-9236-CB3E667A155B}" destId="{4A40A7EB-E441-436D-ACBC-D92C1A27CA9C}" srcOrd="1" destOrd="0" presId="urn:microsoft.com/office/officeart/2005/8/layout/radial3"/>
    <dgm:cxn modelId="{9D515DBF-56C4-4D1B-9E9C-6D950041590D}" type="presParOf" srcId="{F39472A3-B7FE-41E0-9236-CB3E667A155B}" destId="{1C64E33A-B6F0-4382-8AD8-82669031B013}" srcOrd="2" destOrd="0" presId="urn:microsoft.com/office/officeart/2005/8/layout/radial3"/>
    <dgm:cxn modelId="{99812388-B600-470A-A0A9-11F28FB6016C}" type="presParOf" srcId="{F39472A3-B7FE-41E0-9236-CB3E667A155B}" destId="{308EAC4E-9405-4C95-9D14-2FB4863DADB4}" srcOrd="3" destOrd="0" presId="urn:microsoft.com/office/officeart/2005/8/layout/radial3"/>
    <dgm:cxn modelId="{092CE8DB-6F1B-4D60-8CEB-EB0819BE2F47}" type="presParOf" srcId="{F39472A3-B7FE-41E0-9236-CB3E667A155B}" destId="{0498FF4A-B82B-4767-B858-3A19477FF1EE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290B512-5078-4C2F-B9E0-9A6203937304}" type="doc">
      <dgm:prSet loTypeId="urn:microsoft.com/office/officeart/2005/8/layout/cycle4#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F12D33C-49F6-48EA-92D0-3DABAB9F7250}">
      <dgm:prSet phldrT="[Текст]"/>
      <dgm:spPr/>
      <dgm:t>
        <a:bodyPr/>
        <a:lstStyle/>
        <a:p>
          <a:r>
            <a:rPr lang="ru-RU"/>
            <a:t>Экономическое мышление</a:t>
          </a:r>
        </a:p>
      </dgm:t>
    </dgm:pt>
    <dgm:pt modelId="{E08DCC26-7592-4FE9-A39D-80F8FBC1DE18}" type="parTrans" cxnId="{A08D3B7D-BE21-4B84-9B91-B4159EE754D9}">
      <dgm:prSet/>
      <dgm:spPr/>
      <dgm:t>
        <a:bodyPr/>
        <a:lstStyle/>
        <a:p>
          <a:endParaRPr lang="ru-RU"/>
        </a:p>
      </dgm:t>
    </dgm:pt>
    <dgm:pt modelId="{D43513F3-1606-4C62-9102-4CEA1033D4BD}" type="sibTrans" cxnId="{A08D3B7D-BE21-4B84-9B91-B4159EE754D9}">
      <dgm:prSet/>
      <dgm:spPr/>
      <dgm:t>
        <a:bodyPr/>
        <a:lstStyle/>
        <a:p>
          <a:endParaRPr lang="ru-RU"/>
        </a:p>
      </dgm:t>
    </dgm:pt>
    <dgm:pt modelId="{6629D094-D596-4A3F-BFBC-DE6E88178CBC}">
      <dgm:prSet phldrT="[Текст]" custT="1"/>
      <dgm:spPr/>
      <dgm:t>
        <a:bodyPr/>
        <a:lstStyle/>
        <a:p>
          <a:r>
            <a:rPr lang="ru-RU" sz="1100"/>
            <a:t>центр математики и манипулятивных игр;</a:t>
          </a:r>
        </a:p>
      </dgm:t>
    </dgm:pt>
    <dgm:pt modelId="{EEEE92A1-5BB5-4A25-8588-4F7BA91E8BAD}" type="parTrans" cxnId="{3E79E836-896A-47AA-A26E-B8B52F0C4F19}">
      <dgm:prSet/>
      <dgm:spPr/>
      <dgm:t>
        <a:bodyPr/>
        <a:lstStyle/>
        <a:p>
          <a:endParaRPr lang="ru-RU"/>
        </a:p>
      </dgm:t>
    </dgm:pt>
    <dgm:pt modelId="{F28C7F9D-6047-475A-BA43-3F878035DA10}" type="sibTrans" cxnId="{3E79E836-896A-47AA-A26E-B8B52F0C4F19}">
      <dgm:prSet/>
      <dgm:spPr/>
      <dgm:t>
        <a:bodyPr/>
        <a:lstStyle/>
        <a:p>
          <a:endParaRPr lang="ru-RU"/>
        </a:p>
      </dgm:t>
    </dgm:pt>
    <dgm:pt modelId="{0F9368A6-6EF8-46F1-9005-B5B49E2727D2}">
      <dgm:prSet phldrT="[Текст]"/>
      <dgm:spPr/>
      <dgm:t>
        <a:bodyPr/>
        <a:lstStyle/>
        <a:p>
          <a:r>
            <a:rPr lang="ru-RU"/>
            <a:t>Конструктивное мышление</a:t>
          </a:r>
        </a:p>
      </dgm:t>
    </dgm:pt>
    <dgm:pt modelId="{CB9A2DFA-CF2E-4C94-9091-8BBA9EF6DFBD}" type="parTrans" cxnId="{C8559214-B0BE-47C0-BA4E-2C122DEB1AB4}">
      <dgm:prSet/>
      <dgm:spPr/>
      <dgm:t>
        <a:bodyPr/>
        <a:lstStyle/>
        <a:p>
          <a:endParaRPr lang="ru-RU"/>
        </a:p>
      </dgm:t>
    </dgm:pt>
    <dgm:pt modelId="{3C065299-463D-4B09-9DE7-D440A760B155}" type="sibTrans" cxnId="{C8559214-B0BE-47C0-BA4E-2C122DEB1AB4}">
      <dgm:prSet/>
      <dgm:spPr/>
      <dgm:t>
        <a:bodyPr/>
        <a:lstStyle/>
        <a:p>
          <a:endParaRPr lang="ru-RU"/>
        </a:p>
      </dgm:t>
    </dgm:pt>
    <dgm:pt modelId="{E03BB1E8-1713-4085-B669-F22380F91D96}">
      <dgm:prSet phldrT="[Текст]" custT="1"/>
      <dgm:spPr/>
      <dgm:t>
        <a:bodyPr/>
        <a:lstStyle/>
        <a:p>
          <a:r>
            <a:rPr lang="ru-RU" sz="1100"/>
            <a:t> центр строительства;</a:t>
          </a:r>
        </a:p>
      </dgm:t>
    </dgm:pt>
    <dgm:pt modelId="{6D8FC27E-85DB-42BD-B172-3DABD3EB2167}" type="parTrans" cxnId="{0D0D05E1-EE79-4EBE-A281-3D952E0B5054}">
      <dgm:prSet/>
      <dgm:spPr/>
      <dgm:t>
        <a:bodyPr/>
        <a:lstStyle/>
        <a:p>
          <a:endParaRPr lang="ru-RU"/>
        </a:p>
      </dgm:t>
    </dgm:pt>
    <dgm:pt modelId="{01E438FD-B8C3-4670-BDCA-C0741482163F}" type="sibTrans" cxnId="{0D0D05E1-EE79-4EBE-A281-3D952E0B5054}">
      <dgm:prSet/>
      <dgm:spPr/>
      <dgm:t>
        <a:bodyPr/>
        <a:lstStyle/>
        <a:p>
          <a:endParaRPr lang="ru-RU"/>
        </a:p>
      </dgm:t>
    </dgm:pt>
    <dgm:pt modelId="{DEC16103-260E-4200-858D-187D6D9A2BFA}">
      <dgm:prSet phldrT="[Текст]"/>
      <dgm:spPr/>
      <dgm:t>
        <a:bodyPr/>
        <a:lstStyle/>
        <a:p>
          <a:r>
            <a:rPr lang="ru-RU"/>
            <a:t>центр науки и естествознания;</a:t>
          </a:r>
        </a:p>
      </dgm:t>
    </dgm:pt>
    <dgm:pt modelId="{A805F878-4D0B-436E-81DB-A19FF97E11CA}" type="parTrans" cxnId="{D4BA55F7-EB62-49F9-A1D3-3CB94FE5B959}">
      <dgm:prSet/>
      <dgm:spPr/>
      <dgm:t>
        <a:bodyPr/>
        <a:lstStyle/>
        <a:p>
          <a:endParaRPr lang="ru-RU"/>
        </a:p>
      </dgm:t>
    </dgm:pt>
    <dgm:pt modelId="{8247D78D-A570-40A8-83D8-7886732BA3E0}" type="sibTrans" cxnId="{D4BA55F7-EB62-49F9-A1D3-3CB94FE5B959}">
      <dgm:prSet/>
      <dgm:spPr/>
      <dgm:t>
        <a:bodyPr/>
        <a:lstStyle/>
        <a:p>
          <a:endParaRPr lang="ru-RU"/>
        </a:p>
      </dgm:t>
    </dgm:pt>
    <dgm:pt modelId="{C1DA69AD-49A2-4C71-8175-D2274A3F7FFC}">
      <dgm:prSet phldrT="[Текст]" custT="1"/>
      <dgm:spPr/>
      <dgm:t>
        <a:bodyPr/>
        <a:lstStyle/>
        <a:p>
          <a:r>
            <a:rPr lang="ru-RU" sz="1100"/>
            <a:t>центр юного инженера</a:t>
          </a:r>
        </a:p>
      </dgm:t>
    </dgm:pt>
    <dgm:pt modelId="{9692D479-5DDD-43EE-9108-7F082244926C}" type="parTrans" cxnId="{FECDE08B-7966-4F09-9FF8-F8184B4996BB}">
      <dgm:prSet/>
      <dgm:spPr/>
      <dgm:t>
        <a:bodyPr/>
        <a:lstStyle/>
        <a:p>
          <a:endParaRPr lang="ru-RU"/>
        </a:p>
      </dgm:t>
    </dgm:pt>
    <dgm:pt modelId="{3D45A7B9-15C4-4DFD-BA7C-08D0AE75CDC7}" type="sibTrans" cxnId="{FECDE08B-7966-4F09-9FF8-F8184B4996BB}">
      <dgm:prSet/>
      <dgm:spPr/>
      <dgm:t>
        <a:bodyPr/>
        <a:lstStyle/>
        <a:p>
          <a:endParaRPr lang="ru-RU"/>
        </a:p>
      </dgm:t>
    </dgm:pt>
    <dgm:pt modelId="{FC1883D6-D975-42F3-85E0-EAA7857398C5}">
      <dgm:prSet phldrT="[Текст]" custT="1"/>
      <dgm:spPr/>
      <dgm:t>
        <a:bodyPr/>
        <a:lstStyle/>
        <a:p>
          <a:r>
            <a:rPr lang="ru-RU" sz="1100"/>
            <a:t>центр математики и манипулятивных игр;</a:t>
          </a:r>
        </a:p>
      </dgm:t>
    </dgm:pt>
    <dgm:pt modelId="{E071C438-DD51-4CBE-8E59-31C29A8BC970}" type="parTrans" cxnId="{017030E5-23CD-40AB-A325-08475EB18F74}">
      <dgm:prSet/>
      <dgm:spPr/>
      <dgm:t>
        <a:bodyPr/>
        <a:lstStyle/>
        <a:p>
          <a:endParaRPr lang="ru-RU"/>
        </a:p>
      </dgm:t>
    </dgm:pt>
    <dgm:pt modelId="{B52798AB-0948-4E46-9904-FC48A33A0B82}" type="sibTrans" cxnId="{017030E5-23CD-40AB-A325-08475EB18F74}">
      <dgm:prSet/>
      <dgm:spPr/>
      <dgm:t>
        <a:bodyPr/>
        <a:lstStyle/>
        <a:p>
          <a:endParaRPr lang="ru-RU"/>
        </a:p>
      </dgm:t>
    </dgm:pt>
    <dgm:pt modelId="{02F19E53-CE41-46D5-BAA3-8CAC7C38E43B}">
      <dgm:prSet phldrT="[Текст]" custT="1"/>
      <dgm:spPr/>
      <dgm:t>
        <a:bodyPr/>
        <a:lstStyle/>
        <a:p>
          <a:endParaRPr lang="ru-RU" sz="1100"/>
        </a:p>
      </dgm:t>
    </dgm:pt>
    <dgm:pt modelId="{DE7EC42C-CCEF-4A3C-9A8B-2AC221809B64}" type="parTrans" cxnId="{858C3EA4-0BF5-449F-ACAB-ED9503DE217F}">
      <dgm:prSet/>
      <dgm:spPr/>
      <dgm:t>
        <a:bodyPr/>
        <a:lstStyle/>
        <a:p>
          <a:endParaRPr lang="ru-RU"/>
        </a:p>
      </dgm:t>
    </dgm:pt>
    <dgm:pt modelId="{067ECF2F-4E1F-47F0-AFD7-024A1171DE96}" type="sibTrans" cxnId="{858C3EA4-0BF5-449F-ACAB-ED9503DE217F}">
      <dgm:prSet/>
      <dgm:spPr/>
      <dgm:t>
        <a:bodyPr/>
        <a:lstStyle/>
        <a:p>
          <a:endParaRPr lang="ru-RU"/>
        </a:p>
      </dgm:t>
    </dgm:pt>
    <dgm:pt modelId="{233ABE08-42B5-4122-AF96-D8C07454D5A4}">
      <dgm:prSet phldrT="[Текст]" custT="1"/>
      <dgm:spPr/>
      <dgm:t>
        <a:bodyPr/>
        <a:lstStyle/>
        <a:p>
          <a:r>
            <a:rPr lang="ru-RU" sz="1100"/>
            <a:t>центр юного инженера</a:t>
          </a:r>
        </a:p>
      </dgm:t>
    </dgm:pt>
    <dgm:pt modelId="{A06E6E1E-7294-4429-87BA-B86C78B59677}" type="parTrans" cxnId="{A085F792-7C0C-476A-9426-068A90E6B7F7}">
      <dgm:prSet/>
      <dgm:spPr/>
      <dgm:t>
        <a:bodyPr/>
        <a:lstStyle/>
        <a:p>
          <a:endParaRPr lang="ru-RU"/>
        </a:p>
      </dgm:t>
    </dgm:pt>
    <dgm:pt modelId="{A6A7FADB-AB6E-4EA9-A9BF-DE571F3EA2C0}" type="sibTrans" cxnId="{A085F792-7C0C-476A-9426-068A90E6B7F7}">
      <dgm:prSet/>
      <dgm:spPr/>
      <dgm:t>
        <a:bodyPr/>
        <a:lstStyle/>
        <a:p>
          <a:endParaRPr lang="ru-RU"/>
        </a:p>
      </dgm:t>
    </dgm:pt>
    <dgm:pt modelId="{F45F12BA-8AD4-47ED-9AFC-BC5DA1BA3D6A}">
      <dgm:prSet phldrT="[Текст]"/>
      <dgm:spPr/>
      <dgm:t>
        <a:bodyPr/>
        <a:lstStyle/>
        <a:p>
          <a:r>
            <a:rPr lang="ru-RU"/>
            <a:t>центр юного инженера</a:t>
          </a:r>
        </a:p>
      </dgm:t>
    </dgm:pt>
    <dgm:pt modelId="{1BA9B4C7-089F-4507-865F-5576B1E223D1}" type="parTrans" cxnId="{51B945AF-5B5F-4BDD-9601-B8A99FEA997A}">
      <dgm:prSet/>
      <dgm:spPr/>
      <dgm:t>
        <a:bodyPr/>
        <a:lstStyle/>
        <a:p>
          <a:endParaRPr lang="ru-RU"/>
        </a:p>
      </dgm:t>
    </dgm:pt>
    <dgm:pt modelId="{3A6680B2-B3E7-447F-984D-3F78886439A3}" type="sibTrans" cxnId="{51B945AF-5B5F-4BDD-9601-B8A99FEA997A}">
      <dgm:prSet/>
      <dgm:spPr/>
      <dgm:t>
        <a:bodyPr/>
        <a:lstStyle/>
        <a:p>
          <a:endParaRPr lang="ru-RU"/>
        </a:p>
      </dgm:t>
    </dgm:pt>
    <dgm:pt modelId="{6C47FBA5-F77E-4F8D-95A8-F33506FFEEAB}">
      <dgm:prSet phldrT="[Текст]"/>
      <dgm:spPr/>
      <dgm:t>
        <a:bodyPr/>
        <a:lstStyle/>
        <a:p>
          <a:r>
            <a:rPr lang="ru-RU"/>
            <a:t>Исследовательское мышление</a:t>
          </a:r>
        </a:p>
      </dgm:t>
    </dgm:pt>
    <dgm:pt modelId="{EFE8F045-0443-4A2E-A5B5-4B4D76A2D98B}" type="sibTrans" cxnId="{38F85A46-49B9-4CD0-953D-810BA7B1DD49}">
      <dgm:prSet/>
      <dgm:spPr/>
      <dgm:t>
        <a:bodyPr/>
        <a:lstStyle/>
        <a:p>
          <a:endParaRPr lang="ru-RU"/>
        </a:p>
      </dgm:t>
    </dgm:pt>
    <dgm:pt modelId="{9658E361-2224-4EF4-8666-84412A39CDC4}" type="parTrans" cxnId="{38F85A46-49B9-4CD0-953D-810BA7B1DD49}">
      <dgm:prSet/>
      <dgm:spPr/>
      <dgm:t>
        <a:bodyPr/>
        <a:lstStyle/>
        <a:p>
          <a:endParaRPr lang="ru-RU"/>
        </a:p>
      </dgm:t>
    </dgm:pt>
    <dgm:pt modelId="{480CE7E9-6F6D-4234-8C87-5D20BFDA9602}">
      <dgm:prSet phldrT="[Текст]"/>
      <dgm:spPr/>
      <dgm:t>
        <a:bodyPr/>
        <a:lstStyle/>
        <a:p>
          <a:r>
            <a:rPr lang="ru-RU"/>
            <a:t>Техническое мышление</a:t>
          </a:r>
        </a:p>
      </dgm:t>
    </dgm:pt>
    <dgm:pt modelId="{1F41E90C-8C9B-42E9-9235-CDF205741918}" type="sibTrans" cxnId="{BD3CD4C4-504B-4CF0-A468-090FB4E37780}">
      <dgm:prSet/>
      <dgm:spPr/>
      <dgm:t>
        <a:bodyPr/>
        <a:lstStyle/>
        <a:p>
          <a:endParaRPr lang="ru-RU"/>
        </a:p>
      </dgm:t>
    </dgm:pt>
    <dgm:pt modelId="{D9BB38B4-6C7F-4042-A91D-B5B4946C63CE}" type="parTrans" cxnId="{BD3CD4C4-504B-4CF0-A468-090FB4E37780}">
      <dgm:prSet/>
      <dgm:spPr/>
      <dgm:t>
        <a:bodyPr/>
        <a:lstStyle/>
        <a:p>
          <a:endParaRPr lang="ru-RU"/>
        </a:p>
      </dgm:t>
    </dgm:pt>
    <dgm:pt modelId="{FA94600B-933B-4CA3-9019-B7B4ADDEFE9C}">
      <dgm:prSet phldrT="[Текст]"/>
      <dgm:spPr/>
      <dgm:t>
        <a:bodyPr/>
        <a:lstStyle/>
        <a:p>
          <a:r>
            <a:rPr lang="ru-RU"/>
            <a:t>це</a:t>
          </a:r>
        </a:p>
      </dgm:t>
    </dgm:pt>
    <dgm:pt modelId="{8C6FF12B-1B2C-4B0E-A11C-2D0DB92FE671}" type="sibTrans" cxnId="{E35E30AA-3018-4316-8E8A-3896C56DB081}">
      <dgm:prSet/>
      <dgm:spPr/>
      <dgm:t>
        <a:bodyPr/>
        <a:lstStyle/>
        <a:p>
          <a:endParaRPr lang="ru-RU"/>
        </a:p>
      </dgm:t>
    </dgm:pt>
    <dgm:pt modelId="{12087C7D-F051-4BFF-8047-3F6DDDB4B859}" type="parTrans" cxnId="{E35E30AA-3018-4316-8E8A-3896C56DB081}">
      <dgm:prSet/>
      <dgm:spPr/>
      <dgm:t>
        <a:bodyPr/>
        <a:lstStyle/>
        <a:p>
          <a:endParaRPr lang="ru-RU"/>
        </a:p>
      </dgm:t>
    </dgm:pt>
    <dgm:pt modelId="{8BC067A7-6143-4A1F-B8E0-8BFCFB00B66D}">
      <dgm:prSet phldrT="[Текст]"/>
      <dgm:spPr/>
      <dgm:t>
        <a:bodyPr/>
        <a:lstStyle/>
        <a:p>
          <a:r>
            <a:rPr lang="ru-RU"/>
            <a:t>центр юного инженера</a:t>
          </a:r>
        </a:p>
      </dgm:t>
    </dgm:pt>
    <dgm:pt modelId="{80607393-233E-49EF-973D-B9487335E571}" type="parTrans" cxnId="{9F25755F-C5CC-4F22-AB6E-179D61465E40}">
      <dgm:prSet/>
      <dgm:spPr/>
      <dgm:t>
        <a:bodyPr/>
        <a:lstStyle/>
        <a:p>
          <a:endParaRPr lang="ru-RU"/>
        </a:p>
      </dgm:t>
    </dgm:pt>
    <dgm:pt modelId="{B0011A78-C78F-4C6D-BE23-A8B578E28859}" type="sibTrans" cxnId="{9F25755F-C5CC-4F22-AB6E-179D61465E40}">
      <dgm:prSet/>
      <dgm:spPr/>
      <dgm:t>
        <a:bodyPr/>
        <a:lstStyle/>
        <a:p>
          <a:endParaRPr lang="ru-RU"/>
        </a:p>
      </dgm:t>
    </dgm:pt>
    <dgm:pt modelId="{5F796921-C768-4C57-B2E5-CD8F602B4CA9}">
      <dgm:prSet phldrT="[Текст]"/>
      <dgm:spPr/>
      <dgm:t>
        <a:bodyPr/>
        <a:lstStyle/>
        <a:p>
          <a:endParaRPr lang="ru-RU"/>
        </a:p>
      </dgm:t>
    </dgm:pt>
    <dgm:pt modelId="{EB2B6508-265C-481B-88BF-A98C1E2A3B40}" type="parTrans" cxnId="{9A011109-99BE-4E72-AC1C-A216AF241753}">
      <dgm:prSet/>
      <dgm:spPr/>
      <dgm:t>
        <a:bodyPr/>
        <a:lstStyle/>
        <a:p>
          <a:endParaRPr lang="ru-RU"/>
        </a:p>
      </dgm:t>
    </dgm:pt>
    <dgm:pt modelId="{453F18D6-C920-408B-85AF-707B10A3667D}" type="sibTrans" cxnId="{9A011109-99BE-4E72-AC1C-A216AF241753}">
      <dgm:prSet/>
      <dgm:spPr/>
      <dgm:t>
        <a:bodyPr/>
        <a:lstStyle/>
        <a:p>
          <a:endParaRPr lang="ru-RU"/>
        </a:p>
      </dgm:t>
    </dgm:pt>
    <dgm:pt modelId="{F1565F63-D76E-472A-BCF9-E67B64178A04}" type="pres">
      <dgm:prSet presAssocID="{C290B512-5078-4C2F-B9E0-9A6203937304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EF70954-B521-4D33-BD5A-1A37B94BF305}" type="pres">
      <dgm:prSet presAssocID="{C290B512-5078-4C2F-B9E0-9A6203937304}" presName="children" presStyleCnt="0"/>
      <dgm:spPr/>
    </dgm:pt>
    <dgm:pt modelId="{CD18C4CC-C361-4CC6-B46F-9333DCB4BC38}" type="pres">
      <dgm:prSet presAssocID="{C290B512-5078-4C2F-B9E0-9A6203937304}" presName="child1group" presStyleCnt="0"/>
      <dgm:spPr/>
    </dgm:pt>
    <dgm:pt modelId="{66A9CC1E-296E-4F43-A9B1-1842FF95D4F0}" type="pres">
      <dgm:prSet presAssocID="{C290B512-5078-4C2F-B9E0-9A6203937304}" presName="child1" presStyleLbl="bgAcc1" presStyleIdx="0" presStyleCnt="4" custScaleX="147537" custScaleY="188093"/>
      <dgm:spPr/>
      <dgm:t>
        <a:bodyPr/>
        <a:lstStyle/>
        <a:p>
          <a:endParaRPr lang="ru-RU"/>
        </a:p>
      </dgm:t>
    </dgm:pt>
    <dgm:pt modelId="{B3701A90-683B-4F03-8556-89EA63EFB919}" type="pres">
      <dgm:prSet presAssocID="{C290B512-5078-4C2F-B9E0-9A6203937304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432D44-F1FE-4C78-A842-BA5BCEF69402}" type="pres">
      <dgm:prSet presAssocID="{C290B512-5078-4C2F-B9E0-9A6203937304}" presName="child2group" presStyleCnt="0"/>
      <dgm:spPr/>
    </dgm:pt>
    <dgm:pt modelId="{AE416EC0-2ABD-46E2-BCA3-688B16E0D335}" type="pres">
      <dgm:prSet presAssocID="{C290B512-5078-4C2F-B9E0-9A6203937304}" presName="child2" presStyleLbl="bgAcc1" presStyleIdx="1" presStyleCnt="4" custScaleX="157711" custScaleY="204266"/>
      <dgm:spPr/>
      <dgm:t>
        <a:bodyPr/>
        <a:lstStyle/>
        <a:p>
          <a:endParaRPr lang="ru-RU"/>
        </a:p>
      </dgm:t>
    </dgm:pt>
    <dgm:pt modelId="{598F88B4-6ED1-4A5C-8EEB-83456D985A2C}" type="pres">
      <dgm:prSet presAssocID="{C290B512-5078-4C2F-B9E0-9A6203937304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D72117-1782-4067-B5A6-DA358E9B73B3}" type="pres">
      <dgm:prSet presAssocID="{C290B512-5078-4C2F-B9E0-9A6203937304}" presName="child3group" presStyleCnt="0"/>
      <dgm:spPr/>
    </dgm:pt>
    <dgm:pt modelId="{6D7B7A84-9260-4DA6-8BD5-6BFDE54F6C9E}" type="pres">
      <dgm:prSet presAssocID="{C290B512-5078-4C2F-B9E0-9A6203937304}" presName="child3" presStyleLbl="bgAcc1" presStyleIdx="2" presStyleCnt="4" custScaleX="161018" custScaleY="185869"/>
      <dgm:spPr/>
      <dgm:t>
        <a:bodyPr/>
        <a:lstStyle/>
        <a:p>
          <a:endParaRPr lang="ru-RU"/>
        </a:p>
      </dgm:t>
    </dgm:pt>
    <dgm:pt modelId="{A2597F77-6237-4F8F-8BF8-EF08919B7A57}" type="pres">
      <dgm:prSet presAssocID="{C290B512-5078-4C2F-B9E0-9A6203937304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AC8072-F159-45CD-8B0B-B5EDD7BBF213}" type="pres">
      <dgm:prSet presAssocID="{C290B512-5078-4C2F-B9E0-9A6203937304}" presName="child4group" presStyleCnt="0"/>
      <dgm:spPr/>
    </dgm:pt>
    <dgm:pt modelId="{B54DA1B5-E4E8-4815-B13D-F13C7098DAB3}" type="pres">
      <dgm:prSet presAssocID="{C290B512-5078-4C2F-B9E0-9A6203937304}" presName="child4" presStyleLbl="bgAcc1" presStyleIdx="3" presStyleCnt="4" custScaleX="139925" custScaleY="195623"/>
      <dgm:spPr/>
      <dgm:t>
        <a:bodyPr/>
        <a:lstStyle/>
        <a:p>
          <a:endParaRPr lang="ru-RU"/>
        </a:p>
      </dgm:t>
    </dgm:pt>
    <dgm:pt modelId="{EE78EE0E-05D4-4471-873F-3DCAEB60E3C8}" type="pres">
      <dgm:prSet presAssocID="{C290B512-5078-4C2F-B9E0-9A6203937304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3D806B-4715-40D9-9028-B4CA05B98F5D}" type="pres">
      <dgm:prSet presAssocID="{C290B512-5078-4C2F-B9E0-9A6203937304}" presName="childPlaceholder" presStyleCnt="0"/>
      <dgm:spPr/>
    </dgm:pt>
    <dgm:pt modelId="{503D2E87-D866-49E7-A3F7-D28E7F3001C3}" type="pres">
      <dgm:prSet presAssocID="{C290B512-5078-4C2F-B9E0-9A6203937304}" presName="circle" presStyleCnt="0"/>
      <dgm:spPr/>
    </dgm:pt>
    <dgm:pt modelId="{9379DCFC-C571-43C4-A4CF-168B90CA1D44}" type="pres">
      <dgm:prSet presAssocID="{C290B512-5078-4C2F-B9E0-9A6203937304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63CC68-ACC7-483E-88C1-D2F0664C3A87}" type="pres">
      <dgm:prSet presAssocID="{C290B512-5078-4C2F-B9E0-9A6203937304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8DB6FE-62B1-4B17-8DB0-D756DAE8F097}" type="pres">
      <dgm:prSet presAssocID="{C290B512-5078-4C2F-B9E0-9A6203937304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4C06A1-B977-4470-BC3A-60ABD1244DDA}" type="pres">
      <dgm:prSet presAssocID="{C290B512-5078-4C2F-B9E0-9A6203937304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B5D7B3-1F7B-48CF-9488-7F7C005D2A01}" type="pres">
      <dgm:prSet presAssocID="{C290B512-5078-4C2F-B9E0-9A6203937304}" presName="quadrantPlaceholder" presStyleCnt="0"/>
      <dgm:spPr/>
    </dgm:pt>
    <dgm:pt modelId="{2F9B6187-89E4-4579-821C-304C7BF69E0B}" type="pres">
      <dgm:prSet presAssocID="{C290B512-5078-4C2F-B9E0-9A6203937304}" presName="center1" presStyleLbl="fgShp" presStyleIdx="0" presStyleCnt="2"/>
      <dgm:spPr/>
    </dgm:pt>
    <dgm:pt modelId="{36ADD6C5-F4FB-4B14-8F94-578C2752CFF6}" type="pres">
      <dgm:prSet presAssocID="{C290B512-5078-4C2F-B9E0-9A6203937304}" presName="center2" presStyleLbl="fgShp" presStyleIdx="1" presStyleCnt="2"/>
      <dgm:spPr/>
    </dgm:pt>
  </dgm:ptLst>
  <dgm:cxnLst>
    <dgm:cxn modelId="{2821CFC6-67FA-468C-A9D8-68ABBF8A0645}" type="presOf" srcId="{5F796921-C768-4C57-B2E5-CD8F602B4CA9}" destId="{A2597F77-6237-4F8F-8BF8-EF08919B7A57}" srcOrd="1" destOrd="1" presId="urn:microsoft.com/office/officeart/2005/8/layout/cycle4#1"/>
    <dgm:cxn modelId="{E35E30AA-3018-4316-8E8A-3896C56DB081}" srcId="{480CE7E9-6F6D-4234-8C87-5D20BFDA9602}" destId="{FA94600B-933B-4CA3-9019-B7B4ADDEFE9C}" srcOrd="0" destOrd="0" parTransId="{12087C7D-F051-4BFF-8047-3F6DDDB4B859}" sibTransId="{8C6FF12B-1B2C-4B0E-A11C-2D0DB92FE671}"/>
    <dgm:cxn modelId="{0B1E4DBB-6493-4908-9D6A-6376EF0B939B}" type="presOf" srcId="{C1DA69AD-49A2-4C71-8175-D2274A3F7FFC}" destId="{66A9CC1E-296E-4F43-A9B1-1842FF95D4F0}" srcOrd="0" destOrd="1" presId="urn:microsoft.com/office/officeart/2005/8/layout/cycle4#1"/>
    <dgm:cxn modelId="{DDE58FBB-196B-4268-87CC-E3FDAEE82BE6}" type="presOf" srcId="{8BC067A7-6143-4A1F-B8E0-8BFCFB00B66D}" destId="{6D7B7A84-9260-4DA6-8BD5-6BFDE54F6C9E}" srcOrd="0" destOrd="2" presId="urn:microsoft.com/office/officeart/2005/8/layout/cycle4#1"/>
    <dgm:cxn modelId="{CE837315-710E-4937-8474-378E08479F71}" type="presOf" srcId="{6629D094-D596-4A3F-BFBC-DE6E88178CBC}" destId="{66A9CC1E-296E-4F43-A9B1-1842FF95D4F0}" srcOrd="0" destOrd="0" presId="urn:microsoft.com/office/officeart/2005/8/layout/cycle4#1"/>
    <dgm:cxn modelId="{4AA957EB-BEF9-41FF-AE7C-6301645CFA1D}" type="presOf" srcId="{02F19E53-CE41-46D5-BAA3-8CAC7C38E43B}" destId="{598F88B4-6ED1-4A5C-8EEB-83456D985A2C}" srcOrd="1" destOrd="3" presId="urn:microsoft.com/office/officeart/2005/8/layout/cycle4#1"/>
    <dgm:cxn modelId="{11596B81-D60D-45DE-81EB-369E68756B31}" type="presOf" srcId="{F45F12BA-8AD4-47ED-9AFC-BC5DA1BA3D6A}" destId="{EE78EE0E-05D4-4471-873F-3DCAEB60E3C8}" srcOrd="1" destOrd="1" presId="urn:microsoft.com/office/officeart/2005/8/layout/cycle4#1"/>
    <dgm:cxn modelId="{017030E5-23CD-40AB-A325-08475EB18F74}" srcId="{0F9368A6-6EF8-46F1-9005-B5B49E2727D2}" destId="{FC1883D6-D975-42F3-85E0-EAA7857398C5}" srcOrd="1" destOrd="0" parTransId="{E071C438-DD51-4CBE-8E59-31C29A8BC970}" sibTransId="{B52798AB-0948-4E46-9904-FC48A33A0B82}"/>
    <dgm:cxn modelId="{F2ED6535-FEDC-4802-904E-B07F5CC64943}" type="presOf" srcId="{5F796921-C768-4C57-B2E5-CD8F602B4CA9}" destId="{6D7B7A84-9260-4DA6-8BD5-6BFDE54F6C9E}" srcOrd="0" destOrd="1" presId="urn:microsoft.com/office/officeart/2005/8/layout/cycle4#1"/>
    <dgm:cxn modelId="{1F6B1218-AF32-4E01-9141-98107175A479}" type="presOf" srcId="{FC1883D6-D975-42F3-85E0-EAA7857398C5}" destId="{598F88B4-6ED1-4A5C-8EEB-83456D985A2C}" srcOrd="1" destOrd="1" presId="urn:microsoft.com/office/officeart/2005/8/layout/cycle4#1"/>
    <dgm:cxn modelId="{DA198CDF-61E7-494C-866F-51B40F14C87A}" type="presOf" srcId="{02F19E53-CE41-46D5-BAA3-8CAC7C38E43B}" destId="{AE416EC0-2ABD-46E2-BCA3-688B16E0D335}" srcOrd="0" destOrd="3" presId="urn:microsoft.com/office/officeart/2005/8/layout/cycle4#1"/>
    <dgm:cxn modelId="{B175AFDA-8715-4663-B318-6FAF92B69597}" type="presOf" srcId="{233ABE08-42B5-4122-AF96-D8C07454D5A4}" destId="{AE416EC0-2ABD-46E2-BCA3-688B16E0D335}" srcOrd="0" destOrd="2" presId="urn:microsoft.com/office/officeart/2005/8/layout/cycle4#1"/>
    <dgm:cxn modelId="{BD3CD4C4-504B-4CF0-A468-090FB4E37780}" srcId="{C290B512-5078-4C2F-B9E0-9A6203937304}" destId="{480CE7E9-6F6D-4234-8C87-5D20BFDA9602}" srcOrd="2" destOrd="0" parTransId="{D9BB38B4-6C7F-4042-A91D-B5B4946C63CE}" sibTransId="{1F41E90C-8C9B-42E9-9235-CDF205741918}"/>
    <dgm:cxn modelId="{0D0D05E1-EE79-4EBE-A281-3D952E0B5054}" srcId="{0F9368A6-6EF8-46F1-9005-B5B49E2727D2}" destId="{E03BB1E8-1713-4085-B669-F22380F91D96}" srcOrd="0" destOrd="0" parTransId="{6D8FC27E-85DB-42BD-B172-3DABD3EB2167}" sibTransId="{01E438FD-B8C3-4670-BDCA-C0741482163F}"/>
    <dgm:cxn modelId="{858C3EA4-0BF5-449F-ACAB-ED9503DE217F}" srcId="{0F9368A6-6EF8-46F1-9005-B5B49E2727D2}" destId="{02F19E53-CE41-46D5-BAA3-8CAC7C38E43B}" srcOrd="3" destOrd="0" parTransId="{DE7EC42C-CCEF-4A3C-9A8B-2AC221809B64}" sibTransId="{067ECF2F-4E1F-47F0-AFD7-024A1171DE96}"/>
    <dgm:cxn modelId="{4B551D07-74AC-4388-A8D4-45D8B5D6C461}" type="presOf" srcId="{C1DA69AD-49A2-4C71-8175-D2274A3F7FFC}" destId="{B3701A90-683B-4F03-8556-89EA63EFB919}" srcOrd="1" destOrd="1" presId="urn:microsoft.com/office/officeart/2005/8/layout/cycle4#1"/>
    <dgm:cxn modelId="{9F25755F-C5CC-4F22-AB6E-179D61465E40}" srcId="{480CE7E9-6F6D-4234-8C87-5D20BFDA9602}" destId="{8BC067A7-6143-4A1F-B8E0-8BFCFB00B66D}" srcOrd="2" destOrd="0" parTransId="{80607393-233E-49EF-973D-B9487335E571}" sibTransId="{B0011A78-C78F-4C6D-BE23-A8B578E28859}"/>
    <dgm:cxn modelId="{828E476C-8E3F-4D21-B40A-DF3D95D2208E}" type="presOf" srcId="{6629D094-D596-4A3F-BFBC-DE6E88178CBC}" destId="{B3701A90-683B-4F03-8556-89EA63EFB919}" srcOrd="1" destOrd="0" presId="urn:microsoft.com/office/officeart/2005/8/layout/cycle4#1"/>
    <dgm:cxn modelId="{C8559214-B0BE-47C0-BA4E-2C122DEB1AB4}" srcId="{C290B512-5078-4C2F-B9E0-9A6203937304}" destId="{0F9368A6-6EF8-46F1-9005-B5B49E2727D2}" srcOrd="1" destOrd="0" parTransId="{CB9A2DFA-CF2E-4C94-9091-8BBA9EF6DFBD}" sibTransId="{3C065299-463D-4B09-9DE7-D440A760B155}"/>
    <dgm:cxn modelId="{A18DDFEA-3B54-4B28-BB32-E039FC18CA13}" type="presOf" srcId="{6C47FBA5-F77E-4F8D-95A8-F33506FFEEAB}" destId="{F24C06A1-B977-4470-BC3A-60ABD1244DDA}" srcOrd="0" destOrd="0" presId="urn:microsoft.com/office/officeart/2005/8/layout/cycle4#1"/>
    <dgm:cxn modelId="{FECDE08B-7966-4F09-9FF8-F8184B4996BB}" srcId="{7F12D33C-49F6-48EA-92D0-3DABAB9F7250}" destId="{C1DA69AD-49A2-4C71-8175-D2274A3F7FFC}" srcOrd="1" destOrd="0" parTransId="{9692D479-5DDD-43EE-9108-7F082244926C}" sibTransId="{3D45A7B9-15C4-4DFD-BA7C-08D0AE75CDC7}"/>
    <dgm:cxn modelId="{3E79E836-896A-47AA-A26E-B8B52F0C4F19}" srcId="{7F12D33C-49F6-48EA-92D0-3DABAB9F7250}" destId="{6629D094-D596-4A3F-BFBC-DE6E88178CBC}" srcOrd="0" destOrd="0" parTransId="{EEEE92A1-5BB5-4A25-8588-4F7BA91E8BAD}" sibTransId="{F28C7F9D-6047-475A-BA43-3F878035DA10}"/>
    <dgm:cxn modelId="{9E4DAAD4-FBBD-4D1F-ABD4-2C096E8473A9}" type="presOf" srcId="{8BC067A7-6143-4A1F-B8E0-8BFCFB00B66D}" destId="{A2597F77-6237-4F8F-8BF8-EF08919B7A57}" srcOrd="1" destOrd="2" presId="urn:microsoft.com/office/officeart/2005/8/layout/cycle4#1"/>
    <dgm:cxn modelId="{5A5A942A-C35A-42FA-AD96-45C237670F6C}" type="presOf" srcId="{DEC16103-260E-4200-858D-187D6D9A2BFA}" destId="{EE78EE0E-05D4-4471-873F-3DCAEB60E3C8}" srcOrd="1" destOrd="0" presId="urn:microsoft.com/office/officeart/2005/8/layout/cycle4#1"/>
    <dgm:cxn modelId="{4D4DFF98-E9A4-400F-B63C-DC0CC35AA595}" type="presOf" srcId="{FA94600B-933B-4CA3-9019-B7B4ADDEFE9C}" destId="{6D7B7A84-9260-4DA6-8BD5-6BFDE54F6C9E}" srcOrd="0" destOrd="0" presId="urn:microsoft.com/office/officeart/2005/8/layout/cycle4#1"/>
    <dgm:cxn modelId="{9A011109-99BE-4E72-AC1C-A216AF241753}" srcId="{480CE7E9-6F6D-4234-8C87-5D20BFDA9602}" destId="{5F796921-C768-4C57-B2E5-CD8F602B4CA9}" srcOrd="1" destOrd="0" parTransId="{EB2B6508-265C-481B-88BF-A98C1E2A3B40}" sibTransId="{453F18D6-C920-408B-85AF-707B10A3667D}"/>
    <dgm:cxn modelId="{A12E3EE6-B226-4C20-9A2D-6714C9E5BA5A}" type="presOf" srcId="{480CE7E9-6F6D-4234-8C87-5D20BFDA9602}" destId="{2B8DB6FE-62B1-4B17-8DB0-D756DAE8F097}" srcOrd="0" destOrd="0" presId="urn:microsoft.com/office/officeart/2005/8/layout/cycle4#1"/>
    <dgm:cxn modelId="{339C4468-B489-49EA-89CB-2FB11DE8CC5B}" type="presOf" srcId="{7F12D33C-49F6-48EA-92D0-3DABAB9F7250}" destId="{9379DCFC-C571-43C4-A4CF-168B90CA1D44}" srcOrd="0" destOrd="0" presId="urn:microsoft.com/office/officeart/2005/8/layout/cycle4#1"/>
    <dgm:cxn modelId="{780D09B6-D797-4807-BB7F-67A79CFF70D2}" type="presOf" srcId="{FC1883D6-D975-42F3-85E0-EAA7857398C5}" destId="{AE416EC0-2ABD-46E2-BCA3-688B16E0D335}" srcOrd="0" destOrd="1" presId="urn:microsoft.com/office/officeart/2005/8/layout/cycle4#1"/>
    <dgm:cxn modelId="{A085F792-7C0C-476A-9426-068A90E6B7F7}" srcId="{0F9368A6-6EF8-46F1-9005-B5B49E2727D2}" destId="{233ABE08-42B5-4122-AF96-D8C07454D5A4}" srcOrd="2" destOrd="0" parTransId="{A06E6E1E-7294-4429-87BA-B86C78B59677}" sibTransId="{A6A7FADB-AB6E-4EA9-A9BF-DE571F3EA2C0}"/>
    <dgm:cxn modelId="{2C992D28-E269-4D1B-9B05-4AED7B542CF7}" type="presOf" srcId="{C290B512-5078-4C2F-B9E0-9A6203937304}" destId="{F1565F63-D76E-472A-BCF9-E67B64178A04}" srcOrd="0" destOrd="0" presId="urn:microsoft.com/office/officeart/2005/8/layout/cycle4#1"/>
    <dgm:cxn modelId="{782A4572-C61A-44BD-B3BF-CF753D38F350}" type="presOf" srcId="{F45F12BA-8AD4-47ED-9AFC-BC5DA1BA3D6A}" destId="{B54DA1B5-E4E8-4815-B13D-F13C7098DAB3}" srcOrd="0" destOrd="1" presId="urn:microsoft.com/office/officeart/2005/8/layout/cycle4#1"/>
    <dgm:cxn modelId="{D42DD2F8-FCAB-4709-910B-B3563AEE4F91}" type="presOf" srcId="{DEC16103-260E-4200-858D-187D6D9A2BFA}" destId="{B54DA1B5-E4E8-4815-B13D-F13C7098DAB3}" srcOrd="0" destOrd="0" presId="urn:microsoft.com/office/officeart/2005/8/layout/cycle4#1"/>
    <dgm:cxn modelId="{A08D3B7D-BE21-4B84-9B91-B4159EE754D9}" srcId="{C290B512-5078-4C2F-B9E0-9A6203937304}" destId="{7F12D33C-49F6-48EA-92D0-3DABAB9F7250}" srcOrd="0" destOrd="0" parTransId="{E08DCC26-7592-4FE9-A39D-80F8FBC1DE18}" sibTransId="{D43513F3-1606-4C62-9102-4CEA1033D4BD}"/>
    <dgm:cxn modelId="{B7002FE4-4BB9-4096-81DE-8F20E48A59E4}" type="presOf" srcId="{E03BB1E8-1713-4085-B669-F22380F91D96}" destId="{AE416EC0-2ABD-46E2-BCA3-688B16E0D335}" srcOrd="0" destOrd="0" presId="urn:microsoft.com/office/officeart/2005/8/layout/cycle4#1"/>
    <dgm:cxn modelId="{5130410C-A81A-4242-BDB1-4CFC77A893E3}" type="presOf" srcId="{0F9368A6-6EF8-46F1-9005-B5B49E2727D2}" destId="{8B63CC68-ACC7-483E-88C1-D2F0664C3A87}" srcOrd="0" destOrd="0" presId="urn:microsoft.com/office/officeart/2005/8/layout/cycle4#1"/>
    <dgm:cxn modelId="{7C9321F5-F778-47CB-B157-53D2722983E5}" type="presOf" srcId="{FA94600B-933B-4CA3-9019-B7B4ADDEFE9C}" destId="{A2597F77-6237-4F8F-8BF8-EF08919B7A57}" srcOrd="1" destOrd="0" presId="urn:microsoft.com/office/officeart/2005/8/layout/cycle4#1"/>
    <dgm:cxn modelId="{55F0768E-6D16-4E9A-9A47-CD4D5D3FBB4F}" type="presOf" srcId="{E03BB1E8-1713-4085-B669-F22380F91D96}" destId="{598F88B4-6ED1-4A5C-8EEB-83456D985A2C}" srcOrd="1" destOrd="0" presId="urn:microsoft.com/office/officeart/2005/8/layout/cycle4#1"/>
    <dgm:cxn modelId="{51B945AF-5B5F-4BDD-9601-B8A99FEA997A}" srcId="{6C47FBA5-F77E-4F8D-95A8-F33506FFEEAB}" destId="{F45F12BA-8AD4-47ED-9AFC-BC5DA1BA3D6A}" srcOrd="1" destOrd="0" parTransId="{1BA9B4C7-089F-4507-865F-5576B1E223D1}" sibTransId="{3A6680B2-B3E7-447F-984D-3F78886439A3}"/>
    <dgm:cxn modelId="{38F85A46-49B9-4CD0-953D-810BA7B1DD49}" srcId="{C290B512-5078-4C2F-B9E0-9A6203937304}" destId="{6C47FBA5-F77E-4F8D-95A8-F33506FFEEAB}" srcOrd="3" destOrd="0" parTransId="{9658E361-2224-4EF4-8666-84412A39CDC4}" sibTransId="{EFE8F045-0443-4A2E-A5B5-4B4D76A2D98B}"/>
    <dgm:cxn modelId="{5BD07C89-9E98-4889-AFB6-0B6E6F51B1B6}" type="presOf" srcId="{233ABE08-42B5-4122-AF96-D8C07454D5A4}" destId="{598F88B4-6ED1-4A5C-8EEB-83456D985A2C}" srcOrd="1" destOrd="2" presId="urn:microsoft.com/office/officeart/2005/8/layout/cycle4#1"/>
    <dgm:cxn modelId="{D4BA55F7-EB62-49F9-A1D3-3CB94FE5B959}" srcId="{6C47FBA5-F77E-4F8D-95A8-F33506FFEEAB}" destId="{DEC16103-260E-4200-858D-187D6D9A2BFA}" srcOrd="0" destOrd="0" parTransId="{A805F878-4D0B-436E-81DB-A19FF97E11CA}" sibTransId="{8247D78D-A570-40A8-83D8-7886732BA3E0}"/>
    <dgm:cxn modelId="{2666C4B7-3D4E-450E-A6CD-755EA12EAB68}" type="presParOf" srcId="{F1565F63-D76E-472A-BCF9-E67B64178A04}" destId="{7EF70954-B521-4D33-BD5A-1A37B94BF305}" srcOrd="0" destOrd="0" presId="urn:microsoft.com/office/officeart/2005/8/layout/cycle4#1"/>
    <dgm:cxn modelId="{100B1C3E-224C-41BC-B3E9-1DD59DCEDE1E}" type="presParOf" srcId="{7EF70954-B521-4D33-BD5A-1A37B94BF305}" destId="{CD18C4CC-C361-4CC6-B46F-9333DCB4BC38}" srcOrd="0" destOrd="0" presId="urn:microsoft.com/office/officeart/2005/8/layout/cycle4#1"/>
    <dgm:cxn modelId="{8E5C8BD5-2968-4194-A600-99F249897A91}" type="presParOf" srcId="{CD18C4CC-C361-4CC6-B46F-9333DCB4BC38}" destId="{66A9CC1E-296E-4F43-A9B1-1842FF95D4F0}" srcOrd="0" destOrd="0" presId="urn:microsoft.com/office/officeart/2005/8/layout/cycle4#1"/>
    <dgm:cxn modelId="{550A766D-510D-42DF-ABCA-F96775556D8C}" type="presParOf" srcId="{CD18C4CC-C361-4CC6-B46F-9333DCB4BC38}" destId="{B3701A90-683B-4F03-8556-89EA63EFB919}" srcOrd="1" destOrd="0" presId="urn:microsoft.com/office/officeart/2005/8/layout/cycle4#1"/>
    <dgm:cxn modelId="{DF0E842C-309A-4345-8314-BAE65171D6C5}" type="presParOf" srcId="{7EF70954-B521-4D33-BD5A-1A37B94BF305}" destId="{2B432D44-F1FE-4C78-A842-BA5BCEF69402}" srcOrd="1" destOrd="0" presId="urn:microsoft.com/office/officeart/2005/8/layout/cycle4#1"/>
    <dgm:cxn modelId="{FE54E652-6B11-4170-9379-667A0AAA5211}" type="presParOf" srcId="{2B432D44-F1FE-4C78-A842-BA5BCEF69402}" destId="{AE416EC0-2ABD-46E2-BCA3-688B16E0D335}" srcOrd="0" destOrd="0" presId="urn:microsoft.com/office/officeart/2005/8/layout/cycle4#1"/>
    <dgm:cxn modelId="{68F3E543-ECEA-48CC-BFE7-004CCE1876FD}" type="presParOf" srcId="{2B432D44-F1FE-4C78-A842-BA5BCEF69402}" destId="{598F88B4-6ED1-4A5C-8EEB-83456D985A2C}" srcOrd="1" destOrd="0" presId="urn:microsoft.com/office/officeart/2005/8/layout/cycle4#1"/>
    <dgm:cxn modelId="{CA9B8523-CDF5-4583-A150-48E22BF2F355}" type="presParOf" srcId="{7EF70954-B521-4D33-BD5A-1A37B94BF305}" destId="{39D72117-1782-4067-B5A6-DA358E9B73B3}" srcOrd="2" destOrd="0" presId="urn:microsoft.com/office/officeart/2005/8/layout/cycle4#1"/>
    <dgm:cxn modelId="{D471ED22-D4DE-474E-813B-1443B31E7A55}" type="presParOf" srcId="{39D72117-1782-4067-B5A6-DA358E9B73B3}" destId="{6D7B7A84-9260-4DA6-8BD5-6BFDE54F6C9E}" srcOrd="0" destOrd="0" presId="urn:microsoft.com/office/officeart/2005/8/layout/cycle4#1"/>
    <dgm:cxn modelId="{A4CCF6A6-4E30-44A2-B2CD-E7354E9262DE}" type="presParOf" srcId="{39D72117-1782-4067-B5A6-DA358E9B73B3}" destId="{A2597F77-6237-4F8F-8BF8-EF08919B7A57}" srcOrd="1" destOrd="0" presId="urn:microsoft.com/office/officeart/2005/8/layout/cycle4#1"/>
    <dgm:cxn modelId="{983FB485-ECF8-426E-9ECF-EC107334E112}" type="presParOf" srcId="{7EF70954-B521-4D33-BD5A-1A37B94BF305}" destId="{65AC8072-F159-45CD-8B0B-B5EDD7BBF213}" srcOrd="3" destOrd="0" presId="urn:microsoft.com/office/officeart/2005/8/layout/cycle4#1"/>
    <dgm:cxn modelId="{6CC1A4D2-2D7F-4DD0-AD00-0E851CDEA59C}" type="presParOf" srcId="{65AC8072-F159-45CD-8B0B-B5EDD7BBF213}" destId="{B54DA1B5-E4E8-4815-B13D-F13C7098DAB3}" srcOrd="0" destOrd="0" presId="urn:microsoft.com/office/officeart/2005/8/layout/cycle4#1"/>
    <dgm:cxn modelId="{32C1B1B4-1D8A-42F9-B244-3EE632887697}" type="presParOf" srcId="{65AC8072-F159-45CD-8B0B-B5EDD7BBF213}" destId="{EE78EE0E-05D4-4471-873F-3DCAEB60E3C8}" srcOrd="1" destOrd="0" presId="urn:microsoft.com/office/officeart/2005/8/layout/cycle4#1"/>
    <dgm:cxn modelId="{B04DA562-4989-4B5E-B195-0026A7720448}" type="presParOf" srcId="{7EF70954-B521-4D33-BD5A-1A37B94BF305}" destId="{093D806B-4715-40D9-9028-B4CA05B98F5D}" srcOrd="4" destOrd="0" presId="urn:microsoft.com/office/officeart/2005/8/layout/cycle4#1"/>
    <dgm:cxn modelId="{88984878-D747-4E86-BA19-5412DEDE6961}" type="presParOf" srcId="{F1565F63-D76E-472A-BCF9-E67B64178A04}" destId="{503D2E87-D866-49E7-A3F7-D28E7F3001C3}" srcOrd="1" destOrd="0" presId="urn:microsoft.com/office/officeart/2005/8/layout/cycle4#1"/>
    <dgm:cxn modelId="{EDA86E7C-CE40-4FBE-B70B-9A01387E2881}" type="presParOf" srcId="{503D2E87-D866-49E7-A3F7-D28E7F3001C3}" destId="{9379DCFC-C571-43C4-A4CF-168B90CA1D44}" srcOrd="0" destOrd="0" presId="urn:microsoft.com/office/officeart/2005/8/layout/cycle4#1"/>
    <dgm:cxn modelId="{CF14EA24-DE40-4DFA-849E-1EB7ECDE5366}" type="presParOf" srcId="{503D2E87-D866-49E7-A3F7-D28E7F3001C3}" destId="{8B63CC68-ACC7-483E-88C1-D2F0664C3A87}" srcOrd="1" destOrd="0" presId="urn:microsoft.com/office/officeart/2005/8/layout/cycle4#1"/>
    <dgm:cxn modelId="{6340A328-1B68-4085-90BE-17BAF389E60B}" type="presParOf" srcId="{503D2E87-D866-49E7-A3F7-D28E7F3001C3}" destId="{2B8DB6FE-62B1-4B17-8DB0-D756DAE8F097}" srcOrd="2" destOrd="0" presId="urn:microsoft.com/office/officeart/2005/8/layout/cycle4#1"/>
    <dgm:cxn modelId="{0919828C-E2E3-48D5-BEB2-B81016138B58}" type="presParOf" srcId="{503D2E87-D866-49E7-A3F7-D28E7F3001C3}" destId="{F24C06A1-B977-4470-BC3A-60ABD1244DDA}" srcOrd="3" destOrd="0" presId="urn:microsoft.com/office/officeart/2005/8/layout/cycle4#1"/>
    <dgm:cxn modelId="{64275AB6-7091-40F6-90AA-9604DDAC821E}" type="presParOf" srcId="{503D2E87-D866-49E7-A3F7-D28E7F3001C3}" destId="{EDB5D7B3-1F7B-48CF-9488-7F7C005D2A01}" srcOrd="4" destOrd="0" presId="urn:microsoft.com/office/officeart/2005/8/layout/cycle4#1"/>
    <dgm:cxn modelId="{E09DD820-ACB7-4E91-9887-99BF97B24DB5}" type="presParOf" srcId="{F1565F63-D76E-472A-BCF9-E67B64178A04}" destId="{2F9B6187-89E4-4579-821C-304C7BF69E0B}" srcOrd="2" destOrd="0" presId="urn:microsoft.com/office/officeart/2005/8/layout/cycle4#1"/>
    <dgm:cxn modelId="{79E67995-7E4A-4DA2-AE2E-02C7F27652CA}" type="presParOf" srcId="{F1565F63-D76E-472A-BCF9-E67B64178A04}" destId="{36ADD6C5-F4FB-4B14-8F94-578C2752CFF6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2F9DC82-8218-421D-9D36-3F2708F4BA82}" type="doc">
      <dgm:prSet loTypeId="urn:microsoft.com/office/officeart/2005/8/layout/cycle4#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5F01878-A5AB-4D62-A186-3F80F1259C31}">
      <dgm:prSet phldrT="[Текст]"/>
      <dgm:spPr/>
      <dgm:t>
        <a:bodyPr/>
        <a:lstStyle/>
        <a:p>
          <a:r>
            <a:rPr lang="ru-RU"/>
            <a:t>Конструирование</a:t>
          </a:r>
        </a:p>
      </dgm:t>
    </dgm:pt>
    <dgm:pt modelId="{73347B3A-220C-4D7B-9FA5-B53C9BF95ED0}" type="parTrans" cxnId="{AA803BF5-DF6F-4A0D-9BCD-1C3078BE9DAC}">
      <dgm:prSet/>
      <dgm:spPr/>
      <dgm:t>
        <a:bodyPr/>
        <a:lstStyle/>
        <a:p>
          <a:endParaRPr lang="ru-RU"/>
        </a:p>
      </dgm:t>
    </dgm:pt>
    <dgm:pt modelId="{75C0888F-FE93-41CF-9CF8-063A271FB442}" type="sibTrans" cxnId="{AA803BF5-DF6F-4A0D-9BCD-1C3078BE9DAC}">
      <dgm:prSet/>
      <dgm:spPr/>
      <dgm:t>
        <a:bodyPr/>
        <a:lstStyle/>
        <a:p>
          <a:endParaRPr lang="ru-RU"/>
        </a:p>
      </dgm:t>
    </dgm:pt>
    <dgm:pt modelId="{765AB648-AA2C-43A7-B75B-5334EDA58151}">
      <dgm:prSet phldrT="[Текст]"/>
      <dgm:spPr/>
      <dgm:t>
        <a:bodyPr/>
        <a:lstStyle/>
        <a:p>
          <a:r>
            <a:rPr lang="ru-RU"/>
            <a:t>центр строительства;</a:t>
          </a:r>
        </a:p>
      </dgm:t>
    </dgm:pt>
    <dgm:pt modelId="{C57A0FBA-B4F7-49D9-BCB1-F879CFA05330}" type="parTrans" cxnId="{D9DB59C4-21AE-4443-8D9D-940882802FF5}">
      <dgm:prSet/>
      <dgm:spPr/>
      <dgm:t>
        <a:bodyPr/>
        <a:lstStyle/>
        <a:p>
          <a:endParaRPr lang="ru-RU"/>
        </a:p>
      </dgm:t>
    </dgm:pt>
    <dgm:pt modelId="{165787ED-85CC-46CF-85B7-333731A087DA}" type="sibTrans" cxnId="{D9DB59C4-21AE-4443-8D9D-940882802FF5}">
      <dgm:prSet/>
      <dgm:spPr/>
      <dgm:t>
        <a:bodyPr/>
        <a:lstStyle/>
        <a:p>
          <a:endParaRPr lang="ru-RU"/>
        </a:p>
      </dgm:t>
    </dgm:pt>
    <dgm:pt modelId="{B3CB52C0-581C-4026-9AC2-ED6A4CBD7361}">
      <dgm:prSet phldrT="[Текст]"/>
      <dgm:spPr/>
      <dgm:t>
        <a:bodyPr/>
        <a:lstStyle/>
        <a:p>
          <a:r>
            <a:rPr lang="ru-RU"/>
            <a:t>Моделирование</a:t>
          </a:r>
        </a:p>
      </dgm:t>
    </dgm:pt>
    <dgm:pt modelId="{8A7F280A-AFBF-41FE-AEC0-DFB0007E1B7E}" type="parTrans" cxnId="{F3560CA0-F3D4-4F5F-941C-6E6FFC4C57DC}">
      <dgm:prSet/>
      <dgm:spPr/>
      <dgm:t>
        <a:bodyPr/>
        <a:lstStyle/>
        <a:p>
          <a:endParaRPr lang="ru-RU"/>
        </a:p>
      </dgm:t>
    </dgm:pt>
    <dgm:pt modelId="{248A7714-89CD-4290-8DD6-18F789F1EE13}" type="sibTrans" cxnId="{F3560CA0-F3D4-4F5F-941C-6E6FFC4C57DC}">
      <dgm:prSet/>
      <dgm:spPr/>
      <dgm:t>
        <a:bodyPr/>
        <a:lstStyle/>
        <a:p>
          <a:endParaRPr lang="ru-RU"/>
        </a:p>
      </dgm:t>
    </dgm:pt>
    <dgm:pt modelId="{588AE7B6-0CD4-406B-B1B2-8BB13CDFF347}">
      <dgm:prSet phldrT="[Текст]"/>
      <dgm:spPr/>
      <dgm:t>
        <a:bodyPr/>
        <a:lstStyle/>
        <a:p>
          <a:r>
            <a:rPr lang="ru-RU"/>
            <a:t>центр математики и манипулятивных игр;</a:t>
          </a:r>
        </a:p>
      </dgm:t>
    </dgm:pt>
    <dgm:pt modelId="{8ACCD5C1-5899-4708-B844-0209C2D30CAA}" type="parTrans" cxnId="{3C342217-D066-4A74-B68C-0B6230ED3FA4}">
      <dgm:prSet/>
      <dgm:spPr/>
      <dgm:t>
        <a:bodyPr/>
        <a:lstStyle/>
        <a:p>
          <a:endParaRPr lang="ru-RU"/>
        </a:p>
      </dgm:t>
    </dgm:pt>
    <dgm:pt modelId="{E856F95A-751A-4C80-8D2A-5EDD7376C9B5}" type="sibTrans" cxnId="{3C342217-D066-4A74-B68C-0B6230ED3FA4}">
      <dgm:prSet/>
      <dgm:spPr/>
      <dgm:t>
        <a:bodyPr/>
        <a:lstStyle/>
        <a:p>
          <a:endParaRPr lang="ru-RU"/>
        </a:p>
      </dgm:t>
    </dgm:pt>
    <dgm:pt modelId="{73F71C2F-B79A-4068-B47B-8A8C45D43FBB}">
      <dgm:prSet phldrT="[Текст]"/>
      <dgm:spPr/>
      <dgm:t>
        <a:bodyPr/>
        <a:lstStyle/>
        <a:p>
          <a:r>
            <a:rPr lang="ru-RU"/>
            <a:t>Логика</a:t>
          </a:r>
        </a:p>
      </dgm:t>
    </dgm:pt>
    <dgm:pt modelId="{09E3BFCC-2A0C-470C-9C53-81B43D9528D6}" type="parTrans" cxnId="{84EACAED-7CA1-46DB-A10B-CE042FA4E455}">
      <dgm:prSet/>
      <dgm:spPr/>
      <dgm:t>
        <a:bodyPr/>
        <a:lstStyle/>
        <a:p>
          <a:endParaRPr lang="ru-RU"/>
        </a:p>
      </dgm:t>
    </dgm:pt>
    <dgm:pt modelId="{C455FD23-8923-4C47-8A9C-DE73FE666C50}" type="sibTrans" cxnId="{84EACAED-7CA1-46DB-A10B-CE042FA4E455}">
      <dgm:prSet/>
      <dgm:spPr/>
      <dgm:t>
        <a:bodyPr/>
        <a:lstStyle/>
        <a:p>
          <a:endParaRPr lang="ru-RU"/>
        </a:p>
      </dgm:t>
    </dgm:pt>
    <dgm:pt modelId="{48903CFB-B3E9-4A3C-AFAC-A5085EEC0193}">
      <dgm:prSet phldrT="[Текст]"/>
      <dgm:spPr/>
      <dgm:t>
        <a:bodyPr/>
        <a:lstStyle/>
        <a:p>
          <a:r>
            <a:rPr lang="ru-RU"/>
            <a:t>центр математики и манипулятивных игр;</a:t>
          </a:r>
        </a:p>
      </dgm:t>
    </dgm:pt>
    <dgm:pt modelId="{A04F65D8-4386-4643-94EC-05871B778742}" type="parTrans" cxnId="{51F102C9-0E15-4799-97A2-3A07DD0C897E}">
      <dgm:prSet/>
      <dgm:spPr/>
      <dgm:t>
        <a:bodyPr/>
        <a:lstStyle/>
        <a:p>
          <a:endParaRPr lang="ru-RU"/>
        </a:p>
      </dgm:t>
    </dgm:pt>
    <dgm:pt modelId="{5316B663-FDFA-41BA-9085-638BEE68DDDA}" type="sibTrans" cxnId="{51F102C9-0E15-4799-97A2-3A07DD0C897E}">
      <dgm:prSet/>
      <dgm:spPr/>
      <dgm:t>
        <a:bodyPr/>
        <a:lstStyle/>
        <a:p>
          <a:endParaRPr lang="ru-RU"/>
        </a:p>
      </dgm:t>
    </dgm:pt>
    <dgm:pt modelId="{A7D7C863-4A77-48BB-8910-0E8AD9167ECB}">
      <dgm:prSet phldrT="[Текст]"/>
      <dgm:spPr/>
      <dgm:t>
        <a:bodyPr/>
        <a:lstStyle/>
        <a:p>
          <a:r>
            <a:rPr lang="ru-RU"/>
            <a:t>Алгоритмика</a:t>
          </a:r>
        </a:p>
      </dgm:t>
    </dgm:pt>
    <dgm:pt modelId="{8986D168-B36E-4D22-957C-75766DCF2594}" type="parTrans" cxnId="{B75D4576-752A-4E5D-9EC0-B493F83E05D3}">
      <dgm:prSet/>
      <dgm:spPr/>
      <dgm:t>
        <a:bodyPr/>
        <a:lstStyle/>
        <a:p>
          <a:endParaRPr lang="ru-RU"/>
        </a:p>
      </dgm:t>
    </dgm:pt>
    <dgm:pt modelId="{81FD1EF8-E3CA-4F19-AA58-FC042AF89067}" type="sibTrans" cxnId="{B75D4576-752A-4E5D-9EC0-B493F83E05D3}">
      <dgm:prSet/>
      <dgm:spPr/>
      <dgm:t>
        <a:bodyPr/>
        <a:lstStyle/>
        <a:p>
          <a:endParaRPr lang="ru-RU"/>
        </a:p>
      </dgm:t>
    </dgm:pt>
    <dgm:pt modelId="{415960A2-B0CE-47E8-9C73-3F152A5E87A5}">
      <dgm:prSet phldrT="[Текст]"/>
      <dgm:spPr/>
      <dgm:t>
        <a:bodyPr/>
        <a:lstStyle/>
        <a:p>
          <a:r>
            <a:rPr lang="ru-RU"/>
            <a:t>центр строительства;</a:t>
          </a:r>
        </a:p>
      </dgm:t>
    </dgm:pt>
    <dgm:pt modelId="{09B4C4C2-E291-492E-AB6B-560144B79476}" type="parTrans" cxnId="{1227ADE5-ABC6-4305-A531-7D90BE067D51}">
      <dgm:prSet/>
      <dgm:spPr/>
      <dgm:t>
        <a:bodyPr/>
        <a:lstStyle/>
        <a:p>
          <a:endParaRPr lang="ru-RU"/>
        </a:p>
      </dgm:t>
    </dgm:pt>
    <dgm:pt modelId="{4C48A232-0CEB-47F8-8810-7000E5C9F33E}" type="sibTrans" cxnId="{1227ADE5-ABC6-4305-A531-7D90BE067D51}">
      <dgm:prSet/>
      <dgm:spPr/>
      <dgm:t>
        <a:bodyPr/>
        <a:lstStyle/>
        <a:p>
          <a:endParaRPr lang="ru-RU"/>
        </a:p>
      </dgm:t>
    </dgm:pt>
    <dgm:pt modelId="{AA2F36C7-709D-49FD-832A-F7F690EF20CB}">
      <dgm:prSet phldrT="[Текст]"/>
      <dgm:spPr/>
      <dgm:t>
        <a:bodyPr/>
        <a:lstStyle/>
        <a:p>
          <a:r>
            <a:rPr lang="ru-RU"/>
            <a:t>центр математики и манипулятивных игр;</a:t>
          </a:r>
        </a:p>
      </dgm:t>
    </dgm:pt>
    <dgm:pt modelId="{DE215D5B-6F84-4E12-AA6C-ED35DE7777A7}" type="parTrans" cxnId="{4526174F-0188-4AF0-B178-9D95E99742EE}">
      <dgm:prSet/>
      <dgm:spPr/>
      <dgm:t>
        <a:bodyPr/>
        <a:lstStyle/>
        <a:p>
          <a:endParaRPr lang="ru-RU"/>
        </a:p>
      </dgm:t>
    </dgm:pt>
    <dgm:pt modelId="{CE45B5A8-7D36-4E2C-8BDE-A6FBEF2DBC3E}" type="sibTrans" cxnId="{4526174F-0188-4AF0-B178-9D95E99742EE}">
      <dgm:prSet/>
      <dgm:spPr/>
      <dgm:t>
        <a:bodyPr/>
        <a:lstStyle/>
        <a:p>
          <a:endParaRPr lang="ru-RU"/>
        </a:p>
      </dgm:t>
    </dgm:pt>
    <dgm:pt modelId="{67D6C755-71A5-40C6-B7E5-AA12F9938497}">
      <dgm:prSet phldrT="[Текст]"/>
      <dgm:spPr/>
      <dgm:t>
        <a:bodyPr/>
        <a:lstStyle/>
        <a:p>
          <a:r>
            <a:rPr lang="ru-RU"/>
            <a:t>центр юного инженера</a:t>
          </a:r>
        </a:p>
      </dgm:t>
    </dgm:pt>
    <dgm:pt modelId="{DC267311-E3B0-4D91-B6AE-99284F1DBEAF}" type="parTrans" cxnId="{09FB2E38-5594-4EBD-8D65-5F1D3C4AE109}">
      <dgm:prSet/>
      <dgm:spPr/>
      <dgm:t>
        <a:bodyPr/>
        <a:lstStyle/>
        <a:p>
          <a:endParaRPr lang="ru-RU"/>
        </a:p>
      </dgm:t>
    </dgm:pt>
    <dgm:pt modelId="{FF689FF0-A5A9-43C6-BE17-FA96D2323333}" type="sibTrans" cxnId="{09FB2E38-5594-4EBD-8D65-5F1D3C4AE109}">
      <dgm:prSet/>
      <dgm:spPr/>
      <dgm:t>
        <a:bodyPr/>
        <a:lstStyle/>
        <a:p>
          <a:endParaRPr lang="ru-RU"/>
        </a:p>
      </dgm:t>
    </dgm:pt>
    <dgm:pt modelId="{82144B91-A32D-4392-B14B-F1B6C553337E}">
      <dgm:prSet phldrT="[Текст]"/>
      <dgm:spPr/>
      <dgm:t>
        <a:bodyPr/>
        <a:lstStyle/>
        <a:p>
          <a:r>
            <a:rPr lang="ru-RU"/>
            <a:t>центр юного инженера</a:t>
          </a:r>
        </a:p>
      </dgm:t>
    </dgm:pt>
    <dgm:pt modelId="{9AC19E50-4E60-4769-8C7C-92502F88F3C0}" type="parTrans" cxnId="{6A3CA93F-03FC-4291-AB97-085EF0B8A68E}">
      <dgm:prSet/>
      <dgm:spPr/>
      <dgm:t>
        <a:bodyPr/>
        <a:lstStyle/>
        <a:p>
          <a:endParaRPr lang="ru-RU"/>
        </a:p>
      </dgm:t>
    </dgm:pt>
    <dgm:pt modelId="{EF80524D-48D8-4EC5-B443-84CB7ECD42BE}" type="sibTrans" cxnId="{6A3CA93F-03FC-4291-AB97-085EF0B8A68E}">
      <dgm:prSet/>
      <dgm:spPr/>
      <dgm:t>
        <a:bodyPr/>
        <a:lstStyle/>
        <a:p>
          <a:endParaRPr lang="ru-RU"/>
        </a:p>
      </dgm:t>
    </dgm:pt>
    <dgm:pt modelId="{AC244510-C090-42EA-988C-290F3A3A5E60}">
      <dgm:prSet phldrT="[Текст]"/>
      <dgm:spPr/>
      <dgm:t>
        <a:bodyPr/>
        <a:lstStyle/>
        <a:p>
          <a:r>
            <a:rPr lang="ru-RU"/>
            <a:t>центр математики и манипулятивных игр;</a:t>
          </a:r>
        </a:p>
      </dgm:t>
    </dgm:pt>
    <dgm:pt modelId="{C1B917A8-F89C-4E1C-8906-B0D8F0D010AD}" type="parTrans" cxnId="{C3A4A20C-292C-4FB8-9684-BB822A45FF35}">
      <dgm:prSet/>
      <dgm:spPr/>
      <dgm:t>
        <a:bodyPr/>
        <a:lstStyle/>
        <a:p>
          <a:endParaRPr lang="ru-RU"/>
        </a:p>
      </dgm:t>
    </dgm:pt>
    <dgm:pt modelId="{7E41343E-82D9-423A-8DD7-7C383B63913E}" type="sibTrans" cxnId="{C3A4A20C-292C-4FB8-9684-BB822A45FF35}">
      <dgm:prSet/>
      <dgm:spPr/>
      <dgm:t>
        <a:bodyPr/>
        <a:lstStyle/>
        <a:p>
          <a:endParaRPr lang="ru-RU"/>
        </a:p>
      </dgm:t>
    </dgm:pt>
    <dgm:pt modelId="{26D1190B-35E8-474D-8862-464D90E1E72D}">
      <dgm:prSet phldrT="[Текст]"/>
      <dgm:spPr/>
      <dgm:t>
        <a:bodyPr/>
        <a:lstStyle/>
        <a:p>
          <a:r>
            <a:rPr lang="ru-RU"/>
            <a:t>центр юного инженера</a:t>
          </a:r>
        </a:p>
      </dgm:t>
    </dgm:pt>
    <dgm:pt modelId="{8169B234-246C-4449-8081-1EA371336B55}" type="parTrans" cxnId="{8071CF3A-F1C1-48A9-AFB7-8D1C46B41EF5}">
      <dgm:prSet/>
      <dgm:spPr/>
      <dgm:t>
        <a:bodyPr/>
        <a:lstStyle/>
        <a:p>
          <a:endParaRPr lang="ru-RU"/>
        </a:p>
      </dgm:t>
    </dgm:pt>
    <dgm:pt modelId="{36D58AED-B9FA-4342-AB3D-2E30BF6A5A7A}" type="sibTrans" cxnId="{8071CF3A-F1C1-48A9-AFB7-8D1C46B41EF5}">
      <dgm:prSet/>
      <dgm:spPr/>
      <dgm:t>
        <a:bodyPr/>
        <a:lstStyle/>
        <a:p>
          <a:endParaRPr lang="ru-RU"/>
        </a:p>
      </dgm:t>
    </dgm:pt>
    <dgm:pt modelId="{3C757F92-AAE8-4D1F-9C33-16F46B847B78}">
      <dgm:prSet phldrT="[Текст]"/>
      <dgm:spPr/>
      <dgm:t>
        <a:bodyPr/>
        <a:lstStyle/>
        <a:p>
          <a:r>
            <a:rPr lang="ru-RU"/>
            <a:t>центр юного инженера</a:t>
          </a:r>
        </a:p>
      </dgm:t>
    </dgm:pt>
    <dgm:pt modelId="{D2324897-368F-4D1D-A818-39562CE1A866}" type="parTrans" cxnId="{C0E1C7AE-5760-422E-80AB-1F28A53ED536}">
      <dgm:prSet/>
      <dgm:spPr/>
      <dgm:t>
        <a:bodyPr/>
        <a:lstStyle/>
        <a:p>
          <a:endParaRPr lang="ru-RU"/>
        </a:p>
      </dgm:t>
    </dgm:pt>
    <dgm:pt modelId="{A57054AE-A44E-403B-B3D5-408BFCCA8267}" type="sibTrans" cxnId="{C0E1C7AE-5760-422E-80AB-1F28A53ED536}">
      <dgm:prSet/>
      <dgm:spPr/>
      <dgm:t>
        <a:bodyPr/>
        <a:lstStyle/>
        <a:p>
          <a:endParaRPr lang="ru-RU"/>
        </a:p>
      </dgm:t>
    </dgm:pt>
    <dgm:pt modelId="{06FE33F2-DB11-4CB2-8095-D025081995DF}" type="pres">
      <dgm:prSet presAssocID="{52F9DC82-8218-421D-9D36-3F2708F4BA82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F44029F-1060-45CC-855B-6361758AEC16}" type="pres">
      <dgm:prSet presAssocID="{52F9DC82-8218-421D-9D36-3F2708F4BA82}" presName="children" presStyleCnt="0"/>
      <dgm:spPr/>
    </dgm:pt>
    <dgm:pt modelId="{1C6906B0-64F3-45A8-B1FE-ABFEB9C3076E}" type="pres">
      <dgm:prSet presAssocID="{52F9DC82-8218-421D-9D36-3F2708F4BA82}" presName="child1group" presStyleCnt="0"/>
      <dgm:spPr/>
    </dgm:pt>
    <dgm:pt modelId="{34DC9237-4B91-4168-B88F-C45CA207F01E}" type="pres">
      <dgm:prSet presAssocID="{52F9DC82-8218-421D-9D36-3F2708F4BA82}" presName="child1" presStyleLbl="bgAcc1" presStyleIdx="0" presStyleCnt="4"/>
      <dgm:spPr/>
      <dgm:t>
        <a:bodyPr/>
        <a:lstStyle/>
        <a:p>
          <a:endParaRPr lang="ru-RU"/>
        </a:p>
      </dgm:t>
    </dgm:pt>
    <dgm:pt modelId="{A9DB1E22-6645-42FD-95BE-769FE7F2EDBD}" type="pres">
      <dgm:prSet presAssocID="{52F9DC82-8218-421D-9D36-3F2708F4BA82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7E0F7C-FECF-4CA9-BD03-1F3B1D86AF3F}" type="pres">
      <dgm:prSet presAssocID="{52F9DC82-8218-421D-9D36-3F2708F4BA82}" presName="child2group" presStyleCnt="0"/>
      <dgm:spPr/>
    </dgm:pt>
    <dgm:pt modelId="{0D5052B9-6492-431F-A4AE-F47A18505BEF}" type="pres">
      <dgm:prSet presAssocID="{52F9DC82-8218-421D-9D36-3F2708F4BA82}" presName="child2" presStyleLbl="bgAcc1" presStyleIdx="1" presStyleCnt="4"/>
      <dgm:spPr/>
      <dgm:t>
        <a:bodyPr/>
        <a:lstStyle/>
        <a:p>
          <a:endParaRPr lang="ru-RU"/>
        </a:p>
      </dgm:t>
    </dgm:pt>
    <dgm:pt modelId="{3A972905-3E19-4ABD-9C40-31357601768E}" type="pres">
      <dgm:prSet presAssocID="{52F9DC82-8218-421D-9D36-3F2708F4BA82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92A7B0-0E95-4368-8666-138AD4A8806D}" type="pres">
      <dgm:prSet presAssocID="{52F9DC82-8218-421D-9D36-3F2708F4BA82}" presName="child3group" presStyleCnt="0"/>
      <dgm:spPr/>
    </dgm:pt>
    <dgm:pt modelId="{0C7CB77A-A609-4A73-84D6-3BA1447F014B}" type="pres">
      <dgm:prSet presAssocID="{52F9DC82-8218-421D-9D36-3F2708F4BA82}" presName="child3" presStyleLbl="bgAcc1" presStyleIdx="2" presStyleCnt="4"/>
      <dgm:spPr/>
      <dgm:t>
        <a:bodyPr/>
        <a:lstStyle/>
        <a:p>
          <a:endParaRPr lang="ru-RU"/>
        </a:p>
      </dgm:t>
    </dgm:pt>
    <dgm:pt modelId="{606507FB-544D-4493-A909-216D060C852B}" type="pres">
      <dgm:prSet presAssocID="{52F9DC82-8218-421D-9D36-3F2708F4BA82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BF6496-F1B3-457D-B7ED-C3DD1E75EB1A}" type="pres">
      <dgm:prSet presAssocID="{52F9DC82-8218-421D-9D36-3F2708F4BA82}" presName="child4group" presStyleCnt="0"/>
      <dgm:spPr/>
    </dgm:pt>
    <dgm:pt modelId="{45723901-DD0C-45B7-A02C-A6FE9B5EDD41}" type="pres">
      <dgm:prSet presAssocID="{52F9DC82-8218-421D-9D36-3F2708F4BA82}" presName="child4" presStyleLbl="bgAcc1" presStyleIdx="3" presStyleCnt="4"/>
      <dgm:spPr/>
      <dgm:t>
        <a:bodyPr/>
        <a:lstStyle/>
        <a:p>
          <a:endParaRPr lang="ru-RU"/>
        </a:p>
      </dgm:t>
    </dgm:pt>
    <dgm:pt modelId="{0F14E3B0-CB1F-4ADF-B551-FB70F4195C05}" type="pres">
      <dgm:prSet presAssocID="{52F9DC82-8218-421D-9D36-3F2708F4BA82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B9DCCE-80D7-4C49-8FD1-CEB1E84151DA}" type="pres">
      <dgm:prSet presAssocID="{52F9DC82-8218-421D-9D36-3F2708F4BA82}" presName="childPlaceholder" presStyleCnt="0"/>
      <dgm:spPr/>
    </dgm:pt>
    <dgm:pt modelId="{84815BBB-8D4F-4D68-BB8E-9CEC95639FE7}" type="pres">
      <dgm:prSet presAssocID="{52F9DC82-8218-421D-9D36-3F2708F4BA82}" presName="circle" presStyleCnt="0"/>
      <dgm:spPr/>
    </dgm:pt>
    <dgm:pt modelId="{183D7A9E-2DD9-4BAE-994F-ADA0696A35A7}" type="pres">
      <dgm:prSet presAssocID="{52F9DC82-8218-421D-9D36-3F2708F4BA82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AEFCD9-3CDD-424E-AE53-39DB3D5CBED4}" type="pres">
      <dgm:prSet presAssocID="{52F9DC82-8218-421D-9D36-3F2708F4BA82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4543F6-52B8-4781-AC29-4F796984D89A}" type="pres">
      <dgm:prSet presAssocID="{52F9DC82-8218-421D-9D36-3F2708F4BA82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A33A43-A81B-49BA-A3B5-30FBE3387E39}" type="pres">
      <dgm:prSet presAssocID="{52F9DC82-8218-421D-9D36-3F2708F4BA82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152A2F-A004-496F-94AF-56920FB68B96}" type="pres">
      <dgm:prSet presAssocID="{52F9DC82-8218-421D-9D36-3F2708F4BA82}" presName="quadrantPlaceholder" presStyleCnt="0"/>
      <dgm:spPr/>
    </dgm:pt>
    <dgm:pt modelId="{10839D68-7F0E-4ECD-A871-6703F20148CC}" type="pres">
      <dgm:prSet presAssocID="{52F9DC82-8218-421D-9D36-3F2708F4BA82}" presName="center1" presStyleLbl="fgShp" presStyleIdx="0" presStyleCnt="2"/>
      <dgm:spPr/>
    </dgm:pt>
    <dgm:pt modelId="{F1B33EF2-A16E-442C-AA12-C93B6B968A03}" type="pres">
      <dgm:prSet presAssocID="{52F9DC82-8218-421D-9D36-3F2708F4BA82}" presName="center2" presStyleLbl="fgShp" presStyleIdx="1" presStyleCnt="2"/>
      <dgm:spPr/>
    </dgm:pt>
  </dgm:ptLst>
  <dgm:cxnLst>
    <dgm:cxn modelId="{C17F5B3E-D16A-4163-B040-CC529E79C351}" type="presOf" srcId="{73F71C2F-B79A-4068-B47B-8A8C45D43FBB}" destId="{014543F6-52B8-4781-AC29-4F796984D89A}" srcOrd="0" destOrd="0" presId="urn:microsoft.com/office/officeart/2005/8/layout/cycle4#2"/>
    <dgm:cxn modelId="{1D8A4AC4-7A3F-4176-B592-F42895BE8D84}" type="presOf" srcId="{48903CFB-B3E9-4A3C-AFAC-A5085EEC0193}" destId="{606507FB-544D-4493-A909-216D060C852B}" srcOrd="1" destOrd="0" presId="urn:microsoft.com/office/officeart/2005/8/layout/cycle4#2"/>
    <dgm:cxn modelId="{B75D4576-752A-4E5D-9EC0-B493F83E05D3}" srcId="{52F9DC82-8218-421D-9D36-3F2708F4BA82}" destId="{A7D7C863-4A77-48BB-8910-0E8AD9167ECB}" srcOrd="3" destOrd="0" parTransId="{8986D168-B36E-4D22-957C-75766DCF2594}" sibTransId="{81FD1EF8-E3CA-4F19-AA58-FC042AF89067}"/>
    <dgm:cxn modelId="{C0E1C7AE-5760-422E-80AB-1F28A53ED536}" srcId="{73F71C2F-B79A-4068-B47B-8A8C45D43FBB}" destId="{3C757F92-AAE8-4D1F-9C33-16F46B847B78}" srcOrd="1" destOrd="0" parTransId="{D2324897-368F-4D1D-A818-39562CE1A866}" sibTransId="{A57054AE-A44E-403B-B3D5-408BFCCA8267}"/>
    <dgm:cxn modelId="{45BF746E-C966-4F6F-BB5E-E4CC3FBE7416}" type="presOf" srcId="{26D1190B-35E8-474D-8862-464D90E1E72D}" destId="{0F14E3B0-CB1F-4ADF-B551-FB70F4195C05}" srcOrd="1" destOrd="2" presId="urn:microsoft.com/office/officeart/2005/8/layout/cycle4#2"/>
    <dgm:cxn modelId="{7F4B53FB-147D-4FE0-9691-20297C525FE7}" type="presOf" srcId="{AA2F36C7-709D-49FD-832A-F7F690EF20CB}" destId="{34DC9237-4B91-4168-B88F-C45CA207F01E}" srcOrd="0" destOrd="1" presId="urn:microsoft.com/office/officeart/2005/8/layout/cycle4#2"/>
    <dgm:cxn modelId="{4526174F-0188-4AF0-B178-9D95E99742EE}" srcId="{55F01878-A5AB-4D62-A186-3F80F1259C31}" destId="{AA2F36C7-709D-49FD-832A-F7F690EF20CB}" srcOrd="1" destOrd="0" parTransId="{DE215D5B-6F84-4E12-AA6C-ED35DE7777A7}" sibTransId="{CE45B5A8-7D36-4E2C-8BDE-A6FBEF2DBC3E}"/>
    <dgm:cxn modelId="{C3A4A20C-292C-4FB8-9684-BB822A45FF35}" srcId="{A7D7C863-4A77-48BB-8910-0E8AD9167ECB}" destId="{AC244510-C090-42EA-988C-290F3A3A5E60}" srcOrd="1" destOrd="0" parTransId="{C1B917A8-F89C-4E1C-8906-B0D8F0D010AD}" sibTransId="{7E41343E-82D9-423A-8DD7-7C383B63913E}"/>
    <dgm:cxn modelId="{4F2F95B7-959F-4299-BF13-057A6357CA93}" type="presOf" srcId="{588AE7B6-0CD4-406B-B1B2-8BB13CDFF347}" destId="{3A972905-3E19-4ABD-9C40-31357601768E}" srcOrd="1" destOrd="0" presId="urn:microsoft.com/office/officeart/2005/8/layout/cycle4#2"/>
    <dgm:cxn modelId="{51F102C9-0E15-4799-97A2-3A07DD0C897E}" srcId="{73F71C2F-B79A-4068-B47B-8A8C45D43FBB}" destId="{48903CFB-B3E9-4A3C-AFAC-A5085EEC0193}" srcOrd="0" destOrd="0" parTransId="{A04F65D8-4386-4643-94EC-05871B778742}" sibTransId="{5316B663-FDFA-41BA-9085-638BEE68DDDA}"/>
    <dgm:cxn modelId="{0AD16472-43D4-47F6-95F4-846154245CC5}" type="presOf" srcId="{82144B91-A32D-4392-B14B-F1B6C553337E}" destId="{0D5052B9-6492-431F-A4AE-F47A18505BEF}" srcOrd="0" destOrd="1" presId="urn:microsoft.com/office/officeart/2005/8/layout/cycle4#2"/>
    <dgm:cxn modelId="{ACD4D610-2F7C-48A2-9BC1-37BBDBD51774}" type="presOf" srcId="{52F9DC82-8218-421D-9D36-3F2708F4BA82}" destId="{06FE33F2-DB11-4CB2-8095-D025081995DF}" srcOrd="0" destOrd="0" presId="urn:microsoft.com/office/officeart/2005/8/layout/cycle4#2"/>
    <dgm:cxn modelId="{1261C655-FD54-4D47-84ED-07895476AE67}" type="presOf" srcId="{67D6C755-71A5-40C6-B7E5-AA12F9938497}" destId="{34DC9237-4B91-4168-B88F-C45CA207F01E}" srcOrd="0" destOrd="2" presId="urn:microsoft.com/office/officeart/2005/8/layout/cycle4#2"/>
    <dgm:cxn modelId="{84EACAED-7CA1-46DB-A10B-CE042FA4E455}" srcId="{52F9DC82-8218-421D-9D36-3F2708F4BA82}" destId="{73F71C2F-B79A-4068-B47B-8A8C45D43FBB}" srcOrd="2" destOrd="0" parTransId="{09E3BFCC-2A0C-470C-9C53-81B43D9528D6}" sibTransId="{C455FD23-8923-4C47-8A9C-DE73FE666C50}"/>
    <dgm:cxn modelId="{8071CF3A-F1C1-48A9-AFB7-8D1C46B41EF5}" srcId="{A7D7C863-4A77-48BB-8910-0E8AD9167ECB}" destId="{26D1190B-35E8-474D-8862-464D90E1E72D}" srcOrd="2" destOrd="0" parTransId="{8169B234-246C-4449-8081-1EA371336B55}" sibTransId="{36D58AED-B9FA-4342-AB3D-2E30BF6A5A7A}"/>
    <dgm:cxn modelId="{EF1FE258-67AB-4351-AAF8-1979195D9BB3}" type="presOf" srcId="{3C757F92-AAE8-4D1F-9C33-16F46B847B78}" destId="{0C7CB77A-A609-4A73-84D6-3BA1447F014B}" srcOrd="0" destOrd="1" presId="urn:microsoft.com/office/officeart/2005/8/layout/cycle4#2"/>
    <dgm:cxn modelId="{1FD5092A-0F58-444C-9BD2-B167E540437E}" type="presOf" srcId="{AC244510-C090-42EA-988C-290F3A3A5E60}" destId="{45723901-DD0C-45B7-A02C-A6FE9B5EDD41}" srcOrd="0" destOrd="1" presId="urn:microsoft.com/office/officeart/2005/8/layout/cycle4#2"/>
    <dgm:cxn modelId="{09FB2E38-5594-4EBD-8D65-5F1D3C4AE109}" srcId="{55F01878-A5AB-4D62-A186-3F80F1259C31}" destId="{67D6C755-71A5-40C6-B7E5-AA12F9938497}" srcOrd="2" destOrd="0" parTransId="{DC267311-E3B0-4D91-B6AE-99284F1DBEAF}" sibTransId="{FF689FF0-A5A9-43C6-BE17-FA96D2323333}"/>
    <dgm:cxn modelId="{8996AAF4-DD80-4BA2-9886-B3DF4C22E5EA}" type="presOf" srcId="{B3CB52C0-581C-4026-9AC2-ED6A4CBD7361}" destId="{6DAEFCD9-3CDD-424E-AE53-39DB3D5CBED4}" srcOrd="0" destOrd="0" presId="urn:microsoft.com/office/officeart/2005/8/layout/cycle4#2"/>
    <dgm:cxn modelId="{3C342217-D066-4A74-B68C-0B6230ED3FA4}" srcId="{B3CB52C0-581C-4026-9AC2-ED6A4CBD7361}" destId="{588AE7B6-0CD4-406B-B1B2-8BB13CDFF347}" srcOrd="0" destOrd="0" parTransId="{8ACCD5C1-5899-4708-B844-0209C2D30CAA}" sibTransId="{E856F95A-751A-4C80-8D2A-5EDD7376C9B5}"/>
    <dgm:cxn modelId="{AA803BF5-DF6F-4A0D-9BCD-1C3078BE9DAC}" srcId="{52F9DC82-8218-421D-9D36-3F2708F4BA82}" destId="{55F01878-A5AB-4D62-A186-3F80F1259C31}" srcOrd="0" destOrd="0" parTransId="{73347B3A-220C-4D7B-9FA5-B53C9BF95ED0}" sibTransId="{75C0888F-FE93-41CF-9CF8-063A271FB442}"/>
    <dgm:cxn modelId="{9E26FB67-A752-4A53-A2C0-D6CD543B209D}" type="presOf" srcId="{765AB648-AA2C-43A7-B75B-5334EDA58151}" destId="{34DC9237-4B91-4168-B88F-C45CA207F01E}" srcOrd="0" destOrd="0" presId="urn:microsoft.com/office/officeart/2005/8/layout/cycle4#2"/>
    <dgm:cxn modelId="{15F3D177-EBEF-4AF6-B069-90963294B0CC}" type="presOf" srcId="{A7D7C863-4A77-48BB-8910-0E8AD9167ECB}" destId="{52A33A43-A81B-49BA-A3B5-30FBE3387E39}" srcOrd="0" destOrd="0" presId="urn:microsoft.com/office/officeart/2005/8/layout/cycle4#2"/>
    <dgm:cxn modelId="{431BD7A0-04BF-4DC8-886A-A98404075E82}" type="presOf" srcId="{AA2F36C7-709D-49FD-832A-F7F690EF20CB}" destId="{A9DB1E22-6645-42FD-95BE-769FE7F2EDBD}" srcOrd="1" destOrd="1" presId="urn:microsoft.com/office/officeart/2005/8/layout/cycle4#2"/>
    <dgm:cxn modelId="{F3560CA0-F3D4-4F5F-941C-6E6FFC4C57DC}" srcId="{52F9DC82-8218-421D-9D36-3F2708F4BA82}" destId="{B3CB52C0-581C-4026-9AC2-ED6A4CBD7361}" srcOrd="1" destOrd="0" parTransId="{8A7F280A-AFBF-41FE-AEC0-DFB0007E1B7E}" sibTransId="{248A7714-89CD-4290-8DD6-18F789F1EE13}"/>
    <dgm:cxn modelId="{3540D180-E5EC-48A1-94D4-6EAC353302C0}" type="presOf" srcId="{26D1190B-35E8-474D-8862-464D90E1E72D}" destId="{45723901-DD0C-45B7-A02C-A6FE9B5EDD41}" srcOrd="0" destOrd="2" presId="urn:microsoft.com/office/officeart/2005/8/layout/cycle4#2"/>
    <dgm:cxn modelId="{6A3CA93F-03FC-4291-AB97-085EF0B8A68E}" srcId="{B3CB52C0-581C-4026-9AC2-ED6A4CBD7361}" destId="{82144B91-A32D-4392-B14B-F1B6C553337E}" srcOrd="1" destOrd="0" parTransId="{9AC19E50-4E60-4769-8C7C-92502F88F3C0}" sibTransId="{EF80524D-48D8-4EC5-B443-84CB7ECD42BE}"/>
    <dgm:cxn modelId="{E3A40DD9-27CF-43E3-A6C5-3F3BD82E1627}" type="presOf" srcId="{55F01878-A5AB-4D62-A186-3F80F1259C31}" destId="{183D7A9E-2DD9-4BAE-994F-ADA0696A35A7}" srcOrd="0" destOrd="0" presId="urn:microsoft.com/office/officeart/2005/8/layout/cycle4#2"/>
    <dgm:cxn modelId="{E041B2E8-A4A8-47C2-85A7-D4CF242939FB}" type="presOf" srcId="{415960A2-B0CE-47E8-9C73-3F152A5E87A5}" destId="{45723901-DD0C-45B7-A02C-A6FE9B5EDD41}" srcOrd="0" destOrd="0" presId="urn:microsoft.com/office/officeart/2005/8/layout/cycle4#2"/>
    <dgm:cxn modelId="{F4ED05C8-46EC-48C3-8F32-C109C0A35B48}" type="presOf" srcId="{3C757F92-AAE8-4D1F-9C33-16F46B847B78}" destId="{606507FB-544D-4493-A909-216D060C852B}" srcOrd="1" destOrd="1" presId="urn:microsoft.com/office/officeart/2005/8/layout/cycle4#2"/>
    <dgm:cxn modelId="{6DE4D166-9DD6-4286-AC4F-03E874ACBE17}" type="presOf" srcId="{588AE7B6-0CD4-406B-B1B2-8BB13CDFF347}" destId="{0D5052B9-6492-431F-A4AE-F47A18505BEF}" srcOrd="0" destOrd="0" presId="urn:microsoft.com/office/officeart/2005/8/layout/cycle4#2"/>
    <dgm:cxn modelId="{1227ADE5-ABC6-4305-A531-7D90BE067D51}" srcId="{A7D7C863-4A77-48BB-8910-0E8AD9167ECB}" destId="{415960A2-B0CE-47E8-9C73-3F152A5E87A5}" srcOrd="0" destOrd="0" parTransId="{09B4C4C2-E291-492E-AB6B-560144B79476}" sibTransId="{4C48A232-0CEB-47F8-8810-7000E5C9F33E}"/>
    <dgm:cxn modelId="{D9DB59C4-21AE-4443-8D9D-940882802FF5}" srcId="{55F01878-A5AB-4D62-A186-3F80F1259C31}" destId="{765AB648-AA2C-43A7-B75B-5334EDA58151}" srcOrd="0" destOrd="0" parTransId="{C57A0FBA-B4F7-49D9-BCB1-F879CFA05330}" sibTransId="{165787ED-85CC-46CF-85B7-333731A087DA}"/>
    <dgm:cxn modelId="{F9086966-B556-4EEC-9875-FC47D7D927A4}" type="presOf" srcId="{48903CFB-B3E9-4A3C-AFAC-A5085EEC0193}" destId="{0C7CB77A-A609-4A73-84D6-3BA1447F014B}" srcOrd="0" destOrd="0" presId="urn:microsoft.com/office/officeart/2005/8/layout/cycle4#2"/>
    <dgm:cxn modelId="{873541E4-75D1-4C35-B123-C3ADBBBF51CE}" type="presOf" srcId="{82144B91-A32D-4392-B14B-F1B6C553337E}" destId="{3A972905-3E19-4ABD-9C40-31357601768E}" srcOrd="1" destOrd="1" presId="urn:microsoft.com/office/officeart/2005/8/layout/cycle4#2"/>
    <dgm:cxn modelId="{3E326A6A-63A0-46F0-8EE2-3D1BC44C5BF1}" type="presOf" srcId="{765AB648-AA2C-43A7-B75B-5334EDA58151}" destId="{A9DB1E22-6645-42FD-95BE-769FE7F2EDBD}" srcOrd="1" destOrd="0" presId="urn:microsoft.com/office/officeart/2005/8/layout/cycle4#2"/>
    <dgm:cxn modelId="{9EB9014B-27A4-458F-B9C0-3F5B7FF9AB7E}" type="presOf" srcId="{415960A2-B0CE-47E8-9C73-3F152A5E87A5}" destId="{0F14E3B0-CB1F-4ADF-B551-FB70F4195C05}" srcOrd="1" destOrd="0" presId="urn:microsoft.com/office/officeart/2005/8/layout/cycle4#2"/>
    <dgm:cxn modelId="{9AFA7867-22DF-4390-B9F4-C30716C1BAC7}" type="presOf" srcId="{67D6C755-71A5-40C6-B7E5-AA12F9938497}" destId="{A9DB1E22-6645-42FD-95BE-769FE7F2EDBD}" srcOrd="1" destOrd="2" presId="urn:microsoft.com/office/officeart/2005/8/layout/cycle4#2"/>
    <dgm:cxn modelId="{A8DE3CB9-490A-4653-A6FB-A7A202BF8AA0}" type="presOf" srcId="{AC244510-C090-42EA-988C-290F3A3A5E60}" destId="{0F14E3B0-CB1F-4ADF-B551-FB70F4195C05}" srcOrd="1" destOrd="1" presId="urn:microsoft.com/office/officeart/2005/8/layout/cycle4#2"/>
    <dgm:cxn modelId="{6C00784A-8499-4FE9-AFF2-CEC7FB3915F4}" type="presParOf" srcId="{06FE33F2-DB11-4CB2-8095-D025081995DF}" destId="{BF44029F-1060-45CC-855B-6361758AEC16}" srcOrd="0" destOrd="0" presId="urn:microsoft.com/office/officeart/2005/8/layout/cycle4#2"/>
    <dgm:cxn modelId="{638C5991-F548-4B8A-801D-7B3830851D6B}" type="presParOf" srcId="{BF44029F-1060-45CC-855B-6361758AEC16}" destId="{1C6906B0-64F3-45A8-B1FE-ABFEB9C3076E}" srcOrd="0" destOrd="0" presId="urn:microsoft.com/office/officeart/2005/8/layout/cycle4#2"/>
    <dgm:cxn modelId="{C8A1440E-CB8D-4DB8-85A7-22A4C33E1827}" type="presParOf" srcId="{1C6906B0-64F3-45A8-B1FE-ABFEB9C3076E}" destId="{34DC9237-4B91-4168-B88F-C45CA207F01E}" srcOrd="0" destOrd="0" presId="urn:microsoft.com/office/officeart/2005/8/layout/cycle4#2"/>
    <dgm:cxn modelId="{88115785-08A4-448B-BF05-35D2A68112FD}" type="presParOf" srcId="{1C6906B0-64F3-45A8-B1FE-ABFEB9C3076E}" destId="{A9DB1E22-6645-42FD-95BE-769FE7F2EDBD}" srcOrd="1" destOrd="0" presId="urn:microsoft.com/office/officeart/2005/8/layout/cycle4#2"/>
    <dgm:cxn modelId="{CC8CFE60-63CC-4A15-AD71-09C7E9A4C024}" type="presParOf" srcId="{BF44029F-1060-45CC-855B-6361758AEC16}" destId="{607E0F7C-FECF-4CA9-BD03-1F3B1D86AF3F}" srcOrd="1" destOrd="0" presId="urn:microsoft.com/office/officeart/2005/8/layout/cycle4#2"/>
    <dgm:cxn modelId="{9A1CE413-59EB-4927-A892-06CF495BDFA4}" type="presParOf" srcId="{607E0F7C-FECF-4CA9-BD03-1F3B1D86AF3F}" destId="{0D5052B9-6492-431F-A4AE-F47A18505BEF}" srcOrd="0" destOrd="0" presId="urn:microsoft.com/office/officeart/2005/8/layout/cycle4#2"/>
    <dgm:cxn modelId="{FD969222-0E7C-4125-A2AD-FE3380ED855D}" type="presParOf" srcId="{607E0F7C-FECF-4CA9-BD03-1F3B1D86AF3F}" destId="{3A972905-3E19-4ABD-9C40-31357601768E}" srcOrd="1" destOrd="0" presId="urn:microsoft.com/office/officeart/2005/8/layout/cycle4#2"/>
    <dgm:cxn modelId="{432A08D7-600C-4CDD-84E7-D239B1184AEE}" type="presParOf" srcId="{BF44029F-1060-45CC-855B-6361758AEC16}" destId="{3D92A7B0-0E95-4368-8666-138AD4A8806D}" srcOrd="2" destOrd="0" presId="urn:microsoft.com/office/officeart/2005/8/layout/cycle4#2"/>
    <dgm:cxn modelId="{B32A96A7-03E7-46D9-9FA2-0189B12B7D2B}" type="presParOf" srcId="{3D92A7B0-0E95-4368-8666-138AD4A8806D}" destId="{0C7CB77A-A609-4A73-84D6-3BA1447F014B}" srcOrd="0" destOrd="0" presId="urn:microsoft.com/office/officeart/2005/8/layout/cycle4#2"/>
    <dgm:cxn modelId="{E5A7C384-5B5D-4A10-8675-58AAA1F504D8}" type="presParOf" srcId="{3D92A7B0-0E95-4368-8666-138AD4A8806D}" destId="{606507FB-544D-4493-A909-216D060C852B}" srcOrd="1" destOrd="0" presId="urn:microsoft.com/office/officeart/2005/8/layout/cycle4#2"/>
    <dgm:cxn modelId="{8839D7FD-5BF4-4C0A-8341-5F2C2F7A406E}" type="presParOf" srcId="{BF44029F-1060-45CC-855B-6361758AEC16}" destId="{55BF6496-F1B3-457D-B7ED-C3DD1E75EB1A}" srcOrd="3" destOrd="0" presId="urn:microsoft.com/office/officeart/2005/8/layout/cycle4#2"/>
    <dgm:cxn modelId="{F42F34F7-3298-4B42-867E-2CDA38A41146}" type="presParOf" srcId="{55BF6496-F1B3-457D-B7ED-C3DD1E75EB1A}" destId="{45723901-DD0C-45B7-A02C-A6FE9B5EDD41}" srcOrd="0" destOrd="0" presId="urn:microsoft.com/office/officeart/2005/8/layout/cycle4#2"/>
    <dgm:cxn modelId="{BD48274A-25A3-44A0-A3C8-51D9300BCEF9}" type="presParOf" srcId="{55BF6496-F1B3-457D-B7ED-C3DD1E75EB1A}" destId="{0F14E3B0-CB1F-4ADF-B551-FB70F4195C05}" srcOrd="1" destOrd="0" presId="urn:microsoft.com/office/officeart/2005/8/layout/cycle4#2"/>
    <dgm:cxn modelId="{4E20D449-96A7-4E8E-88C6-EBF48DEDC2A2}" type="presParOf" srcId="{BF44029F-1060-45CC-855B-6361758AEC16}" destId="{7FB9DCCE-80D7-4C49-8FD1-CEB1E84151DA}" srcOrd="4" destOrd="0" presId="urn:microsoft.com/office/officeart/2005/8/layout/cycle4#2"/>
    <dgm:cxn modelId="{804B83C0-F041-4BEE-91B0-946A9364F662}" type="presParOf" srcId="{06FE33F2-DB11-4CB2-8095-D025081995DF}" destId="{84815BBB-8D4F-4D68-BB8E-9CEC95639FE7}" srcOrd="1" destOrd="0" presId="urn:microsoft.com/office/officeart/2005/8/layout/cycle4#2"/>
    <dgm:cxn modelId="{8640E64E-207A-4D05-A137-C806414793ED}" type="presParOf" srcId="{84815BBB-8D4F-4D68-BB8E-9CEC95639FE7}" destId="{183D7A9E-2DD9-4BAE-994F-ADA0696A35A7}" srcOrd="0" destOrd="0" presId="urn:microsoft.com/office/officeart/2005/8/layout/cycle4#2"/>
    <dgm:cxn modelId="{B56F8DC6-3BF4-4B25-81B1-D1E6754E8AE0}" type="presParOf" srcId="{84815BBB-8D4F-4D68-BB8E-9CEC95639FE7}" destId="{6DAEFCD9-3CDD-424E-AE53-39DB3D5CBED4}" srcOrd="1" destOrd="0" presId="urn:microsoft.com/office/officeart/2005/8/layout/cycle4#2"/>
    <dgm:cxn modelId="{DFC37E99-463C-4D7E-B0A4-2B21FA8525BF}" type="presParOf" srcId="{84815BBB-8D4F-4D68-BB8E-9CEC95639FE7}" destId="{014543F6-52B8-4781-AC29-4F796984D89A}" srcOrd="2" destOrd="0" presId="urn:microsoft.com/office/officeart/2005/8/layout/cycle4#2"/>
    <dgm:cxn modelId="{BEA857FC-C641-4B20-9DCB-6A4B5295978C}" type="presParOf" srcId="{84815BBB-8D4F-4D68-BB8E-9CEC95639FE7}" destId="{52A33A43-A81B-49BA-A3B5-30FBE3387E39}" srcOrd="3" destOrd="0" presId="urn:microsoft.com/office/officeart/2005/8/layout/cycle4#2"/>
    <dgm:cxn modelId="{9612BC02-FBDA-4A20-8FE6-F3C4FFDA0B6F}" type="presParOf" srcId="{84815BBB-8D4F-4D68-BB8E-9CEC95639FE7}" destId="{09152A2F-A004-496F-94AF-56920FB68B96}" srcOrd="4" destOrd="0" presId="urn:microsoft.com/office/officeart/2005/8/layout/cycle4#2"/>
    <dgm:cxn modelId="{E43710B3-8BB9-4004-9F3D-42F505881EB7}" type="presParOf" srcId="{06FE33F2-DB11-4CB2-8095-D025081995DF}" destId="{10839D68-7F0E-4ECD-A871-6703F20148CC}" srcOrd="2" destOrd="0" presId="urn:microsoft.com/office/officeart/2005/8/layout/cycle4#2"/>
    <dgm:cxn modelId="{273D96CE-B135-462E-87BD-CC3A7E760A94}" type="presParOf" srcId="{06FE33F2-DB11-4CB2-8095-D025081995DF}" destId="{F1B33EF2-A16E-442C-AA12-C93B6B968A03}" srcOrd="3" destOrd="0" presId="urn:microsoft.com/office/officeart/2005/8/layout/cycle4#2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EBBAF9-2006-4FF0-AA79-BB810CC9B278}">
      <dsp:nvSpPr>
        <dsp:cNvPr id="0" name=""/>
        <dsp:cNvSpPr/>
      </dsp:nvSpPr>
      <dsp:spPr>
        <a:xfrm>
          <a:off x="1845743" y="740113"/>
          <a:ext cx="1775221" cy="177522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Инженерное развитие дошкольников</a:t>
          </a:r>
        </a:p>
      </dsp:txBody>
      <dsp:txXfrm>
        <a:off x="1845743" y="740113"/>
        <a:ext cx="1775221" cy="1775221"/>
      </dsp:txXfrm>
    </dsp:sp>
    <dsp:sp modelId="{4A40A7EB-E441-436D-ACBC-D92C1A27CA9C}">
      <dsp:nvSpPr>
        <dsp:cNvPr id="0" name=""/>
        <dsp:cNvSpPr/>
      </dsp:nvSpPr>
      <dsp:spPr>
        <a:xfrm>
          <a:off x="2095179" y="-17681"/>
          <a:ext cx="1276349" cy="9977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Техническое мышление</a:t>
          </a:r>
        </a:p>
      </dsp:txBody>
      <dsp:txXfrm>
        <a:off x="2095179" y="-17681"/>
        <a:ext cx="1276349" cy="997710"/>
      </dsp:txXfrm>
    </dsp:sp>
    <dsp:sp modelId="{1C64E33A-B6F0-4382-8AD8-82669031B013}">
      <dsp:nvSpPr>
        <dsp:cNvPr id="0" name=""/>
        <dsp:cNvSpPr/>
      </dsp:nvSpPr>
      <dsp:spPr>
        <a:xfrm>
          <a:off x="3181570" y="1183919"/>
          <a:ext cx="1415721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Конструктивное мышление</a:t>
          </a:r>
        </a:p>
      </dsp:txBody>
      <dsp:txXfrm>
        <a:off x="3181570" y="1183919"/>
        <a:ext cx="1415721" cy="887610"/>
      </dsp:txXfrm>
    </dsp:sp>
    <dsp:sp modelId="{308EAC4E-9405-4C95-9D14-2FB4863DADB4}">
      <dsp:nvSpPr>
        <dsp:cNvPr id="0" name=""/>
        <dsp:cNvSpPr/>
      </dsp:nvSpPr>
      <dsp:spPr>
        <a:xfrm>
          <a:off x="2066283" y="2339997"/>
          <a:ext cx="1334141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Исследовательское мышление</a:t>
          </a:r>
        </a:p>
      </dsp:txBody>
      <dsp:txXfrm>
        <a:off x="2066283" y="2339997"/>
        <a:ext cx="1334141" cy="887610"/>
      </dsp:txXfrm>
    </dsp:sp>
    <dsp:sp modelId="{0498FF4A-B82B-4767-B858-3A19477FF1EE}">
      <dsp:nvSpPr>
        <dsp:cNvPr id="0" name=""/>
        <dsp:cNvSpPr/>
      </dsp:nvSpPr>
      <dsp:spPr>
        <a:xfrm>
          <a:off x="889107" y="1183919"/>
          <a:ext cx="1376338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Экономическое мышление</a:t>
          </a:r>
        </a:p>
      </dsp:txBody>
      <dsp:txXfrm>
        <a:off x="889107" y="1183919"/>
        <a:ext cx="1376338" cy="88761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D7B7A84-9260-4DA6-8BD5-6BFDE54F6C9E}">
      <dsp:nvSpPr>
        <dsp:cNvPr id="0" name=""/>
        <dsp:cNvSpPr/>
      </dsp:nvSpPr>
      <dsp:spPr>
        <a:xfrm>
          <a:off x="2707082" y="1757608"/>
          <a:ext cx="2528209" cy="18904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це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центр юного инженера</a:t>
          </a:r>
        </a:p>
      </dsp:txBody>
      <dsp:txXfrm>
        <a:off x="3465544" y="2230224"/>
        <a:ext cx="1769746" cy="1417848"/>
      </dsp:txXfrm>
    </dsp:sp>
    <dsp:sp modelId="{B54DA1B5-E4E8-4815-B13D-F13C7098DAB3}">
      <dsp:nvSpPr>
        <dsp:cNvPr id="0" name=""/>
        <dsp:cNvSpPr/>
      </dsp:nvSpPr>
      <dsp:spPr>
        <a:xfrm>
          <a:off x="310867" y="1708004"/>
          <a:ext cx="2197019" cy="1989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центр науки и естествознания;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центр юного инженера</a:t>
          </a:r>
        </a:p>
      </dsp:txBody>
      <dsp:txXfrm>
        <a:off x="310867" y="2205422"/>
        <a:ext cx="1537913" cy="1492254"/>
      </dsp:txXfrm>
    </dsp:sp>
    <dsp:sp modelId="{AE416EC0-2ABD-46E2-BCA3-688B16E0D335}">
      <dsp:nvSpPr>
        <dsp:cNvPr id="0" name=""/>
        <dsp:cNvSpPr/>
      </dsp:nvSpPr>
      <dsp:spPr>
        <a:xfrm>
          <a:off x="2733044" y="-497277"/>
          <a:ext cx="2476285" cy="20775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 центр строительства;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центр математики и манипулятивных игр;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центр юного инженера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/>
        </a:p>
      </dsp:txBody>
      <dsp:txXfrm>
        <a:off x="3475929" y="-497277"/>
        <a:ext cx="1733399" cy="1558185"/>
      </dsp:txXfrm>
    </dsp:sp>
    <dsp:sp modelId="{66A9CC1E-296E-4F43-A9B1-1842FF95D4F0}">
      <dsp:nvSpPr>
        <dsp:cNvPr id="0" name=""/>
        <dsp:cNvSpPr/>
      </dsp:nvSpPr>
      <dsp:spPr>
        <a:xfrm>
          <a:off x="251108" y="-415029"/>
          <a:ext cx="2316538" cy="19130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центр математики и манипулятивных игр;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центр юного инженера</a:t>
          </a:r>
        </a:p>
      </dsp:txBody>
      <dsp:txXfrm>
        <a:off x="251108" y="-415029"/>
        <a:ext cx="1621577" cy="1434813"/>
      </dsp:txXfrm>
    </dsp:sp>
    <dsp:sp modelId="{9379DCFC-C571-43C4-A4CF-168B90CA1D44}">
      <dsp:nvSpPr>
        <dsp:cNvPr id="0" name=""/>
        <dsp:cNvSpPr/>
      </dsp:nvSpPr>
      <dsp:spPr>
        <a:xfrm>
          <a:off x="1335158" y="192158"/>
          <a:ext cx="1376257" cy="137625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Экономическое мышление</a:t>
          </a:r>
        </a:p>
      </dsp:txBody>
      <dsp:txXfrm>
        <a:off x="1335158" y="192158"/>
        <a:ext cx="1376257" cy="1376257"/>
      </dsp:txXfrm>
    </dsp:sp>
    <dsp:sp modelId="{8B63CC68-ACC7-483E-88C1-D2F0664C3A87}">
      <dsp:nvSpPr>
        <dsp:cNvPr id="0" name=""/>
        <dsp:cNvSpPr/>
      </dsp:nvSpPr>
      <dsp:spPr>
        <a:xfrm rot="5400000">
          <a:off x="2774984" y="192158"/>
          <a:ext cx="1376257" cy="137625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Конструктивное мышление</a:t>
          </a:r>
        </a:p>
      </dsp:txBody>
      <dsp:txXfrm rot="5400000">
        <a:off x="2774984" y="192158"/>
        <a:ext cx="1376257" cy="1376257"/>
      </dsp:txXfrm>
    </dsp:sp>
    <dsp:sp modelId="{2B8DB6FE-62B1-4B17-8DB0-D756DAE8F097}">
      <dsp:nvSpPr>
        <dsp:cNvPr id="0" name=""/>
        <dsp:cNvSpPr/>
      </dsp:nvSpPr>
      <dsp:spPr>
        <a:xfrm rot="10800000">
          <a:off x="2774984" y="1631984"/>
          <a:ext cx="1376257" cy="137625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Техническое мышление</a:t>
          </a:r>
        </a:p>
      </dsp:txBody>
      <dsp:txXfrm rot="10800000">
        <a:off x="2774984" y="1631984"/>
        <a:ext cx="1376257" cy="1376257"/>
      </dsp:txXfrm>
    </dsp:sp>
    <dsp:sp modelId="{F24C06A1-B977-4470-BC3A-60ABD1244DDA}">
      <dsp:nvSpPr>
        <dsp:cNvPr id="0" name=""/>
        <dsp:cNvSpPr/>
      </dsp:nvSpPr>
      <dsp:spPr>
        <a:xfrm rot="16200000">
          <a:off x="1335158" y="1631984"/>
          <a:ext cx="1376257" cy="137625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Исследовательское мышление</a:t>
          </a:r>
        </a:p>
      </dsp:txBody>
      <dsp:txXfrm rot="16200000">
        <a:off x="1335158" y="1631984"/>
        <a:ext cx="1376257" cy="1376257"/>
      </dsp:txXfrm>
    </dsp:sp>
    <dsp:sp modelId="{2F9B6187-89E4-4579-821C-304C7BF69E0B}">
      <dsp:nvSpPr>
        <dsp:cNvPr id="0" name=""/>
        <dsp:cNvSpPr/>
      </dsp:nvSpPr>
      <dsp:spPr>
        <a:xfrm>
          <a:off x="2505612" y="1314141"/>
          <a:ext cx="475174" cy="413195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ADD6C5-F4FB-4B14-8F94-578C2752CFF6}">
      <dsp:nvSpPr>
        <dsp:cNvPr id="0" name=""/>
        <dsp:cNvSpPr/>
      </dsp:nvSpPr>
      <dsp:spPr>
        <a:xfrm rot="10800000">
          <a:off x="2505612" y="1473063"/>
          <a:ext cx="475174" cy="413195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C7CB77A-A609-4A73-84D6-3BA1447F014B}">
      <dsp:nvSpPr>
        <dsp:cNvPr id="0" name=""/>
        <dsp:cNvSpPr/>
      </dsp:nvSpPr>
      <dsp:spPr>
        <a:xfrm>
          <a:off x="3242462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центр математики и манипулятивных игр;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центр юного инженера</a:t>
          </a:r>
        </a:p>
      </dsp:txBody>
      <dsp:txXfrm>
        <a:off x="3716761" y="2432303"/>
        <a:ext cx="1106698" cy="768096"/>
      </dsp:txXfrm>
    </dsp:sp>
    <dsp:sp modelId="{45723901-DD0C-45B7-A02C-A6FE9B5EDD41}">
      <dsp:nvSpPr>
        <dsp:cNvPr id="0" name=""/>
        <dsp:cNvSpPr/>
      </dsp:nvSpPr>
      <dsp:spPr>
        <a:xfrm>
          <a:off x="662939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центр строительства;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центр математики и манипулятивных игр;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центр юного инженера</a:t>
          </a:r>
        </a:p>
      </dsp:txBody>
      <dsp:txXfrm>
        <a:off x="662939" y="2432303"/>
        <a:ext cx="1106698" cy="768096"/>
      </dsp:txXfrm>
    </dsp:sp>
    <dsp:sp modelId="{0D5052B9-6492-431F-A4AE-F47A18505BEF}">
      <dsp:nvSpPr>
        <dsp:cNvPr id="0" name=""/>
        <dsp:cNvSpPr/>
      </dsp:nvSpPr>
      <dsp:spPr>
        <a:xfrm>
          <a:off x="3242462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центр математики и манипулятивных игр;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центр юного инженера</a:t>
          </a:r>
        </a:p>
      </dsp:txBody>
      <dsp:txXfrm>
        <a:off x="3716761" y="0"/>
        <a:ext cx="1106698" cy="768096"/>
      </dsp:txXfrm>
    </dsp:sp>
    <dsp:sp modelId="{34DC9237-4B91-4168-B88F-C45CA207F01E}">
      <dsp:nvSpPr>
        <dsp:cNvPr id="0" name=""/>
        <dsp:cNvSpPr/>
      </dsp:nvSpPr>
      <dsp:spPr>
        <a:xfrm>
          <a:off x="662939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центр строительства;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центр математики и манипулятивных игр;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центр юного инженера</a:t>
          </a:r>
        </a:p>
      </dsp:txBody>
      <dsp:txXfrm>
        <a:off x="662939" y="0"/>
        <a:ext cx="1106698" cy="768096"/>
      </dsp:txXfrm>
    </dsp:sp>
    <dsp:sp modelId="{183D7A9E-2DD9-4BAE-994F-ADA0696A35A7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Конструирование</a:t>
          </a:r>
        </a:p>
      </dsp:txBody>
      <dsp:txXfrm>
        <a:off x="1325422" y="182422"/>
        <a:ext cx="1385773" cy="1385773"/>
      </dsp:txXfrm>
    </dsp:sp>
    <dsp:sp modelId="{6DAEFCD9-3CDD-424E-AE53-39DB3D5CBED4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Моделирование</a:t>
          </a:r>
        </a:p>
      </dsp:txBody>
      <dsp:txXfrm rot="5400000">
        <a:off x="2775204" y="182422"/>
        <a:ext cx="1385773" cy="1385773"/>
      </dsp:txXfrm>
    </dsp:sp>
    <dsp:sp modelId="{014543F6-52B8-4781-AC29-4F796984D89A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Логика</a:t>
          </a:r>
        </a:p>
      </dsp:txBody>
      <dsp:txXfrm rot="10800000">
        <a:off x="2775204" y="1632204"/>
        <a:ext cx="1385773" cy="1385773"/>
      </dsp:txXfrm>
    </dsp:sp>
    <dsp:sp modelId="{52A33A43-A81B-49BA-A3B5-30FBE3387E39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Алгоритмика</a:t>
          </a:r>
        </a:p>
      </dsp:txBody>
      <dsp:txXfrm rot="16200000">
        <a:off x="1325422" y="1632204"/>
        <a:ext cx="1385773" cy="1385773"/>
      </dsp:txXfrm>
    </dsp:sp>
    <dsp:sp modelId="{10839D68-7F0E-4ECD-A871-6703F20148CC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B33EF2-A16E-442C-AA12-C93B6B968A03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4#2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19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Диана</cp:lastModifiedBy>
  <cp:revision>46</cp:revision>
  <dcterms:created xsi:type="dcterms:W3CDTF">2019-02-03T12:57:00Z</dcterms:created>
  <dcterms:modified xsi:type="dcterms:W3CDTF">2022-02-04T05:49:00Z</dcterms:modified>
</cp:coreProperties>
</file>