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DB0CF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Исследовательский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bCs/>
          <w:sz w:val="24"/>
          <w:szCs w:val="24"/>
        </w:rPr>
        <w:t>проект</w:t>
      </w:r>
    </w:p>
    <w:p w14:paraId="5454F075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«</w:t>
      </w:r>
      <w:r w:rsidRPr="00C73A58">
        <w:rPr>
          <w:rFonts w:ascii="Times New Roman" w:hAnsi="Times New Roman" w:cs="Times New Roman"/>
          <w:b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Cs/>
          <w:sz w:val="24"/>
          <w:szCs w:val="24"/>
        </w:rPr>
        <w:t>-коды в нашей жизни»</w:t>
      </w:r>
    </w:p>
    <w:p w14:paraId="59998AB3" w14:textId="77777777" w:rsidR="00BC5BEE" w:rsidRPr="00C73A58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 xml:space="preserve">Россия, Ямало-ненецкий автономный округ, Пуровский район, город </w:t>
      </w:r>
      <w:proofErr w:type="spellStart"/>
      <w:r w:rsidRPr="00C73A58">
        <w:rPr>
          <w:rFonts w:ascii="Times New Roman" w:hAnsi="Times New Roman" w:cs="Times New Roman"/>
          <w:bCs/>
          <w:sz w:val="24"/>
          <w:szCs w:val="24"/>
        </w:rPr>
        <w:t>Тарко</w:t>
      </w:r>
      <w:proofErr w:type="spellEnd"/>
      <w:r w:rsidRPr="00C73A58">
        <w:rPr>
          <w:rFonts w:ascii="Times New Roman" w:hAnsi="Times New Roman" w:cs="Times New Roman"/>
          <w:bCs/>
          <w:sz w:val="24"/>
          <w:szCs w:val="24"/>
        </w:rPr>
        <w:t>-Сале</w:t>
      </w:r>
    </w:p>
    <w:p w14:paraId="726AD8D4" w14:textId="77777777" w:rsidR="00BC5BEE" w:rsidRPr="00C73A58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080D3B20" w14:textId="77777777" w:rsidR="00BC5BEE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7EA1E2B5" w14:textId="77777777" w:rsidR="00BC5BEE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238340C7" w14:textId="77777777" w:rsidR="00BC5BEE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7D58D20E" w14:textId="77777777" w:rsidR="00BC5BEE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537F5307" w14:textId="77777777" w:rsidR="00BC5BEE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56A11BC4" w14:textId="77777777" w:rsidR="00BC5BEE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7DB32170" w14:textId="77777777" w:rsidR="00BC5BEE" w:rsidRPr="00C73A58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5C16D3D3" w14:textId="77777777" w:rsidR="00BC5BEE" w:rsidRPr="00C73A58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72C93584" w14:textId="77777777" w:rsidR="00BC5BEE" w:rsidRPr="00C73A58" w:rsidRDefault="00BC5BEE" w:rsidP="00BC5BEE">
      <w:pPr>
        <w:spacing w:after="200" w:line="360" w:lineRule="auto"/>
        <w:ind w:left="5664" w:firstLine="0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Выполнил: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sz w:val="24"/>
          <w:szCs w:val="24"/>
        </w:rPr>
        <w:t xml:space="preserve">ученик 5 «Б» класса МБОУ «СОШ №1»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г.Тарко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>-Сале Паршин Яромир Александрович</w:t>
      </w:r>
      <w:r w:rsidRPr="00C73A58">
        <w:rPr>
          <w:rFonts w:ascii="Times New Roman" w:hAnsi="Times New Roman" w:cs="Times New Roman"/>
          <w:sz w:val="24"/>
          <w:szCs w:val="24"/>
        </w:rPr>
        <w:br/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Руководитель: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sz w:val="24"/>
          <w:szCs w:val="24"/>
        </w:rPr>
        <w:t xml:space="preserve">Елена Алексеевна Паршина, учитель МБОУ «СОШ №1»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г.Тарко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>-Сале</w:t>
      </w:r>
      <w:r w:rsidRPr="00C73A58">
        <w:rPr>
          <w:rFonts w:ascii="Times New Roman" w:hAnsi="Times New Roman" w:cs="Times New Roman"/>
          <w:sz w:val="24"/>
          <w:szCs w:val="24"/>
        </w:rPr>
        <w:br/>
      </w:r>
    </w:p>
    <w:p w14:paraId="2C17106D" w14:textId="77777777" w:rsidR="00BC5BEE" w:rsidRPr="00C73A58" w:rsidRDefault="00BC5BEE" w:rsidP="00BC5BEE">
      <w:pPr>
        <w:spacing w:line="360" w:lineRule="auto"/>
        <w:ind w:left="708" w:hanging="141"/>
        <w:jc w:val="both"/>
        <w:rPr>
          <w:rFonts w:ascii="Times New Roman" w:hAnsi="Times New Roman" w:cs="Times New Roman"/>
          <w:sz w:val="24"/>
          <w:szCs w:val="24"/>
        </w:rPr>
      </w:pPr>
    </w:p>
    <w:p w14:paraId="0BDDE8A9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3364AC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AA0D0C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37B25" w14:textId="5EB88003" w:rsidR="00BC5BEE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3E175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828F5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83C22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7CB3B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C590B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D0E732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Исследовательский проект </w:t>
      </w:r>
    </w:p>
    <w:p w14:paraId="20423332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«</w:t>
      </w:r>
      <w:r w:rsidRPr="00C73A58">
        <w:rPr>
          <w:rFonts w:ascii="Times New Roman" w:hAnsi="Times New Roman" w:cs="Times New Roman"/>
          <w:b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Cs/>
          <w:sz w:val="24"/>
          <w:szCs w:val="24"/>
        </w:rPr>
        <w:t>-коды в нашей жизни»</w:t>
      </w:r>
    </w:p>
    <w:p w14:paraId="26B2CA53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Паршин Яромир Александрович</w:t>
      </w:r>
    </w:p>
    <w:p w14:paraId="34089EBB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 xml:space="preserve">Россия, Ямало-ненецкий автономный округ, Пуровский район, город </w:t>
      </w:r>
      <w:proofErr w:type="spellStart"/>
      <w:r w:rsidRPr="00C73A58">
        <w:rPr>
          <w:rFonts w:ascii="Times New Roman" w:hAnsi="Times New Roman" w:cs="Times New Roman"/>
          <w:bCs/>
          <w:sz w:val="24"/>
          <w:szCs w:val="24"/>
        </w:rPr>
        <w:t>Тарко</w:t>
      </w:r>
      <w:proofErr w:type="spellEnd"/>
      <w:r w:rsidRPr="00C73A58">
        <w:rPr>
          <w:rFonts w:ascii="Times New Roman" w:hAnsi="Times New Roman" w:cs="Times New Roman"/>
          <w:bCs/>
          <w:sz w:val="24"/>
          <w:szCs w:val="24"/>
        </w:rPr>
        <w:t>-Сале</w:t>
      </w:r>
    </w:p>
    <w:p w14:paraId="49BE37D6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№1»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г.Тарко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>-Сале Пуровского района</w:t>
      </w:r>
    </w:p>
    <w:p w14:paraId="2170E6A9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5 «Б» класс</w:t>
      </w:r>
    </w:p>
    <w:p w14:paraId="034D93AD" w14:textId="77777777" w:rsidR="00BC5BEE" w:rsidRPr="00C73A58" w:rsidRDefault="00BC5BEE" w:rsidP="00BC5BE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522702C1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Цель</w:t>
      </w:r>
      <w:r w:rsidRPr="00C73A58">
        <w:rPr>
          <w:rFonts w:ascii="Times New Roman" w:hAnsi="Times New Roman" w:cs="Times New Roman"/>
          <w:sz w:val="24"/>
          <w:szCs w:val="24"/>
        </w:rPr>
        <w:t>: у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знать о применении и назначении 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-кодов в повседневной жизни и изучить способы создания QR-кодов.</w:t>
      </w:r>
    </w:p>
    <w:p w14:paraId="3DA174B7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З</w:t>
      </w:r>
      <w:r w:rsidRPr="00C73A58">
        <w:rPr>
          <w:rFonts w:ascii="Times New Roman" w:hAnsi="Times New Roman" w:cs="Times New Roman"/>
          <w:b/>
          <w:sz w:val="24"/>
          <w:szCs w:val="24"/>
        </w:rPr>
        <w:t>адачи:</w:t>
      </w:r>
    </w:p>
    <w:p w14:paraId="76076FB6" w14:textId="77777777" w:rsidR="00BC5BEE" w:rsidRPr="00C73A58" w:rsidRDefault="00BC5BEE" w:rsidP="00BC5BE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Изучить теоретическую информацию по данной теме.</w:t>
      </w:r>
    </w:p>
    <w:p w14:paraId="16559427" w14:textId="77777777" w:rsidR="00BC5BEE" w:rsidRPr="00C73A58" w:rsidRDefault="00BC5BEE" w:rsidP="00BC5BE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Познакомиться с историей создания QR-кодов.</w:t>
      </w:r>
    </w:p>
    <w:p w14:paraId="6C215988" w14:textId="77777777" w:rsidR="00BC5BEE" w:rsidRPr="00C73A58" w:rsidRDefault="00BC5BEE" w:rsidP="00BC5BE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Рассмотреть сервисы и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программы - генераторы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 QR-кода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73A58">
        <w:rPr>
          <w:rFonts w:ascii="Times New Roman" w:hAnsi="Times New Roman" w:cs="Times New Roman"/>
          <w:sz w:val="24"/>
          <w:szCs w:val="24"/>
        </w:rPr>
        <w:t>приложения для его распознавания.</w:t>
      </w:r>
    </w:p>
    <w:p w14:paraId="5674AD8B" w14:textId="77777777" w:rsidR="00BC5BEE" w:rsidRPr="00C73A58" w:rsidRDefault="00BC5BEE" w:rsidP="00BC5BE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При помощи мобильного устройства оценить на практике функции QR-кодов.</w:t>
      </w:r>
    </w:p>
    <w:p w14:paraId="55328024" w14:textId="77777777" w:rsidR="00BC5BEE" w:rsidRPr="00C73A58" w:rsidRDefault="00BC5BEE" w:rsidP="00BC5BE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Создать собственные QR-коды.</w:t>
      </w:r>
    </w:p>
    <w:p w14:paraId="0D6ACC55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73A58">
        <w:rPr>
          <w:b/>
          <w:bCs/>
        </w:rPr>
        <w:t>Объект исследования:</w:t>
      </w:r>
      <w:r w:rsidRPr="00C73A58">
        <w:t> QR-коды</w:t>
      </w:r>
    </w:p>
    <w:p w14:paraId="552D97E5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73A58">
        <w:rPr>
          <w:b/>
          <w:bCs/>
        </w:rPr>
        <w:t>Предмет исследования:</w:t>
      </w:r>
      <w:r w:rsidRPr="00C73A58">
        <w:t> генерация QR-кодов и их считывание</w:t>
      </w:r>
    </w:p>
    <w:p w14:paraId="5128FCD0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73A58">
        <w:rPr>
          <w:b/>
          <w:bCs/>
        </w:rPr>
        <w:t>Методы исследования:</w:t>
      </w:r>
      <w:r w:rsidRPr="00C73A58">
        <w:t xml:space="preserve"> Изучение информации по теме, отбор и систематизация материала, применение полученной информации на практике, обобщение и выводы.</w:t>
      </w:r>
    </w:p>
    <w:p w14:paraId="2C77A27D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73A58">
        <w:rPr>
          <w:b/>
          <w:bCs/>
        </w:rPr>
        <w:t>Про</w:t>
      </w:r>
      <w:r>
        <w:rPr>
          <w:b/>
          <w:bCs/>
        </w:rPr>
        <w:t>дукты проект</w:t>
      </w:r>
      <w:r w:rsidRPr="00C73A58">
        <w:rPr>
          <w:b/>
          <w:bCs/>
        </w:rPr>
        <w:t>:</w:t>
      </w:r>
      <w:r w:rsidRPr="00C73A58">
        <w:t xml:space="preserve"> личная модель QR-кода с тематической ссылкой.</w:t>
      </w:r>
    </w:p>
    <w:p w14:paraId="04A1509C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14:paraId="3B9E10D1" w14:textId="77777777" w:rsidR="00BC5BEE" w:rsidRPr="00C73A58" w:rsidRDefault="00BC5BEE" w:rsidP="00BC5BE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QR-код – это новый способ кодирования информации, с помощью которого можно быстро и легко находить нужную информацию.</w:t>
      </w:r>
    </w:p>
    <w:p w14:paraId="39F7F8D8" w14:textId="77777777" w:rsidR="00BC5BEE" w:rsidRPr="00C73A58" w:rsidRDefault="00BC5BEE" w:rsidP="00BC5BE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QR-код можно использовать в различных сфера жизни, в том числе и в образовании.</w:t>
      </w:r>
    </w:p>
    <w:p w14:paraId="791244EA" w14:textId="77777777" w:rsidR="00BC5BEE" w:rsidRPr="00C73A58" w:rsidRDefault="00BC5BEE" w:rsidP="00BC5BE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С помощью специальных сайтов можно легко и быстро создать свои QR-коды.</w:t>
      </w:r>
    </w:p>
    <w:p w14:paraId="4CEACC07" w14:textId="77777777" w:rsidR="00BC5BEE" w:rsidRDefault="00BC5BEE" w:rsidP="00BC5BEE">
      <w:pPr>
        <w:pStyle w:val="a3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66A20EAB" w14:textId="77777777" w:rsidR="00BC5BEE" w:rsidRDefault="00BC5BEE" w:rsidP="00BC5BEE">
      <w:pPr>
        <w:pStyle w:val="a3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7219A610" w14:textId="77777777" w:rsidR="00BC5BEE" w:rsidRDefault="00BC5BEE" w:rsidP="00BC5BEE">
      <w:pPr>
        <w:pStyle w:val="a3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5D049BE3" w14:textId="77777777" w:rsidR="00BC5BEE" w:rsidRDefault="00BC5BEE" w:rsidP="00BC5BEE">
      <w:pPr>
        <w:pStyle w:val="a3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14DD38D9" w14:textId="77777777" w:rsidR="00BC5BEE" w:rsidRDefault="00BC5BEE" w:rsidP="00BC5BEE">
      <w:pPr>
        <w:pStyle w:val="a3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05DA8718" w14:textId="77777777" w:rsidR="00BC5BEE" w:rsidRDefault="00BC5BEE" w:rsidP="00BC5BEE">
      <w:pPr>
        <w:pStyle w:val="a3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2B7D6848" w14:textId="77777777" w:rsidR="00BC5BEE" w:rsidRPr="00C73A58" w:rsidRDefault="00BC5BEE" w:rsidP="00BC5BEE">
      <w:pPr>
        <w:pStyle w:val="a3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14:paraId="05164D5B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Исследовательский проект </w:t>
      </w:r>
    </w:p>
    <w:p w14:paraId="43A23C34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«</w:t>
      </w:r>
      <w:r w:rsidRPr="00C73A58">
        <w:rPr>
          <w:rFonts w:ascii="Times New Roman" w:hAnsi="Times New Roman" w:cs="Times New Roman"/>
          <w:b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Cs/>
          <w:sz w:val="24"/>
          <w:szCs w:val="24"/>
        </w:rPr>
        <w:t>-коды в нашей жизни»</w:t>
      </w:r>
    </w:p>
    <w:p w14:paraId="41EC6DCF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Паршин Яромир Александрович</w:t>
      </w:r>
    </w:p>
    <w:p w14:paraId="263D6CA7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 xml:space="preserve">Россия, Ямало-ненецкий автономный округ, Пуровский район, город </w:t>
      </w:r>
      <w:proofErr w:type="spellStart"/>
      <w:r w:rsidRPr="00C73A58">
        <w:rPr>
          <w:rFonts w:ascii="Times New Roman" w:hAnsi="Times New Roman" w:cs="Times New Roman"/>
          <w:bCs/>
          <w:sz w:val="24"/>
          <w:szCs w:val="24"/>
        </w:rPr>
        <w:t>Тарко</w:t>
      </w:r>
      <w:proofErr w:type="spellEnd"/>
      <w:r w:rsidRPr="00C73A58">
        <w:rPr>
          <w:rFonts w:ascii="Times New Roman" w:hAnsi="Times New Roman" w:cs="Times New Roman"/>
          <w:bCs/>
          <w:sz w:val="24"/>
          <w:szCs w:val="24"/>
        </w:rPr>
        <w:t>-Сале</w:t>
      </w:r>
    </w:p>
    <w:p w14:paraId="1D7DFCF7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№1»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г.Тарко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>-Сале Пуровского района</w:t>
      </w:r>
    </w:p>
    <w:p w14:paraId="055E4F59" w14:textId="77777777" w:rsidR="00BC5BEE" w:rsidRPr="00C73A58" w:rsidRDefault="00BC5BEE" w:rsidP="00BC5BE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План исследования</w:t>
      </w:r>
    </w:p>
    <w:p w14:paraId="0E16C4FA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Обоснование актуальности темы исследования</w:t>
      </w:r>
    </w:p>
    <w:p w14:paraId="1A8F74C7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Идея и история 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-кодов</w:t>
      </w:r>
    </w:p>
    <w:p w14:paraId="0C7FB47D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Анкетирование одноклассников об объекте исследования</w:t>
      </w:r>
    </w:p>
    <w:p w14:paraId="1A3BC9BF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Анализ и систематизация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-кодов в жизни людей</w:t>
      </w:r>
    </w:p>
    <w:p w14:paraId="02B76FEB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Программы для чтения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-кодов на компьютере и смартфоне</w:t>
      </w:r>
    </w:p>
    <w:p w14:paraId="524D4171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Онлайн программы для создания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-кодов</w:t>
      </w:r>
    </w:p>
    <w:p w14:paraId="78D4794C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Составление алгоритма создания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-кодов</w:t>
      </w:r>
    </w:p>
    <w:p w14:paraId="0A3E4303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Получение продукта исследования</w:t>
      </w:r>
    </w:p>
    <w:p w14:paraId="119D7ADF" w14:textId="77777777" w:rsidR="00BC5BEE" w:rsidRPr="00C73A58" w:rsidRDefault="00BC5BEE" w:rsidP="00BC5BEE">
      <w:pPr>
        <w:pStyle w:val="a3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Выводы</w:t>
      </w:r>
    </w:p>
    <w:p w14:paraId="617F7A00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84CA8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1B023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6EDFCC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C479C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415D8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6E811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1C3E5" w14:textId="77777777" w:rsidR="00BC5BEE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AA4FB5D" w14:textId="77777777" w:rsidR="00BC5BEE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64BEA17" w14:textId="77777777" w:rsidR="00BC5BEE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9603CE2" w14:textId="77777777" w:rsidR="00BC5BEE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C0CA3B6" w14:textId="77777777" w:rsidR="00BC5BEE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BF14F63" w14:textId="77777777" w:rsidR="00BC5BEE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37F73BC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B87ED5A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Исследовательский проект </w:t>
      </w:r>
    </w:p>
    <w:p w14:paraId="28A991DA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>«</w:t>
      </w:r>
      <w:r w:rsidRPr="00C73A58">
        <w:rPr>
          <w:rFonts w:ascii="Times New Roman" w:hAnsi="Times New Roman" w:cs="Times New Roman"/>
          <w:b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Cs/>
          <w:sz w:val="24"/>
          <w:szCs w:val="24"/>
        </w:rPr>
        <w:t>-коды в нашей жизни»</w:t>
      </w:r>
    </w:p>
    <w:p w14:paraId="0C4D314A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Паршин Яромир Александрович</w:t>
      </w:r>
    </w:p>
    <w:p w14:paraId="0868963D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3A58">
        <w:rPr>
          <w:rFonts w:ascii="Times New Roman" w:hAnsi="Times New Roman" w:cs="Times New Roman"/>
          <w:bCs/>
          <w:sz w:val="24"/>
          <w:szCs w:val="24"/>
        </w:rPr>
        <w:t xml:space="preserve">Россия, Ямало-ненецкий автономный округ, Пуровский район, город </w:t>
      </w:r>
      <w:proofErr w:type="spellStart"/>
      <w:r w:rsidRPr="00C73A58">
        <w:rPr>
          <w:rFonts w:ascii="Times New Roman" w:hAnsi="Times New Roman" w:cs="Times New Roman"/>
          <w:bCs/>
          <w:sz w:val="24"/>
          <w:szCs w:val="24"/>
        </w:rPr>
        <w:t>Тарко</w:t>
      </w:r>
      <w:proofErr w:type="spellEnd"/>
      <w:r w:rsidRPr="00C73A58">
        <w:rPr>
          <w:rFonts w:ascii="Times New Roman" w:hAnsi="Times New Roman" w:cs="Times New Roman"/>
          <w:bCs/>
          <w:sz w:val="24"/>
          <w:szCs w:val="24"/>
        </w:rPr>
        <w:t>-Сале</w:t>
      </w:r>
    </w:p>
    <w:p w14:paraId="2F585809" w14:textId="77777777" w:rsidR="00BC5BEE" w:rsidRPr="00C73A58" w:rsidRDefault="00BC5BEE" w:rsidP="00BC5BEE">
      <w:pPr>
        <w:spacing w:after="0" w:line="360" w:lineRule="auto"/>
        <w:ind w:left="708" w:hanging="141"/>
        <w:jc w:val="center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№1»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г.Тарко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>-Сале Пуровского района</w:t>
      </w:r>
    </w:p>
    <w:p w14:paraId="6B361BBF" w14:textId="77777777" w:rsidR="00BC5BEE" w:rsidRPr="00C73A58" w:rsidRDefault="00BC5BEE" w:rsidP="00BC5BEE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Научная статья(описание работы)</w:t>
      </w:r>
    </w:p>
    <w:p w14:paraId="15D35D5C" w14:textId="77777777" w:rsidR="00BC5BEE" w:rsidRPr="00C73A58" w:rsidRDefault="00BC5BEE" w:rsidP="00BC5BEE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A58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Введение</w:t>
      </w:r>
    </w:p>
    <w:p w14:paraId="68B14658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Style w:val="10"/>
          <w:rFonts w:ascii="Times New Roman" w:hAnsi="Times New Roman" w:cs="Times New Roman"/>
          <w:b/>
          <w:color w:val="auto"/>
          <w:sz w:val="24"/>
          <w:szCs w:val="24"/>
        </w:rPr>
        <w:t>Актуальность</w:t>
      </w:r>
      <w:r w:rsidRPr="00C73A5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3E49973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C73A58">
        <w:t xml:space="preserve">Очень часто в повседневной жизни мы замечаем странные квадратики с каким-то непонятным кодом. Мы можем встретить их на сайтах, в рекламе, на визитках. Предлагаем разобраться: что это за код и как извлечь из него информацию? </w:t>
      </w:r>
    </w:p>
    <w:p w14:paraId="23DFB7CE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C73A58">
        <w:t xml:space="preserve">Мы считаем данную тему актуальной для исследования, </w:t>
      </w:r>
      <w:proofErr w:type="gramStart"/>
      <w:r w:rsidRPr="00C73A58">
        <w:t>т.к.</w:t>
      </w:r>
      <w:proofErr w:type="gramEnd"/>
      <w:r w:rsidRPr="00C73A58">
        <w:t xml:space="preserve"> в жизни мы очень часто встречаем и пользуемся данными кодами. В современном обществе с каждым днем расширяются области их применения. (</w:t>
      </w:r>
      <w:r w:rsidRPr="00C73A58">
        <w:rPr>
          <w:color w:val="000000"/>
          <w:shd w:val="clear" w:color="auto" w:fill="FFFFFF"/>
        </w:rPr>
        <w:t xml:space="preserve">[Электронный ресурс]. - </w:t>
      </w:r>
      <w:r w:rsidRPr="00C73A58">
        <w:rPr>
          <w:shd w:val="clear" w:color="auto" w:fill="FFFFFF"/>
        </w:rPr>
        <w:t>Режим доступа: URL</w:t>
      </w:r>
      <w:r w:rsidRPr="00C73A58">
        <w:rPr>
          <w:color w:val="484848"/>
          <w:shd w:val="clear" w:color="auto" w:fill="FFFFFF"/>
        </w:rPr>
        <w:t>:</w:t>
      </w:r>
      <w:hyperlink r:id="rId5" w:history="1">
        <w:r w:rsidRPr="00C73A58">
          <w:rPr>
            <w:rStyle w:val="a5"/>
          </w:rPr>
          <w:t>https://xn--j1ahfl.xn--p1ai/</w:t>
        </w:r>
        <w:proofErr w:type="spellStart"/>
        <w:r w:rsidRPr="00C73A58">
          <w:rPr>
            <w:rStyle w:val="a5"/>
          </w:rPr>
          <w:t>library_kids</w:t>
        </w:r>
        <w:proofErr w:type="spellEnd"/>
        <w:r w:rsidRPr="00C73A58">
          <w:rPr>
            <w:rStyle w:val="a5"/>
          </w:rPr>
          <w:t>/qrkodi_ih_sozdanie_i_primenenie_145819.html</w:t>
        </w:r>
      </w:hyperlink>
      <w:r w:rsidRPr="00C73A58">
        <w:t>)</w:t>
      </w:r>
    </w:p>
    <w:p w14:paraId="589B2A62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Новизна:</w:t>
      </w:r>
    </w:p>
    <w:p w14:paraId="53B5D58E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С каждым новым этапом развития современного общества информация становится более востребованной и важной. В наше время в век цифровизации особо остро стоит вопрос о защите информации, для этого её, очень часто, подвергают кодировке со стороны отправителя и дешифрации со стороны получателя. QR-код в этом случае является промежуточным звеном закодированной информации, которую с лёгкостью может расшифровать любой человек, обладающий сканирующим устройством.</w:t>
      </w:r>
    </w:p>
    <w:p w14:paraId="01CE8E45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C73A58">
        <w:rPr>
          <w:rFonts w:ascii="Times New Roman" w:hAnsi="Times New Roman" w:cs="Times New Roman"/>
          <w:sz w:val="24"/>
          <w:szCs w:val="24"/>
        </w:rPr>
        <w:t>:</w:t>
      </w:r>
    </w:p>
    <w:p w14:paraId="6C348CD5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Действительно ли QR-коды являются новым простым и быстрым способом получения информации? </w:t>
      </w:r>
    </w:p>
    <w:p w14:paraId="370BC82F" w14:textId="77777777" w:rsidR="00BC5BEE" w:rsidRPr="00C73A58" w:rsidRDefault="00BC5BEE" w:rsidP="00BC5BE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Идея и история создания </w:t>
      </w:r>
      <w:r w:rsidRPr="00C73A58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sz w:val="24"/>
          <w:szCs w:val="24"/>
        </w:rPr>
        <w:t>-кодов</w:t>
      </w:r>
    </w:p>
    <w:p w14:paraId="5A0B86C5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C73A58">
        <w:t>Понятие «QR-код» зародилось в Японии в 1944 году. Тогда компания «</w:t>
      </w:r>
      <w:proofErr w:type="spellStart"/>
      <w:r w:rsidRPr="00C73A58">
        <w:t>Denso</w:t>
      </w:r>
      <w:proofErr w:type="spellEnd"/>
      <w:r w:rsidRPr="00C73A58">
        <w:t>-Wave», которая входила в состав крупной организации Toyota, нуждалась в необходимости разработки этих кодов. Компании требовалось хранить большой объем информации на небольшой площади поверхности, при этом сканированию не должны препятствовать поверхностные повреждения и частичные загрязнения кода. Изначально QR-коды использовали исключительно в промышленных целях. После, область их применения была значительно расширена, заняв определенное место в нашей жизни.</w:t>
      </w:r>
    </w:p>
    <w:p w14:paraId="073E094A" w14:textId="77777777" w:rsidR="00BC5BEE" w:rsidRPr="00C73A58" w:rsidRDefault="00BC5BEE" w:rsidP="00BC5BE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C73A58">
        <w:lastRenderedPageBreak/>
        <w:t>(</w:t>
      </w:r>
      <w:r w:rsidRPr="00C73A58">
        <w:rPr>
          <w:color w:val="000000"/>
          <w:shd w:val="clear" w:color="auto" w:fill="FFFFFF"/>
        </w:rPr>
        <w:t xml:space="preserve">[Электронный ресурс]. - </w:t>
      </w:r>
      <w:r w:rsidRPr="00C73A58">
        <w:rPr>
          <w:shd w:val="clear" w:color="auto" w:fill="FFFFFF"/>
        </w:rPr>
        <w:t>Режим доступа: URL</w:t>
      </w:r>
      <w:r w:rsidRPr="00C73A58">
        <w:rPr>
          <w:color w:val="484848"/>
          <w:shd w:val="clear" w:color="auto" w:fill="FFFFFF"/>
        </w:rPr>
        <w:t>:</w:t>
      </w:r>
      <w:hyperlink r:id="rId6" w:history="1">
        <w:r w:rsidRPr="00C73A58">
          <w:rPr>
            <w:rStyle w:val="a5"/>
          </w:rPr>
          <w:t>https://infourok.ru/rkodi-ih-sozdanie-i-primenenie-3495051.html</w:t>
        </w:r>
      </w:hyperlink>
      <w:r w:rsidRPr="00C73A58">
        <w:t>)</w:t>
      </w:r>
    </w:p>
    <w:p w14:paraId="71F70790" w14:textId="77777777" w:rsidR="00BC5BEE" w:rsidRPr="00C73A58" w:rsidRDefault="00BC5BEE" w:rsidP="00BC5BEE">
      <w:pPr>
        <w:spacing w:after="0" w:line="36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Первые две буквы </w:t>
      </w:r>
      <w:r w:rsidRPr="00C73A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QR-код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расшифровываются</w:t>
      </w:r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как слова «</w:t>
      </w:r>
      <w:proofErr w:type="spellStart"/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quickresponse</w:t>
      </w:r>
      <w:proofErr w:type="spellEnd"/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в переводе с английского означают «быстрый отклик»</w:t>
      </w:r>
      <w:r w:rsidRPr="00C73A58">
        <w:rPr>
          <w:rFonts w:ascii="Times New Roman" w:hAnsi="Times New Roman" w:cs="Times New Roman"/>
          <w:sz w:val="24"/>
          <w:szCs w:val="24"/>
        </w:rPr>
        <w:t xml:space="preserve">. </w:t>
      </w:r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момента создания </w:t>
      </w:r>
      <w:r w:rsidRPr="00C73A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QR-код</w:t>
      </w:r>
      <w:r w:rsidRPr="00C73A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</w:t>
      </w:r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прошло больше двадцати лет, но мировую популярность он приобрёл лишь после широкого распространения планшетов и смартфонов. В этот код можно «спрятать» самую разную информацию, состоящую из символов, цифр, спецсимволов. </w:t>
      </w:r>
      <w:r w:rsidRPr="00C73A58">
        <w:rPr>
          <w:rFonts w:ascii="Times New Roman" w:hAnsi="Times New Roman" w:cs="Times New Roman"/>
          <w:sz w:val="24"/>
          <w:szCs w:val="24"/>
        </w:rPr>
        <w:t>(</w:t>
      </w:r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[Электронный ресурс]. - 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доступа: URL</w:t>
      </w:r>
      <w:r w:rsidRPr="00C73A58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:</w:t>
      </w:r>
      <w:hyperlink r:id="rId7" w:history="1"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QR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-%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4</w:t>
        </w:r>
      </w:hyperlink>
      <w:r w:rsidRPr="00C73A58">
        <w:rPr>
          <w:rFonts w:ascii="Times New Roman" w:hAnsi="Times New Roman" w:cs="Times New Roman"/>
          <w:sz w:val="24"/>
          <w:szCs w:val="24"/>
        </w:rPr>
        <w:t>)</w:t>
      </w:r>
    </w:p>
    <w:p w14:paraId="2CEA1B8C" w14:textId="77777777" w:rsidR="00BC5BEE" w:rsidRPr="00C73A58" w:rsidRDefault="00BC5BEE" w:rsidP="00BC5BEE">
      <w:pPr>
        <w:pStyle w:val="1"/>
        <w:pBdr>
          <w:bottom w:val="none" w:sz="0" w:space="0" w:color="auto"/>
        </w:pBdr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color w:val="auto"/>
          <w:sz w:val="24"/>
          <w:szCs w:val="24"/>
        </w:rPr>
        <w:t xml:space="preserve">QR-код сильно отличается от старого штрих кода, который сканируют тонким лучом, не у всех людей есть возможность его прочитать. QR-код легко считывается фотокамерой и информации заключает в себе гораздо больше. </w:t>
      </w:r>
    </w:p>
    <w:p w14:paraId="2C2F83A1" w14:textId="77777777" w:rsidR="00BC5BEE" w:rsidRPr="00C73A58" w:rsidRDefault="00BC5BEE" w:rsidP="00BC5BEE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Анкетирование</w:t>
      </w:r>
    </w:p>
    <w:p w14:paraId="35D9930D" w14:textId="77777777" w:rsidR="00BC5BEE" w:rsidRPr="00C73A58" w:rsidRDefault="00BC5BEE" w:rsidP="00BC5BEE">
      <w:pPr>
        <w:spacing w:after="0"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Нами была разработана анкета для опроса учащихся </w:t>
      </w:r>
      <w:proofErr w:type="gramStart"/>
      <w:r w:rsidRPr="00C73A58">
        <w:rPr>
          <w:rFonts w:ascii="Times New Roman" w:hAnsi="Times New Roman" w:cs="Times New Roman"/>
          <w:b/>
          <w:bCs/>
          <w:sz w:val="24"/>
          <w:szCs w:val="24"/>
        </w:rPr>
        <w:t>5х</w:t>
      </w:r>
      <w:proofErr w:type="gramEnd"/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 классов МБОУ «СОШ №1» г. </w:t>
      </w:r>
      <w:proofErr w:type="spellStart"/>
      <w:r w:rsidRPr="00C73A58">
        <w:rPr>
          <w:rFonts w:ascii="Times New Roman" w:hAnsi="Times New Roman" w:cs="Times New Roman"/>
          <w:b/>
          <w:bCs/>
          <w:sz w:val="24"/>
          <w:szCs w:val="24"/>
        </w:rPr>
        <w:t>Тарко</w:t>
      </w:r>
      <w:proofErr w:type="spellEnd"/>
      <w:r w:rsidRPr="00C73A58">
        <w:rPr>
          <w:rFonts w:ascii="Times New Roman" w:hAnsi="Times New Roman" w:cs="Times New Roman"/>
          <w:b/>
          <w:bCs/>
          <w:sz w:val="24"/>
          <w:szCs w:val="24"/>
        </w:rPr>
        <w:t>-Сале об объекте нашего исследования:</w:t>
      </w:r>
    </w:p>
    <w:p w14:paraId="76EB3236" w14:textId="77777777" w:rsidR="00BC5BEE" w:rsidRPr="00C73A58" w:rsidRDefault="00BC5BEE" w:rsidP="00BC5BE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41FC0" wp14:editId="7412E9EE">
                <wp:simplePos x="0" y="0"/>
                <wp:positionH relativeFrom="column">
                  <wp:posOffset>1986915</wp:posOffset>
                </wp:positionH>
                <wp:positionV relativeFrom="paragraph">
                  <wp:posOffset>23495</wp:posOffset>
                </wp:positionV>
                <wp:extent cx="171450" cy="142875"/>
                <wp:effectExtent l="19050" t="20955" r="38100" b="45720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FD300" id="Rectangle 2" o:spid="_x0000_s1026" style="position:absolute;margin-left:156.45pt;margin-top:1.8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" fillcolor="#4472c4 [3204]" strokecolor="#f2f2f2 [3041]" strokeweight="3pt">
                <v:shadow on="t" color="#1f3763 [1604]" opacity=".5" offset="1pt"/>
              </v:rect>
            </w:pict>
          </mc:Fallback>
        </mc:AlternateContent>
      </w:r>
      <w:r w:rsidRPr="00C73A58">
        <w:rPr>
          <w:rFonts w:ascii="Times New Roman" w:hAnsi="Times New Roman" w:cs="Times New Roman"/>
          <w:sz w:val="24"/>
          <w:szCs w:val="24"/>
        </w:rPr>
        <w:t xml:space="preserve">Что такое QR-код? </w:t>
      </w:r>
    </w:p>
    <w:p w14:paraId="37F22F50" w14:textId="77777777" w:rsidR="00BC5BEE" w:rsidRPr="00C73A58" w:rsidRDefault="00BC5BEE" w:rsidP="00BC5BE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53FDB" wp14:editId="228F79B8">
                <wp:simplePos x="0" y="0"/>
                <wp:positionH relativeFrom="column">
                  <wp:posOffset>2586990</wp:posOffset>
                </wp:positionH>
                <wp:positionV relativeFrom="paragraph">
                  <wp:posOffset>10160</wp:posOffset>
                </wp:positionV>
                <wp:extent cx="171450" cy="152400"/>
                <wp:effectExtent l="19050" t="22860" r="38100" b="53340"/>
                <wp:wrapNone/>
                <wp:docPr id="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3251F" id="Rectangle 3" o:spid="_x0000_s1026" style="position:absolute;margin-left:203.7pt;margin-top:.8pt;width:13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" fillcolor="#ed7d31 [3205]" strokecolor="#f2f2f2 [3041]" strokeweight="3pt">
                <v:shadow on="t" color="#823b0b [1605]" opacity=".5" offset="1pt"/>
              </v:rect>
            </w:pict>
          </mc:Fallback>
        </mc:AlternateContent>
      </w:r>
      <w:r w:rsidRPr="00C73A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D546B" wp14:editId="4CDC7F23">
                <wp:simplePos x="0" y="0"/>
                <wp:positionH relativeFrom="column">
                  <wp:posOffset>4615815</wp:posOffset>
                </wp:positionH>
                <wp:positionV relativeFrom="paragraph">
                  <wp:posOffset>255270</wp:posOffset>
                </wp:positionV>
                <wp:extent cx="171450" cy="152400"/>
                <wp:effectExtent l="19050" t="20320" r="38100" b="46355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BAA26" id="Rectangle 4" o:spid="_x0000_s1026" style="position:absolute;margin-left:363.45pt;margin-top:20.1pt;width:13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" fillcolor="#a5a5a5 [3206]" strokecolor="#f2f2f2 [3041]" strokeweight="3pt">
                <v:shadow on="t" color="#525252 [1606]" opacity=".5" offset="1pt"/>
              </v:rect>
            </w:pict>
          </mc:Fallback>
        </mc:AlternateContent>
      </w:r>
      <w:r w:rsidRPr="00C73A58">
        <w:rPr>
          <w:rFonts w:ascii="Times New Roman" w:hAnsi="Times New Roman" w:cs="Times New Roman"/>
          <w:sz w:val="24"/>
          <w:szCs w:val="24"/>
        </w:rPr>
        <w:t xml:space="preserve">Где можно увидеть QR-код? </w:t>
      </w:r>
    </w:p>
    <w:p w14:paraId="610DE6E7" w14:textId="77777777" w:rsidR="00BC5BEE" w:rsidRPr="00C73A58" w:rsidRDefault="00BC5BEE" w:rsidP="00BC5BE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Как узнать информацию, которая зашифрована в QR-коде?  </w:t>
      </w:r>
    </w:p>
    <w:p w14:paraId="6D6019C3" w14:textId="77777777" w:rsidR="00BC5BEE" w:rsidRPr="00C73A58" w:rsidRDefault="00BC5BEE" w:rsidP="00BC5BE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63BB4" wp14:editId="042D4801">
                <wp:simplePos x="0" y="0"/>
                <wp:positionH relativeFrom="column">
                  <wp:posOffset>3368040</wp:posOffset>
                </wp:positionH>
                <wp:positionV relativeFrom="paragraph">
                  <wp:posOffset>259080</wp:posOffset>
                </wp:positionV>
                <wp:extent cx="171450" cy="180975"/>
                <wp:effectExtent l="19050" t="26035" r="38100" b="50165"/>
                <wp:wrapNone/>
                <wp:docPr id="3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A43E6" id="Rectangle 6" o:spid="_x0000_s1026" style="position:absolute;margin-left:265.2pt;margin-top:20.4pt;width:13.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" fillcolor="#5b9bd5 [3208]" strokecolor="#f2f2f2 [3041]" strokeweight="3pt">
                <v:shadow on="t" color="#1f4d78 [1608]" opacity=".5" offset="1pt"/>
              </v:rect>
            </w:pict>
          </mc:Fallback>
        </mc:AlternateContent>
      </w:r>
      <w:r w:rsidRPr="00C73A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FF925" wp14:editId="4375F5C7">
                <wp:simplePos x="0" y="0"/>
                <wp:positionH relativeFrom="column">
                  <wp:posOffset>4339590</wp:posOffset>
                </wp:positionH>
                <wp:positionV relativeFrom="paragraph">
                  <wp:posOffset>17145</wp:posOffset>
                </wp:positionV>
                <wp:extent cx="171450" cy="171450"/>
                <wp:effectExtent l="19050" t="22225" r="38100" b="44450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28D50" id="Rectangle 5" o:spid="_x0000_s1026" style="position:absolute;margin-left:341.7pt;margin-top:1.3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" fillcolor="#ffc000 [3207]" strokecolor="#f2f2f2 [3041]" strokeweight="3pt">
                <v:shadow on="t" color="#7f5f00 [1607]" opacity=".5" offset="1pt"/>
              </v:rect>
            </w:pict>
          </mc:Fallback>
        </mc:AlternateContent>
      </w:r>
      <w:r w:rsidRPr="00C73A58">
        <w:rPr>
          <w:rFonts w:ascii="Times New Roman" w:hAnsi="Times New Roman" w:cs="Times New Roman"/>
          <w:sz w:val="24"/>
          <w:szCs w:val="24"/>
        </w:rPr>
        <w:t xml:space="preserve">Знаете ли вы, как распознавать информацию QR-кода?  </w:t>
      </w:r>
    </w:p>
    <w:p w14:paraId="1AC9329F" w14:textId="77777777" w:rsidR="00BC5BEE" w:rsidRPr="00C73A58" w:rsidRDefault="00BC5BEE" w:rsidP="00BC5BE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Умеете ли вы сами создавать QR-коды?  </w:t>
      </w:r>
    </w:p>
    <w:p w14:paraId="33A7BD14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В опросе приняли участие 130 учащихся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5х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 классов школы №1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г.Тарко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>-Сале.</w:t>
      </w:r>
    </w:p>
    <w:p w14:paraId="450D6E66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73A58">
        <w:rPr>
          <w:rFonts w:ascii="Times New Roman" w:hAnsi="Times New Roman" w:cs="Times New Roman"/>
          <w:i/>
          <w:iCs/>
          <w:sz w:val="24"/>
          <w:szCs w:val="24"/>
          <w:u w:val="single"/>
        </w:rPr>
        <w:t>Результаты анкетирования:</w:t>
      </w:r>
    </w:p>
    <w:p w14:paraId="2F51197F" w14:textId="77777777" w:rsidR="00BC5BEE" w:rsidRPr="00C73A58" w:rsidRDefault="00BC5BEE" w:rsidP="00BC5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2BE5E" wp14:editId="2A2DE548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54BD9D4" w14:textId="77777777" w:rsidR="00BC5BEE" w:rsidRPr="00C73A58" w:rsidRDefault="00BC5BEE" w:rsidP="00BC5BEE">
      <w:pPr>
        <w:tabs>
          <w:tab w:val="left" w:pos="1410"/>
        </w:tabs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Вывод:</w:t>
      </w:r>
      <w:r w:rsidRPr="00C73A58">
        <w:rPr>
          <w:rFonts w:ascii="Times New Roman" w:hAnsi="Times New Roman" w:cs="Times New Roman"/>
          <w:sz w:val="24"/>
          <w:szCs w:val="24"/>
        </w:rPr>
        <w:t xml:space="preserve"> многим ребятам из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5х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 классов нашей школы знаком загадочный квадратик с QR-кодом (110чел.) и многие часто видели его на различных предметах в повседневной жизни (83 чел.). Некоторые из ребят знают о существовании специальных программ по считыванию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-кодов(40чел.) Большинство из опрошенных не умеют пользоваться программой для считывания QR-кода и не умеют самостоятельно создавать QR-коды.</w:t>
      </w:r>
    </w:p>
    <w:p w14:paraId="59F078CC" w14:textId="77777777" w:rsidR="00BC5BEE" w:rsidRPr="00C73A58" w:rsidRDefault="00BC5BEE" w:rsidP="00BC5BEE">
      <w:pPr>
        <w:tabs>
          <w:tab w:val="left" w:pos="1410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Анализ </w:t>
      </w:r>
      <w:r w:rsidRPr="00C73A58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sz w:val="24"/>
          <w:szCs w:val="24"/>
        </w:rPr>
        <w:t>-кодов в жизни людей</w:t>
      </w:r>
    </w:p>
    <w:p w14:paraId="795721B1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Для того чтобы выяснить, какое место занимают и какую роль выполняют QR-коды в жизни людей, мы поставили перед собой следующие вопросы:</w:t>
      </w:r>
    </w:p>
    <w:p w14:paraId="1EB47F9C" w14:textId="77777777" w:rsidR="00BC5BEE" w:rsidRPr="00C73A58" w:rsidRDefault="00BC5BEE" w:rsidP="00BC5BE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Для чего и кому они нужны? </w:t>
      </w:r>
    </w:p>
    <w:p w14:paraId="0D904457" w14:textId="77777777" w:rsidR="00BC5BEE" w:rsidRPr="00C73A58" w:rsidRDefault="00BC5BEE" w:rsidP="00BC5BE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Как человек использует QR-код? </w:t>
      </w:r>
    </w:p>
    <w:p w14:paraId="729A67B6" w14:textId="77777777" w:rsidR="00BC5BEE" w:rsidRPr="00C73A58" w:rsidRDefault="00BC5BEE" w:rsidP="00BC5BE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Какая информация может содержаться в QR-коде и как его сгенерировать? </w:t>
      </w:r>
    </w:p>
    <w:p w14:paraId="2889B478" w14:textId="77777777" w:rsidR="00BC5BEE" w:rsidRPr="00C73A58" w:rsidRDefault="00BC5BEE" w:rsidP="00BC5BEE">
      <w:p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Для того чтобы ответить на эти вопросы, мы отправились на поиски QR-кодов по своей квартире и улицам города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 xml:space="preserve">-Сале. С помощью приложения в своем телефоне, которое мы заранее скачали и установили, мы легко смогли прочитать информацию, зашифрованную в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-кодах, которые попались нам на глаза.</w:t>
      </w:r>
    </w:p>
    <w:p w14:paraId="45DD231B" w14:textId="77777777" w:rsidR="00BC5BEE" w:rsidRPr="00C73A58" w:rsidRDefault="00BC5BEE" w:rsidP="00BC5BE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систематизации, полученной информации, мы пришли к выводу, что QR-коды очень плотно вошли в жизнь человека, применяются в огромном количестве сфер деятельности людей и несут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разнообразную информацию. Так, например, </w:t>
      </w: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кафе 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QR-коды содержат в себе меню, либо информацию о блюде. </w:t>
      </w:r>
    </w:p>
    <w:p w14:paraId="4F988F89" w14:textId="77777777" w:rsidR="00BC5BEE" w:rsidRPr="00C73A58" w:rsidRDefault="00BC5BEE" w:rsidP="00BC5BEE">
      <w:p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туризме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QR-код размещают на зданиях, памятниках, сооружениях, в музеях. Теперь, при поездке в другую страну или город, нет необходимости приобретать путеводители, </w:t>
      </w:r>
      <w:proofErr w:type="gramStart"/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т.к.</w:t>
      </w:r>
      <w:proofErr w:type="gramEnd"/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всю информацию о том или ином объекте, экспонате, достопримечательности можно узнать, расшифровав расположенный на ней QR-код.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QR-коды размещают </w:t>
      </w: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баннерах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плакатах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улицах города, где QR-коды дополняют рекламную информацию, а иногда и вовсе заменяют её.</w:t>
      </w:r>
    </w:p>
    <w:p w14:paraId="2AC7549C" w14:textId="77777777" w:rsidR="00BC5BEE" w:rsidRPr="00C73A58" w:rsidRDefault="00BC5BEE" w:rsidP="00BC5BEE">
      <w:p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часто в последнее время мы видим QR-коды </w:t>
      </w: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экране телевизора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содержат в себе следующую информацию: ссылку на сайт, время предстоящего концерта, рекламу.</w:t>
      </w:r>
    </w:p>
    <w:p w14:paraId="3C05B658" w14:textId="77777777" w:rsidR="00BC5BEE" w:rsidRPr="00C73A58" w:rsidRDefault="00BC5BEE" w:rsidP="00BC5BEE">
      <w:p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новых денежных купюрах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номиналом 200 и 2000 рублей, на лицевой стороне, есть QR-код, содержащий ссылку на страницу сайта Банка России, где можно узнать о художественном оформлении банкнот и их защите. </w:t>
      </w:r>
    </w:p>
    <w:p w14:paraId="4231275C" w14:textId="77777777" w:rsidR="00BC5BEE" w:rsidRPr="00C73A58" w:rsidRDefault="00BC5BEE" w:rsidP="00BC5BEE">
      <w:p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образовании QR-коды также очень популярны. Почти на каждом учебнике для 5 класса мы встретили QR-коды, которые отправили нас на сайт издательства этих учебников.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(Приложение 1). 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можно создавать и зашифровывать </w:t>
      </w:r>
      <w:r w:rsidRPr="00C73A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-кодом для уроков в школе различные справочные материалы, подсказки, ответы, тесты, викторины.</w:t>
      </w:r>
    </w:p>
    <w:p w14:paraId="72BFC2A5" w14:textId="77777777" w:rsidR="00BC5BEE" w:rsidRPr="00C73A58" w:rsidRDefault="00BC5BEE" w:rsidP="00BC5BEE">
      <w:p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Среди моих сверстников сейчас очень популярны разнообразные </w:t>
      </w: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квесты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 QR-коды являются, как и заданиями для прохождения квеста, так и указателями направления движения. </w:t>
      </w:r>
    </w:p>
    <w:p w14:paraId="419B260F" w14:textId="77777777" w:rsidR="00BC5BEE" w:rsidRPr="00C73A58" w:rsidRDefault="00BC5BEE" w:rsidP="00BC5BEE">
      <w:p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 QR-коды заносят </w:t>
      </w:r>
      <w:r w:rsidRPr="00C73A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информацию о различных объектах культурного и исторического наследия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самым создаются виртуальные библиотеки и справочники.</w:t>
      </w:r>
    </w:p>
    <w:p w14:paraId="780FD980" w14:textId="77777777" w:rsidR="00BC5BEE" w:rsidRPr="00C73A58" w:rsidRDefault="00BC5BEE" w:rsidP="00BC5BEE">
      <w:p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Таким образом чаще всего в QR-коде шифруют:</w:t>
      </w:r>
    </w:p>
    <w:p w14:paraId="1317EB5B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Товары в повседневной жизни</w:t>
      </w:r>
      <w:r w:rsidRPr="00C73A58">
        <w:rPr>
          <w:rFonts w:ascii="Times New Roman" w:hAnsi="Times New Roman" w:cs="Times New Roman"/>
          <w:sz w:val="24"/>
          <w:szCs w:val="24"/>
        </w:rPr>
        <w:t xml:space="preserve"> – самый распространённый способ применения (бытовая техника, продукты питания, книги, одежда и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)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1)</w:t>
      </w:r>
    </w:p>
    <w:p w14:paraId="17ACAC3F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Адрес в интернете</w:t>
      </w:r>
      <w:r w:rsidRPr="00C73A58">
        <w:rPr>
          <w:rFonts w:ascii="Times New Roman" w:hAnsi="Times New Roman" w:cs="Times New Roman"/>
          <w:sz w:val="24"/>
          <w:szCs w:val="24"/>
        </w:rPr>
        <w:t xml:space="preserve">. Веб-адрес, по которому надо пройти пользователю, может содержать довольно большое количество знаков, вследствие чего неудобен для набора вручную. Благодаря QR-коду по ссылке легко пройти без использования клавиатуры.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1)</w:t>
      </w:r>
    </w:p>
    <w:p w14:paraId="5658AA7A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Открытки, плакаты, наружную рекламу</w:t>
      </w:r>
      <w:r w:rsidRPr="00C73A58">
        <w:rPr>
          <w:rFonts w:ascii="Times New Roman" w:hAnsi="Times New Roman" w:cs="Times New Roman"/>
          <w:sz w:val="24"/>
          <w:szCs w:val="24"/>
        </w:rPr>
        <w:t xml:space="preserve">. Иногда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QR-код может быть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 в форме видоизменённого логотипа известных брендов, который заключает в себе ссылку на сайт производителя.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1)</w:t>
      </w:r>
    </w:p>
    <w:p w14:paraId="2290F000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Ссылки для скачивания файлов, музыки, видео</w:t>
      </w:r>
      <w:r w:rsidRPr="00C73A58">
        <w:rPr>
          <w:rFonts w:ascii="Times New Roman" w:hAnsi="Times New Roman" w:cs="Times New Roman"/>
          <w:sz w:val="24"/>
          <w:szCs w:val="24"/>
        </w:rPr>
        <w:t>.</w:t>
      </w:r>
    </w:p>
    <w:p w14:paraId="2D53F622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Email</w:t>
      </w:r>
      <w:proofErr w:type="spellEnd"/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C73A58">
        <w:rPr>
          <w:rFonts w:ascii="Times New Roman" w:hAnsi="Times New Roman" w:cs="Times New Roman"/>
          <w:sz w:val="24"/>
          <w:szCs w:val="24"/>
        </w:rPr>
        <w:t>В коде можно зашифровать имя и адрес электронной почты, чтобы пользователь мог быстро и удобно отправить сообщение.</w:t>
      </w:r>
    </w:p>
    <w:p w14:paraId="091650CB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Географические данные</w:t>
      </w:r>
      <w:r w:rsidRPr="00C73A58">
        <w:rPr>
          <w:rFonts w:ascii="Times New Roman" w:hAnsi="Times New Roman" w:cs="Times New Roman"/>
          <w:sz w:val="24"/>
          <w:szCs w:val="24"/>
        </w:rPr>
        <w:t xml:space="preserve">. С помощью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 xml:space="preserve">-кода можно показать расположение нужного объекта на электронных картах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C73A58">
        <w:rPr>
          <w:rFonts w:ascii="Times New Roman" w:hAnsi="Times New Roman" w:cs="Times New Roman"/>
          <w:sz w:val="24"/>
          <w:szCs w:val="24"/>
        </w:rPr>
        <w:t xml:space="preserve">,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C73A58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т.п.</w:t>
      </w:r>
      <w:proofErr w:type="gramEnd"/>
    </w:p>
    <w:p w14:paraId="38263870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Электронные билеты </w:t>
      </w:r>
      <w:r w:rsidRPr="00C73A58">
        <w:rPr>
          <w:rFonts w:ascii="Times New Roman" w:hAnsi="Times New Roman" w:cs="Times New Roman"/>
          <w:sz w:val="24"/>
          <w:szCs w:val="24"/>
        </w:rPr>
        <w:t>на поезда, самолёты, билеты на концерты.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1)</w:t>
      </w:r>
    </w:p>
    <w:p w14:paraId="2D4FFF79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Платежи на квитанциях</w:t>
      </w:r>
      <w:r w:rsidRPr="00C73A58">
        <w:rPr>
          <w:rFonts w:ascii="Times New Roman" w:hAnsi="Times New Roman" w:cs="Times New Roman"/>
          <w:sz w:val="24"/>
          <w:szCs w:val="24"/>
        </w:rPr>
        <w:t xml:space="preserve">.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1)</w:t>
      </w:r>
    </w:p>
    <w:p w14:paraId="7108962D" w14:textId="77777777" w:rsidR="00BC5BEE" w:rsidRPr="00C73A58" w:rsidRDefault="00BC5BEE" w:rsidP="00BC5BEE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D7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Информацию о покупках в магазине</w:t>
      </w:r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1)</w:t>
      </w:r>
    </w:p>
    <w:p w14:paraId="717638A7" w14:textId="77777777" w:rsidR="00BC5BEE" w:rsidRPr="00C73A58" w:rsidRDefault="00BC5BEE" w:rsidP="00BC5BEE">
      <w:pPr>
        <w:pStyle w:val="a3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Информацию о наградном документе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например, диплом участника олимпиады.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1)</w:t>
      </w:r>
    </w:p>
    <w:p w14:paraId="5F6845B1" w14:textId="77777777" w:rsidR="00BC5BEE" w:rsidRPr="00C73A58" w:rsidRDefault="00BC5BEE" w:rsidP="00BC5BEE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Считывание и создание QR кодов</w:t>
      </w:r>
    </w:p>
    <w:p w14:paraId="3E468E36" w14:textId="77777777" w:rsidR="00BC5BEE" w:rsidRPr="00C73A58" w:rsidRDefault="00BC5BEE" w:rsidP="00BC5BE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QR-коде есть обязательные поля, они не несут закодированной информации, а содержат информацию для декодирования:</w:t>
      </w:r>
    </w:p>
    <w:p w14:paraId="33CA9193" w14:textId="77777777" w:rsidR="00BC5BEE" w:rsidRPr="00C73A58" w:rsidRDefault="00BC5BEE" w:rsidP="00BC5BEE">
      <w:pPr>
        <w:pStyle w:val="a3"/>
        <w:numPr>
          <w:ilvl w:val="0"/>
          <w:numId w:val="10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Поисковые узоры</w:t>
      </w:r>
    </w:p>
    <w:p w14:paraId="7D3F73B7" w14:textId="77777777" w:rsidR="00BC5BEE" w:rsidRPr="00C73A58" w:rsidRDefault="00BC5BEE" w:rsidP="00BC5B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Выравнивающие узоры</w:t>
      </w:r>
    </w:p>
    <w:p w14:paraId="06471FFB" w14:textId="77777777" w:rsidR="00BC5BEE" w:rsidRPr="00C73A58" w:rsidRDefault="00BC5BEE" w:rsidP="00BC5B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 синхронизации</w:t>
      </w:r>
    </w:p>
    <w:p w14:paraId="71A29442" w14:textId="77777777" w:rsidR="00BC5BEE" w:rsidRPr="00C73A58" w:rsidRDefault="00BC5BEE" w:rsidP="00BC5B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маски и уровня коррекции</w:t>
      </w:r>
    </w:p>
    <w:p w14:paraId="051E8B09" w14:textId="77777777" w:rsidR="00BC5BEE" w:rsidRPr="00C73A58" w:rsidRDefault="00BC5BEE" w:rsidP="00BC5BEE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версии (с 7-й версии)</w:t>
      </w:r>
    </w:p>
    <w:p w14:paraId="7FC890D6" w14:textId="77777777" w:rsidR="00BC5BEE" w:rsidRPr="00C73A58" w:rsidRDefault="00BC5BEE" w:rsidP="00BC5BEE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Отступ вокруг кода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(это рамка из белых модулей, её ширина — 4 модуля) </w:t>
      </w:r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(Приложение 2)</w:t>
      </w:r>
    </w:p>
    <w:p w14:paraId="4C696744" w14:textId="77777777" w:rsidR="00BC5BEE" w:rsidRPr="00C73A58" w:rsidRDefault="00BC5BEE" w:rsidP="00BC5BEE">
      <w:pPr>
        <w:pStyle w:val="a3"/>
        <w:shd w:val="clear" w:color="auto" w:fill="FFFFFF"/>
        <w:spacing w:after="0" w:line="36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Программы для считывания QR-кодов</w:t>
      </w:r>
    </w:p>
    <w:p w14:paraId="02AB698F" w14:textId="77777777" w:rsidR="00BC5BEE" w:rsidRPr="00C73A58" w:rsidRDefault="00BC5BEE" w:rsidP="00BC5BEE">
      <w:pPr>
        <w:pStyle w:val="2"/>
        <w:numPr>
          <w:ilvl w:val="0"/>
          <w:numId w:val="4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73A58">
        <w:rPr>
          <w:rFonts w:ascii="Times New Roman" w:hAnsi="Times New Roman" w:cs="Times New Roman"/>
          <w:color w:val="auto"/>
          <w:sz w:val="24"/>
          <w:szCs w:val="24"/>
          <w:u w:val="single"/>
        </w:rPr>
        <w:t>Чтение кодов на компьютере</w:t>
      </w:r>
    </w:p>
    <w:p w14:paraId="04FD3BDD" w14:textId="77777777" w:rsidR="00BC5BEE" w:rsidRPr="00E65469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A58">
        <w:rPr>
          <w:rFonts w:ascii="Times New Roman" w:hAnsi="Times New Roman" w:cs="Times New Roman"/>
          <w:sz w:val="24"/>
          <w:szCs w:val="24"/>
        </w:rPr>
        <w:t>В интернете большой выбор приложений для считывания QR-кодов при помощи компьютера. Можно воспользоваться онлайн версией таких приложений, так что не обязательно устанавливать программу на компьютер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3A58">
        <w:rPr>
          <w:rFonts w:ascii="Times New Roman" w:hAnsi="Times New Roman" w:cs="Times New Roman"/>
          <w:sz w:val="24"/>
          <w:szCs w:val="24"/>
        </w:rPr>
        <w:t xml:space="preserve"> Одна из таких программ QR Reader: </w:t>
      </w:r>
      <w:hyperlink r:id="rId9" w:history="1"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https://www.qrrd.ru/read/</w:t>
        </w:r>
      </w:hyperlink>
      <w:r>
        <w:rPr>
          <w:rStyle w:val="a5"/>
          <w:rFonts w:ascii="Times New Roman" w:hAnsi="Times New Roman" w:cs="Times New Roman"/>
          <w:sz w:val="24"/>
          <w:szCs w:val="24"/>
        </w:rPr>
        <w:t>.</w:t>
      </w:r>
      <w:r w:rsidRPr="00C73A58">
        <w:rPr>
          <w:rFonts w:ascii="Times New Roman" w:hAnsi="Times New Roman" w:cs="Times New Roman"/>
          <w:sz w:val="24"/>
          <w:szCs w:val="24"/>
        </w:rPr>
        <w:t xml:space="preserve"> Она очень проста в использовании.</w:t>
      </w:r>
    </w:p>
    <w:p w14:paraId="01EE4783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 Чтобы прочитать QR-код в этом приложении, надо загрузить в него картинку с QR-кодом. Когда программа обработает файл, в нижней части приложения появится информация, которую вмещает в себя выбранный код. В этой программе вам предоставляется возможность самостоятельно создавать собственные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 xml:space="preserve">-коды. Сделать это просто - вам нужно поместить в соответствующее поле для ввода информацию, которую хотите зашифровать (текст, картинку, ссылку и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), после чего нажать кнопку для генерации кода.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После генерации QR-кода,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 можно сохранить его в качестве изображения, выбрав формат PNG или JPG.(</w:t>
      </w:r>
      <w:r w:rsidRPr="00C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[Электронный ресурс]. - 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доступа: URL</w:t>
      </w:r>
      <w:r w:rsidRPr="00C73A58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:</w:t>
      </w:r>
      <w:hyperlink r:id="rId10" w:history="1"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https://www.qrrd.ru/read/</w:t>
        </w:r>
      </w:hyperlink>
      <w:r w:rsidRPr="00C73A58">
        <w:rPr>
          <w:rFonts w:ascii="Times New Roman" w:hAnsi="Times New Roman" w:cs="Times New Roman"/>
          <w:sz w:val="24"/>
          <w:szCs w:val="24"/>
        </w:rPr>
        <w:t>)</w:t>
      </w:r>
    </w:p>
    <w:p w14:paraId="2D3A15DE" w14:textId="77777777" w:rsidR="00BC5BEE" w:rsidRPr="00C73A58" w:rsidRDefault="00BC5BEE" w:rsidP="00BC5BEE">
      <w:pPr>
        <w:pStyle w:val="2"/>
        <w:numPr>
          <w:ilvl w:val="0"/>
          <w:numId w:val="4"/>
        </w:numPr>
        <w:spacing w:before="20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C73A58">
        <w:rPr>
          <w:rFonts w:ascii="Times New Roman" w:hAnsi="Times New Roman" w:cs="Times New Roman"/>
          <w:color w:val="auto"/>
          <w:sz w:val="24"/>
          <w:szCs w:val="24"/>
          <w:u w:val="single"/>
        </w:rPr>
        <w:t>Чтение кодов на смартфоне</w:t>
      </w:r>
    </w:p>
    <w:p w14:paraId="2865B375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 xml:space="preserve">Очень практично иметь программу для считывания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 xml:space="preserve">-кодов на смартфоне,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т.к.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 он всегда под рукой и поэтому можно даже на улице воспользоваться специальными приложениями. </w:t>
      </w:r>
    </w:p>
    <w:p w14:paraId="60A24FDE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3A58">
        <w:rPr>
          <w:rFonts w:ascii="Times New Roman" w:hAnsi="Times New Roman" w:cs="Times New Roman"/>
          <w:sz w:val="24"/>
          <w:szCs w:val="24"/>
          <w:lang w:val="en-US"/>
        </w:rPr>
        <w:t>Playmarket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 xml:space="preserve"> предлагает нам на выбор много приложений для считывания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-кодов, как платных, так и бесплатных. Свой выбор мы остановили на бесплатном приложении «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 xml:space="preserve"> сканер», с его помощью можно не только считывать 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-коды, но и создавать свои.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color w:val="0070C0"/>
          <w:sz w:val="24"/>
          <w:szCs w:val="24"/>
        </w:rPr>
        <w:t>(Приложение 3)</w:t>
      </w:r>
    </w:p>
    <w:p w14:paraId="4DDED29C" w14:textId="77777777" w:rsidR="00BC5BEE" w:rsidRPr="00C73A58" w:rsidRDefault="00BC5BEE" w:rsidP="00BC5BEE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Алгоритм создания </w:t>
      </w:r>
      <w:r w:rsidRPr="00C73A58">
        <w:rPr>
          <w:rFonts w:ascii="Times New Roman" w:hAnsi="Times New Roman" w:cs="Times New Roman"/>
          <w:b/>
          <w:sz w:val="24"/>
          <w:szCs w:val="24"/>
        </w:rPr>
        <w:t xml:space="preserve">QR-кода с помощью онлайн генератора </w:t>
      </w:r>
      <w:r w:rsidRPr="00C73A58">
        <w:rPr>
          <w:rFonts w:ascii="Times New Roman" w:hAnsi="Times New Roman" w:cs="Times New Roman"/>
          <w:color w:val="0070C0"/>
          <w:sz w:val="24"/>
          <w:szCs w:val="24"/>
        </w:rPr>
        <w:t>(Приложение 4)</w:t>
      </w:r>
    </w:p>
    <w:p w14:paraId="78429824" w14:textId="77777777" w:rsidR="00BC5BEE" w:rsidRPr="00C73A58" w:rsidRDefault="00BC5BEE" w:rsidP="00BC5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создания QR-кодов не составляет особого труда. Нужно лишь определиться с тем, какую информацию нужно закодировать (ссылка на сайт, изображение, текст, визитная карточка, тест, игра и др.), выбрать размер кода и запустить онлайн генератор, например, </w:t>
      </w:r>
      <w:hyperlink r:id="rId11" w:tgtFrame="_blank" w:history="1">
        <w:r w:rsidRPr="00C73A58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ru-RU"/>
          </w:rPr>
          <w:t>https://qrcode.website</w:t>
        </w:r>
      </w:hyperlink>
      <w:r w:rsidRPr="00C73A5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</w:t>
      </w:r>
    </w:p>
    <w:p w14:paraId="2DD38561" w14:textId="77777777" w:rsidR="00BC5BEE" w:rsidRPr="00C73A58" w:rsidRDefault="00BC5BEE" w:rsidP="00BC5BE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Заходим на сайт </w:t>
      </w:r>
      <w:hyperlink r:id="rId12" w:tgtFrame="_blank" w:history="1">
        <w:r w:rsidRPr="00C73A58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ru-RU"/>
          </w:rPr>
          <w:t>https://qrcode.website</w:t>
        </w:r>
      </w:hyperlink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выбираем «Создать QR код», далее выбираем тип кода, к примеру «Текст»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6B0AE16" w14:textId="77777777" w:rsidR="00BC5BEE" w:rsidRPr="00C73A58" w:rsidRDefault="00BC5BEE" w:rsidP="00BC5BE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пишем информацию и нажимаем «Продолжить».</w:t>
      </w:r>
    </w:p>
    <w:p w14:paraId="63133F48" w14:textId="77777777" w:rsidR="00BC5BEE" w:rsidRPr="00C73A58" w:rsidRDefault="00BC5BEE" w:rsidP="00BC5BEE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ыбираем тип дизайна — «Настраиваемый дизайн».</w:t>
      </w:r>
    </w:p>
    <w:p w14:paraId="746F9D52" w14:textId="77777777" w:rsidR="00BC5BEE" w:rsidRPr="00C73A58" w:rsidRDefault="00BC5BEE" w:rsidP="00BC5BEE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настраиваем цвет, вид и тип элементов по своему вкусу и «Сохраняем для последующего редактирования» (можно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скачать себе на компьютер).</w:t>
      </w:r>
    </w:p>
    <w:p w14:paraId="78F34FC4" w14:textId="77777777" w:rsidR="00BC5BEE" w:rsidRPr="00C73A58" w:rsidRDefault="00BC5BEE" w:rsidP="00BC5BEE">
      <w:pPr>
        <w:pStyle w:val="a3"/>
        <w:spacing w:after="0" w:line="360" w:lineRule="auto"/>
        <w:ind w:firstLine="696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 практике мы решили сгенерировать QR-коды, которы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содержать в себе информацию о МБОУ «СОШ № 1» г. </w:t>
      </w:r>
      <w:proofErr w:type="spellStart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-Сале», личную визитную карточку, свой номер телефона. Мы использовали генераторы QR </w:t>
      </w:r>
      <w:hyperlink r:id="rId13" w:history="1"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https://qrcode.website</w:t>
        </w:r>
      </w:hyperlink>
      <w:r w:rsidRPr="00C73A58">
        <w:rPr>
          <w:rFonts w:ascii="Times New Roman" w:hAnsi="Times New Roman" w:cs="Times New Roman"/>
          <w:sz w:val="24"/>
          <w:szCs w:val="24"/>
        </w:rPr>
        <w:t xml:space="preserve"> </w:t>
      </w:r>
      <w:r w:rsidRPr="00C73A58">
        <w:rPr>
          <w:rStyle w:val="a5"/>
          <w:rFonts w:ascii="Times New Roman" w:hAnsi="Times New Roman" w:cs="Times New Roman"/>
          <w:sz w:val="24"/>
          <w:szCs w:val="24"/>
        </w:rPr>
        <w:t xml:space="preserve">и </w:t>
      </w:r>
      <w:hyperlink r:id="rId14" w:history="1"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https://www.qrrd.ru/</w:t>
        </w:r>
      </w:hyperlink>
      <w:r w:rsidRPr="00C73A58">
        <w:rPr>
          <w:rStyle w:val="a5"/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180"/>
        <w:gridCol w:w="4146"/>
      </w:tblGrid>
      <w:tr w:rsidR="00BC5BEE" w:rsidRPr="00C73A58" w14:paraId="0D4FB1B7" w14:textId="77777777" w:rsidTr="00A5697B">
        <w:trPr>
          <w:trHeight w:val="635"/>
        </w:trPr>
        <w:tc>
          <w:tcPr>
            <w:tcW w:w="4180" w:type="dxa"/>
          </w:tcPr>
          <w:p w14:paraId="29481182" w14:textId="77777777" w:rsidR="00BC5BEE" w:rsidRPr="00C73A58" w:rsidRDefault="00BC5BEE" w:rsidP="00A5697B">
            <w:pPr>
              <w:pStyle w:val="a3"/>
              <w:spacing w:line="360" w:lineRule="auto"/>
              <w:ind w:left="0" w:firstLine="0"/>
              <w:jc w:val="center"/>
              <w:rPr>
                <w:rStyle w:val="a5"/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C73A58">
              <w:rPr>
                <w:rStyle w:val="a5"/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Ссылка на сайт школы</w:t>
            </w:r>
          </w:p>
        </w:tc>
        <w:tc>
          <w:tcPr>
            <w:tcW w:w="4146" w:type="dxa"/>
          </w:tcPr>
          <w:p w14:paraId="4CD47314" w14:textId="77777777" w:rsidR="00BC5BEE" w:rsidRPr="00C73A58" w:rsidRDefault="00BC5BEE" w:rsidP="00A5697B">
            <w:pPr>
              <w:pStyle w:val="a3"/>
              <w:spacing w:line="360" w:lineRule="auto"/>
              <w:ind w:left="0" w:firstLine="0"/>
              <w:jc w:val="center"/>
              <w:rPr>
                <w:rStyle w:val="a5"/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C73A58">
              <w:rPr>
                <w:rStyle w:val="a5"/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Визитка школы</w:t>
            </w:r>
          </w:p>
        </w:tc>
      </w:tr>
      <w:tr w:rsidR="00BC5BEE" w:rsidRPr="00C73A58" w14:paraId="0F1F13C8" w14:textId="77777777" w:rsidTr="00A5697B">
        <w:trPr>
          <w:trHeight w:val="3591"/>
        </w:trPr>
        <w:tc>
          <w:tcPr>
            <w:tcW w:w="4180" w:type="dxa"/>
          </w:tcPr>
          <w:p w14:paraId="45617F17" w14:textId="77777777" w:rsidR="00BC5BEE" w:rsidRPr="00C73A58" w:rsidRDefault="00BC5BEE" w:rsidP="00A5697B">
            <w:pPr>
              <w:pStyle w:val="a3"/>
              <w:spacing w:line="360" w:lineRule="auto"/>
              <w:ind w:left="0" w:firstLine="0"/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C73A5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1B96C" wp14:editId="4BF33BE6">
                  <wp:extent cx="1819275" cy="18192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12" cy="182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14:paraId="48556561" w14:textId="77777777" w:rsidR="00BC5BEE" w:rsidRPr="00C73A58" w:rsidRDefault="00BC5BEE" w:rsidP="00A5697B">
            <w:pPr>
              <w:pStyle w:val="a3"/>
              <w:spacing w:line="360" w:lineRule="auto"/>
              <w:ind w:left="0" w:firstLine="0"/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C73A5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4DD453" wp14:editId="3DD751F7">
                  <wp:extent cx="1943100" cy="19431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19" cy="195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BEE" w:rsidRPr="00C73A58" w14:paraId="58C2FF2E" w14:textId="77777777" w:rsidTr="00A5697B">
        <w:trPr>
          <w:trHeight w:val="650"/>
        </w:trPr>
        <w:tc>
          <w:tcPr>
            <w:tcW w:w="4180" w:type="dxa"/>
          </w:tcPr>
          <w:p w14:paraId="36469575" w14:textId="77777777" w:rsidR="00BC5BEE" w:rsidRPr="00C73A58" w:rsidRDefault="00BC5BEE" w:rsidP="00A5697B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Личная визитка</w:t>
            </w:r>
          </w:p>
        </w:tc>
        <w:tc>
          <w:tcPr>
            <w:tcW w:w="4146" w:type="dxa"/>
          </w:tcPr>
          <w:p w14:paraId="4CE06D04" w14:textId="77777777" w:rsidR="00BC5BEE" w:rsidRPr="00C73A58" w:rsidRDefault="00BC5BEE" w:rsidP="00A5697B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Номер телефона</w:t>
            </w:r>
          </w:p>
        </w:tc>
      </w:tr>
      <w:tr w:rsidR="00BC5BEE" w:rsidRPr="00C73A58" w14:paraId="583D3D94" w14:textId="77777777" w:rsidTr="00A5697B">
        <w:trPr>
          <w:trHeight w:val="3568"/>
        </w:trPr>
        <w:tc>
          <w:tcPr>
            <w:tcW w:w="4180" w:type="dxa"/>
          </w:tcPr>
          <w:p w14:paraId="4BC4618D" w14:textId="77777777" w:rsidR="00BC5BEE" w:rsidRPr="00C73A58" w:rsidRDefault="00BC5BEE" w:rsidP="00A5697B">
            <w:pPr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03418" wp14:editId="538B3B82">
                  <wp:extent cx="1876425" cy="18764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14:paraId="47DF2FE5" w14:textId="77777777" w:rsidR="00BC5BEE" w:rsidRPr="00C73A58" w:rsidRDefault="00BC5BEE" w:rsidP="00A5697B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6CC4F" wp14:editId="2B88C3A0">
                  <wp:extent cx="1885950" cy="1885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04B5B" w14:textId="77777777" w:rsidR="00BC5BEE" w:rsidRPr="00C73A58" w:rsidRDefault="00BC5BEE" w:rsidP="00BC5BEE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Алгоритм для создания </w:t>
      </w:r>
      <w:proofErr w:type="spellStart"/>
      <w:r w:rsidRPr="00C73A58">
        <w:rPr>
          <w:rFonts w:ascii="Times New Roman" w:hAnsi="Times New Roman" w:cs="Times New Roman"/>
          <w:b/>
          <w:bCs/>
          <w:sz w:val="24"/>
          <w:szCs w:val="24"/>
        </w:rPr>
        <w:t>гео</w:t>
      </w:r>
      <w:proofErr w:type="spellEnd"/>
      <w:r w:rsidRPr="00C73A5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73A58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color w:val="0070C0"/>
          <w:sz w:val="24"/>
          <w:szCs w:val="24"/>
        </w:rPr>
        <w:t>(Приложение 5)</w:t>
      </w:r>
    </w:p>
    <w:p w14:paraId="2F07ADD0" w14:textId="77777777" w:rsidR="00BC5BEE" w:rsidRPr="00C73A58" w:rsidRDefault="00BC5BEE" w:rsidP="00BC5BE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Найти координаты города с помощью </w:t>
      </w:r>
      <w:proofErr w:type="spellStart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Яндекс.Карты</w:t>
      </w:r>
      <w:proofErr w:type="spellEnd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4A3D08A" w14:textId="77777777" w:rsidR="00BC5BEE" w:rsidRPr="00C73A58" w:rsidRDefault="00BC5BEE" w:rsidP="00BC5BE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Скачать логотип города в любом поисковике и конвертировать его в формат </w:t>
      </w:r>
      <w:proofErr w:type="spellStart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svg</w:t>
      </w:r>
      <w:proofErr w:type="spellEnd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через сервис </w:t>
      </w:r>
      <w:hyperlink r:id="rId19" w:history="1">
        <w:r w:rsidRPr="00C73A5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https://onlineconvertfree.com/ru/convert-format/jpg-to-svg/</w:t>
        </w:r>
      </w:hyperlink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. Скачать готовый файл себе на компьютер.</w:t>
      </w:r>
    </w:p>
    <w:p w14:paraId="2B841F04" w14:textId="77777777" w:rsidR="00BC5BEE" w:rsidRPr="00C73A58" w:rsidRDefault="00BC5BEE" w:rsidP="00BC5BE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Зайти в сервис создания </w:t>
      </w:r>
      <w:proofErr w:type="spellStart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гео</w:t>
      </w:r>
      <w:proofErr w:type="spellEnd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-QR  </w:t>
      </w:r>
      <w:r w:rsidRPr="00C73A58">
        <w:rPr>
          <w:rFonts w:ascii="Times New Roman" w:hAnsi="Times New Roman" w:cs="Times New Roman"/>
          <w:sz w:val="24"/>
          <w:szCs w:val="24"/>
        </w:rPr>
        <w:br/>
      </w:r>
      <w:hyperlink r:id="rId20" w:tgtFrame="_blank" w:history="1">
        <w:r w:rsidRPr="00C73A58">
          <w:rPr>
            <w:rStyle w:val="a5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http://www.stqr.ru</w:t>
        </w:r>
      </w:hyperlink>
    </w:p>
    <w:p w14:paraId="06A6B0FA" w14:textId="77777777" w:rsidR="00BC5BEE" w:rsidRPr="00C73A58" w:rsidRDefault="00BC5BEE" w:rsidP="00BC5BE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логотипы подгрузить логотип в SVG формате, который скачали ранее.</w:t>
      </w:r>
    </w:p>
    <w:p w14:paraId="43E0161A" w14:textId="77777777" w:rsidR="00BC5BEE" w:rsidRPr="00C73A58" w:rsidRDefault="00BC5BEE" w:rsidP="00BC5BE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Нажать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«Создать QR код».</w:t>
      </w:r>
    </w:p>
    <w:p w14:paraId="06BCAE87" w14:textId="77777777" w:rsidR="00BC5BEE" w:rsidRPr="00C73A58" w:rsidRDefault="00BC5BEE" w:rsidP="00BC5BE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Выбрать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«Геолокацию».</w:t>
      </w:r>
    </w:p>
    <w:p w14:paraId="0F8024AC" w14:textId="77777777" w:rsidR="00BC5BEE" w:rsidRPr="00C73A58" w:rsidRDefault="00BC5BEE" w:rsidP="00BC5BEE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Вписать координаты, указать масштаб, настроить внешний вид QR, не забыть про логотип!</w:t>
      </w:r>
    </w:p>
    <w:p w14:paraId="420B93BB" w14:textId="77777777" w:rsidR="00BC5BEE" w:rsidRPr="00C73A58" w:rsidRDefault="00BC5BEE" w:rsidP="00BC5BEE">
      <w:pPr>
        <w:pStyle w:val="a3"/>
        <w:spacing w:line="360" w:lineRule="auto"/>
        <w:ind w:firstLine="69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На практике с помощью генератора QR-кодов  </w:t>
      </w:r>
      <w:hyperlink r:id="rId21" w:history="1">
        <w:r w:rsidRPr="00C73A58">
          <w:rPr>
            <w:rStyle w:val="a5"/>
            <w:rFonts w:ascii="Times New Roman" w:hAnsi="Times New Roman" w:cs="Times New Roman"/>
            <w:sz w:val="24"/>
            <w:szCs w:val="24"/>
          </w:rPr>
          <w:t>https://qrcode.website/</w:t>
        </w:r>
      </w:hyperlink>
      <w:r w:rsidRPr="00C73A58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сгенерировали </w:t>
      </w:r>
      <w:proofErr w:type="spellStart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гео</w:t>
      </w:r>
      <w:proofErr w:type="spellEnd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-QR, который содержит в себе координаты г. </w:t>
      </w:r>
      <w:proofErr w:type="spellStart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Тарко</w:t>
      </w:r>
      <w:proofErr w:type="spellEnd"/>
      <w:r w:rsidRPr="00C73A58">
        <w:rPr>
          <w:rFonts w:ascii="Times New Roman" w:hAnsi="Times New Roman" w:cs="Times New Roman"/>
          <w:sz w:val="24"/>
          <w:szCs w:val="24"/>
          <w:shd w:val="clear" w:color="auto" w:fill="FFFFFF"/>
        </w:rPr>
        <w:t>-Сале на Яндекс карте.</w:t>
      </w:r>
    </w:p>
    <w:p w14:paraId="512F3E15" w14:textId="77777777" w:rsidR="00BC5BEE" w:rsidRPr="00C73A58" w:rsidRDefault="00BC5BEE" w:rsidP="00BC5BEE">
      <w:pPr>
        <w:pStyle w:val="a3"/>
        <w:spacing w:line="360" w:lineRule="auto"/>
        <w:ind w:firstLine="69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73A5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C58B32" wp14:editId="0D79CE3D">
            <wp:extent cx="1717482" cy="17174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2" cy="17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7A9B" w14:textId="77777777" w:rsidR="00BC5BEE" w:rsidRPr="00C73A58" w:rsidRDefault="00BC5BEE" w:rsidP="00BC5BEE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14:paraId="2F055105" w14:textId="77777777" w:rsidR="00BC5BEE" w:rsidRPr="00C73A58" w:rsidRDefault="00BC5BEE" w:rsidP="00BC5BE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A58">
        <w:rPr>
          <w:rFonts w:ascii="Times New Roman" w:hAnsi="Times New Roman" w:cs="Times New Roman"/>
          <w:b/>
          <w:sz w:val="24"/>
          <w:szCs w:val="24"/>
        </w:rPr>
        <w:t>QR-код – это новый способ кодирования информации, с помощью которого можно быстро и легко находить нужную информацию.</w:t>
      </w:r>
    </w:p>
    <w:p w14:paraId="7A01F5F1" w14:textId="77777777" w:rsidR="00BC5BEE" w:rsidRPr="00C73A58" w:rsidRDefault="00BC5BEE" w:rsidP="00BC5BE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A58">
        <w:rPr>
          <w:rFonts w:ascii="Times New Roman" w:hAnsi="Times New Roman" w:cs="Times New Roman"/>
          <w:b/>
          <w:sz w:val="24"/>
          <w:szCs w:val="24"/>
        </w:rPr>
        <w:t>QR-код можно использовать в различных сфера жизни, в том числе и в образовании.</w:t>
      </w:r>
    </w:p>
    <w:p w14:paraId="3845298B" w14:textId="77777777" w:rsidR="00BC5BEE" w:rsidRPr="00C73A58" w:rsidRDefault="00BC5BEE" w:rsidP="00BC5BE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sz w:val="24"/>
          <w:szCs w:val="24"/>
        </w:rPr>
        <w:t>С помощью специальных сайтов можно легко и быстро создать свои QR-коды.</w:t>
      </w:r>
    </w:p>
    <w:p w14:paraId="5057913D" w14:textId="77777777" w:rsidR="00BC5BEE" w:rsidRPr="00C73A58" w:rsidRDefault="00BC5BEE" w:rsidP="00BC5BEE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Чем удобны 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-коды?</w:t>
      </w:r>
      <w:r w:rsidRPr="00C73A58">
        <w:rPr>
          <w:rFonts w:ascii="Times New Roman" w:hAnsi="Times New Roman" w:cs="Times New Roman"/>
          <w:sz w:val="24"/>
          <w:szCs w:val="24"/>
        </w:rPr>
        <w:t xml:space="preserve"> Ответ на этот вопрос очень прост: в нашем современном мире мы стараемся сэкономить каждую минуту. Очень удобно сфотографировать камерой мобильного телефона визитную карточку, которую вам дали и сразу же сохранить всю контактную информацию в вашей адресной книге. Или, просматривая какую-нибудь страницу в Интернете, перед уходом сфотографировать ее QR-код и открыть эту страницу в браузере вашего мобильного телефона, чтобы дочитать статью позже, когда вам будет удобно. А можно напечатать QR-код с адресом своей страницы из соцсети на футболку или рюкзак, предоставив возможность другим людям считать информацию, и </w:t>
      </w:r>
      <w:proofErr w:type="gramStart"/>
      <w:r w:rsidRPr="00C73A58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C73A58">
        <w:rPr>
          <w:rFonts w:ascii="Times New Roman" w:hAnsi="Times New Roman" w:cs="Times New Roman"/>
          <w:sz w:val="24"/>
          <w:szCs w:val="24"/>
        </w:rPr>
        <w:t xml:space="preserve"> путешествуя по стране или поездки в детский оздоровительный лагерь найти новых друзей по интересам.</w:t>
      </w:r>
      <w:r w:rsidRPr="00C73A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A6B9F89" w14:textId="77777777" w:rsidR="00BC5BEE" w:rsidRPr="00C73A58" w:rsidRDefault="00BC5BEE" w:rsidP="00BC5BE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</w:t>
      </w:r>
      <w:r w:rsidRPr="00C73A58">
        <w:rPr>
          <w:rFonts w:ascii="Times New Roman" w:hAnsi="Times New Roman" w:cs="Times New Roman"/>
          <w:sz w:val="24"/>
          <w:szCs w:val="24"/>
        </w:rPr>
        <w:t xml:space="preserve"> работы над данным проектом, у нас возникла идея создания QR-кода расписания уроков в нашей школе. Довольно часто мои одноклассники после уроков на выходе из школы забывают подойти к стенду с актуальным расписанием на следующий день и придя домой выясняют его, используя различные мессенджеры или обзванивая по телефону более ответственных товарищей, ведь, необходимо качественно подготовить домашнее задание и сложить учебники в рюкзак на следующий учебный день. Если актуальное расписание размещать на стенде школы в виде QR-кода, думаю, ребятам будет </w:t>
      </w:r>
      <w:r w:rsidRPr="00C73A58">
        <w:rPr>
          <w:rFonts w:ascii="Times New Roman" w:hAnsi="Times New Roman" w:cs="Times New Roman"/>
          <w:sz w:val="24"/>
          <w:szCs w:val="24"/>
        </w:rPr>
        <w:lastRenderedPageBreak/>
        <w:t>интересно считывать его и тогда они наверняка не пройдут мимо, да и место на стенде будет сэкономлено для другой не менее важной информации.</w:t>
      </w:r>
    </w:p>
    <w:p w14:paraId="1DD42476" w14:textId="77777777" w:rsidR="00BC5BEE" w:rsidRPr="00C73A58" w:rsidRDefault="00BC5BEE" w:rsidP="00BC5BEE">
      <w:p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ab/>
        <w:t xml:space="preserve">Ребята моего класса с помощью учителя и родителей с первого класса оформляют портфолио – папку достижений. Думаем, можно сделать такую папку виртуальной: отсканировать грамоты, зашифровать их QR-кодом, расположить такой код на своей страничке в социальной сети. Ведь, это же </w:t>
      </w:r>
      <w:r>
        <w:rPr>
          <w:rFonts w:ascii="Times New Roman" w:hAnsi="Times New Roman" w:cs="Times New Roman"/>
          <w:sz w:val="24"/>
          <w:szCs w:val="24"/>
        </w:rPr>
        <w:t>всегда</w:t>
      </w:r>
      <w:r w:rsidRPr="00C73A58">
        <w:rPr>
          <w:rFonts w:ascii="Times New Roman" w:hAnsi="Times New Roman" w:cs="Times New Roman"/>
          <w:sz w:val="24"/>
          <w:szCs w:val="24"/>
        </w:rPr>
        <w:t xml:space="preserve"> интересно </w:t>
      </w:r>
      <w:r>
        <w:rPr>
          <w:rFonts w:ascii="Times New Roman" w:hAnsi="Times New Roman" w:cs="Times New Roman"/>
          <w:sz w:val="24"/>
          <w:szCs w:val="24"/>
        </w:rPr>
        <w:t>посоревноваться</w:t>
      </w:r>
      <w:r w:rsidRPr="00C73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накопленным количеством </w:t>
      </w:r>
      <w:r w:rsidRPr="00C73A58">
        <w:rPr>
          <w:rFonts w:ascii="Times New Roman" w:hAnsi="Times New Roman" w:cs="Times New Roman"/>
          <w:sz w:val="24"/>
          <w:szCs w:val="24"/>
        </w:rPr>
        <w:t>успех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73A58">
        <w:rPr>
          <w:rFonts w:ascii="Times New Roman" w:hAnsi="Times New Roman" w:cs="Times New Roman"/>
          <w:sz w:val="24"/>
          <w:szCs w:val="24"/>
        </w:rPr>
        <w:t xml:space="preserve"> и достижени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73A58">
        <w:rPr>
          <w:rFonts w:ascii="Times New Roman" w:hAnsi="Times New Roman" w:cs="Times New Roman"/>
          <w:sz w:val="24"/>
          <w:szCs w:val="24"/>
        </w:rPr>
        <w:t xml:space="preserve"> с друз</w:t>
      </w:r>
      <w:r>
        <w:rPr>
          <w:rFonts w:ascii="Times New Roman" w:hAnsi="Times New Roman" w:cs="Times New Roman"/>
          <w:sz w:val="24"/>
          <w:szCs w:val="24"/>
        </w:rPr>
        <w:t>ьями</w:t>
      </w:r>
      <w:r w:rsidRPr="00C73A58">
        <w:rPr>
          <w:rFonts w:ascii="Times New Roman" w:hAnsi="Times New Roman" w:cs="Times New Roman"/>
          <w:sz w:val="24"/>
          <w:szCs w:val="24"/>
        </w:rPr>
        <w:t>.</w:t>
      </w:r>
    </w:p>
    <w:p w14:paraId="6E87869A" w14:textId="77777777" w:rsidR="00BC5BEE" w:rsidRPr="00C73A58" w:rsidRDefault="00BC5BEE" w:rsidP="00BC5BEE">
      <w:p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ab/>
        <w:t xml:space="preserve">После летних каникул, создавая </w:t>
      </w:r>
      <w:proofErr w:type="spellStart"/>
      <w:r w:rsidRPr="00C73A58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Pr="00C73A58">
        <w:rPr>
          <w:rFonts w:ascii="Times New Roman" w:hAnsi="Times New Roman" w:cs="Times New Roman"/>
          <w:sz w:val="24"/>
          <w:szCs w:val="24"/>
        </w:rPr>
        <w:t>-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 xml:space="preserve"> и фото-</w:t>
      </w:r>
      <w:r w:rsidRPr="00C73A58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sz w:val="24"/>
          <w:szCs w:val="24"/>
        </w:rPr>
        <w:t>, можно обмениваться с одноклассниками впечатлениями об отдыхе.</w:t>
      </w:r>
    </w:p>
    <w:p w14:paraId="6043A393" w14:textId="77777777" w:rsidR="00BC5BEE" w:rsidRPr="00C73A58" w:rsidRDefault="00BC5BEE" w:rsidP="00BC5B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sz w:val="24"/>
          <w:szCs w:val="24"/>
        </w:rPr>
        <w:t>Подводя итог нашей работе, считаем, что гипотеза подтверждена: QR-коды являются новым простым и быстрым способом получения информации в современном мире.</w:t>
      </w:r>
    </w:p>
    <w:p w14:paraId="1DE73252" w14:textId="77777777" w:rsidR="00BC5BEE" w:rsidRPr="00C73A58" w:rsidRDefault="00BC5BEE" w:rsidP="00BC5BEE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</w:rPr>
        <w:t>Список литературы:</w:t>
      </w:r>
    </w:p>
    <w:p w14:paraId="49822731" w14:textId="77777777" w:rsidR="00BC5BEE" w:rsidRPr="00C73A58" w:rsidRDefault="00BC5BEE" w:rsidP="00BC5BEE">
      <w:pPr>
        <w:spacing w:after="0"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Интернет-источники:</w:t>
      </w:r>
    </w:p>
    <w:p w14:paraId="21264D82" w14:textId="77777777" w:rsidR="00BC5BEE" w:rsidRPr="00C73A58" w:rsidRDefault="00BC5BEE" w:rsidP="00BC5BE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</w:rPr>
      </w:pPr>
      <w:hyperlink r:id="rId23" w:history="1">
        <w:r w:rsidRPr="00C73A58">
          <w:rPr>
            <w:rStyle w:val="a5"/>
            <w:b/>
            <w:bCs/>
          </w:rPr>
          <w:t>https://xn--j1ahfl.xn--p1ai/</w:t>
        </w:r>
        <w:proofErr w:type="spellStart"/>
        <w:r w:rsidRPr="00C73A58">
          <w:rPr>
            <w:rStyle w:val="a5"/>
            <w:b/>
            <w:bCs/>
          </w:rPr>
          <w:t>library_kids</w:t>
        </w:r>
        <w:proofErr w:type="spellEnd"/>
        <w:r w:rsidRPr="00C73A58">
          <w:rPr>
            <w:rStyle w:val="a5"/>
            <w:b/>
            <w:bCs/>
          </w:rPr>
          <w:t>/qrkodi_ih_sozdanie_i_primenenie_145819.html</w:t>
        </w:r>
      </w:hyperlink>
    </w:p>
    <w:p w14:paraId="55782B5F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4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https://infourok.ru/rkodi-ih-sozdanie-i-primenenie-3495051.html</w:t>
        </w:r>
      </w:hyperlink>
    </w:p>
    <w:p w14:paraId="7E24CFB9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5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://</w:t>
        </w:r>
        <w:proofErr w:type="spellStart"/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wikipedia</w:t>
        </w:r>
        <w:proofErr w:type="spellEnd"/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org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wiki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/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QR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-%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D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0%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BA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%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D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0%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BE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%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D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0%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B</w:t>
        </w:r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4</w:t>
        </w:r>
      </w:hyperlink>
    </w:p>
    <w:p w14:paraId="6541E1D8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6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https://zen.yandex.ru/media/propromotion/chto-takoe-qrkod-chto-s-nim-mojno-delat-5d778beb5ba2b500ad95115a</w:t>
        </w:r>
      </w:hyperlink>
    </w:p>
    <w:p w14:paraId="2B81FC34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7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https://creambee.ru/blog/post/create-nonstandard-qr-code/</w:t>
        </w:r>
      </w:hyperlink>
    </w:p>
    <w:p w14:paraId="34B51D79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8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https://www.qrrd.ru/read/</w:t>
        </w:r>
      </w:hyperlink>
    </w:p>
    <w:p w14:paraId="233888D8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9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https://qrcode.website/qr/choosetype</w:t>
        </w:r>
      </w:hyperlink>
    </w:p>
    <w:p w14:paraId="4AE690CC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30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http://library-labirint-laboratoria.blogspot.com/2016/02/qr_26.html</w:t>
        </w:r>
      </w:hyperlink>
    </w:p>
    <w:p w14:paraId="0A4DC325" w14:textId="77777777" w:rsidR="00BC5BEE" w:rsidRPr="00C73A58" w:rsidRDefault="00BC5BEE" w:rsidP="00BC5BEE">
      <w:pPr>
        <w:pStyle w:val="a3"/>
        <w:numPr>
          <w:ilvl w:val="0"/>
          <w:numId w:val="11"/>
        </w:numPr>
        <w:spacing w:line="360" w:lineRule="auto"/>
        <w:rPr>
          <w:rStyle w:val="a5"/>
          <w:rFonts w:ascii="Times New Roman" w:hAnsi="Times New Roman" w:cs="Times New Roman"/>
          <w:b/>
          <w:bCs/>
          <w:sz w:val="24"/>
          <w:szCs w:val="24"/>
        </w:rPr>
      </w:pPr>
      <w:hyperlink r:id="rId31" w:history="1">
        <w:r w:rsidRPr="00C73A58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https://www.exler.ru/likbez/chto-takoe-qr-kod-ili-strannye-kvadratiki.htm</w:t>
        </w:r>
      </w:hyperlink>
    </w:p>
    <w:p w14:paraId="64441E88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543B2C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ED2D0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A4883" w14:textId="77777777" w:rsidR="00BC5BEE" w:rsidRDefault="00BC5BEE" w:rsidP="00BC5B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C7FFE" w14:textId="77777777" w:rsidR="00BC5BEE" w:rsidRDefault="00BC5BEE" w:rsidP="00BC5B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6E1CE" w14:textId="77777777" w:rsidR="00BC5BEE" w:rsidRDefault="00BC5BEE" w:rsidP="00BC5B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16DF5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42CD7" w14:textId="77777777" w:rsidR="00BC5BEE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C90FF7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Приложение 1</w:t>
      </w:r>
    </w:p>
    <w:p w14:paraId="60766B18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-коды на учебниках</w:t>
      </w:r>
      <w:r w:rsidRPr="00C73A58">
        <w:rPr>
          <w:rFonts w:ascii="Times New Roman" w:hAnsi="Times New Roman" w:cs="Times New Roman"/>
          <w:sz w:val="24"/>
          <w:szCs w:val="24"/>
        </w:rPr>
        <w:br/>
      </w:r>
      <w:r w:rsidRPr="00C73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9C22B" wp14:editId="66CAB473">
            <wp:extent cx="5588534" cy="3343115"/>
            <wp:effectExtent l="0" t="0" r="0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r="1846"/>
                    <a:stretch/>
                  </pic:blipFill>
                  <pic:spPr bwMode="auto">
                    <a:xfrm>
                      <a:off x="0" y="0"/>
                      <a:ext cx="5588801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75501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-коды на предметах повседневного использования</w:t>
      </w:r>
    </w:p>
    <w:tbl>
      <w:tblPr>
        <w:tblStyle w:val="a6"/>
        <w:tblW w:w="9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96"/>
        <w:gridCol w:w="3081"/>
      </w:tblGrid>
      <w:tr w:rsidR="00BC5BEE" w:rsidRPr="00C73A58" w14:paraId="0755206C" w14:textId="77777777" w:rsidTr="00A5697B">
        <w:trPr>
          <w:trHeight w:val="2621"/>
        </w:trPr>
        <w:tc>
          <w:tcPr>
            <w:tcW w:w="3020" w:type="dxa"/>
          </w:tcPr>
          <w:p w14:paraId="6084E6AC" w14:textId="77777777" w:rsidR="00BC5BEE" w:rsidRPr="00C73A58" w:rsidRDefault="00BC5BEE" w:rsidP="00A5697B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98EE6" wp14:editId="176BCF58">
                  <wp:extent cx="2332486" cy="1694771"/>
                  <wp:effectExtent l="0" t="4762" r="6032" b="6033"/>
                  <wp:docPr id="9" name="Рисунок 9" descr="Изображение выглядит как текст, кре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текст, крем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8" r="27677"/>
                          <a:stretch/>
                        </pic:blipFill>
                        <pic:spPr bwMode="auto">
                          <a:xfrm rot="5400000">
                            <a:off x="0" y="0"/>
                            <a:ext cx="2360802" cy="171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592301F" w14:textId="77777777" w:rsidR="00BC5BEE" w:rsidRPr="00C73A58" w:rsidRDefault="00BC5BEE" w:rsidP="00A5697B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E28E1" wp14:editId="3A730546">
                  <wp:extent cx="2345714" cy="1763862"/>
                  <wp:effectExtent l="5397" t="0" r="2858" b="2857"/>
                  <wp:docPr id="21" name="Рисунок 2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4" t="5523" r="12096" b="3192"/>
                          <a:stretch/>
                        </pic:blipFill>
                        <pic:spPr bwMode="auto">
                          <a:xfrm rot="5400000">
                            <a:off x="0" y="0"/>
                            <a:ext cx="2365074" cy="177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344CF4B9" w14:textId="77777777" w:rsidR="00BC5BEE" w:rsidRPr="00C73A58" w:rsidRDefault="00BC5BEE" w:rsidP="00A5697B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9E177C" wp14:editId="70F7CDB4">
                  <wp:extent cx="2354757" cy="1752197"/>
                  <wp:effectExtent l="0" t="3493" r="4128" b="4127"/>
                  <wp:docPr id="22" name="Рисунок 2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5" t="15568" r="16321" b="2304"/>
                          <a:stretch/>
                        </pic:blipFill>
                        <pic:spPr bwMode="auto">
                          <a:xfrm rot="5400000">
                            <a:off x="0" y="0"/>
                            <a:ext cx="2389669" cy="177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98016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 - ссылка на сайт производителя</w:t>
      </w:r>
    </w:p>
    <w:p w14:paraId="3843B651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B748A" wp14:editId="7FD2BF99">
            <wp:extent cx="1550004" cy="1671349"/>
            <wp:effectExtent l="0" t="3810" r="8890" b="889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3838" r="44257" b="2990"/>
                    <a:stretch/>
                  </pic:blipFill>
                  <pic:spPr bwMode="auto">
                    <a:xfrm rot="5400000">
                      <a:off x="0" y="0"/>
                      <a:ext cx="1555972" cy="1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6119A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lastRenderedPageBreak/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-код - ссылка на сайт школы искусств </w:t>
      </w:r>
      <w:proofErr w:type="spellStart"/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г.Тарко</w:t>
      </w:r>
      <w:proofErr w:type="spellEnd"/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-Сале</w:t>
      </w:r>
    </w:p>
    <w:p w14:paraId="1BCE020F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530D5F52" wp14:editId="430EA7AD">
            <wp:extent cx="4992306" cy="2751151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" t="15004" r="10846" b="2596"/>
                    <a:stretch/>
                  </pic:blipFill>
                  <pic:spPr bwMode="auto">
                    <a:xfrm>
                      <a:off x="0" y="0"/>
                      <a:ext cx="4993402" cy="2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1CD5E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 - ссылка на сайт производителя с логотипом фирмы</w:t>
      </w:r>
    </w:p>
    <w:p w14:paraId="16A079C6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37E5A" wp14:editId="4C5308C1">
            <wp:extent cx="3627694" cy="2667000"/>
            <wp:effectExtent l="0" t="0" r="0" b="0"/>
            <wp:docPr id="1" name="Рисунок 1" descr="Изображение 6. 20 способов использования QR-кодов.. Изображение №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6. 20 способов использования QR-кодов.. Изображение № 6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82"/>
                    <a:stretch/>
                  </pic:blipFill>
                  <pic:spPr bwMode="auto">
                    <a:xfrm>
                      <a:off x="0" y="0"/>
                      <a:ext cx="3632683" cy="26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669D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 –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email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адрес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сервисной службы</w:t>
      </w:r>
    </w:p>
    <w:p w14:paraId="4AA96C07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3A796" wp14:editId="5DC0E64E">
            <wp:extent cx="2260295" cy="1491572"/>
            <wp:effectExtent l="0" t="0" r="6985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7" t="33044" r="40495" b="22325"/>
                    <a:stretch/>
                  </pic:blipFill>
                  <pic:spPr bwMode="auto">
                    <a:xfrm>
                      <a:off x="0" y="0"/>
                      <a:ext cx="2261154" cy="14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21DF6" w14:textId="77777777" w:rsidR="00BC5BEE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66442E7" w14:textId="77777777" w:rsidR="00BC5BEE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F677E46" w14:textId="77777777" w:rsidR="00BC5BEE" w:rsidRPr="00E90C0F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lastRenderedPageBreak/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 – продажа билета на концерт</w:t>
      </w:r>
    </w:p>
    <w:p w14:paraId="1063FB8E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01CBF" wp14:editId="386BA022">
            <wp:extent cx="1841116" cy="3164619"/>
            <wp:effectExtent l="0" t="0" r="6985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/>
                    <a:stretch/>
                  </pic:blipFill>
                  <pic:spPr bwMode="auto">
                    <a:xfrm>
                      <a:off x="0" y="0"/>
                      <a:ext cx="1847844" cy="31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62BEF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 – квитанция на оплату коммунальных платежей</w:t>
      </w:r>
    </w:p>
    <w:p w14:paraId="75C05640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AFC8A" wp14:editId="38E6F8D9">
            <wp:extent cx="3005593" cy="1985594"/>
            <wp:effectExtent l="0" t="0" r="4445" b="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2" b="56994"/>
                    <a:stretch/>
                  </pic:blipFill>
                  <pic:spPr bwMode="auto">
                    <a:xfrm>
                      <a:off x="0" y="0"/>
                      <a:ext cx="3010111" cy="19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9BAB3" w14:textId="77777777" w:rsidR="00BC5BEE" w:rsidRPr="00C73A58" w:rsidRDefault="00BC5BEE" w:rsidP="00BC5BEE">
      <w:pPr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QR</w:t>
      </w:r>
      <w:r w:rsidRPr="00C73A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-код – чек из магазина</w:t>
      </w:r>
    </w:p>
    <w:p w14:paraId="663C6321" w14:textId="77777777" w:rsidR="00BC5BEE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577F3" wp14:editId="713753F4">
            <wp:extent cx="2426108" cy="1740724"/>
            <wp:effectExtent l="0" t="318" r="0" b="0"/>
            <wp:docPr id="4" name="Рисунок 4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квитан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" r="30648" b="3679"/>
                    <a:stretch/>
                  </pic:blipFill>
                  <pic:spPr bwMode="auto">
                    <a:xfrm rot="5400000">
                      <a:off x="0" y="0"/>
                      <a:ext cx="2435183" cy="17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3DDCD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QR</w:t>
      </w:r>
      <w:r w:rsidRPr="00C73A58">
        <w:rPr>
          <w:rFonts w:ascii="Times New Roman" w:hAnsi="Times New Roman" w:cs="Times New Roman"/>
          <w:b/>
          <w:bCs/>
          <w:sz w:val="24"/>
          <w:szCs w:val="24"/>
        </w:rPr>
        <w:t>-код – диплом победителя международной олимпиады</w:t>
      </w:r>
    </w:p>
    <w:p w14:paraId="5050E221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29CBE0F" wp14:editId="0234408F">
            <wp:extent cx="3631600" cy="5153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66" cy="51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F1F7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Приложение 2</w:t>
      </w:r>
    </w:p>
    <w:p w14:paraId="7AF272BC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D7236" wp14:editId="1833474E">
            <wp:extent cx="4455238" cy="30284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67" cy="30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8869D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Приложение 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2"/>
      </w:tblGrid>
      <w:tr w:rsidR="00BC5BEE" w:rsidRPr="00C73A58" w14:paraId="0E1EA32D" w14:textId="77777777" w:rsidTr="00A5697B">
        <w:tc>
          <w:tcPr>
            <w:tcW w:w="3823" w:type="dxa"/>
          </w:tcPr>
          <w:p w14:paraId="27C119AA" w14:textId="77777777" w:rsidR="00BC5BEE" w:rsidRPr="00C73A58" w:rsidRDefault="00BC5BEE" w:rsidP="00A5697B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342F9" wp14:editId="696CF072">
                  <wp:extent cx="2055572" cy="3656753"/>
                  <wp:effectExtent l="0" t="0" r="1905" b="1270"/>
                  <wp:docPr id="24" name="Рисунок 2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68" cy="370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602666D" w14:textId="77777777" w:rsidR="00BC5BEE" w:rsidRPr="00C73A58" w:rsidRDefault="00BC5BEE" w:rsidP="00A5697B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7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122C8" wp14:editId="2AB00336">
                  <wp:extent cx="2296972" cy="3671447"/>
                  <wp:effectExtent l="0" t="0" r="8255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0" b="7100"/>
                          <a:stretch/>
                        </pic:blipFill>
                        <pic:spPr bwMode="auto">
                          <a:xfrm>
                            <a:off x="0" y="0"/>
                            <a:ext cx="2324069" cy="371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202B02" w14:textId="77777777" w:rsidR="00BC5BEE" w:rsidRPr="00C73A58" w:rsidRDefault="00BC5BEE" w:rsidP="00A5697B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66B8B5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Приложение 4</w:t>
      </w:r>
    </w:p>
    <w:p w14:paraId="27C8DCE9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7FD11" wp14:editId="3F3455D5">
            <wp:extent cx="4037990" cy="1782419"/>
            <wp:effectExtent l="0" t="0" r="635" b="8890"/>
            <wp:docPr id="5" name="Рисунок 5" descr="Изображение выглядит как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электрон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32" cy="17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925C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DB25B" wp14:editId="4F402F10">
            <wp:extent cx="3979469" cy="1826850"/>
            <wp:effectExtent l="0" t="0" r="2540" b="254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98" cy="18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CAB5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5A6921" wp14:editId="637FFB8A">
            <wp:extent cx="4103827" cy="18546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62" cy="18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6230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1D458" wp14:editId="559C0D6F">
            <wp:extent cx="4030675" cy="139972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60" cy="14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9C83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73A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Приложение 5</w:t>
      </w:r>
    </w:p>
    <w:p w14:paraId="6DD31598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BC3084" wp14:editId="749E25F2">
            <wp:extent cx="4030345" cy="1420955"/>
            <wp:effectExtent l="0" t="0" r="0" b="8255"/>
            <wp:docPr id="10" name="Рисунок 10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35" cy="14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5769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222A7A0" wp14:editId="3685A8ED">
            <wp:extent cx="4037990" cy="2709278"/>
            <wp:effectExtent l="0" t="0" r="635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75" cy="27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4644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0AE530E" wp14:editId="7AB51A72">
            <wp:extent cx="4286707" cy="1573167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21" cy="15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607E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489DE" wp14:editId="5EE9C644">
            <wp:extent cx="4301337" cy="2699555"/>
            <wp:effectExtent l="0" t="0" r="444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65" cy="27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87B0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7F685" wp14:editId="346921A9">
            <wp:extent cx="4367174" cy="16963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13" cy="17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E187D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D25F7" wp14:editId="04E638D8">
            <wp:extent cx="4389120" cy="15851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41" cy="15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286A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F1F6E38" wp14:editId="43D41337">
            <wp:extent cx="4513478" cy="1470684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76" cy="14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3581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1F9A6" wp14:editId="130338E3">
            <wp:extent cx="4550054" cy="1711757"/>
            <wp:effectExtent l="0" t="0" r="3175" b="3175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23" cy="171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59A3" w14:textId="77777777" w:rsidR="00BC5BEE" w:rsidRPr="00C73A58" w:rsidRDefault="00BC5BEE" w:rsidP="00BC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3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A1F4C" wp14:editId="027FA7B7">
            <wp:extent cx="4491533" cy="1983438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6"/>
                    <a:stretch/>
                  </pic:blipFill>
                  <pic:spPr bwMode="auto">
                    <a:xfrm>
                      <a:off x="0" y="0"/>
                      <a:ext cx="4505689" cy="19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19430" w14:textId="77777777" w:rsidR="00BC5BEE" w:rsidRPr="00C73A58" w:rsidRDefault="00BC5BEE" w:rsidP="00BC5BEE">
      <w:p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EC457" w14:textId="77777777" w:rsidR="00FB73C1" w:rsidRDefault="00FB73C1"/>
    <w:sectPr w:rsidR="00FB73C1" w:rsidSect="002A61F4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315C6" w14:textId="77777777" w:rsidR="002B087D" w:rsidRDefault="00BC5BE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1EEA" w14:textId="77777777" w:rsidR="002B087D" w:rsidRDefault="00BC5BE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75F01" w14:textId="77777777" w:rsidR="002B087D" w:rsidRDefault="00BC5BEE">
    <w:pPr>
      <w:pStyle w:val="a9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1C9C1" w14:textId="77777777" w:rsidR="002B087D" w:rsidRDefault="00BC5BE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1940976"/>
      <w:docPartObj>
        <w:docPartGallery w:val="Page Numbers (Top of Page)"/>
        <w:docPartUnique/>
      </w:docPartObj>
    </w:sdtPr>
    <w:sdtEndPr/>
    <w:sdtContent>
      <w:p w14:paraId="70484110" w14:textId="77777777" w:rsidR="002B087D" w:rsidRDefault="00BC5BE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1EF4EF50" w14:textId="77777777" w:rsidR="002B087D" w:rsidRDefault="00BC5BE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62B18" w14:textId="77777777" w:rsidR="002B087D" w:rsidRDefault="00BC5BE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0158"/>
    <w:multiLevelType w:val="hybridMultilevel"/>
    <w:tmpl w:val="3F0C1C50"/>
    <w:lvl w:ilvl="0" w:tplc="207201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3277F9"/>
    <w:multiLevelType w:val="hybridMultilevel"/>
    <w:tmpl w:val="C0DEAA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EFD66A1"/>
    <w:multiLevelType w:val="multilevel"/>
    <w:tmpl w:val="12F47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2A5398"/>
    <w:multiLevelType w:val="multilevel"/>
    <w:tmpl w:val="8884B1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FF137A"/>
    <w:multiLevelType w:val="hybridMultilevel"/>
    <w:tmpl w:val="30A22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15587"/>
    <w:multiLevelType w:val="hybridMultilevel"/>
    <w:tmpl w:val="8152A3EE"/>
    <w:lvl w:ilvl="0" w:tplc="123625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1CD0F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1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C2A38E9"/>
    <w:multiLevelType w:val="hybridMultilevel"/>
    <w:tmpl w:val="E8A21B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B0B84"/>
    <w:multiLevelType w:val="hybridMultilevel"/>
    <w:tmpl w:val="DFF67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9662E"/>
    <w:multiLevelType w:val="hybridMultilevel"/>
    <w:tmpl w:val="EFF07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F121A"/>
    <w:multiLevelType w:val="hybridMultilevel"/>
    <w:tmpl w:val="E8F8F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8D5D19"/>
    <w:multiLevelType w:val="hybridMultilevel"/>
    <w:tmpl w:val="388CDFCC"/>
    <w:lvl w:ilvl="0" w:tplc="FE06E5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5"/>
  </w:num>
  <w:num w:numId="5">
    <w:abstractNumId w:val="11"/>
  </w:num>
  <w:num w:numId="6">
    <w:abstractNumId w:val="2"/>
  </w:num>
  <w:num w:numId="7">
    <w:abstractNumId w:val="3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BEE"/>
    <w:rsid w:val="00BC5BEE"/>
    <w:rsid w:val="00FB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771F"/>
  <w15:chartTrackingRefBased/>
  <w15:docId w15:val="{A9797D74-FA5A-45D0-86FF-4552269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5BEE"/>
    <w:pPr>
      <w:spacing w:after="120" w:line="264" w:lineRule="auto"/>
      <w:ind w:firstLine="709"/>
    </w:pPr>
    <w:rPr>
      <w:rFonts w:eastAsiaTheme="minorEastAsia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BC5BEE"/>
    <w:pPr>
      <w:keepNext/>
      <w:keepLines/>
      <w:pBdr>
        <w:bottom w:val="single" w:sz="4" w:space="1" w:color="4472C4" w:themeColor="accent1"/>
      </w:pBdr>
      <w:spacing w:before="400" w:after="40" w:line="240" w:lineRule="auto"/>
      <w:jc w:val="center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C5B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BEE"/>
    <w:rPr>
      <w:rFonts w:asciiTheme="majorHAnsi" w:eastAsiaTheme="majorEastAsia" w:hAnsiTheme="majorHAnsi" w:cstheme="majorBidi"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C5B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BC5BE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C5BE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C5BEE"/>
    <w:rPr>
      <w:color w:val="0000FF"/>
      <w:u w:val="single"/>
    </w:rPr>
  </w:style>
  <w:style w:type="table" w:styleId="a6">
    <w:name w:val="Table Grid"/>
    <w:basedOn w:val="a1"/>
    <w:uiPriority w:val="39"/>
    <w:rsid w:val="00BC5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5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BEE"/>
    <w:rPr>
      <w:rFonts w:eastAsiaTheme="minorEastAsia"/>
      <w:sz w:val="21"/>
      <w:szCs w:val="21"/>
    </w:rPr>
  </w:style>
  <w:style w:type="paragraph" w:styleId="a9">
    <w:name w:val="footer"/>
    <w:basedOn w:val="a"/>
    <w:link w:val="aa"/>
    <w:uiPriority w:val="99"/>
    <w:unhideWhenUsed/>
    <w:rsid w:val="00BC5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5BEE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en.yandex.ru/media/propromotion/chto-takoe-qrkod-chto-s-nim-mojno-delat-5d778beb5ba2b500ad95115a" TargetMode="External"/><Relationship Id="rId21" Type="http://schemas.openxmlformats.org/officeDocument/2006/relationships/hyperlink" Target="https://qrcode.website/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footer" Target="footer2.xml"/><Relationship Id="rId7" Type="http://schemas.openxmlformats.org/officeDocument/2006/relationships/hyperlink" Target="https://ru.wikipedia.org/wiki/QR-%D0%BA%D0%BE%D0%B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s://qrcode.website/qr/choosetype" TargetMode="External"/><Relationship Id="rId11" Type="http://schemas.openxmlformats.org/officeDocument/2006/relationships/hyperlink" Target="https://qrcode.website/" TargetMode="External"/><Relationship Id="rId24" Type="http://schemas.openxmlformats.org/officeDocument/2006/relationships/hyperlink" Target="https://infourok.ru/rkodi-ih-sozdanie-i-primenenie-3495051.html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fontTable" Target="fontTable.xml"/><Relationship Id="rId5" Type="http://schemas.openxmlformats.org/officeDocument/2006/relationships/hyperlink" Target="https://xn--j1ahfl.xn--p1ai/library_kids/qrkodi_ih_sozdanie_i_primenenie_145819.html" TargetMode="External"/><Relationship Id="rId61" Type="http://schemas.openxmlformats.org/officeDocument/2006/relationships/header" Target="header2.xml"/><Relationship Id="rId19" Type="http://schemas.openxmlformats.org/officeDocument/2006/relationships/hyperlink" Target="https://onlineconvertfree.com/ru/convert-format/jpg-to-svg/" TargetMode="External"/><Relationship Id="rId14" Type="http://schemas.openxmlformats.org/officeDocument/2006/relationships/hyperlink" Target="https://www.qrrd.ru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creambee.ru/blog/post/create-nonstandard-qr-code/" TargetMode="External"/><Relationship Id="rId30" Type="http://schemas.openxmlformats.org/officeDocument/2006/relationships/hyperlink" Target="http://library-labirint-laboratoria.blogspot.com/2016/02/qr_26.html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header" Target="header3.xml"/><Relationship Id="rId8" Type="http://schemas.openxmlformats.org/officeDocument/2006/relationships/chart" Target="charts/chart1.xml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hyperlink" Target="https://qrcode.website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ru.wikipedia.org/wiki/QR-%D0%BA%D0%BE%D0%B4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image" Target="media/image33.png"/><Relationship Id="rId67" Type="http://schemas.openxmlformats.org/officeDocument/2006/relationships/theme" Target="theme/theme1.xml"/><Relationship Id="rId20" Type="http://schemas.openxmlformats.org/officeDocument/2006/relationships/hyperlink" Target="http://www.stqr.ru/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8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https://infourok.ru/rkodi-ih-sozdanie-i-primenenie-3495051.html" TargetMode="External"/><Relationship Id="rId15" Type="http://schemas.openxmlformats.org/officeDocument/2006/relationships/image" Target="media/image1.png"/><Relationship Id="rId23" Type="http://schemas.openxmlformats.org/officeDocument/2006/relationships/hyperlink" Target="https://xn--j1ahfl.xn--p1ai/library_kids/qrkodi_ih_sozdanie_i_primenenie_145819.html" TargetMode="External"/><Relationship Id="rId28" Type="http://schemas.openxmlformats.org/officeDocument/2006/relationships/hyperlink" Target="https://www.qrrd.ru/read/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hyperlink" Target="https://www.qrrd.ru/read/" TargetMode="External"/><Relationship Id="rId31" Type="http://schemas.openxmlformats.org/officeDocument/2006/relationships/hyperlink" Target="https://www.exler.ru/likbez/chto-takoe-qr-kod-ili-strannye-kvadratiki.htm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qrrd.ru/read/" TargetMode="External"/><Relationship Id="rId13" Type="http://schemas.openxmlformats.org/officeDocument/2006/relationships/hyperlink" Target="https://qrcode.website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QR-код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A1-4445-A021-65166747FF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A1-4445-A021-65166747FF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6A1-4445-A021-65166747FF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6A1-4445-A021-65166747FF1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6A1-4445-A021-65166747FF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110</c:v>
                </c:pt>
                <c:pt idx="1">
                  <c:v>83</c:v>
                </c:pt>
                <c:pt idx="2">
                  <c:v>40</c:v>
                </c:pt>
                <c:pt idx="3">
                  <c:v>15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A1-4445-A021-65166747FF1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2661</Words>
  <Characters>15168</Characters>
  <Application>Microsoft Office Word</Application>
  <DocSecurity>0</DocSecurity>
  <Lines>126</Lines>
  <Paragraphs>35</Paragraphs>
  <ScaleCrop>false</ScaleCrop>
  <Company/>
  <LinksUpToDate>false</LinksUpToDate>
  <CharactersWithSpaces>17794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2022-02-12T14:17:00Z</dcterms:created>
  <dcterms:modified xsi:type="dcterms:W3CDTF">2022-02-12T14:18:00Z</dcterms:modified>
</cp:coreProperties>
</file>