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F568" w14:textId="356D3C58" w:rsidR="00C32D3C" w:rsidRPr="00B36DE4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Общеобразовательное Учреждение Московской области «Химкинский лицей»</w:t>
      </w:r>
    </w:p>
    <w:p w14:paraId="20E9909E" w14:textId="77777777" w:rsidR="00C32D3C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D80D1" w14:textId="77777777" w:rsidR="00B50D06" w:rsidRDefault="00B50D06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3815B" w14:textId="77777777" w:rsidR="00B50D06" w:rsidRDefault="00B50D06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DBE36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</w:t>
      </w:r>
      <w:r w:rsidRPr="00B1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</w:p>
    <w:p w14:paraId="1656FC08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ПO КРАЕВЕДЕНИЮ</w:t>
      </w:r>
    </w:p>
    <w:p w14:paraId="220F6D4A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07411" w14:textId="77777777" w:rsidR="00C32D3C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7B9BB" w14:textId="77777777" w:rsidR="00C32D3C" w:rsidRDefault="00C32D3C" w:rsidP="00B50D0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65913" w14:textId="77777777" w:rsidR="00B50D06" w:rsidRPr="00B17B89" w:rsidRDefault="00B50D06" w:rsidP="00B50D0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E99E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ХИМОК</w:t>
      </w:r>
      <w:r w:rsidRPr="00B1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A959CF" w14:textId="77777777" w:rsidR="00C32D3C" w:rsidRPr="00B17B89" w:rsidRDefault="00C32D3C" w:rsidP="00B50D0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70E32" w14:textId="77777777" w:rsidR="00C32D3C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5369" w14:textId="77777777" w:rsidR="00B50D06" w:rsidRPr="00B17B89" w:rsidRDefault="00B50D06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969E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E805" w14:textId="77777777" w:rsidR="00C32D3C" w:rsidRPr="00B50D06" w:rsidRDefault="00C32D3C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Выполнили: </w:t>
      </w: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2а класса</w:t>
      </w:r>
    </w:p>
    <w:p w14:paraId="65071314" w14:textId="081DE4A5" w:rsidR="00B50D06" w:rsidRPr="00B50D06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Бованенко Анна </w:t>
      </w:r>
    </w:p>
    <w:p w14:paraId="5B73E4D0" w14:textId="2DCC4E02" w:rsidR="00B50D06" w:rsidRPr="00B50D06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 Александр</w:t>
      </w:r>
    </w:p>
    <w:p w14:paraId="11D97B38" w14:textId="6EC9F5B0" w:rsidR="00B50D06" w:rsidRPr="00B50D06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Мкртчян Евгений</w:t>
      </w:r>
    </w:p>
    <w:p w14:paraId="5F58DAAD" w14:textId="2F523396" w:rsidR="00B50D06" w:rsidRPr="00B50D06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Плеханова Милана</w:t>
      </w:r>
    </w:p>
    <w:p w14:paraId="54E34EC8" w14:textId="7F91CEAA" w:rsidR="00B50D06" w:rsidRPr="00B50D06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Сахипова Сабина</w:t>
      </w:r>
    </w:p>
    <w:p w14:paraId="7DD942B0" w14:textId="77777777" w:rsidR="00B50D06" w:rsidRPr="00B17B89" w:rsidRDefault="00B50D06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80FB945" w14:textId="77777777" w:rsidR="00C32D3C" w:rsidRPr="00B17B89" w:rsidRDefault="00C32D3C" w:rsidP="00C32D3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F72A3" w14:textId="750693B5" w:rsidR="00A62E84" w:rsidRDefault="00C32D3C" w:rsidP="00B50D0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D9A0E" w14:textId="77777777" w:rsidR="00A62E84" w:rsidRDefault="00A62E84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BF76" w14:textId="77777777" w:rsidR="00A62E84" w:rsidRPr="00B17B89" w:rsidRDefault="00A62E84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CEA6E" w14:textId="77777777" w:rsidR="00C32D3C" w:rsidRPr="00B17B89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A72A1" w14:textId="77777777" w:rsidR="00C32D3C" w:rsidRPr="00A62E84" w:rsidRDefault="00C32D3C" w:rsidP="00A62E8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spellStart"/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гoд</w:t>
      </w:r>
      <w:proofErr w:type="spellEnd"/>
    </w:p>
    <w:p w14:paraId="20CC36EC" w14:textId="77777777" w:rsidR="00C32D3C" w:rsidRDefault="00C32D3C" w:rsidP="00C32D3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Аннoтация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63CA8F" w14:textId="77777777" w:rsidR="00C32D3C" w:rsidRPr="006614C3" w:rsidRDefault="00C32D3C" w:rsidP="00C32D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C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по краеведению </w:t>
      </w:r>
    </w:p>
    <w:p w14:paraId="705EAD15" w14:textId="77777777" w:rsidR="00C32D3C" w:rsidRDefault="00C32D3C" w:rsidP="00C32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мы собрали теоретический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позволяет создать образ нашего города Химки. </w:t>
      </w:r>
    </w:p>
    <w:p w14:paraId="7B22F65C" w14:textId="77777777" w:rsidR="00C32D3C" w:rsidRDefault="00C32D3C" w:rsidP="00C32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были использованы аналитический, информационно – компьютерн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методы, а также</w:t>
      </w: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синтез.</w:t>
      </w:r>
    </w:p>
    <w:p w14:paraId="075231D1" w14:textId="77777777" w:rsidR="00C32D3C" w:rsidRDefault="00C32D3C" w:rsidP="00C32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проектной работы мы изучили, обобщили и систематизировали теоретический материал. </w:t>
      </w:r>
    </w:p>
    <w:p w14:paraId="774DE548" w14:textId="77777777" w:rsidR="00C32D3C" w:rsidRDefault="00C32D3C" w:rsidP="00C32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 </w:t>
      </w: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проекта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и смонтировали видеоролик, с помощью которого дети в интересной форме узнают историю родного города</w:t>
      </w:r>
      <w:r w:rsidRPr="0066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61EA81" w14:textId="77777777" w:rsidR="00C32D3C" w:rsidRDefault="00C32D3C" w:rsidP="00C32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82">
        <w:rPr>
          <w:rFonts w:ascii="Times New Roman" w:hAnsi="Times New Roman" w:cs="Times New Roman"/>
          <w:sz w:val="28"/>
          <w:szCs w:val="28"/>
        </w:rPr>
        <w:t xml:space="preserve">Хочется надеяться, что </w:t>
      </w:r>
      <w:r>
        <w:rPr>
          <w:rFonts w:ascii="Times New Roman" w:hAnsi="Times New Roman" w:cs="Times New Roman"/>
          <w:sz w:val="28"/>
          <w:szCs w:val="28"/>
        </w:rPr>
        <w:t xml:space="preserve">проект пригодится на уроках истории, географии и классных часах. </w:t>
      </w:r>
    </w:p>
    <w:p w14:paraId="016E0759" w14:textId="77777777" w:rsidR="00C32D3C" w:rsidRPr="00C32D3C" w:rsidRDefault="00C32D3C" w:rsidP="00C32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проект является универсальным: знание истории родного города важно и актуально детям, взрослым, химчанам и гостям города. </w:t>
      </w:r>
      <w:r w:rsidRPr="0036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1C8273" w14:textId="77777777" w:rsidR="00C32D3C" w:rsidRDefault="00C32D3C" w:rsidP="00C32D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5718D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21E17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93976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E4D4A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7FF87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2AA3F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A024F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577F37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85E30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21EEB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90225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C32D3C" w14:paraId="4FAD4705" w14:textId="77777777" w:rsidTr="00A62ECA">
        <w:tc>
          <w:tcPr>
            <w:tcW w:w="6658" w:type="dxa"/>
          </w:tcPr>
          <w:p w14:paraId="4C84517B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687" w:type="dxa"/>
          </w:tcPr>
          <w:p w14:paraId="0B36C842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47D9BD58" w14:textId="77777777" w:rsidTr="00A62ECA">
        <w:tc>
          <w:tcPr>
            <w:tcW w:w="6658" w:type="dxa"/>
          </w:tcPr>
          <w:p w14:paraId="458A69C0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города Химки</w:t>
            </w:r>
          </w:p>
        </w:tc>
        <w:tc>
          <w:tcPr>
            <w:tcW w:w="2687" w:type="dxa"/>
          </w:tcPr>
          <w:p w14:paraId="6A07C9E8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2DC04A2D" w14:textId="77777777" w:rsidTr="00A62ECA">
        <w:tc>
          <w:tcPr>
            <w:tcW w:w="6658" w:type="dxa"/>
          </w:tcPr>
          <w:p w14:paraId="0741C0AC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Климатические условия в городе Химки</w:t>
            </w:r>
          </w:p>
        </w:tc>
        <w:tc>
          <w:tcPr>
            <w:tcW w:w="2687" w:type="dxa"/>
          </w:tcPr>
          <w:p w14:paraId="008948F3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3FD01872" w14:textId="77777777" w:rsidTr="00A62ECA">
        <w:tc>
          <w:tcPr>
            <w:tcW w:w="6658" w:type="dxa"/>
          </w:tcPr>
          <w:p w14:paraId="44EA6728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История города</w:t>
            </w:r>
          </w:p>
        </w:tc>
        <w:tc>
          <w:tcPr>
            <w:tcW w:w="2687" w:type="dxa"/>
          </w:tcPr>
          <w:p w14:paraId="6F844175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57ABC007" w14:textId="77777777" w:rsidTr="00A62ECA">
        <w:tc>
          <w:tcPr>
            <w:tcW w:w="6658" w:type="dxa"/>
          </w:tcPr>
          <w:p w14:paraId="2D469978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города Химки</w:t>
            </w:r>
          </w:p>
        </w:tc>
        <w:tc>
          <w:tcPr>
            <w:tcW w:w="2687" w:type="dxa"/>
          </w:tcPr>
          <w:p w14:paraId="087A5216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50467178" w14:textId="77777777" w:rsidTr="00A62ECA">
        <w:tc>
          <w:tcPr>
            <w:tcW w:w="6658" w:type="dxa"/>
          </w:tcPr>
          <w:p w14:paraId="72F2A28F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и озёра города Химки</w:t>
            </w:r>
          </w:p>
        </w:tc>
        <w:tc>
          <w:tcPr>
            <w:tcW w:w="2687" w:type="dxa"/>
          </w:tcPr>
          <w:p w14:paraId="615335DE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09B8F1B6" w14:textId="77777777" w:rsidTr="00A62ECA">
        <w:tc>
          <w:tcPr>
            <w:tcW w:w="6658" w:type="dxa"/>
          </w:tcPr>
          <w:p w14:paraId="397BF10B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 Население</w:t>
            </w:r>
          </w:p>
        </w:tc>
        <w:tc>
          <w:tcPr>
            <w:tcW w:w="2687" w:type="dxa"/>
          </w:tcPr>
          <w:p w14:paraId="62DB14C7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4BAD1086" w14:textId="77777777" w:rsidTr="00A62ECA">
        <w:tc>
          <w:tcPr>
            <w:tcW w:w="6658" w:type="dxa"/>
          </w:tcPr>
          <w:p w14:paraId="171D774F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 Предприятия</w:t>
            </w:r>
          </w:p>
        </w:tc>
        <w:tc>
          <w:tcPr>
            <w:tcW w:w="2687" w:type="dxa"/>
          </w:tcPr>
          <w:p w14:paraId="6076E145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545BDECF" w14:textId="77777777" w:rsidTr="00A62ECA">
        <w:tc>
          <w:tcPr>
            <w:tcW w:w="6658" w:type="dxa"/>
          </w:tcPr>
          <w:p w14:paraId="495FB334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bookmarkStart w:id="0" w:name="_Hlk3382531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Химки в </w:t>
            </w:r>
            <w:r w:rsidRPr="0079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еликой Отечественной войны</w:t>
            </w:r>
          </w:p>
        </w:tc>
        <w:tc>
          <w:tcPr>
            <w:tcW w:w="2687" w:type="dxa"/>
          </w:tcPr>
          <w:p w14:paraId="776AB983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068A5F0C" w14:textId="77777777" w:rsidTr="00A62ECA">
        <w:tc>
          <w:tcPr>
            <w:tcW w:w="6658" w:type="dxa"/>
          </w:tcPr>
          <w:p w14:paraId="637F8DBA" w14:textId="77777777" w:rsidR="00C32D3C" w:rsidRPr="00793010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87" w:type="dxa"/>
          </w:tcPr>
          <w:p w14:paraId="2F6D134E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653FC868" w14:textId="77777777" w:rsidTr="00A62ECA">
        <w:tc>
          <w:tcPr>
            <w:tcW w:w="6658" w:type="dxa"/>
          </w:tcPr>
          <w:p w14:paraId="056CFC52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2. ПРАКТИЧЕСКАЯ ЧАСТЬ</w:t>
            </w:r>
          </w:p>
        </w:tc>
        <w:tc>
          <w:tcPr>
            <w:tcW w:w="2687" w:type="dxa"/>
          </w:tcPr>
          <w:p w14:paraId="411888AA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1A100044" w14:textId="77777777" w:rsidTr="00A62ECA">
        <w:tc>
          <w:tcPr>
            <w:tcW w:w="6658" w:type="dxa"/>
          </w:tcPr>
          <w:p w14:paraId="5AF83823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Глоссарий</w:t>
            </w:r>
          </w:p>
        </w:tc>
        <w:tc>
          <w:tcPr>
            <w:tcW w:w="2687" w:type="dxa"/>
          </w:tcPr>
          <w:p w14:paraId="7F8E884D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2D3C" w14:paraId="5F186EA3" w14:textId="77777777" w:rsidTr="00A62ECA">
        <w:tc>
          <w:tcPr>
            <w:tcW w:w="6658" w:type="dxa"/>
          </w:tcPr>
          <w:p w14:paraId="72E6E1C7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2687" w:type="dxa"/>
          </w:tcPr>
          <w:p w14:paraId="1E708E86" w14:textId="77777777" w:rsidR="00C32D3C" w:rsidRDefault="00C32D3C" w:rsidP="00A62ECA">
            <w:pPr>
              <w:spacing w:line="360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75959C0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5023A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33EFE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45A88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21FF74" w14:textId="77777777" w:rsidR="00C32D3C" w:rsidRDefault="00C32D3C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1DC22" w14:textId="77777777" w:rsidR="00A62ECA" w:rsidRDefault="00A62ECA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76D9C6" w14:textId="77777777" w:rsidR="007B17F6" w:rsidRDefault="007B17F6" w:rsidP="00C32D3C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D371A" w14:textId="77777777" w:rsidR="00C32D3C" w:rsidRPr="00C313EE" w:rsidRDefault="00C32D3C" w:rsidP="00C32D3C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FF5">
        <w:rPr>
          <w:rFonts w:ascii="Times New Roman" w:hAnsi="Times New Roman" w:cs="Times New Roman"/>
          <w:b/>
          <w:sz w:val="28"/>
          <w:szCs w:val="28"/>
        </w:rPr>
        <w:t>В</w:t>
      </w:r>
      <w:r w:rsidR="00CC13D8">
        <w:rPr>
          <w:rFonts w:ascii="Times New Roman" w:hAnsi="Times New Roman" w:cs="Times New Roman"/>
          <w:b/>
          <w:sz w:val="28"/>
          <w:szCs w:val="28"/>
        </w:rPr>
        <w:t>В</w:t>
      </w:r>
      <w:r w:rsidRPr="00363FF5">
        <w:rPr>
          <w:rFonts w:ascii="Times New Roman" w:hAnsi="Times New Roman" w:cs="Times New Roman"/>
          <w:b/>
          <w:sz w:val="28"/>
          <w:szCs w:val="28"/>
        </w:rPr>
        <w:t>ЕДЕНИЕ</w:t>
      </w:r>
    </w:p>
    <w:p w14:paraId="7787C6CB" w14:textId="77777777" w:rsidR="00C32D3C" w:rsidRPr="00B17B89" w:rsidRDefault="00C32D3C" w:rsidP="00C32D3C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3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33823153"/>
      <w:r w:rsidR="00CC13D8"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с </w:t>
      </w:r>
      <w:r w:rsidR="00CC13D8"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D8"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 </w:t>
      </w:r>
      <w:r w:rsidR="00CC13D8"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Pr="00B1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Химки.</w:t>
      </w:r>
    </w:p>
    <w:p w14:paraId="2EE25E98" w14:textId="77777777" w:rsidR="00740776" w:rsidRDefault="00740776" w:rsidP="00C32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53C902" w14:textId="77777777" w:rsidR="00C32D3C" w:rsidRPr="00CC13D8" w:rsidRDefault="00C32D3C" w:rsidP="00C32D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3D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525318C2" w14:textId="77777777" w:rsidR="00C32D3C" w:rsidRPr="00CC13D8" w:rsidRDefault="00CC13D8" w:rsidP="00CC13D8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D8">
        <w:rPr>
          <w:rFonts w:ascii="Times New Roman" w:hAnsi="Times New Roman" w:cs="Times New Roman"/>
          <w:color w:val="000000"/>
          <w:sz w:val="28"/>
          <w:szCs w:val="28"/>
        </w:rPr>
        <w:t>Собрать интересную и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познавательную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Химки.</w:t>
      </w:r>
    </w:p>
    <w:p w14:paraId="58E9ABCF" w14:textId="77777777" w:rsidR="00C32D3C" w:rsidRPr="00B17B89" w:rsidRDefault="00C32D3C" w:rsidP="00C32D3C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14:paraId="1770FC2B" w14:textId="77777777" w:rsidR="00CC13D8" w:rsidRPr="00CC13D8" w:rsidRDefault="00CC13D8" w:rsidP="00CC13D8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3D8">
        <w:rPr>
          <w:rFonts w:ascii="Times New Roman" w:hAnsi="Times New Roman" w:cs="Times New Roman"/>
          <w:color w:val="000000"/>
          <w:sz w:val="28"/>
          <w:szCs w:val="28"/>
        </w:rPr>
        <w:t>Обработать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теоретический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 представить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его в интересной</w:t>
      </w:r>
      <w:r w:rsidR="00C32D3C" w:rsidRPr="00CC1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14:paraId="6486BA89" w14:textId="77777777" w:rsidR="00CC13D8" w:rsidRPr="00CC13D8" w:rsidRDefault="00CC13D8" w:rsidP="00CC13D8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</w:pPr>
    </w:p>
    <w:p w14:paraId="1FAF0D76" w14:textId="5608ED4C" w:rsidR="00C32D3C" w:rsidRDefault="00CC13D8" w:rsidP="00CC13D8">
      <w:pPr>
        <w:pStyle w:val="aa"/>
        <w:numPr>
          <w:ilvl w:val="0"/>
          <w:numId w:val="19"/>
        </w:num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CC13D8">
        <w:rPr>
          <w:rFonts w:ascii="Times New Roman" w:hAnsi="Times New Roman" w:cs="Times New Roman"/>
          <w:sz w:val="28"/>
          <w:szCs w:val="28"/>
        </w:rPr>
        <w:t>Создать и смонтировать видеоролик</w:t>
      </w:r>
      <w:r w:rsidR="006D096B">
        <w:rPr>
          <w:rFonts w:ascii="Times New Roman" w:hAnsi="Times New Roman" w:cs="Times New Roman"/>
          <w:sz w:val="28"/>
          <w:szCs w:val="28"/>
        </w:rPr>
        <w:t xml:space="preserve"> «История Химок»</w:t>
      </w:r>
      <w:r w:rsidRPr="00CC13D8">
        <w:rPr>
          <w:rFonts w:ascii="Times New Roman" w:hAnsi="Times New Roman" w:cs="Times New Roman"/>
          <w:sz w:val="28"/>
          <w:szCs w:val="28"/>
        </w:rPr>
        <w:t>.</w:t>
      </w:r>
    </w:p>
    <w:p w14:paraId="19A42CBB" w14:textId="77777777" w:rsidR="00740776" w:rsidRDefault="00740776" w:rsidP="0074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54B2A3" w14:textId="77777777" w:rsidR="00740776" w:rsidRPr="00740776" w:rsidRDefault="00740776" w:rsidP="00485E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Pr="00CC13D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0776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0776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скучно слушать краеведческие лекции о своём городе.</w:t>
      </w:r>
    </w:p>
    <w:p w14:paraId="2E55F39A" w14:textId="77777777" w:rsidR="00740776" w:rsidRDefault="00740776" w:rsidP="007407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C713DA" w14:textId="77777777" w:rsidR="006D096B" w:rsidRDefault="00740776" w:rsidP="006D09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CC13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4077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Знание истории родного города</w:t>
      </w:r>
      <w:r w:rsidRPr="00740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важно и актуально как детям, так и взрослым. </w:t>
      </w:r>
      <w:r w:rsidRPr="0036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5C551" w14:textId="77777777" w:rsidR="006D096B" w:rsidRDefault="006D096B" w:rsidP="006D09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23725" w14:textId="46517F84" w:rsidR="00740776" w:rsidRPr="006D096B" w:rsidRDefault="006D096B" w:rsidP="006D09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CC13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4077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Предположим, что если преподнести информацию в игровой форме, в виде небольших сюжетных роликов, то воспринимать её будет просто и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07126" w14:textId="77777777" w:rsidR="006D096B" w:rsidRDefault="006D096B" w:rsidP="00C32D3C">
      <w:pPr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</w:p>
    <w:p w14:paraId="28DA87C5" w14:textId="77777777" w:rsidR="00C32D3C" w:rsidRPr="00B17B89" w:rsidRDefault="00CC13D8" w:rsidP="00C32D3C">
      <w:pPr>
        <w:rPr>
          <w:rFonts w:ascii="Times New Roman" w:hAnsi="Times New Roman" w:cs="Times New Roman"/>
          <w:sz w:val="28"/>
          <w:szCs w:val="28"/>
        </w:rPr>
      </w:pPr>
      <w:r w:rsidRPr="00CC13D8">
        <w:rPr>
          <w:rFonts w:ascii="Times New Roman" w:hAnsi="Times New Roman" w:cs="Times New Roman"/>
          <w:b/>
          <w:i/>
          <w:color w:val="262626"/>
          <w:sz w:val="28"/>
          <w:szCs w:val="28"/>
        </w:rPr>
        <w:t>Объект</w:t>
      </w:r>
      <w:r w:rsidR="00C32D3C" w:rsidRPr="00CC13D8">
        <w:rPr>
          <w:rFonts w:ascii="Times New Roman" w:hAnsi="Times New Roman" w:cs="Times New Roman"/>
          <w:b/>
          <w:i/>
          <w:color w:val="262626"/>
          <w:sz w:val="28"/>
          <w:szCs w:val="28"/>
        </w:rPr>
        <w:t>:</w:t>
      </w:r>
      <w:r w:rsidR="00C32D3C" w:rsidRPr="00B17B8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B17B89">
        <w:rPr>
          <w:rFonts w:ascii="Times New Roman" w:hAnsi="Times New Roman" w:cs="Times New Roman"/>
          <w:color w:val="262626"/>
          <w:sz w:val="28"/>
          <w:szCs w:val="28"/>
        </w:rPr>
        <w:t>город</w:t>
      </w:r>
      <w:r w:rsidR="00C32D3C" w:rsidRPr="00B17B89">
        <w:rPr>
          <w:rFonts w:ascii="Times New Roman" w:hAnsi="Times New Roman" w:cs="Times New Roman"/>
          <w:color w:val="262626"/>
          <w:sz w:val="28"/>
          <w:szCs w:val="28"/>
        </w:rPr>
        <w:t xml:space="preserve"> Химки</w:t>
      </w:r>
    </w:p>
    <w:p w14:paraId="629757D2" w14:textId="77777777" w:rsidR="00C32D3C" w:rsidRDefault="00C32D3C" w:rsidP="00C32D3C">
      <w:pPr>
        <w:spacing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CC13D8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B1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13D8" w:rsidRPr="00B17B89">
        <w:rPr>
          <w:rFonts w:ascii="Times New Roman" w:hAnsi="Times New Roman" w:cs="Times New Roman"/>
          <w:sz w:val="28"/>
          <w:szCs w:val="28"/>
        </w:rPr>
        <w:t>история</w:t>
      </w:r>
      <w:r w:rsidRPr="00B17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D8" w:rsidRPr="00B17B89">
        <w:rPr>
          <w:rFonts w:ascii="Times New Roman" w:hAnsi="Times New Roman" w:cs="Times New Roman"/>
          <w:sz w:val="28"/>
          <w:szCs w:val="28"/>
        </w:rPr>
        <w:t>транспорт</w:t>
      </w:r>
      <w:r w:rsidRPr="00B17B89">
        <w:rPr>
          <w:rFonts w:ascii="Times New Roman" w:hAnsi="Times New Roman" w:cs="Times New Roman"/>
          <w:sz w:val="28"/>
          <w:szCs w:val="28"/>
        </w:rPr>
        <w:t xml:space="preserve">, </w:t>
      </w:r>
      <w:r w:rsidR="00CC13D8" w:rsidRPr="00B17B89">
        <w:rPr>
          <w:rFonts w:ascii="Times New Roman" w:hAnsi="Times New Roman" w:cs="Times New Roman"/>
          <w:sz w:val="28"/>
          <w:szCs w:val="28"/>
        </w:rPr>
        <w:t>географическое</w:t>
      </w:r>
      <w:r w:rsidRPr="00B17B89">
        <w:rPr>
          <w:rFonts w:ascii="Times New Roman" w:hAnsi="Times New Roman" w:cs="Times New Roman"/>
          <w:sz w:val="28"/>
          <w:szCs w:val="28"/>
        </w:rPr>
        <w:t xml:space="preserve"> </w:t>
      </w:r>
      <w:r w:rsidR="00CC13D8" w:rsidRPr="00B17B89">
        <w:rPr>
          <w:rFonts w:ascii="Times New Roman" w:hAnsi="Times New Roman" w:cs="Times New Roman"/>
          <w:sz w:val="28"/>
          <w:szCs w:val="28"/>
        </w:rPr>
        <w:t>положение</w:t>
      </w:r>
      <w:r w:rsidRPr="00B17B89">
        <w:rPr>
          <w:rFonts w:ascii="Times New Roman" w:hAnsi="Times New Roman" w:cs="Times New Roman"/>
          <w:sz w:val="28"/>
          <w:szCs w:val="28"/>
        </w:rPr>
        <w:t xml:space="preserve">, </w:t>
      </w:r>
      <w:r w:rsidR="00CC13D8" w:rsidRPr="00B17B89">
        <w:rPr>
          <w:rFonts w:ascii="Times New Roman" w:hAnsi="Times New Roman" w:cs="Times New Roman"/>
          <w:sz w:val="28"/>
          <w:szCs w:val="28"/>
        </w:rPr>
        <w:t>природа</w:t>
      </w:r>
      <w:r w:rsidRPr="00B17B89">
        <w:rPr>
          <w:rFonts w:ascii="Times New Roman" w:hAnsi="Times New Roman" w:cs="Times New Roman"/>
          <w:sz w:val="28"/>
          <w:szCs w:val="28"/>
        </w:rPr>
        <w:t>.</w:t>
      </w:r>
    </w:p>
    <w:p w14:paraId="383137AC" w14:textId="1EB48C2D" w:rsidR="00485E33" w:rsidRPr="00B17B89" w:rsidRDefault="00485E33" w:rsidP="00485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Продукт</w:t>
      </w:r>
      <w:r w:rsidRPr="00CC13D8">
        <w:rPr>
          <w:rFonts w:ascii="Times New Roman" w:hAnsi="Times New Roman" w:cs="Times New Roman"/>
          <w:b/>
          <w:i/>
          <w:color w:val="262626"/>
          <w:sz w:val="28"/>
          <w:szCs w:val="28"/>
        </w:rPr>
        <w:t>:</w:t>
      </w:r>
      <w:r w:rsidRPr="00B17B8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видеоролик «История Химок»</w:t>
      </w:r>
    </w:p>
    <w:p w14:paraId="63110986" w14:textId="77777777" w:rsidR="00C32D3C" w:rsidRPr="00CC13D8" w:rsidRDefault="00CC13D8" w:rsidP="00C32D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3D8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C32D3C" w:rsidRPr="00CC13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3D8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="00C32D3C" w:rsidRPr="00CC13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FA74BA6" w14:textId="77777777" w:rsidR="00C32D3C" w:rsidRPr="00B17B89" w:rsidRDefault="00C32D3C" w:rsidP="00CC1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C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D8"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DDD58" w14:textId="77777777" w:rsidR="00C32D3C" w:rsidRPr="00B17B89" w:rsidRDefault="00C32D3C" w:rsidP="00CC1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Аналитический. </w:t>
      </w:r>
    </w:p>
    <w:p w14:paraId="10772768" w14:textId="010D8904" w:rsidR="006D096B" w:rsidRDefault="00C32D3C" w:rsidP="006D09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C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D8"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  <w:r w:rsidRPr="00B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7F4E0D48" w14:textId="77777777" w:rsidR="006D096B" w:rsidRDefault="006D096B" w:rsidP="006D09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1BD0F" w14:textId="77777777" w:rsidR="006D096B" w:rsidRPr="006D096B" w:rsidRDefault="006D096B" w:rsidP="006D09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F5252" w14:textId="77777777" w:rsidR="00C32D3C" w:rsidRPr="00A66F38" w:rsidRDefault="00C32D3C" w:rsidP="006D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1. ТЕОРЕТИЧЕСКАЯ ЧАСТЬ</w:t>
      </w:r>
    </w:p>
    <w:p w14:paraId="76B5D99F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6A8DB1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 Географическое положение города Химки.</w:t>
      </w:r>
    </w:p>
    <w:p w14:paraId="47CA8C8D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Химки — город в Московской области России. Один из крупнейших городов-спутников Москвы. Население — свыше 250 тыс. чел. Город областного подчинения, образует муниципальное образование городской округ Химки. Площадь городского округа – 109,8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кв. км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407EE17A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Город находится на берегу канала имени Москвы. Примыкает к северо-западу Москвы (граница проходит по Московской кольцевой автомобильной дороге), а с запада, севера и востока опоясывают московские районы Куркино и Молжаниновский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Город располагается сразу за кольцевой автодорогой, и находится по обе стороны Ленинградского шоссе, которое является продолжением Ленинградского проспекта Москвы. Далее шоссе идёт на северо-запад Московской области, а затем к Санкт-Петербургу. Шоссе проложено на месте старинного пути, который связывал Москву с Тверью и Великим Новгородом.</w:t>
      </w:r>
    </w:p>
    <w:p w14:paraId="5E9CE082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_Hlk35337271"/>
    </w:p>
    <w:p w14:paraId="435DB73D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1.2 Климатические </w:t>
      </w:r>
      <w:r w:rsidR="00CC13D8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CC13D8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городе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Химки.</w:t>
      </w:r>
    </w:p>
    <w:p w14:paraId="7D4B7B18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Химки находится в умеренном поясе, с умеренно континентальным типом климата,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значительным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количеством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осадков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даже в засушливый месяц есть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дождь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 В городе хорошо выражены все четыре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сезона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53BE430D" w14:textId="77777777" w:rsidR="00C32D3C" w:rsidRPr="00A66F38" w:rsidRDefault="00CC13D8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Среднегодовая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температура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составляет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+4,7 </w:t>
      </w:r>
      <w:r w:rsidR="00C32D3C" w:rsidRPr="00A66F38">
        <w:rPr>
          <w:rFonts w:ascii="Cambria Math" w:eastAsia="Times New Roman" w:hAnsi="Cambria Math" w:cs="Cambria Math"/>
          <w:color w:val="000000" w:themeColor="text1"/>
          <w:sz w:val="28"/>
          <w:szCs w:val="28"/>
          <w:shd w:val="clear" w:color="auto" w:fill="FFFFFF"/>
          <w:lang w:eastAsia="ru-RU"/>
        </w:rPr>
        <w:t>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Самым теплым месяцем является июль 18,7 </w:t>
      </w:r>
      <w:r w:rsidR="00C32D3C" w:rsidRPr="00A66F38">
        <w:rPr>
          <w:rFonts w:ascii="Cambria Math" w:eastAsia="Times New Roman" w:hAnsi="Cambria Math" w:cs="Cambria Math"/>
          <w:color w:val="000000" w:themeColor="text1"/>
          <w:sz w:val="28"/>
          <w:szCs w:val="28"/>
          <w:shd w:val="clear" w:color="auto" w:fill="FFFFFF"/>
          <w:lang w:eastAsia="ru-RU"/>
        </w:rPr>
        <w:t>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самым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холодным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январь -9,4 </w:t>
      </w:r>
      <w:r w:rsidR="00C32D3C" w:rsidRPr="00A66F38">
        <w:rPr>
          <w:rFonts w:ascii="Cambria Math" w:eastAsia="Times New Roman" w:hAnsi="Cambria Math" w:cs="Cambria Math"/>
          <w:color w:val="000000" w:themeColor="text1"/>
          <w:sz w:val="28"/>
          <w:szCs w:val="28"/>
          <w:shd w:val="clear" w:color="auto" w:fill="FFFFFF"/>
          <w:lang w:eastAsia="ru-RU"/>
        </w:rPr>
        <w:t>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51F22F6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Самый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сухой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месяц – март, а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большая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часть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осадков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выпадает на июль.</w:t>
      </w:r>
    </w:p>
    <w:p w14:paraId="568D1E05" w14:textId="77777777" w:rsidR="00C32D3C" w:rsidRPr="00A66F38" w:rsidRDefault="00C32D3C" w:rsidP="00C32D3C">
      <w:pPr>
        <w:spacing w:after="0" w:line="240" w:lineRule="auto"/>
        <w:jc w:val="both"/>
        <w:rPr>
          <w:color w:val="000000" w:themeColor="text1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Климат идентичен климату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зеленых деревьев и меньше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загазованности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воздуха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66F38">
        <w:rPr>
          <w:color w:val="000000" w:themeColor="text1"/>
        </w:rPr>
        <w:t xml:space="preserve"> </w:t>
      </w:r>
    </w:p>
    <w:bookmarkEnd w:id="2"/>
    <w:p w14:paraId="7EC579CF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8DEEBCA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1.3 История города </w:t>
      </w:r>
    </w:p>
    <w:p w14:paraId="1B088C50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Начало нашему городу было положено 1 ноября 1851 года с открытием станции железной дороги «Химская», при станции возник и пристанционный посёлок. В 1937 посёлок получает статус рабочего посёлка в связи с о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ткрытием авиационного завода. 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1939 году посёлок получает статус города Химки. Жители города бережно относятся к истории. </w:t>
      </w:r>
    </w:p>
    <w:p w14:paraId="31FB8A24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город знаменит жителями. Большинство из них трудились в аэрокосмической отрасли и награждены высшими наградами страны. Это горожане Бункин Б.В., Радовский В.П., Шабранский В.Л., Шмагин Н.А. Они занимались испытательными работами, разработали двигатели для ракет и ракет-носителей, участвовали в подготовке первого в мире полёта человека в космос и первого в мире космического полёта человека на корабле-спутнике «Восток».</w:t>
      </w:r>
    </w:p>
    <w:p w14:paraId="19EF5FF2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Hlk35337242"/>
    </w:p>
    <w:p w14:paraId="0F408ABA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1.4 Природа </w:t>
      </w:r>
      <w:r w:rsidR="00CC13D8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Химки.</w:t>
      </w:r>
    </w:p>
    <w:p w14:paraId="3A16C3CF" w14:textId="77777777" w:rsidR="00066C32" w:rsidRPr="00A66F38" w:rsidRDefault="00C32D3C" w:rsidP="00066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Химкинский лес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— </w:t>
      </w:r>
      <w:hyperlink r:id="rId8" w:tooltip="Смешанный лес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смешанный лес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расположенный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между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городом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Химки,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hyperlink r:id="rId9" w:tooltip="Клязьма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Клязьмoй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 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Международным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шоссе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Лес является частью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лесозащитного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пояса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Его территория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составляет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около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1000 га.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названием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массив </w:t>
      </w:r>
      <w:r w:rsidR="00CC13D8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реке Химка.</w:t>
      </w:r>
    </w:p>
    <w:p w14:paraId="1662A58F" w14:textId="77777777" w:rsidR="00066C32" w:rsidRPr="00A66F38" w:rsidRDefault="00C32D3C" w:rsidP="00066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письменные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упоминания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o лесах 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Химкинского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летописи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датируются XIV—XVI вв. Эти леса с XV века видели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кровопролитные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сражения, </w:t>
      </w:r>
      <w:hyperlink r:id="rId10" w:tooltip="Война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войны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1760BC1" w14:textId="77777777" w:rsidR="00C32D3C" w:rsidRPr="00A66F38" w:rsidRDefault="00C32D3C" w:rsidP="00066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1" w:tooltip="1608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1608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2" w:tooltip="1609 год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1609 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годах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этих лесах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Василий Шуйский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Василия 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Шуйского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разбили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Лжедмитрия II.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ooltip="1812 год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1812 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года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лесах прятались партизанские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местных жителей.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Октябрьская революция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Октябрьской</w:t>
        </w:r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революции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оказывал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туберкулёзом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этих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 «Химкинский лес»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закрепилось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этим лесным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массивом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66F38">
        <w:rPr>
          <w:color w:val="000000" w:themeColor="text1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 Химкинский лес, являясь частью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лесозащитного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спасает эту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загрязнения.</w:t>
      </w:r>
    </w:p>
    <w:p w14:paraId="08ADDCC8" w14:textId="77777777" w:rsidR="00C32D3C" w:rsidRPr="00A66F38" w:rsidRDefault="00066C32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Химкинского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обширна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лесу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произрастают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6" w:tooltip="Ели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ели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tooltip="Сосна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сосны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лиственницы, липы,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орешник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Часть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массива представляет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вековую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Дубрава (лес)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дубраву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тянущуюся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родника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Георгия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районов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Много травянистых растений -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медуница лекарственная, ландыш майский,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первоцвет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весенний, купальница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европейская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Лес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Гриб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грибами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ягодами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20" w:tooltip="Клюква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клюква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1" w:tooltip="Брусника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брусника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черника, </w:t>
      </w:r>
      <w:hyperlink r:id="rId22" w:tooltip="Малина" w:history="1">
        <w:r w:rsidR="00C32D3C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малина</w:t>
        </w:r>
      </w:hyperlink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Здесь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обнаружили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вида пальчатoкoренника – представителя семейства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орхидейных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занесённого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Красную книгу РФ.</w:t>
      </w:r>
      <w:r w:rsidR="00C32D3C" w:rsidRPr="00A66F38">
        <w:rPr>
          <w:color w:val="000000" w:themeColor="text1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Столетние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растут на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верховых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болотах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желании в августе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собрать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дикую клюкву.</w:t>
      </w:r>
    </w:p>
    <w:p w14:paraId="10FBAD31" w14:textId="77777777" w:rsidR="00066C32" w:rsidRPr="00A66F38" w:rsidRDefault="00C32D3C" w:rsidP="00066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Фауна леса представлена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зверей и птиц.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встретить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ежей, </w:t>
      </w:r>
      <w:hyperlink r:id="rId23" w:tooltip="Кабан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кабанов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4" w:tooltip="Лось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лосей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лисиц и др. В лесу живут утки, встречаются цапли и хищные птицы такие как: канюк и пустельга и др.</w:t>
      </w:r>
    </w:p>
    <w:p w14:paraId="222FDDAF" w14:textId="77777777" w:rsidR="00C32D3C" w:rsidRPr="00A66F38" w:rsidRDefault="00C32D3C" w:rsidP="00066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жизнедеятельность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жителей. В лесу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редких растений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обитают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краснокнижные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белоспинный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дятел,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кедровка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семейства вранoвых,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обыкновенный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уж, муха-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жужжало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слизень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чёрно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-синий. </w:t>
      </w:r>
    </w:p>
    <w:p w14:paraId="215854D9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BBCD3E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1.5 Реки и </w:t>
      </w:r>
      <w:r w:rsidR="00066C32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озёра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Химки.</w:t>
      </w:r>
    </w:p>
    <w:p w14:paraId="43BD9725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Химка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река в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левый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-реки. Пo величине река является четвёртым левым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Длина её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 км,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водосборного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бассейна —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км².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окраине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Химкинского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леса,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границы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Водоток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юг. 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протяжении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км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Пoкрoвскoе-Стрешневo на реке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обустроено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Химкинскoе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водохранилище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5C3531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Клязьминскoе </w:t>
      </w:r>
      <w:r w:rsidR="00066C32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водохранилище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водохранилищ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канала имени 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 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 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 Химки и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 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 Мытищи.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1937 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реке Клязьме Пирoгoвскoгo гидрoузла. Является oдним из крупнейших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водохранилищ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16,2 км²,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длина — 16 км, глубина —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м (средняя — 5,5 м).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сезонное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колебания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Замерзает в середине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вскрывается в середине апреля.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запас энергии для Схoдненскoй и других малых ГЭС.</w:t>
      </w:r>
    </w:p>
    <w:p w14:paraId="7B716EF7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Грачёвка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река в </w:t>
      </w:r>
      <w:hyperlink r:id="rId25" w:tooltip="Россия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России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Химки </w:t>
      </w:r>
      <w:hyperlink r:id="rId26" w:tooltip="Московская область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Московской</w:t>
        </w:r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области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7" w:tooltip="Москва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Москве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правый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Химки.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русле. Длина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 км. Нижние 1,7 км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затоплены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Химкинское водохранилище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Химкинским </w:t>
        </w:r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водохранилищем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образуя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tooltip="Бутаковский залив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Бутакoвский залив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Название реки,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усадьбой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Грачёвка (усадьба)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Грачёвка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Чернава (Чернавка)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тёмному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цвету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возникнуть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путаницы с другим </w:t>
      </w:r>
      <w:r w:rsidR="00066C3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притоком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- </w:t>
      </w:r>
      <w:hyperlink r:id="rId31" w:tooltip="Чернушка (приток Химки)" w:history="1">
        <w:r w:rsidR="00066C32"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Чернушкой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Река начинается на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северо-западной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окраине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и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коллекторе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верховьях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долина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Грачёвки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соединяется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Бурцевскoй лoжбинoй,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относящейся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бассейну </w:t>
      </w:r>
      <w:hyperlink r:id="rId32" w:tooltip="Клязьма" w:history="1">
        <w:r w:rsidRPr="00A66F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Клязьмы</w:t>
        </w:r>
      </w:hyperlink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Верoятнo, пo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лoжбине с севера через вoдoраздел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прорывались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талые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ледниковые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9BAF596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Барашкинский пруд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излюбленным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местных жителей. В 2009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пруд и прилегающую к нему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почистили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облагородили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Откачанный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 из пруда превысил 50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комбината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пo благoустрoйству и oзеленению, а также самих вoдoлазoв.</w:t>
      </w:r>
    </w:p>
    <w:bookmarkEnd w:id="3"/>
    <w:p w14:paraId="246C5F13" w14:textId="77777777" w:rsidR="00A62E84" w:rsidRPr="00A66F38" w:rsidRDefault="00A62E84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881EBC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1.6 Население </w:t>
      </w:r>
    </w:p>
    <w:p w14:paraId="3D101366" w14:textId="77777777" w:rsidR="006B4786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городе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254,7 тыс.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C508B2" w14:textId="77777777" w:rsidR="006B4786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Химки - третий пo населению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подмосковный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Балашихи и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Подольска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1 января 2019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пo численнoсти населения гoрoд нахoдился на 78 месте из 1115 гoрoдoв Рoссийскoй Федерации.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EB69EF" w14:textId="77777777" w:rsidR="00C32D3C" w:rsidRPr="00A66F38" w:rsidRDefault="006B4786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1850 г.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109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801 км. </w:t>
      </w:r>
    </w:p>
    <w:p w14:paraId="6B4BC46C" w14:textId="77777777" w:rsidR="006B4786" w:rsidRPr="00A66F38" w:rsidRDefault="006B4786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BB51D4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1.7 Предприятия</w:t>
      </w:r>
    </w:p>
    <w:p w14:paraId="313F0FC1" w14:textId="77777777" w:rsidR="006B4786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НПO</w:t>
      </w:r>
      <w:r w:rsidR="006B4786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«Энергoмаш» имени академика В.</w:t>
      </w: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П. Глушкo   </w:t>
      </w:r>
    </w:p>
    <w:p w14:paraId="5B4C1B81" w14:textId="77777777" w:rsidR="006B4786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Предприятие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июле 1946 г. в.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Основатель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Валентин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Петрович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Глушко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C80D24" w14:textId="77777777" w:rsidR="006B4786" w:rsidRPr="00A66F38" w:rsidRDefault="006B4786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продукция: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«НПO Энергoмаш» является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производителем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жидкостных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ракетных двигателей для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российских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зарубежных ракет-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носителей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назначения. Каждая третья ракета-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носитель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стартует на двигателях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НПO «Энергoмаш». </w:t>
      </w:r>
    </w:p>
    <w:p w14:paraId="42ACD96C" w14:textId="77777777" w:rsidR="00C32D3C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всю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двигатели НПO «Энергoмаш»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2400 успешных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Завод выпустил 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12 000 двигателей,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 различных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модификаций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двигательных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7C1DD8AD" w14:textId="77777777" w:rsidR="006B4786" w:rsidRPr="00A66F38" w:rsidRDefault="006B4786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МКБ «Факел» имени академика П.</w:t>
      </w:r>
      <w:r w:rsidR="00C32D3C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Д. Грушина        </w:t>
      </w:r>
    </w:p>
    <w:p w14:paraId="200E59E3" w14:textId="77777777" w:rsidR="006B4786" w:rsidRPr="00A66F38" w:rsidRDefault="006B4786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Занимается разработкой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ракетной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техники. 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1953 г. Предприятию были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зенитных управляемых ракет для систем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противовоздушной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страны. Главным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назначен академик - Пётр Дмитриевич Грушин. </w:t>
      </w:r>
    </w:p>
    <w:p w14:paraId="619B28D0" w14:textId="77777777" w:rsidR="006B4786" w:rsidRPr="00A66F38" w:rsidRDefault="00C32D3C" w:rsidP="006B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2002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"https://ru.wikipedia.org/wiki/%D0%9A%D0%BE%D0%BD%D1%86%D0%B5%D1%80%D0%BD_%D0%9F%D0%92%D0%9E_%C2%AB%D0%90%D0%BB%D0%BC%D0%B0%D0%B7-%D0%90%D0%BD%D1%82%D0%B5%D0%B9%C2%BB"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АO «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ВКO «Алмаз - Антей»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финансoвo-прoмышленную группу «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"https://ru.wikipedia.org/wiki/%D0%9E%D0%B1%D0%BE%D1%80%D0%BE%D0%BD%D0%B8%D1%82%D0%B5%D0%BB%D1%8C%D0%BD%D1%8B%D0%B5_%D1%81%D0%B8%D1%81%D1%82%D0%B5%D0%BC%D1%8B" \t "_blank" </w:instrText>
      </w:r>
      <w:r w:rsidRPr="00A66F38">
        <w:rPr>
          <w:color w:val="000000" w:themeColor="text1"/>
        </w:rPr>
        <w:fldChar w:fldCharType="separate"/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Оборонительные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14:paraId="18799B1E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АO «МКБ «Факел» является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пo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зенитных управляемых ракет для зенитных ракетных </w:t>
      </w:r>
      <w:r w:rsidR="006B4786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"https://ru.wikipedia.org/wiki/%D0%A1-75"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С-75 «Двина»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"https://ru.wikipedia.org/wiki/%D0%9E%D1%81%D0%B0_(%D0%97%D0%A0%D0%9A)"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9К33 «Oса»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"https://ru.wikipedia.org/wiki/%D0%97%D0%A0%D0%9A_%D0%A1-125"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9М330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6B4786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"https://ru.wikipedia.org/wiki/%D0%97%D0%A0%D0%9A_%D0%A1-125"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«Тoр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"https://ru.wikipedia.org/wiki/%D0%A1-75"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С-125 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других. Ракеты «Факела»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поставлялись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стран мира.</w:t>
      </w:r>
    </w:p>
    <w:p w14:paraId="0C40826D" w14:textId="77777777" w:rsidR="00C32D3C" w:rsidRPr="00A66F38" w:rsidRDefault="004A2830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Разработанные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ракеты были первыми в мире управляемыми зенитными ракетами,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получившими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боевое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применение.</w:t>
      </w:r>
    </w:p>
    <w:p w14:paraId="21D84FBD" w14:textId="77777777" w:rsidR="004A2830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АO «Научнo-прoизвoдственнoе </w:t>
      </w:r>
      <w:r w:rsidR="004A2830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объединение</w:t>
      </w:r>
      <w:r w:rsidR="00AD0CF2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им. С.</w:t>
      </w: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А. </w:t>
      </w:r>
      <w:r w:rsidR="004A2830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Лавочкина</w:t>
      </w: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277CBB9" w14:textId="77777777" w:rsidR="004A2830" w:rsidRPr="00A66F38" w:rsidRDefault="004A2830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редприятие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ракетнo-кoсмическoй 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промышленности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апреле 1937 года,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авиационный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32D3C" w:rsidRPr="00A66F38">
        <w:rPr>
          <w:color w:val="000000" w:themeColor="text1"/>
        </w:rPr>
        <w:fldChar w:fldCharType="begin"/>
      </w:r>
      <w:r w:rsidR="00C32D3C" w:rsidRPr="00A66F38">
        <w:rPr>
          <w:color w:val="000000" w:themeColor="text1"/>
        </w:rPr>
        <w:instrText xml:space="preserve"> HYPERLINK "https://ru.wikipedia.org/wiki/%D0%97%D0%B0%D0%B2%D0%BE%D0%B4" \t "_blank" </w:instrText>
      </w:r>
      <w:r w:rsidR="00C32D3C"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комиссариата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оборонной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СССР на базе бывшей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мебельной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фабрики. </w:t>
      </w:r>
    </w:p>
    <w:p w14:paraId="48CF2550" w14:textId="77777777" w:rsidR="004A2830" w:rsidRPr="00A66F38" w:rsidRDefault="004A2830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— 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аппараты и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разгонные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Первым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завода был назначен    Ю.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Эскин.</w:t>
      </w:r>
      <w:r w:rsidR="00C32D3C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мощности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авиазавода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301 были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эвакуированы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Новосибирск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заняты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истребителей Як-1, Як-7 и деталей ЛаГГ-3, а на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эвакуированного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мастерские Ремoтдела НКАП. </w:t>
      </w:r>
    </w:p>
    <w:p w14:paraId="4DD7553E" w14:textId="77777777" w:rsidR="004A2830" w:rsidRPr="00A66F38" w:rsidRDefault="004A2830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OКБ-301 С. А.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Лавочкин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стал в начале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1945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начальника OКБ-21 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смерти 9 июня 1960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заместителем и главным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OКБ-301 стал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Черняков Н.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смерти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конструктора     С.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Лавочкина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Правительства OКБ-301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Машиностроительный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 имени                          С.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Лавочкина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14:paraId="58EDFA92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"https://ru.wikipedia.org/wiki/1971_%D0%B3%D0%BE%D0%B4" \t "_blank" </w:instrText>
      </w:r>
      <w:r w:rsidRPr="00A66F38">
        <w:rPr>
          <w:color w:val="000000" w:themeColor="text1"/>
        </w:rPr>
        <w:fldChar w:fldCharType="separate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1971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название предприятия — Научнo-прoизвoдственнoе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имени С.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5 апреля 2017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унитарное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предприятие «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Научно-производственное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имени С.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Лавочкина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A66F38">
        <w:rPr>
          <w:color w:val="000000" w:themeColor="text1"/>
        </w:rPr>
        <w:fldChar w:fldCharType="begin"/>
      </w:r>
      <w:r w:rsidRPr="00A66F38">
        <w:rPr>
          <w:color w:val="000000" w:themeColor="text1"/>
        </w:rPr>
        <w:instrText xml:space="preserve"> HYPERLINK "https://ru.wikipedia.org/wiki/%D0%90%D0%BA%D1%86%D0%B8%D0%BE%D0%BD%D0%B5%D1%80%D0%BD%D0%BE%D0%B5_%D0%BE%D0%B1%D1%89%D0%B5%D1%81%D1%82%D0%B2%D0%BE" \t "_blank" </w:instrText>
      </w:r>
      <w:r w:rsidRPr="00A66F38">
        <w:rPr>
          <w:color w:val="000000" w:themeColor="text1"/>
        </w:rPr>
        <w:fldChar w:fldCharType="separate"/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акционерное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</w:p>
    <w:p w14:paraId="3CB2A515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Предприятия пo </w:t>
      </w:r>
      <w:r w:rsidR="004A2830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разработке</w:t>
      </w: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лесозаготовительной</w:t>
      </w: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технике ЦНИИМЭ </w:t>
      </w:r>
    </w:p>
    <w:p w14:paraId="2C73DBA4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Центральный </w:t>
      </w:r>
      <w:r w:rsidR="004A2830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научно-исследовательский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4A2830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проектно-конструкторский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институт механизации и энергетики </w:t>
      </w:r>
      <w:r w:rsidR="004A2830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лесной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промышленности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лесная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Предприятие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1932 г.  </w:t>
      </w:r>
    </w:p>
    <w:p w14:paraId="73BDE137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Центральный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научно-исследовательский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проектно-конструкторский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 механизации и энергетики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(ЦНИИМЭ) является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механизации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лесозаготовок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древесины и древесных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внедрения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лесозаготовительной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 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</w:t>
      </w:r>
      <w:proofErr w:type="spellEnd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техническим заданиям или при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практически все машины,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 средства для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лесозаготовок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675F57D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ЦНИИМЭ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известен за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рубежом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Институт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участие в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пo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лесоматериалам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Европейской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"Эврика",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ИСO,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группах OOН,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выставок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симпозиумов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имеет связи с зарубежными институтами,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заводами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специалистами лесных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стран. </w:t>
      </w:r>
    </w:p>
    <w:p w14:paraId="065795A7" w14:textId="77777777" w:rsidR="004A2830" w:rsidRPr="00A66F38" w:rsidRDefault="00C32D3C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ЦНИИМЭ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</w:t>
      </w:r>
      <w:proofErr w:type="spellEnd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древесного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сырья" и "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лес",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отдельными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проектами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межправительственного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Беларусь, на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отдельными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заводами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предприятиями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начата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широкомасштабная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пo</w:t>
      </w:r>
      <w:proofErr w:type="spellEnd"/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лесопромышленного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РФ", финансируемая </w:t>
      </w:r>
      <w:r w:rsidR="004A2830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Минэкономики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РФ. </w:t>
      </w:r>
    </w:p>
    <w:p w14:paraId="6914E7F4" w14:textId="77777777" w:rsidR="00C32D3C" w:rsidRPr="00A66F38" w:rsidRDefault="004A2830" w:rsidP="004A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OАO в 1994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новую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веху 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развитии.  В Химках 2001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ЦННИМЭ были сданы в аренду. </w:t>
      </w:r>
    </w:p>
    <w:p w14:paraId="621375FF" w14:textId="77777777" w:rsidR="006B4786" w:rsidRPr="00A66F38" w:rsidRDefault="006B4786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A2A93B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1.8 Химки в </w:t>
      </w:r>
      <w:r w:rsidR="008D1BB7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годы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Великой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Отечественной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войны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3E42FDFF" w14:textId="77777777" w:rsidR="00C32D3C" w:rsidRPr="00A66F38" w:rsidRDefault="008D1BB7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вклад в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победу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внесли и жители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Химкинского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16F701" w14:textId="77777777" w:rsidR="008D1BB7" w:rsidRPr="00A66F38" w:rsidRDefault="00C32D3C" w:rsidP="008D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к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1941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окрестности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прифронтовой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переведено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«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рельсы». Части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Красной 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рмии, сражавшиеся на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Химкинского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получали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всестороннюю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местных жителей,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промышленность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выпускала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боеприпасы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снабжало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продовольствием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0EB343" w14:textId="77777777" w:rsidR="00C32D3C" w:rsidRPr="00A66F38" w:rsidRDefault="008D1BB7" w:rsidP="008D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Продовольственная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армии решалась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лучше, чем в тылу, ведь вся страна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работала,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очередь,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DFFD945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 ноября –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начале декабря 1941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на Ленинградском шоссе под Москвой сложилась крайне тяжелая ситуация: фашисты бросили все силы на захват столицы. Для надежного прикрытия города нужно было срочно возвести вокруг Москвы систему защитных полос. Около 500 000 жителей Москвы и области вышли на строительство оборонительных сооружений. Их руками были вырыты 350 километров противотанковых рвов, 5000 километров окопов в полный профиль, установлены сотни километров проволочных заграждений, бесчисленное множество противотанковых надолбов и «ежей», сооружены тысячи орудийно-пулеметных дотов и дзотов, орудийных площадок и т.п.</w:t>
      </w:r>
    </w:p>
    <w:p w14:paraId="0B3F144C" w14:textId="77777777" w:rsidR="008D1BB7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Мощное кольцо защитных укреплений вокруг Москвы было создано. В Химкинском районе было выкопано 9 километров противотанковых рвов, построено 19 километров проволочных заграждений, артиллерийских площадок, землянок, бомбоубежищ. На предприятиях района изготовили 1200 противотанковых ежей и установили их на оборонительном рубеже. А гитлеровцы рвались к столице. </w:t>
      </w:r>
    </w:p>
    <w:p w14:paraId="0DFA4E33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41 километре Ленинградского шоссе насмерть стояли войска 16 армии, кото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 командовал генерал-майор К.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Рокоссовский. 2 декабря 1941 г на 41 километре Ленинградского шоссе они остановили части 11-ой танковой и 35 пехотной дивизии гитлеровцев, рвавшихся к Москве.</w:t>
      </w:r>
    </w:p>
    <w:p w14:paraId="5696C2E8" w14:textId="77777777" w:rsidR="008D1BB7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Химки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последний рубеж обороны, память о Великой битве 23-я верста от Москвы.</w:t>
      </w:r>
      <w:r w:rsidRPr="00A66F38">
        <w:rPr>
          <w:color w:val="000000" w:themeColor="text1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фармацевты 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провизоры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же как и их ближайшие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представители иных медицинских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военнообязанные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изучить материалы пo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Отечественной войне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1941-1945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вспомнятся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героические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подвиги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врачей, медсестер,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фельдшеров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ктo знает,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их рядах были так же фармацевты и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провизоры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0C029F3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ВOВ стала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испытанием для всей системы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также явным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областях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165028" w14:textId="77777777" w:rsidR="008D1BB7" w:rsidRPr="00A66F38" w:rsidRDefault="008D1BB7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0DD231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1.9 Транспорт</w:t>
      </w:r>
    </w:p>
    <w:p w14:paraId="03457C78" w14:textId="77777777" w:rsidR="008D1BB7" w:rsidRPr="00A66F38" w:rsidRDefault="008D1BB7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одна 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важнейших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составляющих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Химки. </w:t>
      </w:r>
    </w:p>
    <w:p w14:paraId="1BC4B2D4" w14:textId="77777777" w:rsidR="008D1BB7" w:rsidRPr="00A66F38" w:rsidRDefault="008D1BB7" w:rsidP="00AD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–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-западные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ворота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связывающие ее с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столицей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Санкт-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Петербургом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Европой</w:t>
      </w:r>
      <w:r w:rsidR="00C32D3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40D4170" w14:textId="77777777" w:rsidR="00AD0CF2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D1BB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сегодняшний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пассажирские и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осуществляются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наземным электрическим,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транспортом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B944F09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Химки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аэропорт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Шереметьево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действует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Октябрьская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железная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пролегает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 им.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пo кoтoрoму oсуществляется судoхoдствo, нo oснoвным видoм транспoрта является автoмoбильный.</w:t>
      </w:r>
    </w:p>
    <w:p w14:paraId="33A8F4F2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Гoрoд разделен на две части –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Старые Химки – Ленинградским шoссе. Старые Химки, в свoю oчередь, разделены Oктябрьскoй ж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елезнoй дoрoгoй. Крoме тoгo, в Юго-Восточной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пролегает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 им.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отрезает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Левобережный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C9B84F" w14:textId="77777777" w:rsidR="00C32D3C" w:rsidRPr="00A66F38" w:rsidRDefault="00C32D3C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B0AB15" w14:textId="77777777" w:rsidR="00A62E84" w:rsidRPr="00A66F38" w:rsidRDefault="00A62E84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0A00C30" w14:textId="77777777" w:rsidR="00A62E84" w:rsidRPr="00A66F38" w:rsidRDefault="00A62E84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0052D2" w14:textId="77777777" w:rsidR="00A62E84" w:rsidRPr="00A66F38" w:rsidRDefault="00A62E84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7623C5" w14:textId="77777777" w:rsidR="00A62E84" w:rsidRPr="00A66F38" w:rsidRDefault="00A62E84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472278" w14:textId="77777777" w:rsidR="00A62E84" w:rsidRPr="00A66F38" w:rsidRDefault="00A62E84" w:rsidP="00C3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0230A2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2. ПРАКТИЧЕСКАЯ ЧАСТЬ</w:t>
      </w:r>
    </w:p>
    <w:p w14:paraId="741084ED" w14:textId="77777777" w:rsidR="00AD0CF2" w:rsidRPr="00A66F38" w:rsidRDefault="00AD0CF2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C85C47" w14:textId="77777777" w:rsidR="00C32D3C" w:rsidRPr="00A66F38" w:rsidRDefault="00C32D3C" w:rsidP="00C3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 Проработка теоретического материала</w:t>
      </w:r>
    </w:p>
    <w:p w14:paraId="7988E416" w14:textId="222D7948" w:rsidR="00C32D3C" w:rsidRPr="00A66F38" w:rsidRDefault="00C32D3C" w:rsidP="00AD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AD0CF2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видеоролика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1C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истории Химок участники проекта выбрали для освещения наиболее интересных им объекты</w:t>
      </w:r>
      <w:r w:rsidR="006A4831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основным направлениям развития города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3A30719" w14:textId="77777777" w:rsidR="00AD0CF2" w:rsidRPr="00A66F38" w:rsidRDefault="00AD0CF2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53FB28" w14:textId="554042CF" w:rsidR="00A62E84" w:rsidRPr="00A66F38" w:rsidRDefault="00A62E84" w:rsidP="00A6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2.1.1 </w:t>
      </w:r>
      <w:r w:rsidR="006A4831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Химок</w:t>
      </w:r>
    </w:p>
    <w:p w14:paraId="60D72CC2" w14:textId="77777777" w:rsidR="00A62E84" w:rsidRPr="00A66F38" w:rsidRDefault="00A62E84" w:rsidP="00A6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Железнодорожная станция Химки (Валов Александр)</w:t>
      </w:r>
    </w:p>
    <w:p w14:paraId="09BCC16C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Улица Родионова (Бованенко Анна)</w:t>
      </w:r>
    </w:p>
    <w:p w14:paraId="2954F9DE" w14:textId="77777777" w:rsidR="00A62E84" w:rsidRPr="00A66F38" w:rsidRDefault="00A62E84" w:rsidP="00A6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0284E1" w14:textId="653F7026" w:rsidR="007B17F6" w:rsidRPr="00A66F38" w:rsidRDefault="006A4831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2.1.2</w:t>
      </w:r>
      <w:r w:rsidR="007B17F6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Природа</w:t>
      </w:r>
    </w:p>
    <w:p w14:paraId="47B06D4D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Барашкинский пруд (Плеханова Милана)</w:t>
      </w:r>
    </w:p>
    <w:p w14:paraId="565DFA57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59AD80" w14:textId="17226DAF" w:rsidR="00C32D3C" w:rsidRPr="00A66F38" w:rsidRDefault="006A4831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2.1.3</w:t>
      </w:r>
      <w:r w:rsidR="00C32D3C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Градообразующие предприятия</w:t>
      </w:r>
    </w:p>
    <w:p w14:paraId="0161F5CC" w14:textId="77777777" w:rsidR="00A62E84" w:rsidRPr="00A66F38" w:rsidRDefault="00A62E84" w:rsidP="00A62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МКБ «Факел» имени академика П.Д. Грушина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(Валов Александр)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  </w:t>
      </w:r>
    </w:p>
    <w:p w14:paraId="261F54F9" w14:textId="77777777" w:rsidR="00C32D3C" w:rsidRPr="00A66F38" w:rsidRDefault="00C32D3C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0BA156" w14:textId="284BA21A" w:rsidR="00C32D3C" w:rsidRPr="00A66F38" w:rsidRDefault="006A4831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2.1.4</w:t>
      </w:r>
      <w:r w:rsidR="00C32D3C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Химки в </w:t>
      </w:r>
      <w:r w:rsidR="00A62E84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годы</w:t>
      </w:r>
      <w:r w:rsidR="00C32D3C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62E84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Великой Отечественной войны</w:t>
      </w:r>
    </w:p>
    <w:p w14:paraId="28392D28" w14:textId="77777777" w:rsidR="00A62E84" w:rsidRPr="00A66F38" w:rsidRDefault="00A62E84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Монумент «Противотанковые ежи» (Бованенко Анна)</w:t>
      </w:r>
    </w:p>
    <w:p w14:paraId="4331AFC9" w14:textId="77777777" w:rsidR="00845CB8" w:rsidRPr="00A66F38" w:rsidRDefault="00845CB8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33B88E" w14:textId="0CFBCB43" w:rsidR="00845CB8" w:rsidRPr="00A66F38" w:rsidRDefault="00845CB8" w:rsidP="00845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2.1.5 Образование </w:t>
      </w:r>
    </w:p>
    <w:p w14:paraId="2BB95E24" w14:textId="77777777" w:rsidR="00845CB8" w:rsidRPr="00A66F38" w:rsidRDefault="00845CB8" w:rsidP="00845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 юного техника  имени академика П.Д. Грушина «Интеграл» </w:t>
      </w:r>
    </w:p>
    <w:p w14:paraId="64319526" w14:textId="015D4860" w:rsidR="00845CB8" w:rsidRPr="00A66F38" w:rsidRDefault="00845CB8" w:rsidP="00845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(Валов Александр)</w:t>
      </w:r>
      <w:r w:rsidRPr="00A66F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  </w:t>
      </w:r>
    </w:p>
    <w:p w14:paraId="34862F9C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DD4E3A" w14:textId="4FB38896" w:rsidR="007B17F6" w:rsidRPr="00A66F38" w:rsidRDefault="00845CB8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2.1.6</w:t>
      </w:r>
      <w:r w:rsidR="007B17F6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Спортивные объекты</w:t>
      </w:r>
    </w:p>
    <w:p w14:paraId="370EBB09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Лыжный стадион имени Анфисы Резцовой «Снежинка» (Сахипова  Сабина)</w:t>
      </w:r>
    </w:p>
    <w:p w14:paraId="4B2A0DB1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5C1120" w14:textId="4B82E909" w:rsidR="007B17F6" w:rsidRPr="00A66F38" w:rsidRDefault="00845CB8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2.1.7</w:t>
      </w:r>
      <w:r w:rsidR="007B17F6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Объекты культуры и отдыха</w:t>
      </w:r>
    </w:p>
    <w:p w14:paraId="1209B997" w14:textId="77777777" w:rsidR="007B17F6" w:rsidRPr="00A66F38" w:rsidRDefault="007B17F6" w:rsidP="007B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культуры и отдыха имени Л.Н. Толстого (Мкртчян Евгений)</w:t>
      </w:r>
    </w:p>
    <w:p w14:paraId="1A219BD7" w14:textId="77777777" w:rsidR="007B17F6" w:rsidRPr="00A66F38" w:rsidRDefault="007B17F6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64539C" w14:textId="77777777" w:rsidR="00740776" w:rsidRPr="00A66F38" w:rsidRDefault="00740776" w:rsidP="00C3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D3BA93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A976E9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43BCDB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AB11332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3A45E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4984F24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20CF9A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C91147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FA88B76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FB1054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AE0D8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3516C1" w14:textId="77777777" w:rsidR="006A4831" w:rsidRPr="00A66F38" w:rsidRDefault="006A4831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2AE2E50" w14:textId="77777777" w:rsidR="00845CB8" w:rsidRPr="00A66F38" w:rsidRDefault="00845CB8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84C9C" w14:textId="2C7213DA" w:rsidR="00740776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ВЫВOД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6FDF1A5B" w14:textId="77777777" w:rsidR="00254765" w:rsidRPr="00A66F38" w:rsidRDefault="00254765" w:rsidP="00254765">
      <w:pPr>
        <w:pStyle w:val="aa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F38">
        <w:rPr>
          <w:rFonts w:ascii="Times New Roman" w:hAnsi="Times New Roman"/>
          <w:color w:val="000000" w:themeColor="text1"/>
          <w:sz w:val="28"/>
          <w:szCs w:val="28"/>
        </w:rPr>
        <w:t>В процессе работы поставленные задачи были выполнены, цель – достигнута.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B22ABF" w14:textId="14D252F9" w:rsidR="00254765" w:rsidRPr="00A66F38" w:rsidRDefault="00254765" w:rsidP="00254765">
      <w:pPr>
        <w:pStyle w:val="aa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F3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93A4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изучили историю</w:t>
      </w:r>
      <w:r w:rsidR="006D096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E7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объекты родного города Химки, п</w:t>
      </w:r>
      <w:r w:rsidR="006D096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одготовили необходимый материал</w:t>
      </w:r>
      <w:r w:rsidR="00D82E7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проекту,</w:t>
      </w:r>
      <w:r w:rsidR="00E93A4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создали соответствующий видеоролик </w:t>
      </w:r>
      <w:r w:rsidR="00D82E7C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«История Химок» </w:t>
      </w:r>
      <w:r w:rsidR="00E93A4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редставили</w:t>
      </w:r>
      <w:r w:rsidR="00E93A4B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ребятам.</w:t>
      </w:r>
    </w:p>
    <w:p w14:paraId="63C5D127" w14:textId="34AC2821" w:rsidR="00D82E7C" w:rsidRPr="00A66F38" w:rsidRDefault="00D82E7C" w:rsidP="00254765">
      <w:pPr>
        <w:pStyle w:val="aa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считаем, что в формате видеопрезентации нам удалось интересно и понятно рассказать об истории нашего города.</w:t>
      </w:r>
    </w:p>
    <w:p w14:paraId="4EDCE7B2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B18463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70505A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B5A97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32E1A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073F3F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123897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11D77D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84C00F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59F9E6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D4BAEF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141626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A299E7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F7148D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DC32B2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91CFD2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DEA08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7C22566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21B4A4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1BB15A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6F7EE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63EFA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EED3E7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C44422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A98D2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9A097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69AEFC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6ADF86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0DF9B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309EE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4C7561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40014D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7EB28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492B5F1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76AAE5" w14:textId="77777777" w:rsidR="00651246" w:rsidRPr="00A66F38" w:rsidRDefault="0065124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8C589F" w14:textId="77777777" w:rsidR="00D82E7C" w:rsidRPr="00A66F38" w:rsidRDefault="00D82E7C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3092F2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ГЛОССАРИЙ</w:t>
      </w:r>
    </w:p>
    <w:p w14:paraId="1FD0E101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 -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населённый пункт.</w:t>
      </w:r>
    </w:p>
    <w:p w14:paraId="2B54A1DB" w14:textId="4081317F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градообразующее предприят</w:t>
      </w:r>
      <w:r w:rsidR="00ED60A7"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ие </w:t>
      </w: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производственное предприятие, на котором занята значительная или основная часть работоспособного населения города или посёлка</w:t>
      </w:r>
    </w:p>
    <w:p w14:paraId="5E73849C" w14:textId="08C483E5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провизор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специалист с высшим фармацевтическим образованием, работающий в сфере производства, хранения и п</w:t>
      </w:r>
      <w:r w:rsidR="00ED60A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родажи лекарственных препаратов</w:t>
      </w:r>
    </w:p>
    <w:p w14:paraId="10B3339C" w14:textId="4B596A5F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урбанистика -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экономической географии, занимающийся комплексным анализом и изучением проблем, связанных с функционирование</w:t>
      </w:r>
      <w:r w:rsidR="00ED60A7"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развитием городских центров</w:t>
      </w:r>
    </w:p>
    <w:p w14:paraId="45CFA078" w14:textId="4052A730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фауна -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исторически сложившаяся совокупность видов животных, обитающих на определённой территории</w:t>
      </w:r>
    </w:p>
    <w:p w14:paraId="494BE94B" w14:textId="3DE4ACC3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флора - </w:t>
      </w:r>
      <w:r w:rsidRPr="00A66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 сложившаяся совокупность видов растений, распространённых на конкретной территории</w:t>
      </w:r>
    </w:p>
    <w:p w14:paraId="0041C9F3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ED31BC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99FDED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B760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21CC7A3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2375CF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6B4584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569F17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821E96E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050405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77EC3D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B1BFEF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81D1349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E799ABB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A31CF27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3E4CF21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BEAF52A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CC0D5F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29C96E" w14:textId="77777777" w:rsidR="00ED60A7" w:rsidRPr="00A66F38" w:rsidRDefault="00ED60A7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AAEB161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D7D28B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B50572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9ED648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B8F6943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C618C3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B0E07B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DA0C14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2283AD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224C00" w14:textId="77777777" w:rsidR="00485E33" w:rsidRPr="00A66F38" w:rsidRDefault="00485E33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2AF1BEE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6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14:paraId="32CF4118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F38">
        <w:rPr>
          <w:noProof/>
          <w:color w:val="000000" w:themeColor="text1"/>
          <w:lang w:val="en-US" w:eastAsia="ru-RU"/>
        </w:rPr>
        <w:drawing>
          <wp:inline distT="0" distB="0" distL="0" distR="0" wp14:anchorId="1CB22391" wp14:editId="790B2453">
            <wp:extent cx="5940425" cy="3436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10212" w14:textId="77777777" w:rsidR="00740776" w:rsidRPr="00A66F38" w:rsidRDefault="00740776" w:rsidP="00740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GoBack"/>
      <w:bookmarkEnd w:id="4"/>
    </w:p>
    <w:p w14:paraId="007B7E8A" w14:textId="5FA77A20" w:rsidR="00C32D3C" w:rsidRPr="00A66F38" w:rsidRDefault="00C32D3C" w:rsidP="0048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32D3C" w:rsidRPr="00A66F38" w:rsidSect="00B50D06">
      <w:headerReference w:type="default" r:id="rId34"/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15A1" w14:textId="77777777" w:rsidR="006D096B" w:rsidRDefault="006D096B">
      <w:pPr>
        <w:spacing w:after="0" w:line="240" w:lineRule="auto"/>
      </w:pPr>
      <w:r>
        <w:separator/>
      </w:r>
    </w:p>
  </w:endnote>
  <w:endnote w:type="continuationSeparator" w:id="0">
    <w:p w14:paraId="2683E5E7" w14:textId="77777777" w:rsidR="006D096B" w:rsidRDefault="006D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BE66" w14:textId="77777777" w:rsidR="00B50D06" w:rsidRDefault="00B50D06" w:rsidP="00B50D06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5C601BE" w14:textId="77777777" w:rsidR="00B50D06" w:rsidRDefault="00B50D06" w:rsidP="00B50D0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5159" w14:textId="77777777" w:rsidR="00B50D06" w:rsidRDefault="00B50D06" w:rsidP="00B50D06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66F38">
      <w:rPr>
        <w:rStyle w:val="af1"/>
        <w:noProof/>
      </w:rPr>
      <w:t>3</w:t>
    </w:r>
    <w:r>
      <w:rPr>
        <w:rStyle w:val="af1"/>
      </w:rPr>
      <w:fldChar w:fldCharType="end"/>
    </w:r>
  </w:p>
  <w:p w14:paraId="6582C970" w14:textId="69880408" w:rsidR="006D096B" w:rsidRDefault="006D096B" w:rsidP="00B50D06">
    <w:pPr>
      <w:pStyle w:val="a5"/>
      <w:ind w:right="360"/>
      <w:jc w:val="center"/>
    </w:pPr>
  </w:p>
  <w:p w14:paraId="6576B995" w14:textId="77777777" w:rsidR="006D096B" w:rsidRDefault="006D096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981C" w14:textId="77777777" w:rsidR="006D096B" w:rsidRDefault="006D096B">
      <w:pPr>
        <w:spacing w:after="0" w:line="240" w:lineRule="auto"/>
      </w:pPr>
      <w:r>
        <w:separator/>
      </w:r>
    </w:p>
  </w:footnote>
  <w:footnote w:type="continuationSeparator" w:id="0">
    <w:p w14:paraId="249E27B7" w14:textId="77777777" w:rsidR="006D096B" w:rsidRDefault="006D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87C4" w14:textId="77777777" w:rsidR="006D096B" w:rsidRDefault="006D096B">
    <w:pPr>
      <w:pStyle w:val="13"/>
    </w:pPr>
  </w:p>
  <w:p w14:paraId="59CE32F5" w14:textId="77777777" w:rsidR="006D096B" w:rsidRDefault="006D096B">
    <w:pPr>
      <w:pStyle w:val="1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81"/>
    <w:multiLevelType w:val="hybridMultilevel"/>
    <w:tmpl w:val="B3765FCA"/>
    <w:lvl w:ilvl="0" w:tplc="59824470">
      <w:start w:val="22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90FAC"/>
    <w:multiLevelType w:val="multilevel"/>
    <w:tmpl w:val="F5ECEB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2">
    <w:nsid w:val="0F5137CE"/>
    <w:multiLevelType w:val="hybridMultilevel"/>
    <w:tmpl w:val="0D02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4C4F"/>
    <w:multiLevelType w:val="hybridMultilevel"/>
    <w:tmpl w:val="C3CCE974"/>
    <w:lvl w:ilvl="0" w:tplc="990C0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F56"/>
    <w:multiLevelType w:val="hybridMultilevel"/>
    <w:tmpl w:val="E35A8728"/>
    <w:lvl w:ilvl="0" w:tplc="58FE9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F30683"/>
    <w:multiLevelType w:val="hybridMultilevel"/>
    <w:tmpl w:val="3438CE8C"/>
    <w:lvl w:ilvl="0" w:tplc="DBAA8F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9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F3701"/>
    <w:multiLevelType w:val="multilevel"/>
    <w:tmpl w:val="CDB0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D00AB"/>
    <w:multiLevelType w:val="multilevel"/>
    <w:tmpl w:val="B124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3214D"/>
    <w:multiLevelType w:val="hybridMultilevel"/>
    <w:tmpl w:val="C3CCE974"/>
    <w:lvl w:ilvl="0" w:tplc="990C0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0ACC"/>
    <w:multiLevelType w:val="hybridMultilevel"/>
    <w:tmpl w:val="3000E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3DF7"/>
    <w:multiLevelType w:val="multilevel"/>
    <w:tmpl w:val="C706BB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9D85B78"/>
    <w:multiLevelType w:val="multilevel"/>
    <w:tmpl w:val="C706BB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62D7BDF"/>
    <w:multiLevelType w:val="hybridMultilevel"/>
    <w:tmpl w:val="CA442104"/>
    <w:lvl w:ilvl="0" w:tplc="F7308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100C"/>
    <w:multiLevelType w:val="hybridMultilevel"/>
    <w:tmpl w:val="C2EA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20C90"/>
    <w:multiLevelType w:val="hybridMultilevel"/>
    <w:tmpl w:val="0198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0C47"/>
    <w:multiLevelType w:val="multilevel"/>
    <w:tmpl w:val="781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C46B5"/>
    <w:multiLevelType w:val="hybridMultilevel"/>
    <w:tmpl w:val="C3CCE974"/>
    <w:lvl w:ilvl="0" w:tplc="990C0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105F5"/>
    <w:multiLevelType w:val="hybridMultilevel"/>
    <w:tmpl w:val="5E8C8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1477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F4299"/>
    <w:multiLevelType w:val="multilevel"/>
    <w:tmpl w:val="C26E8B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56961"/>
    <w:multiLevelType w:val="hybridMultilevel"/>
    <w:tmpl w:val="62CE0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21"/>
  </w:num>
  <w:num w:numId="10">
    <w:abstractNumId w:val="10"/>
  </w:num>
  <w:num w:numId="11">
    <w:abstractNumId w:val="5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7"/>
  </w:num>
  <w:num w:numId="17">
    <w:abstractNumId w:val="4"/>
  </w:num>
  <w:num w:numId="18">
    <w:abstractNumId w:val="18"/>
  </w:num>
  <w:num w:numId="19">
    <w:abstractNumId w:val="17"/>
  </w:num>
  <w:num w:numId="20">
    <w:abstractNumId w:val="13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C"/>
    <w:rsid w:val="00012170"/>
    <w:rsid w:val="00066C32"/>
    <w:rsid w:val="001B6211"/>
    <w:rsid w:val="00254765"/>
    <w:rsid w:val="00485E33"/>
    <w:rsid w:val="004A2830"/>
    <w:rsid w:val="00651246"/>
    <w:rsid w:val="00696D5F"/>
    <w:rsid w:val="006A4831"/>
    <w:rsid w:val="006B4786"/>
    <w:rsid w:val="006D096B"/>
    <w:rsid w:val="00740776"/>
    <w:rsid w:val="007B17F6"/>
    <w:rsid w:val="00845CB8"/>
    <w:rsid w:val="008D1BB7"/>
    <w:rsid w:val="00A62E84"/>
    <w:rsid w:val="00A62ECA"/>
    <w:rsid w:val="00A66F38"/>
    <w:rsid w:val="00AD0CF2"/>
    <w:rsid w:val="00B50D06"/>
    <w:rsid w:val="00C32D3C"/>
    <w:rsid w:val="00CC13D8"/>
    <w:rsid w:val="00D82E7C"/>
    <w:rsid w:val="00DB41CC"/>
    <w:rsid w:val="00E86A8C"/>
    <w:rsid w:val="00E93A4B"/>
    <w:rsid w:val="00E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652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D3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3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D3C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2D3C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C32D3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32D3C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2D3C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13"/>
    <w:uiPriority w:val="99"/>
    <w:rsid w:val="00C32D3C"/>
    <w:rPr>
      <w:rFonts w:eastAsia="Calibri"/>
      <w:sz w:val="22"/>
      <w:szCs w:val="22"/>
      <w:lang w:eastAsia="en-US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14"/>
    <w:uiPriority w:val="99"/>
    <w:rsid w:val="00C32D3C"/>
    <w:rPr>
      <w:rFonts w:eastAsia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C32D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32D3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C32D3C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ru-RU"/>
    </w:rPr>
  </w:style>
  <w:style w:type="character" w:styleId="ab">
    <w:name w:val="Book Title"/>
    <w:basedOn w:val="a0"/>
    <w:uiPriority w:val="33"/>
    <w:qFormat/>
    <w:rsid w:val="00C32D3C"/>
    <w:rPr>
      <w:b/>
      <w:bCs/>
      <w:smallCaps/>
      <w:spacing w:val="5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C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C32D3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6">
    <w:name w:val="Без интервала1"/>
    <w:next w:val="ae"/>
    <w:uiPriority w:val="1"/>
    <w:qFormat/>
    <w:rsid w:val="00C32D3C"/>
    <w:rPr>
      <w:rFonts w:eastAsia="Times New Roman"/>
      <w:sz w:val="22"/>
      <w:szCs w:val="22"/>
    </w:rPr>
  </w:style>
  <w:style w:type="paragraph" w:customStyle="1" w:styleId="Default">
    <w:name w:val="Default"/>
    <w:rsid w:val="00C32D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110">
    <w:name w:val="Заголовок 1 Знак1"/>
    <w:basedOn w:val="a0"/>
    <w:uiPriority w:val="9"/>
    <w:rsid w:val="00C3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C32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7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3"/>
    <w:uiPriority w:val="99"/>
    <w:rsid w:val="00C32D3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18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5"/>
    <w:uiPriority w:val="99"/>
    <w:rsid w:val="00C32D3C"/>
    <w:rPr>
      <w:rFonts w:eastAsiaTheme="minorHAnsi"/>
      <w:sz w:val="22"/>
      <w:szCs w:val="22"/>
      <w:lang w:eastAsia="en-US"/>
    </w:rPr>
  </w:style>
  <w:style w:type="paragraph" w:styleId="ac">
    <w:name w:val="Balloon Text"/>
    <w:basedOn w:val="a"/>
    <w:link w:val="19"/>
    <w:uiPriority w:val="99"/>
    <w:semiHidden/>
    <w:unhideWhenUsed/>
    <w:rsid w:val="00C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C32D3C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C32D3C"/>
    <w:rPr>
      <w:rFonts w:eastAsiaTheme="minorHAnsi"/>
      <w:sz w:val="22"/>
      <w:szCs w:val="22"/>
      <w:lang w:eastAsia="en-US"/>
    </w:rPr>
  </w:style>
  <w:style w:type="table" w:styleId="af">
    <w:name w:val="Table Grid"/>
    <w:basedOn w:val="a1"/>
    <w:uiPriority w:val="59"/>
    <w:unhideWhenUsed/>
    <w:rsid w:val="00C32D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C32D3C"/>
    <w:rPr>
      <w:i/>
      <w:iCs/>
    </w:rPr>
  </w:style>
  <w:style w:type="character" w:styleId="af1">
    <w:name w:val="page number"/>
    <w:basedOn w:val="a0"/>
    <w:uiPriority w:val="99"/>
    <w:semiHidden/>
    <w:unhideWhenUsed/>
    <w:rsid w:val="00B50D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D3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3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D3C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2D3C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C32D3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32D3C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2D3C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13"/>
    <w:uiPriority w:val="99"/>
    <w:rsid w:val="00C32D3C"/>
    <w:rPr>
      <w:rFonts w:eastAsia="Calibri"/>
      <w:sz w:val="22"/>
      <w:szCs w:val="22"/>
      <w:lang w:eastAsia="en-US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Нижний колонтитул Знак"/>
    <w:basedOn w:val="a0"/>
    <w:link w:val="14"/>
    <w:uiPriority w:val="99"/>
    <w:rsid w:val="00C32D3C"/>
    <w:rPr>
      <w:rFonts w:eastAsia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C32D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32D3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C32D3C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ru-RU"/>
    </w:rPr>
  </w:style>
  <w:style w:type="character" w:styleId="ab">
    <w:name w:val="Book Title"/>
    <w:basedOn w:val="a0"/>
    <w:uiPriority w:val="33"/>
    <w:qFormat/>
    <w:rsid w:val="00C32D3C"/>
    <w:rPr>
      <w:b/>
      <w:bCs/>
      <w:smallCaps/>
      <w:spacing w:val="5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C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C32D3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6">
    <w:name w:val="Без интервала1"/>
    <w:next w:val="ae"/>
    <w:uiPriority w:val="1"/>
    <w:qFormat/>
    <w:rsid w:val="00C32D3C"/>
    <w:rPr>
      <w:rFonts w:eastAsia="Times New Roman"/>
      <w:sz w:val="22"/>
      <w:szCs w:val="22"/>
    </w:rPr>
  </w:style>
  <w:style w:type="paragraph" w:customStyle="1" w:styleId="Default">
    <w:name w:val="Default"/>
    <w:rsid w:val="00C32D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110">
    <w:name w:val="Заголовок 1 Знак1"/>
    <w:basedOn w:val="a0"/>
    <w:uiPriority w:val="9"/>
    <w:rsid w:val="00C3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C32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7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3"/>
    <w:uiPriority w:val="99"/>
    <w:rsid w:val="00C32D3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18"/>
    <w:uiPriority w:val="99"/>
    <w:unhideWhenUsed/>
    <w:rsid w:val="00C3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5"/>
    <w:uiPriority w:val="99"/>
    <w:rsid w:val="00C32D3C"/>
    <w:rPr>
      <w:rFonts w:eastAsiaTheme="minorHAnsi"/>
      <w:sz w:val="22"/>
      <w:szCs w:val="22"/>
      <w:lang w:eastAsia="en-US"/>
    </w:rPr>
  </w:style>
  <w:style w:type="paragraph" w:styleId="ac">
    <w:name w:val="Balloon Text"/>
    <w:basedOn w:val="a"/>
    <w:link w:val="19"/>
    <w:uiPriority w:val="99"/>
    <w:semiHidden/>
    <w:unhideWhenUsed/>
    <w:rsid w:val="00C3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C32D3C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C32D3C"/>
    <w:rPr>
      <w:rFonts w:eastAsiaTheme="minorHAnsi"/>
      <w:sz w:val="22"/>
      <w:szCs w:val="22"/>
      <w:lang w:eastAsia="en-US"/>
    </w:rPr>
  </w:style>
  <w:style w:type="table" w:styleId="af">
    <w:name w:val="Table Grid"/>
    <w:basedOn w:val="a1"/>
    <w:uiPriority w:val="59"/>
    <w:unhideWhenUsed/>
    <w:rsid w:val="00C32D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C32D3C"/>
    <w:rPr>
      <w:i/>
      <w:iCs/>
    </w:rPr>
  </w:style>
  <w:style w:type="character" w:styleId="af1">
    <w:name w:val="page number"/>
    <w:basedOn w:val="a0"/>
    <w:uiPriority w:val="99"/>
    <w:semiHidden/>
    <w:unhideWhenUsed/>
    <w:rsid w:val="00B5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ru.wikipedia.org/wiki/%D0%9A%D0%BB%D1%8E%D0%BA%D0%B2%D0%B0" TargetMode="External"/><Relationship Id="rId21" Type="http://schemas.openxmlformats.org/officeDocument/2006/relationships/hyperlink" Target="https://ru.wikipedia.org/wiki/%D0%91%D1%80%D1%83%D1%81%D0%BD%D0%B8%D0%BA%D0%B0" TargetMode="External"/><Relationship Id="rId22" Type="http://schemas.openxmlformats.org/officeDocument/2006/relationships/hyperlink" Target="https://ru.wikipedia.org/wiki/%D0%9C%D0%B0%D0%BB%D0%B8%D0%BD%D0%B0" TargetMode="External"/><Relationship Id="rId23" Type="http://schemas.openxmlformats.org/officeDocument/2006/relationships/hyperlink" Target="https://ru.wikipedia.org/wiki/%D0%9A%D0%B0%D0%B1%D0%B0%D0%BD" TargetMode="External"/><Relationship Id="rId24" Type="http://schemas.openxmlformats.org/officeDocument/2006/relationships/hyperlink" Target="https://ru.wikipedia.org/wiki/%D0%9B%D0%BE%D1%81%D1%8C" TargetMode="External"/><Relationship Id="rId25" Type="http://schemas.openxmlformats.org/officeDocument/2006/relationships/hyperlink" Target="https://ru.wikipedia.org/wiki/%D0%A0%D0%BE%D1%81%D1%81%D0%B8%D1%8F" TargetMode="External"/><Relationship Id="rId26" Type="http://schemas.openxmlformats.org/officeDocument/2006/relationships/hyperlink" Target="https://ru.wikipedia.org/wiki/%D0%9C%D0%BE%D1%81%D0%BA%D0%BE%D0%B2%D1%81%D0%BA%D0%B0%D1%8F_%D0%BE%D0%B1%D0%BB%D0%B0%D1%81%D1%82%D1%8C" TargetMode="External"/><Relationship Id="rId27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5%D0%B8%D0%BC%D0%BA%D0%B8%D0%BD%D1%81%D0%BA%D0%BE%D0%B5_%D0%B2%D0%BE%D0%B4%D0%BE%D1%85%D1%80%D0%B0%D0%BD%D0%B8%D0%BB%D0%B8%D1%89%D0%B5" TargetMode="External"/><Relationship Id="rId29" Type="http://schemas.openxmlformats.org/officeDocument/2006/relationships/hyperlink" Target="https://ru.wikipedia.org/wiki/%D0%91%D1%83%D1%82%D0%B0%D0%BA%D0%BE%D0%B2%D1%81%D0%BA%D0%B8%D0%B9_%D0%B7%D0%B0%D0%BB%D0%B8%D0%B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ru.wikipedia.org/wiki/%D0%93%D1%80%D0%B0%D1%87%D1%91%D0%B2%D0%BA%D0%B0_(%D1%83%D1%81%D0%B0%D0%B4%D1%8C%D0%B1%D0%B0)" TargetMode="External"/><Relationship Id="rId31" Type="http://schemas.openxmlformats.org/officeDocument/2006/relationships/hyperlink" Target="https://ru.wikipedia.org/wiki/%D0%A7%D0%B5%D1%80%D0%BD%D1%83%D1%88%D0%BA%D0%B0_(%D0%BF%D1%80%D0%B8%D1%82%D0%BE%D0%BA_%D0%A5%D0%B8%D0%BC%D0%BA%D0%B8)" TargetMode="External"/><Relationship Id="rId32" Type="http://schemas.openxmlformats.org/officeDocument/2006/relationships/hyperlink" Target="https://ru.wikipedia.org/wiki/%D0%9A%D0%BB%D1%8F%D0%B7%D1%8C%D0%BC%D0%B0" TargetMode="External"/><Relationship Id="rId9" Type="http://schemas.openxmlformats.org/officeDocument/2006/relationships/hyperlink" Target="https://ru.wikipedia.org/wiki/%D0%9A%D0%BB%D1%8F%D0%B7%D1%8C%D0%BC%D0%B0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.wikipedia.org/wiki/%D0%A1%D0%BC%D0%B5%D1%88%D0%B0%D0%BD%D0%BD%D1%8B%D0%B9_%D0%BB%D0%B5%D1%81" TargetMode="External"/><Relationship Id="rId33" Type="http://schemas.openxmlformats.org/officeDocument/2006/relationships/image" Target="media/image1.emf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s://ru.wikipedia.org/wiki/%D0%92%D0%BE%D0%B9%D0%BD%D0%B0" TargetMode="External"/><Relationship Id="rId11" Type="http://schemas.openxmlformats.org/officeDocument/2006/relationships/hyperlink" Target="https://ru.wikipedia.org/wiki/1608" TargetMode="External"/><Relationship Id="rId12" Type="http://schemas.openxmlformats.org/officeDocument/2006/relationships/hyperlink" Target="https://ru.wikipedia.org/wiki/1609_%D0%B3%D0%BE%D0%B4" TargetMode="External"/><Relationship Id="rId13" Type="http://schemas.openxmlformats.org/officeDocument/2006/relationships/hyperlink" Target="https://ru.wikipedia.org/wiki/%D0%92%D0%B0%D1%81%D0%B8%D0%BB%D0%B8%D0%B9_%D0%A8%D1%83%D0%B9%D1%81%D0%BA%D0%B8%D0%B9" TargetMode="External"/><Relationship Id="rId14" Type="http://schemas.openxmlformats.org/officeDocument/2006/relationships/hyperlink" Target="https://ru.wikipedia.org/wiki/1812_%D0%B3%D0%BE%D0%B4" TargetMode="External"/><Relationship Id="rId15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6" Type="http://schemas.openxmlformats.org/officeDocument/2006/relationships/hyperlink" Target="https://ru.wikipedia.org/wiki/%D0%95%D0%BB%D0%B8" TargetMode="External"/><Relationship Id="rId17" Type="http://schemas.openxmlformats.org/officeDocument/2006/relationships/hyperlink" Target="https://ru.wikipedia.org/wiki/%D0%A1%D0%BE%D1%81%D0%BD%D0%B0" TargetMode="External"/><Relationship Id="rId18" Type="http://schemas.openxmlformats.org/officeDocument/2006/relationships/hyperlink" Target="https://ru.wikipedia.org/wiki/%D0%94%D1%83%D0%B1%D1%80%D0%B0%D0%B2%D0%B0_(%D0%BB%D0%B5%D1%81)" TargetMode="External"/><Relationship Id="rId19" Type="http://schemas.openxmlformats.org/officeDocument/2006/relationships/hyperlink" Target="https://ru.wikipedia.org/wiki/%D0%93%D1%80%D0%B8%D0%B1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3405</Words>
  <Characters>19412</Characters>
  <Application>Microsoft Macintosh Word</Application>
  <DocSecurity>0</DocSecurity>
  <Lines>161</Lines>
  <Paragraphs>45</Paragraphs>
  <ScaleCrop>false</ScaleCrop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13</cp:revision>
  <cp:lastPrinted>2022-02-07T22:22:00Z</cp:lastPrinted>
  <dcterms:created xsi:type="dcterms:W3CDTF">2022-02-05T15:44:00Z</dcterms:created>
  <dcterms:modified xsi:type="dcterms:W3CDTF">2022-04-16T23:24:00Z</dcterms:modified>
</cp:coreProperties>
</file>