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A9" w:rsidRDefault="00944C1C" w:rsidP="00C86387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6"/>
        </w:rPr>
      </w:pPr>
      <w:r w:rsidRPr="00944C1C">
        <w:rPr>
          <w:rFonts w:ascii="Times New Roman" w:eastAsia="Calibri" w:hAnsi="Times New Roman" w:cs="Times New Roman"/>
          <w:b/>
          <w:iCs/>
          <w:color w:val="000000"/>
          <w:sz w:val="32"/>
          <w:szCs w:val="36"/>
        </w:rPr>
        <w:t>IV Международный конкурс исследовательских проектов школьников “Древо жизни”, 2021/2022</w:t>
      </w:r>
    </w:p>
    <w:p w:rsidR="00944C1C" w:rsidRDefault="00944C1C" w:rsidP="00C86387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6"/>
        </w:rPr>
      </w:pPr>
    </w:p>
    <w:p w:rsidR="00944C1C" w:rsidRDefault="00944C1C" w:rsidP="00C86387">
      <w:pPr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6"/>
        </w:rPr>
      </w:pPr>
    </w:p>
    <w:p w:rsidR="007438A9" w:rsidRPr="00843B23" w:rsidRDefault="007438A9" w:rsidP="00C8638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:rsidR="004C75C9" w:rsidRPr="00843B23" w:rsidRDefault="004C75C9" w:rsidP="00311E2E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4C75C9" w:rsidRDefault="00843B23" w:rsidP="00843B23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944C1C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Pr="00944C1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4C75C9" w:rsidRPr="00944C1C">
        <w:rPr>
          <w:rFonts w:ascii="Times New Roman" w:hAnsi="Times New Roman" w:cs="Times New Roman"/>
          <w:b/>
          <w:bCs/>
          <w:sz w:val="48"/>
          <w:szCs w:val="48"/>
          <w:u w:val="single"/>
        </w:rPr>
        <w:t>«Мариинск в годы Великой Отечественной войны»</w:t>
      </w:r>
    </w:p>
    <w:p w:rsidR="00FD6806" w:rsidRPr="00FD6806" w:rsidRDefault="00FD6806" w:rsidP="00843B23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010025" cy="3644343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4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1C" w:rsidRPr="00FD6806" w:rsidRDefault="00FD6806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</w:t>
      </w:r>
      <w:r w:rsidR="001C31C9" w:rsidRPr="00FD6806">
        <w:rPr>
          <w:rFonts w:ascii="Times New Roman" w:hAnsi="Times New Roman" w:cs="Times New Roman"/>
          <w:b/>
          <w:bCs/>
          <w:sz w:val="20"/>
          <w:szCs w:val="20"/>
        </w:rPr>
        <w:t>Автор: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D6806">
        <w:rPr>
          <w:rFonts w:ascii="Times New Roman" w:hAnsi="Times New Roman" w:cs="Times New Roman"/>
          <w:b/>
          <w:bCs/>
          <w:sz w:val="20"/>
          <w:szCs w:val="20"/>
        </w:rPr>
        <w:t>Уркина</w:t>
      </w:r>
      <w:proofErr w:type="spellEnd"/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Елена Александровна 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>Ученица 7 «А» класса</w:t>
      </w:r>
    </w:p>
    <w:p w:rsidR="00FD6806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МБОУ «СОШ №1 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>имени Героя Советского Союза</w:t>
      </w:r>
    </w:p>
    <w:p w:rsidR="001C31C9" w:rsidRPr="00FD6806" w:rsidRDefault="001C31C9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Г.В. </w:t>
      </w:r>
      <w:proofErr w:type="spellStart"/>
      <w:r w:rsidRPr="00FD6806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FD6806"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FD6806">
        <w:rPr>
          <w:rFonts w:ascii="Times New Roman" w:hAnsi="Times New Roman" w:cs="Times New Roman"/>
          <w:b/>
          <w:bCs/>
          <w:sz w:val="20"/>
          <w:szCs w:val="20"/>
        </w:rPr>
        <w:t>муткин</w:t>
      </w:r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а</w:t>
      </w:r>
      <w:proofErr w:type="spellEnd"/>
      <w:r w:rsidR="00FD6806" w:rsidRPr="00FD6806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FD6806" w:rsidRPr="00FD6806" w:rsidRDefault="00FD6806" w:rsidP="00FD6806">
      <w:pPr>
        <w:spacing w:after="0"/>
        <w:ind w:left="170" w:right="-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Руководитель </w:t>
      </w:r>
      <w:proofErr w:type="spellStart"/>
      <w:r w:rsidRPr="00FD6806">
        <w:rPr>
          <w:rFonts w:ascii="Times New Roman" w:hAnsi="Times New Roman" w:cs="Times New Roman"/>
          <w:b/>
          <w:bCs/>
          <w:sz w:val="20"/>
          <w:szCs w:val="20"/>
        </w:rPr>
        <w:t>Зоболева</w:t>
      </w:r>
      <w:proofErr w:type="spellEnd"/>
      <w:r w:rsidRPr="00FD6806">
        <w:rPr>
          <w:rFonts w:ascii="Times New Roman" w:hAnsi="Times New Roman" w:cs="Times New Roman"/>
          <w:b/>
          <w:bCs/>
          <w:sz w:val="20"/>
          <w:szCs w:val="20"/>
        </w:rPr>
        <w:t xml:space="preserve"> Е.Н. </w:t>
      </w:r>
    </w:p>
    <w:p w:rsidR="00FD6806" w:rsidRDefault="00FD6806" w:rsidP="00FD6806">
      <w:pPr>
        <w:spacing w:after="0"/>
        <w:ind w:left="170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FD6806">
        <w:rPr>
          <w:rFonts w:ascii="Times New Roman" w:hAnsi="Times New Roman" w:cs="Times New Roman"/>
          <w:b/>
          <w:bCs/>
          <w:sz w:val="20"/>
          <w:szCs w:val="20"/>
        </w:rPr>
        <w:t>Учитель истори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</w:p>
    <w:p w:rsidR="00087B22" w:rsidRDefault="00087B22" w:rsidP="00FD6806">
      <w:pPr>
        <w:spacing w:after="0"/>
        <w:ind w:left="170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38A9" w:rsidRPr="00087B22" w:rsidRDefault="007438A9" w:rsidP="00087B22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438A9" w:rsidRDefault="007438A9" w:rsidP="006C1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</w:t>
      </w:r>
    </w:p>
    <w:p w:rsidR="007438A9" w:rsidRPr="00843B23" w:rsidRDefault="007438A9" w:rsidP="0074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</w:t>
      </w:r>
    </w:p>
    <w:p w:rsidR="00A43E76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     </w:t>
      </w:r>
    </w:p>
    <w:p w:rsidR="004C75C9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</w:t>
      </w:r>
    </w:p>
    <w:p w:rsidR="00A43E76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A43E76" w:rsidRPr="00843B23" w:rsidRDefault="001740B5" w:rsidP="006C12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   </w:t>
      </w:r>
    </w:p>
    <w:p w:rsidR="004C75C9" w:rsidRPr="00843B23" w:rsidRDefault="004C75C9" w:rsidP="006C1265">
      <w:pPr>
        <w:tabs>
          <w:tab w:val="left" w:pos="8190"/>
        </w:tabs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43E76" w:rsidRDefault="001740B5" w:rsidP="006C1265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 w:rsidR="00843B23">
        <w:rPr>
          <w:rFonts w:ascii="Times New Roman" w:hAnsi="Times New Roman" w:cs="Times New Roman"/>
          <w:sz w:val="32"/>
          <w:szCs w:val="28"/>
        </w:rPr>
        <w:t xml:space="preserve">                         </w:t>
      </w:r>
    </w:p>
    <w:p w:rsidR="00843B23" w:rsidRPr="00843B23" w:rsidRDefault="00843B23" w:rsidP="006C1265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</w:t>
      </w:r>
    </w:p>
    <w:p w:rsidR="004C75C9" w:rsidRPr="007C347C" w:rsidRDefault="001740B5" w:rsidP="007C347C">
      <w:pPr>
        <w:tabs>
          <w:tab w:val="left" w:pos="81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43B23">
        <w:rPr>
          <w:rFonts w:ascii="Times New Roman" w:hAnsi="Times New Roman" w:cs="Times New Roman"/>
          <w:sz w:val="32"/>
          <w:szCs w:val="28"/>
        </w:rPr>
        <w:t xml:space="preserve">          </w:t>
      </w:r>
      <w:r w:rsidR="004C75C9" w:rsidRPr="007C347C">
        <w:rPr>
          <w:rFonts w:ascii="Times New Roman" w:eastAsia="Calibri" w:hAnsi="Times New Roman" w:cs="Times New Roman"/>
          <w:sz w:val="28"/>
          <w:szCs w:val="28"/>
          <w:u w:val="single"/>
        </w:rPr>
        <w:t>Оглавление</w:t>
      </w: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C86387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Введение………………………</w:t>
      </w:r>
      <w:r w:rsidR="004C75C9" w:rsidRPr="00311E2E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D5219C" w:rsidRPr="00311E2E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1740B5">
        <w:rPr>
          <w:rFonts w:ascii="Times New Roman" w:eastAsia="Calibri" w:hAnsi="Times New Roman" w:cs="Times New Roman"/>
          <w:sz w:val="28"/>
          <w:szCs w:val="28"/>
        </w:rPr>
        <w:t>.</w:t>
      </w:r>
      <w:r w:rsidR="00D5219C" w:rsidRPr="00311E2E">
        <w:rPr>
          <w:rFonts w:ascii="Times New Roman" w:eastAsia="Calibri" w:hAnsi="Times New Roman" w:cs="Times New Roman"/>
          <w:sz w:val="28"/>
          <w:szCs w:val="28"/>
        </w:rPr>
        <w:t>…</w:t>
      </w:r>
      <w:r w:rsidR="006E018B">
        <w:rPr>
          <w:rFonts w:ascii="Times New Roman" w:eastAsia="Calibri" w:hAnsi="Times New Roman" w:cs="Times New Roman"/>
          <w:sz w:val="28"/>
          <w:szCs w:val="28"/>
        </w:rPr>
        <w:t>.</w:t>
      </w:r>
      <w:r w:rsidR="00D5219C" w:rsidRPr="00311E2E">
        <w:rPr>
          <w:rFonts w:ascii="Times New Roman" w:eastAsia="Calibri" w:hAnsi="Times New Roman" w:cs="Times New Roman"/>
          <w:sz w:val="28"/>
          <w:szCs w:val="28"/>
        </w:rPr>
        <w:t>…</w:t>
      </w:r>
      <w:r w:rsidR="004C75C9" w:rsidRPr="00311E2E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4C75C9" w:rsidRPr="00A74E4A" w:rsidRDefault="00A74E4A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E4A">
        <w:rPr>
          <w:rFonts w:ascii="Times New Roman" w:eastAsia="Calibri" w:hAnsi="Times New Roman" w:cs="Times New Roman"/>
          <w:sz w:val="28"/>
          <w:szCs w:val="28"/>
        </w:rPr>
        <w:t>Мариинск в годы войны…………………………………………………</w:t>
      </w:r>
      <w:r w:rsidR="001740B5">
        <w:rPr>
          <w:rFonts w:ascii="Times New Roman" w:eastAsia="Calibri" w:hAnsi="Times New Roman" w:cs="Times New Roman"/>
          <w:sz w:val="28"/>
          <w:szCs w:val="28"/>
        </w:rPr>
        <w:t>.</w:t>
      </w:r>
      <w:r w:rsidRPr="00A74E4A">
        <w:rPr>
          <w:rFonts w:ascii="Times New Roman" w:eastAsia="Calibri" w:hAnsi="Times New Roman" w:cs="Times New Roman"/>
          <w:sz w:val="28"/>
          <w:szCs w:val="28"/>
        </w:rPr>
        <w:t>…</w:t>
      </w:r>
      <w:r w:rsidR="006E018B">
        <w:rPr>
          <w:rFonts w:ascii="Times New Roman" w:eastAsia="Calibri" w:hAnsi="Times New Roman" w:cs="Times New Roman"/>
          <w:sz w:val="28"/>
          <w:szCs w:val="28"/>
        </w:rPr>
        <w:t>.</w:t>
      </w:r>
      <w:r w:rsidRPr="00A74E4A">
        <w:rPr>
          <w:rFonts w:ascii="Times New Roman" w:eastAsia="Calibri" w:hAnsi="Times New Roman" w:cs="Times New Roman"/>
          <w:sz w:val="28"/>
          <w:szCs w:val="28"/>
        </w:rPr>
        <w:t>…...</w:t>
      </w:r>
      <w:r w:rsidR="004C75C9" w:rsidRPr="00A74E4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74E4A" w:rsidRPr="00A74E4A" w:rsidRDefault="00A74E4A" w:rsidP="00A74E4A">
      <w:pPr>
        <w:pStyle w:val="a3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74E4A">
        <w:rPr>
          <w:rFonts w:ascii="Times New Roman" w:hAnsi="Times New Roman" w:cs="Times New Roman"/>
          <w:sz w:val="28"/>
          <w:szCs w:val="28"/>
        </w:rPr>
        <w:t xml:space="preserve"> Работа предприятий и зав</w:t>
      </w:r>
      <w:r w:rsidR="00AA1A64">
        <w:rPr>
          <w:rFonts w:ascii="Times New Roman" w:hAnsi="Times New Roman" w:cs="Times New Roman"/>
          <w:sz w:val="28"/>
          <w:szCs w:val="28"/>
        </w:rPr>
        <w:t>одов Мариинска в годы Великой  О</w:t>
      </w:r>
      <w:r w:rsidRPr="00A74E4A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E0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…..7</w:t>
      </w:r>
    </w:p>
    <w:p w:rsidR="00A74E4A" w:rsidRDefault="00AA1A64" w:rsidP="00A74E4A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E4A" w:rsidRPr="00A74E4A">
        <w:rPr>
          <w:rFonts w:ascii="Times New Roman" w:hAnsi="Times New Roman" w:cs="Times New Roman"/>
          <w:sz w:val="28"/>
          <w:szCs w:val="28"/>
        </w:rPr>
        <w:t>Эвакогоспитали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C686E">
        <w:rPr>
          <w:rFonts w:ascii="Times New Roman" w:hAnsi="Times New Roman" w:cs="Times New Roman"/>
          <w:sz w:val="28"/>
          <w:szCs w:val="28"/>
        </w:rPr>
        <w:t>………………</w:t>
      </w:r>
      <w:r w:rsidR="00A74E4A">
        <w:rPr>
          <w:rFonts w:ascii="Times New Roman" w:hAnsi="Times New Roman" w:cs="Times New Roman"/>
          <w:sz w:val="28"/>
          <w:szCs w:val="28"/>
        </w:rPr>
        <w:t>……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 w:rsidR="00A74E4A">
        <w:rPr>
          <w:rFonts w:ascii="Times New Roman" w:hAnsi="Times New Roman" w:cs="Times New Roman"/>
          <w:sz w:val="28"/>
          <w:szCs w:val="28"/>
        </w:rPr>
        <w:t>…</w:t>
      </w:r>
      <w:r w:rsidR="001740B5">
        <w:rPr>
          <w:rFonts w:ascii="Times New Roman" w:hAnsi="Times New Roman" w:cs="Times New Roman"/>
          <w:sz w:val="28"/>
          <w:szCs w:val="28"/>
        </w:rPr>
        <w:t>…</w:t>
      </w:r>
      <w:r w:rsidR="00A74E4A">
        <w:rPr>
          <w:rFonts w:ascii="Times New Roman" w:hAnsi="Times New Roman" w:cs="Times New Roman"/>
          <w:sz w:val="28"/>
          <w:szCs w:val="28"/>
        </w:rPr>
        <w:t>…</w:t>
      </w:r>
      <w:r w:rsidR="006E018B">
        <w:rPr>
          <w:rFonts w:ascii="Times New Roman" w:hAnsi="Times New Roman" w:cs="Times New Roman"/>
          <w:sz w:val="28"/>
          <w:szCs w:val="28"/>
        </w:rPr>
        <w:t>.</w:t>
      </w:r>
      <w:r w:rsidR="00A74E4A">
        <w:rPr>
          <w:rFonts w:ascii="Times New Roman" w:hAnsi="Times New Roman" w:cs="Times New Roman"/>
          <w:sz w:val="28"/>
          <w:szCs w:val="28"/>
        </w:rPr>
        <w:t>..</w:t>
      </w:r>
      <w:r w:rsidR="00D315D5">
        <w:rPr>
          <w:rFonts w:ascii="Times New Roman" w:hAnsi="Times New Roman" w:cs="Times New Roman"/>
          <w:sz w:val="28"/>
          <w:szCs w:val="28"/>
        </w:rPr>
        <w:t>10</w:t>
      </w:r>
    </w:p>
    <w:p w:rsidR="001C686E" w:rsidRPr="001C686E" w:rsidRDefault="00AA1A64" w:rsidP="001C686E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86E" w:rsidRPr="001C686E">
        <w:rPr>
          <w:rFonts w:ascii="Times New Roman" w:hAnsi="Times New Roman" w:cs="Times New Roman"/>
          <w:sz w:val="28"/>
          <w:szCs w:val="28"/>
        </w:rPr>
        <w:t xml:space="preserve">Трудовой подвиг </w:t>
      </w:r>
      <w:proofErr w:type="spellStart"/>
      <w:r w:rsidR="001C686E" w:rsidRPr="001C686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="001C686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97BA9">
        <w:rPr>
          <w:rFonts w:ascii="Times New Roman" w:hAnsi="Times New Roman" w:cs="Times New Roman"/>
          <w:sz w:val="28"/>
          <w:szCs w:val="28"/>
        </w:rPr>
        <w:t>.</w:t>
      </w:r>
      <w:r w:rsidR="001C686E">
        <w:rPr>
          <w:rFonts w:ascii="Times New Roman" w:hAnsi="Times New Roman" w:cs="Times New Roman"/>
          <w:sz w:val="28"/>
          <w:szCs w:val="28"/>
        </w:rPr>
        <w:t>…</w:t>
      </w:r>
      <w:r w:rsidR="006E018B">
        <w:rPr>
          <w:rFonts w:ascii="Times New Roman" w:hAnsi="Times New Roman" w:cs="Times New Roman"/>
          <w:sz w:val="28"/>
          <w:szCs w:val="28"/>
        </w:rPr>
        <w:t>..</w:t>
      </w:r>
      <w:r w:rsidR="001C686E">
        <w:rPr>
          <w:rFonts w:ascii="Times New Roman" w:hAnsi="Times New Roman" w:cs="Times New Roman"/>
          <w:sz w:val="28"/>
          <w:szCs w:val="28"/>
        </w:rPr>
        <w:t>…1</w:t>
      </w:r>
      <w:r w:rsidR="00D97BA9">
        <w:rPr>
          <w:rFonts w:ascii="Times New Roman" w:hAnsi="Times New Roman" w:cs="Times New Roman"/>
          <w:sz w:val="28"/>
          <w:szCs w:val="28"/>
        </w:rPr>
        <w:t>2</w:t>
      </w:r>
    </w:p>
    <w:p w:rsidR="004C75C9" w:rsidRPr="00311E2E" w:rsidRDefault="004C75C9" w:rsidP="001C686E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 w:rsidRPr="00311E2E">
        <w:rPr>
          <w:rFonts w:ascii="Times New Roman" w:hAnsi="Times New Roman" w:cs="Times New Roman"/>
          <w:sz w:val="28"/>
          <w:szCs w:val="28"/>
        </w:rPr>
        <w:t>...</w:t>
      </w:r>
      <w:r w:rsidR="00A74E4A">
        <w:rPr>
          <w:rFonts w:ascii="Times New Roman" w:hAnsi="Times New Roman" w:cs="Times New Roman"/>
          <w:sz w:val="28"/>
          <w:szCs w:val="28"/>
        </w:rPr>
        <w:t xml:space="preserve"> ……</w:t>
      </w:r>
      <w:r w:rsidRPr="00311E2E">
        <w:rPr>
          <w:rFonts w:ascii="Times New Roman" w:hAnsi="Times New Roman" w:cs="Times New Roman"/>
          <w:sz w:val="28"/>
          <w:szCs w:val="28"/>
        </w:rPr>
        <w:t>1</w:t>
      </w:r>
      <w:r w:rsidR="00D97BA9">
        <w:rPr>
          <w:rFonts w:ascii="Times New Roman" w:hAnsi="Times New Roman" w:cs="Times New Roman"/>
          <w:sz w:val="28"/>
          <w:szCs w:val="28"/>
        </w:rPr>
        <w:t>6</w:t>
      </w:r>
    </w:p>
    <w:p w:rsidR="004C75C9" w:rsidRPr="00311E2E" w:rsidRDefault="004C75C9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</w:t>
      </w:r>
      <w:r w:rsidR="00A74E4A">
        <w:rPr>
          <w:rFonts w:ascii="Times New Roman" w:hAnsi="Times New Roman" w:cs="Times New Roman"/>
          <w:sz w:val="28"/>
          <w:szCs w:val="28"/>
        </w:rPr>
        <w:t>…</w:t>
      </w:r>
      <w:r w:rsidR="001740B5">
        <w:rPr>
          <w:rFonts w:ascii="Times New Roman" w:hAnsi="Times New Roman" w:cs="Times New Roman"/>
          <w:sz w:val="28"/>
          <w:szCs w:val="28"/>
        </w:rPr>
        <w:t>.</w:t>
      </w:r>
      <w:r w:rsidR="00A74E4A">
        <w:rPr>
          <w:rFonts w:ascii="Times New Roman" w:hAnsi="Times New Roman" w:cs="Times New Roman"/>
          <w:sz w:val="28"/>
          <w:szCs w:val="28"/>
        </w:rPr>
        <w:t>….</w:t>
      </w:r>
      <w:r w:rsidRPr="00311E2E">
        <w:rPr>
          <w:rFonts w:ascii="Times New Roman" w:hAnsi="Times New Roman" w:cs="Times New Roman"/>
          <w:sz w:val="28"/>
          <w:szCs w:val="28"/>
        </w:rPr>
        <w:t>…..1</w:t>
      </w:r>
      <w:r w:rsidR="00D97BA9">
        <w:rPr>
          <w:rFonts w:ascii="Times New Roman" w:hAnsi="Times New Roman" w:cs="Times New Roman"/>
          <w:sz w:val="28"/>
          <w:szCs w:val="28"/>
        </w:rPr>
        <w:t>7</w:t>
      </w:r>
    </w:p>
    <w:p w:rsidR="004C75C9" w:rsidRPr="00311E2E" w:rsidRDefault="004C75C9" w:rsidP="00C86387">
      <w:pPr>
        <w:pStyle w:val="a3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</w:t>
      </w:r>
      <w:r w:rsidR="00A74E4A">
        <w:rPr>
          <w:rFonts w:ascii="Times New Roman" w:hAnsi="Times New Roman" w:cs="Times New Roman"/>
          <w:sz w:val="28"/>
          <w:szCs w:val="28"/>
        </w:rPr>
        <w:t>…….</w:t>
      </w:r>
      <w:r w:rsidRPr="00311E2E">
        <w:rPr>
          <w:rFonts w:ascii="Times New Roman" w:hAnsi="Times New Roman" w:cs="Times New Roman"/>
          <w:sz w:val="28"/>
          <w:szCs w:val="28"/>
        </w:rPr>
        <w:t>..</w:t>
      </w:r>
      <w:r w:rsidR="00D97BA9">
        <w:rPr>
          <w:rFonts w:ascii="Times New Roman" w:hAnsi="Times New Roman" w:cs="Times New Roman"/>
          <w:sz w:val="28"/>
          <w:szCs w:val="28"/>
        </w:rPr>
        <w:t>20</w:t>
      </w: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C75C9" w:rsidRPr="00311E2E" w:rsidRDefault="004C75C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Pr="00311E2E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5219C" w:rsidRDefault="00D5219C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74E4A" w:rsidRDefault="00A74E4A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032F9" w:rsidRDefault="004032F9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D7F7B" w:rsidRPr="00311E2E" w:rsidRDefault="00FD7F7B" w:rsidP="00C86387">
      <w:pPr>
        <w:spacing w:after="0" w:line="36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1E2E">
        <w:rPr>
          <w:rFonts w:ascii="Times New Roman" w:eastAsia="Calibri" w:hAnsi="Times New Roman" w:cs="Times New Roman"/>
          <w:i/>
          <w:sz w:val="28"/>
          <w:szCs w:val="28"/>
        </w:rPr>
        <w:t xml:space="preserve">«Долг каждого - любить родину, </w:t>
      </w:r>
    </w:p>
    <w:p w:rsidR="00FD7F7B" w:rsidRPr="00311E2E" w:rsidRDefault="00FD7F7B" w:rsidP="00C86387">
      <w:pPr>
        <w:spacing w:after="0" w:line="36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1E2E">
        <w:rPr>
          <w:rFonts w:ascii="Times New Roman" w:eastAsia="Calibri" w:hAnsi="Times New Roman" w:cs="Times New Roman"/>
          <w:i/>
          <w:sz w:val="28"/>
          <w:szCs w:val="28"/>
        </w:rPr>
        <w:t>быть неподкупным и смелым, хранить ей</w:t>
      </w:r>
      <w:r w:rsidRPr="00311E2E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верность, даже ценой жизни... </w:t>
      </w:r>
    </w:p>
    <w:p w:rsidR="00FD7F7B" w:rsidRPr="00311E2E" w:rsidRDefault="00FD7F7B" w:rsidP="00C86387">
      <w:pPr>
        <w:spacing w:after="0" w:line="360" w:lineRule="auto"/>
        <w:ind w:firstLine="60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11E2E">
        <w:rPr>
          <w:rFonts w:ascii="Times New Roman" w:eastAsia="Calibri" w:hAnsi="Times New Roman" w:cs="Times New Roman"/>
          <w:i/>
          <w:sz w:val="28"/>
          <w:szCs w:val="28"/>
        </w:rPr>
        <w:t>(Ж. Ж. Руссо).</w:t>
      </w:r>
    </w:p>
    <w:p w:rsidR="00FD7F7B" w:rsidRPr="00311E2E" w:rsidRDefault="00FD7F7B" w:rsidP="00311E2E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F7B" w:rsidRPr="00311E2E" w:rsidRDefault="00FD7F7B" w:rsidP="00C86387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FD7F7B" w:rsidRPr="00311E2E" w:rsidRDefault="00FD7F7B" w:rsidP="00311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  Родина – это дом, в котором мы живём, и русская берёзка, и песни под гармонь, и ромашковые поля. Это место, где ты родился и вырос. Любовь к Родине – важнейшее чувство для каждого человека</w:t>
      </w:r>
      <w:r w:rsidRPr="00311E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F7E">
        <w:rPr>
          <w:rFonts w:ascii="Times New Roman" w:eastAsia="Times New Roman" w:hAnsi="Times New Roman" w:cs="Times New Roman"/>
          <w:sz w:val="28"/>
          <w:szCs w:val="28"/>
        </w:rPr>
        <w:t>Неумолимо течет река времени. 77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лет отделяет нас от времен Великой Отечественной войны. Много воды утекло с тех пор. Заросли шрамы окопов, исчезли пепелища сожженных городов и сел. Очень мало осталось  среди нас ветеранов, которые могут  как очевидцы и участники рассказать о том, чем была война для нашей страны. Может быть, через несколько лет люди почти не будут вспоминать об этой войне.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> — А нужно ли сейчас вспоминать эту такую далекую Великую Отечественную войну, знать историю страны?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   Юное поколение зачастую не испытывает гордости за свой народ и его историю (плохо знает ее или не знает вовсе), не умеет ценить свою национальную 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lastRenderedPageBreak/>
        <w:t>самобытность. А ведь нашему народу есть чем гордиться, что хранить как святыню. И одна из этих святынь – подвиг народа во время Великой Отечественной войны. Сейчас о нем вспоминают только перед Днем Победы, а надо бы – всегда</w:t>
      </w:r>
      <w:proofErr w:type="gramStart"/>
      <w:r w:rsidRPr="00311E2E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974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11E2E">
        <w:rPr>
          <w:rFonts w:ascii="Times New Roman" w:eastAsia="Times New Roman" w:hAnsi="Times New Roman" w:cs="Times New Roman"/>
          <w:sz w:val="28"/>
          <w:szCs w:val="28"/>
        </w:rPr>
        <w:t>едь на полях войны гибли прадеды многих из нас.</w:t>
      </w:r>
    </w:p>
    <w:p w:rsidR="00FD7F7B" w:rsidRPr="00311E2E" w:rsidRDefault="00FD7F7B" w:rsidP="00311E2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eastAsia="Calibri" w:hAnsi="Times New Roman" w:cs="Times New Roman"/>
          <w:sz w:val="28"/>
          <w:szCs w:val="28"/>
        </w:rPr>
        <w:t xml:space="preserve">   Мы не имеем права забывать ужасы этой войны, чтоб она не повторилась вновь. Мы не имеем права забывать тех солдат, которые погибли ради того, что бы мы сейчас жили. С той военной поры на местах боев остались памятники, и обелиски. Мы обязаны все помнить.</w:t>
      </w:r>
    </w:p>
    <w:p w:rsidR="00D0777D" w:rsidRPr="00D0777D" w:rsidRDefault="00D0777D" w:rsidP="00D077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777D" w:rsidRPr="00D0777D" w:rsidRDefault="00D0777D" w:rsidP="004032F9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Цель исследовательской работы:</w:t>
      </w:r>
      <w:r w:rsidRPr="00D07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морально-нравственных качеств, основанных на исторических ценностях города. Осмысление себя, как части своей Родины.</w:t>
      </w:r>
    </w:p>
    <w:p w:rsidR="00D0777D" w:rsidRDefault="00D0777D" w:rsidP="004032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77D" w:rsidRPr="00D0777D" w:rsidRDefault="00D0777D" w:rsidP="004032F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0777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0777D" w:rsidRPr="00D0777D" w:rsidRDefault="00D0777D" w:rsidP="00403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1.Актуализировать знания  учащихся о своей малой Родине.</w:t>
      </w:r>
    </w:p>
    <w:p w:rsidR="00D0777D" w:rsidRPr="00D0777D" w:rsidRDefault="00D0777D" w:rsidP="00403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2.Привлечь внимание учащихся  к  историческому наследию.</w:t>
      </w:r>
    </w:p>
    <w:p w:rsidR="00D0777D" w:rsidRPr="00D0777D" w:rsidRDefault="00D0777D" w:rsidP="00403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</w:t>
      </w:r>
      <w:r w:rsidR="00BF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кругозор  учащихся, изучая исторический материал. </w:t>
      </w:r>
    </w:p>
    <w:p w:rsidR="00D0777D" w:rsidRPr="00D0777D" w:rsidRDefault="00D0777D" w:rsidP="00403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4.Побудить интерес к изучению истории своего города.</w:t>
      </w:r>
    </w:p>
    <w:p w:rsidR="00D0777D" w:rsidRPr="00D0777D" w:rsidRDefault="00D0777D" w:rsidP="004032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чувство патриотизма, любви и гордости за свою Родину; прививать бережное отношение к культурному наследию.</w:t>
      </w:r>
    </w:p>
    <w:p w:rsidR="00D0777D" w:rsidRDefault="00D0777D" w:rsidP="004032F9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CED" w:rsidRPr="000B1982" w:rsidRDefault="008C0CED" w:rsidP="004032F9">
      <w:pPr>
        <w:tabs>
          <w:tab w:val="left" w:pos="37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982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7C2C68" w:rsidRPr="00311E2E" w:rsidRDefault="007C2C68" w:rsidP="00403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Изуч</w:t>
      </w:r>
      <w:r w:rsidR="008C0CED">
        <w:rPr>
          <w:rFonts w:ascii="Times New Roman" w:hAnsi="Times New Roman" w:cs="Times New Roman"/>
          <w:sz w:val="28"/>
          <w:szCs w:val="28"/>
        </w:rPr>
        <w:t>ение</w:t>
      </w:r>
      <w:r w:rsidRPr="00311E2E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8C0CED">
        <w:rPr>
          <w:rFonts w:ascii="Times New Roman" w:hAnsi="Times New Roman" w:cs="Times New Roman"/>
          <w:sz w:val="28"/>
          <w:szCs w:val="28"/>
        </w:rPr>
        <w:t>ы, музейных и архивных материалов</w:t>
      </w:r>
      <w:r w:rsidRPr="00311E2E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791F9C" w:rsidRPr="00311E2E" w:rsidRDefault="008C0CED" w:rsidP="004032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музеев</w:t>
      </w:r>
      <w:r w:rsidR="007C2C68" w:rsidRPr="00311E2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91F9C" w:rsidRPr="00311E2E" w:rsidRDefault="00791F9C" w:rsidP="0040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311E2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11E2E">
        <w:rPr>
          <w:rFonts w:ascii="Times New Roman" w:hAnsi="Times New Roman" w:cs="Times New Roman"/>
          <w:sz w:val="28"/>
          <w:szCs w:val="28"/>
        </w:rPr>
        <w:t>события ВОВ на</w:t>
      </w:r>
      <w:r w:rsidR="009748A5">
        <w:rPr>
          <w:rFonts w:ascii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hAnsi="Times New Roman" w:cs="Times New Roman"/>
          <w:sz w:val="28"/>
          <w:szCs w:val="28"/>
        </w:rPr>
        <w:t>территории города Мариинска Кемеровской области.</w:t>
      </w:r>
    </w:p>
    <w:p w:rsidR="007C2C68" w:rsidRPr="00311E2E" w:rsidRDefault="00791F9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311E2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11E2E">
        <w:rPr>
          <w:rFonts w:ascii="Times New Roman" w:hAnsi="Times New Roman" w:cs="Times New Roman"/>
          <w:sz w:val="28"/>
          <w:szCs w:val="28"/>
        </w:rPr>
        <w:t xml:space="preserve"> вклад жителей моего города в дело борьбы с фашизмом.</w:t>
      </w:r>
    </w:p>
    <w:p w:rsidR="007C2C68" w:rsidRPr="00311E2E" w:rsidRDefault="007C2C68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Гипотеза</w:t>
      </w:r>
      <w:r w:rsidR="00974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145C" w:rsidRPr="00311E2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считаю, что жители нашего города внесли огромный вклад в победу над</w:t>
      </w:r>
      <w:r w:rsidR="0080244E" w:rsidRPr="00311E2E">
        <w:rPr>
          <w:rFonts w:ascii="Times New Roman" w:hAnsi="Times New Roman" w:cs="Times New Roman"/>
          <w:sz w:val="28"/>
          <w:szCs w:val="28"/>
        </w:rPr>
        <w:t xml:space="preserve"> фашизмом, и их героический и трудовой подвиг не остался незамеченным.</w:t>
      </w:r>
    </w:p>
    <w:p w:rsidR="0080244E" w:rsidRPr="00311E2E" w:rsidRDefault="0080244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="00974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145C" w:rsidRPr="00311E2E">
        <w:rPr>
          <w:rFonts w:ascii="Times New Roman" w:hAnsi="Times New Roman" w:cs="Times New Roman"/>
          <w:sz w:val="28"/>
          <w:szCs w:val="28"/>
        </w:rPr>
        <w:t>Существует мнение, что современному поколению не хватает патриотизма. На мой взгляд, чтобы сформировать это чувство нужно изучать историю нашей Родины, которой мы можем гордиться. Ведь понять и оценить настоящее, можно только сравнив его с прошлым.</w:t>
      </w:r>
    </w:p>
    <w:p w:rsidR="00FD7F7B" w:rsidRPr="00311E2E" w:rsidRDefault="00FD7F7B" w:rsidP="00311E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11E2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Практическое применение исследовательской работы:</w:t>
      </w:r>
    </w:p>
    <w:p w:rsidR="00FD7F7B" w:rsidRDefault="00FD7F7B" w:rsidP="00311E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E2E">
        <w:rPr>
          <w:rFonts w:ascii="Times New Roman" w:eastAsia="Calibri" w:hAnsi="Times New Roman" w:cs="Times New Roman"/>
          <w:sz w:val="28"/>
          <w:szCs w:val="28"/>
        </w:rPr>
        <w:t xml:space="preserve">1. Использование материала на уроках </w:t>
      </w:r>
      <w:r w:rsidR="008C0CED">
        <w:rPr>
          <w:rFonts w:ascii="Times New Roman" w:eastAsia="Calibri" w:hAnsi="Times New Roman" w:cs="Times New Roman"/>
          <w:sz w:val="28"/>
          <w:szCs w:val="28"/>
        </w:rPr>
        <w:t>истории, литературы, окружающего мира,</w:t>
      </w:r>
      <w:r w:rsidRPr="00311E2E">
        <w:rPr>
          <w:rFonts w:ascii="Times New Roman" w:eastAsia="Calibri" w:hAnsi="Times New Roman" w:cs="Times New Roman"/>
          <w:sz w:val="28"/>
          <w:szCs w:val="28"/>
        </w:rPr>
        <w:t xml:space="preserve"> классных часах.</w:t>
      </w:r>
    </w:p>
    <w:p w:rsidR="00042B55" w:rsidRPr="00042B55" w:rsidRDefault="00042B55" w:rsidP="00042B55">
      <w:pPr>
        <w:pStyle w:val="a3"/>
        <w:numPr>
          <w:ilvl w:val="0"/>
          <w:numId w:val="5"/>
        </w:numPr>
        <w:tabs>
          <w:tab w:val="left" w:pos="57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Мариинск в годы войны</w:t>
      </w:r>
    </w:p>
    <w:p w:rsidR="005E261D" w:rsidRPr="00311E2E" w:rsidRDefault="005E261D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В солнечный воскресный день 22 июня жители города Мариинска проводили по-разному: кто-то на речке, кто-то на огороде.  Кажется</w:t>
      </w:r>
      <w:r w:rsidR="00376F62" w:rsidRPr="00311E2E">
        <w:rPr>
          <w:rFonts w:ascii="Times New Roman" w:hAnsi="Times New Roman" w:cs="Times New Roman"/>
          <w:sz w:val="28"/>
          <w:szCs w:val="28"/>
        </w:rPr>
        <w:t>,</w:t>
      </w:r>
      <w:r w:rsidRPr="00311E2E">
        <w:rPr>
          <w:rFonts w:ascii="Times New Roman" w:hAnsi="Times New Roman" w:cs="Times New Roman"/>
          <w:sz w:val="28"/>
          <w:szCs w:val="28"/>
        </w:rPr>
        <w:t xml:space="preserve"> ничего не предвещало</w:t>
      </w:r>
      <w:r w:rsidR="00376F62" w:rsidRPr="00311E2E">
        <w:rPr>
          <w:rFonts w:ascii="Times New Roman" w:hAnsi="Times New Roman" w:cs="Times New Roman"/>
          <w:sz w:val="28"/>
          <w:szCs w:val="28"/>
        </w:rPr>
        <w:t xml:space="preserve"> плохого. И как снег на голову радио сообщило ужасную весть: фашистская </w:t>
      </w:r>
      <w:r w:rsidR="009E0A5E" w:rsidRPr="00311E2E">
        <w:rPr>
          <w:rFonts w:ascii="Times New Roman" w:hAnsi="Times New Roman" w:cs="Times New Roman"/>
          <w:sz w:val="28"/>
          <w:szCs w:val="28"/>
        </w:rPr>
        <w:t>Г</w:t>
      </w:r>
      <w:r w:rsidR="00376F62" w:rsidRPr="00311E2E">
        <w:rPr>
          <w:rFonts w:ascii="Times New Roman" w:hAnsi="Times New Roman" w:cs="Times New Roman"/>
          <w:sz w:val="28"/>
          <w:szCs w:val="28"/>
        </w:rPr>
        <w:t>ермания без объявления войны, вероломно напала на нашу Родину. Мирные дни закончились.</w:t>
      </w:r>
    </w:p>
    <w:p w:rsidR="00376F62" w:rsidRPr="00311E2E" w:rsidRDefault="00376F6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Более 600 воинов запаса, находившихся в то время на учебных сборах в лагерях Сиби</w:t>
      </w:r>
      <w:r w:rsidR="005B58BB" w:rsidRPr="00311E2E">
        <w:rPr>
          <w:rFonts w:ascii="Times New Roman" w:hAnsi="Times New Roman" w:cs="Times New Roman"/>
          <w:sz w:val="28"/>
          <w:szCs w:val="28"/>
        </w:rPr>
        <w:t>рского военного округа</w:t>
      </w:r>
      <w:r w:rsidRPr="00311E2E">
        <w:rPr>
          <w:rFonts w:ascii="Times New Roman" w:hAnsi="Times New Roman" w:cs="Times New Roman"/>
          <w:sz w:val="28"/>
          <w:szCs w:val="28"/>
        </w:rPr>
        <w:t xml:space="preserve">, сразу же оказались мобилизованными в действующую армию. Следом 25 июня 1941 года 368 человек отправились в Томск для пополнения 735 стрелкового полка 166 стрелковой дивизии. Всего за годы ВОВ 17584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встали в ряды защитников Родины, из них более 3 тысяч ушли на фронт добровольцами.</w:t>
      </w:r>
    </w:p>
    <w:p w:rsidR="00BF3B63" w:rsidRDefault="00935CFB" w:rsidP="00935CFB">
      <w:pPr>
        <w:pStyle w:val="a6"/>
        <w:spacing w:line="360" w:lineRule="auto"/>
        <w:jc w:val="both"/>
        <w:rPr>
          <w:color w:val="auto"/>
          <w:sz w:val="28"/>
          <w:szCs w:val="28"/>
          <w:lang w:eastAsia="ru-RU"/>
        </w:rPr>
      </w:pPr>
      <w:r w:rsidRPr="00935CFB">
        <w:rPr>
          <w:color w:val="auto"/>
          <w:sz w:val="28"/>
          <w:szCs w:val="28"/>
          <w:lang w:eastAsia="ru-RU"/>
        </w:rPr>
        <w:t xml:space="preserve">Вместе с защитниками Брестской крепости погибли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мариинские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комсомольцы – пулеметчики Николай </w:t>
      </w:r>
      <w:proofErr w:type="spellStart"/>
      <w:r w:rsidRPr="00935CFB">
        <w:rPr>
          <w:color w:val="auto"/>
          <w:sz w:val="28"/>
          <w:szCs w:val="28"/>
          <w:lang w:eastAsia="ru-RU"/>
        </w:rPr>
        <w:t>Прокопчук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и Леонид </w:t>
      </w:r>
      <w:proofErr w:type="spellStart"/>
      <w:r w:rsidRPr="00935CFB">
        <w:rPr>
          <w:color w:val="auto"/>
          <w:sz w:val="28"/>
          <w:szCs w:val="28"/>
          <w:lang w:eastAsia="ru-RU"/>
        </w:rPr>
        <w:t>Ковришин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, летчик Борис Дёмин из колхоза имени С. М. Будённого и комсомолец Фунтиков из села </w:t>
      </w:r>
      <w:proofErr w:type="spellStart"/>
      <w:r w:rsidRPr="00935CFB">
        <w:rPr>
          <w:color w:val="auto"/>
          <w:sz w:val="28"/>
          <w:szCs w:val="28"/>
          <w:lang w:eastAsia="ru-RU"/>
        </w:rPr>
        <w:t>Тенгулы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Мариинского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района. В памяти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мариинцев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навсегда остались погибшие в боях за Родину комсомолка Анастасия Маркова, снайпер Александр Лебедев, Герой Советского Союза Николай </w:t>
      </w:r>
      <w:proofErr w:type="spellStart"/>
      <w:r w:rsidRPr="00935CFB">
        <w:rPr>
          <w:color w:val="auto"/>
          <w:sz w:val="28"/>
          <w:szCs w:val="28"/>
          <w:lang w:eastAsia="ru-RU"/>
        </w:rPr>
        <w:t>Шиндиков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и Сергей Пальчиков. Стал Героем Советского Союза Петр</w:t>
      </w:r>
      <w:r w:rsidR="00CF0CD8">
        <w:rPr>
          <w:color w:val="auto"/>
          <w:sz w:val="28"/>
          <w:szCs w:val="28"/>
          <w:lang w:eastAsia="ru-RU"/>
        </w:rPr>
        <w:t xml:space="preserve"> </w:t>
      </w:r>
      <w:r w:rsidRPr="00935CFB">
        <w:rPr>
          <w:color w:val="auto"/>
          <w:sz w:val="28"/>
          <w:szCs w:val="28"/>
          <w:lang w:eastAsia="ru-RU"/>
        </w:rPr>
        <w:t xml:space="preserve">Филиппович </w:t>
      </w:r>
      <w:proofErr w:type="spellStart"/>
      <w:r w:rsidRPr="00935CFB">
        <w:rPr>
          <w:color w:val="auto"/>
          <w:sz w:val="28"/>
          <w:szCs w:val="28"/>
          <w:lang w:eastAsia="ru-RU"/>
        </w:rPr>
        <w:t>Торгунаков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, Федоров Николай Иванович дошел с боями </w:t>
      </w:r>
      <w:r w:rsidRPr="00935CFB">
        <w:rPr>
          <w:color w:val="auto"/>
          <w:sz w:val="28"/>
          <w:szCs w:val="28"/>
          <w:lang w:eastAsia="ru-RU"/>
        </w:rPr>
        <w:lastRenderedPageBreak/>
        <w:t xml:space="preserve">до Берлина. Среди других героев Великой Отечественной войны были </w:t>
      </w:r>
      <w:proofErr w:type="spellStart"/>
      <w:r w:rsidRPr="00935CFB">
        <w:rPr>
          <w:color w:val="auto"/>
          <w:sz w:val="28"/>
          <w:szCs w:val="28"/>
          <w:lang w:eastAsia="ru-RU"/>
        </w:rPr>
        <w:t>мариинцы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Александр </w:t>
      </w:r>
      <w:proofErr w:type="spellStart"/>
      <w:r w:rsidRPr="00935CFB">
        <w:rPr>
          <w:color w:val="auto"/>
          <w:sz w:val="28"/>
          <w:szCs w:val="28"/>
          <w:lang w:eastAsia="ru-RU"/>
        </w:rPr>
        <w:t>Липаев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, Виктор </w:t>
      </w:r>
      <w:proofErr w:type="spellStart"/>
      <w:r w:rsidRPr="00935CFB">
        <w:rPr>
          <w:color w:val="auto"/>
          <w:sz w:val="28"/>
          <w:szCs w:val="28"/>
          <w:lang w:eastAsia="ru-RU"/>
        </w:rPr>
        <w:t>Никульшин</w:t>
      </w:r>
      <w:proofErr w:type="spellEnd"/>
      <w:r w:rsidRPr="00935CFB">
        <w:rPr>
          <w:color w:val="auto"/>
          <w:sz w:val="28"/>
          <w:szCs w:val="28"/>
          <w:lang w:eastAsia="ru-RU"/>
        </w:rPr>
        <w:t xml:space="preserve"> и Николай Никитин.</w:t>
      </w:r>
    </w:p>
    <w:p w:rsidR="00935CFB" w:rsidRPr="00935CFB" w:rsidRDefault="00935CFB" w:rsidP="00BF3B63">
      <w:pPr>
        <w:pStyle w:val="a6"/>
        <w:spacing w:line="360" w:lineRule="auto"/>
        <w:jc w:val="both"/>
        <w:rPr>
          <w:sz w:val="28"/>
          <w:szCs w:val="28"/>
          <w:lang w:eastAsia="ru-RU"/>
        </w:rPr>
      </w:pPr>
      <w:r w:rsidRPr="00935CFB">
        <w:rPr>
          <w:sz w:val="28"/>
          <w:szCs w:val="28"/>
          <w:lang w:eastAsia="ru-RU"/>
        </w:rPr>
        <w:t xml:space="preserve">Комсомольцы </w:t>
      </w:r>
      <w:r w:rsidR="00BF3B63">
        <w:rPr>
          <w:sz w:val="28"/>
          <w:szCs w:val="28"/>
          <w:lang w:eastAsia="ru-RU"/>
        </w:rPr>
        <w:t xml:space="preserve"> Мариинска </w:t>
      </w:r>
      <w:r w:rsidRPr="00935CFB">
        <w:rPr>
          <w:sz w:val="28"/>
          <w:szCs w:val="28"/>
          <w:lang w:eastAsia="ru-RU"/>
        </w:rPr>
        <w:t xml:space="preserve">выступили с инициативой: создать </w:t>
      </w:r>
      <w:proofErr w:type="spellStart"/>
      <w:r w:rsidRPr="00935CFB">
        <w:rPr>
          <w:sz w:val="28"/>
          <w:szCs w:val="28"/>
          <w:lang w:eastAsia="ru-RU"/>
        </w:rPr>
        <w:t>комсомольско</w:t>
      </w:r>
      <w:proofErr w:type="spellEnd"/>
      <w:r w:rsidRPr="00935CFB">
        <w:rPr>
          <w:sz w:val="28"/>
          <w:szCs w:val="28"/>
          <w:lang w:eastAsia="ru-RU"/>
        </w:rPr>
        <w:t xml:space="preserve">–молодежную фронтовую бригаду. Молодежь Мариинска с большим воодушевлением поддержала призыв «Трудиться не только за себя, но и за товарища, ушедшего на фронт!». </w:t>
      </w:r>
    </w:p>
    <w:p w:rsidR="00376F62" w:rsidRPr="00311E2E" w:rsidRDefault="00376F6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В городе и селах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района прошли митинги, на которых люди единодушно заявляли о своей решимости</w:t>
      </w:r>
      <w:r w:rsidR="001569A6" w:rsidRPr="00311E2E">
        <w:rPr>
          <w:rFonts w:ascii="Times New Roman" w:hAnsi="Times New Roman" w:cs="Times New Roman"/>
          <w:sz w:val="28"/>
          <w:szCs w:val="28"/>
        </w:rPr>
        <w:t xml:space="preserve"> бороться с врагом до полного разгрома фашистской Германии. Архивные документы хранят события жизни жителей Мариинска с 1941 по 1945 годы.</w:t>
      </w:r>
    </w:p>
    <w:p w:rsidR="001569A6" w:rsidRPr="00311E2E" w:rsidRDefault="001569A6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Из протокола заседаний депутатов сельских советов от 13.11.1941 года: «В условиях отечественной войны, выполняя указания тов.</w:t>
      </w:r>
      <w:r w:rsidR="00CF0CD8">
        <w:rPr>
          <w:rFonts w:ascii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hAnsi="Times New Roman" w:cs="Times New Roman"/>
          <w:sz w:val="28"/>
          <w:szCs w:val="28"/>
        </w:rPr>
        <w:t>Сталина, работать не покладая рук, давать Красной Армии больше вооружения, продовольствия, сырья для промышленности, организовать подлинную борьбу за урожайность, развитие животноводства, за своевременное и полное выполнение обязательств перед государством»</w:t>
      </w:r>
      <w:r w:rsidR="008F61A9">
        <w:rPr>
          <w:rFonts w:ascii="Times New Roman" w:hAnsi="Times New Roman" w:cs="Times New Roman"/>
          <w:sz w:val="28"/>
          <w:szCs w:val="28"/>
        </w:rPr>
        <w:t>.</w:t>
      </w:r>
    </w:p>
    <w:p w:rsidR="00042B55" w:rsidRDefault="001569A6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Началась новая, тяжелая, но вместе с тем героическая страница жизни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>. Рабочий день увеличился до 10-11 часов. В выходные дни тысячи жителей города работали на воскресниках</w:t>
      </w:r>
      <w:r w:rsidR="00023DF1" w:rsidRPr="00311E2E">
        <w:rPr>
          <w:rFonts w:ascii="Times New Roman" w:hAnsi="Times New Roman" w:cs="Times New Roman"/>
          <w:sz w:val="28"/>
          <w:szCs w:val="28"/>
        </w:rPr>
        <w:t>, а заработанные деньги переводили в Фонд обороны. К концу октября 1941 года трудящиеся с</w:t>
      </w:r>
      <w:r w:rsidR="00A67ECC" w:rsidRPr="00311E2E">
        <w:rPr>
          <w:rFonts w:ascii="Times New Roman" w:hAnsi="Times New Roman" w:cs="Times New Roman"/>
          <w:sz w:val="28"/>
          <w:szCs w:val="28"/>
        </w:rPr>
        <w:t xml:space="preserve">дали 1 миллион 138 тысяч рублей </w:t>
      </w:r>
    </w:p>
    <w:p w:rsidR="004032F9" w:rsidRDefault="00023DF1" w:rsidP="0040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С октября месяца 1941 года в городе вводится всеобщее военное обучение граждан в возрасте от 16 до 50 лет. Через день по 2 часа стрелковая подготовка и военное дело, санитарное дело для женщин.</w:t>
      </w:r>
    </w:p>
    <w:p w:rsidR="004032F9" w:rsidRPr="00E20E74" w:rsidRDefault="00AA1A64" w:rsidP="004032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="004032F9" w:rsidRPr="00E20E74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1)</w:t>
      </w:r>
    </w:p>
    <w:p w:rsidR="00023DF1" w:rsidRDefault="00023DF1" w:rsidP="008F6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F62" w:rsidRPr="00042B55" w:rsidRDefault="00023DF1" w:rsidP="00042B55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Работа предприятий и заводов Мариинска в годы</w:t>
      </w:r>
      <w:r w:rsidR="00AA1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B55">
        <w:rPr>
          <w:rFonts w:ascii="Times New Roman" w:hAnsi="Times New Roman" w:cs="Times New Roman"/>
          <w:b/>
          <w:sz w:val="28"/>
          <w:szCs w:val="28"/>
        </w:rPr>
        <w:t>Великой</w:t>
      </w:r>
      <w:r w:rsidR="00AA1A64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042B55">
        <w:rPr>
          <w:rFonts w:ascii="Times New Roman" w:hAnsi="Times New Roman" w:cs="Times New Roman"/>
          <w:b/>
          <w:sz w:val="28"/>
          <w:szCs w:val="28"/>
        </w:rPr>
        <w:t xml:space="preserve">течественной </w:t>
      </w:r>
      <w:r w:rsidR="00042B55" w:rsidRPr="00042B55">
        <w:rPr>
          <w:rFonts w:ascii="Times New Roman" w:hAnsi="Times New Roman" w:cs="Times New Roman"/>
          <w:b/>
          <w:sz w:val="28"/>
          <w:szCs w:val="28"/>
        </w:rPr>
        <w:t>в</w:t>
      </w:r>
      <w:r w:rsidRPr="00042B55">
        <w:rPr>
          <w:rFonts w:ascii="Times New Roman" w:hAnsi="Times New Roman" w:cs="Times New Roman"/>
          <w:b/>
          <w:sz w:val="28"/>
          <w:szCs w:val="28"/>
        </w:rPr>
        <w:t>ойны.</w:t>
      </w:r>
    </w:p>
    <w:p w:rsidR="00023DF1" w:rsidRPr="00311E2E" w:rsidRDefault="00582B1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 Работали люди так, как, наверное, никогда раньше. Коллективы заводов, фабрик, артелей, железнодорожного транспорта жили одной мыслью – все для фронта, все для победы!</w:t>
      </w:r>
    </w:p>
    <w:p w:rsidR="00E321F1" w:rsidRDefault="00E321F1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F1">
        <w:rPr>
          <w:rFonts w:ascii="Times New Roman" w:hAnsi="Times New Roman" w:cs="Times New Roman"/>
          <w:sz w:val="28"/>
          <w:szCs w:val="28"/>
        </w:rPr>
        <w:t>Железнодорожный узел станции Мариинск в годы фронта работал четко. Ни на минуту не останавливался поток грузов.</w:t>
      </w:r>
    </w:p>
    <w:p w:rsidR="00582B1E" w:rsidRPr="00311E2E" w:rsidRDefault="00582B1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Увеличилась пропускная способность станции Мариинск. Если до войны в сутки пропускали до 30 составов, то</w:t>
      </w:r>
      <w:r w:rsidR="009710CD" w:rsidRPr="00311E2E">
        <w:rPr>
          <w:rFonts w:ascii="Times New Roman" w:hAnsi="Times New Roman" w:cs="Times New Roman"/>
          <w:sz w:val="28"/>
          <w:szCs w:val="28"/>
        </w:rPr>
        <w:t xml:space="preserve"> в военные годы – до 70.При этом </w:t>
      </w:r>
      <w:proofErr w:type="gramStart"/>
      <w:r w:rsidR="009710CD" w:rsidRPr="00311E2E">
        <w:rPr>
          <w:rFonts w:ascii="Times New Roman" w:hAnsi="Times New Roman" w:cs="Times New Roman"/>
          <w:sz w:val="28"/>
          <w:szCs w:val="28"/>
        </w:rPr>
        <w:t>часть железнодорожников - мужчин ушла на</w:t>
      </w:r>
      <w:proofErr w:type="gramEnd"/>
      <w:r w:rsidR="009710CD" w:rsidRPr="00311E2E">
        <w:rPr>
          <w:rFonts w:ascii="Times New Roman" w:hAnsi="Times New Roman" w:cs="Times New Roman"/>
          <w:sz w:val="28"/>
          <w:szCs w:val="28"/>
        </w:rPr>
        <w:t xml:space="preserve"> фронт, а на их место встали женщины. Большой вклад внесли оператор станции Тамара Соколова, стрелочницы Клавдия Лапкина, Люба Козлова и многие другие. «Железнодорожный транспорт –  родной брат Красной Армии!» - под таким лозунгом трудились </w:t>
      </w:r>
      <w:proofErr w:type="spellStart"/>
      <w:r w:rsidR="009710CD" w:rsidRPr="00311E2E">
        <w:rPr>
          <w:rFonts w:ascii="Times New Roman" w:hAnsi="Times New Roman" w:cs="Times New Roman"/>
          <w:sz w:val="28"/>
          <w:szCs w:val="28"/>
        </w:rPr>
        <w:t>мариинские</w:t>
      </w:r>
      <w:proofErr w:type="spellEnd"/>
      <w:r w:rsidR="009710CD" w:rsidRPr="00311E2E">
        <w:rPr>
          <w:rFonts w:ascii="Times New Roman" w:hAnsi="Times New Roman" w:cs="Times New Roman"/>
          <w:sz w:val="28"/>
          <w:szCs w:val="28"/>
        </w:rPr>
        <w:t xml:space="preserve"> железнодорожники.</w:t>
      </w:r>
    </w:p>
    <w:p w:rsidR="007C2C68" w:rsidRPr="00311E2E" w:rsidRDefault="008F752F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Промышленные предприятия в первую очередь выполняли заказы для нужд фронта. </w:t>
      </w:r>
    </w:p>
    <w:p w:rsidR="00935CFB" w:rsidRPr="00935CFB" w:rsidRDefault="00935CFB" w:rsidP="00935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артели, промкомбинате и бытовом комбинате шили белье, шинели, шапки и телогрейки, катали валенки. На лесозаводе для фронта пилили </w:t>
      </w:r>
      <w:proofErr w:type="spellStart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авиапланку</w:t>
      </w:r>
      <w:proofErr w:type="spellEnd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делали ящики для снарядов и мин, лотки–волокуши для выноса раненых с поля боя, лыжи </w:t>
      </w:r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пулеметов и многое другое. </w:t>
      </w:r>
      <w:proofErr w:type="spellStart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Спиртзавод</w:t>
      </w:r>
      <w:proofErr w:type="spellEnd"/>
      <w:r w:rsidRPr="0093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отправлял свою продукцию для нужд химии и медицины.</w:t>
      </w:r>
    </w:p>
    <w:p w:rsidR="008F752F" w:rsidRPr="00311E2E" w:rsidRDefault="00F55EF1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В годы войны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был единственным надежным поставщиком спирта для всей страны, потому что все спиртовые заводы Украины, Белоруссии и европейской части Росси</w:t>
      </w:r>
      <w:r w:rsidR="00230401" w:rsidRPr="00311E2E">
        <w:rPr>
          <w:rFonts w:ascii="Times New Roman" w:hAnsi="Times New Roman" w:cs="Times New Roman"/>
          <w:sz w:val="28"/>
          <w:szCs w:val="28"/>
        </w:rPr>
        <w:t>и</w:t>
      </w:r>
      <w:r w:rsidRPr="00311E2E">
        <w:rPr>
          <w:rFonts w:ascii="Times New Roman" w:hAnsi="Times New Roman" w:cs="Times New Roman"/>
          <w:sz w:val="28"/>
          <w:szCs w:val="28"/>
        </w:rPr>
        <w:t xml:space="preserve"> попали под немецкую оккупацию. А спирт был нужен химической и оборонной промышленности, медицинским и научным учреждениям, из спирта делали лекарства и порох.</w:t>
      </w:r>
    </w:p>
    <w:p w:rsidR="00F55EF1" w:rsidRPr="00311E2E" w:rsidRDefault="00F55EF1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Водочный завод, где две трети занятых в производстве составляли женщины, в меньшей мере коснулась военная мобилизация. Но и здесь людские потери были ощутимы и болезненны. Также для фронта были мобилизованы лучшие заводские лошади и инвентарь. К 1942 году поставки на завод спирта стали эпизодическими, совсем прекратилось снабжение его углем. Пришлось переходить на самозаготовку топлива. Женщинам и заменившим ушедших на фронт мужчин </w:t>
      </w:r>
      <w:r w:rsidR="0048556D" w:rsidRPr="00311E2E">
        <w:rPr>
          <w:rFonts w:ascii="Times New Roman" w:hAnsi="Times New Roman" w:cs="Times New Roman"/>
          <w:sz w:val="28"/>
          <w:szCs w:val="28"/>
        </w:rPr>
        <w:t xml:space="preserve"> подросткам приходилось не только пилить и грузить лес, но нередко и самим впрягаться в сани. </w:t>
      </w:r>
    </w:p>
    <w:p w:rsidR="0048556D" w:rsidRPr="00311E2E" w:rsidRDefault="0048556D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От полной остановки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водочный завод спасло размещение на его территории части эвакуированного из Одессы завода «Большевик», занимавшегося производством всевозможных изделий из натуральной пробки.</w:t>
      </w:r>
    </w:p>
    <w:p w:rsidR="00DD3AF2" w:rsidRPr="00311E2E" w:rsidRDefault="0048556D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В книге «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E2E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spellEnd"/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завод 1902-2002гг» изданной Томским университетом сохранились записи Кирилла Александровича Калашникова – заместителя директора завода в 40-е годы. В книге сказано о самоотверженной работе тыла в годы ВОВ, когда недоедавшие и недосыпавшие женщины и подростки не покидали рабочих мест по 12-14 часов, а нередко, чтобы сберечь силы,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 xml:space="preserve">примостившись где-нибудь </w:t>
      </w:r>
      <w:r w:rsidR="00DD3AF2" w:rsidRPr="00311E2E">
        <w:rPr>
          <w:rFonts w:ascii="Times New Roman" w:hAnsi="Times New Roman" w:cs="Times New Roman"/>
          <w:sz w:val="28"/>
          <w:szCs w:val="28"/>
        </w:rPr>
        <w:t>оставались</w:t>
      </w:r>
      <w:proofErr w:type="gramEnd"/>
      <w:r w:rsidR="00DD3AF2" w:rsidRPr="00311E2E">
        <w:rPr>
          <w:rFonts w:ascii="Times New Roman" w:hAnsi="Times New Roman" w:cs="Times New Roman"/>
          <w:sz w:val="28"/>
          <w:szCs w:val="28"/>
        </w:rPr>
        <w:t xml:space="preserve"> в цехе ночевать.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Фронту требовался хлеб и другая продукция сельского хозяйства, а в селах осталось мало рабочих рук. Городские предприятия и завод тоже помогал окружающим колхозам людьми.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lastRenderedPageBreak/>
        <w:t>При заводе было и свое крупное подсобное хозяйство, созданное на дешевых кормах – жидкой барде. Выращивали на мясо рогатый скот и свиней, содержали дойных коров для молока. Всю мясомолочную продукцию сдавали государству.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Заводчане во многом отказывали себе, лишь бы  чем – то помочь фронту, фронтовикам. Заводом было собрано много</w:t>
      </w:r>
      <w:r w:rsidR="001D2E17" w:rsidRPr="00311E2E">
        <w:rPr>
          <w:rFonts w:ascii="Times New Roman" w:hAnsi="Times New Roman" w:cs="Times New Roman"/>
          <w:sz w:val="28"/>
          <w:szCs w:val="28"/>
        </w:rPr>
        <w:t xml:space="preserve"> посылок с теплыми вещами. Мног</w:t>
      </w:r>
      <w:r w:rsidRPr="00311E2E">
        <w:rPr>
          <w:rFonts w:ascii="Times New Roman" w:hAnsi="Times New Roman" w:cs="Times New Roman"/>
          <w:sz w:val="28"/>
          <w:szCs w:val="28"/>
        </w:rPr>
        <w:t>и</w:t>
      </w:r>
      <w:r w:rsidR="001D2E17" w:rsidRPr="00311E2E">
        <w:rPr>
          <w:rFonts w:ascii="Times New Roman" w:hAnsi="Times New Roman" w:cs="Times New Roman"/>
          <w:sz w:val="28"/>
          <w:szCs w:val="28"/>
        </w:rPr>
        <w:t xml:space="preserve">е </w:t>
      </w:r>
      <w:r w:rsidRPr="00311E2E">
        <w:rPr>
          <w:rFonts w:ascii="Times New Roman" w:hAnsi="Times New Roman" w:cs="Times New Roman"/>
          <w:sz w:val="28"/>
          <w:szCs w:val="28"/>
        </w:rPr>
        <w:t xml:space="preserve"> заводчане были постоянными донорами и отдавали свою кровь для спасения раненых.</w:t>
      </w:r>
    </w:p>
    <w:p w:rsidR="00444B1C" w:rsidRPr="00311E2E" w:rsidRDefault="00444B1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После войны завод продолжал работать военными темпами, не уменьшая производство спирта, не снижая нормативных показателей</w:t>
      </w:r>
    </w:p>
    <w:p w:rsidR="00E321F1" w:rsidRPr="00E321F1" w:rsidRDefault="00E321F1" w:rsidP="00E32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F1">
        <w:rPr>
          <w:rFonts w:ascii="Times New Roman" w:hAnsi="Times New Roman" w:cs="Times New Roman"/>
          <w:sz w:val="28"/>
          <w:szCs w:val="28"/>
        </w:rPr>
        <w:t xml:space="preserve">С запада </w:t>
      </w:r>
      <w:r w:rsidR="004032F9">
        <w:rPr>
          <w:rFonts w:ascii="Times New Roman" w:hAnsi="Times New Roman" w:cs="Times New Roman"/>
          <w:sz w:val="28"/>
          <w:szCs w:val="28"/>
        </w:rPr>
        <w:t xml:space="preserve">в Мариинск </w:t>
      </w:r>
      <w:r w:rsidRPr="00E321F1">
        <w:rPr>
          <w:rFonts w:ascii="Times New Roman" w:hAnsi="Times New Roman" w:cs="Times New Roman"/>
          <w:sz w:val="28"/>
          <w:szCs w:val="28"/>
        </w:rPr>
        <w:t xml:space="preserve">были эвакуированы небольшие заводы, один из них располагался на территории </w:t>
      </w:r>
      <w:proofErr w:type="spellStart"/>
      <w:r w:rsidRPr="00E321F1">
        <w:rPr>
          <w:rFonts w:ascii="Times New Roman" w:hAnsi="Times New Roman" w:cs="Times New Roman"/>
          <w:sz w:val="28"/>
          <w:szCs w:val="28"/>
        </w:rPr>
        <w:t>винзавода</w:t>
      </w:r>
      <w:proofErr w:type="spellEnd"/>
      <w:r w:rsidRPr="00E321F1">
        <w:rPr>
          <w:rFonts w:ascii="Times New Roman" w:hAnsi="Times New Roman" w:cs="Times New Roman"/>
          <w:sz w:val="28"/>
          <w:szCs w:val="28"/>
        </w:rPr>
        <w:t xml:space="preserve"> </w:t>
      </w:r>
      <w:r w:rsidR="006877F0">
        <w:rPr>
          <w:rFonts w:ascii="Times New Roman" w:hAnsi="Times New Roman" w:cs="Times New Roman"/>
          <w:sz w:val="28"/>
          <w:szCs w:val="28"/>
        </w:rPr>
        <w:t>под № 16 ,</w:t>
      </w:r>
      <w:r w:rsidRPr="00E321F1">
        <w:rPr>
          <w:rFonts w:ascii="Times New Roman" w:hAnsi="Times New Roman" w:cs="Times New Roman"/>
          <w:sz w:val="28"/>
          <w:szCs w:val="28"/>
        </w:rPr>
        <w:t xml:space="preserve"> он выпускал различные прокладки для моторов, спасательные круги для моряков и все это отправлялось по адресам. Другой завод размещался в депо ст. Мариинск, он выпускал в основном чугунное литье для армии. На нем наряду </w:t>
      </w:r>
      <w:r w:rsidR="004032F9" w:rsidRPr="00E321F1">
        <w:rPr>
          <w:rFonts w:ascii="Times New Roman" w:hAnsi="Times New Roman" w:cs="Times New Roman"/>
          <w:sz w:val="28"/>
          <w:szCs w:val="28"/>
        </w:rPr>
        <w:t>с</w:t>
      </w:r>
      <w:r w:rsidRPr="00E321F1">
        <w:rPr>
          <w:rFonts w:ascii="Times New Roman" w:hAnsi="Times New Roman" w:cs="Times New Roman"/>
          <w:sz w:val="28"/>
          <w:szCs w:val="28"/>
        </w:rPr>
        <w:t xml:space="preserve"> взрослыми специалистами работали и подростки. </w:t>
      </w:r>
    </w:p>
    <w:p w:rsidR="00DD3AF2" w:rsidRPr="00311E2E" w:rsidRDefault="00DD3AF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делали не только все необходимое для разгрома врага, но и приютили эвакуированные семьи с прифронтовых территорий, раненых фронтовиков в эвакогоспиталях.</w:t>
      </w:r>
    </w:p>
    <w:p w:rsidR="00DD3AF2" w:rsidRDefault="00DD3AF2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F9" w:rsidRDefault="004032F9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F2" w:rsidRPr="00042B55" w:rsidRDefault="00DD3AF2" w:rsidP="00042B55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Эвакогоспитали.</w:t>
      </w: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E1E16">
        <w:rPr>
          <w:rFonts w:ascii="Times New Roman" w:hAnsi="Times New Roman"/>
          <w:sz w:val="28"/>
          <w:szCs w:val="28"/>
        </w:rPr>
        <w:t xml:space="preserve">В годы Великой отечественной войны в </w:t>
      </w:r>
      <w:proofErr w:type="gramStart"/>
      <w:r w:rsidRPr="003E1E16">
        <w:rPr>
          <w:rFonts w:ascii="Times New Roman" w:hAnsi="Times New Roman"/>
          <w:sz w:val="28"/>
          <w:szCs w:val="28"/>
        </w:rPr>
        <w:t>г</w:t>
      </w:r>
      <w:proofErr w:type="gramEnd"/>
      <w:r w:rsidRPr="003E1E16">
        <w:rPr>
          <w:rFonts w:ascii="Times New Roman" w:hAnsi="Times New Roman"/>
          <w:sz w:val="28"/>
          <w:szCs w:val="28"/>
        </w:rPr>
        <w:t xml:space="preserve">. Мариинске было развернуто 4 эвакогоспиталя (№2714, 3407, 1230, 1401), действовавших в 1941-1943 гг.  </w:t>
      </w:r>
      <w:r>
        <w:rPr>
          <w:rFonts w:ascii="Times New Roman" w:hAnsi="Times New Roman"/>
          <w:sz w:val="28"/>
          <w:szCs w:val="28"/>
        </w:rPr>
        <w:t>П</w:t>
      </w:r>
      <w:r w:rsidRPr="003E1E16">
        <w:rPr>
          <w:rFonts w:ascii="Times New Roman" w:hAnsi="Times New Roman"/>
          <w:sz w:val="28"/>
          <w:szCs w:val="28"/>
        </w:rPr>
        <w:t xml:space="preserve">осле начала войны </w:t>
      </w:r>
      <w:proofErr w:type="spellStart"/>
      <w:r w:rsidRPr="003E1E16">
        <w:rPr>
          <w:rFonts w:ascii="Times New Roman" w:hAnsi="Times New Roman"/>
          <w:sz w:val="28"/>
          <w:szCs w:val="28"/>
        </w:rPr>
        <w:t>Мариинскийгорвоенкомат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создал две военные команды. В них готовили будущих медсестер и санитарок. </w:t>
      </w:r>
      <w:r>
        <w:rPr>
          <w:rFonts w:ascii="Times New Roman" w:hAnsi="Times New Roman"/>
          <w:sz w:val="28"/>
          <w:szCs w:val="28"/>
        </w:rPr>
        <w:t>Д</w:t>
      </w:r>
      <w:r w:rsidRPr="003E1E16">
        <w:rPr>
          <w:rFonts w:ascii="Times New Roman" w:hAnsi="Times New Roman"/>
          <w:sz w:val="28"/>
          <w:szCs w:val="28"/>
        </w:rPr>
        <w:t xml:space="preserve">евушек мобилизовали, одели в военную форму и перевели на казарменное положение, разместив их в здании по ул. Ленина, 35, где разместился госпиталь 1401. Он начал свою работу в 1942 году. Местный эвакопункт представлял собою объединение эвакуационных госпиталей в административном районе или области, располагавшее лечебными учреждениями различного профиля, количество, структура и специализация коек в которых обеспечивали прием, сортировку оказание медицинской помощи и лечение всех категорий поступающих раненных и больных. Госпиталь состоял из трех медицинских отделений на 200 хирургических, терапевтических мест. </w:t>
      </w:r>
    </w:p>
    <w:p w:rsidR="00D0777D" w:rsidRPr="003E1E16" w:rsidRDefault="00D0777D" w:rsidP="00D077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E16">
        <w:rPr>
          <w:rFonts w:ascii="Times New Roman" w:hAnsi="Times New Roman"/>
          <w:sz w:val="28"/>
          <w:szCs w:val="28"/>
        </w:rPr>
        <w:t xml:space="preserve">Начальником этого госпиталя стал сотрудник Новосибирского института усовершенствования врачей, военврач </w:t>
      </w:r>
      <w:proofErr w:type="spellStart"/>
      <w:r w:rsidRPr="003E1E16">
        <w:rPr>
          <w:rFonts w:ascii="Times New Roman" w:hAnsi="Times New Roman"/>
          <w:sz w:val="28"/>
          <w:szCs w:val="28"/>
        </w:rPr>
        <w:t>Евсей</w:t>
      </w:r>
      <w:proofErr w:type="spellEnd"/>
      <w:r w:rsidR="00CF0C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E16">
        <w:rPr>
          <w:rFonts w:ascii="Times New Roman" w:hAnsi="Times New Roman"/>
          <w:sz w:val="28"/>
          <w:szCs w:val="28"/>
        </w:rPr>
        <w:t>Куприянович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Александров. В ноябре 1943 года за самоотверженный труд по оказанию помощи раненым воинам он был награжден орденом Красной звезды. Весной 1942 года его численность была доведена до 500 мест, размещенных в 5 медицинских отделениях.</w:t>
      </w:r>
    </w:p>
    <w:p w:rsidR="00E20E74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0CD8">
        <w:rPr>
          <w:rFonts w:ascii="Times New Roman" w:hAnsi="Times New Roman"/>
          <w:sz w:val="28"/>
          <w:szCs w:val="28"/>
        </w:rPr>
        <w:t>В конце 1942 г</w:t>
      </w:r>
      <w:proofErr w:type="gramStart"/>
      <w:r w:rsidR="00CF0CD8">
        <w:rPr>
          <w:rFonts w:ascii="Times New Roman" w:hAnsi="Times New Roman"/>
          <w:sz w:val="28"/>
          <w:szCs w:val="28"/>
        </w:rPr>
        <w:t>.</w:t>
      </w:r>
      <w:r w:rsidRPr="003E1E16">
        <w:rPr>
          <w:rFonts w:ascii="Times New Roman" w:hAnsi="Times New Roman"/>
          <w:sz w:val="28"/>
          <w:szCs w:val="28"/>
        </w:rPr>
        <w:t>в</w:t>
      </w:r>
      <w:proofErr w:type="gramEnd"/>
      <w:r w:rsidRPr="003E1E16">
        <w:rPr>
          <w:rFonts w:ascii="Times New Roman" w:hAnsi="Times New Roman"/>
          <w:sz w:val="28"/>
          <w:szCs w:val="28"/>
        </w:rPr>
        <w:t xml:space="preserve"> начале 1943 г. в Мариинске стали прибывать </w:t>
      </w:r>
      <w:proofErr w:type="spellStart"/>
      <w:r w:rsidRPr="003E1E16">
        <w:rPr>
          <w:rFonts w:ascii="Times New Roman" w:hAnsi="Times New Roman"/>
          <w:sz w:val="28"/>
          <w:szCs w:val="28"/>
        </w:rPr>
        <w:t>медсостав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и оборудование ЭГ-1230 </w:t>
      </w:r>
      <w:proofErr w:type="spellStart"/>
      <w:r w:rsidRPr="003E1E16">
        <w:rPr>
          <w:rFonts w:ascii="Times New Roman" w:hAnsi="Times New Roman"/>
          <w:sz w:val="28"/>
          <w:szCs w:val="28"/>
        </w:rPr>
        <w:t>общехирургического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и терапевтического профиля с пятью медицинскими отделениями на 600 мест, который возглавил кемеровский врач </w:t>
      </w:r>
      <w:r w:rsidRPr="003E1E16">
        <w:rPr>
          <w:rFonts w:ascii="Times New Roman" w:hAnsi="Times New Roman"/>
          <w:sz w:val="28"/>
          <w:szCs w:val="28"/>
        </w:rPr>
        <w:lastRenderedPageBreak/>
        <w:t>капитан медицинской службы Мария Нестерова Горбунова, в аппарат нового госпиталя вошли оставшиеся в Мариинске медработники из госпиталя 1401.</w:t>
      </w:r>
    </w:p>
    <w:p w:rsidR="00D0777D" w:rsidRPr="00E20E74" w:rsidRDefault="006877F0" w:rsidP="00E20E74">
      <w:pPr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20E74">
        <w:rPr>
          <w:rFonts w:ascii="Times New Roman" w:hAnsi="Times New Roman"/>
          <w:b/>
          <w:i/>
          <w:sz w:val="28"/>
          <w:szCs w:val="28"/>
        </w:rPr>
        <w:t>(П</w:t>
      </w:r>
      <w:r w:rsidR="00D0777D" w:rsidRPr="00E20E74">
        <w:rPr>
          <w:rFonts w:ascii="Times New Roman" w:hAnsi="Times New Roman"/>
          <w:b/>
          <w:i/>
          <w:sz w:val="28"/>
          <w:szCs w:val="28"/>
        </w:rPr>
        <w:t>риложение 2).</w:t>
      </w:r>
    </w:p>
    <w:p w:rsidR="00D0777D" w:rsidRPr="003E1E16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E1E16">
        <w:rPr>
          <w:rFonts w:ascii="Times New Roman" w:hAnsi="Times New Roman"/>
          <w:sz w:val="28"/>
          <w:szCs w:val="28"/>
        </w:rPr>
        <w:t xml:space="preserve"> В штате числилось 16 врачей, из них 5 совместителей из сети городского здравоохранения и более 30 медицинских сестер. Наплыв раненых требовал большого напряжения физических сил. Эвакогоспиталь активно развернул работу. Раненый А.А. Пчелин, который лечился с августа 1943г. По июнь 1944 г., работавший позднее директором педагогического училища вспоминает «Особенно частыми гостями были железнодорожники. Они ставили концерты. Присылали подарки, устраивали праздничные вечера». Некоторые бойцы даже помогали медсестрам в уходе за ранеными, из их числа капитан Кролик создавал актив, который выпускал стенгазеты, следили за общим порядком.</w:t>
      </w:r>
    </w:p>
    <w:p w:rsidR="00D0777D" w:rsidRPr="003E1E16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E16">
        <w:rPr>
          <w:rFonts w:ascii="Times New Roman" w:hAnsi="Times New Roman"/>
          <w:sz w:val="28"/>
          <w:szCs w:val="28"/>
        </w:rPr>
        <w:t xml:space="preserve">Госпиталь № 3407 </w:t>
      </w:r>
      <w:proofErr w:type="spellStart"/>
      <w:r w:rsidRPr="003E1E16">
        <w:rPr>
          <w:rFonts w:ascii="Times New Roman" w:hAnsi="Times New Roman"/>
          <w:sz w:val="28"/>
          <w:szCs w:val="28"/>
        </w:rPr>
        <w:t>общехирургического</w:t>
      </w:r>
      <w:proofErr w:type="spellEnd"/>
      <w:r w:rsidRPr="003E1E16">
        <w:rPr>
          <w:rFonts w:ascii="Times New Roman" w:hAnsi="Times New Roman"/>
          <w:sz w:val="28"/>
          <w:szCs w:val="28"/>
        </w:rPr>
        <w:t xml:space="preserve"> профиля на 300 мест прибыл в Мариинск в октябре 1941г. Начальником его был военврач В. Иванов. Штат данного госпиталя составлял 86 человек, из которых было 9 врачей, 31 медсестра, 37 санитарок, 8 технических работников. В Ма</w:t>
      </w:r>
      <w:r w:rsidR="006877F0">
        <w:rPr>
          <w:rFonts w:ascii="Times New Roman" w:hAnsi="Times New Roman"/>
          <w:sz w:val="28"/>
          <w:szCs w:val="28"/>
        </w:rPr>
        <w:t>риинске госпиталь находился до м</w:t>
      </w:r>
      <w:r w:rsidRPr="003E1E16">
        <w:rPr>
          <w:rFonts w:ascii="Times New Roman" w:hAnsi="Times New Roman"/>
          <w:sz w:val="28"/>
          <w:szCs w:val="28"/>
        </w:rPr>
        <w:t>арта 1942г.</w:t>
      </w:r>
    </w:p>
    <w:p w:rsidR="00A3295A" w:rsidRPr="00311E2E" w:rsidRDefault="00A3295A" w:rsidP="00D07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     Наши геро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картофелеводы</w:t>
      </w:r>
      <w:r w:rsidR="00CF0CD8">
        <w:rPr>
          <w:rFonts w:ascii="Times New Roman" w:hAnsi="Times New Roman" w:cs="Times New Roman"/>
          <w:sz w:val="28"/>
          <w:szCs w:val="28"/>
        </w:rPr>
        <w:t xml:space="preserve"> </w:t>
      </w:r>
      <w:r w:rsidRPr="00311E2E">
        <w:rPr>
          <w:rFonts w:ascii="Times New Roman" w:hAnsi="Times New Roman" w:cs="Times New Roman"/>
          <w:sz w:val="28"/>
          <w:szCs w:val="28"/>
        </w:rPr>
        <w:t xml:space="preserve">Картавая А.Е. и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А.К. часто приезжали в госпиталь, оказывали помощь. Раненых навещали пионеры и школьники,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ставили концерты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>, читали им книги.</w:t>
      </w: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вкладе военного и гражданского здравоохранения в дело Победы, следует особо подчеркнуть, что в ходе войны основным источником пополнения Красной Армии и Военно-Морского флота являлись возвращаемые в строй после выздоровления, раненные и больные. В полной мере это относится и к пополнению трудовых ресурсов страны за счет восстановления трудоспособности у тех раненых и больных, которые по характеру ранения или заболевания не могли вернуться в строй. </w:t>
      </w: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Default="00D0777D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7F0" w:rsidRDefault="006877F0" w:rsidP="00D077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D" w:rsidRPr="00D0777D" w:rsidRDefault="006877F0" w:rsidP="00D0777D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Трудовой подвиг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0777D" w:rsidRPr="00D0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ариинцев</w:t>
      </w:r>
      <w:proofErr w:type="spellEnd"/>
      <w:r w:rsidR="00D0777D" w:rsidRPr="00D0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3CCC" w:rsidRPr="00E03CCC" w:rsidRDefault="00E03CC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CC">
        <w:rPr>
          <w:rFonts w:ascii="Times New Roman" w:hAnsi="Times New Roman" w:cs="Times New Roman"/>
          <w:sz w:val="28"/>
          <w:szCs w:val="28"/>
        </w:rPr>
        <w:t xml:space="preserve">Вспоминая героев Великой Отечественной войны, не стоит забывать и о тех, кто работал в тылу. Эти люди ежедневно совершали трудовые подвиги и приближали Победу. Каждый созданный ими патрон или грамм пороха, отправленная на фронт книга, карандаш или </w:t>
      </w:r>
      <w:proofErr w:type="gramStart"/>
      <w:r w:rsidRPr="00E03CCC">
        <w:rPr>
          <w:rFonts w:ascii="Times New Roman" w:hAnsi="Times New Roman" w:cs="Times New Roman"/>
          <w:sz w:val="28"/>
          <w:szCs w:val="28"/>
        </w:rPr>
        <w:t>пара тёплых рукавиц оказались</w:t>
      </w:r>
      <w:proofErr w:type="gramEnd"/>
      <w:r w:rsidRPr="00E03CCC">
        <w:rPr>
          <w:rFonts w:ascii="Times New Roman" w:hAnsi="Times New Roman" w:cs="Times New Roman"/>
          <w:sz w:val="28"/>
          <w:szCs w:val="28"/>
        </w:rPr>
        <w:t xml:space="preserve"> важны.</w:t>
      </w:r>
    </w:p>
    <w:p w:rsidR="005370DE" w:rsidRPr="005370DE" w:rsidRDefault="005370D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DE">
        <w:rPr>
          <w:rFonts w:ascii="Times New Roman" w:hAnsi="Times New Roman" w:cs="Times New Roman"/>
          <w:sz w:val="28"/>
          <w:szCs w:val="28"/>
        </w:rPr>
        <w:t>Крестьянки, проводив на фронт своих братьев, мужей, сыновей, внуков, старались, насколько позволяли силы, помочь им своим ударным трудом.</w:t>
      </w:r>
    </w:p>
    <w:p w:rsidR="006F026B" w:rsidRDefault="00AA68AB" w:rsidP="00403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Трудовой порыв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ширился по колхозным полям. Основная тяжесть легла на плечи женщин и подростков. В колхозе «Реввоенсовет»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Баимского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сельсовета 15-тилетние ребята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заменили ушедших на фронт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отцов. Городские школьники оказывали помощь колхозам на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сельхозработах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>: убирали картофель, собирали колоски, помогали заготавливать сено. До колхозов добирались пешком, даже до дальних деревень, как Белогородка, это 50 км, и никто не роптал, не ныл.</w:t>
      </w:r>
    </w:p>
    <w:p w:rsidR="00AA68AB" w:rsidRPr="00E20E74" w:rsidRDefault="001740B5" w:rsidP="004032F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="00A67ECC" w:rsidRPr="00E20E7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032F9" w:rsidRPr="00E20E7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67ECC" w:rsidRPr="00E20E74">
        <w:rPr>
          <w:rFonts w:ascii="Times New Roman" w:hAnsi="Times New Roman" w:cs="Times New Roman"/>
          <w:b/>
          <w:i/>
          <w:sz w:val="28"/>
          <w:szCs w:val="28"/>
        </w:rPr>
        <w:t>риложение 3)</w:t>
      </w:r>
    </w:p>
    <w:p w:rsidR="004445C0" w:rsidRDefault="00585B64" w:rsidP="00585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B64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585B64">
        <w:rPr>
          <w:rFonts w:ascii="Times New Roman" w:hAnsi="Times New Roman" w:cs="Times New Roman"/>
          <w:sz w:val="28"/>
          <w:szCs w:val="28"/>
        </w:rPr>
        <w:t xml:space="preserve"> в тылу, не щадя сил, работали на фронт. В колхозах организовывались соцсоревнования, собирались рекордные урожаи. Всем, чем могли, помогали фронтовикам. Мариинские герои-картофелеводы прославили Кузбасс на весь мир. Самый значимый рекорд был установлен незадолго до образования области – в 1942 году. Тогда бригада Анны </w:t>
      </w:r>
      <w:proofErr w:type="spellStart"/>
      <w:r w:rsidRPr="00585B64">
        <w:rPr>
          <w:rFonts w:ascii="Times New Roman" w:hAnsi="Times New Roman" w:cs="Times New Roman"/>
          <w:sz w:val="28"/>
          <w:szCs w:val="28"/>
        </w:rPr>
        <w:t>Юткиной</w:t>
      </w:r>
      <w:proofErr w:type="spellEnd"/>
      <w:r w:rsidRPr="00585B64">
        <w:rPr>
          <w:rFonts w:ascii="Times New Roman" w:hAnsi="Times New Roman" w:cs="Times New Roman"/>
          <w:sz w:val="28"/>
          <w:szCs w:val="28"/>
        </w:rPr>
        <w:t xml:space="preserve"> побила свой собственный рекорд, собрав 1331 центнер картофеля с гектара. </w:t>
      </w:r>
    </w:p>
    <w:p w:rsidR="006E018B" w:rsidRDefault="00A12F17" w:rsidP="00A12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1925 году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Петровки переехала в село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ервая Николаевка. Там ее избрали председателем сельсовета. И там же она стала агитировать селян за создание колхоза «Красный перекоп». В 1930-1950-е годы возглавляла картофелеводческое звено. Технологию выращивания картошки соблюдали строго: тщательно отбирали семена, вели подкормку отстающих в росте кустов, регулярно поливали, вносили удобрения. Все это сказывалось на результате. Как пишут историки, в те года урожайность картофеля достигала 70-80 центнеров с гектара – это в лучшем случае, а в среднем урожай картофеля по колхозам составлял 30-40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звена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10 раз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1938 году звено Анны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взяло на себя обязательство собрать 1200 центнеров с гектара, тем самым побить мировой рекорд. Тогда он принадлежал Америке – 1100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Урожай действительно оказался высоким. Но рекорд удалось побить только в следующем, 1939 году. Тогда с 3 гектаров был получен урожай в 944 центнеров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1 гектара опытного участка было собрано 1217,28 центнера. Это превысило американский мировой рекорд на 117,8 центнера. Сама Анна Кондратьевна была награждена большой золотой медалью Всесоюзной сельскохозяйственной выставк</w:t>
      </w:r>
      <w:r w:rsidR="006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а ее звено занесено в Книгу </w:t>
      </w:r>
      <w:proofErr w:type="spellStart"/>
      <w:r w:rsidR="006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очета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мариинские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картофелеводы не успокоились. В 1942 году они побили свой же рекорд, собрав 1331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Звено было удостоено Государственной премии – 5 тысяч рублей. Ее женщины перечислили в фонд обороны страны.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награждена орденом Ленина. После этого накопленный опыт стали использовать при выращивании других культур, в частности, пшеницы. В 1948 году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удостоена звания Героя Социалистического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в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мариинском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краеведческом музее, в годы войны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ездила на фронт – сопровождала поезда с продовольствием. Говорят, что очень хотела увидеть брата, который воевал. В воспоминаниях есть рассказ о том, с каким трудом наши земляки добирались до места дислокации Сибирской добровольческой дивизии. На фронте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подарили котелок с дарственной надписью (позже она передала его краеведческому музею). А еще Анна Кондратьевна получала очень много писем, в которых бойцы благодарили ее за вкусную картошку.</w:t>
      </w:r>
    </w:p>
    <w:p w:rsidR="00A12F17" w:rsidRDefault="00A12F17" w:rsidP="00A12F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своих воспоминаниях Анна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ссылается на советы агронома и применение агрономических методов, но фамилии не называет. Известно, что в те годы в Мариинске на базе сельскохозяйственной опытной станции, которая действовала в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Сиблаге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ученые работали над получением элитных семян и разрабатывали передовую агротехнику. В воспоминаниях одной из сотрудниц станции говорится, что в отделе агротехники и был получен метод омолаживания семян, разработана агротехника выращивания элитных семян картофеля «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Лорх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Берлихинген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других. Именно эти сорта и посадочный материал этих сортов был использован картофелеводами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Картавой,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Поморцевой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рекордных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урожаев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сорта, но и агротехника играла большую роль. В частности, в газете «Кузбасс» No103 от 30 мая 1944 года за подписью Анны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Юткиной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небольшой материал под названием «Моя агротехника высоких урожаев». В ней Анна Кондратьевна пишет, что получает много писем от колхозников с вопросами: как добиться высоких урожаев? И делится своими секретами. Подробно рассказывает, сколько удобрений нужно вносить на гектар земли: «В связи с войной минеральных удобрений в колхозах стало меньше. Надо, следовательно, широко использовать перегной, птичий помет, золу»</w:t>
      </w:r>
      <w:proofErr w:type="gram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</w:t>
      </w:r>
      <w:proofErr w:type="spellStart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Юткина</w:t>
      </w:r>
      <w:proofErr w:type="spellEnd"/>
      <w:r w:rsidRPr="00A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советует, как обрабатывать землю, отбирать сорта и готовить к посадке семена, с точностью до дней после посадки указывает сроки боронования, рыхления и неоднократного окучивания. После этого понимаешь, что столь тщательный уход, безусловно, не мог не сказаться на высоких урожаях. И, конечно же, поражаешься – сколько сил и труда вкладывали и ученые, и женщины-картофелеводы в свои урожаи!</w:t>
      </w:r>
    </w:p>
    <w:p w:rsidR="007402C6" w:rsidRDefault="007402C6" w:rsidP="00A12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C6">
        <w:rPr>
          <w:rFonts w:ascii="Times New Roman" w:hAnsi="Times New Roman" w:cs="Times New Roman"/>
          <w:sz w:val="28"/>
          <w:szCs w:val="28"/>
        </w:rPr>
        <w:t xml:space="preserve">Вспоминая о знаменитой землячке, жители Петровки всегда отмечают: мол, женщина она, конечно, была очень работящая. Но очень уж </w:t>
      </w:r>
      <w:proofErr w:type="gramStart"/>
      <w:r w:rsidRPr="007402C6">
        <w:rPr>
          <w:rFonts w:ascii="Times New Roman" w:hAnsi="Times New Roman" w:cs="Times New Roman"/>
          <w:sz w:val="28"/>
          <w:szCs w:val="28"/>
        </w:rPr>
        <w:t>суровая</w:t>
      </w:r>
      <w:proofErr w:type="gramEnd"/>
      <w:r w:rsidRPr="007402C6">
        <w:rPr>
          <w:rFonts w:ascii="Times New Roman" w:hAnsi="Times New Roman" w:cs="Times New Roman"/>
          <w:sz w:val="28"/>
          <w:szCs w:val="28"/>
        </w:rPr>
        <w:t xml:space="preserve">, ее даже побаивались. - И дисциплина в ее звене была железная, - говорит племянник Анны </w:t>
      </w:r>
      <w:proofErr w:type="spellStart"/>
      <w:r w:rsidRPr="007402C6">
        <w:rPr>
          <w:rFonts w:ascii="Times New Roman" w:hAnsi="Times New Roman" w:cs="Times New Roman"/>
          <w:sz w:val="28"/>
          <w:szCs w:val="28"/>
        </w:rPr>
        <w:t>Юткиной</w:t>
      </w:r>
      <w:proofErr w:type="spellEnd"/>
      <w:r w:rsidRPr="007402C6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7402C6">
        <w:rPr>
          <w:rFonts w:ascii="Times New Roman" w:hAnsi="Times New Roman" w:cs="Times New Roman"/>
          <w:sz w:val="28"/>
          <w:szCs w:val="28"/>
        </w:rPr>
        <w:t>Шрамков</w:t>
      </w:r>
      <w:proofErr w:type="spellEnd"/>
      <w:r w:rsidRPr="007402C6">
        <w:rPr>
          <w:rFonts w:ascii="Times New Roman" w:hAnsi="Times New Roman" w:cs="Times New Roman"/>
          <w:sz w:val="28"/>
          <w:szCs w:val="28"/>
        </w:rPr>
        <w:t>.</w:t>
      </w:r>
    </w:p>
    <w:p w:rsidR="007402C6" w:rsidRDefault="007402C6" w:rsidP="00A12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C6">
        <w:rPr>
          <w:rFonts w:ascii="Times New Roman" w:hAnsi="Times New Roman" w:cs="Times New Roman"/>
          <w:sz w:val="28"/>
          <w:szCs w:val="28"/>
        </w:rPr>
        <w:t xml:space="preserve">Николай Прокопьевич помнит, как женщины собирали по деревне золу и куриный помет. В годы войны – чуть ли единственное доступное удобрение. А без него рекордов добиться бы не удалось. Еще помнит, как меняли сорта картофеля, </w:t>
      </w:r>
      <w:r w:rsidRPr="007402C6">
        <w:rPr>
          <w:rFonts w:ascii="Times New Roman" w:hAnsi="Times New Roman" w:cs="Times New Roman"/>
          <w:sz w:val="28"/>
          <w:szCs w:val="28"/>
        </w:rPr>
        <w:lastRenderedPageBreak/>
        <w:t xml:space="preserve">добиваясь лучших урожаев. </w:t>
      </w:r>
      <w:proofErr w:type="gramStart"/>
      <w:r w:rsidRPr="007402C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7402C6">
        <w:rPr>
          <w:rFonts w:ascii="Times New Roman" w:hAnsi="Times New Roman" w:cs="Times New Roman"/>
          <w:sz w:val="28"/>
          <w:szCs w:val="28"/>
        </w:rPr>
        <w:t>ж очень работящая, хоть внешне была очень крупной и полной женщиной. Бывало, обе руки в куст картофеля запустит и сразу весь куст вырвет. Любила петь. Я когда из армии вернулся, играл на гармошке, она плясала...</w:t>
      </w:r>
    </w:p>
    <w:p w:rsidR="007402C6" w:rsidRPr="00E20E74" w:rsidRDefault="007402C6" w:rsidP="007402C6">
      <w:pPr>
        <w:tabs>
          <w:tab w:val="left" w:pos="75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E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4)</w:t>
      </w:r>
    </w:p>
    <w:p w:rsidR="00A12F17" w:rsidRDefault="00A12F17" w:rsidP="00A12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4">
        <w:rPr>
          <w:rFonts w:ascii="Times New Roman" w:hAnsi="Times New Roman" w:cs="Times New Roman"/>
          <w:sz w:val="28"/>
          <w:szCs w:val="28"/>
        </w:rPr>
        <w:t xml:space="preserve">До сих пор никто в мире не смог превзойти этот результат! Впрочем, не одна эта бригада </w:t>
      </w:r>
      <w:proofErr w:type="spellStart"/>
      <w:r w:rsidRPr="00585B64">
        <w:rPr>
          <w:rFonts w:ascii="Times New Roman" w:hAnsi="Times New Roman" w:cs="Times New Roman"/>
          <w:sz w:val="28"/>
          <w:szCs w:val="28"/>
        </w:rPr>
        <w:t>мариинских</w:t>
      </w:r>
      <w:proofErr w:type="spellEnd"/>
      <w:r w:rsidRPr="00585B64">
        <w:rPr>
          <w:rFonts w:ascii="Times New Roman" w:hAnsi="Times New Roman" w:cs="Times New Roman"/>
          <w:sz w:val="28"/>
          <w:szCs w:val="28"/>
        </w:rPr>
        <w:t xml:space="preserve"> картофелеводов прославилась на всю страну. Из 8 Героев Социалистического Труда в районе семеро – именно картофелеводы.</w:t>
      </w:r>
    </w:p>
    <w:p w:rsidR="00585B64" w:rsidRPr="00585B64" w:rsidRDefault="00585B64" w:rsidP="00585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64">
        <w:rPr>
          <w:rFonts w:ascii="Times New Roman" w:hAnsi="Times New Roman" w:cs="Times New Roman"/>
          <w:sz w:val="28"/>
          <w:szCs w:val="28"/>
        </w:rPr>
        <w:t xml:space="preserve"> И не случайно именно в Мариинске в 2008 году в их память был установлен памятник картошке, и теперь там ежегодно отмечается День картошки. Селяне со всех уголков района привозят свой урожай и выбирают самый большой клубень.</w:t>
      </w:r>
    </w:p>
    <w:p w:rsidR="005370DE" w:rsidRDefault="005370DE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DE">
        <w:rPr>
          <w:rFonts w:ascii="Times New Roman" w:hAnsi="Times New Roman" w:cs="Times New Roman"/>
          <w:sz w:val="28"/>
          <w:szCs w:val="28"/>
        </w:rPr>
        <w:t>В 1943 году патриотические начинания сельских тружеников часто возникали в ответ на конкретные события. Разгром фашистских войск под Сталинградом, историческая победа под Курском, дальнейшее победоносное наступление советских войск всё выше поднимали общенародный патриотизм. «Работать так, как воюют наши земляки!», «Трактор — это наш танк, который мы ведём в бой за высокий урожай!», «Больше хлеба, мяса, овощей — сильнее ударю по врагу!» — эти лозунги определяли все дела и мысли тружеников тыла.</w:t>
      </w:r>
    </w:p>
    <w:p w:rsidR="004032F9" w:rsidRDefault="004032F9" w:rsidP="00311E2E">
      <w:pPr>
        <w:spacing w:line="360" w:lineRule="auto"/>
        <w:jc w:val="both"/>
      </w:pPr>
      <w:r w:rsidRPr="004032F9">
        <w:rPr>
          <w:rFonts w:ascii="Times New Roman" w:hAnsi="Times New Roman" w:cs="Times New Roman"/>
          <w:sz w:val="28"/>
          <w:szCs w:val="28"/>
        </w:rPr>
        <w:t xml:space="preserve">Городские школьники оказывали помощь колхозам на </w:t>
      </w:r>
      <w:proofErr w:type="spellStart"/>
      <w:r w:rsidRPr="004032F9">
        <w:rPr>
          <w:rFonts w:ascii="Times New Roman" w:hAnsi="Times New Roman" w:cs="Times New Roman"/>
          <w:sz w:val="28"/>
          <w:szCs w:val="28"/>
        </w:rPr>
        <w:t>сельхозработах</w:t>
      </w:r>
      <w:proofErr w:type="spellEnd"/>
      <w:r w:rsidRPr="004032F9">
        <w:rPr>
          <w:rFonts w:ascii="Times New Roman" w:hAnsi="Times New Roman" w:cs="Times New Roman"/>
          <w:sz w:val="28"/>
          <w:szCs w:val="28"/>
        </w:rPr>
        <w:t>: убирали картофель, собирали колоски, помогали заготавливать сено, зимой собирали древесную золу, куриный помет для удобрения полей.</w:t>
      </w:r>
    </w:p>
    <w:p w:rsidR="00AA68AB" w:rsidRPr="00311E2E" w:rsidRDefault="00AA68AB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Самоотверженный труд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мариинцев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был отмечен высочайшей благодарностью. 1 мая 1943 года Мариинск получил телеграмму за подписью Председателя Комитета обороны: «Передайте трудящимся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района, собравшим 4100000 рублей на постройку бо</w:t>
      </w:r>
      <w:r w:rsidR="00AB6384" w:rsidRPr="00311E2E">
        <w:rPr>
          <w:rFonts w:ascii="Times New Roman" w:hAnsi="Times New Roman" w:cs="Times New Roman"/>
          <w:sz w:val="28"/>
          <w:szCs w:val="28"/>
        </w:rPr>
        <w:t>евых сибирских эскадрили</w:t>
      </w:r>
      <w:r w:rsidRPr="00311E2E">
        <w:rPr>
          <w:rFonts w:ascii="Times New Roman" w:hAnsi="Times New Roman" w:cs="Times New Roman"/>
          <w:sz w:val="28"/>
          <w:szCs w:val="28"/>
        </w:rPr>
        <w:t>й</w:t>
      </w:r>
      <w:r w:rsidR="00AB6384" w:rsidRPr="00311E2E">
        <w:rPr>
          <w:rFonts w:ascii="Times New Roman" w:hAnsi="Times New Roman" w:cs="Times New Roman"/>
          <w:sz w:val="28"/>
          <w:szCs w:val="28"/>
        </w:rPr>
        <w:t xml:space="preserve"> «За Родину», сдавшим в фонд Красной Армии 7284 пуда хлеба и отправившим фронту подарки и теплые вещи, мой братский привет и благодарность Красной Армии. И.Сталин»  Эта телеграмма была опубликована в местной газете.</w:t>
      </w:r>
    </w:p>
    <w:p w:rsidR="006E018B" w:rsidRDefault="00566693" w:rsidP="006E0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93">
        <w:rPr>
          <w:rFonts w:ascii="Times New Roman" w:hAnsi="Times New Roman" w:cs="Times New Roman"/>
          <w:sz w:val="28"/>
          <w:szCs w:val="28"/>
        </w:rPr>
        <w:lastRenderedPageBreak/>
        <w:t>В тылу понимали, как важно подбодрить солдат, и делали это, как могли. Для бойцов вязали варежки, часто из разных ниток — одинаковых просто не было.</w:t>
      </w:r>
    </w:p>
    <w:p w:rsidR="006E018B" w:rsidRPr="00E20E74" w:rsidRDefault="006E018B" w:rsidP="006E018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0E74">
        <w:rPr>
          <w:rFonts w:ascii="Times New Roman" w:hAnsi="Times New Roman" w:cs="Times New Roman"/>
          <w:b/>
          <w:i/>
          <w:sz w:val="28"/>
          <w:szCs w:val="28"/>
        </w:rPr>
        <w:t>(Приложение 5)</w:t>
      </w:r>
    </w:p>
    <w:p w:rsidR="00E321F1" w:rsidRPr="00E321F1" w:rsidRDefault="00E321F1" w:rsidP="00E32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1F1">
        <w:rPr>
          <w:rFonts w:ascii="Times New Roman" w:hAnsi="Times New Roman" w:cs="Times New Roman"/>
          <w:sz w:val="28"/>
          <w:szCs w:val="28"/>
        </w:rPr>
        <w:t xml:space="preserve">В конце 1943 года </w:t>
      </w:r>
      <w:proofErr w:type="spellStart"/>
      <w:r w:rsidRPr="00E321F1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E321F1">
        <w:rPr>
          <w:rFonts w:ascii="Times New Roman" w:hAnsi="Times New Roman" w:cs="Times New Roman"/>
          <w:sz w:val="28"/>
          <w:szCs w:val="28"/>
        </w:rPr>
        <w:t xml:space="preserve"> совместно с новосибирцами отправили на фронт 49 вагонов подарков для Сибирской дивизии и 40 вагонов освобожденному Донбассу. На построение боевого самолета </w:t>
      </w:r>
      <w:proofErr w:type="spellStart"/>
      <w:r w:rsidRPr="00E321F1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E321F1">
        <w:rPr>
          <w:rFonts w:ascii="Times New Roman" w:hAnsi="Times New Roman" w:cs="Times New Roman"/>
          <w:sz w:val="28"/>
          <w:szCs w:val="28"/>
        </w:rPr>
        <w:t xml:space="preserve"> собрали свыше 4 миллионов рублей (цены до 14 декабря 1947 года!).</w:t>
      </w:r>
    </w:p>
    <w:p w:rsidR="00FD7F7B" w:rsidRPr="00311E2E" w:rsidRDefault="00042B55" w:rsidP="00042B55">
      <w:pPr>
        <w:tabs>
          <w:tab w:val="left" w:pos="937"/>
          <w:tab w:val="left" w:pos="9072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7F7B" w:rsidRPr="00311E2E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FD7F7B" w:rsidRPr="00311E2E" w:rsidRDefault="00FD7F7B" w:rsidP="00311E2E">
      <w:pPr>
        <w:tabs>
          <w:tab w:val="left" w:pos="937"/>
          <w:tab w:val="left" w:pos="9072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Не спрашивай, что твоя Родина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может сделать для тебя,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спроси, что ты можешь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1E2E">
        <w:rPr>
          <w:rFonts w:ascii="Times New Roman" w:hAnsi="Times New Roman" w:cs="Times New Roman"/>
          <w:bCs/>
          <w:sz w:val="28"/>
          <w:szCs w:val="28"/>
        </w:rPr>
        <w:t xml:space="preserve">сделать для своей родины. </w:t>
      </w:r>
    </w:p>
    <w:p w:rsidR="00FD7F7B" w:rsidRPr="00311E2E" w:rsidRDefault="00FD7F7B" w:rsidP="00042B55">
      <w:pPr>
        <w:tabs>
          <w:tab w:val="left" w:pos="937"/>
          <w:tab w:val="left" w:pos="9072"/>
        </w:tabs>
        <w:spacing w:after="0" w:line="360" w:lineRule="auto"/>
        <w:ind w:left="-142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11E2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311E2E">
        <w:rPr>
          <w:rFonts w:ascii="Times New Roman" w:hAnsi="Times New Roman" w:cs="Times New Roman"/>
          <w:bCs/>
          <w:i/>
          <w:sz w:val="28"/>
          <w:szCs w:val="28"/>
        </w:rPr>
        <w:t>Кенеди</w:t>
      </w:r>
      <w:proofErr w:type="spellEnd"/>
      <w:r w:rsidRPr="00311E2E">
        <w:rPr>
          <w:rFonts w:ascii="Times New Roman" w:hAnsi="Times New Roman" w:cs="Times New Roman"/>
          <w:bCs/>
          <w:i/>
          <w:sz w:val="28"/>
          <w:szCs w:val="28"/>
        </w:rPr>
        <w:t xml:space="preserve"> Джон Фицджеральд)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>Война за правое дело, за Родину, не наступательная, захватническая, а оборонительная.  Она народная, потому что объединяет устремления всего народа, она «священна», потому что защита Отечества, своей семьи – святой долг каждого человека.</w:t>
      </w:r>
    </w:p>
    <w:p w:rsidR="00FD7F7B" w:rsidRPr="00311E2E" w:rsidRDefault="00FD7F7B" w:rsidP="00311E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2E">
        <w:rPr>
          <w:rFonts w:ascii="Times New Roman" w:eastAsia="Times New Roman" w:hAnsi="Times New Roman" w:cs="Times New Roman"/>
          <w:sz w:val="28"/>
          <w:szCs w:val="28"/>
        </w:rPr>
        <w:t>Пока живут раненные войной люди, их память – мост между войной и миром. Обязанность нас – хранить эту память, перенимать их опыт, ответственность за само существование человечества на земле.</w:t>
      </w:r>
    </w:p>
    <w:p w:rsidR="00FD7F7B" w:rsidRPr="00311E2E" w:rsidRDefault="00FD7F7B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Мы должны знать и помнить тех людей, чьи имена вписаны в историю города. И хорошо, что в честь них называются памятники, улицы нашего города. </w:t>
      </w:r>
    </w:p>
    <w:p w:rsidR="00D0777D" w:rsidRPr="00311E2E" w:rsidRDefault="00CF0CD8" w:rsidP="00D077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Приближается 77</w:t>
      </w:r>
      <w:r w:rsidR="006E018B">
        <w:rPr>
          <w:rFonts w:ascii="Times New Roman" w:hAnsi="Times New Roman" w:cs="Times New Roman"/>
          <w:sz w:val="28"/>
          <w:szCs w:val="28"/>
        </w:rPr>
        <w:t>-я годовщина окончания Великой О</w:t>
      </w:r>
      <w:r w:rsidR="00D0777D" w:rsidRPr="00311E2E">
        <w:rPr>
          <w:rFonts w:ascii="Times New Roman" w:hAnsi="Times New Roman" w:cs="Times New Roman"/>
          <w:sz w:val="28"/>
          <w:szCs w:val="28"/>
        </w:rPr>
        <w:t xml:space="preserve">течественной войны. Для каждого из нас это не только учебники истории, но и память о дедушках и бабушках. </w:t>
      </w:r>
      <w:r w:rsidR="00D0777D" w:rsidRPr="00311E2E">
        <w:rPr>
          <w:rFonts w:ascii="Times New Roman" w:hAnsi="Times New Roman" w:cs="Times New Roman"/>
          <w:sz w:val="28"/>
          <w:szCs w:val="28"/>
        </w:rPr>
        <w:lastRenderedPageBreak/>
        <w:t>Память об этой войне будет передаваться из поколения в поколение. Невозможно утратить такую память, память сердца.</w:t>
      </w:r>
    </w:p>
    <w:p w:rsidR="005A1ADC" w:rsidRDefault="007402C6" w:rsidP="00740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Все это полностью подтверждает мою гипотезу. </w:t>
      </w:r>
    </w:p>
    <w:p w:rsidR="007402C6" w:rsidRPr="00311E2E" w:rsidRDefault="007402C6" w:rsidP="005A1A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Мариинцы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внесли свой большой вклад в нашу победу.</w:t>
      </w: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93" w:rsidRDefault="00566693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042B55" w:rsidRDefault="00042B55" w:rsidP="00042B5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42B55">
        <w:rPr>
          <w:rFonts w:ascii="Times New Roman" w:hAnsi="Times New Roman" w:cs="Times New Roman"/>
          <w:sz w:val="28"/>
          <w:szCs w:val="28"/>
        </w:rPr>
        <w:t>.</w:t>
      </w:r>
    </w:p>
    <w:p w:rsidR="00A67ECC" w:rsidRPr="00311E2E" w:rsidRDefault="00A67ECC" w:rsidP="0031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362325"/>
            <wp:effectExtent l="19050" t="0" r="0" b="0"/>
            <wp:docPr id="2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ECC" w:rsidRPr="00311E2E" w:rsidRDefault="00A67EC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 2</w:t>
      </w:r>
      <w:r w:rsidR="00042B55">
        <w:rPr>
          <w:rFonts w:ascii="Times New Roman" w:hAnsi="Times New Roman" w:cs="Times New Roman"/>
          <w:sz w:val="28"/>
          <w:szCs w:val="28"/>
        </w:rPr>
        <w:t>.</w:t>
      </w:r>
    </w:p>
    <w:p w:rsidR="00A67ECC" w:rsidRPr="00311E2E" w:rsidRDefault="006F026B" w:rsidP="00311E2E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1430020</wp:posOffset>
            </wp:positionH>
            <wp:positionV relativeFrom="margin">
              <wp:posOffset>5649595</wp:posOffset>
            </wp:positionV>
            <wp:extent cx="4492625" cy="3046730"/>
            <wp:effectExtent l="0" t="0" r="0" b="0"/>
            <wp:wrapSquare wrapText="bothSides"/>
            <wp:docPr id="3" name="Рисунок 7" descr="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ECC" w:rsidRPr="00311E2E">
        <w:rPr>
          <w:rFonts w:ascii="Times New Roman" w:hAnsi="Times New Roman" w:cs="Times New Roman"/>
          <w:sz w:val="28"/>
          <w:szCs w:val="28"/>
        </w:rPr>
        <w:tab/>
      </w:r>
    </w:p>
    <w:p w:rsidR="00A67ECC" w:rsidRDefault="00A67ECC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55" w:rsidRPr="00311E2E" w:rsidRDefault="00042B55" w:rsidP="00311E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ECC" w:rsidRPr="00311E2E" w:rsidRDefault="00A67ECC" w:rsidP="00042B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Приложение 3</w:t>
      </w:r>
      <w:r w:rsidR="00042B55">
        <w:rPr>
          <w:rFonts w:ascii="Times New Roman" w:hAnsi="Times New Roman" w:cs="Times New Roman"/>
          <w:sz w:val="28"/>
          <w:szCs w:val="28"/>
        </w:rPr>
        <w:t>.</w:t>
      </w:r>
    </w:p>
    <w:p w:rsidR="00C86387" w:rsidRDefault="00A67ECC" w:rsidP="00042B55">
      <w:pPr>
        <w:tabs>
          <w:tab w:val="left" w:pos="37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4333875"/>
            <wp:effectExtent l="19050" t="0" r="0" b="0"/>
            <wp:docPr id="5" name="Рисунок 8" descr="tmpkXxg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kXxgcU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598" cy="433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387" w:rsidRPr="00C86387" w:rsidRDefault="00C86387" w:rsidP="00C86387">
      <w:pPr>
        <w:rPr>
          <w:rFonts w:ascii="Times New Roman" w:hAnsi="Times New Roman" w:cs="Times New Roman"/>
          <w:sz w:val="28"/>
          <w:szCs w:val="28"/>
        </w:rPr>
      </w:pPr>
    </w:p>
    <w:p w:rsidR="00C86387" w:rsidRDefault="00566693" w:rsidP="001740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42B55" w:rsidRDefault="001740B5" w:rsidP="00C8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2688590</wp:posOffset>
            </wp:positionH>
            <wp:positionV relativeFrom="margin">
              <wp:posOffset>6280785</wp:posOffset>
            </wp:positionV>
            <wp:extent cx="1905000" cy="2743200"/>
            <wp:effectExtent l="19050" t="0" r="0" b="0"/>
            <wp:wrapSquare wrapText="bothSides"/>
            <wp:docPr id="4" name="Рисунок 4" descr="Юткина 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ткина А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B55" w:rsidRDefault="00042B55" w:rsidP="00C86387">
      <w:pPr>
        <w:rPr>
          <w:rFonts w:ascii="Times New Roman" w:hAnsi="Times New Roman" w:cs="Times New Roman"/>
          <w:sz w:val="28"/>
          <w:szCs w:val="28"/>
        </w:rPr>
      </w:pPr>
    </w:p>
    <w:p w:rsidR="007402C6" w:rsidRDefault="007402C6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7402C6" w:rsidRDefault="007402C6" w:rsidP="006F02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402C6" w:rsidRDefault="001740B5" w:rsidP="00C8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1193165</wp:posOffset>
            </wp:positionH>
            <wp:positionV relativeFrom="margin">
              <wp:posOffset>870585</wp:posOffset>
            </wp:positionV>
            <wp:extent cx="4648200" cy="3381375"/>
            <wp:effectExtent l="19050" t="0" r="0" b="0"/>
            <wp:wrapSquare wrapText="bothSides"/>
            <wp:docPr id="1" name="Рисунок 1" descr="https://gazeta.a42.ru/uploads/d06/d06148e0-3cf3-11ea-ac66-5b485b3f64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.a42.ru/uploads/d06/d06148e0-3cf3-11ea-ac66-5b485b3f642b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2C6" w:rsidRDefault="007402C6" w:rsidP="00C86387">
      <w:pPr>
        <w:rPr>
          <w:rFonts w:ascii="Times New Roman" w:hAnsi="Times New Roman" w:cs="Times New Roman"/>
          <w:sz w:val="28"/>
          <w:szCs w:val="28"/>
        </w:rPr>
      </w:pPr>
    </w:p>
    <w:p w:rsidR="007402C6" w:rsidRDefault="007402C6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6F026B" w:rsidRDefault="006F026B" w:rsidP="00C86387">
      <w:pPr>
        <w:rPr>
          <w:rFonts w:ascii="Times New Roman" w:hAnsi="Times New Roman" w:cs="Times New Roman"/>
          <w:sz w:val="28"/>
          <w:szCs w:val="28"/>
        </w:rPr>
      </w:pPr>
    </w:p>
    <w:p w:rsidR="00C86387" w:rsidRPr="00042B55" w:rsidRDefault="00C86387" w:rsidP="00042B55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5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86387" w:rsidRPr="00311E2E" w:rsidRDefault="00C86387" w:rsidP="00C86387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ликероводочный завод. 1902-2002гг.» Б.К.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Андрюшенко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C86387" w:rsidRPr="00311E2E" w:rsidRDefault="00C86387" w:rsidP="00C8638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Л.А.Багаева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 издательство Томского университета, 2002г.</w:t>
      </w:r>
    </w:p>
    <w:p w:rsidR="00C86387" w:rsidRPr="00311E2E" w:rsidRDefault="00C86387" w:rsidP="00C8638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2. «История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спирткомбината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» Александр 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</w:p>
    <w:p w:rsidR="00C86387" w:rsidRPr="00311E2E" w:rsidRDefault="00C86387" w:rsidP="00C8638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Кемерово, 1997г.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«Все для фронта» газета «Вперед» №119 от 1.08 1987г. стр.3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«Выдержали горе и невзгоды» газета «</w:t>
      </w:r>
      <w:proofErr w:type="spellStart"/>
      <w:r w:rsidRPr="00311E2E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311E2E">
        <w:rPr>
          <w:rFonts w:ascii="Times New Roman" w:hAnsi="Times New Roman" w:cs="Times New Roman"/>
          <w:sz w:val="28"/>
          <w:szCs w:val="28"/>
        </w:rPr>
        <w:t xml:space="preserve"> курьер» №26 от 21.06.2012г. стр.2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>«Самолеты для фронта» (воспоминания А.И. Николаева, ветерана тыла и труда),   газета «Вперед» от 20.06.2014г. стр.5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« Из жизни военного периода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E2E"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 w:rsidRPr="00311E2E">
        <w:rPr>
          <w:rFonts w:ascii="Times New Roman" w:hAnsi="Times New Roman" w:cs="Times New Roman"/>
          <w:sz w:val="28"/>
          <w:szCs w:val="28"/>
        </w:rPr>
        <w:t xml:space="preserve"> районе» газета «Вперед»  от 6.04.2000г. стр.6</w:t>
      </w:r>
    </w:p>
    <w:p w:rsidR="00C86387" w:rsidRPr="00311E2E" w:rsidRDefault="00C86387" w:rsidP="00C86387">
      <w:pPr>
        <w:pStyle w:val="a3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E2E">
        <w:rPr>
          <w:rFonts w:ascii="Times New Roman" w:hAnsi="Times New Roman" w:cs="Times New Roman"/>
          <w:sz w:val="28"/>
          <w:szCs w:val="28"/>
        </w:rPr>
        <w:t xml:space="preserve">«Город на Кии» С.Копылов, Ф.Лапкин Кемеровский полиграфический комбинат, 2001г.              </w:t>
      </w:r>
    </w:p>
    <w:p w:rsidR="00C86387" w:rsidRPr="00311E2E" w:rsidRDefault="00C86387" w:rsidP="00C86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87" w:rsidRPr="00311E2E" w:rsidRDefault="00C86387" w:rsidP="00C86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387" w:rsidRPr="00311E2E" w:rsidRDefault="00C86387" w:rsidP="00C86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F2" w:rsidRPr="00C86387" w:rsidRDefault="00DD3AF2" w:rsidP="00C86387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sectPr w:rsidR="00DD3AF2" w:rsidRPr="00C86387" w:rsidSect="00BA49E5">
      <w:footerReference w:type="default" r:id="rId14"/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DA" w:rsidRDefault="00E252DA" w:rsidP="00311E2E">
      <w:pPr>
        <w:spacing w:after="0" w:line="240" w:lineRule="auto"/>
      </w:pPr>
      <w:r>
        <w:separator/>
      </w:r>
    </w:p>
  </w:endnote>
  <w:endnote w:type="continuationSeparator" w:id="0">
    <w:p w:rsidR="00E252DA" w:rsidRDefault="00E252DA" w:rsidP="0031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01"/>
      <w:docPartObj>
        <w:docPartGallery w:val="Page Numbers (Bottom of Page)"/>
        <w:docPartUnique/>
      </w:docPartObj>
    </w:sdtPr>
    <w:sdtContent>
      <w:p w:rsidR="009748A5" w:rsidRDefault="00917783">
        <w:pPr>
          <w:pStyle w:val="a9"/>
          <w:jc w:val="center"/>
        </w:pPr>
        <w:fldSimple w:instr=" PAGE   \* MERGEFORMAT ">
          <w:r w:rsidR="00CF0CD8">
            <w:rPr>
              <w:noProof/>
            </w:rPr>
            <w:t>20</w:t>
          </w:r>
        </w:fldSimple>
      </w:p>
    </w:sdtContent>
  </w:sdt>
  <w:p w:rsidR="009748A5" w:rsidRDefault="009748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DA" w:rsidRDefault="00E252DA" w:rsidP="00311E2E">
      <w:pPr>
        <w:spacing w:after="0" w:line="240" w:lineRule="auto"/>
      </w:pPr>
      <w:r>
        <w:separator/>
      </w:r>
    </w:p>
  </w:footnote>
  <w:footnote w:type="continuationSeparator" w:id="0">
    <w:p w:rsidR="00E252DA" w:rsidRDefault="00E252DA" w:rsidP="0031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CA9"/>
    <w:multiLevelType w:val="hybridMultilevel"/>
    <w:tmpl w:val="462A1C6A"/>
    <w:lvl w:ilvl="0" w:tplc="72B40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E0"/>
    <w:multiLevelType w:val="hybridMultilevel"/>
    <w:tmpl w:val="0DDC0094"/>
    <w:lvl w:ilvl="0" w:tplc="2F563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686FF6"/>
    <w:multiLevelType w:val="hybridMultilevel"/>
    <w:tmpl w:val="E4A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73A9"/>
    <w:multiLevelType w:val="hybridMultilevel"/>
    <w:tmpl w:val="D82E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90D60"/>
    <w:multiLevelType w:val="hybridMultilevel"/>
    <w:tmpl w:val="95FC617E"/>
    <w:lvl w:ilvl="0" w:tplc="F67ED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424F4"/>
    <w:multiLevelType w:val="hybridMultilevel"/>
    <w:tmpl w:val="1054D5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37"/>
    <w:rsid w:val="00023DF1"/>
    <w:rsid w:val="00042B55"/>
    <w:rsid w:val="000764E1"/>
    <w:rsid w:val="00087B22"/>
    <w:rsid w:val="000B1982"/>
    <w:rsid w:val="000E0506"/>
    <w:rsid w:val="000F13D8"/>
    <w:rsid w:val="001232FF"/>
    <w:rsid w:val="00150718"/>
    <w:rsid w:val="001569A6"/>
    <w:rsid w:val="001740B5"/>
    <w:rsid w:val="001A035F"/>
    <w:rsid w:val="001C31C9"/>
    <w:rsid w:val="001C686E"/>
    <w:rsid w:val="001D2E17"/>
    <w:rsid w:val="00230401"/>
    <w:rsid w:val="00262D82"/>
    <w:rsid w:val="00277CB3"/>
    <w:rsid w:val="002876F0"/>
    <w:rsid w:val="00293BE3"/>
    <w:rsid w:val="002D0444"/>
    <w:rsid w:val="002E7937"/>
    <w:rsid w:val="002E7F7E"/>
    <w:rsid w:val="00311E2E"/>
    <w:rsid w:val="00334CFC"/>
    <w:rsid w:val="00376F62"/>
    <w:rsid w:val="00394645"/>
    <w:rsid w:val="00394AC2"/>
    <w:rsid w:val="003A5BD1"/>
    <w:rsid w:val="004032F9"/>
    <w:rsid w:val="004445C0"/>
    <w:rsid w:val="00444B1C"/>
    <w:rsid w:val="0048556D"/>
    <w:rsid w:val="004C75C9"/>
    <w:rsid w:val="004F20CB"/>
    <w:rsid w:val="00530837"/>
    <w:rsid w:val="005370DE"/>
    <w:rsid w:val="00564653"/>
    <w:rsid w:val="00566693"/>
    <w:rsid w:val="00582B1E"/>
    <w:rsid w:val="00585B64"/>
    <w:rsid w:val="005A1ADC"/>
    <w:rsid w:val="005B58BB"/>
    <w:rsid w:val="005D1FF7"/>
    <w:rsid w:val="005E261D"/>
    <w:rsid w:val="00643BDB"/>
    <w:rsid w:val="006664C4"/>
    <w:rsid w:val="00671914"/>
    <w:rsid w:val="006877F0"/>
    <w:rsid w:val="006C1265"/>
    <w:rsid w:val="006E018B"/>
    <w:rsid w:val="006F026B"/>
    <w:rsid w:val="007402C6"/>
    <w:rsid w:val="007438A9"/>
    <w:rsid w:val="007618C9"/>
    <w:rsid w:val="00775370"/>
    <w:rsid w:val="00791F9C"/>
    <w:rsid w:val="007A73D2"/>
    <w:rsid w:val="007C2C68"/>
    <w:rsid w:val="007C347C"/>
    <w:rsid w:val="007F145C"/>
    <w:rsid w:val="0080244E"/>
    <w:rsid w:val="008118A8"/>
    <w:rsid w:val="00843B23"/>
    <w:rsid w:val="008449D5"/>
    <w:rsid w:val="008A2FA2"/>
    <w:rsid w:val="008B4AEC"/>
    <w:rsid w:val="008C0CED"/>
    <w:rsid w:val="008D6A72"/>
    <w:rsid w:val="008F61A9"/>
    <w:rsid w:val="008F752F"/>
    <w:rsid w:val="00917783"/>
    <w:rsid w:val="00935CFB"/>
    <w:rsid w:val="00944C1C"/>
    <w:rsid w:val="009710CD"/>
    <w:rsid w:val="009748A5"/>
    <w:rsid w:val="009E0A5E"/>
    <w:rsid w:val="00A05746"/>
    <w:rsid w:val="00A12F17"/>
    <w:rsid w:val="00A30633"/>
    <w:rsid w:val="00A3295A"/>
    <w:rsid w:val="00A429F5"/>
    <w:rsid w:val="00A43E76"/>
    <w:rsid w:val="00A67ECC"/>
    <w:rsid w:val="00A708EC"/>
    <w:rsid w:val="00A74E4A"/>
    <w:rsid w:val="00A84020"/>
    <w:rsid w:val="00A860E0"/>
    <w:rsid w:val="00A911BA"/>
    <w:rsid w:val="00AA1A64"/>
    <w:rsid w:val="00AA5CDE"/>
    <w:rsid w:val="00AA68AB"/>
    <w:rsid w:val="00AB6384"/>
    <w:rsid w:val="00AD3ACC"/>
    <w:rsid w:val="00B0553E"/>
    <w:rsid w:val="00B07709"/>
    <w:rsid w:val="00B14B0F"/>
    <w:rsid w:val="00B21203"/>
    <w:rsid w:val="00B84F34"/>
    <w:rsid w:val="00BA49E5"/>
    <w:rsid w:val="00BB2A98"/>
    <w:rsid w:val="00BF3B63"/>
    <w:rsid w:val="00C073EC"/>
    <w:rsid w:val="00C56998"/>
    <w:rsid w:val="00C72FB5"/>
    <w:rsid w:val="00C86387"/>
    <w:rsid w:val="00CF0CD8"/>
    <w:rsid w:val="00D06229"/>
    <w:rsid w:val="00D0777D"/>
    <w:rsid w:val="00D14F5B"/>
    <w:rsid w:val="00D315D5"/>
    <w:rsid w:val="00D5219C"/>
    <w:rsid w:val="00D9765D"/>
    <w:rsid w:val="00D97BA9"/>
    <w:rsid w:val="00DB6911"/>
    <w:rsid w:val="00DD0E24"/>
    <w:rsid w:val="00DD3AF2"/>
    <w:rsid w:val="00E03CCC"/>
    <w:rsid w:val="00E04534"/>
    <w:rsid w:val="00E1320D"/>
    <w:rsid w:val="00E20E74"/>
    <w:rsid w:val="00E252DA"/>
    <w:rsid w:val="00E321F1"/>
    <w:rsid w:val="00E34D4C"/>
    <w:rsid w:val="00EB12B2"/>
    <w:rsid w:val="00EC1E9D"/>
    <w:rsid w:val="00EC68A1"/>
    <w:rsid w:val="00ED6C6A"/>
    <w:rsid w:val="00EE0B0F"/>
    <w:rsid w:val="00EE3C62"/>
    <w:rsid w:val="00EF4AE1"/>
    <w:rsid w:val="00F21B62"/>
    <w:rsid w:val="00F33512"/>
    <w:rsid w:val="00F55EF1"/>
    <w:rsid w:val="00F82188"/>
    <w:rsid w:val="00FD6806"/>
    <w:rsid w:val="00FD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B0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D7F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1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E2E"/>
  </w:style>
  <w:style w:type="paragraph" w:styleId="a9">
    <w:name w:val="footer"/>
    <w:basedOn w:val="a"/>
    <w:link w:val="aa"/>
    <w:uiPriority w:val="99"/>
    <w:unhideWhenUsed/>
    <w:rsid w:val="0031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E2E"/>
  </w:style>
  <w:style w:type="character" w:styleId="ab">
    <w:name w:val="line number"/>
    <w:basedOn w:val="a0"/>
    <w:uiPriority w:val="99"/>
    <w:semiHidden/>
    <w:unhideWhenUsed/>
    <w:rsid w:val="0017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18E3"/>
    <w:rsid w:val="001718E3"/>
    <w:rsid w:val="00E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67ECF6CC9C4A54ADCACF7344C6ADE6">
    <w:name w:val="1667ECF6CC9C4A54ADCACF7344C6ADE6"/>
    <w:rsid w:val="001718E3"/>
  </w:style>
  <w:style w:type="paragraph" w:customStyle="1" w:styleId="0303E8CED5C04AEB8E042CA12EDCDC17">
    <w:name w:val="0303E8CED5C04AEB8E042CA12EDCDC17"/>
    <w:rsid w:val="001718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BCD6-FE02-4E1A-B377-6CF00BF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20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62</cp:revision>
  <cp:lastPrinted>2020-03-24T02:08:00Z</cp:lastPrinted>
  <dcterms:created xsi:type="dcterms:W3CDTF">2020-02-05T15:13:00Z</dcterms:created>
  <dcterms:modified xsi:type="dcterms:W3CDTF">2022-04-10T15:14:00Z</dcterms:modified>
</cp:coreProperties>
</file>