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B6" w:rsidRDefault="008274B6" w:rsidP="008274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shd w:val="clear" w:color="auto" w:fill="FFFFFF"/>
        </w:rPr>
        <w:t>Зюзякина</w:t>
      </w:r>
      <w:proofErr w:type="spellEnd"/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Анастасия</w:t>
      </w:r>
      <w:r w:rsidR="00D815F1">
        <w:rPr>
          <w:rFonts w:ascii="Times New Roman" w:eastAsia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Сергеевна</w:t>
      </w: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, 3  ж класс </w:t>
      </w:r>
    </w:p>
    <w:p w:rsidR="008274B6" w:rsidRDefault="008274B6" w:rsidP="008274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shd w:val="clear" w:color="auto" w:fill="FFFFFF"/>
        </w:rPr>
        <w:t>МАОУ «ПМШ №23» г. Стерлитамак РБ</w:t>
      </w:r>
    </w:p>
    <w:p w:rsidR="008274B6" w:rsidRDefault="008274B6" w:rsidP="008274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Руководитель: </w:t>
      </w:r>
      <w:proofErr w:type="spellStart"/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shd w:val="clear" w:color="auto" w:fill="FFFFFF"/>
        </w:rPr>
        <w:t>Должикова</w:t>
      </w:r>
      <w:proofErr w:type="spellEnd"/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В.В.</w:t>
      </w:r>
    </w:p>
    <w:p w:rsidR="008274B6" w:rsidRDefault="008274B6" w:rsidP="008274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</w:p>
    <w:p w:rsidR="00216FE3" w:rsidRDefault="00216FE3" w:rsidP="00827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8274B6">
        <w:rPr>
          <w:rFonts w:ascii="Times New Roman" w:eastAsia="Times New Roman" w:hAnsi="Times New Roman" w:cs="Times New Roman"/>
          <w:b/>
          <w:color w:val="2C2D2E"/>
          <w:sz w:val="28"/>
          <w:szCs w:val="28"/>
          <w:shd w:val="clear" w:color="auto" w:fill="FFFFFF"/>
        </w:rPr>
        <w:t>Отзыв о повести-сказке </w:t>
      </w:r>
      <w:proofErr w:type="spellStart"/>
      <w:r w:rsidRPr="008274B6">
        <w:rPr>
          <w:rFonts w:ascii="Times New Roman" w:eastAsia="Times New Roman" w:hAnsi="Times New Roman" w:cs="Times New Roman"/>
          <w:b/>
          <w:color w:val="2C2D2E"/>
          <w:sz w:val="28"/>
          <w:szCs w:val="28"/>
          <w:shd w:val="clear" w:color="auto" w:fill="FFFFFF"/>
        </w:rPr>
        <w:t>Астрид</w:t>
      </w:r>
      <w:proofErr w:type="spellEnd"/>
      <w:r w:rsidRPr="008274B6">
        <w:rPr>
          <w:rFonts w:ascii="Times New Roman" w:eastAsia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Линдгрен «</w:t>
      </w:r>
      <w:proofErr w:type="spellStart"/>
      <w:r w:rsidRPr="008274B6">
        <w:rPr>
          <w:rFonts w:ascii="Times New Roman" w:eastAsia="Times New Roman" w:hAnsi="Times New Roman" w:cs="Times New Roman"/>
          <w:b/>
          <w:color w:val="2C2D2E"/>
          <w:sz w:val="28"/>
          <w:szCs w:val="28"/>
          <w:shd w:val="clear" w:color="auto" w:fill="FFFFFF"/>
        </w:rPr>
        <w:t>Пеппи</w:t>
      </w:r>
      <w:proofErr w:type="spellEnd"/>
      <w:r w:rsidRPr="008274B6">
        <w:rPr>
          <w:rFonts w:ascii="Times New Roman" w:eastAsia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Длинный</w:t>
      </w:r>
      <w:r w:rsidR="00D815F1">
        <w:rPr>
          <w:rFonts w:ascii="Times New Roman" w:eastAsia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</w:t>
      </w:r>
      <w:r w:rsidRPr="008274B6">
        <w:rPr>
          <w:rFonts w:ascii="Times New Roman" w:eastAsia="Times New Roman" w:hAnsi="Times New Roman" w:cs="Times New Roman"/>
          <w:b/>
          <w:color w:val="2C2D2E"/>
          <w:sz w:val="28"/>
          <w:szCs w:val="28"/>
          <w:shd w:val="clear" w:color="auto" w:fill="FFFFFF"/>
        </w:rPr>
        <w:t>Чулок».</w:t>
      </w:r>
    </w:p>
    <w:p w:rsidR="008274B6" w:rsidRPr="008274B6" w:rsidRDefault="008274B6" w:rsidP="00827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</w:p>
    <w:p w:rsidR="008274B6" w:rsidRDefault="00216FE3" w:rsidP="00827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Вступление.</w:t>
      </w:r>
    </w:p>
    <w:p w:rsidR="008274B6" w:rsidRDefault="00216FE3" w:rsidP="008274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</w:r>
      <w:r w:rsidR="008274B6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     </w:t>
      </w:r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Хорошая книга всегда родом из детства. Хорошая книга не знает разделения читателей на конфликтующие между собой нации, религии, страны. Хорошая книга всегда объединяет людей, любит их  одинаково тепло и тонко, </w:t>
      </w:r>
      <w:proofErr w:type="gramStart"/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потому</w:t>
      </w:r>
      <w:proofErr w:type="gramEnd"/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что все люди равны: они все родом из детства, просто когда взрослеют, забывают об этом... </w:t>
      </w:r>
    </w:p>
    <w:p w:rsidR="00216FE3" w:rsidRDefault="008274B6" w:rsidP="00827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    </w:t>
      </w:r>
      <w:r w:rsidR="00216FE3" w:rsidRPr="008274B6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Людям всех материков, разных вероисповеданий, разных политических воззрений нужно (</w:t>
      </w:r>
      <w:proofErr w:type="gramStart"/>
      <w:r w:rsidR="00216FE3" w:rsidRPr="008274B6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особенно</w:t>
      </w:r>
      <w:proofErr w:type="gramEnd"/>
      <w:r w:rsidR="00216FE3" w:rsidRPr="008274B6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  будучи взрослыми) обращаться к детским книгам: они </w:t>
      </w:r>
      <w:proofErr w:type="spellStart"/>
      <w:r w:rsidR="00216FE3" w:rsidRPr="008274B6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шелковонежными</w:t>
      </w:r>
      <w:proofErr w:type="spellEnd"/>
      <w:r w:rsidR="00216FE3" w:rsidRPr="008274B6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, яркими нитями, словно мамой или бабушкой бережно сотканы из мудрости, доброты и незапылённых, простых, неоспоримых истин жизни: о р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авенстве, любви, всепрощении, </w:t>
      </w:r>
      <w:r w:rsidR="00216FE3" w:rsidRPr="008274B6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дружбе, гармонии и умении веселиться, умении впитывать в себя счастье даже от наблюдения за расцветшей после дождя радугой. Уметь смотреть на мир сквозь детские очки радости и счастья от свежего ощущения, нового познания, легкости и непосредственности в восприятии — все это участь великих людей. Такому дару </w:t>
      </w:r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учат </w:t>
      </w:r>
      <w:r w:rsidR="00216FE3" w:rsidRPr="008274B6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нас книги. И только от нас зависит, воспользуемся мы этим даром или раздавим его острой шпилькой взрослости и чёрствого, циничного равнодушия в бешеной погоне за властью и деньгами. Хорошие книги воспитывают душу, которой так не хватает взрослым и которую они тщетно ищут в покупках. Однако в магазинах душа не продается, зато продаются частички души, заключенные в книгах. Так давайте их впитывать! Давайте искренне веселиться и радоваться, получать удовольствие от каждой мелочи в этом прекрасном, ярком мире, созданном Великим! Как герои книги о </w:t>
      </w:r>
      <w:proofErr w:type="spellStart"/>
      <w:r w:rsidR="00216FE3" w:rsidRPr="008274B6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Пеппи</w:t>
      </w:r>
      <w:proofErr w:type="spellEnd"/>
      <w:r w:rsidR="00216FE3" w:rsidRPr="008274B6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, например?</w:t>
      </w:r>
    </w:p>
    <w:p w:rsidR="008274B6" w:rsidRPr="008274B6" w:rsidRDefault="008274B6" w:rsidP="00827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216FE3" w:rsidRPr="008274B6" w:rsidRDefault="00216FE3" w:rsidP="008274B6">
      <w:pPr>
        <w:shd w:val="clear" w:color="auto" w:fill="FFFFFF"/>
        <w:spacing w:after="103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t>Жили-были в маленьком шведском городе </w:t>
      </w:r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Томми и </w:t>
      </w:r>
      <w:proofErr w:type="spellStart"/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t>АннИка</w:t>
      </w:r>
      <w:proofErr w:type="spellEnd"/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— старший брат и сестра.</w:t>
      </w:r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Жили дети нормами взрослых, вроде бы:</w:t>
      </w:r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Школа, этика: так им можно, так нельзя.</w:t>
      </w:r>
    </w:p>
    <w:p w:rsidR="00216FE3" w:rsidRPr="008274B6" w:rsidRDefault="00216FE3" w:rsidP="008274B6">
      <w:pPr>
        <w:shd w:val="clear" w:color="auto" w:fill="FFFFFF"/>
        <w:spacing w:after="103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t>Вдруг их прежне-серая жизнь цвета обрела,</w:t>
      </w:r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Словно РАДУГУ волшебник в небе разлил,</w:t>
      </w:r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Лишь на вилле Курица появилась Она,</w:t>
      </w:r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</w:r>
      <w:proofErr w:type="spellStart"/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t>Пеппи</w:t>
      </w:r>
      <w:proofErr w:type="spellEnd"/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t>, сумасбродно-забавных игр командир.</w:t>
      </w:r>
    </w:p>
    <w:p w:rsidR="008274B6" w:rsidRPr="008274B6" w:rsidRDefault="00216FE3" w:rsidP="008274B6">
      <w:pPr>
        <w:pStyle w:val="a3"/>
        <w:rPr>
          <w:rFonts w:ascii="Times New Roman" w:eastAsia="Times New Roman" w:hAnsi="Times New Roman" w:cs="Times New Roman"/>
          <w:sz w:val="28"/>
        </w:rPr>
      </w:pPr>
      <w:r w:rsidRPr="008274B6">
        <w:rPr>
          <w:rFonts w:ascii="Times New Roman" w:eastAsia="Times New Roman" w:hAnsi="Times New Roman" w:cs="Times New Roman"/>
          <w:sz w:val="28"/>
        </w:rPr>
        <w:t>Но в девчонке всё не так, как взрослым надо:</w:t>
      </w:r>
      <w:r w:rsidRPr="008274B6">
        <w:rPr>
          <w:rFonts w:ascii="Times New Roman" w:eastAsia="Times New Roman" w:hAnsi="Times New Roman" w:cs="Times New Roman"/>
          <w:sz w:val="28"/>
        </w:rPr>
        <w:br/>
        <w:t>В школу дня не ходила, живет без семьи,</w:t>
      </w:r>
      <w:r w:rsidRPr="008274B6">
        <w:rPr>
          <w:rFonts w:ascii="Times New Roman" w:eastAsia="Times New Roman" w:hAnsi="Times New Roman" w:cs="Times New Roman"/>
          <w:sz w:val="28"/>
        </w:rPr>
        <w:br/>
        <w:t>Носится непредсказуемо, как торнадо,</w:t>
      </w:r>
    </w:p>
    <w:p w:rsidR="00216FE3" w:rsidRPr="008274B6" w:rsidRDefault="00216FE3" w:rsidP="008274B6">
      <w:pPr>
        <w:pStyle w:val="a3"/>
        <w:rPr>
          <w:rFonts w:ascii="Times New Roman" w:eastAsia="Times New Roman" w:hAnsi="Times New Roman" w:cs="Times New Roman"/>
          <w:sz w:val="28"/>
        </w:rPr>
      </w:pPr>
      <w:r w:rsidRPr="008274B6">
        <w:rPr>
          <w:rFonts w:ascii="Times New Roman" w:eastAsia="Times New Roman" w:hAnsi="Times New Roman" w:cs="Times New Roman"/>
          <w:sz w:val="28"/>
        </w:rPr>
        <w:t>Хочет пыль той скуки взрослой с города смести.</w:t>
      </w:r>
    </w:p>
    <w:p w:rsidR="00216FE3" w:rsidRPr="008274B6" w:rsidRDefault="00216FE3" w:rsidP="00827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lastRenderedPageBreak/>
        <w:t>Нет конца  и края всем её МЕЧТАМ,</w:t>
      </w:r>
    </w:p>
    <w:p w:rsidR="00216FE3" w:rsidRPr="008274B6" w:rsidRDefault="00216FE3" w:rsidP="00827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t>Дня не хватит для ЗАТЕЙ-ФАНТАЗИЙ-ИГР.</w:t>
      </w:r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Рыжая бестия СИЛЬНА не по годам,</w:t>
      </w:r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Ей не страшен ни свирепый бык, ни в цирке Тигр.</w:t>
      </w:r>
    </w:p>
    <w:p w:rsidR="00216FE3" w:rsidRPr="008274B6" w:rsidRDefault="00216FE3" w:rsidP="00827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Девочка-морковка — словно диво из див,</w:t>
      </w:r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</w:r>
      <w:proofErr w:type="spellStart"/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t>Пеппи</w:t>
      </w:r>
      <w:proofErr w:type="spellEnd"/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— доброе воплощение СВОБОДЫ. </w:t>
      </w:r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Пусть  наряд ее в заплатках, некрасив,</w:t>
      </w:r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Нам неважно, ведь она дитя ПРИРОДЫ:</w:t>
      </w:r>
    </w:p>
    <w:p w:rsidR="00216FE3" w:rsidRPr="008274B6" w:rsidRDefault="00216FE3" w:rsidP="00827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t> </w:t>
      </w:r>
    </w:p>
    <w:p w:rsidR="00216FE3" w:rsidRPr="008274B6" w:rsidRDefault="00216FE3" w:rsidP="00827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t>Мама — ангел, с неба за милой дочкой следит,</w:t>
      </w:r>
    </w:p>
    <w:p w:rsidR="00216FE3" w:rsidRPr="008274B6" w:rsidRDefault="00216FE3" w:rsidP="00827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t>Папа  племени король и смелый капитан.</w:t>
      </w:r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Ей воспитанием никто не навредит,</w:t>
      </w:r>
    </w:p>
    <w:p w:rsidR="00216FE3" w:rsidRPr="008274B6" w:rsidRDefault="00216FE3" w:rsidP="00827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proofErr w:type="spellStart"/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t>Пеппи-принцип</w:t>
      </w:r>
      <w:proofErr w:type="spellEnd"/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t>: «Делай всё, как ЧУВСТВУЕШЬ САМ:</w:t>
      </w:r>
    </w:p>
    <w:p w:rsidR="00216FE3" w:rsidRPr="008274B6" w:rsidRDefault="00216FE3" w:rsidP="00827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t> </w:t>
      </w:r>
    </w:p>
    <w:p w:rsidR="00216FE3" w:rsidRPr="008274B6" w:rsidRDefault="00216FE3" w:rsidP="00827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t>Хочешь — спи всю ночь на подушке ногами,</w:t>
      </w:r>
    </w:p>
    <w:p w:rsidR="00216FE3" w:rsidRPr="008274B6" w:rsidRDefault="00216FE3" w:rsidP="00827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t>Можешь сто кило ребятам купить леденцов.</w:t>
      </w:r>
    </w:p>
    <w:p w:rsidR="00216FE3" w:rsidRPr="008274B6" w:rsidRDefault="00216FE3" w:rsidP="00827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t>Если воры в твой пришли дом за деньгами,</w:t>
      </w:r>
    </w:p>
    <w:p w:rsidR="00216FE3" w:rsidRPr="008274B6" w:rsidRDefault="00216FE3" w:rsidP="00827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t>Их закинуть на шкаф ты всегда будь готов».</w:t>
      </w:r>
    </w:p>
    <w:p w:rsidR="00216FE3" w:rsidRPr="008274B6" w:rsidRDefault="00216FE3" w:rsidP="00827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t> </w:t>
      </w:r>
    </w:p>
    <w:p w:rsidR="00216FE3" w:rsidRPr="008274B6" w:rsidRDefault="00216FE3" w:rsidP="00827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t>СЕРДЦЕ доброе позже злодеев простит,</w:t>
      </w:r>
    </w:p>
    <w:p w:rsidR="00216FE3" w:rsidRPr="008274B6" w:rsidRDefault="00216FE3" w:rsidP="00827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proofErr w:type="gramStart"/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t>Твист</w:t>
      </w:r>
      <w:proofErr w:type="gramEnd"/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заставив  ночь напролёт танцевать,</w:t>
      </w:r>
    </w:p>
    <w:p w:rsidR="00216FE3" w:rsidRPr="008274B6" w:rsidRDefault="00216FE3" w:rsidP="00827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t>СЕРДЦЕМ-пряником </w:t>
      </w:r>
      <w:proofErr w:type="spellStart"/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t>Пеппи</w:t>
      </w:r>
      <w:proofErr w:type="spellEnd"/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их угостит...</w:t>
      </w:r>
    </w:p>
    <w:p w:rsidR="00216FE3" w:rsidRPr="008274B6" w:rsidRDefault="00216FE3" w:rsidP="00827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t>Ход ее весёлых мыслей никому не предсказать.</w:t>
      </w:r>
    </w:p>
    <w:p w:rsidR="00216FE3" w:rsidRPr="008274B6" w:rsidRDefault="00216FE3" w:rsidP="00827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t> </w:t>
      </w:r>
    </w:p>
    <w:p w:rsidR="00216FE3" w:rsidRPr="008274B6" w:rsidRDefault="00216FE3" w:rsidP="00827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t>Хочет — к  дому пятится вдоль дороги назад,</w:t>
      </w:r>
    </w:p>
    <w:p w:rsidR="00216FE3" w:rsidRPr="008274B6" w:rsidRDefault="00216FE3" w:rsidP="00827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t>Или вниз головой: «от вулкана жарко ногам,</w:t>
      </w:r>
    </w:p>
    <w:p w:rsidR="00216FE3" w:rsidRPr="008274B6" w:rsidRDefault="00216FE3" w:rsidP="00827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t>Руки можно в валенки обуть» невпопад, — </w:t>
      </w:r>
    </w:p>
    <w:p w:rsidR="00216FE3" w:rsidRPr="008274B6" w:rsidRDefault="00216FE3" w:rsidP="00827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t>Так мы с ней плывём по вымыслу её следам.</w:t>
      </w:r>
    </w:p>
    <w:p w:rsidR="00216FE3" w:rsidRPr="008274B6" w:rsidRDefault="00216FE3" w:rsidP="00827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t> </w:t>
      </w:r>
    </w:p>
    <w:p w:rsidR="00216FE3" w:rsidRPr="008274B6" w:rsidRDefault="00216FE3" w:rsidP="00827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Что у </w:t>
      </w:r>
      <w:proofErr w:type="spellStart"/>
      <w:proofErr w:type="gramStart"/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t>Пеппи</w:t>
      </w:r>
      <w:proofErr w:type="spellEnd"/>
      <w:proofErr w:type="gramEnd"/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t>  правда, что у Рыжей сказка?</w:t>
      </w:r>
    </w:p>
    <w:p w:rsidR="00216FE3" w:rsidRPr="008274B6" w:rsidRDefault="00216FE3" w:rsidP="00827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t>Где в её рассказах быль, где таится ложь?</w:t>
      </w:r>
    </w:p>
    <w:p w:rsidR="00216FE3" w:rsidRPr="008274B6" w:rsidRDefault="00216FE3" w:rsidP="00827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t>Тут живет реальность или смысла краска? </w:t>
      </w:r>
    </w:p>
    <w:p w:rsidR="00216FE3" w:rsidRPr="008274B6" w:rsidRDefault="00216FE3" w:rsidP="00827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t>В ПЕППИБОЛТОЛОГИИ ты не разберешь!</w:t>
      </w:r>
    </w:p>
    <w:p w:rsidR="00216FE3" w:rsidRPr="008274B6" w:rsidRDefault="00216FE3" w:rsidP="00827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t> </w:t>
      </w:r>
    </w:p>
    <w:p w:rsidR="00216FE3" w:rsidRPr="008274B6" w:rsidRDefault="00216FE3" w:rsidP="00827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t>Банка-склянка на траве у дома ЛЮБАЯ</w:t>
      </w:r>
    </w:p>
    <w:p w:rsidR="00216FE3" w:rsidRPr="008274B6" w:rsidRDefault="00216FE3" w:rsidP="00827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t>Может стать героем её историй ЛЕГКО.</w:t>
      </w:r>
    </w:p>
    <w:p w:rsidR="00216FE3" w:rsidRPr="008274B6" w:rsidRDefault="00216FE3" w:rsidP="00827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Будет у </w:t>
      </w:r>
      <w:proofErr w:type="spellStart"/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t>Пеппи</w:t>
      </w:r>
      <w:proofErr w:type="spellEnd"/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t> она ВОЛШЕБНО иная,</w:t>
      </w:r>
    </w:p>
    <w:p w:rsidR="00216FE3" w:rsidRPr="008274B6" w:rsidRDefault="00216FE3" w:rsidP="00827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t>В новом виде выдумка несётся далеко.</w:t>
      </w:r>
    </w:p>
    <w:p w:rsidR="00216FE3" w:rsidRPr="008274B6" w:rsidRDefault="00216FE3" w:rsidP="00827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t> </w:t>
      </w:r>
    </w:p>
    <w:p w:rsidR="00216FE3" w:rsidRPr="008274B6" w:rsidRDefault="00216FE3" w:rsidP="00827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t>Стала банка вовсе не банкой — лампой желаний,</w:t>
      </w:r>
    </w:p>
    <w:p w:rsidR="00216FE3" w:rsidRPr="008274B6" w:rsidRDefault="00216FE3" w:rsidP="00827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t>Вот и крошечный ручей ее фантазий</w:t>
      </w:r>
    </w:p>
    <w:p w:rsidR="00216FE3" w:rsidRPr="008274B6" w:rsidRDefault="00216FE3" w:rsidP="00827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proofErr w:type="gramStart"/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t>Вдруг превращён в мощнейший океан слияний</w:t>
      </w:r>
      <w:proofErr w:type="gramEnd"/>
    </w:p>
    <w:p w:rsidR="00216FE3" w:rsidRPr="008274B6" w:rsidRDefault="00216FE3" w:rsidP="00827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t>Мира грёз и реальности своеобразий.</w:t>
      </w:r>
    </w:p>
    <w:p w:rsidR="00216FE3" w:rsidRPr="008274B6" w:rsidRDefault="00216FE3" w:rsidP="00827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t> </w:t>
      </w:r>
    </w:p>
    <w:p w:rsidR="00216FE3" w:rsidRPr="008274B6" w:rsidRDefault="00216FE3" w:rsidP="00827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lastRenderedPageBreak/>
        <w:t>Этот мир —  её защита от взросления:</w:t>
      </w:r>
    </w:p>
    <w:p w:rsidR="00216FE3" w:rsidRPr="008274B6" w:rsidRDefault="00216FE3" w:rsidP="00827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t>Панцирь против  грусти, чёрствости и скуки.</w:t>
      </w:r>
    </w:p>
    <w:p w:rsidR="00216FE3" w:rsidRPr="008274B6" w:rsidRDefault="00216FE3" w:rsidP="00827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t>Там Вселенная без плохого настроения,</w:t>
      </w:r>
    </w:p>
    <w:p w:rsidR="00216FE3" w:rsidRPr="008274B6" w:rsidRDefault="00216FE3" w:rsidP="00827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t>Взрослой одинаковости  не бывают звуки.</w:t>
      </w:r>
    </w:p>
    <w:p w:rsidR="00216FE3" w:rsidRPr="008274B6" w:rsidRDefault="00216FE3" w:rsidP="00827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t> </w:t>
      </w:r>
    </w:p>
    <w:p w:rsidR="00216FE3" w:rsidRPr="008274B6" w:rsidRDefault="00216FE3" w:rsidP="00827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В царстве </w:t>
      </w:r>
      <w:proofErr w:type="spellStart"/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t>Пеппи</w:t>
      </w:r>
      <w:proofErr w:type="spellEnd"/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t> </w:t>
      </w:r>
      <w:proofErr w:type="gramStart"/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t>доброе</w:t>
      </w:r>
      <w:proofErr w:type="gramEnd"/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t> не побеждает,</w:t>
      </w:r>
    </w:p>
    <w:p w:rsidR="00216FE3" w:rsidRPr="008274B6" w:rsidRDefault="00216FE3" w:rsidP="00827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  <w:u w:val="single"/>
        </w:rPr>
        <w:t xml:space="preserve">Но исправляет </w:t>
      </w:r>
      <w:proofErr w:type="gramStart"/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  <w:u w:val="single"/>
        </w:rPr>
        <w:t>злое</w:t>
      </w:r>
      <w:proofErr w:type="gramEnd"/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  <w:u w:val="single"/>
        </w:rPr>
        <w:t> силой иль весельем;</w:t>
      </w:r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Золота ценность для одного утверждает — </w:t>
      </w:r>
    </w:p>
    <w:p w:rsidR="00216FE3" w:rsidRPr="008274B6" w:rsidRDefault="00216FE3" w:rsidP="00827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t>Чтобы  радость в дар нести другим с нетерпеньем.</w:t>
      </w:r>
    </w:p>
    <w:p w:rsidR="00216FE3" w:rsidRPr="008274B6" w:rsidRDefault="00216FE3" w:rsidP="00827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t> </w:t>
      </w:r>
    </w:p>
    <w:p w:rsidR="00216FE3" w:rsidRPr="008274B6" w:rsidRDefault="00216FE3" w:rsidP="00827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Любим </w:t>
      </w:r>
      <w:proofErr w:type="spellStart"/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t>Пеппи</w:t>
      </w:r>
      <w:proofErr w:type="spellEnd"/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мы ЗА ЧУДНЫЙ МИР открытий</w:t>
      </w:r>
    </w:p>
    <w:p w:rsidR="00216FE3" w:rsidRPr="008274B6" w:rsidRDefault="00216FE3" w:rsidP="00827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t>Истин ВЕЩЕЙ ПРОСТЫХ для взрослых и детей,</w:t>
      </w:r>
    </w:p>
    <w:p w:rsidR="00216FE3" w:rsidRPr="008274B6" w:rsidRDefault="00216FE3" w:rsidP="00827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t>СВЕТ ДОБРА мечтаний, ДЕТСТВА СИЛУ разлитий</w:t>
      </w:r>
    </w:p>
    <w:p w:rsidR="00216FE3" w:rsidRPr="008274B6" w:rsidRDefault="00216FE3" w:rsidP="00827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t>Морем грёз, приключений, свежести идей.</w:t>
      </w:r>
    </w:p>
    <w:p w:rsidR="00216FE3" w:rsidRPr="008274B6" w:rsidRDefault="00216FE3" w:rsidP="00827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t> </w:t>
      </w:r>
    </w:p>
    <w:p w:rsidR="00216FE3" w:rsidRPr="008274B6" w:rsidRDefault="00216FE3" w:rsidP="00827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t> </w:t>
      </w:r>
    </w:p>
    <w:p w:rsidR="00216FE3" w:rsidRPr="008274B6" w:rsidRDefault="00216FE3" w:rsidP="00827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274B6">
        <w:rPr>
          <w:rFonts w:ascii="Times New Roman" w:eastAsia="Times New Roman" w:hAnsi="Times New Roman" w:cs="Times New Roman"/>
          <w:color w:val="2C2D2E"/>
          <w:sz w:val="28"/>
          <w:szCs w:val="28"/>
        </w:rPr>
        <w:t> </w:t>
      </w:r>
    </w:p>
    <w:p w:rsidR="00AA20E2" w:rsidRPr="008274B6" w:rsidRDefault="00AA20E2" w:rsidP="008274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20E2" w:rsidRPr="008274B6" w:rsidSect="00FB4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216FE3"/>
    <w:rsid w:val="00216FE3"/>
    <w:rsid w:val="004011FB"/>
    <w:rsid w:val="008274B6"/>
    <w:rsid w:val="00AA20E2"/>
    <w:rsid w:val="00D815F1"/>
    <w:rsid w:val="00FB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4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5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00994">
                      <w:blockQuote w:val="1"/>
                      <w:marLeft w:val="103"/>
                      <w:marRight w:val="103"/>
                      <w:marTop w:val="103"/>
                      <w:marBottom w:val="103"/>
                      <w:divBdr>
                        <w:top w:val="none" w:sz="0" w:space="0" w:color="auto"/>
                        <w:left w:val="single" w:sz="4" w:space="5" w:color="0857A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5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21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95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4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185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02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40462">
                      <w:blockQuote w:val="1"/>
                      <w:marLeft w:val="103"/>
                      <w:marRight w:val="103"/>
                      <w:marTop w:val="103"/>
                      <w:marBottom w:val="103"/>
                      <w:divBdr>
                        <w:top w:val="none" w:sz="0" w:space="0" w:color="auto"/>
                        <w:left w:val="single" w:sz="4" w:space="5" w:color="0857A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9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37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5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7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7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76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6494">
                      <w:blockQuote w:val="1"/>
                      <w:marLeft w:val="103"/>
                      <w:marRight w:val="103"/>
                      <w:marTop w:val="103"/>
                      <w:marBottom w:val="103"/>
                      <w:divBdr>
                        <w:top w:val="none" w:sz="0" w:space="0" w:color="auto"/>
                        <w:left w:val="single" w:sz="4" w:space="5" w:color="0857A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8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29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36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19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06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6605">
                      <w:blockQuote w:val="1"/>
                      <w:marLeft w:val="103"/>
                      <w:marRight w:val="103"/>
                      <w:marTop w:val="103"/>
                      <w:marBottom w:val="103"/>
                      <w:divBdr>
                        <w:top w:val="none" w:sz="0" w:space="0" w:color="auto"/>
                        <w:left w:val="single" w:sz="4" w:space="5" w:color="0857A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6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4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4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4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17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7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4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9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5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8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</cp:revision>
  <dcterms:created xsi:type="dcterms:W3CDTF">2022-04-12T17:37:00Z</dcterms:created>
  <dcterms:modified xsi:type="dcterms:W3CDTF">2022-04-15T18:08:00Z</dcterms:modified>
</cp:coreProperties>
</file>