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487C3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normaltextrun"/>
          <w:sz w:val="28"/>
          <w:szCs w:val="28"/>
        </w:rPr>
        <w:t>Министерство образования и науки Российской Федерации</w:t>
      </w:r>
      <w:r w:rsidRPr="00AD6803">
        <w:rPr>
          <w:rStyle w:val="eop"/>
          <w:sz w:val="28"/>
          <w:szCs w:val="28"/>
        </w:rPr>
        <w:t> </w:t>
      </w:r>
    </w:p>
    <w:p w14:paraId="78D92EE9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normaltextrun"/>
          <w:sz w:val="28"/>
          <w:szCs w:val="28"/>
        </w:rPr>
        <w:t>ФГБОУ ВО</w:t>
      </w:r>
    </w:p>
    <w:p w14:paraId="3EE99037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</w:p>
    <w:p w14:paraId="214E534B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</w:p>
    <w:p w14:paraId="54DE1865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normaltextrun"/>
          <w:sz w:val="28"/>
          <w:szCs w:val="28"/>
        </w:rPr>
        <w:t>Тамбовский Государственный Технический Университет</w:t>
      </w:r>
      <w:r w:rsidRPr="00AD6803">
        <w:rPr>
          <w:rStyle w:val="eop"/>
          <w:sz w:val="28"/>
          <w:szCs w:val="28"/>
        </w:rPr>
        <w:t> </w:t>
      </w:r>
    </w:p>
    <w:p w14:paraId="675AC4B6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normaltextrun"/>
          <w:sz w:val="28"/>
          <w:szCs w:val="28"/>
        </w:rPr>
        <w:t xml:space="preserve">Институт </w:t>
      </w:r>
      <w:proofErr w:type="spellStart"/>
      <w:r w:rsidRPr="00AD6803">
        <w:rPr>
          <w:rStyle w:val="normaltextrun"/>
          <w:sz w:val="28"/>
          <w:szCs w:val="28"/>
        </w:rPr>
        <w:t>Архитекуры</w:t>
      </w:r>
      <w:proofErr w:type="spellEnd"/>
      <w:r w:rsidRPr="00AD6803">
        <w:rPr>
          <w:rStyle w:val="normaltextrun"/>
          <w:sz w:val="28"/>
          <w:szCs w:val="28"/>
        </w:rPr>
        <w:t>, строительства и транспорта</w:t>
      </w:r>
      <w:r w:rsidRPr="00AD6803">
        <w:rPr>
          <w:rStyle w:val="eop"/>
          <w:sz w:val="28"/>
          <w:szCs w:val="28"/>
        </w:rPr>
        <w:t>  </w:t>
      </w:r>
    </w:p>
    <w:p w14:paraId="20397B25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normaltextrun"/>
          <w:sz w:val="28"/>
          <w:szCs w:val="28"/>
        </w:rPr>
        <w:t>Кафедра «Архитектура и строительство зданий»</w:t>
      </w:r>
    </w:p>
    <w:p w14:paraId="58360C0A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2C78AE0E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2CBA216F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7BA16AB3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7A874AE3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3350DC07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normaltextrun"/>
          <w:b/>
          <w:bCs/>
          <w:sz w:val="28"/>
          <w:szCs w:val="28"/>
        </w:rPr>
        <w:t>ПОЯСНИТЕЛЬНАЯ ЗАПИСКА</w:t>
      </w:r>
    </w:p>
    <w:p w14:paraId="4015D23C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202F0B89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normaltextrun"/>
          <w:sz w:val="28"/>
          <w:szCs w:val="28"/>
        </w:rPr>
        <w:t>к курсовому проекту</w:t>
      </w:r>
    </w:p>
    <w:p w14:paraId="47DA420A" w14:textId="5BC21CDE" w:rsidR="002F3926" w:rsidRPr="00AD6803" w:rsidRDefault="00936E63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normaltextrun"/>
          <w:sz w:val="28"/>
          <w:szCs w:val="28"/>
        </w:rPr>
        <w:t>«</w:t>
      </w:r>
      <w:bookmarkStart w:id="0" w:name="_Hlk103336030"/>
      <w:r w:rsidRPr="00AD6803">
        <w:rPr>
          <w:rStyle w:val="normaltextrun"/>
          <w:sz w:val="28"/>
          <w:szCs w:val="28"/>
        </w:rPr>
        <w:t>ЭКО-</w:t>
      </w:r>
      <w:r w:rsidR="002F3926" w:rsidRPr="00AD6803">
        <w:rPr>
          <w:rStyle w:val="normaltextrun"/>
          <w:sz w:val="28"/>
          <w:szCs w:val="28"/>
        </w:rPr>
        <w:t>автобусная остановка</w:t>
      </w:r>
      <w:bookmarkEnd w:id="0"/>
      <w:r w:rsidR="002F3926" w:rsidRPr="00AD6803">
        <w:rPr>
          <w:rStyle w:val="normaltextrun"/>
          <w:sz w:val="28"/>
          <w:szCs w:val="28"/>
        </w:rPr>
        <w:t>»</w:t>
      </w:r>
      <w:r w:rsidR="002F3926" w:rsidRPr="00AD6803">
        <w:rPr>
          <w:rStyle w:val="eop"/>
          <w:sz w:val="28"/>
          <w:szCs w:val="28"/>
        </w:rPr>
        <w:t> </w:t>
      </w:r>
    </w:p>
    <w:p w14:paraId="1B24471C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59C8CFF7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07DF2BEC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17A4B382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 w:rsidRPr="00AD6803">
        <w:rPr>
          <w:rStyle w:val="eop"/>
          <w:sz w:val="28"/>
          <w:szCs w:val="28"/>
        </w:rPr>
        <w:t> </w:t>
      </w:r>
    </w:p>
    <w:p w14:paraId="2487539A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</w:p>
    <w:p w14:paraId="769EF875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</w:p>
    <w:p w14:paraId="4BAEA593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</w:p>
    <w:p w14:paraId="0612E906" w14:textId="389808A3" w:rsidR="002F3926" w:rsidRPr="00AD6803" w:rsidRDefault="002F3926" w:rsidP="002F3926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sz w:val="28"/>
          <w:szCs w:val="28"/>
        </w:rPr>
      </w:pPr>
      <w:r w:rsidRPr="00AD6803">
        <w:rPr>
          <w:rStyle w:val="normaltextrun"/>
          <w:sz w:val="28"/>
          <w:szCs w:val="28"/>
        </w:rPr>
        <w:t>Выполнил</w:t>
      </w:r>
      <w:r w:rsidRPr="00AD6803">
        <w:rPr>
          <w:rStyle w:val="eop"/>
          <w:sz w:val="28"/>
          <w:szCs w:val="28"/>
        </w:rPr>
        <w:t>: ст. группы БАР-1</w:t>
      </w:r>
      <w:r w:rsidR="00AD6803" w:rsidRPr="00AD6803">
        <w:rPr>
          <w:rStyle w:val="eop"/>
          <w:sz w:val="28"/>
          <w:szCs w:val="28"/>
        </w:rPr>
        <w:t>9</w:t>
      </w:r>
      <w:r w:rsidRPr="00AD6803">
        <w:rPr>
          <w:rStyle w:val="eop"/>
          <w:sz w:val="28"/>
          <w:szCs w:val="28"/>
        </w:rPr>
        <w:t>1</w:t>
      </w:r>
    </w:p>
    <w:p w14:paraId="1E823EE2" w14:textId="77777777" w:rsidR="002F3926" w:rsidRPr="00AD6803" w:rsidRDefault="002F3926" w:rsidP="002F3926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Дадонова А.А. </w:t>
      </w:r>
    </w:p>
    <w:p w14:paraId="05B32452" w14:textId="77777777" w:rsidR="002F3926" w:rsidRPr="00AD6803" w:rsidRDefault="002F3926" w:rsidP="002F3926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44850474" w14:textId="77777777" w:rsidR="002F3926" w:rsidRPr="00AD6803" w:rsidRDefault="002F3926" w:rsidP="002F3926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6CC193F5" w14:textId="2561C011" w:rsidR="002F3926" w:rsidRPr="00AD6803" w:rsidRDefault="002F3926" w:rsidP="00AD6803">
      <w:pPr>
        <w:pStyle w:val="paragraph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  <w:r w:rsidRPr="00AD6803">
        <w:rPr>
          <w:rStyle w:val="normaltextrun"/>
          <w:sz w:val="28"/>
          <w:szCs w:val="28"/>
        </w:rPr>
        <w:t xml:space="preserve">Руководители: </w:t>
      </w:r>
      <w:proofErr w:type="spellStart"/>
      <w:r w:rsidR="00AD6803" w:rsidRPr="00AD6803">
        <w:rPr>
          <w:rStyle w:val="normaltextrun"/>
          <w:sz w:val="28"/>
          <w:szCs w:val="28"/>
        </w:rPr>
        <w:t>Долженкова</w:t>
      </w:r>
      <w:proofErr w:type="spellEnd"/>
      <w:r w:rsidR="00AD6803" w:rsidRPr="00AD6803">
        <w:rPr>
          <w:rStyle w:val="normaltextrun"/>
          <w:sz w:val="28"/>
          <w:szCs w:val="28"/>
        </w:rPr>
        <w:t xml:space="preserve"> М.В.</w:t>
      </w:r>
    </w:p>
    <w:p w14:paraId="59561F41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57F9E730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29270FD4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5A97075D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6F026255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49835821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4ED8D091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6EC617B3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 w:rsidRPr="00AD6803">
        <w:rPr>
          <w:rStyle w:val="eop"/>
          <w:sz w:val="28"/>
          <w:szCs w:val="28"/>
        </w:rPr>
        <w:t> </w:t>
      </w:r>
    </w:p>
    <w:p w14:paraId="408823BD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</w:p>
    <w:p w14:paraId="41CFF149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</w:p>
    <w:p w14:paraId="61685F60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7C1FC841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6A525268" w14:textId="42DAC6A2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 w:rsidRPr="00AD6803">
        <w:rPr>
          <w:rStyle w:val="eop"/>
          <w:sz w:val="28"/>
          <w:szCs w:val="28"/>
        </w:rPr>
        <w:t> </w:t>
      </w:r>
    </w:p>
    <w:p w14:paraId="5E0312BC" w14:textId="77777777" w:rsidR="00AD6803" w:rsidRPr="00AD6803" w:rsidRDefault="00AD6803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</w:p>
    <w:p w14:paraId="73305617" w14:textId="36F2A6FD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 w:rsidRPr="00AD6803">
        <w:rPr>
          <w:rStyle w:val="eop"/>
          <w:sz w:val="28"/>
          <w:szCs w:val="28"/>
        </w:rPr>
        <w:t> </w:t>
      </w:r>
    </w:p>
    <w:p w14:paraId="15FD18F2" w14:textId="29B2B802" w:rsidR="00AD6803" w:rsidRPr="00AD6803" w:rsidRDefault="00AD6803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</w:p>
    <w:p w14:paraId="4849F221" w14:textId="77777777" w:rsidR="00AD6803" w:rsidRPr="00AD6803" w:rsidRDefault="00AD6803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</w:p>
    <w:p w14:paraId="2063A94B" w14:textId="77777777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sz w:val="18"/>
          <w:szCs w:val="18"/>
        </w:rPr>
      </w:pPr>
      <w:r w:rsidRPr="00AD6803">
        <w:rPr>
          <w:rStyle w:val="eop"/>
          <w:sz w:val="28"/>
          <w:szCs w:val="28"/>
        </w:rPr>
        <w:t> </w:t>
      </w:r>
    </w:p>
    <w:p w14:paraId="2A625C51" w14:textId="507DD2F9" w:rsidR="002F3926" w:rsidRPr="00AD6803" w:rsidRDefault="002F3926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 w:rsidRPr="00AD6803">
        <w:rPr>
          <w:rStyle w:val="normaltextrun"/>
          <w:sz w:val="28"/>
          <w:szCs w:val="28"/>
        </w:rPr>
        <w:t>Тамбов 202</w:t>
      </w:r>
      <w:r w:rsidR="00AD6803" w:rsidRPr="00AD6803">
        <w:rPr>
          <w:rStyle w:val="normaltextrun"/>
          <w:sz w:val="28"/>
          <w:szCs w:val="28"/>
        </w:rPr>
        <w:t>2</w:t>
      </w:r>
      <w:r w:rsidRPr="00AD6803">
        <w:rPr>
          <w:rStyle w:val="eop"/>
          <w:sz w:val="28"/>
          <w:szCs w:val="28"/>
        </w:rPr>
        <w:t> </w:t>
      </w:r>
    </w:p>
    <w:p w14:paraId="6E4C1035" w14:textId="7716ACEC" w:rsidR="007A5E19" w:rsidRPr="00AD6803" w:rsidRDefault="007A5E19" w:rsidP="002F392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</w:p>
    <w:p w14:paraId="1A7C6080" w14:textId="77777777" w:rsidR="002F3926" w:rsidRPr="00AD6803" w:rsidRDefault="002F3926" w:rsidP="002F3926">
      <w:pPr>
        <w:rPr>
          <w:rFonts w:ascii="Times New Roman" w:hAnsi="Times New Roman" w:cs="Times New Roman"/>
        </w:rPr>
      </w:pPr>
    </w:p>
    <w:p w14:paraId="308ED682" w14:textId="767662C8" w:rsidR="002F3926" w:rsidRPr="00AD6803" w:rsidRDefault="00AD6803" w:rsidP="0040324B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D680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1" layoutInCell="1" allowOverlap="1" wp14:anchorId="3C9FF1FD" wp14:editId="01CA2D9B">
                <wp:simplePos x="0" y="0"/>
                <wp:positionH relativeFrom="page">
                  <wp:posOffset>617220</wp:posOffset>
                </wp:positionH>
                <wp:positionV relativeFrom="page">
                  <wp:posOffset>182880</wp:posOffset>
                </wp:positionV>
                <wp:extent cx="6675120" cy="10332085"/>
                <wp:effectExtent l="0" t="0" r="11430" b="3111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5120" cy="10332085"/>
                          <a:chOff x="0" y="0"/>
                          <a:chExt cx="20046" cy="20000"/>
                        </a:xfrm>
                      </wpg:grpSpPr>
                      <wps:wsp>
                        <wps:cNvPr id="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38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39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40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41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42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3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44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4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CE440" w14:textId="77777777" w:rsidR="00AD6803" w:rsidRPr="00C00965" w:rsidRDefault="00AD6803" w:rsidP="00AD6803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BE510" w14:textId="77777777" w:rsidR="00AD6803" w:rsidRPr="00C00965" w:rsidRDefault="00AD6803" w:rsidP="00AD6803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  <w:r w:rsidRPr="00C00965"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D73B9" w14:textId="77777777" w:rsidR="00AD6803" w:rsidRPr="00C00965" w:rsidRDefault="00AD6803" w:rsidP="00AD6803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C00965"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 w:rsidRPr="00C00965"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 w:rsidRPr="00C00965"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A7131" w14:textId="77777777" w:rsidR="00AD6803" w:rsidRPr="00C00965" w:rsidRDefault="00AD6803" w:rsidP="00AD6803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604" y="17882"/>
                            <a:ext cx="1000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E8C03" w14:textId="77777777" w:rsidR="00AD6803" w:rsidRPr="00C00965" w:rsidRDefault="00AD6803" w:rsidP="00AD6803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C00965"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Дат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  <w:lang w:val="ru-RU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8C7F5" w14:textId="77777777" w:rsidR="00AD6803" w:rsidRPr="00777679" w:rsidRDefault="00AD6803" w:rsidP="00AD6803">
                              <w:pPr>
                                <w:pStyle w:val="a3"/>
                                <w:jc w:val="center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proofErr w:type="spellStart"/>
                              <w:r w:rsidRPr="00777679">
                                <w:rPr>
                                  <w:rFonts w:ascii="Arial" w:hAnsi="Arial" w:cs="Arial"/>
                                  <w:sz w:val="18"/>
                                </w:rPr>
                                <w:t>ст</w:t>
                              </w:r>
                              <w:proofErr w:type="spellEnd"/>
                            </w:p>
                            <w:p w14:paraId="74DBD206" w14:textId="77777777" w:rsidR="00AD6803" w:rsidRPr="00777679" w:rsidRDefault="00AD6803" w:rsidP="00AD6803">
                              <w:pPr>
                                <w:pStyle w:val="a3"/>
                                <w:jc w:val="center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271DE" w14:textId="77777777" w:rsidR="00AD6803" w:rsidRPr="00582A9D" w:rsidRDefault="00AD6803" w:rsidP="00AD6803">
                              <w:pPr>
                                <w:pStyle w:val="a3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EE698" w14:textId="36B8914A" w:rsidR="00AD6803" w:rsidRPr="00C00965" w:rsidRDefault="00AD6803" w:rsidP="00AD6803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lang w:val="ru-RU"/>
                                </w:rPr>
                              </w:pPr>
                              <w:r w:rsidRPr="00C00965">
                                <w:rPr>
                                  <w:rFonts w:ascii="Times New Roman" w:hAnsi="Times New Roman"/>
                                  <w:lang w:val="ru-RU"/>
                                </w:rPr>
                                <w:t>ТГТУ.07.03.01.0</w:t>
                              </w:r>
                              <w:r>
                                <w:rPr>
                                  <w:rFonts w:ascii="Times New Roman" w:hAnsi="Times New Roman"/>
                                  <w:lang w:val="ru-RU"/>
                                </w:rPr>
                                <w:t>07 П</w:t>
                              </w:r>
                              <w:r w:rsidRPr="00C00965">
                                <w:rPr>
                                  <w:rFonts w:ascii="Times New Roman" w:hAnsi="Times New Roman"/>
                                  <w:lang w:val="ru-RU"/>
                                </w:rPr>
                                <w:t xml:space="preserve"> ТЭ-</w:t>
                              </w:r>
                              <w:r>
                                <w:rPr>
                                  <w:rFonts w:ascii="Times New Roman" w:hAnsi="Times New Roman"/>
                                  <w:lang w:val="ru-RU"/>
                                </w:rPr>
                                <w:t>ПЗ</w:t>
                              </w:r>
                            </w:p>
                            <w:p w14:paraId="3E212F6F" w14:textId="77777777" w:rsidR="00AD6803" w:rsidRDefault="00AD6803" w:rsidP="00AD680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" name="Line 55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56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57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8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59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" name="Group 60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30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31A41B" w14:textId="77777777" w:rsidR="00AD6803" w:rsidRPr="00C00965" w:rsidRDefault="00AD6803" w:rsidP="00AD6803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  <w:t>Разраб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1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DEF7CA" w14:textId="77777777" w:rsidR="00AD6803" w:rsidRPr="00C00965" w:rsidRDefault="00AD6803" w:rsidP="00AD6803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  <w:t>Дадонова А.А.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63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5087" cy="327"/>
                            <a:chOff x="0" y="0"/>
                            <a:chExt cx="21190" cy="21165"/>
                          </a:xfrm>
                        </wpg:grpSpPr>
                        <wps:wsp>
                          <wps:cNvPr id="33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7F917D" w14:textId="77777777" w:rsidR="00AD6803" w:rsidRPr="00C00965" w:rsidRDefault="00AD6803" w:rsidP="00AD6803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  <w:t>Пров.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4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1909" cy="21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AB4197" w14:textId="020BDB2A" w:rsidR="00AD6803" w:rsidRPr="00C00965" w:rsidRDefault="00AD6803" w:rsidP="00AD6803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  <w:t>Долженкова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  <w:t xml:space="preserve"> М.В.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66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36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256E93" w14:textId="77777777" w:rsidR="00AD6803" w:rsidRPr="00EA5676" w:rsidRDefault="00AD6803" w:rsidP="00AD6803">
                                <w:pPr>
                                  <w:pStyle w:val="a3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7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D581CD" w14:textId="77777777" w:rsidR="00AD6803" w:rsidRDefault="00AD6803" w:rsidP="00AD6803">
                                <w:pPr>
                                  <w:pStyle w:val="a3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69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39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199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4D2F2F" w14:textId="0C958517" w:rsidR="00AD6803" w:rsidRPr="00C00965" w:rsidRDefault="00AD6803" w:rsidP="00AD6803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0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7A5313" w14:textId="4444559F" w:rsidR="00AD6803" w:rsidRPr="00C00965" w:rsidRDefault="00AD6803" w:rsidP="00AD6803">
                                <w:pPr>
                                  <w:pStyle w:val="a3"/>
                                  <w:rPr>
                                    <w:rFonts w:ascii="Times New Roman" w:hAnsi="Times New Roman"/>
                                    <w:sz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72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42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A393DF" w14:textId="77777777" w:rsidR="00AD6803" w:rsidRPr="00777679" w:rsidRDefault="00AD6803" w:rsidP="00AD6803">
                                <w:pPr>
                                  <w:pStyle w:val="a3"/>
                                  <w:rPr>
                                    <w:rFonts w:ascii="Arial" w:hAnsi="Arial" w:cs="Arial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3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B028DB" w14:textId="77777777" w:rsidR="00AD6803" w:rsidRPr="00036FEC" w:rsidRDefault="00AD6803" w:rsidP="00AD6803">
                                <w:pPr>
                                  <w:pStyle w:val="a3"/>
                                  <w:rPr>
                                    <w:rFonts w:ascii="Arial" w:hAnsi="Arial" w:cs="Arial"/>
                                    <w:sz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44" name="Line 75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EF4AA" w14:textId="77777777" w:rsidR="00AD6803" w:rsidRDefault="00AD6803" w:rsidP="00AD6803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  <w:p w14:paraId="53CCFCEA" w14:textId="1CDB83DD" w:rsidR="00AD6803" w:rsidRPr="00AD6803" w:rsidRDefault="00AD6803" w:rsidP="00AD6803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AD6803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  <w:t>«</w:t>
                              </w:r>
                              <w:r w:rsidRPr="00AD6803">
                                <w:rPr>
                                  <w:rStyle w:val="normaltextrun"/>
                                  <w:i/>
                                  <w:iCs/>
                                  <w:sz w:val="28"/>
                                  <w:szCs w:val="28"/>
                                </w:rPr>
                                <w:t>ЭКО-автобусная остановка</w:t>
                              </w:r>
                              <w:r w:rsidRPr="00AD6803">
                                <w:rPr>
                                  <w:rStyle w:val="normaltextrun"/>
                                  <w:i/>
                                  <w:iCs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  <w:p w14:paraId="7A0F9112" w14:textId="77777777" w:rsidR="00AD6803" w:rsidRPr="00C00965" w:rsidRDefault="00AD6803" w:rsidP="00AD68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46" name="Line 77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78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79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2D7FC" w14:textId="77777777" w:rsidR="00AD6803" w:rsidRPr="004002BC" w:rsidRDefault="00AD6803" w:rsidP="00AD6803">
                              <w:pPr>
                                <w:pStyle w:val="a3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lang w:val="ru-RU"/>
                                </w:rPr>
                                <w:t>Стадия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C1802" w14:textId="77777777" w:rsidR="00AD6803" w:rsidRPr="00777679" w:rsidRDefault="00AD6803" w:rsidP="00AD6803">
                              <w:pPr>
                                <w:pStyle w:val="a3"/>
                                <w:jc w:val="center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w:proofErr w:type="spellStart"/>
                              <w:r w:rsidRPr="00777679">
                                <w:rPr>
                                  <w:rFonts w:ascii="Arial" w:hAnsi="Arial" w:cs="Arial"/>
                                  <w:sz w:val="18"/>
                                </w:rPr>
                                <w:t>ов</w:t>
                              </w:r>
                              <w:proofErr w:type="spellEnd"/>
                            </w:p>
                            <w:p w14:paraId="1541D13B" w14:textId="77777777" w:rsidR="00AD6803" w:rsidRPr="00777679" w:rsidRDefault="00AD6803" w:rsidP="00AD6803">
                              <w:pPr>
                                <w:pStyle w:val="a3"/>
                                <w:jc w:val="center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6B92F" w14:textId="77777777" w:rsidR="00AD6803" w:rsidRPr="00033454" w:rsidRDefault="00AD6803" w:rsidP="00AD6803">
                              <w:pPr>
                                <w:pStyle w:val="a3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" name="Line 83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84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4221" y="19206"/>
                            <a:ext cx="582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19A66" w14:textId="77777777" w:rsidR="00AD6803" w:rsidRPr="00C00965" w:rsidRDefault="00AD6803" w:rsidP="00AD6803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lang w:val="ru-RU"/>
                                </w:rPr>
                              </w:pPr>
                              <w:r w:rsidRPr="00C00965">
                                <w:rPr>
                                  <w:rFonts w:ascii="Times New Roman" w:hAnsi="Times New Roman"/>
                                  <w:color w:val="000000"/>
                                  <w:sz w:val="27"/>
                                  <w:szCs w:val="27"/>
                                </w:rPr>
                                <w:t>Каф. «</w:t>
                              </w:r>
                              <w:proofErr w:type="spellStart"/>
                              <w:r w:rsidRPr="00C00965">
                                <w:rPr>
                                  <w:rFonts w:ascii="Times New Roman" w:hAnsi="Times New Roman"/>
                                  <w:color w:val="000000"/>
                                  <w:sz w:val="27"/>
                                  <w:szCs w:val="27"/>
                                </w:rPr>
                                <w:t>АиСЗ</w:t>
                              </w:r>
                              <w:proofErr w:type="spellEnd"/>
                              <w:r w:rsidRPr="00C00965">
                                <w:rPr>
                                  <w:rFonts w:ascii="Times New Roman" w:hAnsi="Times New Roman"/>
                                  <w:color w:val="000000"/>
                                  <w:sz w:val="27"/>
                                  <w:szCs w:val="27"/>
                                </w:rPr>
                                <w:t xml:space="preserve">» </w:t>
                              </w:r>
                              <w:proofErr w:type="spellStart"/>
                              <w:r w:rsidRPr="00C00965">
                                <w:rPr>
                                  <w:rFonts w:ascii="Times New Roman" w:hAnsi="Times New Roman"/>
                                  <w:color w:val="000000"/>
                                  <w:sz w:val="27"/>
                                  <w:szCs w:val="27"/>
                                </w:rPr>
                                <w:t>гр.БАР</w:t>
                              </w:r>
                              <w:proofErr w:type="spellEnd"/>
                              <w:r w:rsidRPr="00C00965">
                                <w:rPr>
                                  <w:rFonts w:ascii="Times New Roman" w:hAnsi="Times New Roman"/>
                                  <w:color w:val="000000"/>
                                  <w:sz w:val="27"/>
                                  <w:szCs w:val="27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27"/>
                                  <w:szCs w:val="27"/>
                                  <w:lang w:val="ru-RU"/>
                                </w:rPr>
                                <w:t>19</w:t>
                              </w:r>
                              <w:r w:rsidRPr="00C00965">
                                <w:rPr>
                                  <w:rFonts w:ascii="Times New Roman" w:hAnsi="Times New Roman"/>
                                  <w:color w:val="000000"/>
                                  <w:sz w:val="27"/>
                                  <w:szCs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FF1FD" id="Группа 1" o:spid="_x0000_s1026" style="position:absolute;left:0;text-align:left;margin-left:48.6pt;margin-top:14.4pt;width:525.6pt;height:813.55pt;z-index:251660800;mso-position-horizontal-relative:page;mso-position-vertical-relative:page" coordsize="20046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">
                <v:rect id="Rectangle 37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" filled="f" strokeweight="2pt"/>
                <v:line id="Line 38" o:spid="_x0000_s1028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pMvgAAANoAAAAPAAAAZHJzL2Rvd25yZXYueG1sRI/BCsIw&#10;EETvgv8QVvCmqYo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OKZWky+AAAA2gAAAA8AAAAAAAAA&#10;AAAAAAAABwIAAGRycy9kb3ducmV2LnhtbFBLBQYAAAAAAwADALcAAADyAgAAAAA=&#10;" strokeweight="2pt"/>
                <v:line id="Line 39" o:spid="_x0000_s1029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  <v:line id="Line 40" o:spid="_x0000_s1030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" strokeweight="2pt"/>
                <v:line id="Line 41" o:spid="_x0000_s1031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" strokeweight="2pt"/>
                <v:line id="Line 42" o:spid="_x0000_s1032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o3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E/j+&#10;Eg6Q6w8AAAD//wMAUEsBAi0AFAAGAAgAAAAhANvh9svuAAAAhQEAABMAAAAAAAAAAAAAAAAAAAAA&#10;AFtDb250ZW50X1R5cGVzXS54bWxQSwECLQAUAAYACAAAACEAWvQsW78AAAAVAQAACwAAAAAAAAAA&#10;AAAAAAAfAQAAX3JlbHMvLnJlbHNQSwECLQAUAAYACAAAACEAWriKN70AAADbAAAADwAAAAAAAAAA&#10;AAAAAAAHAgAAZHJzL2Rvd25yZXYueG1sUEsFBgAAAAADAAMAtwAAAPECAAAAAA==&#10;" strokeweight="2pt"/>
                <v:line id="Line 43" o:spid="_x0000_s1033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RA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U/j+&#10;Eg6Q6w8AAAD//wMAUEsBAi0AFAAGAAgAAAAhANvh9svuAAAAhQEAABMAAAAAAAAAAAAAAAAAAAAA&#10;AFtDb250ZW50X1R5cGVzXS54bWxQSwECLQAUAAYACAAAACEAWvQsW78AAAAVAQAACwAAAAAAAAAA&#10;AAAAAAAfAQAAX3JlbHMvLnJlbHNQSwECLQAUAAYACAAAACEAqmoUQL0AAADbAAAADwAAAAAAAAAA&#10;AAAAAAAHAgAAZHJzL2Rvd25yZXYueG1sUEsFBgAAAAADAAMAtwAAAPECAAAAAA==&#10;" strokeweight="2pt"/>
                <v:line id="Line 44" o:spid="_x0000_s1034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" strokeweight="2pt"/>
                <v:line id="Line 45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" strokeweight="1pt"/>
                <v:line id="Line 46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" strokeweight="1pt"/>
                <v:rect id="Rectangle 47" o:spid="_x0000_s1037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" filled="f" stroked="f" strokeweight=".25pt">
                  <v:textbox inset="1pt,1pt,1pt,1pt">
                    <w:txbxContent>
                      <w:p w14:paraId="295CE440" w14:textId="77777777" w:rsidR="00AD6803" w:rsidRPr="00C00965" w:rsidRDefault="00AD6803" w:rsidP="00AD6803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Изм.</w:t>
                        </w:r>
                      </w:p>
                    </w:txbxContent>
                  </v:textbox>
                </v:rect>
                <v:rect id="Rectangle 48" o:spid="_x0000_s1038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" filled="f" stroked="f" strokeweight=".25pt">
                  <v:textbox inset="1pt,1pt,1pt,1pt">
                    <w:txbxContent>
                      <w:p w14:paraId="6FDBE510" w14:textId="77777777" w:rsidR="00AD6803" w:rsidRPr="00C00965" w:rsidRDefault="00AD6803" w:rsidP="00AD6803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  <w:r w:rsidRPr="00C00965"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Лист</w:t>
                        </w:r>
                      </w:p>
                    </w:txbxContent>
                  </v:textbox>
                </v:rect>
                <v:rect id="Rectangle 49" o:spid="_x0000_s1039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" filled="f" stroked="f" strokeweight=".25pt">
                  <v:textbox inset="1pt,1pt,1pt,1pt">
                    <w:txbxContent>
                      <w:p w14:paraId="3B8D73B9" w14:textId="77777777" w:rsidR="00AD6803" w:rsidRPr="00C00965" w:rsidRDefault="00AD6803" w:rsidP="00AD6803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C00965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 w:rsidRPr="00C00965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 w:rsidRPr="00C00965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50" o:spid="_x0000_s1040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" filled="f" stroked="f" strokeweight=".25pt">
                  <v:textbox inset="1pt,1pt,1pt,1pt">
                    <w:txbxContent>
                      <w:p w14:paraId="7B7A7131" w14:textId="77777777" w:rsidR="00AD6803" w:rsidRPr="00C00965" w:rsidRDefault="00AD6803" w:rsidP="00AD6803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  <w:t>Подп.</w:t>
                        </w:r>
                      </w:p>
                    </w:txbxContent>
                  </v:textbox>
                </v:rect>
                <v:rect id="Rectangle 51" o:spid="_x0000_s1041" style="position:absolute;left:6604;top:17882;width:1000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" filled="f" stroked="f" strokeweight=".25pt">
                  <v:textbox inset="1pt,1pt,1pt,1pt">
                    <w:txbxContent>
                      <w:p w14:paraId="1DCE8C03" w14:textId="77777777" w:rsidR="00AD6803" w:rsidRPr="00C00965" w:rsidRDefault="00AD6803" w:rsidP="00AD6803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00965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Дат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  <w:lang w:val="ru-RU"/>
                          </w:rPr>
                          <w:t>а</w:t>
                        </w:r>
                      </w:p>
                    </w:txbxContent>
                  </v:textbox>
                </v:rect>
                <v:rect id="Rectangle 52" o:spid="_x0000_s1042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" filled="f" stroked="f" strokeweight=".25pt">
                  <v:textbox inset="1pt,1pt,1pt,1pt">
                    <w:txbxContent>
                      <w:p w14:paraId="3DB8C7F5" w14:textId="77777777" w:rsidR="00AD6803" w:rsidRPr="00777679" w:rsidRDefault="00AD6803" w:rsidP="00AD6803">
                        <w:pPr>
                          <w:pStyle w:val="a3"/>
                          <w:jc w:val="center"/>
                          <w:rPr>
                            <w:rFonts w:ascii="Arial" w:hAnsi="Arial" w:cs="Arial"/>
                            <w:sz w:val="18"/>
                          </w:rPr>
                        </w:pPr>
                        <w:proofErr w:type="spellStart"/>
                        <w:r w:rsidRPr="00777679">
                          <w:rPr>
                            <w:rFonts w:ascii="Arial" w:hAnsi="Arial" w:cs="Arial"/>
                            <w:sz w:val="18"/>
                          </w:rPr>
                          <w:t>ст</w:t>
                        </w:r>
                        <w:proofErr w:type="spellEnd"/>
                      </w:p>
                      <w:p w14:paraId="74DBD206" w14:textId="77777777" w:rsidR="00AD6803" w:rsidRPr="00777679" w:rsidRDefault="00AD6803" w:rsidP="00AD6803">
                        <w:pPr>
                          <w:pStyle w:val="a3"/>
                          <w:jc w:val="center"/>
                          <w:rPr>
                            <w:rFonts w:ascii="Arial" w:hAnsi="Arial" w:cs="Arial"/>
                            <w:sz w:val="18"/>
                          </w:rPr>
                        </w:pPr>
                      </w:p>
                    </w:txbxContent>
                  </v:textbox>
                </v:rect>
                <v:rect id="Rectangle 53" o:spid="_x0000_s1043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" filled="f" stroked="f" strokeweight=".25pt">
                  <v:textbox inset="1pt,1pt,1pt,1pt">
                    <w:txbxContent>
                      <w:p w14:paraId="37E271DE" w14:textId="77777777" w:rsidR="00AD6803" w:rsidRPr="00582A9D" w:rsidRDefault="00AD6803" w:rsidP="00AD6803">
                        <w:pPr>
                          <w:pStyle w:val="a3"/>
                          <w:jc w:val="center"/>
                          <w:rPr>
                            <w:rFonts w:ascii="Arial" w:hAnsi="Arial" w:cs="Arial"/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54" o:spid="_x0000_s1044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" filled="f" stroked="f" strokeweight=".25pt">
                  <v:textbox inset="1pt,1pt,1pt,1pt">
                    <w:txbxContent>
                      <w:p w14:paraId="2E3EE698" w14:textId="36B8914A" w:rsidR="00AD6803" w:rsidRPr="00C00965" w:rsidRDefault="00AD6803" w:rsidP="00AD6803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C00965">
                          <w:rPr>
                            <w:rFonts w:ascii="Times New Roman" w:hAnsi="Times New Roman"/>
                            <w:lang w:val="ru-RU"/>
                          </w:rPr>
                          <w:t>ТГТУ.07.03.01.0</w:t>
                        </w:r>
                        <w:r>
                          <w:rPr>
                            <w:rFonts w:ascii="Times New Roman" w:hAnsi="Times New Roman"/>
                            <w:lang w:val="ru-RU"/>
                          </w:rPr>
                          <w:t>07 П</w:t>
                        </w:r>
                        <w:r w:rsidRPr="00C00965">
                          <w:rPr>
                            <w:rFonts w:ascii="Times New Roman" w:hAnsi="Times New Roman"/>
                            <w:lang w:val="ru-RU"/>
                          </w:rPr>
                          <w:t xml:space="preserve"> ТЭ-</w:t>
                        </w:r>
                        <w:r>
                          <w:rPr>
                            <w:rFonts w:ascii="Times New Roman" w:hAnsi="Times New Roman"/>
                            <w:lang w:val="ru-RU"/>
                          </w:rPr>
                          <w:t>ПЗ</w:t>
                        </w:r>
                      </w:p>
                      <w:p w14:paraId="3E212F6F" w14:textId="77777777" w:rsidR="00AD6803" w:rsidRDefault="00AD6803" w:rsidP="00AD6803"/>
                    </w:txbxContent>
                  </v:textbox>
                </v:rect>
                <v:line id="Line 55" o:spid="_x0000_s1045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+M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CEo+MSvwAAANsAAAAPAAAAAAAA&#10;AAAAAAAAAAcCAABkcnMvZG93bnJldi54bWxQSwUGAAAAAAMAAwC3AAAA8wIAAAAA&#10;" strokeweight="2pt"/>
                <v:line id="Line 56" o:spid="_x0000_s1046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0a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" strokeweight="2pt"/>
                <v:line id="Line 57" o:spid="_x0000_s1047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" strokeweight="1pt"/>
                <v:line id="Line 58" o:spid="_x0000_s1048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7SBxAAAANs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GE/g9iX9AFn8AQAA//8DAFBLAQItABQABgAIAAAAIQDb4fbL7gAAAIUBAAATAAAAAAAAAAAA&#10;AAAAAAAAAABbQ29udGVudF9UeXBlc10ueG1sUEsBAi0AFAAGAAgAAAAhAFr0LFu/AAAAFQEAAAsA&#10;AAAAAAAAAAAAAAAAHwEAAF9yZWxzLy5yZWxzUEsBAi0AFAAGAAgAAAAhAIzbtIHEAAAA2wAAAA8A&#10;AAAAAAAAAAAAAAAABwIAAGRycy9kb3ducmV2LnhtbFBLBQYAAAAAAwADALcAAAD4AgAAAAA=&#10;" strokeweight="1pt"/>
                <v:line id="Line 59" o:spid="_x0000_s1049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" strokeweight="1pt"/>
                <v:group id="Group 60" o:spid="_x0000_s1050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ect id="Rectangle 61" o:spid="_x0000_s105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" filled="f" stroked="f" strokeweight=".25pt">
                    <v:textbox inset="1pt,1pt,1pt,1pt">
                      <w:txbxContent>
                        <w:p w14:paraId="2C31A41B" w14:textId="77777777" w:rsidR="00AD6803" w:rsidRPr="00C00965" w:rsidRDefault="00AD6803" w:rsidP="00AD6803">
                          <w:pPr>
                            <w:pStyle w:val="a3"/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62" o:spid="_x0000_s105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" filled="f" stroked="f" strokeweight=".25pt">
                    <v:textbox inset="1pt,1pt,1pt,1pt">
                      <w:txbxContent>
                        <w:p w14:paraId="25DEF7CA" w14:textId="77777777" w:rsidR="00AD6803" w:rsidRPr="00C00965" w:rsidRDefault="00AD6803" w:rsidP="00AD6803">
                          <w:pPr>
                            <w:pStyle w:val="a3"/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  <w:t>Дадонова А.А.</w:t>
                          </w:r>
                        </w:p>
                      </w:txbxContent>
                    </v:textbox>
                  </v:rect>
                </v:group>
                <v:group id="Group 63" o:spid="_x0000_s1053" style="position:absolute;left:39;top:18614;width:5087;height:327" coordsize="21190,2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tangle 64" o:spid="_x0000_s105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" filled="f" stroked="f" strokeweight=".25pt">
                    <v:textbox inset="1pt,1pt,1pt,1pt">
                      <w:txbxContent>
                        <w:p w14:paraId="017F917D" w14:textId="77777777" w:rsidR="00AD6803" w:rsidRPr="00C00965" w:rsidRDefault="00AD6803" w:rsidP="00AD6803">
                          <w:pPr>
                            <w:pStyle w:val="a3"/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  <w:t>Пров.</w:t>
                          </w:r>
                        </w:p>
                      </w:txbxContent>
                    </v:textbox>
                  </v:rect>
                  <v:rect id="Rectangle 65" o:spid="_x0000_s1055" style="position:absolute;left:9281;width:11909;height:21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0R3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" filled="f" stroked="f" strokeweight=".25pt">
                    <v:textbox inset="1pt,1pt,1pt,1pt">
                      <w:txbxContent>
                        <w:p w14:paraId="27AB4197" w14:textId="020BDB2A" w:rsidR="00AD6803" w:rsidRPr="00C00965" w:rsidRDefault="00AD6803" w:rsidP="00AD6803">
                          <w:pPr>
                            <w:pStyle w:val="a3"/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  <w:t>Долженкова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  <w:t xml:space="preserve"> М.В.</w:t>
                          </w:r>
                        </w:p>
                      </w:txbxContent>
                    </v:textbox>
                  </v:rect>
                </v:group>
                <v:group id="Group 66" o:spid="_x0000_s1056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ect id="Rectangle 67" o:spid="_x0000_s105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X+b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1g&#10;nsLfl/gD5OYXAAD//wMAUEsBAi0AFAAGAAgAAAAhANvh9svuAAAAhQEAABMAAAAAAAAAAAAAAAAA&#10;AAAAAFtDb250ZW50X1R5cGVzXS54bWxQSwECLQAUAAYACAAAACEAWvQsW78AAAAVAQAACwAAAAAA&#10;AAAAAAAAAAAfAQAAX3JlbHMvLnJlbHNQSwECLQAUAAYACAAAACEAOHl/m8AAAADbAAAADwAAAAAA&#10;AAAAAAAAAAAHAgAAZHJzL2Rvd25yZXYueG1sUEsFBgAAAAADAAMAtwAAAPQCAAAAAA==&#10;" filled="f" stroked="f" strokeweight=".25pt">
                    <v:textbox inset="1pt,1pt,1pt,1pt">
                      <w:txbxContent>
                        <w:p w14:paraId="4E256E93" w14:textId="77777777" w:rsidR="00AD6803" w:rsidRPr="00EA5676" w:rsidRDefault="00AD6803" w:rsidP="00AD6803">
                          <w:pPr>
                            <w:pStyle w:val="a3"/>
                            <w:rPr>
                              <w:sz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Rectangle 68" o:spid="_x0000_s105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oA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Mzg9SX+ALn+AwAA//8DAFBLAQItABQABgAIAAAAIQDb4fbL7gAAAIUBAAATAAAAAAAAAAAAAAAA&#10;AAAAAABbQ29udGVudF9UeXBlc10ueG1sUEsBAi0AFAAGAAgAAAAhAFr0LFu/AAAAFQEAAAsAAAAA&#10;AAAAAAAAAAAAHwEAAF9yZWxzLy5yZWxzUEsBAi0AFAAGAAgAAAAhAFc12gDBAAAA2wAAAA8AAAAA&#10;AAAAAAAAAAAABwIAAGRycy9kb3ducmV2LnhtbFBLBQYAAAAAAwADALcAAAD1AgAAAAA=&#10;" filled="f" stroked="f" strokeweight=".25pt">
                    <v:textbox inset="1pt,1pt,1pt,1pt">
                      <w:txbxContent>
                        <w:p w14:paraId="32D581CD" w14:textId="77777777" w:rsidR="00AD6803" w:rsidRDefault="00AD6803" w:rsidP="00AD6803">
                          <w:pPr>
                            <w:pStyle w:val="a3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69" o:spid="_x0000_s1059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Rectangle 70" o:spid="_x0000_s1060" style="position:absolute;width:8856;height:19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" filled="f" stroked="f" strokeweight=".25pt">
                    <v:textbox inset="1pt,1pt,1pt,1pt">
                      <w:txbxContent>
                        <w:p w14:paraId="394D2F2F" w14:textId="0C958517" w:rsidR="00AD6803" w:rsidRPr="00C00965" w:rsidRDefault="00AD6803" w:rsidP="00AD6803">
                          <w:pPr>
                            <w:pStyle w:val="a3"/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Rectangle 71" o:spid="_x0000_s106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" filled="f" stroked="f" strokeweight=".25pt">
                    <v:textbox inset="1pt,1pt,1pt,1pt">
                      <w:txbxContent>
                        <w:p w14:paraId="707A5313" w14:textId="4444559F" w:rsidR="00AD6803" w:rsidRPr="00C00965" w:rsidRDefault="00AD6803" w:rsidP="00AD6803">
                          <w:pPr>
                            <w:pStyle w:val="a3"/>
                            <w:rPr>
                              <w:rFonts w:ascii="Times New Roman" w:hAnsi="Times New Roman"/>
                              <w:sz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group id="Group 72" o:spid="_x0000_s1062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ect id="Rectangle 73" o:spid="_x0000_s106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" filled="f" stroked="f" strokeweight=".25pt">
                    <v:textbox inset="1pt,1pt,1pt,1pt">
                      <w:txbxContent>
                        <w:p w14:paraId="51A393DF" w14:textId="77777777" w:rsidR="00AD6803" w:rsidRPr="00777679" w:rsidRDefault="00AD6803" w:rsidP="00AD6803">
                          <w:pPr>
                            <w:pStyle w:val="a3"/>
                            <w:rPr>
                              <w:rFonts w:ascii="Arial" w:hAnsi="Arial" w:cs="Arial"/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74" o:spid="_x0000_s106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9+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" filled="f" stroked="f" strokeweight=".25pt">
                    <v:textbox inset="1pt,1pt,1pt,1pt">
                      <w:txbxContent>
                        <w:p w14:paraId="64B028DB" w14:textId="77777777" w:rsidR="00AD6803" w:rsidRPr="00036FEC" w:rsidRDefault="00AD6803" w:rsidP="00AD6803">
                          <w:pPr>
                            <w:pStyle w:val="a3"/>
                            <w:rPr>
                              <w:rFonts w:ascii="Arial" w:hAnsi="Arial" w:cs="Arial"/>
                              <w:sz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line id="Line 75" o:spid="_x0000_s1065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ay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BZfAayvwAAANsAAAAPAAAAAAAA&#10;AAAAAAAAAAcCAABkcnMvZG93bnJldi54bWxQSwUGAAAAAAMAAwC3AAAA8wIAAAAA&#10;" strokeweight="2pt"/>
                <v:rect id="Rectangle 76" o:spid="_x0000_s1066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" filled="f" stroked="f" strokeweight=".25pt">
                  <v:textbox inset=".1mm,.1mm,.1mm,.1mm">
                    <w:txbxContent>
                      <w:p w14:paraId="370EF4AA" w14:textId="77777777" w:rsidR="00AD6803" w:rsidRDefault="00AD6803" w:rsidP="00AD6803">
                        <w:pPr>
                          <w:rPr>
                            <w:color w:val="000000"/>
                          </w:rPr>
                        </w:pPr>
                      </w:p>
                      <w:p w14:paraId="53CCFCEA" w14:textId="1CDB83DD" w:rsidR="00AD6803" w:rsidRPr="00AD6803" w:rsidRDefault="00AD6803" w:rsidP="00AD6803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18"/>
                            <w:szCs w:val="18"/>
                            <w:lang w:eastAsia="ru-RU"/>
                          </w:rPr>
                        </w:pPr>
                        <w:r w:rsidRPr="00AD6803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  <w:t>«</w:t>
                        </w:r>
                        <w:r w:rsidRPr="00AD6803">
                          <w:rPr>
                            <w:rStyle w:val="normaltextrun"/>
                            <w:i/>
                            <w:iCs/>
                            <w:sz w:val="28"/>
                            <w:szCs w:val="28"/>
                          </w:rPr>
                          <w:t>ЭКО-автобусная остановка</w:t>
                        </w:r>
                        <w:r w:rsidRPr="00AD6803">
                          <w:rPr>
                            <w:rStyle w:val="normaltextrun"/>
                            <w:i/>
                            <w:iCs/>
                            <w:sz w:val="28"/>
                            <w:szCs w:val="28"/>
                          </w:rPr>
                          <w:t>»</w:t>
                        </w:r>
                      </w:p>
                      <w:p w14:paraId="7A0F9112" w14:textId="77777777" w:rsidR="00AD6803" w:rsidRPr="00C00965" w:rsidRDefault="00AD6803" w:rsidP="00AD6803">
                        <w:pPr>
                          <w:jc w:val="center"/>
                        </w:pPr>
                      </w:p>
                    </w:txbxContent>
                  </v:textbox>
                </v:rect>
                <v:line id="Line 77" o:spid="_x0000_s1067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1e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" strokeweight="2pt"/>
                <v:line id="Line 78" o:spid="_x0000_s1068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jFwgAAANs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CprpjFwgAAANsAAAAPAAAA&#10;AAAAAAAAAAAAAAcCAABkcnMvZG93bnJldi54bWxQSwUGAAAAAAMAAwC3AAAA9gIAAAAA&#10;" strokeweight="2pt"/>
                <v:line id="Line 79" o:spid="_x0000_s1069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" strokeweight="2pt"/>
                <v:rect id="Rectangle 80" o:spid="_x0000_s1070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" filled="f" stroked="f" strokeweight=".25pt">
                  <v:textbox inset="1pt,1pt,1pt,1pt">
                    <w:txbxContent>
                      <w:p w14:paraId="43E2D7FC" w14:textId="77777777" w:rsidR="00AD6803" w:rsidRPr="004002BC" w:rsidRDefault="00AD6803" w:rsidP="00AD6803">
                        <w:pPr>
                          <w:pStyle w:val="a3"/>
                          <w:jc w:val="center"/>
                          <w:rPr>
                            <w:rFonts w:ascii="Arial" w:hAnsi="Arial" w:cs="Arial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lang w:val="ru-RU"/>
                          </w:rPr>
                          <w:t>Стадия</w:t>
                        </w:r>
                      </w:p>
                    </w:txbxContent>
                  </v:textbox>
                </v:rect>
                <v:rect id="Rectangle 81" o:spid="_x0000_s1071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" filled="f" stroked="f" strokeweight=".25pt">
                  <v:textbox inset="1pt,1pt,1pt,1pt">
                    <w:txbxContent>
                      <w:p w14:paraId="2F4C1802" w14:textId="77777777" w:rsidR="00AD6803" w:rsidRPr="00777679" w:rsidRDefault="00AD6803" w:rsidP="00AD6803">
                        <w:pPr>
                          <w:pStyle w:val="a3"/>
                          <w:jc w:val="center"/>
                          <w:rPr>
                            <w:rFonts w:ascii="Arial" w:hAnsi="Arial" w:cs="Arial"/>
                            <w:sz w:val="18"/>
                          </w:rPr>
                        </w:pPr>
                        <w:proofErr w:type="spellStart"/>
                        <w:r w:rsidRPr="00777679">
                          <w:rPr>
                            <w:rFonts w:ascii="Arial" w:hAnsi="Arial" w:cs="Arial"/>
                            <w:sz w:val="18"/>
                          </w:rPr>
                          <w:t>ов</w:t>
                        </w:r>
                        <w:proofErr w:type="spellEnd"/>
                      </w:p>
                      <w:p w14:paraId="1541D13B" w14:textId="77777777" w:rsidR="00AD6803" w:rsidRPr="00777679" w:rsidRDefault="00AD6803" w:rsidP="00AD6803">
                        <w:pPr>
                          <w:pStyle w:val="a3"/>
                          <w:jc w:val="center"/>
                          <w:rPr>
                            <w:rFonts w:ascii="Arial" w:hAnsi="Arial" w:cs="Arial"/>
                            <w:sz w:val="18"/>
                          </w:rPr>
                        </w:pPr>
                      </w:p>
                    </w:txbxContent>
                  </v:textbox>
                </v:rect>
                <v:rect id="Rectangle 82" o:spid="_x0000_s1072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" filled="f" stroked="f" strokeweight=".25pt">
                  <v:textbox inset="1pt,1pt,1pt,1pt">
                    <w:txbxContent>
                      <w:p w14:paraId="5E16B92F" w14:textId="77777777" w:rsidR="00AD6803" w:rsidRPr="00033454" w:rsidRDefault="00AD6803" w:rsidP="00AD6803">
                        <w:pPr>
                          <w:pStyle w:val="a3"/>
                          <w:jc w:val="center"/>
                          <w:rPr>
                            <w:rFonts w:ascii="Arial" w:hAnsi="Arial" w:cs="Arial"/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83" o:spid="_x0000_s1073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Rk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MSqZGTEAAAA2wAAAA8A&#10;AAAAAAAAAAAAAAAABwIAAGRycy9kb3ducmV2LnhtbFBLBQYAAAAAAwADALcAAAD4AgAAAAA=&#10;" strokeweight="1pt"/>
                <v:line id="Line 84" o:spid="_x0000_s1074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sH/wwAAANsAAAAPAAAAZHJzL2Rvd25yZXYueG1sRI/RagIx&#10;FETfC/5DuAXfNGul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q+bB/8MAAADbAAAADwAA&#10;AAAAAAAAAAAAAAAHAgAAZHJzL2Rvd25yZXYueG1sUEsFBgAAAAADAAMAtwAAAPcCAAAAAA==&#10;" strokeweight="1pt"/>
                <v:rect id="Rectangle 85" o:spid="_x0000_s1075" style="position:absolute;left:14221;top:19206;width:5825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" filled="f" stroked="f" strokeweight=".25pt">
                  <v:textbox inset="1pt,1pt,1pt,1pt">
                    <w:txbxContent>
                      <w:p w14:paraId="12719A66" w14:textId="77777777" w:rsidR="00AD6803" w:rsidRPr="00C00965" w:rsidRDefault="00AD6803" w:rsidP="00AD6803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</w:pPr>
                        <w:r w:rsidRPr="00C00965">
                          <w:rPr>
                            <w:rFonts w:ascii="Times New Roman" w:hAnsi="Times New Roman"/>
                            <w:color w:val="000000"/>
                            <w:sz w:val="27"/>
                            <w:szCs w:val="27"/>
                          </w:rPr>
                          <w:t>Каф. «</w:t>
                        </w:r>
                        <w:proofErr w:type="spellStart"/>
                        <w:r w:rsidRPr="00C00965">
                          <w:rPr>
                            <w:rFonts w:ascii="Times New Roman" w:hAnsi="Times New Roman"/>
                            <w:color w:val="000000"/>
                            <w:sz w:val="27"/>
                            <w:szCs w:val="27"/>
                          </w:rPr>
                          <w:t>АиСЗ</w:t>
                        </w:r>
                        <w:proofErr w:type="spellEnd"/>
                        <w:r w:rsidRPr="00C00965">
                          <w:rPr>
                            <w:rFonts w:ascii="Times New Roman" w:hAnsi="Times New Roman"/>
                            <w:color w:val="000000"/>
                            <w:sz w:val="27"/>
                            <w:szCs w:val="27"/>
                          </w:rPr>
                          <w:t xml:space="preserve">» </w:t>
                        </w:r>
                        <w:proofErr w:type="spellStart"/>
                        <w:r w:rsidRPr="00C00965">
                          <w:rPr>
                            <w:rFonts w:ascii="Times New Roman" w:hAnsi="Times New Roman"/>
                            <w:color w:val="000000"/>
                            <w:sz w:val="27"/>
                            <w:szCs w:val="27"/>
                          </w:rPr>
                          <w:t>гр.БАР</w:t>
                        </w:r>
                        <w:proofErr w:type="spellEnd"/>
                        <w:r w:rsidRPr="00C00965">
                          <w:rPr>
                            <w:rFonts w:ascii="Times New Roman" w:hAnsi="Times New Roman"/>
                            <w:color w:val="000000"/>
                            <w:sz w:val="27"/>
                            <w:szCs w:val="2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7"/>
                            <w:szCs w:val="27"/>
                            <w:lang w:val="ru-RU"/>
                          </w:rPr>
                          <w:t>19</w:t>
                        </w:r>
                        <w:r w:rsidRPr="00C00965">
                          <w:rPr>
                            <w:rFonts w:ascii="Times New Roman" w:hAnsi="Times New Roman"/>
                            <w:color w:val="000000"/>
                            <w:sz w:val="27"/>
                            <w:szCs w:val="27"/>
                          </w:rPr>
                          <w:t>1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40324B" w:rsidRPr="00AD6803">
        <w:rPr>
          <w:rFonts w:ascii="Times New Roman" w:hAnsi="Times New Roman" w:cs="Times New Roman"/>
          <w:bCs/>
          <w:sz w:val="28"/>
          <w:szCs w:val="28"/>
        </w:rPr>
        <w:t>С</w:t>
      </w:r>
      <w:r w:rsidRPr="00AD6803">
        <w:rPr>
          <w:rFonts w:ascii="Times New Roman" w:hAnsi="Times New Roman" w:cs="Times New Roman"/>
          <w:bCs/>
          <w:sz w:val="28"/>
          <w:szCs w:val="28"/>
        </w:rPr>
        <w:t>ОДЕРЖАНИЕ</w:t>
      </w:r>
    </w:p>
    <w:p w14:paraId="72C8020E" w14:textId="77777777" w:rsidR="0040324B" w:rsidRPr="00AD6803" w:rsidRDefault="0040324B" w:rsidP="0040324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03C233" w14:textId="77777777" w:rsidR="0040324B" w:rsidRPr="00AD6803" w:rsidRDefault="0040324B" w:rsidP="0040324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3E2D1D" w14:textId="3F772EE6" w:rsidR="0040324B" w:rsidRPr="00AD6803" w:rsidRDefault="0040324B" w:rsidP="0040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803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proofErr w:type="gramStart"/>
      <w:r w:rsidRPr="00AD6803">
        <w:rPr>
          <w:rFonts w:ascii="Times New Roman" w:hAnsi="Times New Roman" w:cs="Times New Roman"/>
          <w:sz w:val="28"/>
          <w:szCs w:val="28"/>
        </w:rPr>
        <w:t>…</w:t>
      </w:r>
      <w:r w:rsidR="000C313D" w:rsidRPr="00AD6803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0C313D" w:rsidRPr="00AD6803">
        <w:rPr>
          <w:rFonts w:ascii="Times New Roman" w:hAnsi="Times New Roman" w:cs="Times New Roman"/>
          <w:sz w:val="28"/>
          <w:szCs w:val="28"/>
        </w:rPr>
        <w:t>.</w:t>
      </w:r>
      <w:r w:rsidRPr="00AD6803">
        <w:rPr>
          <w:rFonts w:ascii="Times New Roman" w:hAnsi="Times New Roman" w:cs="Times New Roman"/>
          <w:sz w:val="28"/>
          <w:szCs w:val="28"/>
        </w:rPr>
        <w:t>….</w:t>
      </w:r>
      <w:r w:rsidR="000C313D" w:rsidRPr="00AD6803">
        <w:rPr>
          <w:rFonts w:ascii="Times New Roman" w:hAnsi="Times New Roman" w:cs="Times New Roman"/>
          <w:sz w:val="28"/>
          <w:szCs w:val="28"/>
        </w:rPr>
        <w:t>3</w:t>
      </w:r>
    </w:p>
    <w:p w14:paraId="7955A4D9" w14:textId="37095C1C" w:rsidR="0040324B" w:rsidRPr="00AD6803" w:rsidRDefault="0040324B" w:rsidP="0040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803">
        <w:rPr>
          <w:rFonts w:ascii="Times New Roman" w:hAnsi="Times New Roman" w:cs="Times New Roman"/>
          <w:sz w:val="28"/>
          <w:szCs w:val="28"/>
        </w:rPr>
        <w:t>Генеральный план………………………………………………………</w:t>
      </w:r>
      <w:r w:rsidR="000C313D" w:rsidRPr="00AD6803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0C313D" w:rsidRPr="00AD680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C313D" w:rsidRPr="00AD6803">
        <w:rPr>
          <w:rFonts w:ascii="Times New Roman" w:hAnsi="Times New Roman" w:cs="Times New Roman"/>
          <w:sz w:val="28"/>
          <w:szCs w:val="28"/>
        </w:rPr>
        <w:t>.…..4</w:t>
      </w:r>
    </w:p>
    <w:p w14:paraId="65A207A6" w14:textId="21B82143" w:rsidR="0040324B" w:rsidRPr="00AD6803" w:rsidRDefault="0040324B" w:rsidP="0040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803">
        <w:rPr>
          <w:rFonts w:ascii="Times New Roman" w:hAnsi="Times New Roman" w:cs="Times New Roman"/>
          <w:sz w:val="28"/>
          <w:szCs w:val="28"/>
        </w:rPr>
        <w:t>Баланс территории……………………………………………………………</w:t>
      </w:r>
      <w:r w:rsidR="000C313D" w:rsidRPr="00AD6803">
        <w:rPr>
          <w:rFonts w:ascii="Times New Roman" w:hAnsi="Times New Roman" w:cs="Times New Roman"/>
          <w:sz w:val="28"/>
          <w:szCs w:val="28"/>
        </w:rPr>
        <w:t>...……4</w:t>
      </w:r>
    </w:p>
    <w:p w14:paraId="140C5E06" w14:textId="2C10BC98" w:rsidR="0040324B" w:rsidRPr="00AD6803" w:rsidRDefault="0040324B" w:rsidP="0040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803">
        <w:rPr>
          <w:rFonts w:ascii="Times New Roman" w:hAnsi="Times New Roman" w:cs="Times New Roman"/>
          <w:sz w:val="28"/>
          <w:szCs w:val="28"/>
        </w:rPr>
        <w:t>Идея проекта……………………………………………………………</w:t>
      </w:r>
      <w:r w:rsidR="000C313D" w:rsidRPr="00AD6803">
        <w:rPr>
          <w:rFonts w:ascii="Times New Roman" w:hAnsi="Times New Roman" w:cs="Times New Roman"/>
          <w:sz w:val="28"/>
          <w:szCs w:val="28"/>
        </w:rPr>
        <w:t>……...</w:t>
      </w:r>
      <w:proofErr w:type="gramStart"/>
      <w:r w:rsidR="000C313D" w:rsidRPr="00AD680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C313D" w:rsidRPr="00AD6803">
        <w:rPr>
          <w:rFonts w:ascii="Times New Roman" w:hAnsi="Times New Roman" w:cs="Times New Roman"/>
          <w:sz w:val="28"/>
          <w:szCs w:val="28"/>
        </w:rPr>
        <w:t>5</w:t>
      </w:r>
    </w:p>
    <w:p w14:paraId="756F7B9F" w14:textId="73A0F06C" w:rsidR="0040324B" w:rsidRPr="00AD6803" w:rsidRDefault="0040324B" w:rsidP="0040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803">
        <w:rPr>
          <w:rFonts w:ascii="Times New Roman" w:hAnsi="Times New Roman" w:cs="Times New Roman"/>
          <w:sz w:val="28"/>
          <w:szCs w:val="28"/>
        </w:rPr>
        <w:t>Объемно-планировочное решение………………………………………</w:t>
      </w:r>
      <w:r w:rsidR="000C313D" w:rsidRPr="00AD6803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0C313D" w:rsidRPr="00AD6803">
        <w:rPr>
          <w:rFonts w:ascii="Times New Roman" w:hAnsi="Times New Roman" w:cs="Times New Roman"/>
          <w:sz w:val="28"/>
          <w:szCs w:val="28"/>
        </w:rPr>
        <w:t>…....</w:t>
      </w:r>
      <w:proofErr w:type="gramEnd"/>
      <w:r w:rsidR="000C313D" w:rsidRPr="00AD6803">
        <w:rPr>
          <w:rFonts w:ascii="Times New Roman" w:hAnsi="Times New Roman" w:cs="Times New Roman"/>
          <w:sz w:val="28"/>
          <w:szCs w:val="28"/>
        </w:rPr>
        <w:t>….6</w:t>
      </w:r>
    </w:p>
    <w:p w14:paraId="50E680A4" w14:textId="069EE14B" w:rsidR="0040324B" w:rsidRPr="00AD6803" w:rsidRDefault="0040324B" w:rsidP="0040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803">
        <w:rPr>
          <w:rFonts w:ascii="Times New Roman" w:hAnsi="Times New Roman" w:cs="Times New Roman"/>
          <w:sz w:val="28"/>
          <w:szCs w:val="28"/>
        </w:rPr>
        <w:t>Технико-экономические показатели (ТЭП)………………………</w:t>
      </w:r>
      <w:proofErr w:type="gramStart"/>
      <w:r w:rsidRPr="00AD6803">
        <w:rPr>
          <w:rFonts w:ascii="Times New Roman" w:hAnsi="Times New Roman" w:cs="Times New Roman"/>
          <w:sz w:val="28"/>
          <w:szCs w:val="28"/>
        </w:rPr>
        <w:t>……</w:t>
      </w:r>
      <w:r w:rsidR="000C313D" w:rsidRPr="00AD680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D6803">
        <w:rPr>
          <w:rFonts w:ascii="Times New Roman" w:hAnsi="Times New Roman" w:cs="Times New Roman"/>
          <w:sz w:val="28"/>
          <w:szCs w:val="28"/>
        </w:rPr>
        <w:t>…</w:t>
      </w:r>
      <w:r w:rsidR="000C313D" w:rsidRPr="00AD6803">
        <w:rPr>
          <w:rFonts w:ascii="Times New Roman" w:hAnsi="Times New Roman" w:cs="Times New Roman"/>
          <w:sz w:val="28"/>
          <w:szCs w:val="28"/>
        </w:rPr>
        <w:t>……….7</w:t>
      </w:r>
    </w:p>
    <w:p w14:paraId="35E1F36A" w14:textId="54D120E2" w:rsidR="0040324B" w:rsidRPr="00AD6803" w:rsidRDefault="0040324B" w:rsidP="0040324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803">
        <w:rPr>
          <w:rFonts w:ascii="Times New Roman" w:hAnsi="Times New Roman" w:cs="Times New Roman"/>
          <w:sz w:val="28"/>
          <w:szCs w:val="28"/>
        </w:rPr>
        <w:t>Состав проекта……………………………………</w:t>
      </w:r>
      <w:r w:rsidR="000C313D" w:rsidRPr="00AD6803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0C313D" w:rsidRPr="00AD680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C313D" w:rsidRPr="00AD6803">
        <w:rPr>
          <w:rFonts w:ascii="Times New Roman" w:hAnsi="Times New Roman" w:cs="Times New Roman"/>
          <w:sz w:val="28"/>
          <w:szCs w:val="28"/>
        </w:rPr>
        <w:t>…………………………7</w:t>
      </w:r>
    </w:p>
    <w:p w14:paraId="3843E933" w14:textId="77777777" w:rsidR="0040324B" w:rsidRPr="00AD6803" w:rsidRDefault="0040324B" w:rsidP="004032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560C24" w14:textId="7B0BC840" w:rsidR="004905AB" w:rsidRPr="00AD6803" w:rsidRDefault="004905AB">
      <w:pPr>
        <w:rPr>
          <w:rFonts w:ascii="Times New Roman" w:hAnsi="Times New Roman" w:cs="Times New Roman"/>
        </w:rPr>
      </w:pPr>
    </w:p>
    <w:p w14:paraId="0E0E381D" w14:textId="528B638F" w:rsidR="007A5E19" w:rsidRPr="00AD6803" w:rsidRDefault="007A5E19">
      <w:pPr>
        <w:rPr>
          <w:rFonts w:ascii="Times New Roman" w:hAnsi="Times New Roman" w:cs="Times New Roman"/>
        </w:rPr>
      </w:pPr>
    </w:p>
    <w:p w14:paraId="4877598A" w14:textId="25B2CEE3" w:rsidR="007A5E19" w:rsidRPr="00AD6803" w:rsidRDefault="007A5E19">
      <w:pPr>
        <w:rPr>
          <w:rFonts w:ascii="Times New Roman" w:hAnsi="Times New Roman" w:cs="Times New Roman"/>
        </w:rPr>
      </w:pPr>
    </w:p>
    <w:p w14:paraId="57B7A671" w14:textId="3B791DEF" w:rsidR="007A5E19" w:rsidRPr="00AD6803" w:rsidRDefault="007A5E19">
      <w:pPr>
        <w:rPr>
          <w:rFonts w:ascii="Times New Roman" w:hAnsi="Times New Roman" w:cs="Times New Roman"/>
        </w:rPr>
      </w:pPr>
    </w:p>
    <w:p w14:paraId="307E2E58" w14:textId="73C4BB9C" w:rsidR="007A5E19" w:rsidRPr="00AD6803" w:rsidRDefault="007A5E19">
      <w:pPr>
        <w:rPr>
          <w:rFonts w:ascii="Times New Roman" w:hAnsi="Times New Roman" w:cs="Times New Roman"/>
        </w:rPr>
      </w:pPr>
    </w:p>
    <w:p w14:paraId="5D5E411D" w14:textId="03F4CFAE" w:rsidR="007A5E19" w:rsidRPr="00AD6803" w:rsidRDefault="007A5E19">
      <w:pPr>
        <w:rPr>
          <w:rFonts w:ascii="Times New Roman" w:hAnsi="Times New Roman" w:cs="Times New Roman"/>
        </w:rPr>
      </w:pPr>
    </w:p>
    <w:p w14:paraId="61CFE707" w14:textId="7FDEE6CF" w:rsidR="007A5E19" w:rsidRPr="00AD6803" w:rsidRDefault="007A5E19">
      <w:pPr>
        <w:rPr>
          <w:rFonts w:ascii="Times New Roman" w:hAnsi="Times New Roman" w:cs="Times New Roman"/>
        </w:rPr>
      </w:pPr>
    </w:p>
    <w:p w14:paraId="2549894A" w14:textId="1124998D" w:rsidR="007A5E19" w:rsidRPr="00AD6803" w:rsidRDefault="007A5E19">
      <w:pPr>
        <w:rPr>
          <w:rFonts w:ascii="Times New Roman" w:hAnsi="Times New Roman" w:cs="Times New Roman"/>
        </w:rPr>
      </w:pPr>
    </w:p>
    <w:p w14:paraId="44237C81" w14:textId="206C493E" w:rsidR="007A5E19" w:rsidRPr="00AD6803" w:rsidRDefault="007A5E19">
      <w:pPr>
        <w:rPr>
          <w:rFonts w:ascii="Times New Roman" w:hAnsi="Times New Roman" w:cs="Times New Roman"/>
        </w:rPr>
      </w:pPr>
    </w:p>
    <w:p w14:paraId="754283F8" w14:textId="13CDC6FE" w:rsidR="007A5E19" w:rsidRPr="00AD6803" w:rsidRDefault="007A5E19">
      <w:pPr>
        <w:rPr>
          <w:rFonts w:ascii="Times New Roman" w:hAnsi="Times New Roman" w:cs="Times New Roman"/>
        </w:rPr>
      </w:pPr>
    </w:p>
    <w:p w14:paraId="5857C887" w14:textId="3AB4BD1C" w:rsidR="007A5E19" w:rsidRPr="00AD6803" w:rsidRDefault="007A5E19">
      <w:pPr>
        <w:rPr>
          <w:rFonts w:ascii="Times New Roman" w:hAnsi="Times New Roman" w:cs="Times New Roman"/>
        </w:rPr>
      </w:pPr>
    </w:p>
    <w:p w14:paraId="42C79B63" w14:textId="7EA0F1FD" w:rsidR="007A5E19" w:rsidRPr="00AD6803" w:rsidRDefault="007A5E19">
      <w:pPr>
        <w:rPr>
          <w:rFonts w:ascii="Times New Roman" w:hAnsi="Times New Roman" w:cs="Times New Roman"/>
        </w:rPr>
      </w:pPr>
    </w:p>
    <w:p w14:paraId="7F706C9E" w14:textId="1703F764" w:rsidR="007A5E19" w:rsidRPr="00AD6803" w:rsidRDefault="007A5E19">
      <w:pPr>
        <w:rPr>
          <w:rFonts w:ascii="Times New Roman" w:hAnsi="Times New Roman" w:cs="Times New Roman"/>
        </w:rPr>
      </w:pPr>
    </w:p>
    <w:p w14:paraId="0E3672E6" w14:textId="59E2A48A" w:rsidR="007A5E19" w:rsidRPr="00AD6803" w:rsidRDefault="007A5E19">
      <w:pPr>
        <w:rPr>
          <w:rFonts w:ascii="Times New Roman" w:hAnsi="Times New Roman" w:cs="Times New Roman"/>
        </w:rPr>
      </w:pPr>
    </w:p>
    <w:p w14:paraId="66CF2ACE" w14:textId="68D3FA49" w:rsidR="007A5E19" w:rsidRPr="00AD6803" w:rsidRDefault="007A5E19">
      <w:pPr>
        <w:rPr>
          <w:rFonts w:ascii="Times New Roman" w:hAnsi="Times New Roman" w:cs="Times New Roman"/>
        </w:rPr>
      </w:pPr>
    </w:p>
    <w:p w14:paraId="2735C173" w14:textId="544B2714" w:rsidR="007A5E19" w:rsidRPr="00AD6803" w:rsidRDefault="007A5E19">
      <w:pPr>
        <w:rPr>
          <w:rFonts w:ascii="Times New Roman" w:hAnsi="Times New Roman" w:cs="Times New Roman"/>
        </w:rPr>
      </w:pPr>
    </w:p>
    <w:p w14:paraId="6BC522CB" w14:textId="77777777" w:rsidR="001C2A8F" w:rsidRPr="00AD6803" w:rsidRDefault="001C2A8F">
      <w:pPr>
        <w:rPr>
          <w:rFonts w:ascii="Times New Roman" w:hAnsi="Times New Roman" w:cs="Times New Roman"/>
        </w:rPr>
      </w:pPr>
    </w:p>
    <w:p w14:paraId="6226FCFC" w14:textId="0CC43DC5" w:rsidR="007A5E19" w:rsidRPr="00AD6803" w:rsidRDefault="007A5E19">
      <w:pPr>
        <w:rPr>
          <w:rFonts w:ascii="Times New Roman" w:hAnsi="Times New Roman" w:cs="Times New Roman"/>
        </w:rPr>
      </w:pPr>
    </w:p>
    <w:p w14:paraId="5F826975" w14:textId="77777777" w:rsidR="007A5E19" w:rsidRPr="00AD6803" w:rsidRDefault="007A5E19">
      <w:pPr>
        <w:rPr>
          <w:rFonts w:ascii="Times New Roman" w:hAnsi="Times New Roman" w:cs="Times New Roman"/>
        </w:rPr>
      </w:pPr>
    </w:p>
    <w:p w14:paraId="7C553EBA" w14:textId="6D54579C" w:rsidR="007A5E19" w:rsidRPr="00AD6803" w:rsidRDefault="007A5E19">
      <w:pPr>
        <w:rPr>
          <w:rFonts w:ascii="Times New Roman" w:hAnsi="Times New Roman" w:cs="Times New Roman"/>
        </w:rPr>
      </w:pPr>
    </w:p>
    <w:p w14:paraId="57B1E731" w14:textId="5EFF35D0" w:rsidR="007A5E19" w:rsidRPr="00AD6803" w:rsidRDefault="007A5E19">
      <w:pPr>
        <w:rPr>
          <w:rFonts w:ascii="Times New Roman" w:hAnsi="Times New Roman" w:cs="Times New Roman"/>
        </w:rPr>
      </w:pPr>
    </w:p>
    <w:p w14:paraId="3888234A" w14:textId="3B765CA4" w:rsidR="007A5E19" w:rsidRPr="00AD6803" w:rsidRDefault="007A5E19">
      <w:pPr>
        <w:rPr>
          <w:rFonts w:ascii="Times New Roman" w:hAnsi="Times New Roman" w:cs="Times New Roman"/>
        </w:rPr>
      </w:pPr>
    </w:p>
    <w:p w14:paraId="46CCDD17" w14:textId="77777777" w:rsidR="007A5E19" w:rsidRPr="00AD6803" w:rsidRDefault="007A5E19">
      <w:pPr>
        <w:rPr>
          <w:rFonts w:ascii="Times New Roman" w:hAnsi="Times New Roman" w:cs="Times New Roman"/>
        </w:rPr>
      </w:pPr>
    </w:p>
    <w:p w14:paraId="7FFE068A" w14:textId="73D16CA0" w:rsidR="007A5E19" w:rsidRPr="00AD6803" w:rsidRDefault="004D2287" w:rsidP="00D15384">
      <w:pPr>
        <w:ind w:left="42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0" allowOverlap="1" wp14:anchorId="04463F60" wp14:editId="5AFDA732">
                <wp:simplePos x="0" y="0"/>
                <wp:positionH relativeFrom="page">
                  <wp:posOffset>650240</wp:posOffset>
                </wp:positionH>
                <wp:positionV relativeFrom="page">
                  <wp:posOffset>226060</wp:posOffset>
                </wp:positionV>
                <wp:extent cx="6590030" cy="10187940"/>
                <wp:effectExtent l="19050" t="19050" r="20320" b="22860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56" name="Line 65"/>
                        <wps:cNvCnPr/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7" name="Line 66"/>
                        <wps:cNvCnPr/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8" name="Line 67"/>
                        <wps:cNvCnPr/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4" name="Line 68"/>
                        <wps:cNvCnPr/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5" name="Line 69"/>
                        <wps:cNvCnPr/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4D2287" w14:paraId="7C062270" w14:textId="77777777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07A796B8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434DCBD0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1A90C288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3E839853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5977757A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56E2B48B" w14:textId="50EFADDD" w:rsidR="004D2287" w:rsidRDefault="004D2287" w:rsidP="00CA40DB">
                                    <w:pPr>
                                      <w:ind w:left="948"/>
                                      <w:rPr>
                                        <w:rFonts w:ascii="Arial" w:hAnsi="Arial"/>
                                        <w:i/>
                                        <w:sz w:val="27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i/>
                                        <w:sz w:val="27"/>
                                        <w:lang w:eastAsia="ru-RU"/>
                                      </w:rPr>
                                      <w:br/>
                                      <w:t>ТГТУ.07.03.01.007 П ТЭ-РФ</w:t>
                                    </w:r>
                                  </w:p>
                                  <w:p w14:paraId="52350F90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ISOCPEUR" w:hAnsi="ISOCPEUR"/>
                                        <w:sz w:val="28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58A2E3B3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Лист</w:t>
                                    </w:r>
                                  </w:p>
                                </w:tc>
                              </w:tr>
                              <w:tr w:rsidR="004D2287" w14:paraId="2288550A" w14:textId="77777777">
                                <w:trPr>
                                  <w:cantSplit/>
                                  <w:trHeight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12642FC8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2889C055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47A44AF4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04DC56D3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13FB8A83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3FD7D5C" w14:textId="77777777" w:rsidR="004D2287" w:rsidRDefault="004D2287">
                                    <w:pPr>
                                      <w:rPr>
                                        <w:rFonts w:ascii="ISOCPEUR" w:hAnsi="ISOCPEUR"/>
                                        <w:sz w:val="28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1EBF0DFD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</w:tr>
                              <w:tr w:rsidR="004D2287" w14:paraId="7D8F7879" w14:textId="77777777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33327F6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Изм</w:t>
                                    </w:r>
                                    <w:proofErr w:type="spellEnd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C910593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228F9FE3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 xml:space="preserve">№ </w:t>
                                    </w:r>
                                    <w:proofErr w:type="spellStart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докум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AF585E0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Подпись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81DEE58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F4D6521" w14:textId="77777777" w:rsidR="004D2287" w:rsidRDefault="004D2287">
                                    <w:pPr>
                                      <w:rPr>
                                        <w:rFonts w:ascii="ISOCPEUR" w:hAnsi="ISOCPEUR"/>
                                        <w:sz w:val="28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072DA7EA" w14:textId="77777777" w:rsidR="004D2287" w:rsidRDefault="004D2287">
                                    <w:pPr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0DAA34" w14:textId="77777777" w:rsidR="004D2287" w:rsidRDefault="004D2287" w:rsidP="004D2287"/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63F60" id="Группа 55" o:spid="_x0000_s1076" style="position:absolute;left:0;text-align:left;margin-left:51.2pt;margin-top:17.8pt;width:518.9pt;height:802.2pt;z-index:251670016;mso-position-horizontal-relative:page;mso-position-vertical-relative:page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" o:allowincell="f">
                <v:line id="Line 65" o:spid="_x0000_s1077" style="position:absolute;visibility:visible;mso-wrap-style:square" from="1134,397" to="1134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" strokeweight="2.25pt"/>
                <v:line id="Line 66" o:spid="_x0000_s1078" style="position:absolute;visibility:visible;mso-wrap-style:square" from="11509,397" to="11509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" strokeweight="2.25pt"/>
                <v:line id="Line 67" o:spid="_x0000_s1079" style="position:absolute;visibility:visible;mso-wrap-style:square" from="1137,16441" to="11512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" strokeweight="2.25pt"/>
                <v:line id="Line 68" o:spid="_x0000_s1080" style="position:absolute;visibility:visible;mso-wrap-style:square" from="1134,15591" to="11509,15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" strokeweight="2.25pt"/>
                <v:line id="Line 69" o:spid="_x0000_s1081" style="position:absolute;visibility:visible;mso-wrap-style:square" from="1134,397" to="11509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" o:spid="_x0000_s1082" type="#_x0000_t202" style="position:absolute;left:1137;top:15591;width:1037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4D2287" w14:paraId="7C062270" w14:textId="77777777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07A796B8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434DCBD0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1A90C288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3E839853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5977757A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56E2B48B" w14:textId="50EFADDD" w:rsidR="004D2287" w:rsidRDefault="004D2287" w:rsidP="00CA40DB">
                              <w:pPr>
                                <w:ind w:left="948"/>
                                <w:rPr>
                                  <w:rFonts w:ascii="Arial" w:hAnsi="Arial"/>
                                  <w:i/>
                                  <w:sz w:val="27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7"/>
                                  <w:lang w:eastAsia="ru-RU"/>
                                </w:rPr>
                                <w:br/>
                                <w:t>ТГТУ.07.03.01.007 П ТЭ-РФ</w:t>
                              </w:r>
                            </w:p>
                            <w:p w14:paraId="52350F90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rFonts w:ascii="ISOCPEUR" w:hAnsi="ISOCPEUR"/>
                                  <w:sz w:val="28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58A2E3B3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Лист</w:t>
                              </w:r>
                            </w:p>
                          </w:tc>
                        </w:tr>
                        <w:tr w:rsidR="004D2287" w14:paraId="2288550A" w14:textId="77777777">
                          <w:trPr>
                            <w:cantSplit/>
                            <w:trHeight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12642FC8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2889C055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47A44AF4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04DC56D3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13FB8A83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33FD7D5C" w14:textId="77777777" w:rsidR="004D2287" w:rsidRDefault="004D2287">
                              <w:pPr>
                                <w:rPr>
                                  <w:rFonts w:ascii="ISOCPEUR" w:hAnsi="ISOCPEUR"/>
                                  <w:sz w:val="28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1EBF0DFD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</w:tr>
                        <w:tr w:rsidR="004D2287" w14:paraId="7D8F7879" w14:textId="77777777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633327F6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3C910593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28F9FE3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докум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7AF585E0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Подпись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381DEE58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6F4D6521" w14:textId="77777777" w:rsidR="004D2287" w:rsidRDefault="004D2287">
                              <w:pPr>
                                <w:rPr>
                                  <w:rFonts w:ascii="ISOCPEUR" w:hAnsi="ISOCPEUR"/>
                                  <w:sz w:val="28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72DA7EA" w14:textId="77777777" w:rsidR="004D2287" w:rsidRDefault="004D2287">
                              <w:pPr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</w:tr>
                      </w:tbl>
                      <w:p w14:paraId="040DAA34" w14:textId="77777777" w:rsidR="004D2287" w:rsidRDefault="004D2287" w:rsidP="004D2287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AD6803" w:rsidRPr="00AD6803">
        <w:rPr>
          <w:rFonts w:ascii="Times New Roman" w:eastAsia="Arial" w:hAnsi="Times New Roman" w:cs="Times New Roman"/>
          <w:sz w:val="28"/>
          <w:szCs w:val="28"/>
        </w:rPr>
        <w:t>ВВЕДЕНИЕ</w:t>
      </w:r>
    </w:p>
    <w:p w14:paraId="4F4DD0A5" w14:textId="77777777" w:rsidR="007A5E19" w:rsidRPr="00AD6803" w:rsidRDefault="007A5E19" w:rsidP="00D15384">
      <w:pPr>
        <w:spacing w:line="1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19A9D5D" w14:textId="77777777" w:rsidR="007A5E19" w:rsidRPr="00AD6803" w:rsidRDefault="007A5E19" w:rsidP="00D15384">
      <w:pPr>
        <w:spacing w:line="1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5E0190F" w14:textId="77777777" w:rsidR="00D15384" w:rsidRPr="00AD6803" w:rsidRDefault="003F3C2C" w:rsidP="00D15384">
      <w:pPr>
        <w:spacing w:line="35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 xml:space="preserve">Автобусная остановка является довольно важным объектом в любом городе, так как </w:t>
      </w:r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большая часть населения, не имеющая личных автомо</w:t>
      </w:r>
      <w:r w:rsidR="00FB7A14"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билей, </w:t>
      </w:r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проводит </w:t>
      </w:r>
      <w:r w:rsidR="00FB7A14"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 них </w:t>
      </w:r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значительное количество личного времени. Остановки обществен</w:t>
      </w:r>
      <w:r w:rsidR="00FB7A14"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ного транспорта </w:t>
      </w:r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превращаютс</w:t>
      </w:r>
      <w:r w:rsidR="00FB7A14"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 из мест скопления </w:t>
      </w:r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пассажиров в</w:t>
      </w:r>
      <w:r w:rsidRPr="00AD6803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 </w:t>
      </w:r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элемент социальной инфраструктуры, выполняющий не только </w:t>
      </w:r>
      <w:r w:rsidR="00FB7A14"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коммерческие</w:t>
      </w:r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но и</w:t>
      </w:r>
      <w:r w:rsidRPr="00AD6803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 </w:t>
      </w:r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социальные функции: воспитание (через социальную рекламу), личностного развития (через предоставление возможности бесплатного пользования </w:t>
      </w:r>
      <w:r w:rsidRPr="00AD6803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Wi</w:t>
      </w:r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AD6803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Fi</w:t>
      </w:r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). </w:t>
      </w:r>
      <w:r w:rsidR="00FB7A14"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Поэтому важно устанавливать</w:t>
      </w:r>
      <w:r w:rsidR="00FB7A14" w:rsidRPr="00AD6803">
        <w:rPr>
          <w:rFonts w:ascii="Times New Roman" w:eastAsiaTheme="minorEastAsia" w:hAnsi="Times New Roman" w:cs="Times New Roman"/>
          <w:sz w:val="24"/>
          <w:szCs w:val="24"/>
          <w:lang w:val="en-US" w:eastAsia="ja-JP"/>
        </w:rPr>
        <w:t> </w:t>
      </w:r>
      <w:r w:rsidR="00FB7A14" w:rsidRPr="00AD6803">
        <w:rPr>
          <w:rFonts w:ascii="Times New Roman" w:eastAsiaTheme="minorEastAsia" w:hAnsi="Times New Roman" w:cs="Times New Roman"/>
          <w:sz w:val="24"/>
          <w:szCs w:val="24"/>
          <w:lang w:eastAsia="ja-JP"/>
        </w:rPr>
        <w:t xml:space="preserve">не только функциональные автобусные остановки, но </w:t>
      </w:r>
      <w:proofErr w:type="gramStart"/>
      <w:r w:rsidR="00FB7A14" w:rsidRPr="00AD6803">
        <w:rPr>
          <w:rFonts w:ascii="Times New Roman" w:eastAsiaTheme="minorEastAsia" w:hAnsi="Times New Roman" w:cs="Times New Roman"/>
          <w:sz w:val="24"/>
          <w:szCs w:val="24"/>
          <w:lang w:eastAsia="ja-JP"/>
        </w:rPr>
        <w:t>ещё  красивые</w:t>
      </w:r>
      <w:proofErr w:type="gramEnd"/>
      <w:r w:rsidR="00FB7A14" w:rsidRPr="00AD6803">
        <w:rPr>
          <w:rFonts w:ascii="Times New Roman" w:eastAsiaTheme="minorEastAsia" w:hAnsi="Times New Roman" w:cs="Times New Roman"/>
          <w:sz w:val="24"/>
          <w:szCs w:val="24"/>
          <w:lang w:eastAsia="ja-JP"/>
        </w:rPr>
        <w:t xml:space="preserve"> и экологич</w:t>
      </w:r>
      <w:r w:rsidR="00936E63" w:rsidRPr="00AD6803">
        <w:rPr>
          <w:rFonts w:ascii="Times New Roman" w:eastAsiaTheme="minorEastAsia" w:hAnsi="Times New Roman" w:cs="Times New Roman"/>
          <w:sz w:val="24"/>
          <w:szCs w:val="24"/>
          <w:lang w:eastAsia="ja-JP"/>
        </w:rPr>
        <w:t>ные, чтобы спустя несколько лет могли вспоминать о том веке в котором мы сейчас живем.</w:t>
      </w:r>
    </w:p>
    <w:p w14:paraId="2B89D0E7" w14:textId="612006DB" w:rsidR="00D15384" w:rsidRPr="00AD6803" w:rsidRDefault="003F3C2C" w:rsidP="00D15384">
      <w:pPr>
        <w:spacing w:line="355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Автобусные остановки могут быть оборудованы: скамьями, навесами, павильонами для ожидания транспортных средств различного типа и вместимости, мусоросборниками, туалетами. По компоновочным</w:t>
      </w:r>
      <w:r w:rsidR="00FB7A14"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признакам павильоны подразделяют: открытого типа (без заграждающих стен); полузакрытого </w:t>
      </w:r>
      <w:proofErr w:type="gramStart"/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типа(</w:t>
      </w:r>
      <w:proofErr w:type="gramEnd"/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 стенами, без закрытого помещения); закрытого вида с кассой и (закрытое помещение - класса); закрытого типа с кассой и залом ожидания. Закрытый павильон с кассой и залом ожидания вмести</w:t>
      </w:r>
      <w:r w:rsidR="00FB7A14"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мостью свыше 20 чел. м</w:t>
      </w:r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ожно рассматривать как автостанцию. </w:t>
      </w:r>
    </w:p>
    <w:p w14:paraId="20E3FEE3" w14:textId="50D58CDD" w:rsidR="00D15384" w:rsidRPr="00AD6803" w:rsidRDefault="00936E63" w:rsidP="00D15384">
      <w:pPr>
        <w:widowControl w:val="0"/>
        <w:autoSpaceDE w:val="0"/>
        <w:autoSpaceDN w:val="0"/>
        <w:adjustRightInd w:val="0"/>
        <w:spacing w:after="0" w:line="360" w:lineRule="auto"/>
        <w:ind w:firstLine="701"/>
        <w:jc w:val="both"/>
        <w:rPr>
          <w:rFonts w:ascii="Times New Roman" w:hAnsi="Times New Roman" w:cs="Times New Roman"/>
          <w:sz w:val="24"/>
          <w:szCs w:val="24"/>
        </w:rPr>
      </w:pPr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="007A5E19" w:rsidRPr="00AD6803">
        <w:rPr>
          <w:rFonts w:ascii="Times New Roman" w:eastAsia="Arial" w:hAnsi="Times New Roman" w:cs="Times New Roman"/>
          <w:sz w:val="24"/>
          <w:szCs w:val="24"/>
        </w:rPr>
        <w:t xml:space="preserve">настоящее время проблема </w:t>
      </w:r>
      <w:r w:rsidRPr="00AD6803">
        <w:rPr>
          <w:rFonts w:ascii="Times New Roman" w:eastAsia="Arial" w:hAnsi="Times New Roman" w:cs="Times New Roman"/>
          <w:sz w:val="24"/>
          <w:szCs w:val="24"/>
        </w:rPr>
        <w:t xml:space="preserve">ЭКО-автобусных остановок </w:t>
      </w:r>
      <w:r w:rsidR="007A5E19" w:rsidRPr="00AD6803">
        <w:rPr>
          <w:rFonts w:ascii="Times New Roman" w:eastAsia="Arial" w:hAnsi="Times New Roman" w:cs="Times New Roman"/>
          <w:sz w:val="24"/>
          <w:szCs w:val="24"/>
        </w:rPr>
        <w:t xml:space="preserve">достаточно актуальна. Из-за </w:t>
      </w:r>
      <w:r w:rsidRPr="00AD6803">
        <w:rPr>
          <w:rFonts w:ascii="Times New Roman" w:eastAsia="Arial" w:hAnsi="Times New Roman" w:cs="Times New Roman"/>
          <w:sz w:val="24"/>
          <w:szCs w:val="24"/>
        </w:rPr>
        <w:t xml:space="preserve">того, что </w:t>
      </w:r>
      <w:r w:rsidRPr="00AD6803">
        <w:rPr>
          <w:rFonts w:ascii="Times New Roman" w:hAnsi="Times New Roman" w:cs="Times New Roman"/>
          <w:sz w:val="24"/>
          <w:szCs w:val="24"/>
        </w:rPr>
        <w:t xml:space="preserve">экология нашей планеты значительно ухудшилась в последнее время и как не прискорбно продолжает ухудшаться. Поэтому мы всеми </w:t>
      </w:r>
      <w:proofErr w:type="gramStart"/>
      <w:r w:rsidRPr="00AD6803">
        <w:rPr>
          <w:rFonts w:ascii="Times New Roman" w:hAnsi="Times New Roman" w:cs="Times New Roman"/>
          <w:sz w:val="24"/>
          <w:szCs w:val="24"/>
        </w:rPr>
        <w:t>силами  пытаемся</w:t>
      </w:r>
      <w:proofErr w:type="gramEnd"/>
      <w:r w:rsidRPr="00AD6803">
        <w:rPr>
          <w:rFonts w:ascii="Times New Roman" w:hAnsi="Times New Roman" w:cs="Times New Roman"/>
          <w:sz w:val="24"/>
          <w:szCs w:val="24"/>
        </w:rPr>
        <w:t xml:space="preserve"> сохранить природу.</w:t>
      </w:r>
      <w:r w:rsidR="00D15384" w:rsidRPr="00AD6803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14:paraId="16B5A05B" w14:textId="77777777" w:rsidR="00D15384" w:rsidRPr="00AD6803" w:rsidRDefault="00D15384" w:rsidP="00D15384">
      <w:pPr>
        <w:widowControl w:val="0"/>
        <w:autoSpaceDE w:val="0"/>
        <w:autoSpaceDN w:val="0"/>
        <w:adjustRightInd w:val="0"/>
        <w:spacing w:after="0" w:line="360" w:lineRule="auto"/>
        <w:ind w:firstLine="701"/>
        <w:jc w:val="both"/>
        <w:rPr>
          <w:rFonts w:ascii="Times New Roman" w:hAnsi="Times New Roman" w:cs="Times New Roman"/>
          <w:sz w:val="24"/>
          <w:szCs w:val="24"/>
        </w:rPr>
      </w:pPr>
    </w:p>
    <w:p w14:paraId="522C1FBF" w14:textId="07EFCA50" w:rsidR="00A1796E" w:rsidRPr="00AD6803" w:rsidRDefault="00936E63" w:rsidP="00D15384">
      <w:pPr>
        <w:widowControl w:val="0"/>
        <w:autoSpaceDE w:val="0"/>
        <w:autoSpaceDN w:val="0"/>
        <w:adjustRightInd w:val="0"/>
        <w:spacing w:after="0" w:line="360" w:lineRule="auto"/>
        <w:ind w:firstLine="70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="007A5E19" w:rsidRPr="00AD6803">
        <w:rPr>
          <w:rFonts w:ascii="Times New Roman" w:eastAsia="Arial" w:hAnsi="Times New Roman" w:cs="Times New Roman"/>
          <w:sz w:val="24"/>
          <w:szCs w:val="24"/>
        </w:rPr>
        <w:t xml:space="preserve">связи с тем, что Тамбовская область является одним из лидеров по экологическим показаниям, жители и гости города предпочитают проводить </w:t>
      </w:r>
      <w:r w:rsidR="00A32B71" w:rsidRPr="00AD6803">
        <w:rPr>
          <w:rFonts w:ascii="Times New Roman" w:eastAsia="Arial" w:hAnsi="Times New Roman" w:cs="Times New Roman"/>
          <w:sz w:val="24"/>
          <w:szCs w:val="24"/>
        </w:rPr>
        <w:t>их свободное время на природе</w:t>
      </w:r>
      <w:r w:rsidR="007A5E19" w:rsidRPr="00AD6803">
        <w:rPr>
          <w:rFonts w:ascii="Times New Roman" w:eastAsia="Arial" w:hAnsi="Times New Roman" w:cs="Times New Roman"/>
          <w:sz w:val="24"/>
          <w:szCs w:val="24"/>
        </w:rPr>
        <w:t>. Исходя из этих потреб</w:t>
      </w:r>
      <w:r w:rsidRPr="00AD6803">
        <w:rPr>
          <w:rFonts w:ascii="Times New Roman" w:eastAsia="Arial" w:hAnsi="Times New Roman" w:cs="Times New Roman"/>
          <w:sz w:val="24"/>
          <w:szCs w:val="24"/>
        </w:rPr>
        <w:t xml:space="preserve">ностей, следует </w:t>
      </w:r>
      <w:proofErr w:type="gramStart"/>
      <w:r w:rsidRPr="00AD6803">
        <w:rPr>
          <w:rFonts w:ascii="Times New Roman" w:eastAsia="Arial" w:hAnsi="Times New Roman" w:cs="Times New Roman"/>
          <w:sz w:val="24"/>
          <w:szCs w:val="24"/>
        </w:rPr>
        <w:t xml:space="preserve">возвести </w:t>
      </w:r>
      <w:r w:rsidR="007A5E19" w:rsidRPr="00AD6803">
        <w:rPr>
          <w:rFonts w:ascii="Times New Roman" w:eastAsia="Arial" w:hAnsi="Times New Roman" w:cs="Times New Roman"/>
          <w:sz w:val="24"/>
          <w:szCs w:val="24"/>
        </w:rPr>
        <w:t xml:space="preserve"> несколько</w:t>
      </w:r>
      <w:proofErr w:type="gramEnd"/>
      <w:r w:rsidR="007A5E19" w:rsidRPr="00AD6803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D6803">
        <w:rPr>
          <w:rFonts w:ascii="Times New Roman" w:eastAsia="Arial" w:hAnsi="Times New Roman" w:cs="Times New Roman"/>
          <w:sz w:val="24"/>
          <w:szCs w:val="24"/>
        </w:rPr>
        <w:t>ЭКО-автобусных оста</w:t>
      </w:r>
      <w:r w:rsidR="00A32B71" w:rsidRPr="00AD6803">
        <w:rPr>
          <w:rFonts w:ascii="Times New Roman" w:eastAsia="Arial" w:hAnsi="Times New Roman" w:cs="Times New Roman"/>
          <w:sz w:val="24"/>
          <w:szCs w:val="24"/>
        </w:rPr>
        <w:t xml:space="preserve">новок, чтобы пассажиры, которые </w:t>
      </w:r>
      <w:r w:rsidRPr="00AD6803">
        <w:rPr>
          <w:rFonts w:ascii="Times New Roman" w:eastAsia="Arial" w:hAnsi="Times New Roman" w:cs="Times New Roman"/>
          <w:sz w:val="24"/>
          <w:szCs w:val="24"/>
        </w:rPr>
        <w:t>ждут свой общественный транспорт</w:t>
      </w:r>
      <w:r w:rsidR="00A32B71" w:rsidRPr="00AD6803">
        <w:rPr>
          <w:rFonts w:ascii="Times New Roman" w:eastAsia="Arial" w:hAnsi="Times New Roman" w:cs="Times New Roman"/>
          <w:sz w:val="24"/>
          <w:szCs w:val="24"/>
        </w:rPr>
        <w:t>, могли насладиться кусочком природы в своем городе.</w:t>
      </w:r>
    </w:p>
    <w:p w14:paraId="27BD7761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A9979BD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CE015A9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BABD19C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994FFA7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4206310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9853BE5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376BC9B" w14:textId="180599B0" w:rsidR="007A5E19" w:rsidRPr="00AD6803" w:rsidRDefault="007A5E19" w:rsidP="007A5E19">
      <w:pPr>
        <w:rPr>
          <w:rFonts w:ascii="Times New Roman" w:hAnsi="Times New Roman" w:cs="Times New Roman"/>
          <w:sz w:val="20"/>
          <w:szCs w:val="20"/>
        </w:rPr>
        <w:sectPr w:rsidR="007A5E19" w:rsidRPr="00AD6803">
          <w:pgSz w:w="11900" w:h="16838"/>
          <w:pgMar w:top="1130" w:right="1126" w:bottom="411" w:left="1140" w:header="0" w:footer="0" w:gutter="0"/>
          <w:cols w:space="720" w:equalWidth="0">
            <w:col w:w="9640"/>
          </w:cols>
        </w:sectPr>
      </w:pPr>
    </w:p>
    <w:p w14:paraId="5C97EB73" w14:textId="36E23C99" w:rsidR="007A5E19" w:rsidRPr="00AD6803" w:rsidRDefault="004D2287" w:rsidP="007A5E1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1040" behindDoc="0" locked="0" layoutInCell="0" allowOverlap="1" wp14:anchorId="04463F60" wp14:editId="34684811">
                <wp:simplePos x="0" y="0"/>
                <wp:positionH relativeFrom="page">
                  <wp:posOffset>612140</wp:posOffset>
                </wp:positionH>
                <wp:positionV relativeFrom="page">
                  <wp:posOffset>283210</wp:posOffset>
                </wp:positionV>
                <wp:extent cx="6590030" cy="10187940"/>
                <wp:effectExtent l="19050" t="19050" r="20320" b="22860"/>
                <wp:wrapNone/>
                <wp:docPr id="59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60" name="Line 65"/>
                        <wps:cNvCnPr/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" name="Line 66"/>
                        <wps:cNvCnPr/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2" name="Line 67"/>
                        <wps:cNvCnPr/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3" name="Line 68"/>
                        <wps:cNvCnPr/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4" name="Line 69"/>
                        <wps:cNvCnPr/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4D2287" w14:paraId="1B2F30C3" w14:textId="77777777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57EF5D33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14D74F63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230D44FC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4F1C3DFB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09829623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71C668EB" w14:textId="7B183D42" w:rsidR="004D2287" w:rsidRDefault="004D2287" w:rsidP="00CA40DB">
                                    <w:pPr>
                                      <w:ind w:left="948"/>
                                      <w:rPr>
                                        <w:rFonts w:ascii="Arial" w:hAnsi="Arial"/>
                                        <w:i/>
                                        <w:sz w:val="27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i/>
                                        <w:sz w:val="27"/>
                                        <w:lang w:eastAsia="ru-RU"/>
                                      </w:rPr>
                                      <w:br/>
                                      <w:t>ТГТУ.07.03.01.007 П ТЭ-РФ</w:t>
                                    </w:r>
                                  </w:p>
                                  <w:p w14:paraId="63B40604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ISOCPEUR" w:hAnsi="ISOCPEUR"/>
                                        <w:sz w:val="28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0C57B108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Лист</w:t>
                                    </w:r>
                                  </w:p>
                                </w:tc>
                              </w:tr>
                              <w:tr w:rsidR="004D2287" w14:paraId="513FDFF2" w14:textId="77777777">
                                <w:trPr>
                                  <w:cantSplit/>
                                  <w:trHeight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7C6E6CCC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3350C4A6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3C94D591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34D1FD88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76F82CC9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9DB07D1" w14:textId="77777777" w:rsidR="004D2287" w:rsidRDefault="004D2287">
                                    <w:pPr>
                                      <w:rPr>
                                        <w:rFonts w:ascii="ISOCPEUR" w:hAnsi="ISOCPEUR"/>
                                        <w:sz w:val="28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52C7ACE0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</w:tr>
                              <w:tr w:rsidR="004D2287" w14:paraId="423D83A0" w14:textId="77777777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A7F2733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Изм</w:t>
                                    </w:r>
                                    <w:proofErr w:type="spellEnd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B0F92AA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3F7A5402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 xml:space="preserve">№ </w:t>
                                    </w:r>
                                    <w:proofErr w:type="spellStart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докум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2F598CF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Подпись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2F40D00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7A37DA2" w14:textId="77777777" w:rsidR="004D2287" w:rsidRDefault="004D2287">
                                    <w:pPr>
                                      <w:rPr>
                                        <w:rFonts w:ascii="ISOCPEUR" w:hAnsi="ISOCPEUR"/>
                                        <w:sz w:val="28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36179861" w14:textId="77777777" w:rsidR="004D2287" w:rsidRDefault="004D2287">
                                    <w:pPr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EF686A" w14:textId="77777777" w:rsidR="004D2287" w:rsidRDefault="004D2287" w:rsidP="004D2287"/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63F60" id="Группа 59" o:spid="_x0000_s1083" style="position:absolute;margin-left:48.2pt;margin-top:22.3pt;width:518.9pt;height:802.2pt;z-index:251671040;mso-position-horizontal-relative:page;mso-position-vertical-relative:page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" o:allowincell="f">
                <v:line id="Line 65" o:spid="_x0000_s1084" style="position:absolute;visibility:visible;mso-wrap-style:square" from="1134,397" to="1134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" strokeweight="2.25pt"/>
                <v:line id="Line 66" o:spid="_x0000_s1085" style="position:absolute;visibility:visible;mso-wrap-style:square" from="11509,397" to="11509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" strokeweight="2.25pt"/>
                <v:line id="Line 67" o:spid="_x0000_s1086" style="position:absolute;visibility:visible;mso-wrap-style:square" from="1137,16441" to="11512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" strokeweight="2.25pt"/>
                <v:line id="Line 68" o:spid="_x0000_s1087" style="position:absolute;visibility:visible;mso-wrap-style:square" from="1134,15591" to="11509,15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" strokeweight="2.25pt"/>
                <v:line id="Line 69" o:spid="_x0000_s1088" style="position:absolute;visibility:visible;mso-wrap-style:square" from="1134,397" to="11509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" strokeweight="2.25pt"/>
                <v:shape id="Text Box 70" o:spid="_x0000_s1089" type="#_x0000_t202" style="position:absolute;left:1137;top:15591;width:1037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4D2287" w14:paraId="1B2F30C3" w14:textId="77777777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57EF5D33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14D74F63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230D44FC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4F1C3DFB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09829623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71C668EB" w14:textId="7B183D42" w:rsidR="004D2287" w:rsidRDefault="004D2287" w:rsidP="00CA40DB">
                              <w:pPr>
                                <w:ind w:left="948"/>
                                <w:rPr>
                                  <w:rFonts w:ascii="Arial" w:hAnsi="Arial"/>
                                  <w:i/>
                                  <w:sz w:val="27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7"/>
                                  <w:lang w:eastAsia="ru-RU"/>
                                </w:rPr>
                                <w:br/>
                                <w:t>ТГТУ.07.03.01.007 П ТЭ-РФ</w:t>
                              </w:r>
                            </w:p>
                            <w:p w14:paraId="63B40604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rFonts w:ascii="ISOCPEUR" w:hAnsi="ISOCPEUR"/>
                                  <w:sz w:val="28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C57B108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Лист</w:t>
                              </w:r>
                            </w:p>
                          </w:tc>
                        </w:tr>
                        <w:tr w:rsidR="004D2287" w14:paraId="513FDFF2" w14:textId="77777777">
                          <w:trPr>
                            <w:cantSplit/>
                            <w:trHeight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7C6E6CCC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3350C4A6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3C94D591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34D1FD88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76F82CC9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29DB07D1" w14:textId="77777777" w:rsidR="004D2287" w:rsidRDefault="004D2287">
                              <w:pPr>
                                <w:rPr>
                                  <w:rFonts w:ascii="ISOCPEUR" w:hAnsi="ISOCPEUR"/>
                                  <w:sz w:val="28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52C7ACE0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</w:tr>
                        <w:tr w:rsidR="004D2287" w14:paraId="423D83A0" w14:textId="77777777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1A7F2733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1B0F92AA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3F7A5402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докум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52F598CF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Подпись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32F40D00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57A37DA2" w14:textId="77777777" w:rsidR="004D2287" w:rsidRDefault="004D2287">
                              <w:pPr>
                                <w:rPr>
                                  <w:rFonts w:ascii="ISOCPEUR" w:hAnsi="ISOCPEUR"/>
                                  <w:sz w:val="28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36179861" w14:textId="77777777" w:rsidR="004D2287" w:rsidRDefault="004D2287">
                              <w:pPr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</w:tr>
                      </w:tbl>
                      <w:p w14:paraId="4CEF686A" w14:textId="77777777" w:rsidR="004D2287" w:rsidRDefault="004D2287" w:rsidP="004D2287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A5E19" w:rsidRPr="00AD6803">
        <w:rPr>
          <w:rFonts w:ascii="Times New Roman" w:eastAsia="Arial" w:hAnsi="Times New Roman" w:cs="Times New Roman"/>
          <w:b/>
          <w:bCs/>
          <w:sz w:val="24"/>
          <w:szCs w:val="24"/>
        </w:rPr>
        <w:t>Генеральный план</w:t>
      </w:r>
    </w:p>
    <w:p w14:paraId="1AD56CA1" w14:textId="77777777" w:rsidR="007A5E19" w:rsidRPr="00AD6803" w:rsidRDefault="007A5E19" w:rsidP="007A5E19">
      <w:pPr>
        <w:rPr>
          <w:rFonts w:ascii="Times New Roman" w:hAnsi="Times New Roman" w:cs="Times New Roman"/>
          <w:sz w:val="20"/>
          <w:szCs w:val="20"/>
        </w:rPr>
      </w:pPr>
    </w:p>
    <w:p w14:paraId="4B3075E4" w14:textId="77777777" w:rsidR="007A5E19" w:rsidRPr="00AD6803" w:rsidRDefault="007A5E19" w:rsidP="007A5E19">
      <w:pPr>
        <w:spacing w:line="351" w:lineRule="auto"/>
        <w:rPr>
          <w:rFonts w:ascii="Times New Roman" w:hAnsi="Times New Roman" w:cs="Times New Roman"/>
          <w:sz w:val="20"/>
          <w:szCs w:val="20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Генеральный план разработан в соответствии с градостроительными нормами Тамбовской области.</w:t>
      </w:r>
    </w:p>
    <w:p w14:paraId="1D2780E0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F87CB13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7864622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53D62F7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F0A64B0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CC58E4E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2E7A9E8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0DE9E5F" w14:textId="77777777" w:rsidR="007A5E19" w:rsidRPr="00AD6803" w:rsidRDefault="007A5E19" w:rsidP="007A5E19">
      <w:pPr>
        <w:spacing w:line="374" w:lineRule="exact"/>
        <w:rPr>
          <w:rFonts w:ascii="Times New Roman" w:hAnsi="Times New Roman" w:cs="Times New Roman"/>
          <w:sz w:val="20"/>
          <w:szCs w:val="20"/>
        </w:rPr>
      </w:pPr>
    </w:p>
    <w:p w14:paraId="276E9CDF" w14:textId="77777777" w:rsidR="007A5E19" w:rsidRPr="00AD6803" w:rsidRDefault="007A5E19" w:rsidP="007A5E19">
      <w:pPr>
        <w:ind w:left="4000"/>
        <w:rPr>
          <w:rFonts w:ascii="Times New Roman" w:hAnsi="Times New Roman" w:cs="Times New Roman"/>
          <w:sz w:val="20"/>
          <w:szCs w:val="20"/>
        </w:rPr>
      </w:pPr>
      <w:r w:rsidRPr="00AD6803">
        <w:rPr>
          <w:rFonts w:ascii="Times New Roman" w:eastAsia="Arial" w:hAnsi="Times New Roman" w:cs="Times New Roman"/>
          <w:b/>
          <w:bCs/>
          <w:sz w:val="24"/>
          <w:szCs w:val="24"/>
        </w:rPr>
        <w:t>Баланс территории</w:t>
      </w:r>
    </w:p>
    <w:p w14:paraId="59EB05F5" w14:textId="77777777" w:rsidR="007A5E19" w:rsidRPr="00AD6803" w:rsidRDefault="007A5E19" w:rsidP="007A5E19">
      <w:pPr>
        <w:spacing w:line="355" w:lineRule="exact"/>
        <w:rPr>
          <w:rFonts w:ascii="Times New Roman" w:hAnsi="Times New Roman" w:cs="Times New Roman"/>
          <w:sz w:val="20"/>
          <w:szCs w:val="20"/>
        </w:rPr>
      </w:pPr>
    </w:p>
    <w:p w14:paraId="28505B40" w14:textId="5E1025B2" w:rsidR="007A5E19" w:rsidRPr="00AD6803" w:rsidRDefault="00762269" w:rsidP="007A5E19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7"/>
        <w:rPr>
          <w:rFonts w:ascii="Times New Roman" w:eastAsia="Arial" w:hAnsi="Times New Roman" w:cs="Times New Roman"/>
          <w:sz w:val="24"/>
          <w:szCs w:val="24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ПЛОЩАДЬ ТЕРРИТОРИИ 11600</w:t>
      </w:r>
      <w:r w:rsidR="007A5E19" w:rsidRPr="00AD6803">
        <w:rPr>
          <w:rFonts w:ascii="Times New Roman" w:eastAsia="Arial" w:hAnsi="Times New Roman" w:cs="Times New Roman"/>
          <w:sz w:val="24"/>
          <w:szCs w:val="24"/>
        </w:rPr>
        <w:t xml:space="preserve"> М</w:t>
      </w:r>
      <w:r w:rsidR="007A5E19" w:rsidRPr="00AD6803">
        <w:rPr>
          <w:rFonts w:ascii="Times New Roman" w:eastAsia="Arial" w:hAnsi="Times New Roman" w:cs="Times New Roman"/>
          <w:sz w:val="32"/>
          <w:szCs w:val="32"/>
          <w:vertAlign w:val="superscript"/>
        </w:rPr>
        <w:t>2</w:t>
      </w:r>
    </w:p>
    <w:p w14:paraId="2DC97886" w14:textId="77777777" w:rsidR="007A5E19" w:rsidRPr="00AD6803" w:rsidRDefault="007A5E19" w:rsidP="007A5E19">
      <w:pPr>
        <w:spacing w:line="44" w:lineRule="exact"/>
        <w:rPr>
          <w:rFonts w:ascii="Times New Roman" w:eastAsia="Arial" w:hAnsi="Times New Roman" w:cs="Times New Roman"/>
          <w:sz w:val="24"/>
          <w:szCs w:val="24"/>
        </w:rPr>
      </w:pPr>
    </w:p>
    <w:p w14:paraId="25217117" w14:textId="150FDA41" w:rsidR="007A5E19" w:rsidRPr="00AD6803" w:rsidRDefault="00762269" w:rsidP="007A5E19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7"/>
        <w:rPr>
          <w:rFonts w:ascii="Times New Roman" w:eastAsia="Arial" w:hAnsi="Times New Roman" w:cs="Times New Roman"/>
          <w:sz w:val="24"/>
          <w:szCs w:val="24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ПЛОЩАДЬ ЗАСТРОЙКИ 11,6</w:t>
      </w:r>
      <w:r w:rsidR="007A5E19" w:rsidRPr="00AD6803">
        <w:rPr>
          <w:rFonts w:ascii="Times New Roman" w:eastAsia="Arial" w:hAnsi="Times New Roman" w:cs="Times New Roman"/>
          <w:sz w:val="24"/>
          <w:szCs w:val="24"/>
        </w:rPr>
        <w:t xml:space="preserve"> М</w:t>
      </w:r>
      <w:r w:rsidR="007A5E19" w:rsidRPr="00AD6803">
        <w:rPr>
          <w:rFonts w:ascii="Times New Roman" w:eastAsia="Arial" w:hAnsi="Times New Roman" w:cs="Times New Roman"/>
          <w:sz w:val="32"/>
          <w:szCs w:val="32"/>
          <w:vertAlign w:val="superscript"/>
        </w:rPr>
        <w:t>2</w:t>
      </w:r>
    </w:p>
    <w:p w14:paraId="0EFC52FB" w14:textId="77777777" w:rsidR="007A5E19" w:rsidRPr="00AD6803" w:rsidRDefault="007A5E19" w:rsidP="007A5E19">
      <w:pPr>
        <w:spacing w:line="47" w:lineRule="exact"/>
        <w:rPr>
          <w:rFonts w:ascii="Times New Roman" w:eastAsia="Arial" w:hAnsi="Times New Roman" w:cs="Times New Roman"/>
          <w:sz w:val="24"/>
          <w:szCs w:val="24"/>
        </w:rPr>
      </w:pPr>
    </w:p>
    <w:p w14:paraId="790D91CA" w14:textId="77777777" w:rsidR="00762269" w:rsidRPr="00AD6803" w:rsidRDefault="00762269" w:rsidP="007A5E19">
      <w:pPr>
        <w:ind w:right="2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189EF775" w14:textId="77777777" w:rsidR="00762269" w:rsidRPr="00AD6803" w:rsidRDefault="00762269" w:rsidP="007A5E19">
      <w:pPr>
        <w:ind w:right="2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25880DC3" w14:textId="77777777" w:rsidR="00762269" w:rsidRPr="00AD6803" w:rsidRDefault="00762269" w:rsidP="007A5E19">
      <w:pPr>
        <w:ind w:right="2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6F84A58A" w14:textId="77777777" w:rsidR="00762269" w:rsidRPr="00AD6803" w:rsidRDefault="00762269" w:rsidP="007A5E19">
      <w:pPr>
        <w:ind w:right="2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4ECF85B6" w14:textId="77777777" w:rsidR="00762269" w:rsidRPr="00AD6803" w:rsidRDefault="00762269" w:rsidP="007A5E19">
      <w:pPr>
        <w:ind w:right="2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0A496439" w14:textId="77777777" w:rsidR="00762269" w:rsidRPr="00AD6803" w:rsidRDefault="00762269" w:rsidP="007A5E19">
      <w:pPr>
        <w:ind w:right="2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3C968EA9" w14:textId="77777777" w:rsidR="00762269" w:rsidRPr="00AD6803" w:rsidRDefault="00762269" w:rsidP="007A5E19">
      <w:pPr>
        <w:ind w:right="2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76EBCCD2" w14:textId="77777777" w:rsidR="00762269" w:rsidRPr="00AD6803" w:rsidRDefault="00762269" w:rsidP="007A5E19">
      <w:pPr>
        <w:ind w:right="2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4F1D95EA" w14:textId="77777777" w:rsidR="00762269" w:rsidRPr="00AD6803" w:rsidRDefault="00762269" w:rsidP="007A5E19">
      <w:pPr>
        <w:ind w:right="2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3D0D1523" w14:textId="77777777" w:rsidR="00762269" w:rsidRPr="00AD6803" w:rsidRDefault="00762269" w:rsidP="007A5E19">
      <w:pPr>
        <w:ind w:right="2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39F0C578" w14:textId="77777777" w:rsidR="00762269" w:rsidRPr="00AD6803" w:rsidRDefault="00762269" w:rsidP="007A5E19">
      <w:pPr>
        <w:ind w:right="2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64D459B1" w14:textId="77777777" w:rsidR="00762269" w:rsidRPr="00AD6803" w:rsidRDefault="00762269" w:rsidP="007A5E19">
      <w:pPr>
        <w:ind w:right="2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4181D7FB" w14:textId="77777777" w:rsidR="00762269" w:rsidRPr="00AD6803" w:rsidRDefault="00762269" w:rsidP="007A5E19">
      <w:pPr>
        <w:ind w:right="2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2D479B9D" w14:textId="77777777" w:rsidR="00762269" w:rsidRPr="00AD6803" w:rsidRDefault="00762269" w:rsidP="007A5E19">
      <w:pPr>
        <w:ind w:right="2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2F29B14D" w14:textId="77777777" w:rsidR="00762269" w:rsidRPr="00AD6803" w:rsidRDefault="00762269" w:rsidP="007A5E19">
      <w:pPr>
        <w:ind w:right="2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6DF61E78" w14:textId="77777777" w:rsidR="00762269" w:rsidRPr="00AD6803" w:rsidRDefault="00762269" w:rsidP="007A5E19">
      <w:pPr>
        <w:ind w:right="20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15FBE1F3" w14:textId="77777777" w:rsidR="00762269" w:rsidRPr="00AD6803" w:rsidRDefault="00762269" w:rsidP="007A5E19">
      <w:pPr>
        <w:ind w:right="20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311B1695" w14:textId="5D2E270E" w:rsidR="007A5E19" w:rsidRPr="00AD6803" w:rsidRDefault="004D2287" w:rsidP="007A5E19">
      <w:pPr>
        <w:ind w:right="20"/>
        <w:jc w:val="center"/>
        <w:rPr>
          <w:rFonts w:ascii="Times New Roman" w:hAnsi="Times New Roman" w:cs="Times New Roman"/>
          <w:sz w:val="20"/>
          <w:szCs w:val="20"/>
        </w:rPr>
      </w:pPr>
      <w:r w:rsidRPr="004D2287">
        <w:rPr>
          <w:rFonts w:ascii="Times New Roman" w:eastAsia="Arial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3088" behindDoc="0" locked="0" layoutInCell="0" allowOverlap="1" wp14:anchorId="4E9D31B5" wp14:editId="7ACCDF20">
                <wp:simplePos x="0" y="0"/>
                <wp:positionH relativeFrom="page">
                  <wp:posOffset>635000</wp:posOffset>
                </wp:positionH>
                <wp:positionV relativeFrom="page">
                  <wp:posOffset>218440</wp:posOffset>
                </wp:positionV>
                <wp:extent cx="6590030" cy="10187940"/>
                <wp:effectExtent l="19050" t="19050" r="20320" b="22860"/>
                <wp:wrapNone/>
                <wp:docPr id="68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69" name="Line 65"/>
                        <wps:cNvCnPr/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0" name="Line 66"/>
                        <wps:cNvCnPr/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1" name="Line 67"/>
                        <wps:cNvCnPr/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2" name="Line 68"/>
                        <wps:cNvCnPr/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3" name="Line 69"/>
                        <wps:cNvCnPr/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4D2287" w14:paraId="1FE16269" w14:textId="77777777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5E4C53DC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313A0C3E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1AF480E4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3101608E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1CE1E421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20F996D7" w14:textId="77777777" w:rsidR="004D2287" w:rsidRDefault="004D2287" w:rsidP="00CA40DB">
                                    <w:pPr>
                                      <w:ind w:left="948"/>
                                      <w:rPr>
                                        <w:rFonts w:ascii="Arial" w:hAnsi="Arial"/>
                                        <w:i/>
                                        <w:sz w:val="27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i/>
                                        <w:sz w:val="27"/>
                                        <w:lang w:eastAsia="ru-RU"/>
                                      </w:rPr>
                                      <w:br/>
                                      <w:t>ТГТУ.07.03.01.007 П ТЭ-РФ</w:t>
                                    </w:r>
                                  </w:p>
                                  <w:p w14:paraId="221C6935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ISOCPEUR" w:hAnsi="ISOCPEUR"/>
                                        <w:sz w:val="28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36FCEB73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Лист</w:t>
                                    </w:r>
                                  </w:p>
                                </w:tc>
                              </w:tr>
                              <w:tr w:rsidR="004D2287" w14:paraId="41FA4AEB" w14:textId="77777777">
                                <w:trPr>
                                  <w:cantSplit/>
                                  <w:trHeight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24892280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3BFD3F7F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7D79D169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4563A706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1B0B7104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0FB6625" w14:textId="77777777" w:rsidR="004D2287" w:rsidRDefault="004D2287">
                                    <w:pPr>
                                      <w:rPr>
                                        <w:rFonts w:ascii="ISOCPEUR" w:hAnsi="ISOCPEUR"/>
                                        <w:sz w:val="28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678A5C0D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</w:tr>
                              <w:tr w:rsidR="004D2287" w14:paraId="7DBD7AB1" w14:textId="77777777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A18FE4D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Изм</w:t>
                                    </w:r>
                                    <w:proofErr w:type="spellEnd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BE09D25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22F99818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 xml:space="preserve">№ </w:t>
                                    </w:r>
                                    <w:proofErr w:type="spellStart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докум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C4C89BD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Подпись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7F4CFA43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729DE0A" w14:textId="77777777" w:rsidR="004D2287" w:rsidRDefault="004D2287">
                                    <w:pPr>
                                      <w:rPr>
                                        <w:rFonts w:ascii="ISOCPEUR" w:hAnsi="ISOCPEUR"/>
                                        <w:sz w:val="28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2C380FA8" w14:textId="77777777" w:rsidR="004D2287" w:rsidRDefault="004D2287">
                                    <w:pPr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18D042" w14:textId="77777777" w:rsidR="004D2287" w:rsidRDefault="004D2287" w:rsidP="004D2287"/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D31B5" id="Группа 68" o:spid="_x0000_s1090" style="position:absolute;left:0;text-align:left;margin-left:50pt;margin-top:17.2pt;width:518.9pt;height:802.2pt;z-index:251673088;mso-position-horizontal-relative:page;mso-position-vertical-relative:page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" o:allowincell="f">
                <v:line id="Line 65" o:spid="_x0000_s1091" style="position:absolute;visibility:visible;mso-wrap-style:square" from="1134,397" to="1134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" strokeweight="2.25pt"/>
                <v:line id="Line 66" o:spid="_x0000_s1092" style="position:absolute;visibility:visible;mso-wrap-style:square" from="11509,397" to="11509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" strokeweight="2.25pt"/>
                <v:line id="Line 67" o:spid="_x0000_s1093" style="position:absolute;visibility:visible;mso-wrap-style:square" from="1137,16441" to="11512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" strokeweight="2.25pt"/>
                <v:line id="Line 68" o:spid="_x0000_s1094" style="position:absolute;visibility:visible;mso-wrap-style:square" from="1134,15591" to="11509,15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" strokeweight="2.25pt"/>
                <v:line id="Line 69" o:spid="_x0000_s1095" style="position:absolute;visibility:visible;mso-wrap-style:square" from="1134,397" to="11509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" strokeweight="2.25pt"/>
                <v:shape id="Text Box 70" o:spid="_x0000_s1096" type="#_x0000_t202" style="position:absolute;left:1137;top:15591;width:1037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4D2287" w14:paraId="1FE16269" w14:textId="77777777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5E4C53DC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313A0C3E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1AF480E4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3101608E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1CE1E421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20F996D7" w14:textId="77777777" w:rsidR="004D2287" w:rsidRDefault="004D2287" w:rsidP="00CA40DB">
                              <w:pPr>
                                <w:ind w:left="948"/>
                                <w:rPr>
                                  <w:rFonts w:ascii="Arial" w:hAnsi="Arial"/>
                                  <w:i/>
                                  <w:sz w:val="27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7"/>
                                  <w:lang w:eastAsia="ru-RU"/>
                                </w:rPr>
                                <w:br/>
                                <w:t>ТГТУ.07.03.01.007 П ТЭ-РФ</w:t>
                              </w:r>
                            </w:p>
                            <w:p w14:paraId="221C6935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rFonts w:ascii="ISOCPEUR" w:hAnsi="ISOCPEUR"/>
                                  <w:sz w:val="28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36FCEB73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Лист</w:t>
                              </w:r>
                            </w:p>
                          </w:tc>
                        </w:tr>
                        <w:tr w:rsidR="004D2287" w14:paraId="41FA4AEB" w14:textId="77777777">
                          <w:trPr>
                            <w:cantSplit/>
                            <w:trHeight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24892280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3BFD3F7F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7D79D169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4563A706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1B0B7104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20FB6625" w14:textId="77777777" w:rsidR="004D2287" w:rsidRDefault="004D2287">
                              <w:pPr>
                                <w:rPr>
                                  <w:rFonts w:ascii="ISOCPEUR" w:hAnsi="ISOCPEUR"/>
                                  <w:sz w:val="28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678A5C0D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</w:tr>
                        <w:tr w:rsidR="004D2287" w14:paraId="7DBD7AB1" w14:textId="77777777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3A18FE4D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6BE09D25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2F99818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докум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5C4C89BD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Подпись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7F4CFA43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4729DE0A" w14:textId="77777777" w:rsidR="004D2287" w:rsidRDefault="004D2287">
                              <w:pPr>
                                <w:rPr>
                                  <w:rFonts w:ascii="ISOCPEUR" w:hAnsi="ISOCPEUR"/>
                                  <w:sz w:val="28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C380FA8" w14:textId="77777777" w:rsidR="004D2287" w:rsidRDefault="004D2287">
                              <w:pPr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</w:tr>
                      </w:tbl>
                      <w:p w14:paraId="6918D042" w14:textId="77777777" w:rsidR="004D2287" w:rsidRDefault="004D2287" w:rsidP="004D2287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A5E19" w:rsidRPr="00AD6803">
        <w:rPr>
          <w:rFonts w:ascii="Times New Roman" w:eastAsia="Arial" w:hAnsi="Times New Roman" w:cs="Times New Roman"/>
          <w:b/>
          <w:bCs/>
          <w:sz w:val="24"/>
          <w:szCs w:val="24"/>
        </w:rPr>
        <w:t>Идея проекта</w:t>
      </w:r>
    </w:p>
    <w:p w14:paraId="773E2C57" w14:textId="77777777" w:rsidR="007A5E19" w:rsidRPr="00AD6803" w:rsidRDefault="007A5E19" w:rsidP="007A5E19">
      <w:pPr>
        <w:spacing w:line="363" w:lineRule="exact"/>
        <w:rPr>
          <w:rFonts w:ascii="Times New Roman" w:hAnsi="Times New Roman" w:cs="Times New Roman"/>
          <w:sz w:val="20"/>
          <w:szCs w:val="20"/>
        </w:rPr>
      </w:pPr>
    </w:p>
    <w:p w14:paraId="2737FA1F" w14:textId="14BCDE40" w:rsidR="007A5E19" w:rsidRPr="00AD6803" w:rsidRDefault="007A5E19" w:rsidP="007A5E19">
      <w:pPr>
        <w:spacing w:line="357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При проектировании данного</w:t>
      </w:r>
      <w:r w:rsidR="002F084F" w:rsidRPr="00AD6803">
        <w:rPr>
          <w:rFonts w:ascii="Times New Roman" w:eastAsia="Arial" w:hAnsi="Times New Roman" w:cs="Times New Roman"/>
          <w:sz w:val="24"/>
          <w:szCs w:val="24"/>
        </w:rPr>
        <w:t xml:space="preserve"> объекта следовало учитывать, что все автобусные остановки в городе </w:t>
      </w:r>
      <w:r w:rsidR="00D77959" w:rsidRPr="00AD6803">
        <w:rPr>
          <w:rFonts w:ascii="Times New Roman" w:eastAsia="Arial" w:hAnsi="Times New Roman" w:cs="Times New Roman"/>
          <w:sz w:val="24"/>
          <w:szCs w:val="24"/>
        </w:rPr>
        <w:t xml:space="preserve">имеют </w:t>
      </w:r>
      <w:r w:rsidR="002F084F" w:rsidRPr="00AD6803">
        <w:rPr>
          <w:rFonts w:ascii="Times New Roman" w:eastAsia="Arial" w:hAnsi="Times New Roman" w:cs="Times New Roman"/>
          <w:sz w:val="24"/>
          <w:szCs w:val="24"/>
        </w:rPr>
        <w:t>однотипное прямоугольное оформление</w:t>
      </w:r>
      <w:r w:rsidRPr="00AD6803">
        <w:rPr>
          <w:rFonts w:ascii="Times New Roman" w:eastAsia="Arial" w:hAnsi="Times New Roman" w:cs="Times New Roman"/>
          <w:sz w:val="24"/>
          <w:szCs w:val="24"/>
        </w:rPr>
        <w:t xml:space="preserve">. Исходя из этого, основной задачей стало создание необычной формы, которая притягивала бы взгляды жителей к себе. Она должна быть функциональной для того, </w:t>
      </w:r>
      <w:r w:rsidR="002F084F" w:rsidRPr="00AD6803">
        <w:rPr>
          <w:rFonts w:ascii="Times New Roman" w:eastAsia="Arial" w:hAnsi="Times New Roman" w:cs="Times New Roman"/>
          <w:sz w:val="24"/>
          <w:szCs w:val="24"/>
        </w:rPr>
        <w:t xml:space="preserve">чтобы как можно больше пассажиров ожидали общественный транспорт в комфортных условиях (сидя на удобной лавочке или защищаясь </w:t>
      </w:r>
      <w:r w:rsidR="00D77959" w:rsidRPr="00AD6803">
        <w:rPr>
          <w:rFonts w:ascii="Times New Roman" w:eastAsia="Arial" w:hAnsi="Times New Roman" w:cs="Times New Roman"/>
          <w:sz w:val="24"/>
          <w:szCs w:val="24"/>
        </w:rPr>
        <w:t>от осадков)</w:t>
      </w:r>
      <w:r w:rsidRPr="00AD6803">
        <w:rPr>
          <w:rFonts w:ascii="Times New Roman" w:eastAsia="Arial" w:hAnsi="Times New Roman" w:cs="Times New Roman"/>
          <w:sz w:val="24"/>
          <w:szCs w:val="24"/>
        </w:rPr>
        <w:t>.</w:t>
      </w:r>
    </w:p>
    <w:p w14:paraId="29833C1F" w14:textId="77777777" w:rsidR="007A5E19" w:rsidRPr="00AD6803" w:rsidRDefault="007A5E19" w:rsidP="007A5E19">
      <w:pPr>
        <w:spacing w:line="9" w:lineRule="exact"/>
        <w:rPr>
          <w:rFonts w:ascii="Times New Roman" w:hAnsi="Times New Roman" w:cs="Times New Roman"/>
          <w:sz w:val="20"/>
          <w:szCs w:val="20"/>
        </w:rPr>
      </w:pPr>
    </w:p>
    <w:p w14:paraId="1CA17368" w14:textId="78D52336" w:rsidR="00D77959" w:rsidRPr="00AD6803" w:rsidRDefault="002F084F" w:rsidP="00D77959">
      <w:pPr>
        <w:ind w:left="700"/>
        <w:rPr>
          <w:rFonts w:ascii="Times New Roman" w:hAnsi="Times New Roman" w:cs="Times New Roman"/>
          <w:sz w:val="20"/>
          <w:szCs w:val="20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В Тамбове нет похожих автобусных остановок</w:t>
      </w:r>
      <w:r w:rsidR="007A5E19" w:rsidRPr="00AD6803">
        <w:rPr>
          <w:rFonts w:ascii="Times New Roman" w:eastAsia="Arial" w:hAnsi="Times New Roman" w:cs="Times New Roman"/>
          <w:sz w:val="24"/>
          <w:szCs w:val="24"/>
        </w:rPr>
        <w:t>.</w:t>
      </w:r>
    </w:p>
    <w:p w14:paraId="3A7F6B9B" w14:textId="77777777" w:rsidR="007A5E19" w:rsidRPr="00AD6803" w:rsidRDefault="007A5E19" w:rsidP="007A5E19">
      <w:pPr>
        <w:spacing w:line="19" w:lineRule="exact"/>
        <w:rPr>
          <w:rFonts w:ascii="Times New Roman" w:hAnsi="Times New Roman" w:cs="Times New Roman"/>
          <w:sz w:val="20"/>
          <w:szCs w:val="20"/>
        </w:rPr>
      </w:pPr>
    </w:p>
    <w:p w14:paraId="454FF446" w14:textId="0808AB63" w:rsidR="007A5E19" w:rsidRPr="00AD6803" w:rsidRDefault="007A5E19" w:rsidP="007A5E19">
      <w:pPr>
        <w:numPr>
          <w:ilvl w:val="0"/>
          <w:numId w:val="3"/>
        </w:numPr>
        <w:tabs>
          <w:tab w:val="left" w:pos="984"/>
        </w:tabs>
        <w:spacing w:after="0" w:line="355" w:lineRule="auto"/>
        <w:ind w:firstLine="70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считаю, что проект должен быть функциональным и оригинальным, чтобы бы</w:t>
      </w:r>
      <w:r w:rsidR="00D77959" w:rsidRPr="00AD6803">
        <w:rPr>
          <w:rFonts w:ascii="Times New Roman" w:eastAsia="Arial" w:hAnsi="Times New Roman" w:cs="Times New Roman"/>
          <w:sz w:val="24"/>
          <w:szCs w:val="24"/>
        </w:rPr>
        <w:t>ть не просто стационарной автобусной остановкой</w:t>
      </w:r>
      <w:r w:rsidRPr="00AD6803">
        <w:rPr>
          <w:rFonts w:ascii="Times New Roman" w:eastAsia="Arial" w:hAnsi="Times New Roman" w:cs="Times New Roman"/>
          <w:sz w:val="24"/>
          <w:szCs w:val="24"/>
        </w:rPr>
        <w:t>, но еще и арт-объектом, который будет привлекать внимание горожан и гостей города.</w:t>
      </w:r>
    </w:p>
    <w:p w14:paraId="275AE88A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597B811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87D5E63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C9AB941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6C1E2C7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725E946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472FB5F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A22364B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D89995C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2CD4E85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949ED9B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42D0A02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EE5D023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16E874A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848DAAE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DFA12EA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DB45C58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B4784CC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1BE3E02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D314C06" w14:textId="7518A376" w:rsidR="007A5E19" w:rsidRPr="00AD6803" w:rsidRDefault="007A5E19" w:rsidP="007A5E19">
      <w:pPr>
        <w:rPr>
          <w:rFonts w:ascii="Times New Roman" w:hAnsi="Times New Roman" w:cs="Times New Roman"/>
          <w:sz w:val="20"/>
          <w:szCs w:val="20"/>
        </w:rPr>
        <w:sectPr w:rsidR="007A5E19" w:rsidRPr="00AD6803">
          <w:pgSz w:w="11900" w:h="16838"/>
          <w:pgMar w:top="1440" w:right="1126" w:bottom="411" w:left="1140" w:header="0" w:footer="0" w:gutter="0"/>
          <w:cols w:space="720" w:equalWidth="0">
            <w:col w:w="9640"/>
          </w:cols>
        </w:sectPr>
      </w:pPr>
    </w:p>
    <w:p w14:paraId="3B8BFC9C" w14:textId="61A74CE5" w:rsidR="007A5E19" w:rsidRPr="00AD6803" w:rsidRDefault="004D2287" w:rsidP="007A5E19">
      <w:pPr>
        <w:ind w:right="20"/>
        <w:jc w:val="center"/>
        <w:rPr>
          <w:rFonts w:ascii="Times New Roman" w:hAnsi="Times New Roman" w:cs="Times New Roman"/>
          <w:sz w:val="24"/>
          <w:szCs w:val="24"/>
        </w:rPr>
      </w:pPr>
      <w:r w:rsidRPr="004D2287">
        <w:rPr>
          <w:rFonts w:ascii="Times New Roman" w:eastAsia="Arial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5136" behindDoc="0" locked="0" layoutInCell="0" allowOverlap="1" wp14:anchorId="6A3DCB39" wp14:editId="39915B4F">
                <wp:simplePos x="0" y="0"/>
                <wp:positionH relativeFrom="page">
                  <wp:posOffset>650240</wp:posOffset>
                </wp:positionH>
                <wp:positionV relativeFrom="page">
                  <wp:posOffset>226060</wp:posOffset>
                </wp:positionV>
                <wp:extent cx="6590030" cy="10187940"/>
                <wp:effectExtent l="19050" t="19050" r="20320" b="22860"/>
                <wp:wrapNone/>
                <wp:docPr id="75" name="Группа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76" name="Line 65"/>
                        <wps:cNvCnPr/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7" name="Line 66"/>
                        <wps:cNvCnPr/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8" name="Line 67"/>
                        <wps:cNvCnPr/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79" name="Line 68"/>
                        <wps:cNvCnPr/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0" name="Line 69"/>
                        <wps:cNvCnPr/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1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4D2287" w14:paraId="28C99F58" w14:textId="77777777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2098C850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204957F1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38BF78D7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248BA41A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1C2344AD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100E626A" w14:textId="77777777" w:rsidR="004D2287" w:rsidRDefault="004D2287" w:rsidP="00CA40DB">
                                    <w:pPr>
                                      <w:ind w:left="948"/>
                                      <w:rPr>
                                        <w:rFonts w:ascii="Arial" w:hAnsi="Arial"/>
                                        <w:i/>
                                        <w:sz w:val="27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i/>
                                        <w:sz w:val="27"/>
                                        <w:lang w:eastAsia="ru-RU"/>
                                      </w:rPr>
                                      <w:br/>
                                      <w:t>ТГТУ.07.03.01.007 П ТЭ-РФ</w:t>
                                    </w:r>
                                  </w:p>
                                  <w:p w14:paraId="12E22D84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ISOCPEUR" w:hAnsi="ISOCPEUR"/>
                                        <w:sz w:val="28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09F8CC7D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Лист</w:t>
                                    </w:r>
                                  </w:p>
                                </w:tc>
                              </w:tr>
                              <w:tr w:rsidR="004D2287" w14:paraId="62F6B3FE" w14:textId="77777777">
                                <w:trPr>
                                  <w:cantSplit/>
                                  <w:trHeight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59F2B4D4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4F101C41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3818D164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2B25B2C2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6047969D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569F295" w14:textId="77777777" w:rsidR="004D2287" w:rsidRDefault="004D2287">
                                    <w:pPr>
                                      <w:rPr>
                                        <w:rFonts w:ascii="ISOCPEUR" w:hAnsi="ISOCPEUR"/>
                                        <w:sz w:val="28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3C8C0709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</w:tr>
                              <w:tr w:rsidR="004D2287" w14:paraId="04FF9CD9" w14:textId="77777777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D63FB4E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Изм</w:t>
                                    </w:r>
                                    <w:proofErr w:type="spellEnd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FACA59E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4D5A86C6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 xml:space="preserve">№ </w:t>
                                    </w:r>
                                    <w:proofErr w:type="spellStart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докум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4F134D2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Подпись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4841C6D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B436E04" w14:textId="77777777" w:rsidR="004D2287" w:rsidRDefault="004D2287">
                                    <w:pPr>
                                      <w:rPr>
                                        <w:rFonts w:ascii="ISOCPEUR" w:hAnsi="ISOCPEUR"/>
                                        <w:sz w:val="28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14E0894A" w14:textId="77777777" w:rsidR="004D2287" w:rsidRDefault="004D2287">
                                    <w:pPr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30F6D0" w14:textId="77777777" w:rsidR="004D2287" w:rsidRDefault="004D2287" w:rsidP="004D2287"/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DCB39" id="Группа 75" o:spid="_x0000_s1097" style="position:absolute;left:0;text-align:left;margin-left:51.2pt;margin-top:17.8pt;width:518.9pt;height:802.2pt;z-index:251675136;mso-position-horizontal-relative:page;mso-position-vertical-relative:page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" o:allowincell="f">
                <v:line id="Line 65" o:spid="_x0000_s1098" style="position:absolute;visibility:visible;mso-wrap-style:square" from="1134,397" to="1134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" strokeweight="2.25pt"/>
                <v:line id="Line 66" o:spid="_x0000_s1099" style="position:absolute;visibility:visible;mso-wrap-style:square" from="11509,397" to="11509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" strokeweight="2.25pt"/>
                <v:line id="Line 67" o:spid="_x0000_s1100" style="position:absolute;visibility:visible;mso-wrap-style:square" from="1137,16441" to="11512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" strokeweight="2.25pt"/>
                <v:line id="Line 68" o:spid="_x0000_s1101" style="position:absolute;visibility:visible;mso-wrap-style:square" from="1134,15591" to="11509,15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" strokeweight="2.25pt"/>
                <v:line id="Line 69" o:spid="_x0000_s1102" style="position:absolute;visibility:visible;mso-wrap-style:square" from="1134,397" to="11509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" strokeweight="2.25pt"/>
                <v:shape id="Text Box 70" o:spid="_x0000_s1103" type="#_x0000_t202" style="position:absolute;left:1137;top:15591;width:1037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4D2287" w14:paraId="28C99F58" w14:textId="77777777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2098C850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204957F1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38BF78D7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248BA41A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1C2344AD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100E626A" w14:textId="77777777" w:rsidR="004D2287" w:rsidRDefault="004D2287" w:rsidP="00CA40DB">
                              <w:pPr>
                                <w:ind w:left="948"/>
                                <w:rPr>
                                  <w:rFonts w:ascii="Arial" w:hAnsi="Arial"/>
                                  <w:i/>
                                  <w:sz w:val="27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7"/>
                                  <w:lang w:eastAsia="ru-RU"/>
                                </w:rPr>
                                <w:br/>
                                <w:t>ТГТУ.07.03.01.007 П ТЭ-РФ</w:t>
                              </w:r>
                            </w:p>
                            <w:p w14:paraId="12E22D84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rFonts w:ascii="ISOCPEUR" w:hAnsi="ISOCPEUR"/>
                                  <w:sz w:val="28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9F8CC7D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Лист</w:t>
                              </w:r>
                            </w:p>
                          </w:tc>
                        </w:tr>
                        <w:tr w:rsidR="004D2287" w14:paraId="62F6B3FE" w14:textId="77777777">
                          <w:trPr>
                            <w:cantSplit/>
                            <w:trHeight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59F2B4D4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4F101C41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3818D164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2B25B2C2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6047969D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3569F295" w14:textId="77777777" w:rsidR="004D2287" w:rsidRDefault="004D2287">
                              <w:pPr>
                                <w:rPr>
                                  <w:rFonts w:ascii="ISOCPEUR" w:hAnsi="ISOCPEUR"/>
                                  <w:sz w:val="28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3C8C0709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</w:tr>
                        <w:tr w:rsidR="004D2287" w14:paraId="04FF9CD9" w14:textId="77777777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2D63FB4E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6FACA59E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4D5A86C6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докум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24F134D2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Подпись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54841C6D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6B436E04" w14:textId="77777777" w:rsidR="004D2287" w:rsidRDefault="004D2287">
                              <w:pPr>
                                <w:rPr>
                                  <w:rFonts w:ascii="ISOCPEUR" w:hAnsi="ISOCPEUR"/>
                                  <w:sz w:val="28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4E0894A" w14:textId="77777777" w:rsidR="004D2287" w:rsidRDefault="004D2287">
                              <w:pPr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</w:tr>
                      </w:tbl>
                      <w:p w14:paraId="5D30F6D0" w14:textId="77777777" w:rsidR="004D2287" w:rsidRDefault="004D2287" w:rsidP="004D2287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A5E19" w:rsidRPr="00AD6803">
        <w:rPr>
          <w:rFonts w:ascii="Times New Roman" w:eastAsia="Arial" w:hAnsi="Times New Roman" w:cs="Times New Roman"/>
          <w:b/>
          <w:bCs/>
          <w:sz w:val="24"/>
          <w:szCs w:val="24"/>
        </w:rPr>
        <w:t>Объемно-планировочное решение</w:t>
      </w:r>
    </w:p>
    <w:p w14:paraId="0466CE4F" w14:textId="77777777" w:rsidR="007A5E19" w:rsidRPr="00AD6803" w:rsidRDefault="007A5E19" w:rsidP="007A5E19">
      <w:pPr>
        <w:spacing w:line="352" w:lineRule="exact"/>
        <w:rPr>
          <w:rFonts w:ascii="Times New Roman" w:hAnsi="Times New Roman" w:cs="Times New Roman"/>
          <w:sz w:val="24"/>
          <w:szCs w:val="24"/>
        </w:rPr>
      </w:pPr>
    </w:p>
    <w:p w14:paraId="495317FE" w14:textId="03008549" w:rsidR="009D6699" w:rsidRPr="00AD6803" w:rsidRDefault="009D6699" w:rsidP="00EF1A2E">
      <w:pPr>
        <w:spacing w:line="360" w:lineRule="auto"/>
        <w:ind w:firstLine="708"/>
        <w:rPr>
          <w:rFonts w:ascii="Times New Roman" w:eastAsia="Arial" w:hAnsi="Times New Roman" w:cs="Times New Roman"/>
          <w:sz w:val="24"/>
          <w:szCs w:val="24"/>
        </w:rPr>
      </w:pPr>
      <w:r w:rsidRPr="00AD680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 объёмно-планировочным признакам ЭКО-автобусная остановка является полузакрытого типа (со стенами без закрытого помещения). </w:t>
      </w:r>
    </w:p>
    <w:p w14:paraId="72258871" w14:textId="68853F37" w:rsidR="007A5E19" w:rsidRPr="00AD6803" w:rsidRDefault="009D6699" w:rsidP="00EF1A2E">
      <w:pPr>
        <w:spacing w:line="360" w:lineRule="auto"/>
        <w:ind w:firstLine="708"/>
        <w:rPr>
          <w:rFonts w:ascii="Times New Roman" w:eastAsia="Symbol" w:hAnsi="Times New Roman" w:cs="Times New Roman"/>
          <w:sz w:val="24"/>
          <w:szCs w:val="24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 xml:space="preserve">Также данная остановка для общественного транспорта </w:t>
      </w:r>
      <w:r w:rsidRPr="00AD680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средней вместительности (10-20 человек). Навес остановки сможет защитить всех пассажиров от неблагоприятного погодного воздействия (дождя, снега, ветра и т.д.);</w:t>
      </w:r>
    </w:p>
    <w:p w14:paraId="09B1ADB6" w14:textId="1A22D91C" w:rsidR="007A5E19" w:rsidRPr="00AD6803" w:rsidRDefault="009D6699" w:rsidP="00EF1A2E">
      <w:pPr>
        <w:spacing w:line="360" w:lineRule="auto"/>
        <w:ind w:firstLine="708"/>
        <w:rPr>
          <w:rFonts w:ascii="Times New Roman" w:eastAsia="Arial" w:hAnsi="Times New Roman" w:cs="Times New Roman"/>
          <w:sz w:val="24"/>
          <w:szCs w:val="24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Общая высота ЭКО-остановки – 3100</w:t>
      </w:r>
      <w:r w:rsidR="007A5E19" w:rsidRPr="00AD6803">
        <w:rPr>
          <w:rFonts w:ascii="Times New Roman" w:eastAsia="Arial" w:hAnsi="Times New Roman" w:cs="Times New Roman"/>
          <w:sz w:val="24"/>
          <w:szCs w:val="24"/>
        </w:rPr>
        <w:t>мм, что является оптимальным вариантом, т.к. она не будет слишком громоздкой и высокой, но при этом будет иметь достаточно прост</w:t>
      </w:r>
      <w:r w:rsidRPr="00AD6803">
        <w:rPr>
          <w:rFonts w:ascii="Times New Roman" w:eastAsia="Arial" w:hAnsi="Times New Roman" w:cs="Times New Roman"/>
          <w:sz w:val="24"/>
          <w:szCs w:val="24"/>
        </w:rPr>
        <w:t>ранства для комфортного расположения пассажиров</w:t>
      </w:r>
      <w:r w:rsidR="007A5E19" w:rsidRPr="00AD6803">
        <w:rPr>
          <w:rFonts w:ascii="Times New Roman" w:eastAsia="Arial" w:hAnsi="Times New Roman" w:cs="Times New Roman"/>
          <w:sz w:val="24"/>
          <w:szCs w:val="24"/>
        </w:rPr>
        <w:t>.</w:t>
      </w:r>
    </w:p>
    <w:p w14:paraId="0061E0E9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14:paraId="45FDEA30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14:paraId="390E1F56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DD4FDAE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F14FB71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2FEE204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7315D44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BD3BAD2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4B2CED7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2167D1F" w14:textId="01608727" w:rsidR="007A5E19" w:rsidRPr="00AD6803" w:rsidRDefault="007A5E19" w:rsidP="007A5E19">
      <w:pPr>
        <w:rPr>
          <w:rFonts w:ascii="Times New Roman" w:hAnsi="Times New Roman" w:cs="Times New Roman"/>
          <w:sz w:val="20"/>
          <w:szCs w:val="20"/>
        </w:rPr>
        <w:sectPr w:rsidR="007A5E19" w:rsidRPr="00AD6803">
          <w:pgSz w:w="11900" w:h="16838"/>
          <w:pgMar w:top="1440" w:right="1126" w:bottom="411" w:left="1140" w:header="0" w:footer="0" w:gutter="0"/>
          <w:cols w:space="720" w:equalWidth="0">
            <w:col w:w="9640"/>
          </w:cols>
        </w:sectPr>
      </w:pPr>
    </w:p>
    <w:p w14:paraId="53CAC914" w14:textId="5E01AE53" w:rsidR="007A5E19" w:rsidRPr="00AD6803" w:rsidRDefault="004D2287" w:rsidP="007A5E19">
      <w:pPr>
        <w:jc w:val="center"/>
        <w:rPr>
          <w:rFonts w:ascii="Times New Roman" w:hAnsi="Times New Roman" w:cs="Times New Roman"/>
          <w:sz w:val="20"/>
          <w:szCs w:val="20"/>
        </w:rPr>
      </w:pPr>
      <w:r w:rsidRPr="004D2287">
        <w:rPr>
          <w:rFonts w:ascii="Times New Roman" w:eastAsia="Arial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7184" behindDoc="0" locked="0" layoutInCell="0" allowOverlap="1" wp14:anchorId="01899008" wp14:editId="7C332D0D">
                <wp:simplePos x="0" y="0"/>
                <wp:positionH relativeFrom="page">
                  <wp:posOffset>673100</wp:posOffset>
                </wp:positionH>
                <wp:positionV relativeFrom="page">
                  <wp:posOffset>226060</wp:posOffset>
                </wp:positionV>
                <wp:extent cx="6590030" cy="10187940"/>
                <wp:effectExtent l="19050" t="19050" r="20320" b="22860"/>
                <wp:wrapNone/>
                <wp:docPr id="82" name="Групп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0030" cy="10187940"/>
                          <a:chOff x="1134" y="397"/>
                          <a:chExt cx="10378" cy="16044"/>
                        </a:xfrm>
                      </wpg:grpSpPr>
                      <wps:wsp>
                        <wps:cNvPr id="83" name="Line 65"/>
                        <wps:cNvCnPr/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4" name="Line 66"/>
                        <wps:cNvCnPr/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5" name="Line 67"/>
                        <wps:cNvCnPr/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6" name="Line 68"/>
                        <wps:cNvCnPr/>
                        <wps:spPr bwMode="auto">
                          <a:xfrm>
                            <a:off x="1134" y="1559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7" name="Line 69"/>
                        <wps:cNvCnPr/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15591"/>
                            <a:ext cx="1037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7"/>
                                <w:gridCol w:w="567"/>
                                <w:gridCol w:w="1304"/>
                                <w:gridCol w:w="851"/>
                                <w:gridCol w:w="567"/>
                                <w:gridCol w:w="6095"/>
                                <w:gridCol w:w="567"/>
                              </w:tblGrid>
                              <w:tr w:rsidR="004D2287" w14:paraId="0D1E1DA7" w14:textId="77777777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1868CB88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0754CE1E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5B7400BB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0C4CE9BE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7DAFCF66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5CB470CB" w14:textId="77777777" w:rsidR="004D2287" w:rsidRDefault="004D2287" w:rsidP="00CA40DB">
                                    <w:pPr>
                                      <w:ind w:left="948"/>
                                      <w:rPr>
                                        <w:rFonts w:ascii="Arial" w:hAnsi="Arial"/>
                                        <w:i/>
                                        <w:sz w:val="27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i/>
                                        <w:sz w:val="27"/>
                                        <w:lang w:eastAsia="ru-RU"/>
                                      </w:rPr>
                                      <w:br/>
                                      <w:t>ТГТУ.07.03.01.007 П ТЭ-РФ</w:t>
                                    </w:r>
                                  </w:p>
                                  <w:p w14:paraId="1157F597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ISOCPEUR" w:hAnsi="ISOCPEUR"/>
                                        <w:sz w:val="28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18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76754D29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Лист</w:t>
                                    </w:r>
                                  </w:p>
                                </w:tc>
                              </w:tr>
                              <w:tr w:rsidR="004D2287" w14:paraId="42D31E94" w14:textId="77777777">
                                <w:trPr>
                                  <w:cantSplit/>
                                  <w:trHeight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5764379B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3AB60808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14:paraId="745EE2C2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18" w:space="0" w:color="auto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772E3418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18" w:space="0" w:color="auto"/>
                                    </w:tcBorders>
                                    <w:vAlign w:val="center"/>
                                  </w:tcPr>
                                  <w:p w14:paraId="4291743B" w14:textId="77777777" w:rsidR="004D2287" w:rsidRDefault="004D2287">
                                    <w:pPr>
                                      <w:spacing w:line="276" w:lineRule="auto"/>
                                      <w:jc w:val="both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124CA7B" w14:textId="77777777" w:rsidR="004D2287" w:rsidRDefault="004D2287">
                                    <w:pPr>
                                      <w:rPr>
                                        <w:rFonts w:ascii="ISOCPEUR" w:hAnsi="ISOCPEUR"/>
                                        <w:sz w:val="28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 w:val="restart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14:paraId="5B78C2B9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</w:tr>
                              <w:tr w:rsidR="004D2287" w14:paraId="49DE25AA" w14:textId="77777777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39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3848F8C5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Изм</w:t>
                                    </w:r>
                                    <w:proofErr w:type="spellEnd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27C71B6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304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5B232C48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 xml:space="preserve">№ </w:t>
                                    </w:r>
                                    <w:proofErr w:type="spellStart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докум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8" w:space="0" w:color="auto"/>
                                      <w:left w:val="single" w:sz="18" w:space="0" w:color="auto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6F66A5D6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Подпись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FF50138" w14:textId="77777777" w:rsidR="004D2287" w:rsidRDefault="004D2287">
                                    <w:pPr>
                                      <w:spacing w:line="276" w:lineRule="auto"/>
                                      <w:jc w:val="center"/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7"/>
                                        <w:szCs w:val="20"/>
                                        <w:lang w:val="uk-UA" w:eastAsia="ru-RU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095" w:type="dxa"/>
                                    <w:vMerge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18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53CB290" w14:textId="77777777" w:rsidR="004D2287" w:rsidRDefault="004D2287">
                                    <w:pPr>
                                      <w:rPr>
                                        <w:rFonts w:ascii="ISOCPEUR" w:hAnsi="ISOCPEUR"/>
                                        <w:sz w:val="28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vMerge/>
                                    <w:tcBorders>
                                      <w:top w:val="single" w:sz="18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049B0366" w14:textId="77777777" w:rsidR="004D2287" w:rsidRDefault="004D2287">
                                    <w:pPr>
                                      <w:rPr>
                                        <w:rFonts w:ascii="ISOCPEUR" w:hAnsi="ISOCPEUR"/>
                                        <w:i/>
                                        <w:sz w:val="18"/>
                                        <w:szCs w:val="20"/>
                                        <w:lang w:val="uk-UA"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57BAC7" w14:textId="77777777" w:rsidR="004D2287" w:rsidRDefault="004D2287" w:rsidP="004D2287"/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99008" id="Группа 82" o:spid="_x0000_s1104" style="position:absolute;left:0;text-align:left;margin-left:53pt;margin-top:17.8pt;width:518.9pt;height:802.2pt;z-index:251677184;mso-position-horizontal-relative:page;mso-position-vertical-relative:page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" o:allowincell="f">
                <v:line id="Line 65" o:spid="_x0000_s1105" style="position:absolute;visibility:visible;mso-wrap-style:square" from="1134,397" to="1134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" strokeweight="2.25pt"/>
                <v:line id="Line 66" o:spid="_x0000_s1106" style="position:absolute;visibility:visible;mso-wrap-style:square" from="11509,397" to="11509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" strokeweight="2.25pt"/>
                <v:line id="Line 67" o:spid="_x0000_s1107" style="position:absolute;visibility:visible;mso-wrap-style:square" from="1137,16441" to="11512,1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" strokeweight="2.25pt"/>
                <v:line id="Line 68" o:spid="_x0000_s1108" style="position:absolute;visibility:visible;mso-wrap-style:square" from="1134,15591" to="11509,15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" strokeweight="2.25pt"/>
                <v:line id="Line 69" o:spid="_x0000_s1109" style="position:absolute;visibility:visible;mso-wrap-style:square" from="1134,397" to="11509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" strokeweight="2.25pt"/>
                <v:shape id="Text Box 70" o:spid="_x0000_s1110" type="#_x0000_t202" style="position:absolute;left:1137;top:15591;width:1037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7"/>
                          <w:gridCol w:w="567"/>
                          <w:gridCol w:w="1304"/>
                          <w:gridCol w:w="851"/>
                          <w:gridCol w:w="567"/>
                          <w:gridCol w:w="6095"/>
                          <w:gridCol w:w="567"/>
                        </w:tblGrid>
                        <w:tr w:rsidR="004D2287" w14:paraId="0D1E1DA7" w14:textId="77777777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1868CB88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0754CE1E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5B7400BB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0C4CE9BE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7DAFCF66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 w:val="restart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5CB470CB" w14:textId="77777777" w:rsidR="004D2287" w:rsidRDefault="004D2287" w:rsidP="00CA40DB">
                              <w:pPr>
                                <w:ind w:left="948"/>
                                <w:rPr>
                                  <w:rFonts w:ascii="Arial" w:hAnsi="Arial"/>
                                  <w:i/>
                                  <w:sz w:val="27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7"/>
                                  <w:lang w:eastAsia="ru-RU"/>
                                </w:rPr>
                                <w:br/>
                                <w:t>ТГТУ.07.03.01.007 П ТЭ-РФ</w:t>
                              </w:r>
                            </w:p>
                            <w:p w14:paraId="1157F597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rFonts w:ascii="ISOCPEUR" w:hAnsi="ISOCPEUR"/>
                                  <w:sz w:val="28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single" w:sz="18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76754D29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Лист</w:t>
                              </w:r>
                            </w:p>
                          </w:tc>
                        </w:tr>
                        <w:tr w:rsidR="004D2287" w14:paraId="42D31E94" w14:textId="77777777">
                          <w:trPr>
                            <w:cantSplit/>
                            <w:trHeight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5764379B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3AB60808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745EE2C2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18" w:space="0" w:color="auto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772E3418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18" w:space="0" w:color="auto"/>
                              </w:tcBorders>
                              <w:vAlign w:val="center"/>
                            </w:tcPr>
                            <w:p w14:paraId="4291743B" w14:textId="77777777" w:rsidR="004D2287" w:rsidRDefault="004D2287">
                              <w:pPr>
                                <w:spacing w:line="276" w:lineRule="auto"/>
                                <w:jc w:val="both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6124CA7B" w14:textId="77777777" w:rsidR="004D2287" w:rsidRDefault="004D2287">
                              <w:pPr>
                                <w:rPr>
                                  <w:rFonts w:ascii="ISOCPEUR" w:hAnsi="ISOCPEUR"/>
                                  <w:sz w:val="28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 w:val="restart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14:paraId="5B78C2B9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</w:tr>
                        <w:tr w:rsidR="004D2287" w14:paraId="49DE25AA" w14:textId="77777777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39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3848F8C5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627C71B6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304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5B232C48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докум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8" w:space="0" w:color="auto"/>
                                <w:left w:val="single" w:sz="18" w:space="0" w:color="auto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6F66A5D6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Подпись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4FF50138" w14:textId="77777777" w:rsidR="004D2287" w:rsidRDefault="004D2287">
                              <w:pPr>
                                <w:spacing w:line="276" w:lineRule="auto"/>
                                <w:jc w:val="center"/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  <w:szCs w:val="20"/>
                                  <w:lang w:val="uk-UA" w:eastAsia="ru-RU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095" w:type="dxa"/>
                              <w:vMerge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18" w:space="0" w:color="auto"/>
                              </w:tcBorders>
                              <w:vAlign w:val="center"/>
                              <w:hideMark/>
                            </w:tcPr>
                            <w:p w14:paraId="053CB290" w14:textId="77777777" w:rsidR="004D2287" w:rsidRDefault="004D2287">
                              <w:pPr>
                                <w:rPr>
                                  <w:rFonts w:ascii="ISOCPEUR" w:hAnsi="ISOCPEUR"/>
                                  <w:sz w:val="28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vMerge/>
                              <w:tcBorders>
                                <w:top w:val="single" w:sz="18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49B0366" w14:textId="77777777" w:rsidR="004D2287" w:rsidRDefault="004D2287">
                              <w:pPr>
                                <w:rPr>
                                  <w:rFonts w:ascii="ISOCPEUR" w:hAnsi="ISOCPEUR"/>
                                  <w:i/>
                                  <w:sz w:val="18"/>
                                  <w:szCs w:val="20"/>
                                  <w:lang w:val="uk-UA" w:eastAsia="ru-RU"/>
                                </w:rPr>
                              </w:pPr>
                            </w:p>
                          </w:tc>
                        </w:tr>
                      </w:tbl>
                      <w:p w14:paraId="6A57BAC7" w14:textId="77777777" w:rsidR="004D2287" w:rsidRDefault="004D2287" w:rsidP="004D2287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A5E19" w:rsidRPr="00AD6803">
        <w:rPr>
          <w:rFonts w:ascii="Times New Roman" w:eastAsia="Arial" w:hAnsi="Times New Roman" w:cs="Times New Roman"/>
          <w:b/>
          <w:bCs/>
          <w:sz w:val="24"/>
          <w:szCs w:val="24"/>
        </w:rPr>
        <w:t>Технико-экономические показатели (ТЭП)</w:t>
      </w:r>
    </w:p>
    <w:p w14:paraId="4506BC8E" w14:textId="77777777" w:rsidR="007A5E19" w:rsidRPr="00AD6803" w:rsidRDefault="007A5E19" w:rsidP="007A5E19">
      <w:pPr>
        <w:spacing w:line="352" w:lineRule="exact"/>
        <w:rPr>
          <w:rFonts w:ascii="Times New Roman" w:hAnsi="Times New Roman" w:cs="Times New Roman"/>
          <w:sz w:val="20"/>
          <w:szCs w:val="20"/>
        </w:rPr>
      </w:pPr>
    </w:p>
    <w:p w14:paraId="2E7C602A" w14:textId="77777777" w:rsidR="007A5E19" w:rsidRPr="00AD6803" w:rsidRDefault="007A5E19" w:rsidP="007A5E19">
      <w:pPr>
        <w:ind w:left="700"/>
        <w:rPr>
          <w:rFonts w:ascii="Times New Roman" w:hAnsi="Times New Roman" w:cs="Times New Roman"/>
          <w:sz w:val="20"/>
          <w:szCs w:val="20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ТЭП:</w:t>
      </w:r>
    </w:p>
    <w:p w14:paraId="7481F728" w14:textId="77777777" w:rsidR="007A5E19" w:rsidRPr="00AD6803" w:rsidRDefault="007A5E19" w:rsidP="007A5E19">
      <w:pPr>
        <w:spacing w:line="159" w:lineRule="exact"/>
        <w:rPr>
          <w:rFonts w:ascii="Times New Roman" w:hAnsi="Times New Roman" w:cs="Times New Roman"/>
          <w:sz w:val="20"/>
          <w:szCs w:val="20"/>
        </w:rPr>
      </w:pPr>
    </w:p>
    <w:p w14:paraId="38F3B9CF" w14:textId="4FAA0A12" w:rsidR="007A5E19" w:rsidRPr="00AD6803" w:rsidRDefault="00762269" w:rsidP="007A5E19">
      <w:pPr>
        <w:numPr>
          <w:ilvl w:val="0"/>
          <w:numId w:val="5"/>
        </w:numPr>
        <w:tabs>
          <w:tab w:val="left" w:pos="1420"/>
        </w:tabs>
        <w:spacing w:after="0" w:line="240" w:lineRule="auto"/>
        <w:ind w:left="1420" w:hanging="359"/>
        <w:rPr>
          <w:rFonts w:ascii="Times New Roman" w:eastAsia="Symbol" w:hAnsi="Times New Roman" w:cs="Times New Roman"/>
          <w:sz w:val="24"/>
          <w:szCs w:val="24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Общая площадь территории 11600</w:t>
      </w:r>
      <w:r w:rsidR="007A5E19" w:rsidRPr="00AD6803">
        <w:rPr>
          <w:rFonts w:ascii="Times New Roman" w:eastAsia="Arial" w:hAnsi="Times New Roman" w:cs="Times New Roman"/>
          <w:sz w:val="24"/>
          <w:szCs w:val="24"/>
        </w:rPr>
        <w:t xml:space="preserve"> М</w:t>
      </w:r>
      <w:r w:rsidR="007A5E19" w:rsidRPr="00AD6803">
        <w:rPr>
          <w:rFonts w:ascii="Times New Roman" w:eastAsia="Arial" w:hAnsi="Times New Roman" w:cs="Times New Roman"/>
          <w:sz w:val="32"/>
          <w:szCs w:val="32"/>
          <w:vertAlign w:val="superscript"/>
        </w:rPr>
        <w:t>2</w:t>
      </w:r>
    </w:p>
    <w:p w14:paraId="792C12D6" w14:textId="77777777" w:rsidR="007A5E19" w:rsidRPr="00AD6803" w:rsidRDefault="007A5E19" w:rsidP="007A5E19">
      <w:pPr>
        <w:spacing w:line="61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2ADB9760" w14:textId="655E2E15" w:rsidR="007A5E19" w:rsidRPr="00AD6803" w:rsidRDefault="00762269" w:rsidP="007A5E19">
      <w:pPr>
        <w:numPr>
          <w:ilvl w:val="0"/>
          <w:numId w:val="5"/>
        </w:numPr>
        <w:tabs>
          <w:tab w:val="left" w:pos="1420"/>
        </w:tabs>
        <w:spacing w:after="0" w:line="240" w:lineRule="auto"/>
        <w:ind w:left="1420" w:hanging="359"/>
        <w:rPr>
          <w:rFonts w:ascii="Times New Roman" w:eastAsia="Symbol" w:hAnsi="Times New Roman" w:cs="Times New Roman"/>
          <w:sz w:val="24"/>
          <w:szCs w:val="24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Площадь остановки 11,6</w:t>
      </w:r>
      <w:r w:rsidR="007A5E19" w:rsidRPr="00AD6803">
        <w:rPr>
          <w:rFonts w:ascii="Times New Roman" w:eastAsia="Arial" w:hAnsi="Times New Roman" w:cs="Times New Roman"/>
          <w:sz w:val="24"/>
          <w:szCs w:val="24"/>
        </w:rPr>
        <w:t xml:space="preserve"> М</w:t>
      </w:r>
      <w:r w:rsidR="007A5E19" w:rsidRPr="00AD6803">
        <w:rPr>
          <w:rFonts w:ascii="Times New Roman" w:eastAsia="Arial" w:hAnsi="Times New Roman" w:cs="Times New Roman"/>
          <w:sz w:val="32"/>
          <w:szCs w:val="32"/>
          <w:vertAlign w:val="superscript"/>
        </w:rPr>
        <w:t>2</w:t>
      </w:r>
    </w:p>
    <w:p w14:paraId="454B0CA0" w14:textId="77777777" w:rsidR="007A5E19" w:rsidRPr="00AD6803" w:rsidRDefault="007A5E19" w:rsidP="007A5E19">
      <w:pPr>
        <w:spacing w:line="61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6B302C4A" w14:textId="29AB0E5B" w:rsidR="007A5E19" w:rsidRPr="00AD6803" w:rsidRDefault="00762269" w:rsidP="007A5E19">
      <w:pPr>
        <w:numPr>
          <w:ilvl w:val="0"/>
          <w:numId w:val="5"/>
        </w:numPr>
        <w:tabs>
          <w:tab w:val="left" w:pos="1420"/>
        </w:tabs>
        <w:spacing w:after="0" w:line="240" w:lineRule="auto"/>
        <w:ind w:left="1420" w:hanging="359"/>
        <w:rPr>
          <w:rFonts w:ascii="Times New Roman" w:eastAsia="Symbol" w:hAnsi="Times New Roman" w:cs="Times New Roman"/>
          <w:sz w:val="24"/>
          <w:szCs w:val="24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Строительный объем 35,96</w:t>
      </w:r>
      <w:r w:rsidR="007A5E19" w:rsidRPr="00AD6803">
        <w:rPr>
          <w:rFonts w:ascii="Times New Roman" w:eastAsia="Arial" w:hAnsi="Times New Roman" w:cs="Times New Roman"/>
          <w:sz w:val="24"/>
          <w:szCs w:val="24"/>
        </w:rPr>
        <w:t xml:space="preserve"> М</w:t>
      </w:r>
      <w:r w:rsidR="007A5E19" w:rsidRPr="00AD6803">
        <w:rPr>
          <w:rFonts w:ascii="Times New Roman" w:eastAsia="Arial" w:hAnsi="Times New Roman" w:cs="Times New Roman"/>
          <w:sz w:val="32"/>
          <w:szCs w:val="32"/>
          <w:vertAlign w:val="superscript"/>
        </w:rPr>
        <w:t>3</w:t>
      </w:r>
    </w:p>
    <w:p w14:paraId="74CD4275" w14:textId="166DAAC5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83D113A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17B772C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8977F6A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6FFFAB2" w14:textId="77777777" w:rsidR="007A5E19" w:rsidRPr="00AD6803" w:rsidRDefault="007A5E19" w:rsidP="007A5E19">
      <w:pPr>
        <w:spacing w:line="395" w:lineRule="exact"/>
        <w:rPr>
          <w:rFonts w:ascii="Times New Roman" w:hAnsi="Times New Roman" w:cs="Times New Roman"/>
          <w:sz w:val="20"/>
          <w:szCs w:val="20"/>
        </w:rPr>
      </w:pPr>
    </w:p>
    <w:p w14:paraId="05416758" w14:textId="77777777" w:rsidR="007A5E19" w:rsidRPr="00AD6803" w:rsidRDefault="007A5E19" w:rsidP="007A5E19">
      <w:pPr>
        <w:rPr>
          <w:rFonts w:ascii="Times New Roman" w:hAnsi="Times New Roman" w:cs="Times New Roman"/>
          <w:sz w:val="20"/>
          <w:szCs w:val="20"/>
        </w:rPr>
      </w:pPr>
      <w:r w:rsidRPr="00AD6803">
        <w:rPr>
          <w:rFonts w:ascii="Times New Roman" w:eastAsia="Arial" w:hAnsi="Times New Roman" w:cs="Times New Roman"/>
          <w:b/>
          <w:bCs/>
          <w:sz w:val="24"/>
          <w:szCs w:val="24"/>
        </w:rPr>
        <w:t>Состав проекта</w:t>
      </w:r>
    </w:p>
    <w:p w14:paraId="392644EE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C2F2D84" w14:textId="77777777" w:rsidR="007A5E19" w:rsidRPr="00AD6803" w:rsidRDefault="007A5E19" w:rsidP="007A5E19">
      <w:pPr>
        <w:spacing w:line="352" w:lineRule="exact"/>
        <w:rPr>
          <w:rFonts w:ascii="Times New Roman" w:hAnsi="Times New Roman" w:cs="Times New Roman"/>
          <w:sz w:val="20"/>
          <w:szCs w:val="20"/>
        </w:rPr>
      </w:pPr>
    </w:p>
    <w:p w14:paraId="08F1C645" w14:textId="77777777" w:rsidR="007A5E19" w:rsidRPr="00AD6803" w:rsidRDefault="007A5E19" w:rsidP="007A5E19">
      <w:pPr>
        <w:numPr>
          <w:ilvl w:val="0"/>
          <w:numId w:val="6"/>
        </w:numPr>
        <w:tabs>
          <w:tab w:val="left" w:pos="1420"/>
        </w:tabs>
        <w:spacing w:after="0" w:line="240" w:lineRule="auto"/>
        <w:ind w:left="1420" w:hanging="359"/>
        <w:rPr>
          <w:rFonts w:ascii="Times New Roman" w:eastAsia="Arial" w:hAnsi="Times New Roman" w:cs="Times New Roman"/>
          <w:sz w:val="24"/>
          <w:szCs w:val="24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Пояснительная записка</w:t>
      </w:r>
    </w:p>
    <w:p w14:paraId="3E500A13" w14:textId="77777777" w:rsidR="007A5E19" w:rsidRPr="00AD6803" w:rsidRDefault="007A5E19" w:rsidP="007A5E19">
      <w:pPr>
        <w:spacing w:line="137" w:lineRule="exact"/>
        <w:rPr>
          <w:rFonts w:ascii="Times New Roman" w:hAnsi="Times New Roman" w:cs="Times New Roman"/>
          <w:sz w:val="20"/>
          <w:szCs w:val="20"/>
        </w:rPr>
      </w:pPr>
    </w:p>
    <w:p w14:paraId="1F9F5FE8" w14:textId="77777777" w:rsidR="007A5E19" w:rsidRPr="00AD6803" w:rsidRDefault="007A5E19" w:rsidP="007A5E19">
      <w:pPr>
        <w:ind w:right="3166"/>
        <w:jc w:val="right"/>
        <w:rPr>
          <w:rFonts w:ascii="Times New Roman" w:hAnsi="Times New Roman" w:cs="Times New Roman"/>
          <w:sz w:val="20"/>
          <w:szCs w:val="20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Пояснительная записка выполнена на 10 листах</w:t>
      </w:r>
    </w:p>
    <w:p w14:paraId="402F1B6D" w14:textId="77777777" w:rsidR="007A5E19" w:rsidRPr="00AD6803" w:rsidRDefault="007A5E19" w:rsidP="007A5E19">
      <w:pPr>
        <w:spacing w:line="139" w:lineRule="exact"/>
        <w:rPr>
          <w:rFonts w:ascii="Times New Roman" w:hAnsi="Times New Roman" w:cs="Times New Roman"/>
          <w:sz w:val="20"/>
          <w:szCs w:val="20"/>
        </w:rPr>
      </w:pPr>
    </w:p>
    <w:p w14:paraId="6A3BFDC3" w14:textId="77777777" w:rsidR="007A5E19" w:rsidRPr="00AD6803" w:rsidRDefault="007A5E19" w:rsidP="007A5E19">
      <w:pPr>
        <w:numPr>
          <w:ilvl w:val="0"/>
          <w:numId w:val="7"/>
        </w:numPr>
        <w:tabs>
          <w:tab w:val="left" w:pos="1420"/>
        </w:tabs>
        <w:spacing w:after="0" w:line="240" w:lineRule="auto"/>
        <w:ind w:left="1420" w:hanging="359"/>
        <w:rPr>
          <w:rFonts w:ascii="Times New Roman" w:eastAsia="Arial" w:hAnsi="Times New Roman" w:cs="Times New Roman"/>
          <w:sz w:val="24"/>
          <w:szCs w:val="24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Графическая часть</w:t>
      </w:r>
    </w:p>
    <w:p w14:paraId="1A830187" w14:textId="77777777" w:rsidR="007A5E19" w:rsidRPr="00AD6803" w:rsidRDefault="007A5E19" w:rsidP="007A5E19">
      <w:pPr>
        <w:spacing w:line="136" w:lineRule="exact"/>
        <w:rPr>
          <w:rFonts w:ascii="Times New Roman" w:hAnsi="Times New Roman" w:cs="Times New Roman"/>
          <w:sz w:val="20"/>
          <w:szCs w:val="20"/>
        </w:rPr>
      </w:pPr>
    </w:p>
    <w:p w14:paraId="2EDE49CC" w14:textId="0BDD9AAE" w:rsidR="007A5E19" w:rsidRPr="00AD6803" w:rsidRDefault="00762269" w:rsidP="007A5E19">
      <w:pPr>
        <w:numPr>
          <w:ilvl w:val="0"/>
          <w:numId w:val="8"/>
        </w:numPr>
        <w:tabs>
          <w:tab w:val="left" w:pos="1420"/>
        </w:tabs>
        <w:spacing w:after="0" w:line="240" w:lineRule="auto"/>
        <w:ind w:left="1420" w:hanging="359"/>
        <w:rPr>
          <w:rFonts w:ascii="Times New Roman" w:eastAsia="Symbol" w:hAnsi="Times New Roman" w:cs="Times New Roman"/>
          <w:sz w:val="24"/>
          <w:szCs w:val="24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Главный фасад в масштабе 1:20</w:t>
      </w:r>
    </w:p>
    <w:p w14:paraId="20C1E1F7" w14:textId="77777777" w:rsidR="007A5E19" w:rsidRPr="00AD6803" w:rsidRDefault="007A5E19" w:rsidP="007A5E19">
      <w:pPr>
        <w:spacing w:line="135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66DF1FCA" w14:textId="37500DD5" w:rsidR="007A5E19" w:rsidRPr="00AD6803" w:rsidRDefault="00762269" w:rsidP="00A1796E">
      <w:pPr>
        <w:numPr>
          <w:ilvl w:val="0"/>
          <w:numId w:val="8"/>
        </w:numPr>
        <w:tabs>
          <w:tab w:val="left" w:pos="1420"/>
        </w:tabs>
        <w:spacing w:after="0" w:line="240" w:lineRule="auto"/>
        <w:ind w:left="1420" w:hanging="359"/>
        <w:rPr>
          <w:rFonts w:ascii="Times New Roman" w:eastAsia="Symbol" w:hAnsi="Times New Roman" w:cs="Times New Roman"/>
          <w:sz w:val="24"/>
          <w:szCs w:val="24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План остановки в масштабе 1:20</w:t>
      </w:r>
    </w:p>
    <w:p w14:paraId="18D3884A" w14:textId="77777777" w:rsidR="007A5E19" w:rsidRPr="00AD6803" w:rsidRDefault="007A5E19" w:rsidP="007A5E19">
      <w:pPr>
        <w:spacing w:line="137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062034AF" w14:textId="4DD804D7" w:rsidR="007A5E19" w:rsidRPr="00AD6803" w:rsidRDefault="007A5E19" w:rsidP="007A5E19">
      <w:pPr>
        <w:numPr>
          <w:ilvl w:val="0"/>
          <w:numId w:val="8"/>
        </w:numPr>
        <w:tabs>
          <w:tab w:val="left" w:pos="1420"/>
        </w:tabs>
        <w:spacing w:after="0" w:line="240" w:lineRule="auto"/>
        <w:ind w:left="1420" w:hanging="359"/>
        <w:rPr>
          <w:rFonts w:ascii="Times New Roman" w:eastAsia="Symbol" w:hAnsi="Times New Roman" w:cs="Times New Roman"/>
          <w:sz w:val="24"/>
          <w:szCs w:val="24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 xml:space="preserve">Боковой фасад в </w:t>
      </w:r>
      <w:r w:rsidR="00762269" w:rsidRPr="00AD6803">
        <w:rPr>
          <w:rFonts w:ascii="Times New Roman" w:eastAsia="Arial" w:hAnsi="Times New Roman" w:cs="Times New Roman"/>
          <w:sz w:val="24"/>
          <w:szCs w:val="24"/>
        </w:rPr>
        <w:t>масштабе 1:20</w:t>
      </w:r>
    </w:p>
    <w:p w14:paraId="1C91E116" w14:textId="77777777" w:rsidR="007A5E19" w:rsidRPr="00AD6803" w:rsidRDefault="007A5E19" w:rsidP="007A5E19">
      <w:pPr>
        <w:spacing w:line="135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2374D5B9" w14:textId="5FF4B33A" w:rsidR="007A5E19" w:rsidRPr="00AD6803" w:rsidRDefault="00A1796E" w:rsidP="007A5E19">
      <w:pPr>
        <w:numPr>
          <w:ilvl w:val="0"/>
          <w:numId w:val="8"/>
        </w:numPr>
        <w:tabs>
          <w:tab w:val="left" w:pos="1420"/>
        </w:tabs>
        <w:spacing w:after="0" w:line="240" w:lineRule="auto"/>
        <w:ind w:left="1420" w:hanging="359"/>
        <w:rPr>
          <w:rFonts w:ascii="Times New Roman" w:eastAsia="Symbol" w:hAnsi="Times New Roman" w:cs="Times New Roman"/>
          <w:sz w:val="24"/>
          <w:szCs w:val="24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Разрез в масштабе 1:25</w:t>
      </w:r>
    </w:p>
    <w:p w14:paraId="5437CDAF" w14:textId="77777777" w:rsidR="007A5E19" w:rsidRPr="00AD6803" w:rsidRDefault="007A5E19" w:rsidP="007A5E19">
      <w:pPr>
        <w:spacing w:line="135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7BDA843E" w14:textId="4F102312" w:rsidR="007A5E19" w:rsidRPr="00AD6803" w:rsidRDefault="00762269" w:rsidP="007A5E19">
      <w:pPr>
        <w:numPr>
          <w:ilvl w:val="0"/>
          <w:numId w:val="8"/>
        </w:numPr>
        <w:tabs>
          <w:tab w:val="left" w:pos="1420"/>
        </w:tabs>
        <w:spacing w:after="0" w:line="240" w:lineRule="auto"/>
        <w:ind w:left="1420" w:hanging="359"/>
        <w:rPr>
          <w:rFonts w:ascii="Times New Roman" w:eastAsia="Symbol" w:hAnsi="Times New Roman" w:cs="Times New Roman"/>
          <w:sz w:val="24"/>
          <w:szCs w:val="24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Генеральный план в масштабе 1:200</w:t>
      </w:r>
    </w:p>
    <w:p w14:paraId="09103E48" w14:textId="77777777" w:rsidR="007A5E19" w:rsidRPr="00AD6803" w:rsidRDefault="007A5E19" w:rsidP="007A5E19">
      <w:pPr>
        <w:spacing w:line="137" w:lineRule="exact"/>
        <w:rPr>
          <w:rFonts w:ascii="Times New Roman" w:hAnsi="Times New Roman" w:cs="Times New Roman"/>
          <w:sz w:val="20"/>
          <w:szCs w:val="20"/>
        </w:rPr>
      </w:pPr>
    </w:p>
    <w:p w14:paraId="4F31F818" w14:textId="77777777" w:rsidR="007A5E19" w:rsidRPr="00AD6803" w:rsidRDefault="007A5E19" w:rsidP="007A5E19">
      <w:pPr>
        <w:numPr>
          <w:ilvl w:val="0"/>
          <w:numId w:val="9"/>
        </w:numPr>
        <w:tabs>
          <w:tab w:val="left" w:pos="1420"/>
        </w:tabs>
        <w:spacing w:after="0" w:line="240" w:lineRule="auto"/>
        <w:ind w:left="1420" w:hanging="359"/>
        <w:rPr>
          <w:rFonts w:ascii="Times New Roman" w:eastAsia="Arial" w:hAnsi="Times New Roman" w:cs="Times New Roman"/>
          <w:sz w:val="24"/>
          <w:szCs w:val="24"/>
        </w:rPr>
      </w:pPr>
      <w:r w:rsidRPr="00AD6803">
        <w:rPr>
          <w:rFonts w:ascii="Times New Roman" w:eastAsia="Arial" w:hAnsi="Times New Roman" w:cs="Times New Roman"/>
          <w:sz w:val="24"/>
          <w:szCs w:val="24"/>
        </w:rPr>
        <w:t>Макет</w:t>
      </w:r>
    </w:p>
    <w:p w14:paraId="4B078370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A4A4DE7" w14:textId="77777777" w:rsidR="007A5E19" w:rsidRPr="00AD6803" w:rsidRDefault="007A5E19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335694E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3158332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B56CEEE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C4D8263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7245B16" w14:textId="2E7AB464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46733B9" w14:textId="76382069" w:rsidR="00660836" w:rsidRPr="00AD6803" w:rsidRDefault="00660836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2406509" w14:textId="355CEFEC" w:rsidR="00660836" w:rsidRPr="00AD6803" w:rsidRDefault="00660836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AD6803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2E162008" wp14:editId="4A741461">
            <wp:simplePos x="0" y="0"/>
            <wp:positionH relativeFrom="column">
              <wp:posOffset>-51276</wp:posOffset>
            </wp:positionH>
            <wp:positionV relativeFrom="paragraph">
              <wp:posOffset>51435</wp:posOffset>
            </wp:positionV>
            <wp:extent cx="5936615" cy="7915487"/>
            <wp:effectExtent l="0" t="0" r="698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C752F4" w14:textId="385422FE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1C62D24" w14:textId="7387B276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ABE7107" w14:textId="189F611A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703072B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A36A622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D9031F4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FD9420B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CC7891F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DE43E07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82C9598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173B639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F225F8D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4B8A2EE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A4F3DEF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D07B984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C64BF90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015E382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2C5D727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ADBE6B6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12E8B30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19E9DB0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D1415F8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69BAB4E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D0796F7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7377473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57B16C6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E259036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21A18D8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E37FD45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4FC21FF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7B11CFC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0B1D83A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1C0D309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D6CA8F5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C9A8AAF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FC72096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539D921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74BC17E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1561CE2" w14:textId="49CE52ED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B50361A" w14:textId="1456C711" w:rsidR="00660836" w:rsidRPr="00AD6803" w:rsidRDefault="00660836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AD6803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35F98F54" wp14:editId="21710E36">
            <wp:simplePos x="0" y="0"/>
            <wp:positionH relativeFrom="column">
              <wp:posOffset>-3810</wp:posOffset>
            </wp:positionH>
            <wp:positionV relativeFrom="paragraph">
              <wp:posOffset>98425</wp:posOffset>
            </wp:positionV>
            <wp:extent cx="4714875" cy="415350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3" b="7702"/>
                    <a:stretch/>
                  </pic:blipFill>
                  <pic:spPr bwMode="auto">
                    <a:xfrm>
                      <a:off x="0" y="0"/>
                      <a:ext cx="4714875" cy="415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C45A5" w14:textId="75891EC3" w:rsidR="00660836" w:rsidRPr="00AD6803" w:rsidRDefault="00660836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7957A5F" w14:textId="7402D279" w:rsidR="00660836" w:rsidRPr="00AD6803" w:rsidRDefault="00660836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51BCBF3" w14:textId="60B82B02" w:rsidR="00660836" w:rsidRPr="00AD6803" w:rsidRDefault="00660836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F9EEF07" w14:textId="0B2C8E0D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F44D315" w14:textId="63E8AAA1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E62AA10" w14:textId="6B7D2FF1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A23150F" w14:textId="49086AD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EEBB3D8" w14:textId="0D9B7514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35F45AD" w14:textId="08BDDE18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900E061" w14:textId="59BF1EA2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1ACBD9C" w14:textId="39995BAD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AF2D161" w14:textId="621A0932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057498F" w14:textId="3581063F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FADCC30" w14:textId="7F4033C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97F3416" w14:textId="666303D3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FFE2A81" w14:textId="4614F356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4B149BD" w14:textId="23CD8BC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066BE50" w14:textId="7D3DF072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09FD736" w14:textId="56C21582" w:rsidR="005D54C3" w:rsidRPr="00AD6803" w:rsidRDefault="00660836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AD680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680" behindDoc="0" locked="0" layoutInCell="1" allowOverlap="1" wp14:anchorId="0C5BCBB5" wp14:editId="29464A35">
            <wp:simplePos x="0" y="0"/>
            <wp:positionH relativeFrom="column">
              <wp:posOffset>-3810</wp:posOffset>
            </wp:positionH>
            <wp:positionV relativeFrom="paragraph">
              <wp:posOffset>214837</wp:posOffset>
            </wp:positionV>
            <wp:extent cx="4714875" cy="4531788"/>
            <wp:effectExtent l="0" t="0" r="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9" b="13839"/>
                    <a:stretch/>
                  </pic:blipFill>
                  <pic:spPr bwMode="auto">
                    <a:xfrm>
                      <a:off x="0" y="0"/>
                      <a:ext cx="4726728" cy="45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FE56B" w14:textId="2DC76D8A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FE1198D" w14:textId="498E1B1A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99E34B3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4558A83E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53B3E0B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CC81EEF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457A93E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2047116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F73305D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1130B51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62A610B8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7DC4B12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938BE6A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0EDD049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E5C4A07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590A94A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9BB3EF2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3F6A9332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69DB15D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1AAA3293" w14:textId="77777777" w:rsidR="005D54C3" w:rsidRPr="00AD6803" w:rsidRDefault="005D54C3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E62F990" w14:textId="6EC291FB" w:rsidR="005D54C3" w:rsidRPr="00AD6803" w:rsidRDefault="00660836" w:rsidP="007A5E19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AD6803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39672C91" wp14:editId="7050BCA4">
            <wp:simplePos x="0" y="0"/>
            <wp:positionH relativeFrom="column">
              <wp:posOffset>-981075</wp:posOffset>
            </wp:positionH>
            <wp:positionV relativeFrom="paragraph">
              <wp:posOffset>-621031</wp:posOffset>
            </wp:positionV>
            <wp:extent cx="7360920" cy="9868637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491" r="1153" b="3541"/>
                    <a:stretch/>
                  </pic:blipFill>
                  <pic:spPr bwMode="auto">
                    <a:xfrm>
                      <a:off x="0" y="0"/>
                      <a:ext cx="7369581" cy="988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7F063" w14:textId="61CC76D5" w:rsidR="007A5E19" w:rsidRPr="00AD6803" w:rsidRDefault="007A5E19" w:rsidP="007A5E19">
      <w:pPr>
        <w:rPr>
          <w:rFonts w:ascii="Times New Roman" w:hAnsi="Times New Roman" w:cs="Times New Roman"/>
          <w:sz w:val="20"/>
          <w:szCs w:val="20"/>
        </w:rPr>
      </w:pPr>
    </w:p>
    <w:sectPr w:rsidR="007A5E19" w:rsidRPr="00AD6803" w:rsidSect="004905A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SOCPEUR">
    <w:altName w:val="Calibri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99"/>
    <w:multiLevelType w:val="hybridMultilevel"/>
    <w:tmpl w:val="B602E36E"/>
    <w:lvl w:ilvl="0" w:tplc="784C8F54">
      <w:start w:val="3"/>
      <w:numFmt w:val="decimal"/>
      <w:lvlText w:val="%1."/>
      <w:lvlJc w:val="left"/>
    </w:lvl>
    <w:lvl w:ilvl="1" w:tplc="ECB8D160">
      <w:numFmt w:val="decimal"/>
      <w:lvlText w:val=""/>
      <w:lvlJc w:val="left"/>
    </w:lvl>
    <w:lvl w:ilvl="2" w:tplc="ED58FBC6">
      <w:numFmt w:val="decimal"/>
      <w:lvlText w:val=""/>
      <w:lvlJc w:val="left"/>
    </w:lvl>
    <w:lvl w:ilvl="3" w:tplc="7D78D140">
      <w:numFmt w:val="decimal"/>
      <w:lvlText w:val=""/>
      <w:lvlJc w:val="left"/>
    </w:lvl>
    <w:lvl w:ilvl="4" w:tplc="32DC939A">
      <w:numFmt w:val="decimal"/>
      <w:lvlText w:val=""/>
      <w:lvlJc w:val="left"/>
    </w:lvl>
    <w:lvl w:ilvl="5" w:tplc="F79A91D8">
      <w:numFmt w:val="decimal"/>
      <w:lvlText w:val=""/>
      <w:lvlJc w:val="left"/>
    </w:lvl>
    <w:lvl w:ilvl="6" w:tplc="834C905E">
      <w:numFmt w:val="decimal"/>
      <w:lvlText w:val=""/>
      <w:lvlJc w:val="left"/>
    </w:lvl>
    <w:lvl w:ilvl="7" w:tplc="F56A97D4">
      <w:numFmt w:val="decimal"/>
      <w:lvlText w:val=""/>
      <w:lvlJc w:val="left"/>
    </w:lvl>
    <w:lvl w:ilvl="8" w:tplc="3528CF5A">
      <w:numFmt w:val="decimal"/>
      <w:lvlText w:val=""/>
      <w:lvlJc w:val="left"/>
    </w:lvl>
  </w:abstractNum>
  <w:abstractNum w:abstractNumId="1" w15:restartNumberingAfterBreak="0">
    <w:nsid w:val="000001EB"/>
    <w:multiLevelType w:val="hybridMultilevel"/>
    <w:tmpl w:val="13088086"/>
    <w:lvl w:ilvl="0" w:tplc="33083032">
      <w:start w:val="1"/>
      <w:numFmt w:val="bullet"/>
      <w:lvlText w:val="В"/>
      <w:lvlJc w:val="left"/>
    </w:lvl>
    <w:lvl w:ilvl="1" w:tplc="799A721C">
      <w:numFmt w:val="decimal"/>
      <w:lvlText w:val=""/>
      <w:lvlJc w:val="left"/>
    </w:lvl>
    <w:lvl w:ilvl="2" w:tplc="0F0EF34A">
      <w:numFmt w:val="decimal"/>
      <w:lvlText w:val=""/>
      <w:lvlJc w:val="left"/>
    </w:lvl>
    <w:lvl w:ilvl="3" w:tplc="FE967020">
      <w:numFmt w:val="decimal"/>
      <w:lvlText w:val=""/>
      <w:lvlJc w:val="left"/>
    </w:lvl>
    <w:lvl w:ilvl="4" w:tplc="DBC0DE0E">
      <w:numFmt w:val="decimal"/>
      <w:lvlText w:val=""/>
      <w:lvlJc w:val="left"/>
    </w:lvl>
    <w:lvl w:ilvl="5" w:tplc="4A842A60">
      <w:numFmt w:val="decimal"/>
      <w:lvlText w:val=""/>
      <w:lvlJc w:val="left"/>
    </w:lvl>
    <w:lvl w:ilvl="6" w:tplc="0A92EAE6">
      <w:numFmt w:val="decimal"/>
      <w:lvlText w:val=""/>
      <w:lvlJc w:val="left"/>
    </w:lvl>
    <w:lvl w:ilvl="7" w:tplc="3DF679A4">
      <w:numFmt w:val="decimal"/>
      <w:lvlText w:val=""/>
      <w:lvlJc w:val="left"/>
    </w:lvl>
    <w:lvl w:ilvl="8" w:tplc="139C89F8">
      <w:numFmt w:val="decimal"/>
      <w:lvlText w:val=""/>
      <w:lvlJc w:val="left"/>
    </w:lvl>
  </w:abstractNum>
  <w:abstractNum w:abstractNumId="2" w15:restartNumberingAfterBreak="0">
    <w:nsid w:val="00000BB3"/>
    <w:multiLevelType w:val="hybridMultilevel"/>
    <w:tmpl w:val="58787118"/>
    <w:lvl w:ilvl="0" w:tplc="0F904360">
      <w:start w:val="1"/>
      <w:numFmt w:val="decimal"/>
      <w:lvlText w:val="%1."/>
      <w:lvlJc w:val="left"/>
    </w:lvl>
    <w:lvl w:ilvl="1" w:tplc="09D0C14C">
      <w:numFmt w:val="decimal"/>
      <w:lvlText w:val=""/>
      <w:lvlJc w:val="left"/>
    </w:lvl>
    <w:lvl w:ilvl="2" w:tplc="05201A22">
      <w:numFmt w:val="decimal"/>
      <w:lvlText w:val=""/>
      <w:lvlJc w:val="left"/>
    </w:lvl>
    <w:lvl w:ilvl="3" w:tplc="FF168D2A">
      <w:numFmt w:val="decimal"/>
      <w:lvlText w:val=""/>
      <w:lvlJc w:val="left"/>
    </w:lvl>
    <w:lvl w:ilvl="4" w:tplc="28386954">
      <w:numFmt w:val="decimal"/>
      <w:lvlText w:val=""/>
      <w:lvlJc w:val="left"/>
    </w:lvl>
    <w:lvl w:ilvl="5" w:tplc="1D827750">
      <w:numFmt w:val="decimal"/>
      <w:lvlText w:val=""/>
      <w:lvlJc w:val="left"/>
    </w:lvl>
    <w:lvl w:ilvl="6" w:tplc="AF500B6C">
      <w:numFmt w:val="decimal"/>
      <w:lvlText w:val=""/>
      <w:lvlJc w:val="left"/>
    </w:lvl>
    <w:lvl w:ilvl="7" w:tplc="AF80723A">
      <w:numFmt w:val="decimal"/>
      <w:lvlText w:val=""/>
      <w:lvlJc w:val="left"/>
    </w:lvl>
    <w:lvl w:ilvl="8" w:tplc="8ECCC800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8292B15A"/>
    <w:lvl w:ilvl="0" w:tplc="6EFC2798">
      <w:start w:val="1"/>
      <w:numFmt w:val="bullet"/>
      <w:lvlText w:val=""/>
      <w:lvlJc w:val="left"/>
    </w:lvl>
    <w:lvl w:ilvl="1" w:tplc="6A98E0B4">
      <w:numFmt w:val="decimal"/>
      <w:lvlText w:val=""/>
      <w:lvlJc w:val="left"/>
    </w:lvl>
    <w:lvl w:ilvl="2" w:tplc="FD1A6D4C">
      <w:numFmt w:val="decimal"/>
      <w:lvlText w:val=""/>
      <w:lvlJc w:val="left"/>
    </w:lvl>
    <w:lvl w:ilvl="3" w:tplc="7910FB2E">
      <w:numFmt w:val="decimal"/>
      <w:lvlText w:val=""/>
      <w:lvlJc w:val="left"/>
    </w:lvl>
    <w:lvl w:ilvl="4" w:tplc="C7326CE2">
      <w:numFmt w:val="decimal"/>
      <w:lvlText w:val=""/>
      <w:lvlJc w:val="left"/>
    </w:lvl>
    <w:lvl w:ilvl="5" w:tplc="BB7ABADA">
      <w:numFmt w:val="decimal"/>
      <w:lvlText w:val=""/>
      <w:lvlJc w:val="left"/>
    </w:lvl>
    <w:lvl w:ilvl="6" w:tplc="C80293BE">
      <w:numFmt w:val="decimal"/>
      <w:lvlText w:val=""/>
      <w:lvlJc w:val="left"/>
    </w:lvl>
    <w:lvl w:ilvl="7" w:tplc="5BFADAA2">
      <w:numFmt w:val="decimal"/>
      <w:lvlText w:val=""/>
      <w:lvlJc w:val="left"/>
    </w:lvl>
    <w:lvl w:ilvl="8" w:tplc="08EED7FE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C304F32A"/>
    <w:lvl w:ilvl="0" w:tplc="47F288BA">
      <w:start w:val="1"/>
      <w:numFmt w:val="bullet"/>
      <w:lvlText w:val="В"/>
      <w:lvlJc w:val="left"/>
    </w:lvl>
    <w:lvl w:ilvl="1" w:tplc="B6101196">
      <w:start w:val="1"/>
      <w:numFmt w:val="bullet"/>
      <w:lvlText w:val=""/>
      <w:lvlJc w:val="left"/>
    </w:lvl>
    <w:lvl w:ilvl="2" w:tplc="2CB8E87E">
      <w:numFmt w:val="decimal"/>
      <w:lvlText w:val=""/>
      <w:lvlJc w:val="left"/>
    </w:lvl>
    <w:lvl w:ilvl="3" w:tplc="C42EC7D8">
      <w:numFmt w:val="decimal"/>
      <w:lvlText w:val=""/>
      <w:lvlJc w:val="left"/>
    </w:lvl>
    <w:lvl w:ilvl="4" w:tplc="295C2476">
      <w:numFmt w:val="decimal"/>
      <w:lvlText w:val=""/>
      <w:lvlJc w:val="left"/>
    </w:lvl>
    <w:lvl w:ilvl="5" w:tplc="3454D594">
      <w:numFmt w:val="decimal"/>
      <w:lvlText w:val=""/>
      <w:lvlJc w:val="left"/>
    </w:lvl>
    <w:lvl w:ilvl="6" w:tplc="14F43AE0">
      <w:numFmt w:val="decimal"/>
      <w:lvlText w:val=""/>
      <w:lvlJc w:val="left"/>
    </w:lvl>
    <w:lvl w:ilvl="7" w:tplc="FE1C4274">
      <w:numFmt w:val="decimal"/>
      <w:lvlText w:val=""/>
      <w:lvlJc w:val="left"/>
    </w:lvl>
    <w:lvl w:ilvl="8" w:tplc="C8E46380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810C3A1E"/>
    <w:lvl w:ilvl="0" w:tplc="0A5A69BE">
      <w:start w:val="1"/>
      <w:numFmt w:val="bullet"/>
      <w:lvlText w:val=""/>
      <w:lvlJc w:val="left"/>
    </w:lvl>
    <w:lvl w:ilvl="1" w:tplc="2770610A">
      <w:numFmt w:val="decimal"/>
      <w:lvlText w:val=""/>
      <w:lvlJc w:val="left"/>
    </w:lvl>
    <w:lvl w:ilvl="2" w:tplc="346464D4">
      <w:numFmt w:val="decimal"/>
      <w:lvlText w:val=""/>
      <w:lvlJc w:val="left"/>
    </w:lvl>
    <w:lvl w:ilvl="3" w:tplc="8F24C2B2">
      <w:numFmt w:val="decimal"/>
      <w:lvlText w:val=""/>
      <w:lvlJc w:val="left"/>
    </w:lvl>
    <w:lvl w:ilvl="4" w:tplc="A1CA6EFA">
      <w:numFmt w:val="decimal"/>
      <w:lvlText w:val=""/>
      <w:lvlJc w:val="left"/>
    </w:lvl>
    <w:lvl w:ilvl="5" w:tplc="CB7A82D0">
      <w:numFmt w:val="decimal"/>
      <w:lvlText w:val=""/>
      <w:lvlJc w:val="left"/>
    </w:lvl>
    <w:lvl w:ilvl="6" w:tplc="E17ACB68">
      <w:numFmt w:val="decimal"/>
      <w:lvlText w:val=""/>
      <w:lvlJc w:val="left"/>
    </w:lvl>
    <w:lvl w:ilvl="7" w:tplc="E18A1012">
      <w:numFmt w:val="decimal"/>
      <w:lvlText w:val=""/>
      <w:lvlJc w:val="left"/>
    </w:lvl>
    <w:lvl w:ilvl="8" w:tplc="D5C0A0F8">
      <w:numFmt w:val="decimal"/>
      <w:lvlText w:val=""/>
      <w:lvlJc w:val="left"/>
    </w:lvl>
  </w:abstractNum>
  <w:abstractNum w:abstractNumId="6" w15:restartNumberingAfterBreak="0">
    <w:nsid w:val="00002EA6"/>
    <w:multiLevelType w:val="hybridMultilevel"/>
    <w:tmpl w:val="311A4228"/>
    <w:lvl w:ilvl="0" w:tplc="7196FC24">
      <w:start w:val="1"/>
      <w:numFmt w:val="bullet"/>
      <w:lvlText w:val="Я"/>
      <w:lvlJc w:val="left"/>
    </w:lvl>
    <w:lvl w:ilvl="1" w:tplc="9490FE50">
      <w:numFmt w:val="decimal"/>
      <w:lvlText w:val=""/>
      <w:lvlJc w:val="left"/>
    </w:lvl>
    <w:lvl w:ilvl="2" w:tplc="D41A89E2">
      <w:numFmt w:val="decimal"/>
      <w:lvlText w:val=""/>
      <w:lvlJc w:val="left"/>
    </w:lvl>
    <w:lvl w:ilvl="3" w:tplc="4D10BA10">
      <w:numFmt w:val="decimal"/>
      <w:lvlText w:val=""/>
      <w:lvlJc w:val="left"/>
    </w:lvl>
    <w:lvl w:ilvl="4" w:tplc="7250D41E">
      <w:numFmt w:val="decimal"/>
      <w:lvlText w:val=""/>
      <w:lvlJc w:val="left"/>
    </w:lvl>
    <w:lvl w:ilvl="5" w:tplc="388CB66A">
      <w:numFmt w:val="decimal"/>
      <w:lvlText w:val=""/>
      <w:lvlJc w:val="left"/>
    </w:lvl>
    <w:lvl w:ilvl="6" w:tplc="8C34311E">
      <w:numFmt w:val="decimal"/>
      <w:lvlText w:val=""/>
      <w:lvlJc w:val="left"/>
    </w:lvl>
    <w:lvl w:ilvl="7" w:tplc="AF5018B4">
      <w:numFmt w:val="decimal"/>
      <w:lvlText w:val=""/>
      <w:lvlJc w:val="left"/>
    </w:lvl>
    <w:lvl w:ilvl="8" w:tplc="16283FE0">
      <w:numFmt w:val="decimal"/>
      <w:lvlText w:val=""/>
      <w:lvlJc w:val="left"/>
    </w:lvl>
  </w:abstractNum>
  <w:abstractNum w:abstractNumId="7" w15:restartNumberingAfterBreak="0">
    <w:nsid w:val="0000390C"/>
    <w:multiLevelType w:val="hybridMultilevel"/>
    <w:tmpl w:val="F1A61C24"/>
    <w:lvl w:ilvl="0" w:tplc="D3C49FE8">
      <w:start w:val="2"/>
      <w:numFmt w:val="decimal"/>
      <w:lvlText w:val="%1."/>
      <w:lvlJc w:val="left"/>
    </w:lvl>
    <w:lvl w:ilvl="1" w:tplc="FA46DE0A">
      <w:numFmt w:val="decimal"/>
      <w:lvlText w:val=""/>
      <w:lvlJc w:val="left"/>
    </w:lvl>
    <w:lvl w:ilvl="2" w:tplc="A5B49552">
      <w:numFmt w:val="decimal"/>
      <w:lvlText w:val=""/>
      <w:lvlJc w:val="left"/>
    </w:lvl>
    <w:lvl w:ilvl="3" w:tplc="DB4A6364">
      <w:numFmt w:val="decimal"/>
      <w:lvlText w:val=""/>
      <w:lvlJc w:val="left"/>
    </w:lvl>
    <w:lvl w:ilvl="4" w:tplc="930CB8F6">
      <w:numFmt w:val="decimal"/>
      <w:lvlText w:val=""/>
      <w:lvlJc w:val="left"/>
    </w:lvl>
    <w:lvl w:ilvl="5" w:tplc="528E697A">
      <w:numFmt w:val="decimal"/>
      <w:lvlText w:val=""/>
      <w:lvlJc w:val="left"/>
    </w:lvl>
    <w:lvl w:ilvl="6" w:tplc="0A90B832">
      <w:numFmt w:val="decimal"/>
      <w:lvlText w:val=""/>
      <w:lvlJc w:val="left"/>
    </w:lvl>
    <w:lvl w:ilvl="7" w:tplc="DE305984">
      <w:numFmt w:val="decimal"/>
      <w:lvlText w:val=""/>
      <w:lvlJc w:val="left"/>
    </w:lvl>
    <w:lvl w:ilvl="8" w:tplc="825EEF50">
      <w:numFmt w:val="decimal"/>
      <w:lvlText w:val=""/>
      <w:lvlJc w:val="left"/>
    </w:lvl>
  </w:abstractNum>
  <w:abstractNum w:abstractNumId="8" w15:restartNumberingAfterBreak="0">
    <w:nsid w:val="00007E87"/>
    <w:multiLevelType w:val="hybridMultilevel"/>
    <w:tmpl w:val="F4F276EA"/>
    <w:lvl w:ilvl="0" w:tplc="8BD4B98E">
      <w:start w:val="1"/>
      <w:numFmt w:val="decimal"/>
      <w:lvlText w:val="%1."/>
      <w:lvlJc w:val="left"/>
    </w:lvl>
    <w:lvl w:ilvl="1" w:tplc="165E69F8">
      <w:numFmt w:val="decimal"/>
      <w:lvlText w:val=""/>
      <w:lvlJc w:val="left"/>
    </w:lvl>
    <w:lvl w:ilvl="2" w:tplc="DF5662DA">
      <w:numFmt w:val="decimal"/>
      <w:lvlText w:val=""/>
      <w:lvlJc w:val="left"/>
    </w:lvl>
    <w:lvl w:ilvl="3" w:tplc="A118AE0A">
      <w:numFmt w:val="decimal"/>
      <w:lvlText w:val=""/>
      <w:lvlJc w:val="left"/>
    </w:lvl>
    <w:lvl w:ilvl="4" w:tplc="61B848BC">
      <w:numFmt w:val="decimal"/>
      <w:lvlText w:val=""/>
      <w:lvlJc w:val="left"/>
    </w:lvl>
    <w:lvl w:ilvl="5" w:tplc="A77A8D20">
      <w:numFmt w:val="decimal"/>
      <w:lvlText w:val=""/>
      <w:lvlJc w:val="left"/>
    </w:lvl>
    <w:lvl w:ilvl="6" w:tplc="97F63A48">
      <w:numFmt w:val="decimal"/>
      <w:lvlText w:val=""/>
      <w:lvlJc w:val="left"/>
    </w:lvl>
    <w:lvl w:ilvl="7" w:tplc="4288D232">
      <w:numFmt w:val="decimal"/>
      <w:lvlText w:val=""/>
      <w:lvlJc w:val="left"/>
    </w:lvl>
    <w:lvl w:ilvl="8" w:tplc="832CD8AC">
      <w:numFmt w:val="decimal"/>
      <w:lvlText w:val=""/>
      <w:lvlJc w:val="left"/>
    </w:lvl>
  </w:abstractNum>
  <w:abstractNum w:abstractNumId="9" w15:restartNumberingAfterBreak="0">
    <w:nsid w:val="217B226E"/>
    <w:multiLevelType w:val="hybridMultilevel"/>
    <w:tmpl w:val="9D8CA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015632">
    <w:abstractNumId w:val="1"/>
  </w:num>
  <w:num w:numId="2" w16cid:durableId="116074362">
    <w:abstractNumId w:val="2"/>
  </w:num>
  <w:num w:numId="3" w16cid:durableId="1721514460">
    <w:abstractNumId w:val="6"/>
  </w:num>
  <w:num w:numId="4" w16cid:durableId="1684169218">
    <w:abstractNumId w:val="4"/>
  </w:num>
  <w:num w:numId="5" w16cid:durableId="1192840468">
    <w:abstractNumId w:val="5"/>
  </w:num>
  <w:num w:numId="6" w16cid:durableId="848984379">
    <w:abstractNumId w:val="8"/>
  </w:num>
  <w:num w:numId="7" w16cid:durableId="1450508405">
    <w:abstractNumId w:val="7"/>
  </w:num>
  <w:num w:numId="8" w16cid:durableId="1728067901">
    <w:abstractNumId w:val="3"/>
  </w:num>
  <w:num w:numId="9" w16cid:durableId="1627811991">
    <w:abstractNumId w:val="0"/>
  </w:num>
  <w:num w:numId="10" w16cid:durableId="16309357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3926"/>
    <w:rsid w:val="000C313D"/>
    <w:rsid w:val="001C2A8F"/>
    <w:rsid w:val="00215A67"/>
    <w:rsid w:val="002F084F"/>
    <w:rsid w:val="002F3926"/>
    <w:rsid w:val="003F3C2C"/>
    <w:rsid w:val="0040324B"/>
    <w:rsid w:val="004905AB"/>
    <w:rsid w:val="004D2287"/>
    <w:rsid w:val="005D54C3"/>
    <w:rsid w:val="00660836"/>
    <w:rsid w:val="00762269"/>
    <w:rsid w:val="007A5E19"/>
    <w:rsid w:val="00936E63"/>
    <w:rsid w:val="00976E34"/>
    <w:rsid w:val="009D6699"/>
    <w:rsid w:val="00A1796E"/>
    <w:rsid w:val="00A32B71"/>
    <w:rsid w:val="00AD6803"/>
    <w:rsid w:val="00CA3D1C"/>
    <w:rsid w:val="00D15384"/>
    <w:rsid w:val="00D77959"/>
    <w:rsid w:val="00EF1A2E"/>
    <w:rsid w:val="00FB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0"/>
    <o:shapelayout v:ext="edit">
      <o:idmap v:ext="edit" data="1"/>
      <o:rules v:ext="edit">
        <o:r id="V:Rule1" type="connector" idref="#Line 68"/>
        <o:r id="V:Rule2" type="connector" idref="#Line 66"/>
        <o:r id="V:Rule3" type="connector" idref="#Line 69"/>
        <o:r id="V:Rule4" type="connector" idref="#Line 67"/>
        <o:r id="V:Rule5" type="connector" idref="#Line 65"/>
        <o:r id="V:Rule6" type="connector" idref="#Line 68"/>
        <o:r id="V:Rule7" type="connector" idref="#Line 66"/>
        <o:r id="V:Rule8" type="connector" idref="#Line 69"/>
        <o:r id="V:Rule9" type="connector" idref="#Line 67"/>
        <o:r id="V:Rule10" type="connector" idref="#Line 65"/>
      </o:rules>
    </o:shapelayout>
  </w:shapeDefaults>
  <w:decimalSymbol w:val=","/>
  <w:listSeparator w:val=";"/>
  <w14:docId w14:val="01707D94"/>
  <w14:defaultImageDpi w14:val="300"/>
  <w15:docId w15:val="{D30488D3-D0D5-453C-AA91-055661639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3926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2F3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F3926"/>
  </w:style>
  <w:style w:type="character" w:customStyle="1" w:styleId="eop">
    <w:name w:val="eop"/>
    <w:basedOn w:val="a0"/>
    <w:rsid w:val="002F3926"/>
  </w:style>
  <w:style w:type="paragraph" w:customStyle="1" w:styleId="a3">
    <w:name w:val="Чертежный"/>
    <w:link w:val="a4"/>
    <w:rsid w:val="00AD6803"/>
    <w:pPr>
      <w:jc w:val="both"/>
    </w:pPr>
    <w:rPr>
      <w:rFonts w:ascii="ISOCPEUR" w:eastAsia="Times New Roman" w:hAnsi="ISOCPEUR" w:cs="Times New Roman"/>
      <w:i/>
      <w:iCs/>
      <w:sz w:val="28"/>
      <w:szCs w:val="28"/>
      <w:lang w:val="uk-UA"/>
    </w:rPr>
  </w:style>
  <w:style w:type="character" w:customStyle="1" w:styleId="a4">
    <w:name w:val="Чертежный Знак"/>
    <w:link w:val="a3"/>
    <w:rsid w:val="00AD6803"/>
    <w:rPr>
      <w:rFonts w:ascii="ISOCPEUR" w:eastAsia="Times New Roman" w:hAnsi="ISOCPEUR" w:cs="Times New Roman"/>
      <w:i/>
      <w:iCs/>
      <w:sz w:val="28"/>
      <w:szCs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 -</dc:creator>
  <cp:keywords/>
  <dc:description/>
  <cp:lastModifiedBy>Анастасия Дадонова</cp:lastModifiedBy>
  <cp:revision>17</cp:revision>
  <dcterms:created xsi:type="dcterms:W3CDTF">2020-06-08T09:08:00Z</dcterms:created>
  <dcterms:modified xsi:type="dcterms:W3CDTF">2022-05-13T09:12:00Z</dcterms:modified>
</cp:coreProperties>
</file>