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62" w:rsidRPr="00F63962" w:rsidRDefault="00F63962" w:rsidP="00F639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962">
        <w:rPr>
          <w:rFonts w:ascii="Times New Roman" w:hAnsi="Times New Roman" w:cs="Times New Roman"/>
          <w:b/>
          <w:sz w:val="24"/>
          <w:szCs w:val="24"/>
        </w:rPr>
        <w:t>Емецкая</w:t>
      </w:r>
      <w:proofErr w:type="spellEnd"/>
      <w:r w:rsidRPr="00F6396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F63962" w:rsidRPr="00F63962" w:rsidRDefault="00F63962" w:rsidP="00F639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EE" w:rsidRPr="00F63962" w:rsidRDefault="002202EE" w:rsidP="00F63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6EFA" w:rsidRDefault="00B76EFA" w:rsidP="000B21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EFA" w:rsidRDefault="00B76EFA" w:rsidP="000B21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DE" w:rsidRDefault="000B21DE" w:rsidP="000B21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DE" w:rsidRDefault="000B21DE" w:rsidP="000B21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EFA" w:rsidRPr="00FE209E" w:rsidRDefault="00FE209E" w:rsidP="00FE209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Сравнительная оценка </w:t>
      </w:r>
      <w:r w:rsidRPr="00FE209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66ED5" w:rsidRPr="00FE20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антропогенных загрязнений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 автотр</w:t>
      </w:r>
      <w:r w:rsidR="00F63962">
        <w:rPr>
          <w:rFonts w:ascii="Times New Roman" w:hAnsi="Times New Roman" w:cs="Times New Roman"/>
          <w:b/>
          <w:sz w:val="36"/>
          <w:szCs w:val="36"/>
          <w:u w:val="single"/>
        </w:rPr>
        <w:t xml:space="preserve">анспорта в разных районах села Емецка Холмогорского района Архангельской области </w:t>
      </w:r>
    </w:p>
    <w:p w:rsidR="000B21DE" w:rsidRDefault="006A1ECB" w:rsidP="00B76E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</w:t>
      </w:r>
      <w:r w:rsidR="00866ED5">
        <w:rPr>
          <w:rFonts w:ascii="Times New Roman" w:hAnsi="Times New Roman" w:cs="Times New Roman"/>
          <w:sz w:val="24"/>
          <w:szCs w:val="24"/>
        </w:rPr>
        <w:t>сследовательский проект</w:t>
      </w:r>
    </w:p>
    <w:p w:rsidR="000B21DE" w:rsidRDefault="000B21DE" w:rsidP="00B76E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DE" w:rsidRDefault="000B21DE" w:rsidP="00B76E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DE" w:rsidRDefault="000B21DE" w:rsidP="00B76E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DE" w:rsidRDefault="000B21DE" w:rsidP="000B21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</w:t>
      </w:r>
      <w:r w:rsidR="00866ED5">
        <w:rPr>
          <w:rFonts w:ascii="Times New Roman" w:hAnsi="Times New Roman" w:cs="Times New Roman"/>
          <w:sz w:val="24"/>
          <w:szCs w:val="24"/>
        </w:rPr>
        <w:t>:</w:t>
      </w:r>
    </w:p>
    <w:p w:rsidR="00866ED5" w:rsidRDefault="00F63962" w:rsidP="000B21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9E64DD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C72336">
        <w:rPr>
          <w:rFonts w:ascii="Times New Roman" w:hAnsi="Times New Roman" w:cs="Times New Roman"/>
          <w:sz w:val="24"/>
          <w:szCs w:val="24"/>
        </w:rPr>
        <w:t>,</w:t>
      </w:r>
    </w:p>
    <w:p w:rsidR="000B21DE" w:rsidRDefault="00F63962" w:rsidP="000B21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11Б класса</w:t>
      </w:r>
      <w:r w:rsidR="006A1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D5" w:rsidRDefault="00F63962" w:rsidP="000B21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0B21DE" w:rsidRDefault="000B21DE" w:rsidP="000B21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0B21DE" w:rsidRDefault="006A1ECB" w:rsidP="000B21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</w:t>
      </w:r>
      <w:r w:rsidR="00F63962">
        <w:rPr>
          <w:rFonts w:ascii="Times New Roman" w:hAnsi="Times New Roman" w:cs="Times New Roman"/>
          <w:sz w:val="24"/>
          <w:szCs w:val="24"/>
        </w:rPr>
        <w:t>а Анна Иосифовна</w:t>
      </w:r>
    </w:p>
    <w:p w:rsidR="000B21DE" w:rsidRDefault="00F63962" w:rsidP="000B21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B21DE" w:rsidRDefault="000B21DE" w:rsidP="00F63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1DE" w:rsidRDefault="00F63962" w:rsidP="00866E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Емецк, 2022 </w:t>
      </w:r>
      <w:r w:rsidR="00866ED5">
        <w:rPr>
          <w:rFonts w:ascii="Times New Roman" w:hAnsi="Times New Roman" w:cs="Times New Roman"/>
          <w:sz w:val="24"/>
          <w:szCs w:val="24"/>
        </w:rPr>
        <w:t>г.</w:t>
      </w:r>
    </w:p>
    <w:p w:rsidR="00BE6CA2" w:rsidRDefault="00BE6CA2" w:rsidP="00BE6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E6CA2" w:rsidRDefault="00BE6CA2" w:rsidP="00BE6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</w:p>
    <w:p w:rsidR="00BE6CA2" w:rsidRDefault="00BE6CA2" w:rsidP="00BE6CA2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BE6CA2" w:rsidRDefault="00BE6CA2" w:rsidP="00BE6CA2">
      <w:pPr>
        <w:pStyle w:val="a7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sz w:val="24"/>
          <w:szCs w:val="24"/>
        </w:rPr>
        <w:t>Основные загрязнители воздуха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</w:p>
    <w:p w:rsidR="00BE6CA2" w:rsidRPr="00BE6CA2" w:rsidRDefault="00BE6CA2" w:rsidP="00BE6CA2">
      <w:pPr>
        <w:pStyle w:val="a7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CA2">
        <w:rPr>
          <w:rFonts w:ascii="Times New Roman" w:hAnsi="Times New Roman" w:cs="Times New Roman"/>
          <w:sz w:val="24"/>
          <w:szCs w:val="24"/>
        </w:rPr>
        <w:t>Влияние загрязнения воздуха на здоровье человека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C723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72336">
        <w:rPr>
          <w:rFonts w:ascii="Times New Roman" w:hAnsi="Times New Roman" w:cs="Times New Roman"/>
          <w:sz w:val="24"/>
          <w:szCs w:val="24"/>
        </w:rPr>
        <w:t>7</w:t>
      </w:r>
    </w:p>
    <w:p w:rsidR="00BE6CA2" w:rsidRDefault="00BE6CA2" w:rsidP="00BE6CA2">
      <w:pPr>
        <w:pStyle w:val="a7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CA2">
        <w:rPr>
          <w:rFonts w:ascii="Times New Roman" w:hAnsi="Times New Roman" w:cs="Times New Roman"/>
          <w:sz w:val="24"/>
          <w:szCs w:val="24"/>
        </w:rPr>
        <w:t>Загрязнение атмосферы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C723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72336">
        <w:rPr>
          <w:rFonts w:ascii="Times New Roman" w:hAnsi="Times New Roman" w:cs="Times New Roman"/>
          <w:sz w:val="24"/>
          <w:szCs w:val="24"/>
        </w:rPr>
        <w:t>8</w:t>
      </w:r>
    </w:p>
    <w:p w:rsidR="00BE6CA2" w:rsidRPr="00BE6CA2" w:rsidRDefault="00BE6CA2" w:rsidP="00BE6CA2">
      <w:pPr>
        <w:pStyle w:val="a7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CA2">
        <w:rPr>
          <w:rFonts w:ascii="Times New Roman" w:hAnsi="Times New Roman" w:cs="Times New Roman"/>
          <w:sz w:val="24"/>
          <w:szCs w:val="24"/>
        </w:rPr>
        <w:t xml:space="preserve">Причины чрезмерного загрязнения атмосферы автотранспортом в </w:t>
      </w:r>
      <w:proofErr w:type="gramStart"/>
      <w:r w:rsidRPr="00BE6CA2">
        <w:rPr>
          <w:rFonts w:ascii="Times New Roman" w:hAnsi="Times New Roman" w:cs="Times New Roman"/>
          <w:sz w:val="24"/>
          <w:szCs w:val="24"/>
        </w:rPr>
        <w:t>России</w:t>
      </w:r>
      <w:r w:rsidR="00C7233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72336">
        <w:rPr>
          <w:rFonts w:ascii="Times New Roman" w:hAnsi="Times New Roman" w:cs="Times New Roman"/>
          <w:sz w:val="24"/>
          <w:szCs w:val="24"/>
        </w:rPr>
        <w:t>10</w:t>
      </w:r>
    </w:p>
    <w:p w:rsidR="00BE6CA2" w:rsidRDefault="00BE6CA2" w:rsidP="00BE6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BE6CA2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BE6CA2" w:rsidRDefault="00BE6CA2" w:rsidP="00BE6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6CA2">
        <w:rPr>
          <w:rFonts w:ascii="Times New Roman" w:hAnsi="Times New Roman" w:cs="Times New Roman"/>
          <w:sz w:val="24"/>
          <w:szCs w:val="24"/>
        </w:rPr>
        <w:t>2.1.</w:t>
      </w:r>
      <w:r w:rsidRPr="00BE6CA2">
        <w:rPr>
          <w:rFonts w:ascii="Times New Roman" w:hAnsi="Times New Roman" w:cs="Times New Roman"/>
          <w:sz w:val="24"/>
          <w:szCs w:val="24"/>
        </w:rPr>
        <w:tab/>
        <w:t xml:space="preserve"> Методика исследования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A7BEC">
        <w:rPr>
          <w:rFonts w:ascii="Times New Roman" w:hAnsi="Times New Roman" w:cs="Times New Roman"/>
          <w:sz w:val="24"/>
          <w:szCs w:val="24"/>
        </w:rPr>
        <w:t>……</w:t>
      </w:r>
      <w:r w:rsidR="00C72336">
        <w:rPr>
          <w:rFonts w:ascii="Times New Roman" w:hAnsi="Times New Roman" w:cs="Times New Roman"/>
          <w:sz w:val="24"/>
          <w:szCs w:val="24"/>
        </w:rPr>
        <w:t>12</w:t>
      </w:r>
    </w:p>
    <w:p w:rsidR="00BE6CA2" w:rsidRDefault="00BE6CA2" w:rsidP="00BE6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6CA2">
        <w:rPr>
          <w:rFonts w:ascii="Times New Roman" w:hAnsi="Times New Roman" w:cs="Times New Roman"/>
          <w:sz w:val="24"/>
          <w:szCs w:val="24"/>
        </w:rPr>
        <w:t>2.2.</w:t>
      </w:r>
      <w:r w:rsidRPr="00BE6CA2">
        <w:rPr>
          <w:rFonts w:ascii="Times New Roman" w:hAnsi="Times New Roman" w:cs="Times New Roman"/>
          <w:sz w:val="24"/>
          <w:szCs w:val="24"/>
        </w:rPr>
        <w:tab/>
        <w:t xml:space="preserve"> Результаты исследования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DA7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2336">
        <w:rPr>
          <w:rFonts w:ascii="Times New Roman" w:hAnsi="Times New Roman" w:cs="Times New Roman"/>
          <w:sz w:val="24"/>
          <w:szCs w:val="24"/>
        </w:rPr>
        <w:t>13</w:t>
      </w:r>
    </w:p>
    <w:p w:rsidR="00727154" w:rsidRDefault="00727154" w:rsidP="00BE6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A7BE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A1ECB">
        <w:rPr>
          <w:rFonts w:ascii="Times New Roman" w:hAnsi="Times New Roman" w:cs="Times New Roman"/>
          <w:sz w:val="24"/>
          <w:szCs w:val="24"/>
        </w:rPr>
        <w:t>14</w:t>
      </w:r>
    </w:p>
    <w:p w:rsidR="00BE6CA2" w:rsidRPr="00BE6CA2" w:rsidRDefault="00BE6CA2" w:rsidP="00BE6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A2" w:rsidRDefault="00BE6CA2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80" w:rsidRDefault="00557880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866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DE" w:rsidRPr="006A1ECB" w:rsidRDefault="000B21DE" w:rsidP="006A1E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34F23" w:rsidRPr="00F63962" w:rsidRDefault="00E34F23" w:rsidP="00F6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b/>
          <w:sz w:val="24"/>
          <w:szCs w:val="24"/>
          <w:u w:val="single"/>
        </w:rPr>
        <w:t>Цель работы:</w:t>
      </w:r>
      <w:r w:rsidRPr="00866ED5">
        <w:rPr>
          <w:rFonts w:ascii="Times New Roman" w:hAnsi="Times New Roman" w:cs="Times New Roman"/>
          <w:sz w:val="24"/>
          <w:szCs w:val="24"/>
        </w:rPr>
        <w:t xml:space="preserve"> Определение факторов</w:t>
      </w:r>
      <w:r w:rsidR="006A1ECB" w:rsidRPr="006A1ECB">
        <w:rPr>
          <w:rFonts w:ascii="Times New Roman" w:hAnsi="Times New Roman" w:cs="Times New Roman"/>
          <w:sz w:val="24"/>
          <w:szCs w:val="24"/>
        </w:rPr>
        <w:t>,</w:t>
      </w:r>
      <w:r w:rsidRPr="00866ED5">
        <w:rPr>
          <w:rFonts w:ascii="Times New Roman" w:hAnsi="Times New Roman" w:cs="Times New Roman"/>
          <w:sz w:val="24"/>
          <w:szCs w:val="24"/>
        </w:rPr>
        <w:t xml:space="preserve"> приводящих к</w:t>
      </w:r>
      <w:r w:rsidR="006A1ECB">
        <w:rPr>
          <w:rFonts w:ascii="Times New Roman" w:hAnsi="Times New Roman" w:cs="Times New Roman"/>
          <w:sz w:val="24"/>
          <w:szCs w:val="24"/>
        </w:rPr>
        <w:t xml:space="preserve"> загрязнению атмосферы в городе</w:t>
      </w:r>
      <w:r w:rsidR="006A1ECB" w:rsidRPr="006A1ECB">
        <w:rPr>
          <w:rFonts w:ascii="Times New Roman" w:hAnsi="Times New Roman" w:cs="Times New Roman"/>
          <w:sz w:val="24"/>
          <w:szCs w:val="24"/>
        </w:rPr>
        <w:t>,</w:t>
      </w:r>
      <w:r w:rsidRPr="00866ED5">
        <w:rPr>
          <w:rFonts w:ascii="Times New Roman" w:hAnsi="Times New Roman" w:cs="Times New Roman"/>
          <w:sz w:val="24"/>
          <w:szCs w:val="24"/>
        </w:rPr>
        <w:t xml:space="preserve"> и оценка количества выбросов вредных веществ от автотранспорта в разных рай</w:t>
      </w:r>
      <w:r w:rsidR="00604A04">
        <w:rPr>
          <w:rFonts w:ascii="Times New Roman" w:hAnsi="Times New Roman" w:cs="Times New Roman"/>
          <w:sz w:val="24"/>
          <w:szCs w:val="24"/>
        </w:rPr>
        <w:t xml:space="preserve">онах </w:t>
      </w:r>
      <w:r w:rsidR="00F63962" w:rsidRPr="00F63962">
        <w:rPr>
          <w:rFonts w:ascii="Times New Roman" w:hAnsi="Times New Roman" w:cs="Times New Roman"/>
          <w:sz w:val="24"/>
          <w:szCs w:val="24"/>
        </w:rPr>
        <w:t>села Емецка Холмогорского района Архангельской области</w:t>
      </w:r>
    </w:p>
    <w:p w:rsidR="00866ED5" w:rsidRPr="00866ED5" w:rsidRDefault="006D40A8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866E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0A8" w:rsidRPr="00866ED5" w:rsidRDefault="00604A04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Изучить</w:t>
      </w:r>
      <w:r w:rsidR="006D40A8" w:rsidRPr="00866ED5">
        <w:rPr>
          <w:rFonts w:ascii="Times New Roman" w:hAnsi="Times New Roman" w:cs="Times New Roman"/>
          <w:sz w:val="24"/>
          <w:szCs w:val="24"/>
        </w:rPr>
        <w:t xml:space="preserve"> тео</w:t>
      </w:r>
      <w:r>
        <w:rPr>
          <w:rFonts w:ascii="Times New Roman" w:hAnsi="Times New Roman" w:cs="Times New Roman"/>
          <w:sz w:val="24"/>
          <w:szCs w:val="24"/>
        </w:rPr>
        <w:t>ретический материал по выбранной теме.</w:t>
      </w:r>
    </w:p>
    <w:p w:rsidR="006D40A8" w:rsidRPr="00866ED5" w:rsidRDefault="006D40A8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sz w:val="24"/>
          <w:szCs w:val="24"/>
        </w:rPr>
        <w:t>2)  Подсчитать количество разн</w:t>
      </w:r>
      <w:r w:rsidR="00604A04">
        <w:rPr>
          <w:rFonts w:ascii="Times New Roman" w:hAnsi="Times New Roman" w:cs="Times New Roman"/>
          <w:sz w:val="24"/>
          <w:szCs w:val="24"/>
        </w:rPr>
        <w:t>ых видов автотранспорта в выбранных</w:t>
      </w:r>
      <w:r w:rsidRPr="00866ED5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F63962">
        <w:rPr>
          <w:rFonts w:ascii="Times New Roman" w:hAnsi="Times New Roman" w:cs="Times New Roman"/>
          <w:sz w:val="24"/>
          <w:szCs w:val="24"/>
        </w:rPr>
        <w:t xml:space="preserve"> с. Емецка</w:t>
      </w:r>
      <w:r w:rsidRPr="00866ED5">
        <w:rPr>
          <w:rFonts w:ascii="Times New Roman" w:hAnsi="Times New Roman" w:cs="Times New Roman"/>
          <w:sz w:val="24"/>
          <w:szCs w:val="24"/>
        </w:rPr>
        <w:t>.</w:t>
      </w:r>
    </w:p>
    <w:p w:rsidR="006D40A8" w:rsidRPr="00866ED5" w:rsidRDefault="006D40A8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sz w:val="24"/>
          <w:szCs w:val="24"/>
        </w:rPr>
        <w:t>3)  Провести рас</w:t>
      </w:r>
      <w:r w:rsidR="00604A04">
        <w:rPr>
          <w:rFonts w:ascii="Times New Roman" w:hAnsi="Times New Roman" w:cs="Times New Roman"/>
          <w:sz w:val="24"/>
          <w:szCs w:val="24"/>
        </w:rPr>
        <w:t>четную оценку количества выбросов</w:t>
      </w:r>
      <w:r w:rsidRPr="00866ED5">
        <w:rPr>
          <w:rFonts w:ascii="Times New Roman" w:hAnsi="Times New Roman" w:cs="Times New Roman"/>
          <w:sz w:val="24"/>
          <w:szCs w:val="24"/>
        </w:rPr>
        <w:t xml:space="preserve"> вредных веществ от автотранспорта</w:t>
      </w:r>
      <w:r w:rsidR="0060003F" w:rsidRPr="00866ED5">
        <w:rPr>
          <w:rFonts w:ascii="Times New Roman" w:hAnsi="Times New Roman" w:cs="Times New Roman"/>
          <w:sz w:val="24"/>
          <w:szCs w:val="24"/>
        </w:rPr>
        <w:t>.</w:t>
      </w:r>
    </w:p>
    <w:p w:rsidR="006D40A8" w:rsidRPr="00866ED5" w:rsidRDefault="00604A04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557880">
        <w:rPr>
          <w:rFonts w:ascii="Times New Roman" w:hAnsi="Times New Roman" w:cs="Times New Roman"/>
          <w:sz w:val="24"/>
          <w:szCs w:val="24"/>
        </w:rPr>
        <w:t xml:space="preserve">Сравнить количество выбросов в </w:t>
      </w:r>
      <w:r>
        <w:rPr>
          <w:rFonts w:ascii="Times New Roman" w:hAnsi="Times New Roman" w:cs="Times New Roman"/>
          <w:sz w:val="24"/>
          <w:szCs w:val="24"/>
        </w:rPr>
        <w:t xml:space="preserve">выбранных участках </w:t>
      </w:r>
      <w:r w:rsidR="00F63962">
        <w:rPr>
          <w:rFonts w:ascii="Times New Roman" w:hAnsi="Times New Roman" w:cs="Times New Roman"/>
          <w:sz w:val="24"/>
          <w:szCs w:val="24"/>
        </w:rPr>
        <w:t>с. Емецка</w:t>
      </w:r>
      <w:r w:rsidR="0060003F" w:rsidRPr="00866ED5">
        <w:rPr>
          <w:rFonts w:ascii="Times New Roman" w:hAnsi="Times New Roman" w:cs="Times New Roman"/>
          <w:sz w:val="24"/>
          <w:szCs w:val="24"/>
        </w:rPr>
        <w:t>.</w:t>
      </w:r>
    </w:p>
    <w:p w:rsidR="0060003F" w:rsidRPr="00604A04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D5">
        <w:rPr>
          <w:rFonts w:ascii="Times New Roman" w:hAnsi="Times New Roman" w:cs="Times New Roman"/>
          <w:b/>
          <w:sz w:val="24"/>
          <w:szCs w:val="24"/>
          <w:u w:val="single"/>
        </w:rPr>
        <w:t>Гипотеза</w:t>
      </w:r>
      <w:r w:rsidR="00604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исследований состоит в </w:t>
      </w:r>
      <w:proofErr w:type="gramStart"/>
      <w:r w:rsidR="00604A04">
        <w:rPr>
          <w:rFonts w:ascii="Times New Roman" w:hAnsi="Times New Roman" w:cs="Times New Roman"/>
          <w:b/>
          <w:sz w:val="24"/>
          <w:szCs w:val="24"/>
          <w:u w:val="single"/>
        </w:rPr>
        <w:t>том</w:t>
      </w:r>
      <w:proofErr w:type="gramEnd"/>
      <w:r w:rsidR="00604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выбранные территории для оценки состояния могут стать площадкой для экологических исследований</w:t>
      </w:r>
      <w:r w:rsidR="00604A04" w:rsidRPr="00604A04">
        <w:rPr>
          <w:rFonts w:ascii="Times New Roman" w:hAnsi="Times New Roman" w:cs="Times New Roman"/>
          <w:sz w:val="24"/>
          <w:szCs w:val="24"/>
        </w:rPr>
        <w:t xml:space="preserve">; </w:t>
      </w:r>
      <w:r w:rsidR="00F63962">
        <w:rPr>
          <w:rFonts w:ascii="Times New Roman" w:hAnsi="Times New Roman" w:cs="Times New Roman"/>
          <w:sz w:val="24"/>
          <w:szCs w:val="24"/>
        </w:rPr>
        <w:t>можно предположить</w:t>
      </w:r>
      <w:r w:rsidR="00604A04" w:rsidRPr="00604A04">
        <w:rPr>
          <w:rFonts w:ascii="Times New Roman" w:hAnsi="Times New Roman" w:cs="Times New Roman"/>
          <w:sz w:val="24"/>
          <w:szCs w:val="24"/>
        </w:rPr>
        <w:t>,</w:t>
      </w:r>
      <w:r w:rsidR="00557880">
        <w:rPr>
          <w:rFonts w:ascii="Times New Roman" w:hAnsi="Times New Roman" w:cs="Times New Roman"/>
          <w:sz w:val="24"/>
          <w:szCs w:val="24"/>
        </w:rPr>
        <w:t xml:space="preserve"> что возле школы</w:t>
      </w:r>
      <w:r w:rsidR="00604A04">
        <w:rPr>
          <w:rFonts w:ascii="Times New Roman" w:hAnsi="Times New Roman" w:cs="Times New Roman"/>
          <w:sz w:val="24"/>
          <w:szCs w:val="24"/>
        </w:rPr>
        <w:t xml:space="preserve"> количест</w:t>
      </w:r>
      <w:r w:rsidR="00557880">
        <w:rPr>
          <w:rFonts w:ascii="Times New Roman" w:hAnsi="Times New Roman" w:cs="Times New Roman"/>
          <w:sz w:val="24"/>
          <w:szCs w:val="24"/>
        </w:rPr>
        <w:t>во выбросов примерно одинаковое</w:t>
      </w:r>
      <w:r w:rsidR="00604A04" w:rsidRPr="00604A04">
        <w:rPr>
          <w:rFonts w:ascii="Times New Roman" w:hAnsi="Times New Roman" w:cs="Times New Roman"/>
          <w:sz w:val="24"/>
          <w:szCs w:val="24"/>
        </w:rPr>
        <w:t>,</w:t>
      </w:r>
      <w:r w:rsidR="00557880">
        <w:rPr>
          <w:rFonts w:ascii="Times New Roman" w:hAnsi="Times New Roman" w:cs="Times New Roman"/>
          <w:sz w:val="24"/>
          <w:szCs w:val="24"/>
        </w:rPr>
        <w:t xml:space="preserve"> а на </w:t>
      </w:r>
      <w:r w:rsidR="00604A04">
        <w:rPr>
          <w:rFonts w:ascii="Times New Roman" w:hAnsi="Times New Roman" w:cs="Times New Roman"/>
          <w:sz w:val="24"/>
          <w:szCs w:val="24"/>
        </w:rPr>
        <w:t xml:space="preserve">дороге </w:t>
      </w:r>
      <w:r w:rsidR="00557880">
        <w:rPr>
          <w:rFonts w:ascii="Times New Roman" w:hAnsi="Times New Roman" w:cs="Times New Roman"/>
          <w:sz w:val="24"/>
          <w:szCs w:val="24"/>
        </w:rPr>
        <w:t xml:space="preserve">возле школы </w:t>
      </w:r>
      <w:r w:rsidR="00604A04">
        <w:rPr>
          <w:rFonts w:ascii="Times New Roman" w:hAnsi="Times New Roman" w:cs="Times New Roman"/>
          <w:sz w:val="24"/>
          <w:szCs w:val="24"/>
        </w:rPr>
        <w:t>выше.</w:t>
      </w:r>
    </w:p>
    <w:p w:rsidR="006D40A8" w:rsidRPr="00866ED5" w:rsidRDefault="006D40A8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DE" w:rsidRPr="00866ED5" w:rsidRDefault="000B21DE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DE" w:rsidRPr="00866ED5" w:rsidRDefault="000B21DE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Pr="00866ED5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Pr="00866ED5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Pr="00866ED5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Pr="00866ED5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Pr="00866ED5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Pr="00866ED5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62" w:rsidRDefault="00F63962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62" w:rsidRDefault="00F63962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62" w:rsidRDefault="00F63962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62" w:rsidRPr="00866ED5" w:rsidRDefault="00F63962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3F" w:rsidRDefault="0060003F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724" w:rsidRPr="00866ED5" w:rsidRDefault="00866ED5" w:rsidP="00866ED5">
      <w:pPr>
        <w:pStyle w:val="a7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5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1C1724" w:rsidRPr="00866ED5" w:rsidRDefault="00866ED5" w:rsidP="00866ED5">
      <w:pPr>
        <w:pStyle w:val="a7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D5">
        <w:rPr>
          <w:rFonts w:ascii="Times New Roman" w:hAnsi="Times New Roman" w:cs="Times New Roman"/>
          <w:b/>
          <w:sz w:val="24"/>
          <w:szCs w:val="24"/>
        </w:rPr>
        <w:t>Основные загрязнители воздуха</w:t>
      </w:r>
    </w:p>
    <w:p w:rsidR="005913FE" w:rsidRPr="00866ED5" w:rsidRDefault="005913FE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Загрязнение атмосферы Земли</w:t>
      </w:r>
      <w:r w:rsid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</w:t>
      </w:r>
      <w:r w:rsid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агрязнение воздуха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происходит, когда в </w:t>
      </w:r>
      <w:hyperlink r:id="rId7" w:tooltip="Атмосфера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атмосферу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8" w:tooltip="Земля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Земли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попадают вредные или избыточные количества веществ, включая газы (такие как </w:t>
      </w:r>
      <w:hyperlink r:id="rId9" w:tooltip="Диоксид углерода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диоксид углерода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0" w:tooltip="Диоксид серы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диоксид серы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1" w:tooltip="Оксиды азота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оксиды азота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hyperlink r:id="rId12" w:tooltip="Метан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метан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частицы (как органические, так и неорганические) и биологические молекулы. Это может вызвать заболевания, </w:t>
      </w:r>
      <w:hyperlink r:id="rId13" w:tooltip="Аллергия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аллергию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даже смерть для людей, это может также нанести вред другим живым организмам, таким как животные и продовольственные культуры, и может нанести ущерб естественной или искусственной </w:t>
      </w:r>
      <w:hyperlink r:id="rId14" w:tooltip="Экосистема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экосистеме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(среде). Как человеческая деятельность, так и природные процессы могут вызывать загрязнение воздуха.</w:t>
      </w:r>
    </w:p>
    <w:p w:rsidR="005913FE" w:rsidRPr="00866ED5" w:rsidRDefault="005913FE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Загрязнение воздуха внутри помещений и плохое качество воздуха в городах входят в число двух самых серьёзных проблем с токсичным загрязнением в мире в отчете </w:t>
      </w:r>
      <w:proofErr w:type="spellStart"/>
      <w:r w:rsidR="00E515D9">
        <w:fldChar w:fldCharType="begin"/>
      </w:r>
      <w:r w:rsidR="00E515D9">
        <w:instrText xml:space="preserve"> HYPERLINK "https://ru.wikipedia.org/wiki/%D0%91%D0%BB%D1%8D%D0%BA%D1%81%D0%BC%D0%B8%D1%82%D0%BE%D0%</w:instrText>
      </w:r>
      <w:r w:rsidR="00E515D9">
        <w:instrText xml:space="preserve">B2%D1%81%D0%BA%D0%B8%D0%B9_%D0%B8%D0%BD%D1%81%D1%82%D0%B8%D1%82%D1%83%D1%82" \o "Блэксмитовский институт" </w:instrText>
      </w:r>
      <w:r w:rsidR="00E515D9">
        <w:fldChar w:fldCharType="separate"/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Блэксмитовского</w:t>
      </w:r>
      <w:proofErr w:type="spellEnd"/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института</w:t>
      </w:r>
      <w:r w:rsidR="00E51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 наихудшим загрязненным местам 2008 года. Только загрязнение наружного воздуха ежегодно приводит к преждевременной смерти от 2,1 до 4,21 миллионов человек. Согласно отчету </w:t>
      </w:r>
      <w:hyperlink r:id="rId15" w:tooltip="Всемирная организация здравоохранения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Всемирной организации здравоохранения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 2014 год, загрязнение воздуха в 2012 году привело к гибели около 7 миллионов человек во всем мире, что примерно соответствует оценке </w:t>
      </w:r>
      <w:hyperlink r:id="rId16" w:tooltip="Международное энергетическое агентство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Международного энергетического агентства</w:t>
        </w:r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данным ученых </w:t>
      </w:r>
      <w:hyperlink r:id="rId17" w:tooltip="Техасский университет в Остине" w:history="1"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Техасского университета в </w:t>
        </w:r>
        <w:proofErr w:type="spellStart"/>
        <w:r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Остине</w:t>
        </w:r>
        <w:proofErr w:type="spellEnd"/>
      </w:hyperlink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(США) глобальное загрязнение воздуха сокращает продолжительность жизни человека в среднем на один год. В основном это происходит из-за</w:t>
      </w:r>
      <w:r w:rsidRPr="00866ED5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построенных заводов и различных видов </w:t>
      </w:r>
      <w:proofErr w:type="gramStart"/>
      <w:r w:rsidRPr="00866ED5">
        <w:rPr>
          <w:rFonts w:ascii="Times New Roman" w:eastAsia="Times New Roman" w:hAnsi="Times New Roman" w:cs="Times New Roman"/>
          <w:color w:val="202122"/>
          <w:sz w:val="24"/>
          <w:szCs w:val="24"/>
        </w:rPr>
        <w:t>транспорта</w:t>
      </w:r>
      <w:r w:rsidR="00181349" w:rsidRPr="00181349">
        <w:rPr>
          <w:rFonts w:ascii="Times New Roman" w:eastAsia="Times New Roman" w:hAnsi="Times New Roman" w:cs="Times New Roman"/>
          <w:color w:val="202122"/>
          <w:sz w:val="24"/>
          <w:szCs w:val="24"/>
        </w:rPr>
        <w:t>[</w:t>
      </w:r>
      <w:proofErr w:type="gramEnd"/>
      <w:r w:rsidR="00181349" w:rsidRPr="00181349">
        <w:rPr>
          <w:rFonts w:ascii="Times New Roman" w:eastAsia="Times New Roman" w:hAnsi="Times New Roman" w:cs="Times New Roman"/>
          <w:color w:val="202122"/>
          <w:sz w:val="24"/>
          <w:szCs w:val="24"/>
        </w:rPr>
        <w:t>1]</w:t>
      </w:r>
      <w:r w:rsidRPr="00866ED5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5913FE" w:rsidRPr="00866ED5" w:rsidRDefault="005913FE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b/>
          <w:i/>
          <w:color w:val="202122"/>
          <w:sz w:val="24"/>
          <w:szCs w:val="24"/>
        </w:rPr>
        <w:t>Основные загрязнители</w:t>
      </w:r>
    </w:p>
    <w:p w:rsidR="005913FE" w:rsidRPr="00866ED5" w:rsidRDefault="00E515D9" w:rsidP="00866ED5">
      <w:pPr>
        <w:pStyle w:val="a7"/>
        <w:numPr>
          <w:ilvl w:val="0"/>
          <w:numId w:val="12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 w:tooltip="Окись углерода" w:history="1">
        <w:r w:rsidR="005913FE"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Оксид углерода</w:t>
        </w:r>
      </w:hyperlink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(СО) — бесцветный газ, не имеющий запаха, известен также под названием «угарный газ». Образуется в результате неполного сгорания ископаемого топлива (угля, газа, нефти) в условиях недостатка кислорода и при низкой температуре. При вдыхании угарный газ за счёт имеющейся в его</w:t>
      </w:r>
      <w:r w:rsidR="00B43CE4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молекуле двойной связи образует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прочные комплексные соединения с гемоглобином крови человека и тем самым блокирует поступление кислорода в кровь.</w:t>
      </w:r>
    </w:p>
    <w:p w:rsidR="005913FE" w:rsidRPr="00866ED5" w:rsidRDefault="00E515D9" w:rsidP="00866ED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" w:tooltip="Двуокись углерода" w:history="1">
        <w:r w:rsidR="005913FE"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Двуокись углерода</w:t>
        </w:r>
      </w:hyperlink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(СО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— или углекислый газ, — бесцветный газ с кисловатым запахом и вкусом, продукт полного окисления углерода. Является одним из парниковых газов.</w:t>
      </w:r>
    </w:p>
    <w:p w:rsidR="005913FE" w:rsidRPr="00866ED5" w:rsidRDefault="00E515D9" w:rsidP="00866ED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tooltip="Диоксид серы" w:history="1">
        <w:r w:rsidR="005913FE"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Диоксид серы</w:t>
        </w:r>
      </w:hyperlink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(SO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(диоксид серы, сернистый ангидрид) образуется в процессе сгорания серосодержащих ископаемых видов топлива, в основном угля, а также при переработке сернистых руд. Он, в первую очередь, участвует в формировании кислотных дождей. Общемировой выброс SO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B43CE4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оценивается в 190 миллионов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тонн в год.</w:t>
      </w:r>
    </w:p>
    <w:p w:rsidR="005913FE" w:rsidRPr="00866ED5" w:rsidRDefault="005913FE" w:rsidP="00866ED5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Длительное воздействие диоксида серы на человека приводит вначале к потере вкусовых ощущений, стесненному дыханию, а затем — к воспалению или отеку лёгких, перебоям в сердечной деятельности, нарушению кровообращения и остановке дыхания.</w:t>
      </w:r>
    </w:p>
    <w:p w:rsidR="005913FE" w:rsidRPr="00866ED5" w:rsidRDefault="00E515D9" w:rsidP="00866ED5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" w:tooltip="Оксиды азота" w:history="1">
        <w:r w:rsidR="005913FE"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Оксиды азота</w:t>
        </w:r>
      </w:hyperlink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(оксид и диоксид азота) — газообразные вещества: </w:t>
      </w:r>
      <w:proofErr w:type="spellStart"/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монооксид</w:t>
      </w:r>
      <w:proofErr w:type="spellEnd"/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азота NO и диоксид азота NO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объединяются одной общей формулой NO. При всех процессах горения образуются окислы азота, причем большей частью в виде оксида. Чем выше температура сгорания, тем интенсивнее идет образование окислов азота.</w:t>
      </w:r>
    </w:p>
    <w:p w:rsidR="005913FE" w:rsidRPr="00866ED5" w:rsidRDefault="005913FE" w:rsidP="00866ED5">
      <w:pPr>
        <w:shd w:val="clear" w:color="auto" w:fill="FFFFFF"/>
        <w:spacing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Другим источником окислов азота являются предприятия, производящие азотные удобрения, азотную кислоту и нитраты, анилиновые красители, </w:t>
      </w:r>
      <w:proofErr w:type="spellStart"/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нитросоединения</w:t>
      </w:r>
      <w:proofErr w:type="spellEnd"/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Количество окислов азота, поступающи</w:t>
      </w:r>
      <w:r w:rsidR="00B43CE4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в атмосферу, составляет 65 миллионов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тонн в год. От общего количества выбрасываемых в атмосферу оксидов азота на транспорт приходится 55 %, на энергетику — 28 %, на промышленные предприятия — 14 %, на мелких потребителей и бытовой сектор — 3 %.</w:t>
      </w:r>
    </w:p>
    <w:p w:rsidR="005913FE" w:rsidRPr="00866ED5" w:rsidRDefault="00E515D9" w:rsidP="00866ED5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" w:tooltip="Озон" w:history="1">
        <w:r w:rsidR="005913FE"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Озон</w:t>
        </w:r>
      </w:hyperlink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(О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— газ с характерным запахом, более сильный окислитель, чем кислород. Его относят к наиболее токсичным из всех обычных загрязняющих воздух примесей. В нижнем атмосферном слое озон образуется в результате фотохимических процессов с участием диоксида азота и летучих органических соединений.</w:t>
      </w:r>
    </w:p>
    <w:p w:rsidR="005913FE" w:rsidRPr="00866ED5" w:rsidRDefault="00E515D9" w:rsidP="00866ED5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" w:tooltip="Углеводороды" w:history="1">
        <w:r w:rsidR="005913FE"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Углеводороды</w:t>
        </w:r>
      </w:hyperlink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химические соединения углерода и водорода. К ним относят тысячи различных загрязняющих атмосферу веществ, содержащихся в несгоревшем бензине, жидкостях, применяемых в химчистке, промышленных растворителях и т. д.</w:t>
      </w:r>
    </w:p>
    <w:p w:rsidR="005913FE" w:rsidRPr="00866ED5" w:rsidRDefault="00E515D9" w:rsidP="00866ED5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" w:tooltip="Свинец" w:history="1">
        <w:r w:rsidR="005913FE" w:rsidRPr="00866E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Свинец</w:t>
        </w:r>
      </w:hyperlink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Pb</w:t>
      </w:r>
      <w:proofErr w:type="spellEnd"/>
      <w:r w:rsidR="005913F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— серебристо-серый металл, токсичный в любой известной форме. Широко используется для производства красок, боеприпасов, типографского сплава и т. п. Около 60 % мировой добычи свинца ежегодно расходуется для производства кислотных аккумуляторов. Однако основным источником (около 80 %) загрязнения атмосферы соединениями свинца являются выхлопные газы транспортных средств, в которых используется этилированн</w:t>
      </w:r>
      <w:r w:rsid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ый </w:t>
      </w:r>
      <w:proofErr w:type="gramStart"/>
      <w:r w:rsid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бензин</w:t>
      </w:r>
      <w:r w:rsidR="00181349" w:rsidRP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181349" w:rsidRP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2,4]</w:t>
      </w:r>
      <w:r w:rsid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913FE" w:rsidRPr="00866ED5" w:rsidRDefault="005913FE" w:rsidP="00866ED5">
      <w:pPr>
        <w:shd w:val="clear" w:color="auto" w:fill="FFFFFF"/>
        <w:spacing w:before="120" w:after="120" w:line="36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84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Промышленные пыли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механизма их образования подразделяются на следующие 4 класса:</w:t>
      </w:r>
    </w:p>
    <w:p w:rsidR="005913FE" w:rsidRPr="00866ED5" w:rsidRDefault="005913FE" w:rsidP="00866ED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механическая пыль — образуется в результате измельчения продукта в ходе технологического процесса;</w:t>
      </w:r>
    </w:p>
    <w:p w:rsidR="005913FE" w:rsidRPr="00866ED5" w:rsidRDefault="005913FE" w:rsidP="00866ED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возгоны — образуются в результате объёмной конденсации паров веществ при охлаждении газа, пропускаемого через технологический аппарат, установку или агрегат;</w:t>
      </w:r>
    </w:p>
    <w:p w:rsidR="005913FE" w:rsidRPr="00866ED5" w:rsidRDefault="005913FE" w:rsidP="00866ED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летучая зола — содержащийся в дымовом газе во взвешенном состоянии несгораемый остаток топлива, образуется из его минеральных примесей при горении;</w:t>
      </w:r>
    </w:p>
    <w:p w:rsidR="005913FE" w:rsidRPr="00866ED5" w:rsidRDefault="005913FE" w:rsidP="00866ED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промышленная сажа — входящий в состав промышленного выброса твёрдый высокодисперсный углерод, образуется при неполном сгорании или термическом разложении углеводородов.</w:t>
      </w:r>
    </w:p>
    <w:p w:rsidR="005913FE" w:rsidRPr="00866ED5" w:rsidRDefault="005913FE" w:rsidP="00A5084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источниками антропогенных аэрозольных загрязнений воздуха являются теплоэлектростанции, потребляющие уголь. Сжигание каменного угля, производство цемента и выплавка чугуна дают суммарный выброс </w:t>
      </w:r>
      <w:r w:rsidR="00B43CE4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пыли в атмосферу, равный 170 миллионов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тонн в год.</w:t>
      </w:r>
    </w:p>
    <w:p w:rsidR="001C1724" w:rsidRDefault="001C1724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57880" w:rsidRPr="00866ED5" w:rsidRDefault="00557880" w:rsidP="00866ED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913FE" w:rsidRPr="00BA6000" w:rsidRDefault="00B43CE4" w:rsidP="00BA6000">
      <w:pPr>
        <w:pStyle w:val="a7"/>
        <w:numPr>
          <w:ilvl w:val="1"/>
          <w:numId w:val="8"/>
        </w:num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Влияние </w:t>
      </w:r>
      <w:r w:rsid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загрязнения воздуха </w:t>
      </w:r>
      <w:r w:rsidRP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здоровье</w:t>
      </w:r>
      <w:r w:rsid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человека</w:t>
      </w:r>
    </w:p>
    <w:p w:rsidR="00B43CE4" w:rsidRPr="00557880" w:rsidRDefault="009E64DD" w:rsidP="0055788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Style w:val="mw-headline"/>
          <w:color w:val="000000" w:themeColor="text1"/>
        </w:rPr>
      </w:pPr>
      <w:r>
        <w:rPr>
          <w:color w:val="000000" w:themeColor="text1"/>
        </w:rPr>
        <w:t>В 2021</w:t>
      </w:r>
      <w:r w:rsidR="00B43CE4" w:rsidRPr="00866ED5">
        <w:rPr>
          <w:color w:val="000000" w:themeColor="text1"/>
        </w:rPr>
        <w:t xml:space="preserve"> году загрязнение воздуха вызывало преждевременную смерть в среднем на 1 год в Европе и являлось значительным </w:t>
      </w:r>
      <w:hyperlink r:id="rId25" w:tooltip="Фактор риска (страница отсутствует)" w:history="1">
        <w:r w:rsidR="00B43CE4" w:rsidRPr="00866ED5">
          <w:rPr>
            <w:rStyle w:val="a4"/>
            <w:color w:val="000000" w:themeColor="text1"/>
            <w:u w:val="none"/>
          </w:rPr>
          <w:t>фактором риска</w:t>
        </w:r>
      </w:hyperlink>
      <w:r w:rsidR="00B43CE4" w:rsidRPr="00866ED5">
        <w:rPr>
          <w:color w:val="000000" w:themeColor="text1"/>
        </w:rPr>
        <w:t> для ряда  заболеваний, связанных с загрязнением, включая респираторные инфекции, болезни сердца, </w:t>
      </w:r>
      <w:hyperlink r:id="rId26" w:tooltip="Хроническая обструктивная болезнь лёгких" w:history="1">
        <w:r w:rsidR="00B43CE4" w:rsidRPr="00866ED5">
          <w:rPr>
            <w:rStyle w:val="a4"/>
            <w:color w:val="000000" w:themeColor="text1"/>
            <w:u w:val="none"/>
          </w:rPr>
          <w:t>ХОБЛ</w:t>
        </w:r>
      </w:hyperlink>
      <w:r w:rsidR="00B43CE4" w:rsidRPr="00866ED5">
        <w:rPr>
          <w:color w:val="000000" w:themeColor="text1"/>
        </w:rPr>
        <w:t>, </w:t>
      </w:r>
      <w:hyperlink r:id="rId27" w:tooltip="Инсульт" w:history="1">
        <w:r w:rsidR="00B43CE4" w:rsidRPr="00866ED5">
          <w:rPr>
            <w:rStyle w:val="a4"/>
            <w:color w:val="000000" w:themeColor="text1"/>
            <w:u w:val="none"/>
          </w:rPr>
          <w:t>инсульт</w:t>
        </w:r>
      </w:hyperlink>
      <w:r w:rsidR="00B43CE4" w:rsidRPr="00866ED5">
        <w:rPr>
          <w:color w:val="000000" w:themeColor="text1"/>
        </w:rPr>
        <w:t> и </w:t>
      </w:r>
      <w:hyperlink r:id="rId28" w:tooltip="Лёгкие" w:history="1">
        <w:r w:rsidR="00B43CE4" w:rsidRPr="00866ED5">
          <w:rPr>
            <w:rStyle w:val="a4"/>
            <w:color w:val="000000" w:themeColor="text1"/>
            <w:u w:val="none"/>
          </w:rPr>
          <w:t>рак легких</w:t>
        </w:r>
      </w:hyperlink>
      <w:r w:rsidR="00B43CE4" w:rsidRPr="00866ED5">
        <w:rPr>
          <w:color w:val="000000" w:themeColor="text1"/>
        </w:rPr>
        <w:t>. Воздействие на здоровье, вызванное загрязнением воздуха, может включать затруднение дыхания, одышку, кашель, </w:t>
      </w:r>
      <w:hyperlink r:id="rId29" w:tooltip="Астма" w:history="1">
        <w:r w:rsidR="00B43CE4" w:rsidRPr="00866ED5">
          <w:rPr>
            <w:rStyle w:val="a4"/>
            <w:color w:val="000000" w:themeColor="text1"/>
            <w:u w:val="none"/>
          </w:rPr>
          <w:t>астму</w:t>
        </w:r>
      </w:hyperlink>
      <w:r w:rsidR="00B43CE4" w:rsidRPr="00866ED5">
        <w:rPr>
          <w:color w:val="000000" w:themeColor="text1"/>
        </w:rPr>
        <w:t> и ухудшение существующих респираторных и сердечных заболеваний. Эти эффекты могут привести к увеличению использования лекарств, посещений врача или отделения неотложной помощи, большему количеству госпитализаций и преждевременной смерти. Воздействие плохого качества воздуха на здоровье человека имеет далеко идущие последствия, но в основном затрагивает дыхательную и сердечно-сосудистую систему человека. Индивидуальные реакции на загрязнители воздуха зависят от типа загрязнителя, которому подвергается человек, степени воздействия, а также состояния здоровья и генетики человека. Наиболее распространенными источниками загрязнения воздуха являются твердые частицы, озон, диоксид азота и диоксид серы. Дети в возрасте до пяти лет, которые живут в развивающихся странах, являются наиболее уязвимым населением с точки зрения общей смертности, связанной с загрязнением воздуха внутри и снаружи помещений.</w:t>
      </w:r>
      <w:r w:rsidR="008A2073">
        <w:rPr>
          <w:color w:val="000000" w:themeColor="text1"/>
        </w:rPr>
        <w:t xml:space="preserve"> </w:t>
      </w:r>
      <w:bookmarkStart w:id="0" w:name="_GoBack"/>
      <w:bookmarkEnd w:id="0"/>
    </w:p>
    <w:p w:rsidR="001C1724" w:rsidRPr="00BA6000" w:rsidRDefault="001C1724" w:rsidP="00866ED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</w:rPr>
      </w:pPr>
      <w:r w:rsidRPr="00BA6000">
        <w:rPr>
          <w:b/>
          <w:color w:val="000000" w:themeColor="text1"/>
        </w:rPr>
        <w:t>Смертность</w:t>
      </w:r>
    </w:p>
    <w:p w:rsidR="00B43CE4" w:rsidRPr="00866ED5" w:rsidRDefault="00B43CE4" w:rsidP="00866ED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866ED5">
        <w:rPr>
          <w:color w:val="000000" w:themeColor="text1"/>
        </w:rPr>
        <w:t>По оценкам </w:t>
      </w:r>
      <w:hyperlink r:id="rId30" w:tooltip="Всемирная организация здравоохранения" w:history="1">
        <w:r w:rsidRPr="00866ED5">
          <w:rPr>
            <w:rStyle w:val="a4"/>
            <w:color w:val="000000" w:themeColor="text1"/>
            <w:u w:val="none"/>
          </w:rPr>
          <w:t>Всемирной организации здравоохранения</w:t>
        </w:r>
      </w:hyperlink>
      <w:r w:rsidRPr="00866ED5">
        <w:rPr>
          <w:color w:val="000000" w:themeColor="text1"/>
        </w:rPr>
        <w:t> в 2014 году, загрязнение воздуха каждый год приводит к преждевременной смерти около 7 миллионов человек во всем мире. Исследования, опубликованные в марте 2019 года, показали, что их число может составлять около 8,8 миллиона.</w:t>
      </w:r>
    </w:p>
    <w:p w:rsidR="00B43CE4" w:rsidRPr="00866ED5" w:rsidRDefault="00B43CE4" w:rsidP="00866ED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866ED5">
        <w:rPr>
          <w:color w:val="000000" w:themeColor="text1"/>
        </w:rPr>
        <w:t xml:space="preserve">В Индии самый высокий уровень смертности из-за загрязнения воздуха. По данным Всемирной организации здравоохранения, в Индии также больше смертей от астмы, чем в любой другой стране. В декабре 2013 года загрязнение воздуха, по оценкам, ежегодно уносило жизни 500 000 человек в Китае. Существует уверенная корреляция между смертностью от пневмонии и загрязнением воздуха от выбросов </w:t>
      </w:r>
      <w:proofErr w:type="gramStart"/>
      <w:r w:rsidRPr="00866ED5">
        <w:rPr>
          <w:color w:val="000000" w:themeColor="text1"/>
        </w:rPr>
        <w:t>автотранспорта</w:t>
      </w:r>
      <w:r w:rsidR="00181349" w:rsidRPr="00181349">
        <w:rPr>
          <w:color w:val="000000" w:themeColor="text1"/>
        </w:rPr>
        <w:t>[</w:t>
      </w:r>
      <w:proofErr w:type="gramEnd"/>
      <w:r w:rsidR="00181349" w:rsidRPr="00181349">
        <w:rPr>
          <w:color w:val="000000" w:themeColor="text1"/>
        </w:rPr>
        <w:t>3]</w:t>
      </w:r>
      <w:r w:rsidRPr="00866ED5">
        <w:rPr>
          <w:color w:val="000000" w:themeColor="text1"/>
        </w:rPr>
        <w:t>.</w:t>
      </w:r>
    </w:p>
    <w:p w:rsidR="00B43CE4" w:rsidRPr="00866ED5" w:rsidRDefault="00B43CE4" w:rsidP="00866ED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866ED5">
        <w:rPr>
          <w:color w:val="000000" w:themeColor="text1"/>
        </w:rPr>
        <w:t>Ежегодно преждевременные смерти в Европе, вызванные загрязнением воздуха, оцениваются в 430 000 — 800 000. Важной причиной этих смертей являются </w:t>
      </w:r>
      <w:hyperlink r:id="rId31" w:tooltip="Диоксид азота" w:history="1">
        <w:r w:rsidRPr="00866ED5">
          <w:rPr>
            <w:rStyle w:val="a4"/>
            <w:color w:val="000000" w:themeColor="text1"/>
            <w:u w:val="none"/>
          </w:rPr>
          <w:t>диоксид азота</w:t>
        </w:r>
      </w:hyperlink>
      <w:r w:rsidRPr="00866ED5">
        <w:rPr>
          <w:color w:val="000000" w:themeColor="text1"/>
        </w:rPr>
        <w:t> и другие </w:t>
      </w:r>
      <w:hyperlink r:id="rId32" w:tooltip="Оксиды азота" w:history="1">
        <w:r w:rsidRPr="00866ED5">
          <w:rPr>
            <w:rStyle w:val="a4"/>
            <w:color w:val="000000" w:themeColor="text1"/>
            <w:u w:val="none"/>
          </w:rPr>
          <w:t>оксиды азота</w:t>
        </w:r>
      </w:hyperlink>
      <w:r w:rsidRPr="00866ED5">
        <w:rPr>
          <w:color w:val="000000" w:themeColor="text1"/>
        </w:rPr>
        <w:t>, выделяемые дорожными транспортными средствами. В консультационном документе 2015 года правительство </w:t>
      </w:r>
      <w:hyperlink r:id="rId33" w:tooltip="Великобритания" w:history="1">
        <w:r w:rsidRPr="00866ED5">
          <w:rPr>
            <w:rStyle w:val="a4"/>
            <w:color w:val="000000" w:themeColor="text1"/>
            <w:u w:val="none"/>
          </w:rPr>
          <w:t>Великобритании</w:t>
        </w:r>
      </w:hyperlink>
      <w:r w:rsidRPr="00866ED5">
        <w:rPr>
          <w:color w:val="000000" w:themeColor="text1"/>
        </w:rPr>
        <w:t> раскрыло, что двуокись азота является причиной 23 500 преждевременных смертей в Великобритании в год.</w:t>
      </w:r>
    </w:p>
    <w:p w:rsidR="00AE67C2" w:rsidRDefault="00AE67C2" w:rsidP="00866ED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</w:p>
    <w:p w:rsidR="00557880" w:rsidRPr="00866ED5" w:rsidRDefault="00557880" w:rsidP="00866ED5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</w:p>
    <w:p w:rsidR="00AE67C2" w:rsidRPr="00BA6000" w:rsidRDefault="00BA6000" w:rsidP="00BA6000">
      <w:pPr>
        <w:pStyle w:val="a3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З</w:t>
      </w:r>
      <w:r w:rsidR="00AE67C2" w:rsidRPr="00BA6000">
        <w:rPr>
          <w:b/>
          <w:color w:val="000000" w:themeColor="text1"/>
        </w:rPr>
        <w:t xml:space="preserve">агрязнение </w:t>
      </w:r>
      <w:r>
        <w:rPr>
          <w:b/>
          <w:color w:val="000000" w:themeColor="text1"/>
        </w:rPr>
        <w:t xml:space="preserve">атмосферы </w:t>
      </w:r>
      <w:r w:rsidR="00AE67C2" w:rsidRPr="00BA6000">
        <w:rPr>
          <w:b/>
          <w:color w:val="000000" w:themeColor="text1"/>
        </w:rPr>
        <w:t>автомобильным транспортом</w:t>
      </w:r>
    </w:p>
    <w:p w:rsidR="00AE67C2" w:rsidRPr="00866ED5" w:rsidRDefault="00AE67C2" w:rsidP="00866ED5">
      <w:pPr>
        <w:shd w:val="clear" w:color="auto" w:fill="F4F4F4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Автомобильный транспорт наиболее агрессивен в сравнении с другими видами транспорта по отношению к окружающей среде. Он является мощным источником ее химического (поставляет в окружающую среду громадное коли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чество ядовитых веществ), шумового и механического загрязнения. Следует подчеркнуть, что с увеличением автомобильного парка уровень вредного воз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действия автотранспорта на окружающую среду интенсивно возрастает. Так, если в начале 70-х годов ученые-гигиенисты определили долю загрязнений, вносимых в атмосферу автомобильным транспортом, в среднем</w:t>
      </w:r>
      <w:r w:rsid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равной 13%, то в настоящее время она достигла уже 50% и продолжает расти. А для горо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дов и промышленных центров доля автотранспорта в общем объеме загрязне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ний значительно выше и доходит до 70% и более, что создает серьезную эко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логическую проблему, сопровождающую урбанизацию.</w:t>
      </w:r>
    </w:p>
    <w:p w:rsidR="00AE67C2" w:rsidRPr="00866ED5" w:rsidRDefault="00AE67C2" w:rsidP="00866ED5">
      <w:pPr>
        <w:shd w:val="clear" w:color="auto" w:fill="F4F4F4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автомобилях имеется несколько источников токсичных веществ, основными из которых являются три:</w:t>
      </w:r>
    </w:p>
    <w:p w:rsidR="00AE67C2" w:rsidRPr="00866ED5" w:rsidRDefault="00AE67C2" w:rsidP="00866ED5">
      <w:pPr>
        <w:numPr>
          <w:ilvl w:val="0"/>
          <w:numId w:val="6"/>
        </w:numPr>
        <w:shd w:val="clear" w:color="auto" w:fill="F4F4F4"/>
        <w:spacing w:after="15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отработавшие газы</w:t>
      </w:r>
    </w:p>
    <w:p w:rsidR="00AE67C2" w:rsidRPr="00866ED5" w:rsidRDefault="00AE67C2" w:rsidP="00866ED5">
      <w:pPr>
        <w:numPr>
          <w:ilvl w:val="0"/>
          <w:numId w:val="6"/>
        </w:numPr>
        <w:shd w:val="clear" w:color="auto" w:fill="F4F4F4"/>
        <w:spacing w:after="15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картерные газы</w:t>
      </w:r>
    </w:p>
    <w:p w:rsidR="00AE67C2" w:rsidRPr="00557880" w:rsidRDefault="00AE67C2" w:rsidP="00866ED5">
      <w:pPr>
        <w:numPr>
          <w:ilvl w:val="0"/>
          <w:numId w:val="6"/>
        </w:numPr>
        <w:shd w:val="clear" w:color="auto" w:fill="F4F4F4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топливные испарения</w:t>
      </w:r>
      <w:r w:rsid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67C2" w:rsidRPr="00BA6000" w:rsidRDefault="00AE67C2" w:rsidP="00866ED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6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Пути решения проблемы загрязнения выхлопными газами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сокращения объёмов вредных автомобильных выбросов в атмосферу используется целый перечень методов:</w:t>
      </w:r>
    </w:p>
    <w:p w:rsidR="00AE67C2" w:rsidRPr="00BA6000" w:rsidRDefault="00AE67C2" w:rsidP="00BA6000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Постоянное совершенствование моделей двигателей и уменьшение корпусов автомобилей с целью минимизации потребления ими топлива.</w:t>
      </w:r>
    </w:p>
    <w:p w:rsidR="00AE67C2" w:rsidRPr="00BA6000" w:rsidRDefault="00AE67C2" w:rsidP="00BA6000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proofErr w:type="spellStart"/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экологичных</w:t>
      </w:r>
      <w:proofErr w:type="spellEnd"/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видов топлива (при</w:t>
      </w:r>
      <w:r w:rsidR="00254EAE"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родного газа, жидкого водорода, </w:t>
      </w:r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этилового спирта и прочих разновидностей "зелёного бензина").</w:t>
      </w:r>
    </w:p>
    <w:p w:rsidR="00AE67C2" w:rsidRPr="00BA6000" w:rsidRDefault="00AE67C2" w:rsidP="00BA6000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Снабжение выхлопных труб автомобилей нейтрализаторами. В развитых странах машинам запрещено появляться на дорогах без этих "фильтров" для очистки выхлопных газов.</w:t>
      </w:r>
    </w:p>
    <w:p w:rsidR="00AE67C2" w:rsidRPr="00BA6000" w:rsidRDefault="00AE67C2" w:rsidP="00BA6000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Внедрение автоматизированных систем регулирования движения с целью сокращения времени работы автомобильных двигателей в режиме холостого хода и набора скорости.</w:t>
      </w:r>
    </w:p>
    <w:p w:rsidR="00254EAE" w:rsidRPr="00866ED5" w:rsidRDefault="00254EAE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67C2" w:rsidRPr="00BA6000" w:rsidRDefault="00AE67C2" w:rsidP="00BA6000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Создание зоны зелёных насаждений вдоль дорог. Данная мера позволяет вполовину уменьшить вредное воздействие автомобильных выбросов на окружающую среду. Одно дерево за год поглощает объём выхлопных газов, выделяемый среднестатистической машиной за </w:t>
      </w:r>
      <w:r w:rsidRPr="00BA6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25 000 км</w:t>
      </w:r>
      <w:r w:rsidRP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пробега.</w:t>
      </w: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000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E67C2" w:rsidRPr="00BA6000" w:rsidRDefault="00BA6000" w:rsidP="00BA6000">
      <w:pPr>
        <w:pStyle w:val="a7"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AE67C2" w:rsidRP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Причины </w:t>
      </w:r>
      <w:r w:rsidRP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чрезмерного </w:t>
      </w:r>
      <w:r w:rsidR="00AE67C2" w:rsidRP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загрязнения </w:t>
      </w:r>
      <w:r w:rsidRP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атмосферы </w:t>
      </w:r>
      <w:r w:rsidR="00AE67C2" w:rsidRPr="00BA6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автотранспортом в России</w:t>
      </w:r>
    </w:p>
    <w:p w:rsidR="00AE67C2" w:rsidRPr="00866ED5" w:rsidRDefault="00AE67C2" w:rsidP="00BA600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Некачественное топливо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 из главных причин сверхмерного загрязнения выхлопными газами наших мегаполисов - это крайне низкое качество автомобильного топлива. Несмотря на то, что самый страшный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этилированный бензин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уже более 15 лет (с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2003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года) находится в России под запретом, очистить атмосферу от последствий его использования до сих пор не удаётся. Содержащий токсичное ве</w:t>
      </w:r>
      <w:r w:rsid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щество первого класса опасности 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тетраэтилсвинец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этилированный бензин применялся в нашей стране с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1942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г. Если до этого рубежа советским бензином больные ангиной полоскали горло, то в последующие 60 с лишним лет применения тетраэтилсвинца о таком антисептике и подумать было страшно. Это ядовитое органическое соединение свинца, использовавшееся для повышения октанового числа, в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 раз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токсичнее обычного металлургического свинца.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Машина, заправленная этилированным бензином, каждые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100 м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пути выбрасывала с выхлопными газами по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3-4 г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свинца. Это чудовищное топливо изначально строжайше запретили использовать в обеих столицах и южной курортной зоне. Чтобы очистить атмосферу остальных городов и регионов России от накопленных за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61 год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свинцовых загрязнений, необходимо проведение специальных мероприятий. В США, где этилированный бензин был запрещён в 60-е гг. XX века, для реабилитации загрязнённых территорий достаточно было систематически мыть дороги и тротуары и косить загрязнённую траву на газонах вблизи магистралей. Но в российских городах, в отличие от сплошь заасфальтированных и забетонированных американских, огромные площади участков голой земли. Загрязнение почвы свинцом будет пострашнее радиоактивного, ведь для токсичных металлов нет периода распада.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 время как экологи бьются над решением проблемы 10-летней давности, стремящиеся сэкономить на топливе автомобилисты</w:t>
      </w:r>
      <w:r w:rsidR="00BA6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продолжают усугублять положение со свинцовым загрязнением. Разумеется, в стране, где изобрели самогонку, не могли не придумать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"палёный"</w:t>
      </w:r>
      <w:r w:rsidR="00BA6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бензин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дешёвый прямогонный бензин с добавлением тетраэтилсвинца для повышения октанового числа.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Старые автомобили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Вторая причина интенсивного отравления воздуха крупных российских городов выхлопными газами с повышенной концентрацией загрязняющих веществ - это старые отечественные 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машины. Выбросы таких автомобилей в разы токсичнее зарубежных, поскольку европейские, американские и японские машины оснащены нейтрализаторами выхлопных газов.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Российские дороги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Третья причина сверхмерного загрязнения атмосферы наших мегаполисов автомобильными выбросами кроется в одной из главных бед России - дорогах. Из-за того</w:t>
      </w:r>
      <w:r w:rsidR="00F63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они слишком узкие, да ещё и с множеством перекрёстков и светофоров, автомобилям приходится часто останавливаться, часами стоять в пробках. На каждом светофоре и в местах образования заторов количество автомобильных выбросов зашкаливает, поскольку при режимах холостого хода и набора скорости в атмосферу выделяются максимальные объёмы выхлопных газов.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правило, наибольшему загрязнению автотранспортом подвергаются центральные, самые густонаселённые, районы мегаполисов. В результате от загрязнения атмосферы автомобильными выбросами страдает здоровье сотен тысяч жителей каждого крупного города России. Наибольшую опасность выхлопные газы представляют для маленьких детей, поскольку высота автомобильных выбросов не достигает и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м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Проанализировав все 3 причины повышенного загрязнения атмосферы наших мегаполисов автотранспортом, эколог А. П. Константинов пришёл к выводу, что российские города сегодня не способны выдержать и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300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автомобилей на </w:t>
      </w:r>
      <w:r w:rsidRPr="0086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1000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жителей</w:t>
      </w:r>
      <w:r w:rsidR="00181349" w:rsidRP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181349" w:rsidRP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4]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Однако</w:t>
      </w:r>
      <w:r w:rsidR="00DB01A4" w:rsidRPr="00DB01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строгом соблюдении инструкции по сокращению количества вредных автомобильных выбросов в атмосферу у наших </w:t>
      </w:r>
      <w:r w:rsidR="00DB01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мегаполисов появится шанс сравни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ться с образцовыми японскими городами.</w:t>
      </w:r>
    </w:p>
    <w:p w:rsidR="00AE67C2" w:rsidRPr="00866ED5" w:rsidRDefault="00AE67C2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EAE" w:rsidRPr="00866ED5" w:rsidRDefault="00254EAE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EAE" w:rsidRPr="00866ED5" w:rsidRDefault="00254EAE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EAE" w:rsidRPr="00866ED5" w:rsidRDefault="00254EAE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EAE" w:rsidRPr="00866ED5" w:rsidRDefault="00254EAE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EAE" w:rsidRDefault="00254EAE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6000" w:rsidRPr="00866ED5" w:rsidRDefault="00BA6000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EAE" w:rsidRDefault="007B71B3" w:rsidP="007B71B3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71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Практическая часть</w:t>
      </w:r>
    </w:p>
    <w:p w:rsidR="007B71B3" w:rsidRPr="007B71B3" w:rsidRDefault="007B71B3" w:rsidP="007B71B3">
      <w:pPr>
        <w:pStyle w:val="a7"/>
        <w:numPr>
          <w:ilvl w:val="1"/>
          <w:numId w:val="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Методика исследования</w:t>
      </w:r>
    </w:p>
    <w:p w:rsidR="007B71B3" w:rsidRDefault="0059549E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55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выбрали 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пять</w:t>
      </w:r>
      <w:r w:rsidR="006266B7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оживленных участков дорог протяженностью 2000 метров</w:t>
      </w:r>
      <w:r w:rsidR="00254EA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с. Емецке</w:t>
      </w:r>
      <w:r w:rsidR="007B7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54EAE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собирались проводить подсчеты</w:t>
      </w:r>
      <w:r w:rsidR="007B7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71B3" w:rsidRDefault="007B71B3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Считали</w:t>
      </w:r>
      <w:r w:rsidR="006266B7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количество разных видов автотранспорта (лег</w:t>
      </w:r>
      <w:r w:rsidR="0055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ковые автомобили, автобусы</w:t>
      </w:r>
      <w:r w:rsidR="006266B7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за 20 минут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умножали</w:t>
      </w:r>
      <w:r w:rsidR="006266B7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эти показатели на 3, для того чтобы получить количество автотранспорта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266B7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проехавшего по дороге за час. </w:t>
      </w:r>
    </w:p>
    <w:p w:rsidR="007B71B3" w:rsidRDefault="006266B7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</w:t>
      </w:r>
      <w:r w:rsidR="007B7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количество автотранспорта мы умножили на два, тем самым, узнав, общее количество километров</w:t>
      </w:r>
      <w:r w:rsidR="007B7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пройденное автотранспортом.</w:t>
      </w:r>
    </w:p>
    <w:p w:rsidR="006266B7" w:rsidRPr="00866ED5" w:rsidRDefault="006266B7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Следующий шаг: проведение расчетов</w:t>
      </w:r>
      <w:r w:rsidR="00DB01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количества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выброшенных вредных веществ от автотранспорта</w:t>
      </w:r>
      <w:r w:rsidR="003A5F07"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E6CA2" w:rsidRDefault="00BE6CA2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336" w:rsidRPr="00BE6CA2" w:rsidRDefault="00C72336" w:rsidP="00866ED5">
      <w:p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549E" w:rsidRPr="00BE6CA2" w:rsidRDefault="00BE6CA2" w:rsidP="00BE6CA2">
      <w:pPr>
        <w:pStyle w:val="a7"/>
        <w:numPr>
          <w:ilvl w:val="1"/>
          <w:numId w:val="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7B71B3" w:rsidRPr="00BE6C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 исследования</w:t>
      </w:r>
    </w:p>
    <w:p w:rsidR="003A5F07" w:rsidRPr="00866ED5" w:rsidRDefault="00BE6CA2" w:rsidP="00BE6C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№1.  </w:t>
      </w:r>
      <w:r w:rsidR="003A5F07" w:rsidRPr="00866ED5">
        <w:rPr>
          <w:rFonts w:ascii="Times New Roman" w:hAnsi="Times New Roman" w:cs="Times New Roman"/>
          <w:b/>
          <w:sz w:val="24"/>
          <w:szCs w:val="24"/>
        </w:rPr>
        <w:t>Количество транспортных средств и пройденное ими расстояния.</w:t>
      </w:r>
    </w:p>
    <w:p w:rsidR="003A5F07" w:rsidRPr="00866ED5" w:rsidRDefault="003A5F07" w:rsidP="00BE6C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D5">
        <w:rPr>
          <w:rFonts w:ascii="Times New Roman" w:hAnsi="Times New Roman" w:cs="Times New Roman"/>
          <w:b/>
          <w:sz w:val="24"/>
          <w:szCs w:val="24"/>
        </w:rPr>
        <w:t>Расход топлива</w:t>
      </w:r>
    </w:p>
    <w:p w:rsidR="003A5F07" w:rsidRPr="00866ED5" w:rsidRDefault="003A5F07" w:rsidP="0086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98"/>
        <w:gridCol w:w="520"/>
        <w:gridCol w:w="378"/>
        <w:gridCol w:w="898"/>
        <w:gridCol w:w="897"/>
        <w:gridCol w:w="520"/>
        <w:gridCol w:w="378"/>
        <w:gridCol w:w="898"/>
        <w:gridCol w:w="850"/>
        <w:gridCol w:w="426"/>
        <w:gridCol w:w="424"/>
        <w:gridCol w:w="851"/>
      </w:tblGrid>
      <w:tr w:rsidR="003A5F07" w:rsidRPr="00866ED5" w:rsidTr="006172FC">
        <w:tc>
          <w:tcPr>
            <w:tcW w:w="2268" w:type="dxa"/>
            <w:vMerge w:val="restart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Место исследования</w:t>
            </w:r>
          </w:p>
        </w:tc>
        <w:tc>
          <w:tcPr>
            <w:tcW w:w="2694" w:type="dxa"/>
            <w:gridSpan w:val="4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т/с</w:t>
            </w:r>
          </w:p>
        </w:tc>
        <w:tc>
          <w:tcPr>
            <w:tcW w:w="2693" w:type="dxa"/>
            <w:gridSpan w:val="4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  <w:r w:rsidR="00BE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(км)</w:t>
            </w:r>
          </w:p>
        </w:tc>
        <w:tc>
          <w:tcPr>
            <w:tcW w:w="2551" w:type="dxa"/>
            <w:gridSpan w:val="4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Расход топлива</w:t>
            </w:r>
            <w:r w:rsidR="00BE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</w:tr>
      <w:tr w:rsidR="003A5F07" w:rsidRPr="00866ED5" w:rsidTr="006172FC">
        <w:tc>
          <w:tcPr>
            <w:tcW w:w="2268" w:type="dxa"/>
            <w:vMerge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A2">
              <w:rPr>
                <w:rFonts w:ascii="Times New Roman" w:hAnsi="Times New Roman" w:cs="Times New Roman"/>
                <w:b/>
              </w:rPr>
              <w:t>Легковые а/м</w:t>
            </w:r>
          </w:p>
        </w:tc>
        <w:tc>
          <w:tcPr>
            <w:tcW w:w="1276" w:type="dxa"/>
            <w:gridSpan w:val="2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A2">
              <w:rPr>
                <w:rFonts w:ascii="Times New Roman" w:hAnsi="Times New Roman" w:cs="Times New Roman"/>
                <w:b/>
              </w:rPr>
              <w:t>Автобусы</w:t>
            </w:r>
          </w:p>
        </w:tc>
        <w:tc>
          <w:tcPr>
            <w:tcW w:w="1417" w:type="dxa"/>
            <w:gridSpan w:val="2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A2">
              <w:rPr>
                <w:rFonts w:ascii="Times New Roman" w:hAnsi="Times New Roman" w:cs="Times New Roman"/>
                <w:b/>
              </w:rPr>
              <w:t>Легковые а/м</w:t>
            </w:r>
          </w:p>
        </w:tc>
        <w:tc>
          <w:tcPr>
            <w:tcW w:w="1276" w:type="dxa"/>
            <w:gridSpan w:val="2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A2">
              <w:rPr>
                <w:rFonts w:ascii="Times New Roman" w:hAnsi="Times New Roman" w:cs="Times New Roman"/>
                <w:b/>
              </w:rPr>
              <w:t>Автобусы</w:t>
            </w:r>
          </w:p>
        </w:tc>
        <w:tc>
          <w:tcPr>
            <w:tcW w:w="1276" w:type="dxa"/>
            <w:gridSpan w:val="2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A2">
              <w:rPr>
                <w:rFonts w:ascii="Times New Roman" w:hAnsi="Times New Roman" w:cs="Times New Roman"/>
                <w:b/>
              </w:rPr>
              <w:t>Легковые а/м</w:t>
            </w:r>
          </w:p>
        </w:tc>
        <w:tc>
          <w:tcPr>
            <w:tcW w:w="1275" w:type="dxa"/>
            <w:gridSpan w:val="2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A2">
              <w:rPr>
                <w:rFonts w:ascii="Times New Roman" w:hAnsi="Times New Roman" w:cs="Times New Roman"/>
                <w:b/>
              </w:rPr>
              <w:t>Автобусы</w:t>
            </w:r>
          </w:p>
        </w:tc>
      </w:tr>
      <w:tr w:rsidR="003A5F07" w:rsidRPr="00866ED5" w:rsidTr="006172FC">
        <w:tc>
          <w:tcPr>
            <w:tcW w:w="2268" w:type="dxa"/>
          </w:tcPr>
          <w:p w:rsidR="003A5F07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3962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1418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A5F07" w:rsidRPr="00866ED5" w:rsidTr="006172FC">
        <w:tc>
          <w:tcPr>
            <w:tcW w:w="2268" w:type="dxa"/>
          </w:tcPr>
          <w:p w:rsidR="003A5F07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3962">
              <w:rPr>
                <w:rFonts w:ascii="Times New Roman" w:hAnsi="Times New Roman" w:cs="Times New Roman"/>
                <w:sz w:val="24"/>
                <w:szCs w:val="24"/>
              </w:rPr>
              <w:t>Улица Рубцова</w:t>
            </w:r>
          </w:p>
        </w:tc>
        <w:tc>
          <w:tcPr>
            <w:tcW w:w="1418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5F07" w:rsidRPr="00866ED5" w:rsidTr="006172FC">
        <w:tc>
          <w:tcPr>
            <w:tcW w:w="2268" w:type="dxa"/>
          </w:tcPr>
          <w:p w:rsidR="00F63962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3962">
              <w:rPr>
                <w:rFonts w:ascii="Times New Roman" w:hAnsi="Times New Roman" w:cs="Times New Roman"/>
                <w:sz w:val="24"/>
                <w:szCs w:val="24"/>
              </w:rPr>
              <w:t>Д. Мыза</w:t>
            </w:r>
          </w:p>
          <w:p w:rsidR="003A5F07" w:rsidRPr="00866ED5" w:rsidRDefault="003A5F07" w:rsidP="00BE6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</w:tcPr>
          <w:p w:rsidR="003A5F07" w:rsidRPr="00866ED5" w:rsidRDefault="00F63962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F07" w:rsidRPr="0086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5F07" w:rsidRPr="00866ED5" w:rsidTr="006172FC">
        <w:tc>
          <w:tcPr>
            <w:tcW w:w="2268" w:type="dxa"/>
          </w:tcPr>
          <w:p w:rsidR="003A5F07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639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63962">
              <w:rPr>
                <w:rFonts w:ascii="Times New Roman" w:hAnsi="Times New Roman" w:cs="Times New Roman"/>
                <w:sz w:val="24"/>
                <w:szCs w:val="24"/>
              </w:rPr>
              <w:t>Подгор</w:t>
            </w:r>
            <w:proofErr w:type="spellEnd"/>
          </w:p>
        </w:tc>
        <w:tc>
          <w:tcPr>
            <w:tcW w:w="898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8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7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8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8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A5F07" w:rsidRPr="00866ED5" w:rsidRDefault="003A5F07" w:rsidP="00866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07" w:rsidRPr="00866ED5" w:rsidRDefault="00BE6CA2" w:rsidP="00BE6C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№2.  </w:t>
      </w:r>
      <w:r w:rsidR="003A5F07" w:rsidRPr="00866ED5">
        <w:rPr>
          <w:rFonts w:ascii="Times New Roman" w:hAnsi="Times New Roman" w:cs="Times New Roman"/>
          <w:b/>
          <w:sz w:val="24"/>
          <w:szCs w:val="24"/>
        </w:rPr>
        <w:t>Расход топлива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объём выделяемых вредных газов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1323"/>
        <w:gridCol w:w="1323"/>
        <w:gridCol w:w="1323"/>
        <w:gridCol w:w="1323"/>
        <w:gridCol w:w="1323"/>
        <w:gridCol w:w="1323"/>
      </w:tblGrid>
      <w:tr w:rsidR="003A5F07" w:rsidRPr="00866ED5" w:rsidTr="006172FC">
        <w:tc>
          <w:tcPr>
            <w:tcW w:w="2268" w:type="dxa"/>
            <w:vMerge w:val="restart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938" w:type="dxa"/>
            <w:gridSpan w:val="6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Объём газов</w:t>
            </w:r>
          </w:p>
        </w:tc>
      </w:tr>
      <w:tr w:rsidR="003A5F07" w:rsidRPr="00866ED5" w:rsidTr="006172FC">
        <w:tc>
          <w:tcPr>
            <w:tcW w:w="2268" w:type="dxa"/>
            <w:vMerge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Легковые а/м</w:t>
            </w:r>
          </w:p>
        </w:tc>
        <w:tc>
          <w:tcPr>
            <w:tcW w:w="3969" w:type="dxa"/>
            <w:gridSpan w:val="3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Автобусы</w:t>
            </w:r>
          </w:p>
        </w:tc>
      </w:tr>
      <w:tr w:rsidR="003A5F07" w:rsidRPr="00866ED5" w:rsidTr="006172FC">
        <w:tc>
          <w:tcPr>
            <w:tcW w:w="2268" w:type="dxa"/>
            <w:vMerge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Угарный газ</w:t>
            </w:r>
          </w:p>
        </w:tc>
        <w:tc>
          <w:tcPr>
            <w:tcW w:w="1323" w:type="dxa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</w:t>
            </w:r>
            <w:proofErr w:type="spellEnd"/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-род</w:t>
            </w:r>
            <w:r w:rsidR="001813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323" w:type="dxa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Диоксид азота</w:t>
            </w:r>
          </w:p>
        </w:tc>
        <w:tc>
          <w:tcPr>
            <w:tcW w:w="1323" w:type="dxa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Угарный газ</w:t>
            </w:r>
          </w:p>
        </w:tc>
        <w:tc>
          <w:tcPr>
            <w:tcW w:w="1323" w:type="dxa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</w:t>
            </w:r>
            <w:proofErr w:type="spellEnd"/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-род</w:t>
            </w:r>
            <w:r w:rsidR="001813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323" w:type="dxa"/>
          </w:tcPr>
          <w:p w:rsidR="003A5F07" w:rsidRPr="00BE6CA2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A2">
              <w:rPr>
                <w:rFonts w:ascii="Times New Roman" w:hAnsi="Times New Roman" w:cs="Times New Roman"/>
                <w:b/>
                <w:sz w:val="24"/>
                <w:szCs w:val="24"/>
              </w:rPr>
              <w:t>Диоксид азота</w:t>
            </w:r>
          </w:p>
        </w:tc>
      </w:tr>
      <w:tr w:rsidR="003A5F07" w:rsidRPr="00866ED5" w:rsidTr="006172FC">
        <w:tc>
          <w:tcPr>
            <w:tcW w:w="2268" w:type="dxa"/>
          </w:tcPr>
          <w:p w:rsidR="003A5F07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3962" w:rsidRPr="00F63962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F07" w:rsidRPr="00866ED5" w:rsidTr="006172FC">
        <w:tc>
          <w:tcPr>
            <w:tcW w:w="2268" w:type="dxa"/>
          </w:tcPr>
          <w:p w:rsidR="003A5F07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3962" w:rsidRPr="00F63962">
              <w:rPr>
                <w:rFonts w:ascii="Times New Roman" w:hAnsi="Times New Roman" w:cs="Times New Roman"/>
                <w:sz w:val="24"/>
                <w:szCs w:val="24"/>
              </w:rPr>
              <w:t>Улица Рубцова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5F07" w:rsidRPr="00866ED5" w:rsidTr="006172FC">
        <w:tc>
          <w:tcPr>
            <w:tcW w:w="2268" w:type="dxa"/>
          </w:tcPr>
          <w:p w:rsidR="00F63962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3962" w:rsidRPr="00F63962">
              <w:rPr>
                <w:rFonts w:ascii="Times New Roman" w:hAnsi="Times New Roman" w:cs="Times New Roman"/>
                <w:sz w:val="24"/>
                <w:szCs w:val="24"/>
              </w:rPr>
              <w:t>Д. Мыза</w:t>
            </w:r>
          </w:p>
          <w:p w:rsidR="003A5F07" w:rsidRPr="00866ED5" w:rsidRDefault="003A5F07" w:rsidP="00BE6C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5F07" w:rsidRPr="00866ED5" w:rsidTr="006172FC">
        <w:tc>
          <w:tcPr>
            <w:tcW w:w="2268" w:type="dxa"/>
          </w:tcPr>
          <w:p w:rsidR="003A5F07" w:rsidRPr="00866ED5" w:rsidRDefault="003A5F07" w:rsidP="00F6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63962" w:rsidRPr="00F639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63962" w:rsidRPr="00F63962">
              <w:rPr>
                <w:rFonts w:ascii="Times New Roman" w:hAnsi="Times New Roman" w:cs="Times New Roman"/>
                <w:sz w:val="24"/>
                <w:szCs w:val="24"/>
              </w:rPr>
              <w:t>Подгор</w:t>
            </w:r>
            <w:proofErr w:type="spellEnd"/>
          </w:p>
        </w:tc>
        <w:tc>
          <w:tcPr>
            <w:tcW w:w="1323" w:type="dxa"/>
          </w:tcPr>
          <w:p w:rsidR="003A5F07" w:rsidRPr="00866ED5" w:rsidRDefault="00F63962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F07" w:rsidRPr="0086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3" w:type="dxa"/>
          </w:tcPr>
          <w:p w:rsidR="003A5F07" w:rsidRPr="00866ED5" w:rsidRDefault="00F63962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F07" w:rsidRPr="00866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3A5F07" w:rsidRPr="00866ED5" w:rsidRDefault="003A5F07" w:rsidP="00BE6C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7154" w:rsidRDefault="003A5F07" w:rsidP="006A1E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расчетов мы сравнили количество выбросов в разных районах города. </w:t>
      </w:r>
    </w:p>
    <w:p w:rsidR="00254EAE" w:rsidRDefault="00254EAE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3962" w:rsidRDefault="00F63962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3962" w:rsidRDefault="00F63962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2336" w:rsidRDefault="00C72336" w:rsidP="00866E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7880" w:rsidRDefault="006A1ECB" w:rsidP="005578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8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</w:t>
      </w:r>
      <w:r w:rsidRPr="00557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557880" w:rsidRDefault="00727154" w:rsidP="0055788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исследованием мы предположили, что бо</w:t>
      </w:r>
      <w:r w:rsidR="0055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льше вредных выбросов будет на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дороге </w:t>
      </w:r>
      <w:r w:rsidR="0055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возле школы 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наличия автобусов</w:t>
      </w:r>
      <w:r w:rsidR="001813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из-за повышенного количества проезжающих автомобилей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Н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после исследования мы увидели, что наши предположения были неверны и большее количество выбросов наблюдается на дороге рядом с </w:t>
      </w:r>
      <w:r w:rsidR="0055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улицей</w:t>
      </w:r>
      <w:r w:rsidR="00557880" w:rsidRPr="0055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Рубцова</w:t>
      </w:r>
      <w:r w:rsidRPr="00866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A1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Гипотеза не подтвердилась.</w:t>
      </w:r>
    </w:p>
    <w:p w:rsidR="00727154" w:rsidRPr="00557880" w:rsidRDefault="00557880" w:rsidP="0055788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827315" w:rsidRPr="00557880" w:rsidRDefault="00827315" w:rsidP="005578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Источники:</w:t>
      </w:r>
    </w:p>
    <w:p w:rsidR="00827315" w:rsidRDefault="00827315" w:rsidP="00827315">
      <w:pPr>
        <w:pStyle w:val="a7"/>
        <w:numPr>
          <w:ilvl w:val="1"/>
          <w:numId w:val="4"/>
        </w:numPr>
        <w:spacing w:line="360" w:lineRule="auto"/>
      </w:pPr>
      <w:r>
        <w:t xml:space="preserve">М.В. </w:t>
      </w:r>
      <w:proofErr w:type="spellStart"/>
      <w:proofErr w:type="gramStart"/>
      <w:r>
        <w:t>Графкина</w:t>
      </w:r>
      <w:proofErr w:type="spellEnd"/>
      <w:r w:rsidR="00181349">
        <w:t xml:space="preserve"> </w:t>
      </w:r>
      <w:r>
        <w:t>,</w:t>
      </w:r>
      <w:proofErr w:type="gramEnd"/>
      <w:r>
        <w:t xml:space="preserve"> В.А. Михайлов. Экология и автомобиль. Издательский центр «Академия», 2010.</w:t>
      </w:r>
    </w:p>
    <w:p w:rsidR="00827315" w:rsidRDefault="00827315" w:rsidP="00827315">
      <w:pPr>
        <w:pStyle w:val="a7"/>
        <w:numPr>
          <w:ilvl w:val="1"/>
          <w:numId w:val="4"/>
        </w:numPr>
        <w:spacing w:line="360" w:lineRule="auto"/>
      </w:pPr>
      <w:r>
        <w:t>Акимова, Т. А. Основы эко</w:t>
      </w:r>
      <w:r w:rsidR="00181349">
        <w:t xml:space="preserve"> </w:t>
      </w:r>
      <w:r>
        <w:t xml:space="preserve">развития / Т.А. Акимова, В.В. </w:t>
      </w:r>
      <w:proofErr w:type="spellStart"/>
      <w:r>
        <w:t>Хаскин</w:t>
      </w:r>
      <w:proofErr w:type="spellEnd"/>
      <w:r>
        <w:t xml:space="preserve">. - М.: </w:t>
      </w:r>
      <w:proofErr w:type="gramStart"/>
      <w:r>
        <w:t>1994.-</w:t>
      </w:r>
      <w:proofErr w:type="gramEnd"/>
      <w:r>
        <w:t>312 с</w:t>
      </w:r>
    </w:p>
    <w:p w:rsidR="00827315" w:rsidRDefault="00827315" w:rsidP="00827315">
      <w:pPr>
        <w:pStyle w:val="a7"/>
        <w:numPr>
          <w:ilvl w:val="1"/>
          <w:numId w:val="4"/>
        </w:numPr>
        <w:spacing w:line="360" w:lineRule="auto"/>
      </w:pPr>
      <w:r>
        <w:t xml:space="preserve">Акимова, Т.А. Экология. Природа-человек-техника / Т.А. Акимова, А.Г. Кузьмин, В.В. </w:t>
      </w:r>
      <w:proofErr w:type="spellStart"/>
      <w:proofErr w:type="gramStart"/>
      <w:r>
        <w:t>Хаскин</w:t>
      </w:r>
      <w:proofErr w:type="spellEnd"/>
      <w:r w:rsidR="00181349">
        <w:t xml:space="preserve"> </w:t>
      </w:r>
      <w:r>
        <w:t>.</w:t>
      </w:r>
      <w:proofErr w:type="gramEnd"/>
      <w:r>
        <w:t xml:space="preserve"> - М.: ЮНИТИ-ДАНА, </w:t>
      </w:r>
      <w:proofErr w:type="gramStart"/>
      <w:r>
        <w:t>2008.-</w:t>
      </w:r>
      <w:proofErr w:type="gramEnd"/>
      <w:r>
        <w:t>495с</w:t>
      </w:r>
    </w:p>
    <w:p w:rsidR="00181349" w:rsidRPr="00827315" w:rsidRDefault="00181349" w:rsidP="00181349">
      <w:pPr>
        <w:pStyle w:val="a7"/>
        <w:numPr>
          <w:ilvl w:val="1"/>
          <w:numId w:val="4"/>
        </w:numPr>
        <w:spacing w:line="360" w:lineRule="auto"/>
      </w:pPr>
      <w:r w:rsidRPr="00181349">
        <w:t>https://ru.wikipedia.org/wiki/%D0%90%D0%BD%D1%82%D1%80%D0%BE%D0%BF%D0%BE%D0%B3%D0%B5%D0%BD%D0%BD%D0%BE%D0%B5_%D0%B7%D0%B0%D0%B3%D1%80%D1%8F%D0%B7%D0%BD%D0%B5%D0%BD%D0%B8%D0%B5</w:t>
      </w:r>
    </w:p>
    <w:p w:rsidR="00827315" w:rsidRDefault="00827315" w:rsidP="0072715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315" w:rsidRPr="00827315" w:rsidRDefault="00827315" w:rsidP="0072715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7315" w:rsidRPr="00827315" w:rsidSect="00B76EFA">
      <w:footerReference w:type="default" r:id="rId3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D9" w:rsidRDefault="00E515D9" w:rsidP="001C1724">
      <w:pPr>
        <w:spacing w:after="0" w:line="240" w:lineRule="auto"/>
      </w:pPr>
      <w:r>
        <w:separator/>
      </w:r>
    </w:p>
  </w:endnote>
  <w:endnote w:type="continuationSeparator" w:id="0">
    <w:p w:rsidR="00E515D9" w:rsidRDefault="00E515D9" w:rsidP="001C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629017"/>
      <w:docPartObj>
        <w:docPartGallery w:val="Page Numbers (Bottom of Page)"/>
        <w:docPartUnique/>
      </w:docPartObj>
    </w:sdtPr>
    <w:sdtEndPr/>
    <w:sdtContent>
      <w:p w:rsidR="00C72336" w:rsidRDefault="00C723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073">
          <w:rPr>
            <w:noProof/>
          </w:rPr>
          <w:t>15</w:t>
        </w:r>
        <w:r>
          <w:fldChar w:fldCharType="end"/>
        </w:r>
      </w:p>
    </w:sdtContent>
  </w:sdt>
  <w:p w:rsidR="00C72336" w:rsidRDefault="00C723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D9" w:rsidRDefault="00E515D9" w:rsidP="001C1724">
      <w:pPr>
        <w:spacing w:after="0" w:line="240" w:lineRule="auto"/>
      </w:pPr>
      <w:r>
        <w:separator/>
      </w:r>
    </w:p>
  </w:footnote>
  <w:footnote w:type="continuationSeparator" w:id="0">
    <w:p w:rsidR="00E515D9" w:rsidRDefault="00E515D9" w:rsidP="001C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39A"/>
    <w:multiLevelType w:val="multilevel"/>
    <w:tmpl w:val="CF90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26159"/>
    <w:multiLevelType w:val="hybridMultilevel"/>
    <w:tmpl w:val="9E2C8CA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1E8A4A5A"/>
    <w:multiLevelType w:val="multilevel"/>
    <w:tmpl w:val="5E8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A6B17"/>
    <w:multiLevelType w:val="multilevel"/>
    <w:tmpl w:val="3C9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B6952"/>
    <w:multiLevelType w:val="multilevel"/>
    <w:tmpl w:val="EFDEC978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11F93"/>
    <w:multiLevelType w:val="multilevel"/>
    <w:tmpl w:val="F9A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31E62"/>
    <w:multiLevelType w:val="multilevel"/>
    <w:tmpl w:val="D966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9D05DC"/>
    <w:multiLevelType w:val="multilevel"/>
    <w:tmpl w:val="D76029D4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8" w15:restartNumberingAfterBreak="0">
    <w:nsid w:val="640C5B83"/>
    <w:multiLevelType w:val="hybridMultilevel"/>
    <w:tmpl w:val="0158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2EB3"/>
    <w:multiLevelType w:val="multilevel"/>
    <w:tmpl w:val="08E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238D0"/>
    <w:multiLevelType w:val="hybridMultilevel"/>
    <w:tmpl w:val="7C60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439"/>
    <w:multiLevelType w:val="hybridMultilevel"/>
    <w:tmpl w:val="2384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0780E"/>
    <w:multiLevelType w:val="multilevel"/>
    <w:tmpl w:val="A544B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2"/>
    <w:rsid w:val="00016451"/>
    <w:rsid w:val="00040F7F"/>
    <w:rsid w:val="000B21DE"/>
    <w:rsid w:val="00181349"/>
    <w:rsid w:val="001C1724"/>
    <w:rsid w:val="002202EE"/>
    <w:rsid w:val="00254EAE"/>
    <w:rsid w:val="00355147"/>
    <w:rsid w:val="003A5F07"/>
    <w:rsid w:val="003F3796"/>
    <w:rsid w:val="004A5716"/>
    <w:rsid w:val="00557880"/>
    <w:rsid w:val="005913FE"/>
    <w:rsid w:val="0059549E"/>
    <w:rsid w:val="0060003F"/>
    <w:rsid w:val="00604A04"/>
    <w:rsid w:val="006266B7"/>
    <w:rsid w:val="006A1ECB"/>
    <w:rsid w:val="006D40A8"/>
    <w:rsid w:val="00727154"/>
    <w:rsid w:val="007B71B3"/>
    <w:rsid w:val="00827315"/>
    <w:rsid w:val="00866ED5"/>
    <w:rsid w:val="008A2073"/>
    <w:rsid w:val="009E64DD"/>
    <w:rsid w:val="00A10D97"/>
    <w:rsid w:val="00A50849"/>
    <w:rsid w:val="00AE67C2"/>
    <w:rsid w:val="00B43CE4"/>
    <w:rsid w:val="00B54592"/>
    <w:rsid w:val="00B76EFA"/>
    <w:rsid w:val="00B95E88"/>
    <w:rsid w:val="00BA6000"/>
    <w:rsid w:val="00BE6CA2"/>
    <w:rsid w:val="00C72336"/>
    <w:rsid w:val="00DA7BEC"/>
    <w:rsid w:val="00DB01A4"/>
    <w:rsid w:val="00E34F23"/>
    <w:rsid w:val="00E515D9"/>
    <w:rsid w:val="00F63962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322"/>
  <w15:docId w15:val="{DDAEBEED-ABE7-4F01-9A8C-157A70A3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13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13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913FE"/>
  </w:style>
  <w:style w:type="character" w:customStyle="1" w:styleId="mw-editsection">
    <w:name w:val="mw-editsection"/>
    <w:basedOn w:val="a0"/>
    <w:rsid w:val="005913FE"/>
  </w:style>
  <w:style w:type="character" w:customStyle="1" w:styleId="mw-editsection-bracket">
    <w:name w:val="mw-editsection-bracket"/>
    <w:basedOn w:val="a0"/>
    <w:rsid w:val="005913FE"/>
  </w:style>
  <w:style w:type="character" w:customStyle="1" w:styleId="mw-editsection-divider">
    <w:name w:val="mw-editsection-divider"/>
    <w:basedOn w:val="a0"/>
    <w:rsid w:val="005913FE"/>
  </w:style>
  <w:style w:type="character" w:customStyle="1" w:styleId="30">
    <w:name w:val="Заголовок 3 Знак"/>
    <w:basedOn w:val="a0"/>
    <w:link w:val="3"/>
    <w:uiPriority w:val="9"/>
    <w:semiHidden/>
    <w:rsid w:val="00B43C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67C2"/>
    <w:pPr>
      <w:ind w:left="720"/>
      <w:contextualSpacing/>
    </w:pPr>
  </w:style>
  <w:style w:type="table" w:styleId="a8">
    <w:name w:val="Table Grid"/>
    <w:basedOn w:val="a1"/>
    <w:uiPriority w:val="59"/>
    <w:rsid w:val="00595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336"/>
  </w:style>
  <w:style w:type="paragraph" w:styleId="ab">
    <w:name w:val="footer"/>
    <w:basedOn w:val="a"/>
    <w:link w:val="ac"/>
    <w:uiPriority w:val="99"/>
    <w:unhideWhenUsed/>
    <w:rsid w:val="00C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300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9450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650327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218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899495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1118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328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578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296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3370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630">
          <w:marLeft w:val="336"/>
          <w:marRight w:val="0"/>
          <w:marTop w:val="120"/>
          <w:marBottom w:val="31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1997301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B%D0%BB%D0%B5%D1%80%D0%B3%D0%B8%D1%8F" TargetMode="External"/><Relationship Id="rId18" Type="http://schemas.openxmlformats.org/officeDocument/2006/relationships/hyperlink" Target="https://ru.wikipedia.org/wiki/%D0%9E%D0%BA%D0%B8%D1%81%D1%8C_%D1%83%D0%B3%D0%BB%D0%B5%D1%80%D0%BE%D0%B4%D0%B0" TargetMode="External"/><Relationship Id="rId26" Type="http://schemas.openxmlformats.org/officeDocument/2006/relationships/hyperlink" Target="https://ru.wikipedia.org/wiki/%D0%A5%D1%80%D0%BE%D0%BD%D0%B8%D1%87%D0%B5%D1%81%D0%BA%D0%B0%D1%8F_%D0%BE%D0%B1%D1%81%D1%82%D1%80%D1%83%D0%BA%D1%82%D0%B8%D0%B2%D0%BD%D0%B0%D1%8F_%D0%B1%D0%BE%D0%BB%D0%B5%D0%B7%D0%BD%D1%8C_%D0%BB%D1%91%D0%B3%D0%BA%D0%B8%D1%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A%D1%81%D0%B8%D0%B4%D1%8B_%D0%B0%D0%B7%D0%BE%D1%82%D0%B0" TargetMode="External"/><Relationship Id="rId34" Type="http://schemas.openxmlformats.org/officeDocument/2006/relationships/footer" Target="footer1.xml"/><Relationship Id="rId7" Type="http://schemas.openxmlformats.org/officeDocument/2006/relationships/hyperlink" Target="https://ru.wikipedia.org/wiki/%D0%90%D1%82%D0%BC%D0%BE%D1%81%D1%84%D0%B5%D1%80%D0%B0" TargetMode="External"/><Relationship Id="rId12" Type="http://schemas.openxmlformats.org/officeDocument/2006/relationships/hyperlink" Target="https://ru.wikipedia.org/wiki/%D0%9C%D0%B5%D1%82%D0%B0%D0%BD" TargetMode="External"/><Relationship Id="rId17" Type="http://schemas.openxmlformats.org/officeDocument/2006/relationships/hyperlink" Target="https://ru.wikipedia.org/wiki/%D0%A2%D0%B5%D1%85%D0%B0%D1%81%D1%81%D0%BA%D0%B8%D0%B9_%D1%83%D0%BD%D0%B8%D0%B2%D0%B5%D1%80%D1%81%D0%B8%D1%82%D0%B5%D1%82_%D0%B2_%D0%9E%D1%81%D1%82%D0%B8%D0%BD%D0%B5" TargetMode="External"/><Relationship Id="rId25" Type="http://schemas.openxmlformats.org/officeDocument/2006/relationships/hyperlink" Target="https://ru.wikipedia.org/w/index.php?title=%D0%A4%D0%B0%D0%BA%D1%82%D0%BE%D1%80_%D1%80%D0%B8%D1%81%D0%BA%D0%B0&amp;action=edit&amp;redlink=1" TargetMode="External"/><Relationship Id="rId33" Type="http://schemas.openxmlformats.org/officeDocument/2006/relationships/hyperlink" Target="https://ru.wikipedia.org/wiki/%D0%92%D0%B5%D0%BB%D0%B8%D0%BA%D0%BE%D0%B1%D1%80%D0%B8%D1%82%D0%B0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6%D0%B4%D1%83%D0%BD%D0%B0%D1%80%D0%BE%D0%B4%D0%BD%D0%BE%D0%B5_%D1%8D%D0%BD%D0%B5%D1%80%D0%B3%D0%B5%D1%82%D0%B8%D1%87%D0%B5%D1%81%D0%BA%D0%BE%D0%B5_%D0%B0%D0%B3%D0%B5%D0%BD%D1%82%D1%81%D1%82%D0%B2%D0%BE" TargetMode="External"/><Relationship Id="rId20" Type="http://schemas.openxmlformats.org/officeDocument/2006/relationships/hyperlink" Target="https://ru.wikipedia.org/wiki/%D0%94%D0%B8%D0%BE%D0%BA%D1%81%D0%B8%D0%B4_%D1%81%D0%B5%D1%80%D1%8B" TargetMode="External"/><Relationship Id="rId29" Type="http://schemas.openxmlformats.org/officeDocument/2006/relationships/hyperlink" Target="https://ru.wikipedia.org/wiki/%D0%90%D1%81%D1%82%D0%BC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A%D1%81%D0%B8%D0%B4%D1%8B_%D0%B0%D0%B7%D0%BE%D1%82%D0%B0" TargetMode="External"/><Relationship Id="rId24" Type="http://schemas.openxmlformats.org/officeDocument/2006/relationships/hyperlink" Target="https://ru.wikipedia.org/wiki/%D0%A1%D0%B2%D0%B8%D0%BD%D0%B5%D1%86" TargetMode="External"/><Relationship Id="rId32" Type="http://schemas.openxmlformats.org/officeDocument/2006/relationships/hyperlink" Target="https://ru.wikipedia.org/wiki/%D0%9E%D0%BA%D1%81%D0%B8%D0%B4%D1%8B_%D0%B0%D0%B7%D0%BE%D1%82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3" Type="http://schemas.openxmlformats.org/officeDocument/2006/relationships/hyperlink" Target="https://ru.wikipedia.org/wiki/%D0%A3%D0%B3%D0%BB%D0%B5%D0%B2%D0%BE%D0%B4%D0%BE%D1%80%D0%BE%D0%B4%D1%8B" TargetMode="External"/><Relationship Id="rId28" Type="http://schemas.openxmlformats.org/officeDocument/2006/relationships/hyperlink" Target="https://ru.wikipedia.org/wiki/%D0%9B%D1%91%D0%B3%D0%BA%D0%B8%D0%B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4%D0%B8%D0%BE%D0%BA%D1%81%D0%B8%D0%B4_%D1%81%D0%B5%D1%80%D1%8B" TargetMode="External"/><Relationship Id="rId19" Type="http://schemas.openxmlformats.org/officeDocument/2006/relationships/hyperlink" Target="https://ru.wikipedia.org/wiki/%D0%94%D0%B2%D1%83%D0%BE%D0%BA%D0%B8%D1%81%D1%8C_%D1%83%D0%B3%D0%BB%D0%B5%D1%80%D0%BE%D0%B4%D0%B0" TargetMode="External"/><Relationship Id="rId31" Type="http://schemas.openxmlformats.org/officeDocument/2006/relationships/hyperlink" Target="https://ru.wikipedia.org/wiki/%D0%94%D0%B8%D0%BE%D0%BA%D1%81%D0%B8%D0%B4_%D0%B0%D0%B7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8%D0%BE%D0%BA%D1%81%D0%B8%D0%B4_%D1%83%D0%B3%D0%BB%D0%B5%D1%80%D0%BE%D0%B4%D0%B0" TargetMode="External"/><Relationship Id="rId14" Type="http://schemas.openxmlformats.org/officeDocument/2006/relationships/hyperlink" Target="https://ru.wikipedia.org/wiki/%D0%AD%D0%BA%D0%BE%D1%81%D0%B8%D1%81%D1%82%D0%B5%D0%BC%D0%B0" TargetMode="External"/><Relationship Id="rId22" Type="http://schemas.openxmlformats.org/officeDocument/2006/relationships/hyperlink" Target="https://ru.wikipedia.org/wiki/%D0%9E%D0%B7%D0%BE%D0%BD" TargetMode="External"/><Relationship Id="rId27" Type="http://schemas.openxmlformats.org/officeDocument/2006/relationships/hyperlink" Target="https://ru.wikipedia.org/wiki/%D0%98%D0%BD%D1%81%D1%83%D0%BB%D1%8C%D1%82" TargetMode="External"/><Relationship Id="rId30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Гость</cp:lastModifiedBy>
  <cp:revision>4</cp:revision>
  <dcterms:created xsi:type="dcterms:W3CDTF">2022-09-29T14:48:00Z</dcterms:created>
  <dcterms:modified xsi:type="dcterms:W3CDTF">2022-09-29T14:53:00Z</dcterms:modified>
</cp:coreProperties>
</file>