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A8" w:rsidRDefault="007C22A8"/>
    <w:p w:rsidR="00267638" w:rsidRPr="00267638" w:rsidRDefault="00267638" w:rsidP="00267638">
      <w:pPr>
        <w:spacing w:line="259" w:lineRule="auto"/>
        <w:jc w:val="center"/>
        <w:rPr>
          <w:b/>
          <w:sz w:val="36"/>
        </w:rPr>
      </w:pPr>
    </w:p>
    <w:p w:rsidR="00267638" w:rsidRPr="00267638" w:rsidRDefault="00267638" w:rsidP="00267638">
      <w:pPr>
        <w:jc w:val="center"/>
        <w:rPr>
          <w:b/>
          <w:sz w:val="36"/>
        </w:rPr>
      </w:pPr>
    </w:p>
    <w:p w:rsidR="00267638" w:rsidRPr="00267638" w:rsidRDefault="00267638" w:rsidP="00267638">
      <w:pPr>
        <w:jc w:val="center"/>
        <w:rPr>
          <w:b/>
          <w:sz w:val="36"/>
        </w:rPr>
      </w:pPr>
    </w:p>
    <w:p w:rsidR="00267638" w:rsidRPr="00267638" w:rsidRDefault="00267638" w:rsidP="00267638">
      <w:pPr>
        <w:jc w:val="center"/>
        <w:rPr>
          <w:b/>
          <w:sz w:val="36"/>
        </w:rPr>
      </w:pPr>
    </w:p>
    <w:p w:rsidR="00267638" w:rsidRPr="00267638" w:rsidRDefault="00267638" w:rsidP="00267638">
      <w:pPr>
        <w:jc w:val="center"/>
        <w:rPr>
          <w:b/>
          <w:sz w:val="36"/>
        </w:rPr>
      </w:pPr>
    </w:p>
    <w:p w:rsidR="00267638" w:rsidRPr="00267638" w:rsidRDefault="00267638" w:rsidP="00267638">
      <w:pPr>
        <w:jc w:val="center"/>
        <w:rPr>
          <w:b/>
          <w:sz w:val="36"/>
        </w:rPr>
      </w:pPr>
    </w:p>
    <w:p w:rsidR="00267638" w:rsidRPr="00267638" w:rsidRDefault="00267638" w:rsidP="00267638">
      <w:pPr>
        <w:spacing w:line="259" w:lineRule="auto"/>
        <w:jc w:val="center"/>
        <w:rPr>
          <w:b/>
          <w:sz w:val="36"/>
        </w:rPr>
      </w:pPr>
    </w:p>
    <w:p w:rsidR="00267638" w:rsidRDefault="00267638" w:rsidP="00267638">
      <w:pPr>
        <w:tabs>
          <w:tab w:val="left" w:pos="936"/>
        </w:tabs>
        <w:spacing w:line="259" w:lineRule="auto"/>
        <w:jc w:val="center"/>
        <w:rPr>
          <w:b/>
          <w:sz w:val="36"/>
        </w:rPr>
      </w:pPr>
      <w:r w:rsidRPr="00267638">
        <w:rPr>
          <w:b/>
          <w:sz w:val="36"/>
        </w:rPr>
        <w:t xml:space="preserve">Повесть Антуана де Сент-Экзюпери </w:t>
      </w:r>
    </w:p>
    <w:p w:rsidR="00267638" w:rsidRDefault="00267638" w:rsidP="00267638">
      <w:pPr>
        <w:tabs>
          <w:tab w:val="left" w:pos="936"/>
        </w:tabs>
        <w:spacing w:line="259" w:lineRule="auto"/>
        <w:jc w:val="center"/>
        <w:rPr>
          <w:b/>
          <w:sz w:val="36"/>
        </w:rPr>
      </w:pPr>
      <w:r w:rsidRPr="00267638">
        <w:rPr>
          <w:b/>
          <w:sz w:val="36"/>
        </w:rPr>
        <w:t>«Маленький принц»</w:t>
      </w:r>
    </w:p>
    <w:p w:rsidR="00267638" w:rsidRDefault="00F51F50" w:rsidP="00267638">
      <w:pPr>
        <w:tabs>
          <w:tab w:val="left" w:pos="936"/>
        </w:tabs>
        <w:spacing w:line="259" w:lineRule="auto"/>
        <w:jc w:val="center"/>
      </w:pPr>
      <w:r>
        <w:t>Эссе</w:t>
      </w:r>
    </w:p>
    <w:p w:rsidR="002E1C4A" w:rsidRDefault="00F51F50" w:rsidP="007C22A8">
      <w:pPr>
        <w:spacing w:line="360" w:lineRule="auto"/>
        <w:jc w:val="right"/>
        <w:rPr>
          <w:i/>
        </w:rPr>
      </w:pPr>
      <w:bookmarkStart w:id="0" w:name="_GoBack"/>
      <w:bookmarkEnd w:id="0"/>
      <w:r w:rsidRPr="00045318">
        <w:rPr>
          <w:i/>
        </w:rPr>
        <w:t xml:space="preserve"> </w:t>
      </w:r>
      <w:r w:rsidR="007C22A8" w:rsidRPr="00045318">
        <w:rPr>
          <w:i/>
        </w:rPr>
        <w:t>«Зорко одно лишь сердце. Самого главного глазами не увидишь.»</w:t>
      </w:r>
    </w:p>
    <w:p w:rsidR="00045318" w:rsidRPr="00045318" w:rsidRDefault="00045318" w:rsidP="007C22A8">
      <w:pPr>
        <w:spacing w:line="360" w:lineRule="auto"/>
        <w:jc w:val="right"/>
        <w:rPr>
          <w:i/>
        </w:rPr>
      </w:pPr>
    </w:p>
    <w:p w:rsidR="007C22A8" w:rsidRDefault="007C22A8" w:rsidP="007C22A8">
      <w:pPr>
        <w:spacing w:line="360" w:lineRule="auto"/>
      </w:pPr>
      <w:r>
        <w:tab/>
        <w:t>«Маленький принц» - книга из детства, которая идет с нами рука об руку всю жизнь, учит самому важному – любви, дружбе, принятию утрат. Эту книгу нам задают читать еще в школе, но тогда мы не обращаем внимание на многие вещи. Мы с интересом наблюдаем за путешествием Маленького принца, но не улавливаем мысль взрослых из книги. Совсем недав</w:t>
      </w:r>
      <w:r w:rsidR="00267638">
        <w:t>но я решила перечитать эту книг</w:t>
      </w:r>
      <w:r>
        <w:t xml:space="preserve">у, ведь в 21 год ты явно поймешь больше…. И я влюбилась вновь. Цитаты, которые раскрылись по-новому, другие цитаты напомнили еще раз о важном, а главное – книга </w:t>
      </w:r>
      <w:r w:rsidR="00267638">
        <w:t>повторил</w:t>
      </w:r>
      <w:r>
        <w:t xml:space="preserve">а, что оставаться ребенком не плохо и не страшно, а нужно! </w:t>
      </w:r>
    </w:p>
    <w:p w:rsidR="007C22A8" w:rsidRDefault="007C22A8" w:rsidP="007C22A8">
      <w:pPr>
        <w:spacing w:line="360" w:lineRule="auto"/>
      </w:pPr>
      <w:r>
        <w:tab/>
        <w:t>«</w:t>
      </w:r>
      <w:r w:rsidRPr="007C22A8">
        <w:t>У людей уже не хватает времени что-либо узнавать. Они покупают вещи готовыми в магазинах. Но ведь нет таких магазинов, где торговали бы друзьями, и потому люди больше не имеют друзей</w:t>
      </w:r>
      <w:r>
        <w:t xml:space="preserve">,» - сказал Лис Маленькому принцу. Книга актуальна до сих пор, а ведь прошло уже 79 лет с момента публикации. Посмотрев на мир, можно увидеть, как не хватает </w:t>
      </w:r>
      <w:r>
        <w:lastRenderedPageBreak/>
        <w:t>многим людям друзей, товарищей. Все лишь ищут выгоду, всем некогда.</w:t>
      </w:r>
      <w:r w:rsidR="00045318">
        <w:t xml:space="preserve"> Нам не хватает такого Лиса в реальном мире. </w:t>
      </w:r>
      <w:r w:rsidR="00267638">
        <w:t>Возможно, если бы у каждого человека был друг, один настоящий друг, наш мир был бы лучше.</w:t>
      </w:r>
    </w:p>
    <w:p w:rsidR="00045318" w:rsidRDefault="00267638" w:rsidP="007C22A8">
      <w:pPr>
        <w:spacing w:line="360" w:lineRule="auto"/>
      </w:pPr>
      <w:r>
        <w:tab/>
        <w:t>Многие</w:t>
      </w:r>
      <w:r w:rsidR="00045318">
        <w:t xml:space="preserve"> взрослые плачут над этим произведением, когда маленький принц понимает, что улететь на свою планету не получится, и есть только один, страшный, вариант путешествия</w:t>
      </w:r>
      <w:r>
        <w:t>, почему</w:t>
      </w:r>
      <w:r w:rsidR="00045318">
        <w:t>?</w:t>
      </w:r>
      <w:r w:rsidR="00045318" w:rsidRPr="00045318">
        <w:t xml:space="preserve"> </w:t>
      </w:r>
      <w:r w:rsidR="00045318">
        <w:t>Е</w:t>
      </w:r>
      <w:r w:rsidR="00045318" w:rsidRPr="00045318">
        <w:t xml:space="preserve">сли верить психологам, то чаще всего мы не можем объяснить причину наших слез тогда, когда кто-то сумел затронуть </w:t>
      </w:r>
      <w:r w:rsidR="00045318">
        <w:t xml:space="preserve">самую далекую стеночку нашей души, когда кто-то подобрал ключик к нашему внутреннему ребенку. У Антуана де Сент-Экзюпери это получилось. </w:t>
      </w:r>
      <w:r w:rsidR="00045318" w:rsidRPr="00045318">
        <w:t>«Все взрослые сначала были детьми, только мало кто из них об этом помнит</w:t>
      </w:r>
      <w:r w:rsidR="00045318">
        <w:t>,</w:t>
      </w:r>
      <w:r w:rsidR="00045318" w:rsidRPr="00045318">
        <w:t>»</w:t>
      </w:r>
      <w:r w:rsidR="00045318">
        <w:t xml:space="preserve"> - пишет он, обращаясь к читателю. </w:t>
      </w:r>
    </w:p>
    <w:p w:rsidR="00045318" w:rsidRDefault="00267638" w:rsidP="007C22A8">
      <w:pPr>
        <w:spacing w:line="360" w:lineRule="auto"/>
      </w:pPr>
      <w:r>
        <w:tab/>
        <w:t>Интересно</w:t>
      </w:r>
      <w:r w:rsidR="00045318">
        <w:t>, что у героев «Маленького принца» есть с</w:t>
      </w:r>
      <w:r>
        <w:t xml:space="preserve">вои прообразы в реальной жизни, эта книга автобиографична. </w:t>
      </w:r>
      <w:r w:rsidR="00045318">
        <w:t xml:space="preserve">Маленький принц </w:t>
      </w:r>
      <w:r w:rsidR="0087011A">
        <w:t>–</w:t>
      </w:r>
      <w:r w:rsidR="00045318">
        <w:t xml:space="preserve"> </w:t>
      </w:r>
      <w:r w:rsidR="0087011A">
        <w:t xml:space="preserve">образ самого автора. Волосы в детстве у него были белокурые, а во время войны, автор часто рисовал маленького мальчика сначала крылатого или на облачке, а затем с прекрасным длинным шарфом (как у себя) вместо крыльев, а облако стало астероидом Б-612. Роза – это жена автора Консуэло. Говорят, она была вспыльчивой и капризной, совсем как роза. А вот про Лиса ходит много размышлений. Кто-то считает, что это тоже девушка, соперница Розе, а кто-то считает, что это юноша, который учит дружбе и ответственности за любовь. Я же склоняюсь ко второму варианту, так как не думаю, что в такой книге стали писать про любовный треугольник. </w:t>
      </w:r>
    </w:p>
    <w:p w:rsidR="0087011A" w:rsidRDefault="0087011A" w:rsidP="007C22A8">
      <w:pPr>
        <w:spacing w:line="360" w:lineRule="auto"/>
      </w:pPr>
      <w:r>
        <w:tab/>
        <w:t xml:space="preserve">Книга хорошая, книга поучительная, книга важная. Думаю, что стоит ее давать не только в начальных классах, но и в старших. Многие </w:t>
      </w:r>
      <w:r w:rsidR="00C22337">
        <w:t>переосмыслят</w:t>
      </w:r>
      <w:r>
        <w:t xml:space="preserve"> ее, сделают новые выводы. </w:t>
      </w:r>
      <w:r w:rsidR="00C22337">
        <w:t>Тем более читать ее интересно, просто. М</w:t>
      </w:r>
      <w:r>
        <w:t xml:space="preserve">ожет </w:t>
      </w:r>
      <w:r w:rsidR="00C22337">
        <w:t xml:space="preserve">быть именно </w:t>
      </w:r>
      <w:r>
        <w:t>так мир</w:t>
      </w:r>
      <w:r w:rsidR="00C22337">
        <w:t xml:space="preserve"> и</w:t>
      </w:r>
      <w:r>
        <w:t xml:space="preserve"> изменится! </w:t>
      </w:r>
    </w:p>
    <w:p w:rsidR="00045318" w:rsidRPr="007C22A8" w:rsidRDefault="00045318" w:rsidP="007C22A8">
      <w:pPr>
        <w:spacing w:line="360" w:lineRule="auto"/>
      </w:pPr>
      <w:r>
        <w:tab/>
      </w:r>
    </w:p>
    <w:sectPr w:rsidR="00045318" w:rsidRPr="007C22A8" w:rsidSect="007C22A8">
      <w:pgSz w:w="11906" w:h="16838"/>
      <w:pgMar w:top="1134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F85" w:rsidRDefault="003B5F85" w:rsidP="009E7625">
      <w:pPr>
        <w:spacing w:after="0" w:line="240" w:lineRule="auto"/>
      </w:pPr>
      <w:r>
        <w:separator/>
      </w:r>
    </w:p>
  </w:endnote>
  <w:endnote w:type="continuationSeparator" w:id="0">
    <w:p w:rsidR="003B5F85" w:rsidRDefault="003B5F85" w:rsidP="009E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F85" w:rsidRDefault="003B5F85" w:rsidP="009E7625">
      <w:pPr>
        <w:spacing w:after="0" w:line="240" w:lineRule="auto"/>
      </w:pPr>
      <w:r>
        <w:separator/>
      </w:r>
    </w:p>
  </w:footnote>
  <w:footnote w:type="continuationSeparator" w:id="0">
    <w:p w:rsidR="003B5F85" w:rsidRDefault="003B5F85" w:rsidP="009E7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54"/>
    <w:rsid w:val="00045318"/>
    <w:rsid w:val="00267638"/>
    <w:rsid w:val="003B5F85"/>
    <w:rsid w:val="004E05F8"/>
    <w:rsid w:val="00541ADE"/>
    <w:rsid w:val="007C22A8"/>
    <w:rsid w:val="0087011A"/>
    <w:rsid w:val="009C1DA0"/>
    <w:rsid w:val="009E7625"/>
    <w:rsid w:val="00A125E5"/>
    <w:rsid w:val="00AB5F54"/>
    <w:rsid w:val="00AC6714"/>
    <w:rsid w:val="00C22337"/>
    <w:rsid w:val="00C83A90"/>
    <w:rsid w:val="00CB2F64"/>
    <w:rsid w:val="00E0547F"/>
    <w:rsid w:val="00F5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F7B47-9DD8-454A-87AC-A32D7FE3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ADE"/>
    <w:pPr>
      <w:spacing w:line="256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41ADE"/>
    <w:pPr>
      <w:keepNext/>
      <w:keepLines/>
      <w:spacing w:before="12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DE"/>
    <w:rPr>
      <w:rFonts w:ascii="Times New Roman" w:eastAsiaTheme="majorEastAsia" w:hAnsi="Times New Roman" w:cstheme="majorBidi"/>
      <w:b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9E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762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E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762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2022-09-14T00:17:00Z</dcterms:created>
  <dcterms:modified xsi:type="dcterms:W3CDTF">2022-09-14T00:17:00Z</dcterms:modified>
</cp:coreProperties>
</file>