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700" w:rsidRDefault="005903FE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723700" w:rsidRDefault="005903FE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«Гимназия №2 г. Солигорска»</w:t>
      </w:r>
    </w:p>
    <w:p w:rsidR="00723700" w:rsidRDefault="00723700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723700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723700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723700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723700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723700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723700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723700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5903FE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Исследовательская работа</w:t>
      </w:r>
    </w:p>
    <w:p w:rsidR="00723700" w:rsidRDefault="005903FE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по теме: «Качественное и количественное определение хлорид-ионов в образцах почвы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Солигорского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района»</w:t>
      </w:r>
    </w:p>
    <w:p w:rsidR="00723700" w:rsidRDefault="00723700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700" w:rsidRDefault="00723700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700" w:rsidRDefault="00723700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700" w:rsidRDefault="00723700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700" w:rsidRDefault="00723700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700" w:rsidRDefault="00723700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700" w:rsidRDefault="00590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выполнила </w:t>
      </w:r>
    </w:p>
    <w:p w:rsidR="00723700" w:rsidRDefault="00590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ученица 8 «А» класса</w:t>
      </w:r>
    </w:p>
    <w:p w:rsidR="00723700" w:rsidRDefault="00590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Трацевская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Софья</w:t>
      </w:r>
    </w:p>
    <w:p w:rsidR="00723700" w:rsidRDefault="00590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700" w:rsidRDefault="00590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</w:t>
      </w:r>
    </w:p>
    <w:p w:rsidR="00723700" w:rsidRDefault="00723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723700" w:rsidRDefault="00590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работы:</w:t>
      </w:r>
    </w:p>
    <w:p w:rsidR="00723700" w:rsidRDefault="00590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химии  </w:t>
      </w:r>
    </w:p>
    <w:p w:rsidR="00723700" w:rsidRDefault="00590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Николаевна</w:t>
      </w:r>
    </w:p>
    <w:p w:rsidR="00723700" w:rsidRDefault="00723700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723700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723700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723700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7237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723700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723700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7237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723700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5903FE">
      <w:pPr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2022/2023 учебный год</w:t>
      </w:r>
    </w:p>
    <w:p w:rsidR="00723700" w:rsidRDefault="005903FE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23700" w:rsidRDefault="007237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8"/>
          <w:szCs w:val="8"/>
        </w:rPr>
      </w:pPr>
    </w:p>
    <w:sdt>
      <w:sdtPr>
        <w:id w:val="-1602183414"/>
        <w:docPartObj>
          <w:docPartGallery w:val="Table of Contents"/>
          <w:docPartUnique/>
        </w:docPartObj>
      </w:sdtPr>
      <w:sdtEndPr/>
      <w:sdtContent>
        <w:p w:rsidR="00723700" w:rsidRDefault="005903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 w:line="276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tyjcwt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</w:t>
            </w:r>
          </w:hyperlink>
        </w:p>
        <w:p w:rsidR="00723700" w:rsidRDefault="005903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 w:line="276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heading=h.3dy6vkm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I. ЛИТЕРАТУРНЫЙ ОБЗОР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5</w:t>
            </w:r>
          </w:hyperlink>
        </w:p>
        <w:p w:rsidR="00723700" w:rsidRDefault="005903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heading=h.1t3h5s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hyperlink>
          <w:hyperlink w:anchor="_heading=h.1t3h5sf">
            <w:r>
              <w:t xml:space="preserve"> </w:t>
            </w:r>
          </w:hyperlink>
          <w:hyperlink w:anchor="_heading=h.1t3h5s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поступления хлоридов в окружающую среду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5</w:t>
            </w:r>
          </w:hyperlink>
        </w:p>
        <w:p w:rsidR="00723700" w:rsidRDefault="005903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heading=h.4d34og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 Хлориды в воде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5</w:t>
            </w:r>
          </w:hyperlink>
        </w:p>
        <w:p w:rsidR="00723700" w:rsidRDefault="005903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heading=h.2s8eyo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 Засоленные почвы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5</w:t>
            </w:r>
          </w:hyperlink>
        </w:p>
        <w:p w:rsidR="00723700" w:rsidRDefault="005903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heading=h.17dp8vu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 Влияние на растения избытка солей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6</w:t>
            </w:r>
          </w:hyperlink>
        </w:p>
        <w:p w:rsidR="00723700" w:rsidRDefault="005903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ГЛАВА II. МЕТОДЫ ИССЛЕДОВАНИЯ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7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br/>
          </w:r>
          <w:r>
            <w:fldChar w:fldCharType="begin"/>
          </w:r>
          <w:r>
            <w:instrText xml:space="preserve"> PAGEREF _heading=h.3rdcrjn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2.1 </w:t>
          </w:r>
          <w:r>
            <w:fldChar w:fldCharType="end"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Отбор пробы почвы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7</w:t>
          </w:r>
        </w:p>
        <w:p w:rsidR="00723700" w:rsidRDefault="005903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heading=h.26in1rg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 Приготовление водной вытяжки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2.3 Качественное определение хлорид-ионов в почве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2.4 Количественное определение хлорид-ионов в почве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ГЛАВА III. ЭКСПЕРИМЕНТАЛЬНАЯ ЧАСТЬ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hyperlink>
          <w:r>
            <w:fldChar w:fldCharType="begin"/>
          </w:r>
          <w:r>
            <w:instrText xml:space="preserve"> PAGEREF _heading=h.3rdcrjn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3.1 </w:t>
          </w:r>
          <w:hyperlink w:anchor="_heading=h.26in1rg" w:history="1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Отбор пробы почвы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9</w:t>
          </w:r>
        </w:p>
        <w:p w:rsidR="00723700" w:rsidRDefault="005903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3.2 Приготовление водной вытяжки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9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br/>
            <w:t>3.3 Качественное определение хлорид-ионов в почве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9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br/>
            <w:t xml:space="preserve">3.4 Количественное определение хлорид-ионов в почве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10</w:t>
          </w:r>
        </w:p>
        <w:p w:rsidR="00723700" w:rsidRDefault="005903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 w:line="276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fldChar w:fldCharType="end"/>
          </w:r>
          <w:hyperlink w:anchor="_heading=h.3dy6vkm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И ОБСУЖДЕНИЯ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14</w:t>
            </w:r>
          </w:hyperlink>
        </w:p>
        <w:p w:rsidR="00723700" w:rsidRDefault="005903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 w:line="276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heading=h.30j0zll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15</w:t>
            </w:r>
          </w:hyperlink>
        </w:p>
        <w:p w:rsidR="00723700" w:rsidRDefault="005903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 w:line="276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heading=h.lnxbz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16</w:t>
            </w:r>
          </w:hyperlink>
        </w:p>
        <w:p w:rsidR="00723700" w:rsidRDefault="005903FE">
          <w:r>
            <w:fldChar w:fldCharType="end"/>
          </w:r>
        </w:p>
      </w:sdtContent>
    </w:sdt>
    <w:p w:rsidR="00723700" w:rsidRDefault="005903F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1fob9te" w:colFirst="0" w:colLast="0"/>
      <w:bookmarkEnd w:id="0"/>
      <w:r>
        <w:br w:type="page"/>
      </w:r>
    </w:p>
    <w:p w:rsidR="00723700" w:rsidRDefault="005903FE">
      <w:pPr>
        <w:spacing w:line="276" w:lineRule="auto"/>
        <w:ind w:left="-426" w:firstLine="8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23700" w:rsidRDefault="005903FE">
      <w:pPr>
        <w:spacing w:before="240" w:after="240" w:line="276" w:lineRule="auto"/>
        <w:ind w:left="-1140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Хлор является важным биогенным элементом. В небольших дозах хлор способствует росту и развитию растений, участвует в энергетическом обмене у растений. Он необходим для образования кислорода в процессе фотосинтеза и стимулирует вспомогательные процессы фото</w:t>
      </w:r>
      <w:r>
        <w:rPr>
          <w:rFonts w:ascii="Times New Roman" w:eastAsia="Times New Roman" w:hAnsi="Times New Roman" w:cs="Times New Roman"/>
          <w:sz w:val="28"/>
          <w:szCs w:val="28"/>
        </w:rPr>
        <w:t>синтеза, прежде всего те, которые связаны с накоплением энергии. Хлор положительно влияет на поглощение корнями кислорода, соединений калия, кальция, магния [1].</w:t>
      </w:r>
    </w:p>
    <w:p w:rsidR="00723700" w:rsidRDefault="005903FE">
      <w:pPr>
        <w:spacing w:before="240" w:after="240" w:line="276" w:lineRule="auto"/>
        <w:ind w:left="-1140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Наряду с положительными функциями хлора, легкорастворимые соли этого элемента, поступающие в п</w:t>
      </w:r>
      <w:r>
        <w:rPr>
          <w:rFonts w:ascii="Times New Roman" w:eastAsia="Times New Roman" w:hAnsi="Times New Roman" w:cs="Times New Roman"/>
          <w:sz w:val="28"/>
          <w:szCs w:val="28"/>
        </w:rPr>
        <w:t>очву в избыточных количествах в результате деятельности некоторых производств (к которым, в первую очередь, относятся предприятия по производству калийных удобрений), могут оказывать негативное влияние на растения.</w:t>
      </w:r>
    </w:p>
    <w:p w:rsidR="00723700" w:rsidRDefault="005903FE">
      <w:pPr>
        <w:spacing w:before="240" w:after="240" w:line="276" w:lineRule="auto"/>
        <w:ind w:left="-1140" w:firstLine="8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работы</w:t>
      </w:r>
    </w:p>
    <w:p w:rsidR="00723700" w:rsidRDefault="005903FE">
      <w:pPr>
        <w:spacing w:before="240" w:after="240" w:line="276" w:lineRule="auto"/>
        <w:ind w:left="-1140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заинтересовались э</w:t>
      </w:r>
      <w:r>
        <w:rPr>
          <w:rFonts w:ascii="Times New Roman" w:eastAsia="Times New Roman" w:hAnsi="Times New Roman" w:cs="Times New Roman"/>
          <w:sz w:val="28"/>
          <w:szCs w:val="28"/>
        </w:rPr>
        <w:t>той темой, так как в Солигорском районе присутствует такое предприятие по добыче и переработке калийных солей: ОАО «Беларуськалий», а также Старобинский торфобрикетный завод. Ведь избыточные концентрации водорастворимых солей хлора в почве оказывают отрица</w:t>
      </w:r>
      <w:r>
        <w:rPr>
          <w:rFonts w:ascii="Times New Roman" w:eastAsia="Times New Roman" w:hAnsi="Times New Roman" w:cs="Times New Roman"/>
          <w:sz w:val="28"/>
          <w:szCs w:val="28"/>
        </w:rPr>
        <w:t>тельное влияние на способность растений поглощать из почвенного раствора влагу, необходимую для роста, влияют на различные физиологические процессы в растениях. [3].</w:t>
      </w:r>
    </w:p>
    <w:p w:rsidR="00723700" w:rsidRDefault="005903FE">
      <w:pPr>
        <w:spacing w:before="240" w:after="240" w:line="276" w:lineRule="auto"/>
        <w:ind w:left="-1140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Последствия засоления для обмена веществ растений могут быть необратимо глубокими. Дефицит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влаги, возникающий в растениях при засолении почв легкорастворимым и хлором, вызывает разрушение белков, что отрицательно сказывается на жизненно важных процессах [11]. </w:t>
      </w:r>
    </w:p>
    <w:p w:rsidR="00723700" w:rsidRDefault="005903FE">
      <w:pPr>
        <w:spacing w:line="276" w:lineRule="auto"/>
        <w:ind w:left="-1140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исследования: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почва. </w:t>
      </w:r>
    </w:p>
    <w:p w:rsidR="00723700" w:rsidRDefault="005903FE">
      <w:pPr>
        <w:spacing w:line="276" w:lineRule="auto"/>
        <w:ind w:left="-1140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исследования: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хлорид-ионов в образца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почвы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Солигорского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723700" w:rsidRDefault="005903FE">
      <w:pPr>
        <w:spacing w:line="276" w:lineRule="auto"/>
        <w:ind w:left="-1140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произвести качественное и количественное определение хлорид-ионов в образцах почвы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Солигорского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723700" w:rsidRDefault="005903FE">
      <w:pPr>
        <w:spacing w:line="276" w:lineRule="auto"/>
        <w:ind w:left="-1140" w:firstLine="8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23700" w:rsidRDefault="005903FE">
      <w:pPr>
        <w:spacing w:line="276" w:lineRule="auto"/>
        <w:ind w:left="-1140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1. Провести экспериментальное исследование, в рамках которого определить наличие хлорид-ионов в </w:t>
      </w:r>
      <w:r>
        <w:rPr>
          <w:rFonts w:ascii="Times New Roman" w:eastAsia="Times New Roman" w:hAnsi="Times New Roman" w:cs="Times New Roman"/>
          <w:sz w:val="28"/>
          <w:szCs w:val="28"/>
        </w:rPr>
        <w:t>почве;</w:t>
      </w:r>
    </w:p>
    <w:p w:rsidR="00723700" w:rsidRDefault="005903FE">
      <w:pPr>
        <w:spacing w:line="276" w:lineRule="auto"/>
        <w:ind w:left="-1140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Гравиметрическим методом определить массу солей хлора;</w:t>
      </w:r>
    </w:p>
    <w:p w:rsidR="00723700" w:rsidRDefault="005903FE">
      <w:pPr>
        <w:spacing w:line="276" w:lineRule="auto"/>
        <w:ind w:left="-1140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Проанализировать полученные результаты, и сформулировать выводы исследования.</w:t>
      </w:r>
    </w:p>
    <w:p w:rsidR="00723700" w:rsidRPr="00CA0212" w:rsidRDefault="005903FE">
      <w:pPr>
        <w:spacing w:after="0" w:line="276" w:lineRule="auto"/>
        <w:ind w:left="-1133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212">
        <w:rPr>
          <w:rFonts w:ascii="Times New Roman" w:eastAsia="Times New Roman" w:hAnsi="Times New Roman" w:cs="Times New Roman"/>
          <w:b/>
          <w:sz w:val="28"/>
          <w:szCs w:val="28"/>
        </w:rPr>
        <w:t>Гипотеза</w:t>
      </w:r>
    </w:p>
    <w:p w:rsidR="00723700" w:rsidRDefault="00CA0212">
      <w:pPr>
        <w:spacing w:after="0" w:line="276" w:lineRule="auto"/>
        <w:ind w:left="-1133"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212">
        <w:rPr>
          <w:rFonts w:ascii="Times New Roman" w:eastAsia="Times New Roman" w:hAnsi="Times New Roman" w:cs="Times New Roman"/>
          <w:sz w:val="28"/>
          <w:szCs w:val="28"/>
        </w:rPr>
        <w:t>Предполагается что из-за наличия в Солигорском районе предприятия по добыче и переработке калийных солей, торфобрикетного завода, а также то, что ежегодно в зимний период тротуары и дороги посыпают смесью песка и соли, почва может оказаться излишне засоленной.</w:t>
      </w:r>
    </w:p>
    <w:p w:rsidR="00723700" w:rsidRDefault="005903FE">
      <w:pPr>
        <w:spacing w:line="276" w:lineRule="auto"/>
        <w:ind w:left="-1140" w:firstLine="8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Новизна работы</w:t>
      </w:r>
    </w:p>
    <w:p w:rsidR="00723700" w:rsidRDefault="005903FE">
      <w:pPr>
        <w:spacing w:line="276" w:lineRule="auto"/>
        <w:ind w:left="-1140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данной работе были проведены эксперименты, по результатам которых было установлено, что наибольшее содержание хлорид-ионов находится в образце почвы, взятого около торфобрикетного завода.</w:t>
      </w:r>
    </w:p>
    <w:p w:rsidR="00723700" w:rsidRDefault="00723700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3700" w:rsidRDefault="00723700">
      <w:pPr>
        <w:spacing w:line="276" w:lineRule="auto"/>
        <w:ind w:hanging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700" w:rsidRDefault="00723700">
      <w:pPr>
        <w:spacing w:line="276" w:lineRule="auto"/>
        <w:ind w:hanging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700" w:rsidRDefault="005903FE">
      <w:pPr>
        <w:spacing w:line="276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br w:type="page"/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I. ЛИТЕРАТУРНЫЙ ОБЗОР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 Источники поступления хлори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дов в окружающую среду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Хлориды относятся к главным ионам, содержание которых в речных и озерных водах колеблется от доли миллиграммов до граммов в литре; в морских и подземных водах концентрация хлоридов выше – до перенасыщенных растворов и рассолов.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</w:rPr>
        <w:t>ными источниками поступления хлоридов в водные объекты является соленосные отложения, магматические породы, в состав которых входят хлорсодержащие минералы (хлорапатит, содомит и др.), вулканические выбросы, засоленные почвы, из которых они вымываются атмо</w:t>
      </w:r>
      <w:r>
        <w:rPr>
          <w:rFonts w:ascii="Times New Roman" w:eastAsia="Times New Roman" w:hAnsi="Times New Roman" w:cs="Times New Roman"/>
          <w:sz w:val="28"/>
          <w:szCs w:val="28"/>
        </w:rPr>
        <w:t>сферными осадками. Гораздо большее количество хлоридов попадает в воду с промышленными и хозяйственными сточными водами.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Накапливаясь в объектах окружающей среды, хлориды представляют реальную угрозу для живых организмов. [4]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Хлориды в воде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речных водах и водах пресных озер содержание хлоридов колеблется от долей миллиграмма до десятков, сотен, а иногда и тысяч миллиграммов на литр. В морских и подземных водах содержание хлоридов значительно выше - вплоть до пересыщенных растворов и рассоло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Хлориды являются преобладающим анионом в высокоминерализованных водах. Концентрация хлоридов в поверхностных водах подвержена заметным сезонным колебаниям. 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Первичными источниками хлоридов являются магматические породы, в состав которых входят хлорсодер</w:t>
      </w:r>
      <w:r>
        <w:rPr>
          <w:rFonts w:ascii="Times New Roman" w:eastAsia="Times New Roman" w:hAnsi="Times New Roman" w:cs="Times New Roman"/>
          <w:sz w:val="28"/>
          <w:szCs w:val="28"/>
        </w:rPr>
        <w:t>жащие минералы (содалит, хлорапатит и др.), соленосные отложения, в основном галит. Значительные количества хлоридов поступают в воду в результате обмена с океаном через атмосферу, взаимодействия атмосферных осадков с почвами, особенно засоленными,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вулканических выбросах. Возрастающее значение приобретают промышленные и хозяйственно-бытовые сточные воды.</w:t>
      </w:r>
    </w:p>
    <w:p w:rsidR="00723700" w:rsidRDefault="005903FE">
      <w:pPr>
        <w:spacing w:after="200" w:line="276" w:lineRule="auto"/>
        <w:ind w:left="-1133"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 Засоленные почвы</w:t>
      </w:r>
    </w:p>
    <w:p w:rsidR="00723700" w:rsidRDefault="005903FE">
      <w:pPr>
        <w:shd w:val="clear" w:color="auto" w:fill="FFFFFF"/>
        <w:spacing w:after="0" w:line="276" w:lineRule="auto"/>
        <w:ind w:left="-1133" w:firstLine="850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К засоленным относятся почвы, в которых содержатся мине­ральные соли в количествах, вредных для растений. Угнетение сельс</w:t>
      </w:r>
      <w:r>
        <w:rPr>
          <w:rFonts w:ascii="Times New Roman" w:eastAsia="Times New Roman" w:hAnsi="Times New Roman" w:cs="Times New Roman"/>
          <w:sz w:val="29"/>
          <w:szCs w:val="29"/>
        </w:rPr>
        <w:t>кохозяйственных культур начинается при содержании в про­филе солей более 0,25 % массы почвы.</w:t>
      </w:r>
    </w:p>
    <w:p w:rsidR="00723700" w:rsidRDefault="005903FE">
      <w:pPr>
        <w:shd w:val="clear" w:color="auto" w:fill="FFFFFF"/>
        <w:spacing w:after="0" w:line="276" w:lineRule="auto"/>
        <w:ind w:left="-1133" w:firstLine="850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Засоленные почвы не имеют сплошного распространения, а встречаются отдельными пятнами среди основного почвенного типа, образуя с последним комплексы. </w:t>
      </w:r>
      <w:r>
        <w:rPr>
          <w:rFonts w:ascii="Times New Roman" w:eastAsia="Times New Roman" w:hAnsi="Times New Roman" w:cs="Times New Roman"/>
          <w:color w:val="333333"/>
          <w:sz w:val="29"/>
          <w:szCs w:val="29"/>
          <w:highlight w:val="white"/>
        </w:rPr>
        <w:t>Образование з</w:t>
      </w:r>
      <w:r>
        <w:rPr>
          <w:rFonts w:ascii="Times New Roman" w:eastAsia="Times New Roman" w:hAnsi="Times New Roman" w:cs="Times New Roman"/>
          <w:color w:val="333333"/>
          <w:sz w:val="29"/>
          <w:szCs w:val="29"/>
          <w:highlight w:val="white"/>
        </w:rPr>
        <w:t xml:space="preserve">асоленных почв связано с накоплением солей в </w:t>
      </w:r>
      <w:r>
        <w:rPr>
          <w:rFonts w:ascii="Times New Roman" w:eastAsia="Times New Roman" w:hAnsi="Times New Roman" w:cs="Times New Roman"/>
          <w:color w:val="333333"/>
          <w:sz w:val="29"/>
          <w:szCs w:val="29"/>
          <w:highlight w:val="white"/>
        </w:rPr>
        <w:lastRenderedPageBreak/>
        <w:t>грунтовых водах и породах и условиями, способствующими их аккумуляции в почвах.</w:t>
      </w:r>
    </w:p>
    <w:p w:rsidR="00723700" w:rsidRDefault="005903FE">
      <w:pPr>
        <w:spacing w:after="0" w:line="276" w:lineRule="auto"/>
        <w:ind w:left="-1133" w:firstLine="850"/>
        <w:jc w:val="both"/>
        <w:rPr>
          <w:rFonts w:ascii="Times New Roman" w:eastAsia="Times New Roman" w:hAnsi="Times New Roman" w:cs="Times New Roman"/>
          <w:sz w:val="29"/>
          <w:szCs w:val="29"/>
          <w:highlight w:val="white"/>
        </w:rPr>
      </w:pPr>
      <w:r>
        <w:rPr>
          <w:rFonts w:ascii="Times New Roman" w:eastAsia="Times New Roman" w:hAnsi="Times New Roman" w:cs="Times New Roman"/>
          <w:sz w:val="29"/>
          <w:szCs w:val="29"/>
          <w:highlight w:val="white"/>
        </w:rPr>
        <w:t xml:space="preserve">Засоленные почвы подразделяют на слабо-, средне- и сильнозасоленные, а также солончаки, солонцы и солоди. </w:t>
      </w:r>
    </w:p>
    <w:p w:rsidR="00723700" w:rsidRDefault="005903FE">
      <w:pPr>
        <w:spacing w:after="200"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  <w:highlight w:val="white"/>
        </w:rPr>
        <w:t xml:space="preserve">Слабозасоленные почвы содержат 0,25—0,4 % водорастворимых солей, среднезасоленные— 0,4—0,7%, а сильнозасоленные — 0,7—1%. </w:t>
      </w:r>
      <w:r>
        <w:rPr>
          <w:rFonts w:ascii="Times New Roman" w:eastAsia="Times New Roman" w:hAnsi="Times New Roman" w:cs="Times New Roman"/>
          <w:sz w:val="28"/>
          <w:szCs w:val="28"/>
        </w:rPr>
        <w:t>[7]</w:t>
      </w:r>
    </w:p>
    <w:p w:rsidR="00723700" w:rsidRDefault="005903FE">
      <w:pPr>
        <w:spacing w:after="200"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1.4. Влияние на растения избытка солей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Засоление приводит к созданию в почве низкого (резко отрицательного) водного потенциала, по</w:t>
      </w:r>
      <w:r>
        <w:rPr>
          <w:rFonts w:ascii="Times New Roman" w:eastAsia="Times New Roman" w:hAnsi="Times New Roman" w:cs="Times New Roman"/>
          <w:sz w:val="28"/>
          <w:szCs w:val="28"/>
        </w:rPr>
        <w:t>этому поступление воды в растение сильно затруднено. Под влиянием солей происходят нарушения ультраструктуры клеток, в частности изменения в структуре хлоропластов. Особенно это проявляется при хлоридном засолении. Вредное влияние высокой концентрации соле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связано с повреждением мембранных структур, в частности плазмалеммы, вследствие чего возрастает ее проницаемость, теряется способность к избирательному накоплению веществ. 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Высокая концентрация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тормозит фотосинтез. Это связано с чувствительностью к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ысокой концентрации солей процессов фосфорилирования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карбоксилирования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[2]</w:t>
      </w:r>
    </w:p>
    <w:p w:rsidR="00723700" w:rsidRDefault="00723700">
      <w:pPr>
        <w:spacing w:line="276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5903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723700" w:rsidRDefault="005903FE">
      <w:pPr>
        <w:ind w:left="-1134" w:firstLine="8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II. МЕТОДЫ ИССЛЕДОВАНИЯ</w:t>
      </w:r>
    </w:p>
    <w:p w:rsidR="00723700" w:rsidRDefault="005903FE">
      <w:pPr>
        <w:ind w:left="-1134" w:firstLine="85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Отбор пробы почвы 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Разместить участок по принципу «конверта» для отбора 5 точечных проб почвы: по одной из 4 углов и 1 из центра.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Подго</w:t>
      </w:r>
      <w:r>
        <w:rPr>
          <w:rFonts w:ascii="Times New Roman" w:eastAsia="Times New Roman" w:hAnsi="Times New Roman" w:cs="Times New Roman"/>
          <w:sz w:val="28"/>
          <w:szCs w:val="28"/>
        </w:rPr>
        <w:t>товить кусок чистого полиэтилена размером приблизительно 50х50 см.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Удалить растительный слой методом срезания или соскабливания.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каждой точке с глубины 0-20 см провести отбор проб почвы массой от 0,5 до 1 кг (точечные пробы) и высыпать ее на полиэтилен.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Составить объединенную пробу путем смешивания 5 точечных проб, отобранных на одной пробной площадке.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Полученную объедине</w:t>
      </w:r>
      <w:r>
        <w:rPr>
          <w:rFonts w:ascii="Times New Roman" w:eastAsia="Times New Roman" w:hAnsi="Times New Roman" w:cs="Times New Roman"/>
          <w:sz w:val="28"/>
          <w:szCs w:val="28"/>
        </w:rPr>
        <w:t>нную пробу массой не менее 1 кг необходимо поместить в заготовленную для нее емкость и плотно закрыть.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Пробу необходимо доставить в лабораторию в течение суток. До доставки пробы ее необходимо хранить в темном и прохладном месте.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2.2 Приготовление водн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 вытяжки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Полученную почву очистить от посторонних нехарактерных включений: кусочков стекла и кирпича, бумаги и полимерных материалов.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приготовления водной вытяжки необходимо поместить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почвы в стеклянную колбу, залить колбу 25 мл воды (1:5) и инт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енсивно в течение 3 минут встряхивать полученную массу. Затем провести фильтрование полученной массы во вторую чистую колбу. Полученная почвенная вытяжка будет использована для последующей работы. 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 Качественное определение хлорид-ионов в почве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Проба на CI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5 мл фильтрата в пробирке подкисляют 1-2 каплями концентрированной азотной кислотой для разрушения бикарбонатов, которые дают осадок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. Прибавляют несколько капель раствора AgNO3, взбалтывают. В присутствии CI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выпадает осадок по уравнени</w:t>
      </w:r>
      <w:r>
        <w:rPr>
          <w:rFonts w:ascii="Times New Roman" w:eastAsia="Times New Roman" w:hAnsi="Times New Roman" w:cs="Times New Roman"/>
          <w:sz w:val="28"/>
          <w:szCs w:val="28"/>
        </w:rPr>
        <w:t>ю реакции:</w:t>
      </w:r>
    </w:p>
    <w:p w:rsidR="00723700" w:rsidRDefault="005903FE">
      <w:pPr>
        <w:ind w:left="-1133" w:firstLine="85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AgNO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sdt>
        <w:sdtPr>
          <w:tag w:val="goog_rdk_0"/>
          <w:id w:val="-1457479493"/>
        </w:sdtPr>
        <w:sdtEndPr/>
        <w:sdtContent>
          <w:r>
            <w:rPr>
              <w:rFonts w:ascii="Cardo" w:eastAsia="Cardo" w:hAnsi="Cardo" w:cs="Cardo"/>
              <w:sz w:val="28"/>
              <w:szCs w:val="28"/>
            </w:rPr>
            <w:t xml:space="preserve"> + </w:t>
          </w:r>
          <w:proofErr w:type="spellStart"/>
          <w:r>
            <w:rPr>
              <w:rFonts w:ascii="Cardo" w:eastAsia="Cardo" w:hAnsi="Cardo" w:cs="Cardo"/>
              <w:sz w:val="28"/>
              <w:szCs w:val="28"/>
            </w:rPr>
            <w:t>HCl</w:t>
          </w:r>
          <w:proofErr w:type="spellEnd"/>
          <w:r>
            <w:rPr>
              <w:rFonts w:ascii="Cardo" w:eastAsia="Cardo" w:hAnsi="Cardo" w:cs="Cardo"/>
              <w:sz w:val="28"/>
              <w:szCs w:val="28"/>
            </w:rPr>
            <w:t xml:space="preserve"> = </w:t>
          </w:r>
          <w:proofErr w:type="spellStart"/>
          <w:r>
            <w:rPr>
              <w:rFonts w:ascii="Cardo" w:eastAsia="Cardo" w:hAnsi="Cardo" w:cs="Cardo"/>
              <w:sz w:val="28"/>
              <w:szCs w:val="28"/>
            </w:rPr>
            <w:t>AgCl</w:t>
          </w:r>
          <w:proofErr w:type="spellEnd"/>
          <w:r>
            <w:rPr>
              <w:rFonts w:ascii="Cardo" w:eastAsia="Cardo" w:hAnsi="Cardo" w:cs="Cardo"/>
              <w:sz w:val="28"/>
              <w:szCs w:val="28"/>
            </w:rPr>
            <w:t>↓ + HNO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Примерное содержание хлорид-ионов определяют по осадку или мути в соответствии с требованиями таблицы 1:</w:t>
      </w:r>
    </w:p>
    <w:p w:rsidR="00723700" w:rsidRDefault="00723700">
      <w:pPr>
        <w:ind w:left="-1133" w:firstLine="85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700" w:rsidRDefault="00723700">
      <w:pPr>
        <w:ind w:left="-1133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700" w:rsidRDefault="005903FE">
      <w:pPr>
        <w:ind w:left="-1133" w:firstLine="8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концентрации хлорид-ионов по характеру осадка</w:t>
      </w:r>
    </w:p>
    <w:tbl>
      <w:tblPr>
        <w:tblStyle w:val="af3"/>
        <w:tblW w:w="892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9"/>
        <w:gridCol w:w="3682"/>
      </w:tblGrid>
      <w:tr w:rsidR="00723700">
        <w:tc>
          <w:tcPr>
            <w:tcW w:w="5239" w:type="dxa"/>
            <w:vAlign w:val="center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осадка или мути</w:t>
            </w:r>
          </w:p>
        </w:tc>
        <w:tc>
          <w:tcPr>
            <w:tcW w:w="3682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мг/дм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723700">
        <w:tc>
          <w:tcPr>
            <w:tcW w:w="5239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Опалесценция или слабая муть</w:t>
            </w:r>
          </w:p>
        </w:tc>
        <w:tc>
          <w:tcPr>
            <w:tcW w:w="3682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1-10</w:t>
            </w:r>
          </w:p>
        </w:tc>
      </w:tr>
      <w:tr w:rsidR="00723700">
        <w:tc>
          <w:tcPr>
            <w:tcW w:w="5239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Сильная муть</w:t>
            </w:r>
          </w:p>
        </w:tc>
        <w:tc>
          <w:tcPr>
            <w:tcW w:w="3682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10-50</w:t>
            </w:r>
          </w:p>
        </w:tc>
      </w:tr>
      <w:tr w:rsidR="00723700">
        <w:tc>
          <w:tcPr>
            <w:tcW w:w="5239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Образуются хлопья, осаждаются не сразу</w:t>
            </w:r>
          </w:p>
        </w:tc>
        <w:tc>
          <w:tcPr>
            <w:tcW w:w="3682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50-100</w:t>
            </w:r>
          </w:p>
        </w:tc>
      </w:tr>
      <w:tr w:rsidR="00723700">
        <w:tc>
          <w:tcPr>
            <w:tcW w:w="5239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объемный осадок</w:t>
            </w:r>
          </w:p>
        </w:tc>
        <w:tc>
          <w:tcPr>
            <w:tcW w:w="3682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100</w:t>
            </w:r>
          </w:p>
        </w:tc>
      </w:tr>
    </w:tbl>
    <w:p w:rsidR="00723700" w:rsidRDefault="00723700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 Количественное определение хлорид-ионов в почве</w:t>
      </w:r>
    </w:p>
    <w:p w:rsidR="00723700" w:rsidRDefault="005903FE">
      <w:pPr>
        <w:ind w:left="-114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Гравиметрический метод — один из самых старых и распространенных методов определения хлорид-ионов. Он заключается в осаждении ионов С1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хлорида серебра раствором азотнокислого серебра; осадок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отделяют фильтрованием через бумажный фильтр, высуши</w:t>
      </w:r>
      <w:r>
        <w:rPr>
          <w:rFonts w:ascii="Times New Roman" w:eastAsia="Times New Roman" w:hAnsi="Times New Roman" w:cs="Times New Roman"/>
          <w:sz w:val="28"/>
          <w:szCs w:val="28"/>
        </w:rPr>
        <w:t>вают и взвешивают.</w:t>
      </w:r>
    </w:p>
    <w:p w:rsidR="00723700" w:rsidRDefault="00723700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723700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723700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III. ЭКСПЕРИМЕНТАЛЬНАЯ ЧАСТЬ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2et92p0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Отбор пробы почвы 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Образцы почвы для исследования я решила взять с различных участков: около торфобрикетного завода, в лесу, в черте города Солигорска (ул.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Судиловского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около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солеотвалов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1-РУ, на дачном участке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Эскулат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 Для получения усредненного образца почвы </w:t>
      </w:r>
      <w:r>
        <w:rPr>
          <w:rFonts w:ascii="Times New Roman" w:eastAsia="Times New Roman" w:hAnsi="Times New Roman" w:cs="Times New Roman"/>
          <w:sz w:val="28"/>
          <w:szCs w:val="28"/>
        </w:rPr>
        <w:t>я провела следующую работу: из четырех различных мест участка я взяла приблизительно одинаковую массу почвы. Тщательно и равномерно перемешала взятые образцы и получила усредненный образец для проведения лабораторных исследований. Полученную почву очистила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посторонних нехарактерных включений: кусочков стекла и кирпича, бумаги и полимерных материалов.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Образцы почвы представлены в таблице 1.</w:t>
      </w:r>
    </w:p>
    <w:p w:rsidR="00723700" w:rsidRDefault="005903FE">
      <w:pPr>
        <w:spacing w:after="0" w:line="276" w:lineRule="auto"/>
        <w:ind w:left="-284" w:firstLine="7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1. </w:t>
      </w:r>
      <w:r>
        <w:rPr>
          <w:rFonts w:ascii="Times New Roman" w:eastAsia="Times New Roman" w:hAnsi="Times New Roman" w:cs="Times New Roman"/>
          <w:sz w:val="28"/>
          <w:szCs w:val="28"/>
        </w:rPr>
        <w:t>Образцы почвы</w:t>
      </w:r>
    </w:p>
    <w:tbl>
      <w:tblPr>
        <w:tblStyle w:val="af4"/>
        <w:tblW w:w="934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4"/>
        <w:gridCol w:w="8061"/>
      </w:tblGrid>
      <w:tr w:rsidR="00723700">
        <w:tc>
          <w:tcPr>
            <w:tcW w:w="1284" w:type="dxa"/>
            <w:vAlign w:val="center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Образца почвы</w:t>
            </w:r>
          </w:p>
        </w:tc>
        <w:tc>
          <w:tcPr>
            <w:tcW w:w="8061" w:type="dxa"/>
            <w:vAlign w:val="center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Расположение взятых образцов почвы</w:t>
            </w:r>
          </w:p>
        </w:tc>
      </w:tr>
      <w:tr w:rsidR="00723700">
        <w:tc>
          <w:tcPr>
            <w:tcW w:w="1284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61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Торфобрикетный завод</w:t>
            </w:r>
          </w:p>
        </w:tc>
      </w:tr>
      <w:tr w:rsidR="00723700">
        <w:tc>
          <w:tcPr>
            <w:tcW w:w="1284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61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 почва</w:t>
            </w:r>
          </w:p>
        </w:tc>
      </w:tr>
      <w:tr w:rsidR="00723700">
        <w:tc>
          <w:tcPr>
            <w:tcW w:w="1284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61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 Солигорск,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ул.Судиловского</w:t>
            </w:r>
            <w:proofErr w:type="spellEnd"/>
          </w:p>
        </w:tc>
      </w:tr>
      <w:tr w:rsidR="00723700">
        <w:trPr>
          <w:trHeight w:val="327"/>
        </w:trPr>
        <w:tc>
          <w:tcPr>
            <w:tcW w:w="1284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61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солеотвалов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1-РУ</w:t>
            </w:r>
          </w:p>
        </w:tc>
      </w:tr>
      <w:tr w:rsidR="00723700">
        <w:tc>
          <w:tcPr>
            <w:tcW w:w="1284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61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Дачный участок Эскулап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д.Авины</w:t>
            </w:r>
            <w:proofErr w:type="spellEnd"/>
          </w:p>
        </w:tc>
      </w:tr>
    </w:tbl>
    <w:p w:rsidR="00723700" w:rsidRDefault="0072370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 Приготовление почвенной вытяжки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 отобранного образца использовала для получения почвенной вытяжки. Для этого поместила 5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почвы в стеклянную колбу, залила колбу 25 мл воды (1:5) и интенсивно в течение 3 минут встряхивала полученную массу. Затем провела фильтрование полученной масс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во вторую чистую колбу. Полученная почвенная вытяжка будет использована для последующей работы. 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 Качественный определение хлорид-ионов в почве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качественного определения хлорид-ионов в водной вытяжке представлен в таблице 2:</w:t>
      </w:r>
    </w:p>
    <w:p w:rsidR="00723700" w:rsidRDefault="00723700">
      <w:pPr>
        <w:ind w:left="-1133" w:firstLine="85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700" w:rsidRDefault="00723700">
      <w:pPr>
        <w:ind w:left="-1133" w:firstLine="85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700" w:rsidRDefault="00723700">
      <w:pPr>
        <w:ind w:left="-1133" w:firstLine="85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700" w:rsidRDefault="00723700">
      <w:pPr>
        <w:ind w:left="-1133" w:firstLine="85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700" w:rsidRDefault="005903FE">
      <w:pPr>
        <w:ind w:left="-1133" w:firstLine="8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Качественное определение хлорид-ионов.</w:t>
      </w:r>
    </w:p>
    <w:tbl>
      <w:tblPr>
        <w:tblStyle w:val="af5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4"/>
        <w:gridCol w:w="4523"/>
        <w:gridCol w:w="2835"/>
      </w:tblGrid>
      <w:tr w:rsidR="00723700">
        <w:tc>
          <w:tcPr>
            <w:tcW w:w="1284" w:type="dxa"/>
            <w:vAlign w:val="center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Образца почвы</w:t>
            </w:r>
          </w:p>
        </w:tc>
        <w:tc>
          <w:tcPr>
            <w:tcW w:w="4523" w:type="dxa"/>
            <w:vAlign w:val="center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Расположение взятых образцов почвы</w:t>
            </w:r>
          </w:p>
        </w:tc>
        <w:tc>
          <w:tcPr>
            <w:tcW w:w="2835" w:type="dxa"/>
            <w:vAlign w:val="center"/>
          </w:tcPr>
          <w:p w:rsidR="00723700" w:rsidRDefault="005903FE">
            <w:pPr>
              <w:ind w:right="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осадка или мути</w:t>
            </w:r>
          </w:p>
        </w:tc>
      </w:tr>
      <w:tr w:rsidR="00723700">
        <w:tc>
          <w:tcPr>
            <w:tcW w:w="1284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23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Торфобрикетный завод</w:t>
            </w:r>
          </w:p>
        </w:tc>
        <w:tc>
          <w:tcPr>
            <w:tcW w:w="2835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Сильная муть</w:t>
            </w:r>
          </w:p>
        </w:tc>
      </w:tr>
      <w:tr w:rsidR="00723700">
        <w:tc>
          <w:tcPr>
            <w:tcW w:w="1284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23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 почва</w:t>
            </w:r>
          </w:p>
        </w:tc>
        <w:tc>
          <w:tcPr>
            <w:tcW w:w="2835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Слабая муть</w:t>
            </w:r>
          </w:p>
        </w:tc>
      </w:tr>
      <w:tr w:rsidR="00723700">
        <w:tc>
          <w:tcPr>
            <w:tcW w:w="1284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23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 Солигорск,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ул.Судиловского</w:t>
            </w:r>
            <w:proofErr w:type="spellEnd"/>
          </w:p>
        </w:tc>
        <w:tc>
          <w:tcPr>
            <w:tcW w:w="2835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Слабая муть</w:t>
            </w:r>
          </w:p>
        </w:tc>
      </w:tr>
      <w:tr w:rsidR="00723700">
        <w:trPr>
          <w:trHeight w:val="327"/>
        </w:trPr>
        <w:tc>
          <w:tcPr>
            <w:tcW w:w="1284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23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солеотвалов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1-РУ</w:t>
            </w:r>
          </w:p>
        </w:tc>
        <w:tc>
          <w:tcPr>
            <w:tcW w:w="2835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Сильная муть</w:t>
            </w:r>
          </w:p>
        </w:tc>
      </w:tr>
      <w:tr w:rsidR="00723700">
        <w:tc>
          <w:tcPr>
            <w:tcW w:w="1284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23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Дачный участок Эскулап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д.Авины</w:t>
            </w:r>
            <w:proofErr w:type="spellEnd"/>
          </w:p>
        </w:tc>
        <w:tc>
          <w:tcPr>
            <w:tcW w:w="2835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Слабая муть</w:t>
            </w:r>
          </w:p>
        </w:tc>
      </w:tr>
    </w:tbl>
    <w:p w:rsidR="00723700" w:rsidRDefault="00723700">
      <w:pPr>
        <w:ind w:left="-1134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5903FE">
      <w:pPr>
        <w:ind w:left="-1134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полученных образцах водной вытяжки из проб почвы наибольшее содержание хлорид-ионов в образце №1 и №4, в образцах №2 и №3 среднее, в образце №5 незначительное. 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 Количественное определение хлорид-ионов в почве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измерения массы выпавших в осадок хлорид-ионов в исследуемых образцах почвы гравиметрическим методом приведены в таблице 3.</w:t>
      </w:r>
    </w:p>
    <w:p w:rsidR="00723700" w:rsidRDefault="005903FE">
      <w:pPr>
        <w:spacing w:after="0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3.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измерения массы выпавших в осадок хлорид-ионов</w:t>
      </w:r>
    </w:p>
    <w:tbl>
      <w:tblPr>
        <w:tblStyle w:val="af6"/>
        <w:tblW w:w="93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355"/>
        <w:gridCol w:w="2409"/>
        <w:gridCol w:w="1979"/>
      </w:tblGrid>
      <w:tr w:rsidR="00723700">
        <w:tc>
          <w:tcPr>
            <w:tcW w:w="2610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Образец почвы</w:t>
            </w:r>
          </w:p>
        </w:tc>
        <w:tc>
          <w:tcPr>
            <w:tcW w:w="2355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 бумажного фильтра</w:t>
            </w:r>
          </w:p>
        </w:tc>
        <w:tc>
          <w:tcPr>
            <w:tcW w:w="2409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 фильтра с осадком</w:t>
            </w:r>
          </w:p>
        </w:tc>
        <w:tc>
          <w:tcPr>
            <w:tcW w:w="1979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 осадка</w:t>
            </w:r>
          </w:p>
        </w:tc>
      </w:tr>
      <w:tr w:rsidR="00723700">
        <w:tc>
          <w:tcPr>
            <w:tcW w:w="2610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 Торфобрикетный завод</w:t>
            </w:r>
          </w:p>
        </w:tc>
        <w:tc>
          <w:tcPr>
            <w:tcW w:w="2355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0.48 г</w:t>
            </w:r>
          </w:p>
        </w:tc>
        <w:tc>
          <w:tcPr>
            <w:tcW w:w="2409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0.55 г</w:t>
            </w:r>
          </w:p>
        </w:tc>
        <w:tc>
          <w:tcPr>
            <w:tcW w:w="1979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0.07 г</w:t>
            </w:r>
          </w:p>
        </w:tc>
      </w:tr>
      <w:tr w:rsidR="00723700">
        <w:tc>
          <w:tcPr>
            <w:tcW w:w="2610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Лесная почва</w:t>
            </w:r>
          </w:p>
        </w:tc>
        <w:tc>
          <w:tcPr>
            <w:tcW w:w="2355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0.48 г</w:t>
            </w:r>
          </w:p>
        </w:tc>
        <w:tc>
          <w:tcPr>
            <w:tcW w:w="2409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0.50 г</w:t>
            </w:r>
          </w:p>
        </w:tc>
        <w:tc>
          <w:tcPr>
            <w:tcW w:w="1979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0.02 г</w:t>
            </w:r>
          </w:p>
        </w:tc>
      </w:tr>
      <w:tr w:rsidR="00723700">
        <w:tc>
          <w:tcPr>
            <w:tcW w:w="2610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 г. Солигорск,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ул.Судиловского</w:t>
            </w:r>
            <w:proofErr w:type="spellEnd"/>
          </w:p>
        </w:tc>
        <w:tc>
          <w:tcPr>
            <w:tcW w:w="2355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0.48 г</w:t>
            </w:r>
          </w:p>
        </w:tc>
        <w:tc>
          <w:tcPr>
            <w:tcW w:w="2409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0.50 г</w:t>
            </w:r>
          </w:p>
        </w:tc>
        <w:tc>
          <w:tcPr>
            <w:tcW w:w="1979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0.02 г</w:t>
            </w:r>
          </w:p>
        </w:tc>
      </w:tr>
      <w:tr w:rsidR="00723700">
        <w:trPr>
          <w:trHeight w:val="587"/>
        </w:trPr>
        <w:tc>
          <w:tcPr>
            <w:tcW w:w="2610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 Около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солеотвалов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1-РУ</w:t>
            </w:r>
          </w:p>
        </w:tc>
        <w:tc>
          <w:tcPr>
            <w:tcW w:w="2355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0.48 г</w:t>
            </w:r>
          </w:p>
        </w:tc>
        <w:tc>
          <w:tcPr>
            <w:tcW w:w="2409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0.51 г</w:t>
            </w:r>
          </w:p>
        </w:tc>
        <w:tc>
          <w:tcPr>
            <w:tcW w:w="1979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0.03 г</w:t>
            </w:r>
          </w:p>
        </w:tc>
      </w:tr>
      <w:tr w:rsidR="00723700">
        <w:tc>
          <w:tcPr>
            <w:tcW w:w="2610" w:type="dxa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 Дачный участок Эскулап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д.Авины</w:t>
            </w:r>
            <w:proofErr w:type="spellEnd"/>
          </w:p>
        </w:tc>
        <w:tc>
          <w:tcPr>
            <w:tcW w:w="2355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0.48 г</w:t>
            </w:r>
          </w:p>
        </w:tc>
        <w:tc>
          <w:tcPr>
            <w:tcW w:w="2409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0.49 г</w:t>
            </w:r>
          </w:p>
        </w:tc>
        <w:tc>
          <w:tcPr>
            <w:tcW w:w="1979" w:type="dxa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0.01 г</w:t>
            </w:r>
          </w:p>
        </w:tc>
      </w:tr>
    </w:tbl>
    <w:p w:rsidR="00723700" w:rsidRDefault="00723700">
      <w:pPr>
        <w:ind w:left="-114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5903FE">
      <w:pPr>
        <w:ind w:left="-114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Рассчитаем процентное содержание водорастворимых солей в почве.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 почвы 1.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Рассчитаем сколько грамм хлорид-ионов содержится в 1 кг почвы. 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Переведем граммы в килограммы.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0,005 кг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0,07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0,00007 кг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Составим пропорцию:</w:t>
      </w:r>
    </w:p>
    <w:p w:rsidR="00723700" w:rsidRDefault="005903FE">
      <w:pPr>
        <w:spacing w:after="0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0,005 кг - 0,00007 кг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 кг - Х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Х=1*0,00007/0,005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Х=0,014 кг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того, чтобы узнать процентное содержание хлорид-ионов в почве составим следующую пропорцию:</w:t>
      </w:r>
    </w:p>
    <w:p w:rsidR="00723700" w:rsidRDefault="005903FE">
      <w:pPr>
        <w:spacing w:after="0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 кг - 100%</w:t>
      </w:r>
    </w:p>
    <w:p w:rsidR="00723700" w:rsidRDefault="005903FE">
      <w:pPr>
        <w:spacing w:after="200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0,014 кг- Х</w:t>
      </w:r>
    </w:p>
    <w:p w:rsidR="00723700" w:rsidRDefault="005903FE">
      <w:pPr>
        <w:spacing w:after="200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Х=0,014*100/1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Х=1,4%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 можем сделать вывод,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образец почвы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взятый у торфобрикетного завода содержит 1,4% водорастворимых солей хлора, что относится к сильнозасоленным почвам.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 почвы 2.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Рассчитаем сколько грамм хлорид-ионов содержится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1 кг почвы. 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Переведем граммы в килограммы.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0,005 кг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0,02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0,00002 кг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Составим пропорцию:</w:t>
      </w:r>
    </w:p>
    <w:p w:rsidR="00723700" w:rsidRDefault="005903FE">
      <w:pPr>
        <w:spacing w:after="0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0,005 кг - 0,00002 кг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 кг - Х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Х=1*0,00002/0,005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Х=0,004 кг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того, чтобы узнать процентное содержание хлорид-ионов в почве составим следующую пропорцию:</w:t>
      </w:r>
    </w:p>
    <w:p w:rsidR="00723700" w:rsidRDefault="005903FE">
      <w:pPr>
        <w:spacing w:after="0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 кг - 100%</w:t>
      </w:r>
    </w:p>
    <w:p w:rsidR="00723700" w:rsidRDefault="005903FE">
      <w:pPr>
        <w:spacing w:after="200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0,004 кг- Х</w:t>
      </w:r>
    </w:p>
    <w:p w:rsidR="00723700" w:rsidRDefault="005903FE">
      <w:pPr>
        <w:spacing w:after="200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Х=0,004*100/1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Х=0,4%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 можем сделать вывод,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образец почвы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взятый в лесу содержит 0,4% водорастворимых солей хло</w:t>
      </w:r>
      <w:r>
        <w:rPr>
          <w:rFonts w:ascii="Times New Roman" w:eastAsia="Times New Roman" w:hAnsi="Times New Roman" w:cs="Times New Roman"/>
          <w:sz w:val="28"/>
          <w:szCs w:val="28"/>
        </w:rPr>
        <w:t>ра, что относится к слабозасоленным почвам.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 почвы 3.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Рассчитаем сколько грамм хлорид-ионов содержится в 1 кг почвы. 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Переведем граммы в килограммы.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0,005 кг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0,02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0,00002 кг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Составим пропорцию:</w:t>
      </w:r>
    </w:p>
    <w:p w:rsidR="00723700" w:rsidRDefault="005903FE">
      <w:pPr>
        <w:spacing w:after="0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0,005 кг - 0,00002 кг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 кг - Х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Х=1*0</w:t>
      </w:r>
      <w:r>
        <w:rPr>
          <w:rFonts w:ascii="Times New Roman" w:eastAsia="Times New Roman" w:hAnsi="Times New Roman" w:cs="Times New Roman"/>
          <w:sz w:val="28"/>
          <w:szCs w:val="28"/>
        </w:rPr>
        <w:t>,00002/0,005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Х=0,004 кг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того, чтобы узнать процентное содержание хлорид-ионов в почве составим следующую пропорцию:</w:t>
      </w:r>
    </w:p>
    <w:p w:rsidR="00723700" w:rsidRDefault="005903FE">
      <w:pPr>
        <w:spacing w:after="0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 кг - 100%</w:t>
      </w:r>
    </w:p>
    <w:p w:rsidR="00723700" w:rsidRDefault="005903FE">
      <w:pPr>
        <w:spacing w:after="200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0,004 кг- Х</w:t>
      </w:r>
    </w:p>
    <w:p w:rsidR="00723700" w:rsidRDefault="005903FE">
      <w:pPr>
        <w:spacing w:after="200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Х=0,004*100/1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Х=0,4%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 можем сделать вывод,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образец почвы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взятый в черте г. Солигорск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ул.Судиловского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содержит 0,4% водорастворимых солей хлора, что относится к слабозасоленным почвам.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 почвы 4.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Рассчитаем сколько грамм хлорид-ионов содержится в 1 кг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очвы. 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Переведем граммы в килограммы.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0,005 кг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0,03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0,00003 кг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Составим пропорцию:</w:t>
      </w:r>
    </w:p>
    <w:p w:rsidR="00723700" w:rsidRDefault="005903FE">
      <w:pPr>
        <w:spacing w:after="0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0,005 кг - 0,00003 кг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 кг - Х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Х=1*0,00003/0,005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Х=0,006 кг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того, чтобы узнать процентное содержание хлорид-ионов в почве составим следующую пропорцию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3700" w:rsidRDefault="005903FE">
      <w:pPr>
        <w:spacing w:after="0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 кг - 100%</w:t>
      </w:r>
    </w:p>
    <w:p w:rsidR="00723700" w:rsidRDefault="005903FE">
      <w:pPr>
        <w:spacing w:after="200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0,006 кг- Х</w:t>
      </w:r>
    </w:p>
    <w:p w:rsidR="00723700" w:rsidRDefault="005903FE">
      <w:pPr>
        <w:spacing w:after="200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Х=0,006*100/1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Х=0,6%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 можем сделать вывод, что образец почвы взятый около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солеотвалов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1-РУ содержит 0,6% водорастворимых солей хлора, что относится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среднеозасоленным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почвам.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 почвы 5.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Рассчитаем скол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ько грамм хлорид-ионов содержится в 1 кг почвы. 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Переведем граммы в килограммы.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0,005 кг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0,01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0,00001 кг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Составим пропорцию:</w:t>
      </w:r>
    </w:p>
    <w:p w:rsidR="00723700" w:rsidRDefault="005903FE">
      <w:pPr>
        <w:spacing w:after="0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0,005 кг - 0,00001 кг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 кг - Х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Х=1*0,00001/0,005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Х=0,002 кг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того, чтобы узнать процентное содержание хлорид-ионов в почве составим следующую пропорцию:</w:t>
      </w:r>
    </w:p>
    <w:p w:rsidR="00723700" w:rsidRDefault="005903FE">
      <w:pPr>
        <w:spacing w:after="0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 кг - 100%</w:t>
      </w:r>
    </w:p>
    <w:p w:rsidR="00723700" w:rsidRDefault="005903FE">
      <w:pPr>
        <w:spacing w:after="200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0,002 кг- Х</w:t>
      </w:r>
    </w:p>
    <w:p w:rsidR="00723700" w:rsidRDefault="005903FE">
      <w:pPr>
        <w:spacing w:after="200"/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Х=0,002*100/1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Х=0,2%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 можем сделать вывод, что образец почвы взятый на дачном участке Эскула</w:t>
      </w:r>
      <w:r w:rsidR="00CA021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д.Авины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содержит 0,</w:t>
      </w:r>
      <w:r>
        <w:rPr>
          <w:rFonts w:ascii="Times New Roman" w:eastAsia="Times New Roman" w:hAnsi="Times New Roman" w:cs="Times New Roman"/>
          <w:sz w:val="28"/>
          <w:szCs w:val="28"/>
        </w:rPr>
        <w:t>2% водорастворимых солей хлора, что относится к незасоленным почвам.</w:t>
      </w:r>
    </w:p>
    <w:p w:rsidR="00723700" w:rsidRDefault="00723700">
      <w:pPr>
        <w:ind w:left="-1133"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700" w:rsidRDefault="007237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И ОБСУЖДЕНИЯ</w:t>
      </w:r>
    </w:p>
    <w:p w:rsidR="00723700" w:rsidRDefault="005903FE">
      <w:pPr>
        <w:ind w:left="-113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расчетов количественного содержания хлорид-ионов в образцах почвы, представлены в таблице 4.</w:t>
      </w:r>
    </w:p>
    <w:p w:rsidR="00723700" w:rsidRDefault="005903FE">
      <w:pPr>
        <w:spacing w:after="0"/>
        <w:ind w:left="-113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4.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расчетов содержания хлорид-ионов в образцах почвы</w:t>
      </w:r>
    </w:p>
    <w:tbl>
      <w:tblPr>
        <w:tblStyle w:val="af7"/>
        <w:tblW w:w="80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5"/>
        <w:gridCol w:w="2505"/>
        <w:gridCol w:w="2805"/>
      </w:tblGrid>
      <w:tr w:rsidR="00723700">
        <w:tc>
          <w:tcPr>
            <w:tcW w:w="2775" w:type="dxa"/>
            <w:vAlign w:val="center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Образец почвы</w:t>
            </w:r>
          </w:p>
        </w:tc>
        <w:tc>
          <w:tcPr>
            <w:tcW w:w="2505" w:type="dxa"/>
            <w:vAlign w:val="center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почвы</w:t>
            </w:r>
          </w:p>
        </w:tc>
        <w:tc>
          <w:tcPr>
            <w:tcW w:w="2805" w:type="dxa"/>
            <w:vAlign w:val="center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хлорид-ионов, %</w:t>
            </w:r>
          </w:p>
        </w:tc>
      </w:tr>
      <w:tr w:rsidR="00723700">
        <w:tc>
          <w:tcPr>
            <w:tcW w:w="2775" w:type="dxa"/>
            <w:vAlign w:val="center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 Торфобрикетный завод</w:t>
            </w:r>
          </w:p>
        </w:tc>
        <w:tc>
          <w:tcPr>
            <w:tcW w:w="2505" w:type="dxa"/>
            <w:vAlign w:val="center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Сильнозасоленная</w:t>
            </w:r>
          </w:p>
        </w:tc>
        <w:tc>
          <w:tcPr>
            <w:tcW w:w="2805" w:type="dxa"/>
            <w:vAlign w:val="center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1,4%</w:t>
            </w:r>
          </w:p>
        </w:tc>
      </w:tr>
      <w:tr w:rsidR="00723700">
        <w:tc>
          <w:tcPr>
            <w:tcW w:w="2775" w:type="dxa"/>
            <w:vAlign w:val="center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Лесная почва</w:t>
            </w:r>
          </w:p>
        </w:tc>
        <w:tc>
          <w:tcPr>
            <w:tcW w:w="2505" w:type="dxa"/>
            <w:vAlign w:val="center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Слабозасоленная</w:t>
            </w:r>
          </w:p>
        </w:tc>
        <w:tc>
          <w:tcPr>
            <w:tcW w:w="2805" w:type="dxa"/>
            <w:vAlign w:val="center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723700">
        <w:trPr>
          <w:trHeight w:val="463"/>
        </w:trPr>
        <w:tc>
          <w:tcPr>
            <w:tcW w:w="2775" w:type="dxa"/>
            <w:vAlign w:val="center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 г. Солигорск,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ул.Судиловского</w:t>
            </w:r>
            <w:proofErr w:type="spellEnd"/>
          </w:p>
        </w:tc>
        <w:tc>
          <w:tcPr>
            <w:tcW w:w="2505" w:type="dxa"/>
            <w:vAlign w:val="center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Слабозасоленная</w:t>
            </w:r>
          </w:p>
        </w:tc>
        <w:tc>
          <w:tcPr>
            <w:tcW w:w="2805" w:type="dxa"/>
            <w:vAlign w:val="center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723700">
        <w:trPr>
          <w:trHeight w:val="587"/>
        </w:trPr>
        <w:tc>
          <w:tcPr>
            <w:tcW w:w="2775" w:type="dxa"/>
            <w:vAlign w:val="center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 Около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солеотвалов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1-РУ</w:t>
            </w:r>
          </w:p>
        </w:tc>
        <w:tc>
          <w:tcPr>
            <w:tcW w:w="2505" w:type="dxa"/>
            <w:vAlign w:val="center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Среднезасоленная</w:t>
            </w:r>
          </w:p>
        </w:tc>
        <w:tc>
          <w:tcPr>
            <w:tcW w:w="2805" w:type="dxa"/>
            <w:vAlign w:val="center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0,6%</w:t>
            </w:r>
          </w:p>
        </w:tc>
      </w:tr>
      <w:tr w:rsidR="00723700">
        <w:tc>
          <w:tcPr>
            <w:tcW w:w="2775" w:type="dxa"/>
            <w:vAlign w:val="center"/>
          </w:tcPr>
          <w:p w:rsidR="00723700" w:rsidRDefault="005903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 Дачный участок Эскула</w:t>
            </w:r>
            <w:r w:rsidR="00CA021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д.Авины</w:t>
            </w:r>
            <w:proofErr w:type="spellEnd"/>
          </w:p>
        </w:tc>
        <w:tc>
          <w:tcPr>
            <w:tcW w:w="2505" w:type="dxa"/>
            <w:vAlign w:val="center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Слабозасоленная</w:t>
            </w:r>
          </w:p>
        </w:tc>
        <w:tc>
          <w:tcPr>
            <w:tcW w:w="2805" w:type="dxa"/>
            <w:vAlign w:val="center"/>
          </w:tcPr>
          <w:p w:rsidR="00723700" w:rsidRDefault="00590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0,2%</w:t>
            </w:r>
          </w:p>
        </w:tc>
      </w:tr>
    </w:tbl>
    <w:p w:rsidR="00723700" w:rsidRDefault="00723700">
      <w:pPr>
        <w:ind w:left="-114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5903FE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Сравнение результатов гравиметрического анализа исследуемых образцов почвы на основе табличных данных (Таблица №2) приведены на графике 1.</w:t>
      </w:r>
    </w:p>
    <w:p w:rsidR="00723700" w:rsidRDefault="00CA0212">
      <w:pPr>
        <w:spacing w:after="0" w:line="276" w:lineRule="auto"/>
        <w:ind w:left="-284" w:firstLine="7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212">
        <w:rPr>
          <w:noProof/>
        </w:rPr>
        <w:drawing>
          <wp:anchor distT="0" distB="0" distL="114300" distR="114300" simplePos="0" relativeHeight="251658240" behindDoc="0" locked="0" layoutInCell="1" allowOverlap="1" wp14:anchorId="3A6B0B81">
            <wp:simplePos x="0" y="0"/>
            <wp:positionH relativeFrom="column">
              <wp:posOffset>-168275</wp:posOffset>
            </wp:positionH>
            <wp:positionV relativeFrom="paragraph">
              <wp:posOffset>245110</wp:posOffset>
            </wp:positionV>
            <wp:extent cx="5851525" cy="2638425"/>
            <wp:effectExtent l="0" t="0" r="15875" b="9525"/>
            <wp:wrapThrough wrapText="bothSides">
              <wp:wrapPolygon edited="0">
                <wp:start x="0" y="0"/>
                <wp:lineTo x="0" y="21522"/>
                <wp:lineTo x="21588" y="21522"/>
                <wp:lineTo x="21588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5903FE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1. </w:t>
      </w:r>
      <w:r w:rsidR="005903FE">
        <w:rPr>
          <w:rFonts w:ascii="Times New Roman" w:eastAsia="Times New Roman" w:hAnsi="Times New Roman" w:cs="Times New Roman"/>
          <w:sz w:val="28"/>
          <w:szCs w:val="28"/>
        </w:rPr>
        <w:t>Сравнение массы выпавшего осадка</w:t>
      </w:r>
    </w:p>
    <w:p w:rsidR="00723700" w:rsidRDefault="00723700">
      <w:pPr>
        <w:spacing w:line="276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5903FE">
      <w:pPr>
        <w:spacing w:line="276" w:lineRule="auto"/>
        <w:ind w:left="-1134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растворимых солей хлора в образце №1 значительно выше, чем в образце №5.</w:t>
      </w:r>
    </w:p>
    <w:p w:rsidR="00723700" w:rsidRDefault="00723700">
      <w:pPr>
        <w:spacing w:line="276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5903FE">
      <w:pPr>
        <w:ind w:left="-1133" w:firstLine="85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eading=h.30j0zll" w:colFirst="0" w:colLast="0"/>
      <w:bookmarkEnd w:id="4"/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23700" w:rsidRDefault="005903FE">
      <w:pPr>
        <w:spacing w:line="276" w:lineRule="auto"/>
        <w:ind w:left="-1133" w:firstLine="850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проделанной работы можно сформулировать следующие выводы: </w:t>
      </w:r>
    </w:p>
    <w:p w:rsidR="00CA0212" w:rsidRPr="00CA0212" w:rsidRDefault="00CA0212" w:rsidP="00CA0212">
      <w:pPr>
        <w:tabs>
          <w:tab w:val="left" w:pos="851"/>
        </w:tabs>
        <w:spacing w:line="276" w:lineRule="auto"/>
        <w:ind w:left="-1133" w:firstLine="8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12">
        <w:rPr>
          <w:rFonts w:ascii="Times New Roman" w:eastAsia="Times New Roman" w:hAnsi="Times New Roman" w:cs="Times New Roman"/>
          <w:sz w:val="28"/>
          <w:szCs w:val="28"/>
        </w:rPr>
        <w:t>1. По результатам качественного анализа было установлено, что хлорид-ионы содержатся в каждом образце почвы.</w:t>
      </w:r>
    </w:p>
    <w:p w:rsidR="00CA0212" w:rsidRPr="00CA0212" w:rsidRDefault="00CA0212" w:rsidP="00CA0212">
      <w:pPr>
        <w:tabs>
          <w:tab w:val="left" w:pos="851"/>
        </w:tabs>
        <w:spacing w:line="276" w:lineRule="auto"/>
        <w:ind w:left="-1133" w:firstLine="8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12">
        <w:rPr>
          <w:rFonts w:ascii="Times New Roman" w:eastAsia="Times New Roman" w:hAnsi="Times New Roman" w:cs="Times New Roman"/>
          <w:sz w:val="28"/>
          <w:szCs w:val="28"/>
        </w:rPr>
        <w:t xml:space="preserve">2. Гравиметрическим метод определил, что наибольшее содержание хлорид-ионов в образце №1 (образец почвы, взятый около торфобрикетного завода), а наименьшее содержание солей хлора в образце №5 (образец, взятый на дачном участке в </w:t>
      </w:r>
      <w:proofErr w:type="spellStart"/>
      <w:r w:rsidRPr="00CA0212">
        <w:rPr>
          <w:rFonts w:ascii="Times New Roman" w:eastAsia="Times New Roman" w:hAnsi="Times New Roman" w:cs="Times New Roman"/>
          <w:sz w:val="28"/>
          <w:szCs w:val="28"/>
        </w:rPr>
        <w:t>д.Авины</w:t>
      </w:r>
      <w:proofErr w:type="spellEnd"/>
      <w:r w:rsidRPr="00CA02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23700" w:rsidRDefault="00CA0212" w:rsidP="00CA0212">
      <w:pPr>
        <w:tabs>
          <w:tab w:val="left" w:pos="851"/>
        </w:tabs>
        <w:spacing w:line="276" w:lineRule="auto"/>
        <w:ind w:left="-1133" w:firstLine="8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12">
        <w:rPr>
          <w:rFonts w:ascii="Times New Roman" w:eastAsia="Times New Roman" w:hAnsi="Times New Roman" w:cs="Times New Roman"/>
          <w:sz w:val="28"/>
          <w:szCs w:val="28"/>
        </w:rPr>
        <w:t xml:space="preserve">3. Проанализировав результаты исследования я могу сделать вывод, что образцы почвы №1 (торфобрикетный завод) </w:t>
      </w:r>
      <w:bookmarkStart w:id="5" w:name="_GoBack"/>
      <w:bookmarkEnd w:id="5"/>
      <w:r w:rsidRPr="00CA0212">
        <w:rPr>
          <w:rFonts w:ascii="Times New Roman" w:eastAsia="Times New Roman" w:hAnsi="Times New Roman" w:cs="Times New Roman"/>
          <w:sz w:val="28"/>
          <w:szCs w:val="28"/>
        </w:rPr>
        <w:t>и №4 (</w:t>
      </w:r>
      <w:proofErr w:type="spellStart"/>
      <w:r w:rsidRPr="00CA0212">
        <w:rPr>
          <w:rFonts w:ascii="Times New Roman" w:eastAsia="Times New Roman" w:hAnsi="Times New Roman" w:cs="Times New Roman"/>
          <w:sz w:val="28"/>
          <w:szCs w:val="28"/>
        </w:rPr>
        <w:t>солеотвалы</w:t>
      </w:r>
      <w:proofErr w:type="spellEnd"/>
      <w:r w:rsidRPr="00CA0212">
        <w:rPr>
          <w:rFonts w:ascii="Times New Roman" w:eastAsia="Times New Roman" w:hAnsi="Times New Roman" w:cs="Times New Roman"/>
          <w:sz w:val="28"/>
          <w:szCs w:val="28"/>
        </w:rPr>
        <w:t xml:space="preserve"> 1-РУ) относятся к сильнозасоленным, так же значительное повышение содержания солей в образцах №2 и №3, они находятся на границе между слабозасоленными и среднезасоленными почвами, а образец №5 относится к незасоленным почвам. </w:t>
      </w:r>
    </w:p>
    <w:p w:rsidR="00723700" w:rsidRDefault="005903F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723700" w:rsidRDefault="005903FE">
      <w:pPr>
        <w:tabs>
          <w:tab w:val="left" w:pos="851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СПИСОК ЛИТЕРАТУРЫ </w:t>
      </w:r>
    </w:p>
    <w:p w:rsidR="00723700" w:rsidRDefault="005903FE">
      <w:pPr>
        <w:tabs>
          <w:tab w:val="left" w:pos="851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литература:</w:t>
      </w:r>
    </w:p>
    <w:p w:rsidR="00723700" w:rsidRDefault="005903FE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" w:eastAsia="Times" w:hAnsi="Times" w:cs="Times"/>
          <w:sz w:val="28"/>
          <w:szCs w:val="28"/>
        </w:rPr>
        <w:t xml:space="preserve">О.А. </w:t>
      </w:r>
      <w:proofErr w:type="spellStart"/>
      <w:r>
        <w:rPr>
          <w:rFonts w:ascii="Times" w:eastAsia="Times" w:hAnsi="Times" w:cs="Times"/>
          <w:sz w:val="28"/>
          <w:szCs w:val="28"/>
        </w:rPr>
        <w:t>Йонк</w:t>
      </w:r>
      <w:r>
        <w:rPr>
          <w:rFonts w:ascii="Times" w:eastAsia="Times" w:hAnsi="Times" w:cs="Times"/>
          <w:sz w:val="28"/>
          <w:szCs w:val="28"/>
        </w:rPr>
        <w:t>о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sz w:val="28"/>
          <w:szCs w:val="28"/>
        </w:rPr>
        <w:t>В.А.Королев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Л.Д. </w:t>
      </w:r>
      <w:proofErr w:type="spellStart"/>
      <w:r>
        <w:rPr>
          <w:rFonts w:ascii="Times" w:eastAsia="Times" w:hAnsi="Times" w:cs="Times"/>
          <w:sz w:val="28"/>
          <w:szCs w:val="28"/>
        </w:rPr>
        <w:t>Стахурлова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Химический анализ почв. Учебно-методическое пособие Воронежского государственного университета, 2010 г.</w:t>
      </w:r>
    </w:p>
    <w:p w:rsidR="00723700" w:rsidRDefault="005903FE">
      <w:pPr>
        <w:tabs>
          <w:tab w:val="left" w:pos="851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723700" w:rsidRPr="00CA0212" w:rsidRDefault="005903FE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02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hyperlink r:id="rId9">
        <w:r w:rsidRPr="00CA021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ayatskov1.ru</w:t>
        </w:r>
      </w:hyperlink>
      <w:r w:rsidRPr="00CA021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›</w:t>
      </w:r>
      <w:hyperlink r:id="rId10">
        <w:r w:rsidRPr="00CA021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/>
          </w:rPr>
          <w:t>kak</w:t>
        </w:r>
      </w:hyperlink>
      <w:hyperlink r:id="rId11">
        <w:r w:rsidRPr="00CA021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-</w:t>
        </w:r>
      </w:hyperlink>
      <w:hyperlink r:id="rId12">
        <w:r w:rsidRPr="00CA021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/>
          </w:rPr>
          <w:t>provesti</w:t>
        </w:r>
      </w:hyperlink>
      <w:hyperlink r:id="rId13">
        <w:r w:rsidRPr="00CA021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-</w:t>
        </w:r>
      </w:hyperlink>
      <w:hyperlink r:id="rId14">
        <w:r w:rsidRPr="00CA021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/>
          </w:rPr>
          <w:t>analiz</w:t>
        </w:r>
      </w:hyperlink>
      <w:hyperlink r:id="rId15">
        <w:r w:rsidRPr="00CA021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-</w:t>
        </w:r>
      </w:hyperlink>
      <w:hyperlink r:id="rId16">
        <w:r w:rsidRPr="00CA021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/>
          </w:rPr>
          <w:t>pochvy</w:t>
        </w:r>
      </w:hyperlink>
    </w:p>
    <w:p w:rsidR="00723700" w:rsidRDefault="005903FE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hyperlink r:id="rId17"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ru.wikipedia.org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›</w:t>
      </w:r>
      <w:hyperlink r:id="rId18">
        <w:r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Анализ</w:t>
        </w:r>
        <w:proofErr w:type="spellEnd"/>
      </w:hyperlink>
      <w:hyperlink r:id="rId19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 </w:t>
        </w:r>
      </w:hyperlink>
      <w:hyperlink r:id="rId20">
        <w:r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почвы</w:t>
        </w:r>
      </w:hyperlink>
    </w:p>
    <w:p w:rsidR="00723700" w:rsidRDefault="005903FE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hyperlink r:id="rId21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https://ru-ecology.info/term/17317/</w:t>
        </w:r>
      </w:hyperlink>
    </w:p>
    <w:p w:rsidR="00723700" w:rsidRDefault="005903FE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 http://sadisi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biri.ru/hlor-pochva.html</w:t>
      </w:r>
    </w:p>
    <w:p w:rsidR="00723700" w:rsidRDefault="005903FE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hyperlink r:id="rId22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https://www.chem-astu.ru/chair/study/anchem/r_5_3.htm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23700" w:rsidRDefault="005903FE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https://mse-online.ru/pochva/zasolennye-pochvy.html</w:t>
      </w:r>
    </w:p>
    <w:p w:rsidR="00723700" w:rsidRDefault="00723700">
      <w:pPr>
        <w:tabs>
          <w:tab w:val="left" w:pos="851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700" w:rsidRDefault="00723700">
      <w:p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3700">
      <w:footerReference w:type="default" r:id="rId23"/>
      <w:pgSz w:w="11906" w:h="16838"/>
      <w:pgMar w:top="1135" w:right="566" w:bottom="1276" w:left="212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3FE" w:rsidRDefault="005903FE">
      <w:pPr>
        <w:spacing w:after="0" w:line="240" w:lineRule="auto"/>
      </w:pPr>
      <w:r>
        <w:separator/>
      </w:r>
    </w:p>
  </w:endnote>
  <w:endnote w:type="continuationSeparator" w:id="0">
    <w:p w:rsidR="005903FE" w:rsidRDefault="0059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700" w:rsidRDefault="005903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A0212">
      <w:rPr>
        <w:color w:val="000000"/>
      </w:rPr>
      <w:fldChar w:fldCharType="separate"/>
    </w:r>
    <w:r w:rsidR="00CA0212">
      <w:rPr>
        <w:noProof/>
        <w:color w:val="000000"/>
      </w:rPr>
      <w:t>1</w:t>
    </w:r>
    <w:r>
      <w:rPr>
        <w:color w:val="000000"/>
      </w:rPr>
      <w:fldChar w:fldCharType="end"/>
    </w:r>
  </w:p>
  <w:p w:rsidR="00723700" w:rsidRDefault="007237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3FE" w:rsidRDefault="005903FE">
      <w:pPr>
        <w:spacing w:after="0" w:line="240" w:lineRule="auto"/>
      </w:pPr>
      <w:r>
        <w:separator/>
      </w:r>
    </w:p>
  </w:footnote>
  <w:footnote w:type="continuationSeparator" w:id="0">
    <w:p w:rsidR="005903FE" w:rsidRDefault="0059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8581C"/>
    <w:multiLevelType w:val="multilevel"/>
    <w:tmpl w:val="C2804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00"/>
    <w:rsid w:val="005903FE"/>
    <w:rsid w:val="00723700"/>
    <w:rsid w:val="00CA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C2E7"/>
  <w15:docId w15:val="{D3F6585A-85B6-4F86-9271-C903926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E76"/>
  </w:style>
  <w:style w:type="paragraph" w:styleId="1">
    <w:name w:val="heading 1"/>
    <w:basedOn w:val="a"/>
    <w:next w:val="a"/>
    <w:link w:val="10"/>
    <w:uiPriority w:val="9"/>
    <w:qFormat/>
    <w:rsid w:val="00DB1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F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050C2"/>
    <w:pPr>
      <w:ind w:left="720"/>
      <w:contextualSpacing/>
    </w:pPr>
  </w:style>
  <w:style w:type="table" w:styleId="a5">
    <w:name w:val="Table Grid"/>
    <w:basedOn w:val="a1"/>
    <w:uiPriority w:val="39"/>
    <w:rsid w:val="00D1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B1F34"/>
    <w:pPr>
      <w:spacing w:after="0" w:line="240" w:lineRule="auto"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DB1F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DB1F34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B1F34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DB1F34"/>
    <w:pPr>
      <w:spacing w:after="100" w:line="276" w:lineRule="auto"/>
    </w:pPr>
    <w:rPr>
      <w:rFonts w:eastAsiaTheme="minorEastAsia"/>
    </w:rPr>
  </w:style>
  <w:style w:type="character" w:styleId="a8">
    <w:name w:val="Hyperlink"/>
    <w:basedOn w:val="a0"/>
    <w:uiPriority w:val="99"/>
    <w:unhideWhenUsed/>
    <w:rsid w:val="00DB1F3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B1F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line number"/>
    <w:basedOn w:val="a0"/>
    <w:uiPriority w:val="99"/>
    <w:semiHidden/>
    <w:unhideWhenUsed/>
    <w:rsid w:val="00685BF1"/>
  </w:style>
  <w:style w:type="paragraph" w:styleId="aa">
    <w:name w:val="header"/>
    <w:basedOn w:val="a"/>
    <w:link w:val="ab"/>
    <w:uiPriority w:val="99"/>
    <w:unhideWhenUsed/>
    <w:rsid w:val="0068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BF1"/>
  </w:style>
  <w:style w:type="paragraph" w:styleId="ac">
    <w:name w:val="footer"/>
    <w:basedOn w:val="a"/>
    <w:link w:val="ad"/>
    <w:uiPriority w:val="99"/>
    <w:unhideWhenUsed/>
    <w:rsid w:val="0068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BF1"/>
  </w:style>
  <w:style w:type="paragraph" w:styleId="30">
    <w:name w:val="toc 3"/>
    <w:basedOn w:val="a"/>
    <w:next w:val="a"/>
    <w:autoRedefine/>
    <w:uiPriority w:val="39"/>
    <w:unhideWhenUsed/>
    <w:rsid w:val="00DA383B"/>
    <w:pPr>
      <w:spacing w:after="100"/>
      <w:ind w:left="440"/>
    </w:pPr>
    <w:rPr>
      <w:rFonts w:eastAsiaTheme="minorEastAsia" w:cs="Times New Roman"/>
    </w:rPr>
  </w:style>
  <w:style w:type="character" w:customStyle="1" w:styleId="fontstyle01">
    <w:name w:val="fontstyle01"/>
    <w:basedOn w:val="a0"/>
    <w:rsid w:val="00DE110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DE110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DE1106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25C11"/>
    <w:rPr>
      <w:color w:val="605E5C"/>
      <w:shd w:val="clear" w:color="auto" w:fill="E1DFDD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ayatskov1.ru/kak-provesti-analiz-pochvy" TargetMode="External"/><Relationship Id="rId18" Type="http://schemas.openxmlformats.org/officeDocument/2006/relationships/hyperlink" Target="https://ru.wikipedia.org/wiki/%D0%90%D0%BD%D0%B0%D0%BB%D0%B8%D0%B7_%D0%BF%D0%BE%D1%87%D0%B2%D1%8B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-ecology.info/term/1731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yatskov1.ru/kak-provesti-analiz-pochvy" TargetMode="External"/><Relationship Id="rId17" Type="http://schemas.openxmlformats.org/officeDocument/2006/relationships/hyperlink" Target="http://yandex.ru/clck/jsredir?from=yandex.ru%3Bsearch%2F%3Bweb%3B%3B&amp;text=&amp;etext=1335.NniTwG7fgc0Ev31ST0CbkKWpnYiK_E6yFw8EDpIDXlIslVCWnlUABNG65qCc6jimYq7JLgcfdCnIFdPwYpJ40NscyEzvd45B4YIKlQKrt9g.7c6b5fc017626dfcc6a2e65081a3506855fe6cd0&amp;uuid=&amp;state=PEtFfuTeVD4jaxywoSUvtJXex15Wcbo__iE36JrrfelkUb3V4HAn4mc6XcxCpdW_&amp;data=UlNrNmk5WktYejY4cHFySjRXSWhXQzdLY3hSTVNzV2ZCVXgzZzFIWmJXenZzcWVyWFlYWkd1ZTJVQVBfamI0Q1BlLThiM2xpODdaSzdyR09OWU9wOGEwN2QzZkg1ZGJOWE9CZENTZ2NEMms&amp;b64e=2&amp;sign=281129f83b15487413f17e3d5c76c84f&amp;keyno=0&amp;cst=AiuY0DBWFJ5Hyx_fyvalFIcBbl4kQYsgTZLzde3WkhfMEtK5XzMm2SY5DjlHKU-DD0Ci-3fkpebELhE5C1jZU5pJ4T3eNXHysiOVlWIVcdzliVqB_7-T3okXeJxX84JnyvJSib-Co0Tq_FOi-LP1dpvYJln9szRS6z2I7ZRgGO5GhWfKbCzorkGPHwFo0PHBE6Ass7K_y68mO-zQwnZXn6Ybz6ONYggDmHCMe59w7gQDqDAZDJpxkA4sysbfFKF59GgeSh-FzXn36zcskQCFh-ywXIssTcFEHeo_slrVYP6w7Wpc_gNkETvSMO-KMsuzbYgzWeGYOGz8gkqdZE99EFKXEUptrLYSRvQb_-J6fQvA_o2dq1GHAJKpEQIKWJlsLtzUNGnWvB4&amp;ref=orjY4mGPRjk5boDnW0uvlrrd71vZw9kpIUiZX4N7yJs2ZBzZCDfjQ8H1VzvIzL7F8foiK03rtIN9br_GEPltmcxvqkcTgucxoEb-nz_yz33WYyoimvTTO7KpVbTxRGDzn0ErEfOxuEliReHO2LrU16hTtdlXSBJEEUvkLGxrhS2s48OAIcI_YI9jAOjbU68t0XvlKkVhxpWiyR0ZDQX2e9OuNXTNPgdhWQ5IwpDxtECwFqUe2G1rkhhPd6XIC0JbeBB6Nq1vCTNL919_KdZm5xzc_64bs9g_DI2lQX5HuV2ih9_St4vnPrMiv_-mWXC0&amp;l10n=ru&amp;cts=1487357691369&amp;mc=4.97261435275664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yatskov1.ru/kak-provesti-analiz-pochvy" TargetMode="External"/><Relationship Id="rId20" Type="http://schemas.openxmlformats.org/officeDocument/2006/relationships/hyperlink" Target="https://ru.wikipedia.org/wiki/%D0%90%D0%BD%D0%B0%D0%BB%D0%B8%D0%B7_%D0%BF%D0%BE%D1%87%D0%B2%D1%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yatskov1.ru/kak-provesti-analiz-pochv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yatskov1.ru/kak-provesti-analiz-pochvy" TargetMode="External"/><Relationship Id="rId23" Type="http://schemas.openxmlformats.org/officeDocument/2006/relationships/footer" Target="footer1.xml"/><Relationship Id="rId10" Type="http://schemas.openxmlformats.org/officeDocument/2006/relationships/hyperlink" Target="http://ayatskov1.ru/kak-provesti-analiz-pochvy" TargetMode="External"/><Relationship Id="rId19" Type="http://schemas.openxmlformats.org/officeDocument/2006/relationships/hyperlink" Target="https://ru.wikipedia.org/wiki/%D0%90%D0%BD%D0%B0%D0%BB%D0%B8%D0%B7_%D0%BF%D0%BE%D1%87%D0%B2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335.YW1OM5HKWIvQeXajau6TOxoNLz94QaKXDr1QiDGHr8WUrbjj-Rhko8NhUwXHbujlXUujwBriDgCtVU4S8CYl3dG5eV9Ji5qnnXKABAARfoY.3b350bb33ea0063d4ddb06c66db6361c2e8dc233&amp;uuid=&amp;state=PEtFfuTeVD4jaxywoSUvtJXex15Wcbo_WC5IbL5gF2nA55R7BZzfUbx-UGhzxgeV&amp;data=UlNrNmk5WktYejR0eWJFYk1LdmtxcmtzcEk0cFcybFRfWXNMM1lHMTFNYWRVM1UwdTU5em9HWjBIdXcyUzBKZVU3QU5jemx4LUJ0VkZ4Q2o5OXpOcEQwWm8zOHpqclFR&amp;b64e=2&amp;sign=9e6661568a2353a1758a2324d06e1160&amp;keyno=0&amp;cst=AiuY0DBWFJ5Hyx_fyvalFIcBbl4kQYsgTZLzde3WkhfMEtK5XzMm2SY5DjlHKU-DD0Ci-3fkpebELhE5C1jZU5pJ4T3eNXHysiOVlWIVcdyZdGjt924PnCPmoTP9vf5EYv9PtLYepcPBl6mqQDPESpM_OXXbvn3W07pm42dcMvWymH3q4A4mCV8wewifjsSodT87ydaRprwmE7AmxtX3D8yTqm6LfOZioDkxGMQj3iVgxr_4mHS2ff5IhDeJlORsUGUwrj1fkRYwIB3eYbN8bQWVcBrzXdu1VvAvOkjqMgg73ZNhqp2dt4Sw8ihgQZ7saZjAts0xUC6QuWovbS6m0L2bQSfwTx3bWOX7p1ZVrB3Iab4pzyPMwaXB36cNp_Ub&amp;ref=orjY4mGPRjk5boDnW0uvlrrd71vZw9kpRGJgA8ksnblLp7sWTeEVRHJ1b5XwfLScAcvEknoLYdE3StMqCRns7WGrsY2i06sWEcmpWucfHTCsuw9V6SO-o13EzU7WgANAqMQTjTVSeEXbrKlDiBe1I4zKW23pD-uzs33LfY2M1bJrEexI_KoUD1bkeeuy2NFvCOunGUBkpXzMeF8lQkU2t20iom2f8tGgZkHGJxE1VZNS6XRCY3HmBEM_gY9mPM_s70I1L35JiPBtDLZIhM2sDirsysq_B02S0cOvWBXft1s49PQ3PhKoPA&amp;l10n=ru&amp;cts=1487357583306&amp;mc=3.3371753411230776" TargetMode="External"/><Relationship Id="rId14" Type="http://schemas.openxmlformats.org/officeDocument/2006/relationships/hyperlink" Target="http://ayatskov1.ru/kak-provesti-analiz-pochvy" TargetMode="External"/><Relationship Id="rId22" Type="http://schemas.openxmlformats.org/officeDocument/2006/relationships/hyperlink" Target="https://www.chem-astu.ru/chair/study/anchem/r_5_3.h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322937183042031E-2"/>
          <c:y val="3.5162644380643752E-2"/>
          <c:w val="0.9606682642930503"/>
          <c:h val="0.7643326373340713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Торфобрикетный завод</c:v>
                </c:pt>
                <c:pt idx="1">
                  <c:v>Лесная почва</c:v>
                </c:pt>
                <c:pt idx="2">
                  <c:v>г. Солигорск, ул.Судиловского</c:v>
                </c:pt>
                <c:pt idx="3">
                  <c:v>Солеотвалы 1-РУ</c:v>
                </c:pt>
                <c:pt idx="4">
                  <c:v>Дачный участок Эскулап д.Авины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7.0000000000000007E-2</c:v>
                </c:pt>
                <c:pt idx="1">
                  <c:v>0.02</c:v>
                </c:pt>
                <c:pt idx="2">
                  <c:v>0.02</c:v>
                </c:pt>
                <c:pt idx="3">
                  <c:v>0.03</c:v>
                </c:pt>
                <c:pt idx="4">
                  <c:v>0.01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162-4F81-B738-7908CDFD408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836605263"/>
        <c:axId val="1836604847"/>
      </c:lineChart>
      <c:catAx>
        <c:axId val="18366052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6604847"/>
        <c:crosses val="autoZero"/>
        <c:auto val="1"/>
        <c:lblAlgn val="ctr"/>
        <c:lblOffset val="100"/>
        <c:noMultiLvlLbl val="0"/>
      </c:catAx>
      <c:valAx>
        <c:axId val="1836604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66052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oRgtsVpTfG5DRKCIIDvJxSjRw==">AMUW2mX+lol3tJRlz/A0P+3z8u63YwZECjONTi2wUUH3dpmEWQ/PqZ8vBHJlOU4GZ0NPEnDe78TMuo7f+YaFe2VwdDLIrZ1SV5yTJ856Zm1DAHzugskgs3idbMLTIIzZB391fmyT9gFrn63eQYFhnmI2EjgJ8jsEk196KmKJAhPHV7Al0P0fyPrdsPC/rq3VV5aiGuUvPN+RYArdV1C8+HaS8eYc5u9syAPelSxAtihPglGrcDVfUBE=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3073</Words>
  <Characters>17519</Characters>
  <Application>Microsoft Office Word</Application>
  <DocSecurity>0</DocSecurity>
  <Lines>145</Lines>
  <Paragraphs>41</Paragraphs>
  <ScaleCrop>false</ScaleCrop>
  <Company/>
  <LinksUpToDate>false</LinksUpToDate>
  <CharactersWithSpaces>20551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2022-09-12T12:06:00Z</dcterms:created>
  <dcterms:modified xsi:type="dcterms:W3CDTF">2022-09-28T07:11:00Z</dcterms:modified>
</cp:coreProperties>
</file>