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intelligence2.xml" ContentType="application/vnd.ms-office.intelligence2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62D56" w:rsidP="42C2EDDC" w:rsidRDefault="42C2EDDC" w14:paraId="59AFD8BA" wp14:textId="77777777">
      <w:pPr>
        <w:spacing w:line="257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xmlns:wp14="http://schemas.microsoft.com/office/word/2010/wordml" w:rsidR="00062D56" w:rsidP="42C2EDDC" w:rsidRDefault="42C2EDDC" w14:paraId="06FF8C79" wp14:textId="77777777">
      <w:pPr>
        <w:spacing w:line="257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Новосибирский государственный медицинский университет</w:t>
      </w:r>
    </w:p>
    <w:p xmlns:wp14="http://schemas.microsoft.com/office/word/2010/wordml" w:rsidR="00062D56" w:rsidP="42C2EDDC" w:rsidRDefault="42C2EDDC" w14:paraId="063FCB23" wp14:textId="77777777">
      <w:pPr>
        <w:spacing w:line="257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Министерства здравоохранения Российской Федерации</w:t>
      </w:r>
    </w:p>
    <w:p xmlns:wp14="http://schemas.microsoft.com/office/word/2010/wordml" w:rsidR="00062D56" w:rsidP="42C2EDDC" w:rsidRDefault="42C2EDDC" w14:paraId="552830A4" wp14:textId="77777777">
      <w:pPr>
        <w:spacing w:line="257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(ФГБОУ ВО НГМУ Минздрава РФ)</w:t>
      </w:r>
    </w:p>
    <w:p xmlns:wp14="http://schemas.microsoft.com/office/word/2010/wordml" w:rsidR="00062D56" w:rsidP="42C2EDDC" w:rsidRDefault="42C2EDDC" w14:paraId="29D6B04F" wp14:textId="77777777">
      <w:pPr>
        <w:spacing w:line="257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</w:p>
    <w:p xmlns:wp14="http://schemas.microsoft.com/office/word/2010/wordml" w:rsidR="00062D56" w:rsidP="42C2EDDC" w:rsidRDefault="42C2EDDC" w14:paraId="0A6959E7" wp14:textId="77777777">
      <w:pPr>
        <w:spacing w:line="257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xmlns:wp14="http://schemas.microsoft.com/office/word/2010/wordml" w:rsidR="00062D56" w:rsidP="42C2EDDC" w:rsidRDefault="42C2EDDC" w14:paraId="15337CD0" wp14:textId="77777777">
      <w:pPr>
        <w:spacing w:line="257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Кафедра педагогики и психологии</w:t>
      </w:r>
    </w:p>
    <w:p xmlns:wp14="http://schemas.microsoft.com/office/word/2010/wordml" w:rsidR="00062D56" w:rsidP="42C2EDDC" w:rsidRDefault="42C2EDDC" w14:paraId="54F9AE05" wp14:textId="77777777">
      <w:pPr>
        <w:spacing w:line="257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</w:t>
      </w: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xmlns:wp14="http://schemas.microsoft.com/office/word/2010/wordml" w:rsidR="00062D56" w:rsidP="42C2EDDC" w:rsidRDefault="42C2EDDC" w14:paraId="100C5B58" wp14:textId="77777777">
      <w:pPr>
        <w:spacing w:line="257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xmlns:wp14="http://schemas.microsoft.com/office/word/2010/wordml" w:rsidR="00062D56" w:rsidP="42C2EDDC" w:rsidRDefault="42C2EDDC" w14:paraId="72DC1A95" wp14:textId="77777777">
      <w:pPr>
        <w:spacing w:line="257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Исследовательская работа по теме: </w:t>
      </w:r>
    </w:p>
    <w:p xmlns:wp14="http://schemas.microsoft.com/office/word/2010/wordml" w:rsidR="00062D56" w:rsidP="42C2EDDC" w:rsidRDefault="42C2EDDC" w14:paraId="212532D9" wp14:textId="77777777">
      <w:pPr>
        <w:spacing w:line="257" w:lineRule="auto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42C2EDDC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</w:t>
      </w: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 xml:space="preserve">Отношение к здоровью у студентов с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  <w:t>интернет-зависимостью</w:t>
      </w:r>
      <w:proofErr w:type="spellEnd"/>
      <w:proofErr w:type="gramEnd"/>
    </w:p>
    <w:p xmlns:wp14="http://schemas.microsoft.com/office/word/2010/wordml" w:rsidR="00062D56" w:rsidP="42C2EDDC" w:rsidRDefault="42C2EDDC" w14:paraId="12F40E89" wp14:textId="77777777">
      <w:pPr>
        <w:spacing w:line="257" w:lineRule="auto"/>
        <w:rPr>
          <w:rFonts w:ascii="Calibri" w:hAnsi="Calibri" w:eastAsia="Calibri" w:cs="Calibri"/>
          <w:color w:val="000000" w:themeColor="text1"/>
        </w:rPr>
      </w:pPr>
      <w:r w:rsidRPr="42C2EDDC">
        <w:rPr>
          <w:rFonts w:ascii="Calibri" w:hAnsi="Calibri" w:eastAsia="Calibri" w:cs="Calibri"/>
          <w:color w:val="000000" w:themeColor="text1"/>
        </w:rPr>
        <w:t xml:space="preserve"> </w:t>
      </w:r>
    </w:p>
    <w:p xmlns:wp14="http://schemas.microsoft.com/office/word/2010/wordml" w:rsidR="00062D56" w:rsidP="42C2EDDC" w:rsidRDefault="42C2EDDC" w14:paraId="608DEACE" wp14:textId="77777777">
      <w:pPr>
        <w:spacing w:line="257" w:lineRule="auto"/>
        <w:rPr>
          <w:rFonts w:ascii="Calibri" w:hAnsi="Calibri" w:eastAsia="Calibri" w:cs="Calibri"/>
          <w:color w:val="000000" w:themeColor="text1"/>
        </w:rPr>
      </w:pPr>
      <w:r w:rsidRPr="42C2EDDC">
        <w:rPr>
          <w:rFonts w:ascii="Calibri" w:hAnsi="Calibri" w:eastAsia="Calibri" w:cs="Calibri"/>
          <w:color w:val="000000" w:themeColor="text1"/>
        </w:rPr>
        <w:t xml:space="preserve"> </w:t>
      </w:r>
    </w:p>
    <w:p xmlns:wp14="http://schemas.microsoft.com/office/word/2010/wordml" w:rsidR="00062D56" w:rsidP="42C2EDDC" w:rsidRDefault="42C2EDDC" w14:paraId="2BAC6FC9" wp14:textId="77777777">
      <w:pPr>
        <w:spacing w:line="257" w:lineRule="auto"/>
        <w:rPr>
          <w:rFonts w:ascii="Calibri" w:hAnsi="Calibri" w:eastAsia="Calibri" w:cs="Calibri"/>
          <w:color w:val="000000" w:themeColor="text1"/>
        </w:rPr>
      </w:pPr>
      <w:r w:rsidRPr="42C2EDDC">
        <w:rPr>
          <w:rFonts w:ascii="Calibri" w:hAnsi="Calibri" w:eastAsia="Calibri" w:cs="Calibri"/>
          <w:color w:val="000000" w:themeColor="text1"/>
        </w:rPr>
        <w:t xml:space="preserve"> </w:t>
      </w:r>
    </w:p>
    <w:p xmlns:wp14="http://schemas.microsoft.com/office/word/2010/wordml" w:rsidR="00062D56" w:rsidP="42C2EDDC" w:rsidRDefault="00062D56" w14:paraId="672A6659" wp14:textId="77777777">
      <w:pPr>
        <w:spacing w:line="257" w:lineRule="auto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xmlns:wp14="http://schemas.microsoft.com/office/word/2010/wordml" w:rsidR="00062D56" w:rsidP="42C2EDDC" w:rsidRDefault="00062D56" w14:paraId="0A37501D" wp14:textId="77777777">
      <w:pPr>
        <w:spacing w:line="257" w:lineRule="auto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xmlns:wp14="http://schemas.microsoft.com/office/word/2010/wordml" w:rsidR="00062D56" w:rsidP="42C2EDDC" w:rsidRDefault="00062D56" w14:paraId="5DAB6C7B" wp14:textId="77777777">
      <w:pPr>
        <w:spacing w:line="257" w:lineRule="auto"/>
        <w:jc w:val="right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xmlns:wp14="http://schemas.microsoft.com/office/word/2010/wordml" w:rsidR="00062D56" w:rsidP="42C2EDDC" w:rsidRDefault="42C2EDDC" w14:paraId="4E010FBD" wp14:textId="77777777">
      <w:pPr>
        <w:spacing w:line="257" w:lineRule="auto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Выполнил</w:t>
      </w:r>
      <w:r w:rsidRPr="42C2EDD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: Студент 1 группы</w:t>
      </w:r>
    </w:p>
    <w:p xmlns:wp14="http://schemas.microsoft.com/office/word/2010/wordml" w:rsidR="00062D56" w:rsidP="42C2EDDC" w:rsidRDefault="42C2EDDC" w14:paraId="3E00030B" wp14:textId="77777777">
      <w:pPr>
        <w:spacing w:line="257" w:lineRule="auto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2 курса, факультета сестринского дела</w:t>
      </w:r>
    </w:p>
    <w:p xmlns:wp14="http://schemas.microsoft.com/office/word/2010/wordml" w:rsidR="00062D56" w:rsidP="42C2EDDC" w:rsidRDefault="42C2EDDC" w14:paraId="5D03DE73" wp14:textId="77777777">
      <w:pPr>
        <w:spacing w:line="257" w:lineRule="auto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Захидов Тимур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Азизович</w:t>
      </w:r>
      <w:proofErr w:type="spellEnd"/>
    </w:p>
    <w:p xmlns:wp14="http://schemas.microsoft.com/office/word/2010/wordml" w:rsidR="00062D56" w:rsidP="42C2EDDC" w:rsidRDefault="42C2EDDC" w14:paraId="2D0B8822" wp14:textId="77777777">
      <w:pPr>
        <w:spacing w:line="257" w:lineRule="auto"/>
        <w:jc w:val="right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Проверили</w:t>
      </w:r>
      <w:r w:rsidRPr="42C2EDD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Заведующий кафедры</w:t>
      </w:r>
      <w:proofErr w:type="gramEnd"/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xmlns:wp14="http://schemas.microsoft.com/office/word/2010/wordml" w:rsidR="00062D56" w:rsidP="42C2EDDC" w:rsidRDefault="42C2EDDC" w14:paraId="1CCCF0D2" wp14:textId="77777777">
      <w:pPr>
        <w:spacing w:line="257" w:lineRule="auto"/>
        <w:jc w:val="right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Гриневецкая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Татьяна Николаевна </w:t>
      </w:r>
    </w:p>
    <w:p xmlns:wp14="http://schemas.microsoft.com/office/word/2010/wordml" w:rsidR="00062D56" w:rsidP="42C2EDDC" w:rsidRDefault="42C2EDDC" w14:paraId="21B6F989" wp14:textId="77777777">
      <w:pPr>
        <w:spacing w:line="257" w:lineRule="auto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Доцент кафедры</w:t>
      </w:r>
    </w:p>
    <w:p xmlns:wp14="http://schemas.microsoft.com/office/word/2010/wordml" w:rsidR="00062D56" w:rsidP="42C2EDDC" w:rsidRDefault="42C2EDDC" w14:paraId="562BF996" wp14:textId="77777777">
      <w:pPr>
        <w:spacing w:line="257" w:lineRule="auto"/>
        <w:jc w:val="right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Затеев Вячеслав Владимирович</w:t>
      </w:r>
    </w:p>
    <w:p xmlns:wp14="http://schemas.microsoft.com/office/word/2010/wordml" w:rsidR="00062D56" w:rsidP="42C2EDDC" w:rsidRDefault="00062D56" w14:paraId="02EB378F" wp14:textId="77777777">
      <w:pPr>
        <w:spacing w:line="324" w:lineRule="exact"/>
        <w:rPr>
          <w:rFonts w:ascii="Times New Roman" w:hAnsi="Times New Roman" w:eastAsia="Times New Roman" w:cs="Times New Roman"/>
          <w:b/>
          <w:bCs/>
          <w:color w:val="292929"/>
          <w:sz w:val="28"/>
          <w:szCs w:val="28"/>
        </w:rPr>
      </w:pPr>
    </w:p>
    <w:p xmlns:wp14="http://schemas.microsoft.com/office/word/2010/wordml" w:rsidR="00062D56" w:rsidP="42C2EDDC" w:rsidRDefault="00062D56" w14:paraId="6A05A809" wp14:textId="77777777">
      <w:pPr>
        <w:spacing w:line="324" w:lineRule="exact"/>
        <w:rPr>
          <w:rFonts w:ascii="Times New Roman" w:hAnsi="Times New Roman" w:eastAsia="Times New Roman" w:cs="Times New Roman"/>
          <w:b/>
          <w:bCs/>
          <w:color w:val="292929"/>
          <w:sz w:val="28"/>
          <w:szCs w:val="28"/>
        </w:rPr>
      </w:pPr>
    </w:p>
    <w:p xmlns:wp14="http://schemas.microsoft.com/office/word/2010/wordml" w:rsidR="00062D56" w:rsidP="42C2EDDC" w:rsidRDefault="00062D56" w14:paraId="5A39BBE3" wp14:textId="77777777">
      <w:pPr>
        <w:spacing w:line="324" w:lineRule="exact"/>
        <w:jc w:val="center"/>
        <w:rPr>
          <w:rFonts w:ascii="Times New Roman" w:hAnsi="Times New Roman" w:eastAsia="Times New Roman" w:cs="Times New Roman"/>
          <w:color w:val="292929"/>
          <w:sz w:val="24"/>
          <w:szCs w:val="24"/>
        </w:rPr>
      </w:pPr>
    </w:p>
    <w:p xmlns:wp14="http://schemas.microsoft.com/office/word/2010/wordml" w:rsidR="00062D56" w:rsidP="42C2EDDC" w:rsidRDefault="42C2EDDC" w14:paraId="54A63DAB" wp14:textId="77777777">
      <w:pPr>
        <w:spacing w:line="324" w:lineRule="exact"/>
        <w:jc w:val="center"/>
        <w:rPr>
          <w:rFonts w:ascii="Times New Roman" w:hAnsi="Times New Roman" w:eastAsia="Times New Roman" w:cs="Times New Roman"/>
          <w:color w:val="292929"/>
          <w:sz w:val="24"/>
          <w:szCs w:val="24"/>
        </w:rPr>
      </w:pPr>
      <w:r w:rsidRPr="42C2EDDC">
        <w:rPr>
          <w:rFonts w:ascii="Times New Roman" w:hAnsi="Times New Roman" w:eastAsia="Times New Roman" w:cs="Times New Roman"/>
          <w:color w:val="292929"/>
          <w:sz w:val="24"/>
          <w:szCs w:val="24"/>
        </w:rPr>
        <w:t>Новосибирск 2022</w:t>
      </w:r>
    </w:p>
    <w:p xmlns:wp14="http://schemas.microsoft.com/office/word/2010/wordml" w:rsidR="00062D56" w:rsidP="42C2EDDC" w:rsidRDefault="00062D56" w14:paraId="41C8F396" wp14:textId="77777777">
      <w:pPr>
        <w:spacing w:line="324" w:lineRule="exact"/>
        <w:rPr>
          <w:rFonts w:ascii="Times New Roman" w:hAnsi="Times New Roman" w:eastAsia="Times New Roman" w:cs="Times New Roman"/>
          <w:b/>
          <w:bCs/>
          <w:color w:val="292929"/>
          <w:sz w:val="28"/>
          <w:szCs w:val="28"/>
        </w:rPr>
      </w:pPr>
    </w:p>
    <w:p xmlns:wp14="http://schemas.microsoft.com/office/word/2010/wordml" w:rsidR="00062D56" w:rsidP="42C2EDDC" w:rsidRDefault="00062D56" w14:paraId="72A3D3EC" wp14:textId="77777777">
      <w:pPr>
        <w:spacing w:line="324" w:lineRule="exact"/>
        <w:rPr>
          <w:rFonts w:ascii="Times New Roman" w:hAnsi="Times New Roman" w:eastAsia="Times New Roman" w:cs="Times New Roman"/>
          <w:b/>
          <w:bCs/>
          <w:color w:val="292929"/>
          <w:sz w:val="28"/>
          <w:szCs w:val="28"/>
        </w:rPr>
      </w:pPr>
    </w:p>
    <w:p xmlns:wp14="http://schemas.microsoft.com/office/word/2010/wordml" w:rsidR="00062D56" w:rsidP="42C2EDDC" w:rsidRDefault="42C2EDDC" w14:paraId="5BA24CAF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Содержание</w:t>
      </w:r>
    </w:p>
    <w:p xmlns:wp14="http://schemas.microsoft.com/office/word/2010/wordml" w:rsidR="00062D56" w:rsidP="42C2EDDC" w:rsidRDefault="42C2EDDC" w14:paraId="64AAB056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Введение</w:t>
      </w:r>
    </w:p>
    <w:p xmlns:wp14="http://schemas.microsoft.com/office/word/2010/wordml" w:rsidR="00062D56" w:rsidP="42C2EDDC" w:rsidRDefault="42C2EDDC" w14:paraId="7C9E1B12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1.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Анализ психолого-педагогической литературы по проблеме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у студентов</w:t>
      </w:r>
    </w:p>
    <w:p xmlns:wp14="http://schemas.microsoft.com/office/word/2010/wordml" w:rsidR="00062D56" w:rsidP="42C2EDDC" w:rsidRDefault="42C2EDDC" w14:paraId="1333E32A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1.1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Понятие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, её причины, типы, признаки, последствия</w:t>
      </w:r>
    </w:p>
    <w:p xmlns:wp14="http://schemas.microsoft.com/office/word/2010/wordml" w:rsidR="00062D56" w:rsidP="42C2EDDC" w:rsidRDefault="42C2EDDC" w14:paraId="098BB5A7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 xml:space="preserve">1.2 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Психологические особенности студенческого возраста</w:t>
      </w:r>
    </w:p>
    <w:p xmlns:wp14="http://schemas.microsoft.com/office/word/2010/wordml" w:rsidR="00062D56" w:rsidP="42C2EDDC" w:rsidRDefault="42C2EDDC" w14:paraId="4A2BE858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1.3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Особенности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в студенческой среде</w:t>
      </w:r>
    </w:p>
    <w:p xmlns:wp14="http://schemas.microsoft.com/office/word/2010/wordml" w:rsidR="00062D56" w:rsidP="42C2EDDC" w:rsidRDefault="42C2EDDC" w14:paraId="5DB6DC3E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2.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Методологические основы исследования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у студентов</w:t>
      </w:r>
    </w:p>
    <w:p xmlns:wp14="http://schemas.microsoft.com/office/word/2010/wordml" w:rsidR="00062D56" w:rsidP="42C2EDDC" w:rsidRDefault="42C2EDDC" w14:paraId="0CA3AD33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2.1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Диагностическая программа исследования</w:t>
      </w:r>
    </w:p>
    <w:p xmlns:wp14="http://schemas.microsoft.com/office/word/2010/wordml" w:rsidR="00062D56" w:rsidP="42C2EDDC" w:rsidRDefault="42C2EDDC" w14:paraId="0801384F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2.2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Анализ результатов диагностической программы</w:t>
      </w:r>
    </w:p>
    <w:p xmlns:wp14="http://schemas.microsoft.com/office/word/2010/wordml" w:rsidR="00062D56" w:rsidP="42C2EDDC" w:rsidRDefault="42C2EDDC" w14:paraId="64C39EBB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Заключение</w:t>
      </w:r>
    </w:p>
    <w:p xmlns:wp14="http://schemas.microsoft.com/office/word/2010/wordml" w:rsidR="00062D56" w:rsidP="42C2EDDC" w:rsidRDefault="42C2EDDC" w14:paraId="11132406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Список литературы</w:t>
      </w:r>
    </w:p>
    <w:p xmlns:wp14="http://schemas.microsoft.com/office/word/2010/wordml" w:rsidR="00062D56" w:rsidP="42C2EDDC" w:rsidRDefault="00062D56" w14:paraId="0D0B940D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0E27B00A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60061E4C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44EAFD9C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</w:pPr>
    </w:p>
    <w:p xmlns:wp14="http://schemas.microsoft.com/office/word/2010/wordml" w:rsidR="00062D56" w:rsidP="42C2EDDC" w:rsidRDefault="00062D56" w14:paraId="4B94D5A5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</w:pPr>
    </w:p>
    <w:p xmlns:wp14="http://schemas.microsoft.com/office/word/2010/wordml" w:rsidR="00062D56" w:rsidP="42C2EDDC" w:rsidRDefault="00062D56" w14:paraId="3DEEC669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</w:pPr>
    </w:p>
    <w:p xmlns:wp14="http://schemas.microsoft.com/office/word/2010/wordml" w:rsidR="00062D56" w:rsidP="42C2EDDC" w:rsidRDefault="00062D56" w14:paraId="3656B9AB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</w:pPr>
    </w:p>
    <w:p xmlns:wp14="http://schemas.microsoft.com/office/word/2010/wordml" w:rsidR="00062D56" w:rsidP="42C2EDDC" w:rsidRDefault="00062D56" w14:paraId="45FB0818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</w:pPr>
    </w:p>
    <w:p xmlns:wp14="http://schemas.microsoft.com/office/word/2010/wordml" w:rsidR="00062D56" w:rsidP="42C2EDDC" w:rsidRDefault="00062D56" w14:paraId="049F31CB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</w:pPr>
    </w:p>
    <w:p xmlns:wp14="http://schemas.microsoft.com/office/word/2010/wordml" w:rsidR="00062D56" w:rsidP="42C2EDDC" w:rsidRDefault="00062D56" w14:paraId="53128261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</w:pPr>
    </w:p>
    <w:p xmlns:wp14="http://schemas.microsoft.com/office/word/2010/wordml" w:rsidR="00062D56" w:rsidP="42C2EDDC" w:rsidRDefault="00062D56" w14:paraId="62486C05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</w:pPr>
    </w:p>
    <w:p xmlns:wp14="http://schemas.microsoft.com/office/word/2010/wordml" w:rsidR="00062D56" w:rsidP="42C2EDDC" w:rsidRDefault="00062D56" w14:paraId="4101652C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</w:pPr>
    </w:p>
    <w:p xmlns:wp14="http://schemas.microsoft.com/office/word/2010/wordml" w:rsidR="00062D56" w:rsidP="42C2EDDC" w:rsidRDefault="00062D56" w14:paraId="4B99056E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</w:pPr>
    </w:p>
    <w:p xmlns:wp14="http://schemas.microsoft.com/office/word/2010/wordml" w:rsidR="00062D56" w:rsidP="42C2EDDC" w:rsidRDefault="00062D56" w14:paraId="1299C43A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</w:pPr>
    </w:p>
    <w:p xmlns:wp14="http://schemas.microsoft.com/office/word/2010/wordml" w:rsidR="00062D56" w:rsidP="42C2EDDC" w:rsidRDefault="00062D56" w14:paraId="4DDBEF00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</w:pPr>
    </w:p>
    <w:p xmlns:wp14="http://schemas.microsoft.com/office/word/2010/wordml" w:rsidR="00062D56" w:rsidP="42C2EDDC" w:rsidRDefault="00062D56" w14:paraId="3461D779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32"/>
          <w:szCs w:val="32"/>
        </w:rPr>
      </w:pPr>
    </w:p>
    <w:p xmlns:wp14="http://schemas.microsoft.com/office/word/2010/wordml" w:rsidR="00062D56" w:rsidP="42C2EDDC" w:rsidRDefault="42C2EDDC" w14:paraId="4DADDCBF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292929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 xml:space="preserve">Тема: Отношение к здоровью у студентов с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интернет-зависимостью</w:t>
      </w:r>
      <w:proofErr w:type="spellEnd"/>
      <w:proofErr w:type="gramEnd"/>
    </w:p>
    <w:p xmlns:wp14="http://schemas.microsoft.com/office/word/2010/wordml" w:rsidR="00062D56" w:rsidP="42C2EDDC" w:rsidRDefault="00062D56" w14:paraId="3CF2D8B6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42C2EDDC" w14:paraId="276C0627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Введение. Актуальность исследования.</w:t>
      </w:r>
      <w:r w:rsidRPr="42C2EDDC">
        <w:rPr>
          <w:rFonts w:ascii="Times New Roman" w:hAnsi="Times New Roman" w:eastAsia="Times New Roman" w:cs="Times New Roman"/>
          <w:sz w:val="27"/>
          <w:szCs w:val="27"/>
        </w:rPr>
        <w:t xml:space="preserve"> 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В современном мире, в связи с активным развитием информационных технологий, год от года растет количество пользователей сети интернет. Вовлекая все большее количество населения, глобальная сеть занимает практически все сферы деятельности человека: общение, работа, поиск информации. Интернет стал призмой, через которую преломляется круг интересов и деятельность человека. В связи с этим, в психологической литературе все чаще обсуждается зависимость от Интернета, или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интернет-аддикция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. Установлено, что интернет оказывает значительное влияние на самочувствие, психику, поведение, мировоззрение людей. Одним из направлений исследования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является изучение отношения к своему здоровью. Такие авторы, как Р. А. Березовская и Л. В. Куликова, определяют понятие «отношение к здоровью», как систему индивидуальных избирательных связей личности с различными явлениями окружающей действительности, а также как определённую оценку индивидом своего психического или физического состояния. Авторы выделяют следующие основные компоненты отношения к здоровью: когнитивный, эмоциональный,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мотивационно-поведенческий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. Многие авторы предпочитают использовать, такое понятие, как «внутренняя картина здоровья». Так по В. А. Ананьеву внутренняя картина здоровья представляет собой совокупность элементов здоровья и внутренне связанных с ним содержательно-психологических, субъективно-оценочных моментов существования. На данный момент, отношение к здоровью является очень слабо разработанных вопросов психологии здоровья. И поиск ответа на него сводится к тому, как добиться того, чтобы здоровье стало ведущей, органичной потребностью человека на всем протяжении его жизненного пути.</w:t>
      </w:r>
    </w:p>
    <w:p xmlns:wp14="http://schemas.microsoft.com/office/word/2010/wordml" w:rsidR="00062D56" w:rsidP="267134AD" w:rsidRDefault="267134AD" w14:paraId="481D2388" wp14:textId="6491A4CE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  <w:t>Цель исследования</w:t>
      </w: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  <w:t>.</w:t>
      </w:r>
      <w:r w:rsidRPr="7A788827" w:rsidR="7A788827">
        <w:rPr>
          <w:rFonts w:ascii="PT Sans" w:hAnsi="PT Sans" w:eastAsia="PT Sans" w:cs="PT Sans"/>
          <w:color w:val="333333"/>
          <w:sz w:val="27"/>
          <w:szCs w:val="27"/>
        </w:rPr>
        <w:t xml:space="preserve"> </w:t>
      </w: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и</w:t>
      </w: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зучение отношения к здоровью у студентов с разным уровнем </w:t>
      </w: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интернет-зависимости</w:t>
      </w: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.</w:t>
      </w:r>
    </w:p>
    <w:p xmlns:wp14="http://schemas.microsoft.com/office/word/2010/wordml" w:rsidR="267134AD" w:rsidP="267134AD" w:rsidRDefault="267134AD" w14:paraId="4AF62155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267134AD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Задачи исследования</w:t>
      </w:r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:</w:t>
      </w:r>
    </w:p>
    <w:p xmlns:wp14="http://schemas.microsoft.com/office/word/2010/wordml" w:rsidR="267134AD" w:rsidP="267134AD" w:rsidRDefault="267134AD" w14:paraId="74C7E283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267134AD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1.</w:t>
      </w:r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Анализ психолого-педагогической литературы по проблеме </w:t>
      </w:r>
      <w:proofErr w:type="spellStart"/>
      <w:proofErr w:type="gramStart"/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у студентов;</w:t>
      </w:r>
    </w:p>
    <w:p xmlns:wp14="http://schemas.microsoft.com/office/word/2010/wordml" w:rsidR="267134AD" w:rsidP="267134AD" w:rsidRDefault="267134AD" w14:paraId="48449EBA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267134AD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2.</w:t>
      </w:r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Разработка диагностической программы исследования;</w:t>
      </w:r>
    </w:p>
    <w:p xmlns:wp14="http://schemas.microsoft.com/office/word/2010/wordml" w:rsidR="267134AD" w:rsidP="267134AD" w:rsidRDefault="267134AD" w14:paraId="153054D2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267134AD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lastRenderedPageBreak/>
        <w:t>3.</w:t>
      </w:r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Реализация разработанной программы;</w:t>
      </w:r>
    </w:p>
    <w:p xmlns:wp14="http://schemas.microsoft.com/office/word/2010/wordml" w:rsidR="267134AD" w:rsidP="267134AD" w:rsidRDefault="267134AD" w14:paraId="232DA36B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267134AD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4.</w:t>
      </w:r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Анализ полученных в ходе исследования результатов;</w:t>
      </w:r>
    </w:p>
    <w:p xmlns:wp14="http://schemas.microsoft.com/office/word/2010/wordml" w:rsidR="00062D56" w:rsidP="7A788827" w:rsidRDefault="42C2EDDC" w14:paraId="0C40EBB2" wp14:textId="327CFD6D">
      <w:pPr>
        <w:pStyle w:val="a"/>
        <w:spacing w:line="324" w:lineRule="exact"/>
        <w:jc w:val="both"/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ru-RU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  <w:t xml:space="preserve">Методы исследования: </w:t>
      </w: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ru-RU"/>
        </w:rPr>
        <w:t>Д</w:t>
      </w: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ля проведения экспериментального исследования были использованы следующие методики: шкала Интернет-зависимости Чен, опросник Е. А. </w:t>
      </w:r>
      <w:proofErr w:type="spellStart"/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>Щепилиной</w:t>
      </w:r>
      <w:proofErr w:type="spellEnd"/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 «Восприятие Интернета», опросник «Отношение к здоровью и здоровому образу жизни» Р. А. Березовской, тест «Индекс отношения к здоровью и здоровому образу жизни» С. </w:t>
      </w:r>
      <w:proofErr w:type="spellStart"/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>Дерябо</w:t>
      </w:r>
      <w:proofErr w:type="spellEnd"/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 и В. </w:t>
      </w:r>
      <w:proofErr w:type="spellStart"/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>Ясвина</w:t>
      </w:r>
      <w:proofErr w:type="spellEnd"/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>, методы статистической обработки данных.</w:t>
      </w:r>
      <w:r>
        <w:br/>
      </w:r>
      <w:proofErr w:type="spellStart"/>
      <w:proofErr w:type="gramStart"/>
      <w:proofErr w:type="spellEnd"/>
      <w:proofErr w:type="gramEnd"/>
    </w:p>
    <w:p xmlns:wp14="http://schemas.microsoft.com/office/word/2010/wordml" w:rsidR="00062D56" w:rsidP="7A788827" w:rsidRDefault="42C2EDDC" w14:paraId="43740375" wp14:textId="512BE778">
      <w:pPr>
        <w:pStyle w:val="a"/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  <w:t>Объект исследования</w:t>
      </w: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: особенности отношения к здоровью у студентов с разным уровнем интернет-зависимости.</w:t>
      </w:r>
    </w:p>
    <w:p xmlns:wp14="http://schemas.microsoft.com/office/word/2010/wordml" w:rsidR="00062D56" w:rsidP="42C2EDDC" w:rsidRDefault="267134AD" w14:paraId="01F278BB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267134AD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Предмет исследования:</w:t>
      </w:r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</w:t>
      </w:r>
      <w:r w:rsidR="007C585A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отношение к здоровью</w:t>
      </w:r>
    </w:p>
    <w:p xmlns:wp14="http://schemas.microsoft.com/office/word/2010/wordml" w:rsidR="00062D56" w:rsidP="267134AD" w:rsidRDefault="267134AD" w14:paraId="622B4AFD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267134AD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Гипотеза исследования:</w:t>
      </w:r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Студенты </w:t>
      </w:r>
      <w:proofErr w:type="spellStart"/>
      <w:proofErr w:type="gramStart"/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интернет-зависимостью</w:t>
      </w:r>
      <w:proofErr w:type="spellEnd"/>
      <w:proofErr w:type="gramEnd"/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, проявляют меньшую активность при заботе о своем здоровье, по сравнению со студентами без </w:t>
      </w:r>
      <w:proofErr w:type="spellStart"/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.</w:t>
      </w:r>
      <w:r w:rsidR="00087DCA">
        <w:br/>
      </w:r>
      <w:r w:rsidR="00087DCA">
        <w:br/>
      </w:r>
      <w:r w:rsidR="00087DCA">
        <w:br/>
      </w:r>
    </w:p>
    <w:p xmlns:wp14="http://schemas.microsoft.com/office/word/2010/wordml" w:rsidR="00062D56" w:rsidP="42C2EDDC" w:rsidRDefault="00062D56" w14:paraId="0FB78278" wp14:textId="77777777">
      <w:pPr>
        <w:spacing w:line="324" w:lineRule="exact"/>
        <w:jc w:val="both"/>
        <w:rPr>
          <w:rFonts w:ascii="PT Sans" w:hAnsi="PT Sans" w:eastAsia="PT Sans" w:cs="PT Sans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1FC39945" wp14:textId="77777777">
      <w:pPr>
        <w:spacing w:line="324" w:lineRule="exact"/>
        <w:jc w:val="both"/>
        <w:rPr>
          <w:rFonts w:ascii="PT Sans" w:hAnsi="PT Sans" w:eastAsia="PT Sans" w:cs="PT Sans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0562CB0E" wp14:textId="77777777">
      <w:pPr>
        <w:spacing w:line="324" w:lineRule="exact"/>
        <w:jc w:val="both"/>
        <w:rPr>
          <w:rFonts w:ascii="PT Sans" w:hAnsi="PT Sans" w:eastAsia="PT Sans" w:cs="PT Sans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34CE0A41" wp14:textId="77777777">
      <w:pPr>
        <w:spacing w:line="324" w:lineRule="exact"/>
        <w:jc w:val="both"/>
        <w:rPr>
          <w:rFonts w:ascii="PT Sans" w:hAnsi="PT Sans" w:eastAsia="PT Sans" w:cs="PT Sans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62EBF3C5" wp14:textId="77777777">
      <w:pPr>
        <w:spacing w:line="324" w:lineRule="exact"/>
        <w:jc w:val="both"/>
        <w:rPr>
          <w:rFonts w:ascii="PT Sans" w:hAnsi="PT Sans" w:eastAsia="PT Sans" w:cs="PT Sans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6D98A12B" wp14:textId="77777777">
      <w:pPr>
        <w:spacing w:line="324" w:lineRule="exact"/>
        <w:jc w:val="both"/>
        <w:rPr>
          <w:rFonts w:ascii="PT Sans" w:hAnsi="PT Sans" w:eastAsia="PT Sans" w:cs="PT Sans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2946DB82" wp14:textId="77777777">
      <w:pPr>
        <w:spacing w:line="324" w:lineRule="exact"/>
        <w:jc w:val="both"/>
        <w:rPr>
          <w:rFonts w:ascii="PT Sans" w:hAnsi="PT Sans" w:eastAsia="PT Sans" w:cs="PT Sans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5997CC1D" wp14:textId="77777777">
      <w:pPr>
        <w:spacing w:line="324" w:lineRule="exact"/>
        <w:jc w:val="both"/>
        <w:rPr>
          <w:rFonts w:ascii="PT Sans" w:hAnsi="PT Sans" w:eastAsia="PT Sans" w:cs="PT Sans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110FFD37" wp14:textId="77777777">
      <w:pPr>
        <w:spacing w:line="324" w:lineRule="exact"/>
        <w:jc w:val="both"/>
        <w:rPr>
          <w:rFonts w:ascii="PT Sans" w:hAnsi="PT Sans" w:eastAsia="PT Sans" w:cs="PT Sans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6B699379" wp14:textId="77777777">
      <w:pPr>
        <w:spacing w:line="324" w:lineRule="exact"/>
        <w:jc w:val="both"/>
        <w:rPr>
          <w:rFonts w:ascii="PT Sans" w:hAnsi="PT Sans" w:eastAsia="PT Sans" w:cs="PT Sans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3FE9F23F" wp14:textId="77777777">
      <w:pPr>
        <w:spacing w:line="324" w:lineRule="exact"/>
        <w:jc w:val="both"/>
        <w:rPr>
          <w:rFonts w:ascii="PT Sans" w:hAnsi="PT Sans" w:eastAsia="PT Sans" w:cs="PT Sans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1F72F646" wp14:textId="77777777">
      <w:pPr>
        <w:spacing w:line="324" w:lineRule="exact"/>
        <w:jc w:val="both"/>
        <w:rPr>
          <w:rFonts w:ascii="PT Sans" w:hAnsi="PT Sans" w:eastAsia="PT Sans" w:cs="PT Sans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08CE6F91" wp14:textId="77777777">
      <w:pPr>
        <w:spacing w:line="324" w:lineRule="exact"/>
        <w:jc w:val="both"/>
        <w:rPr>
          <w:rFonts w:ascii="PT Sans" w:hAnsi="PT Sans" w:eastAsia="PT Sans" w:cs="PT Sans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61CDCEAD" wp14:textId="77777777">
      <w:pPr>
        <w:spacing w:line="324" w:lineRule="exact"/>
        <w:jc w:val="both"/>
        <w:rPr>
          <w:rFonts w:ascii="PT Sans" w:hAnsi="PT Sans" w:eastAsia="PT Sans" w:cs="PT Sans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6BB9E253" wp14:textId="77777777">
      <w:pPr>
        <w:spacing w:line="324" w:lineRule="exact"/>
        <w:jc w:val="both"/>
        <w:rPr>
          <w:rFonts w:ascii="PT Sans" w:hAnsi="PT Sans" w:eastAsia="PT Sans" w:cs="PT Sans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23DE523C" wp14:textId="77777777">
      <w:pPr>
        <w:spacing w:line="324" w:lineRule="exact"/>
        <w:jc w:val="both"/>
        <w:rPr>
          <w:rFonts w:ascii="PT Sans" w:hAnsi="PT Sans" w:eastAsia="PT Sans" w:cs="PT Sans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52E56223" wp14:textId="77777777">
      <w:pPr>
        <w:spacing w:line="324" w:lineRule="exact"/>
        <w:jc w:val="both"/>
        <w:rPr>
          <w:rFonts w:ascii="PT Sans" w:hAnsi="PT Sans" w:eastAsia="PT Sans" w:cs="PT Sans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07547A01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42C2EDDC" w14:paraId="2B9A5C6C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lastRenderedPageBreak/>
        <w:t xml:space="preserve">1. Анализ психолого-педагогической литературы по проблеме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 xml:space="preserve"> у студентов</w:t>
      </w:r>
    </w:p>
    <w:p xmlns:wp14="http://schemas.microsoft.com/office/word/2010/wordml" w:rsidR="00062D56" w:rsidP="42C2EDDC" w:rsidRDefault="42C2EDDC" w14:paraId="107AAADC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 xml:space="preserve">1.1 Понятие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, её причины, типы, признаки, последствия</w:t>
      </w:r>
    </w:p>
    <w:p xmlns:wp14="http://schemas.microsoft.com/office/word/2010/wordml" w:rsidR="00062D56" w:rsidP="42C2EDDC" w:rsidRDefault="42C2EDDC" w14:paraId="752F4202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Свободная энциклопедия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Википедия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определяет Интернет-зависимость как психическое расстройство, навязчивое желание подключиться к Интернету и болезненная неспособность вовремя отключиться от Интернета.</w:t>
      </w:r>
    </w:p>
    <w:p xmlns:wp14="http://schemas.microsoft.com/office/word/2010/wordml" w:rsidR="00062D56" w:rsidP="42C2EDDC" w:rsidRDefault="42C2EDDC" w14:paraId="0ECC2AE4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На английском языке порочные, болезненные пристрастия называются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addiction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, отсюда возник термин “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аддиктивное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поведение”. Сам термин “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аддикция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” стали использовать как равнозначный термину “зависимость”. Существует три вида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аддикций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:</w:t>
      </w:r>
    </w:p>
    <w:p xmlns:wp14="http://schemas.microsoft.com/office/word/2010/wordml" w:rsidR="00062D56" w:rsidP="42C2EDDC" w:rsidRDefault="42C2EDDC" w14:paraId="40EED626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1. </w:t>
      </w:r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Химические</w:t>
      </w:r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(наркомания, токсикомания, алкоголизм, курение)</w:t>
      </w:r>
    </w:p>
    <w:p xmlns:wp14="http://schemas.microsoft.com/office/word/2010/wordml" w:rsidR="00062D56" w:rsidP="42C2EDDC" w:rsidRDefault="42C2EDDC" w14:paraId="201C8796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2. </w:t>
      </w:r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Биохимические</w:t>
      </w:r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(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анорексия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, булимия)</w:t>
      </w:r>
    </w:p>
    <w:p xmlns:wp14="http://schemas.microsoft.com/office/word/2010/wordml" w:rsidR="00062D56" w:rsidP="42C2EDDC" w:rsidRDefault="42C2EDDC" w14:paraId="3FFDAF17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3. Нехимические (подсознательные)</w:t>
      </w:r>
    </w:p>
    <w:p xmlns:wp14="http://schemas.microsoft.com/office/word/2010/wordml" w:rsidR="00062D56" w:rsidP="42C2EDDC" w:rsidRDefault="42C2EDDC" w14:paraId="01B5F4F3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Интернет-зависимость (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Интернет-аддикция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) относится к классу нехимических зависимостей. Определяя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аддиктивное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поведение как уход от реальности посредством изменения психического состояния (Короленко Ц.П.), можно говорить, что создаваемая компьютером реальность, несомненно, изменяет психическое состояние, чем склонные к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Интернет-аддикции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личности и стали пользоваться. Компьютер становится фетишем, составной частью того или иного ритуала, заменяя собой наркотик, азартные игры и коллекционирование одновременно. Пользователь компьютера, склонный к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аддикции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, при использовании его находится в изменённом состоянии сознания - психологическом трансе. Застывшее лицо, уставленное на экран монитора, замедленная реакция (или её отсутствие) на внешние раздражители — вот характерный вид некоторых пользователей, склонных к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аддиктивному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поведению.</w:t>
      </w:r>
    </w:p>
    <w:p xmlns:wp14="http://schemas.microsoft.com/office/word/2010/wordml" w:rsidR="00062D56" w:rsidP="42C2EDDC" w:rsidRDefault="42C2EDDC" w14:paraId="7334C455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Определенные свойства, присущие Интернету, делают его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аддиктивным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агентом, а именно:</w:t>
      </w:r>
    </w:p>
    <w:p xmlns:wp14="http://schemas.microsoft.com/office/word/2010/wordml" w:rsidR="00062D56" w:rsidP="42C2EDDC" w:rsidRDefault="42C2EDDC" w14:paraId="7CC2A915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сверхличностная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природа межличностных взаимоотношений;</w:t>
      </w:r>
    </w:p>
    <w:p xmlns:wp14="http://schemas.microsoft.com/office/word/2010/wordml" w:rsidR="00062D56" w:rsidP="42C2EDDC" w:rsidRDefault="42C2EDDC" w14:paraId="6E8CDFC8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возможность анонимных социальных взаимодействий;</w:t>
      </w:r>
    </w:p>
    <w:p xmlns:wp14="http://schemas.microsoft.com/office/word/2010/wordml" w:rsidR="00062D56" w:rsidP="42C2EDDC" w:rsidRDefault="42C2EDDC" w14:paraId="6A176302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возможности реализации представлений и фантазий с обратной связью;</w:t>
      </w:r>
    </w:p>
    <w:p xmlns:wp14="http://schemas.microsoft.com/office/word/2010/wordml" w:rsidR="00062D56" w:rsidP="42C2EDDC" w:rsidRDefault="42C2EDDC" w14:paraId="25C00F61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уникальные возможности поиска нового собеседника, отсутствие необходимости удерживать его внимание;</w:t>
      </w:r>
    </w:p>
    <w:p xmlns:wp14="http://schemas.microsoft.com/office/word/2010/wordml" w:rsidR="00062D56" w:rsidP="42C2EDDC" w:rsidRDefault="42C2EDDC" w14:paraId="27029FEF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lastRenderedPageBreak/>
        <w:t>расширение возможностей для коммуникации в различных виртуальных группах, дающих возможность для получения определенного социального статуса;</w:t>
      </w:r>
    </w:p>
    <w:p xmlns:wp14="http://schemas.microsoft.com/office/word/2010/wordml" w:rsidR="00062D56" w:rsidP="42C2EDDC" w:rsidRDefault="42C2EDDC" w14:paraId="5BF80738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неограниченный доступ к информации.</w:t>
      </w:r>
    </w:p>
    <w:p xmlns:wp14="http://schemas.microsoft.com/office/word/2010/wordml" w:rsidR="00062D56" w:rsidP="42C2EDDC" w:rsidRDefault="42C2EDDC" w14:paraId="256B5A64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В виртуальном пространстве иллюзорно удовлетворяются практически все потребности иерархии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Абрахама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Маслоу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:</w:t>
      </w:r>
    </w:p>
    <w:p xmlns:wp14="http://schemas.microsoft.com/office/word/2010/wordml" w:rsidR="00062D56" w:rsidP="42C2EDDC" w:rsidRDefault="42C2EDDC" w14:paraId="4D1AC89F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физиологические (например, бурные виртуальные романы, киберсекс); безопасность (и анонимность);</w:t>
      </w:r>
    </w:p>
    <w:p xmlns:wp14="http://schemas.microsoft.com/office/word/2010/wordml" w:rsidR="00062D56" w:rsidP="42C2EDDC" w:rsidRDefault="42C2EDDC" w14:paraId="172C8E26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принадлежность (к какой-либо виртуальной группе по интересам); любовь и уважение (между участниками определенного виртуального сообщества);</w:t>
      </w:r>
    </w:p>
    <w:p xmlns:wp14="http://schemas.microsoft.com/office/word/2010/wordml" w:rsidR="00062D56" w:rsidP="42C2EDDC" w:rsidRDefault="42C2EDDC" w14:paraId="21361A8C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самоактуализация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(</w:t>
      </w:r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достижима</w:t>
      </w:r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в том числе возможностью иных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самопрезентаций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с актуальной обратной связью от респондентов), что только способствует возникновению зависимости от сети Интернет.</w:t>
      </w:r>
    </w:p>
    <w:p xmlns:wp14="http://schemas.microsoft.com/office/word/2010/wordml" w:rsidR="00062D56" w:rsidP="42C2EDDC" w:rsidRDefault="42C2EDDC" w14:paraId="6FF11BFC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К. Янг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охарактеризовала пять основных типов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:</w:t>
      </w:r>
    </w:p>
    <w:p xmlns:wp14="http://schemas.microsoft.com/office/word/2010/wordml" w:rsidR="00062D56" w:rsidP="42C2EDDC" w:rsidRDefault="42C2EDDC" w14:paraId="4AC3EDA4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1) компьютерная зависимость: пристрастие к различной работе с компьютером (играм, программированию или другим видам деятельности);</w:t>
      </w:r>
    </w:p>
    <w:p xmlns:wp14="http://schemas.microsoft.com/office/word/2010/wordml" w:rsidR="00062D56" w:rsidP="42C2EDDC" w:rsidRDefault="42C2EDDC" w14:paraId="7EC75F28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Компульсивная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навигация в Сети: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компульсивный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поиск информации в удаленных базах данных;</w:t>
      </w:r>
    </w:p>
    <w:p xmlns:wp14="http://schemas.microsoft.com/office/word/2010/wordml" w:rsidR="00062D56" w:rsidP="42C2EDDC" w:rsidRDefault="42C2EDDC" w14:paraId="6871B067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перегруженность информацией: патологическая привязанность к опосредованным Интернетом азартным играм, онлайновым аукционам или электронным покупкам;</w:t>
      </w:r>
    </w:p>
    <w:p xmlns:wp14="http://schemas.microsoft.com/office/word/2010/wordml" w:rsidR="00062D56" w:rsidP="42C2EDDC" w:rsidRDefault="42C2EDDC" w14:paraId="07F0194F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киберкоммуникативная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зависимость: зависимость от общения в чатах, групповых играх и телеконференциях, что может в итоге привести к замене имеющихся в реальной жизни членов семьи и друзей </w:t>
      </w:r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виртуальными</w:t>
      </w:r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;</w:t>
      </w:r>
    </w:p>
    <w:p xmlns:wp14="http://schemas.microsoft.com/office/word/2010/wordml" w:rsidR="00062D56" w:rsidP="42C2EDDC" w:rsidRDefault="42C2EDDC" w14:paraId="20ABF6C5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киберсексуальная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зависимость: зависимость от «киберсекса», то есть от посещения порнографических сайтов в Интернете, обсуждения сексуальной тематики в чатах или закрытых группах «для взрослых».</w:t>
      </w:r>
    </w:p>
    <w:p xmlns:wp14="http://schemas.microsoft.com/office/word/2010/wordml" w:rsidR="00062D56" w:rsidP="42C2EDDC" w:rsidRDefault="42C2EDDC" w14:paraId="66FE3EB4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Этот же автор отмечает четыре признака, по которым можно судить об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. Это:</w:t>
      </w:r>
    </w:p>
    <w:p xmlns:wp14="http://schemas.microsoft.com/office/word/2010/wordml" w:rsidR="00062D56" w:rsidP="42C2EDDC" w:rsidRDefault="42C2EDDC" w14:paraId="12510877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1) Навязчивое желание проверить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e-mail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;</w:t>
      </w:r>
    </w:p>
    <w:p xmlns:wp14="http://schemas.microsoft.com/office/word/2010/wordml" w:rsidR="00062D56" w:rsidP="42C2EDDC" w:rsidRDefault="42C2EDDC" w14:paraId="505BE76F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2) Постоянное желание следующего выхода в Интернет;</w:t>
      </w:r>
    </w:p>
    <w:p xmlns:wp14="http://schemas.microsoft.com/office/word/2010/wordml" w:rsidR="00062D56" w:rsidP="42C2EDDC" w:rsidRDefault="42C2EDDC" w14:paraId="1D36131C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3) Жалобы окружающих на то, что человек проводит слишком много времени в Интернет;</w:t>
      </w:r>
    </w:p>
    <w:p xmlns:wp14="http://schemas.microsoft.com/office/word/2010/wordml" w:rsidR="00062D56" w:rsidP="42C2EDDC" w:rsidRDefault="42C2EDDC" w14:paraId="1DF1DC27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4) Жалобы окружающих на то, что человек тратит слишком много денег на Интернет.</w:t>
      </w:r>
    </w:p>
    <w:p xmlns:wp14="http://schemas.microsoft.com/office/word/2010/wordml" w:rsidR="00062D56" w:rsidP="42C2EDDC" w:rsidRDefault="42C2EDDC" w14:paraId="39B57488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lastRenderedPageBreak/>
        <w:t>Более развернутую</w:t>
      </w:r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систему критериев приводит </w:t>
      </w: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 xml:space="preserve">Иван </w:t>
      </w:r>
      <w:proofErr w:type="spellStart"/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Голдберг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. По его мнению, можно констатировать Интернет - зависимость при наличии 3 пунктов </w:t>
      </w:r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из</w:t>
      </w:r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следующих:</w:t>
      </w:r>
    </w:p>
    <w:p xmlns:wp14="http://schemas.microsoft.com/office/word/2010/wordml" w:rsidR="00062D56" w:rsidP="42C2EDDC" w:rsidRDefault="42C2EDDC" w14:paraId="0F47B9BE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1) Количество времени, которое нужно провести в Интернет, чтобы достичь удовлетворения, заметно возрастает;</w:t>
      </w:r>
    </w:p>
    <w:p xmlns:wp14="http://schemas.microsoft.com/office/word/2010/wordml" w:rsidR="00062D56" w:rsidP="42C2EDDC" w:rsidRDefault="42C2EDDC" w14:paraId="2BC096A0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2) Если человек не увеличивает количество времени, которое он проводит в Интернет, то эффект заметно снижается;</w:t>
      </w:r>
    </w:p>
    <w:p xmlns:wp14="http://schemas.microsoft.com/office/word/2010/wordml" w:rsidR="00062D56" w:rsidP="42C2EDDC" w:rsidRDefault="42C2EDDC" w14:paraId="4CA80F1F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3) Прекращение или сокращение времени, проводимого в Интернет, приводит пользователя к плохому самочувствию, которое развивается в промежутке от нескольких дней до месяца и выражается двумя или более факторами: эмоциональное и двигательное возбуждение, тревога, навязчивые размышления о том, что сейчас происходит в Интернет, фантазии и мечты об Интернет, произвольные или непроизвольные движения пальцами, напоминающие печатание на клавиатуре.</w:t>
      </w:r>
      <w:proofErr w:type="gramEnd"/>
    </w:p>
    <w:p xmlns:wp14="http://schemas.microsoft.com/office/word/2010/wordml" w:rsidR="00062D56" w:rsidP="42C2EDDC" w:rsidRDefault="42C2EDDC" w14:paraId="0D60970B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Такие эмоциональные изменения, происходящие с человеком, пытающимся отказаться или сократить время пребывания в сети, указывают на его психологическую зависимость от Интернета и на языке психиатрии называются "синдром отказа" или "абстинентный синдром". В данном случае он отличается от "абстинентного синдрома" курильщиков, наркоманов, алкоголиков и переедающих людей (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обжор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) тем, что у них развивается не только психологическая, но и физическая зависимость к вредным веществам и их отмена переживается намного тяжелее. Преимущество Интернет - зависимости в отсутствии физиологического компонента. Синдром отмены вызывает у пользователя снижение или нарушение социальной, профессиональной или другой деятельности [11].</w:t>
      </w:r>
    </w:p>
    <w:p xmlns:wp14="http://schemas.microsoft.com/office/word/2010/wordml" w:rsidR="00062D56" w:rsidP="42C2EDDC" w:rsidRDefault="42C2EDDC" w14:paraId="2774D37B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 xml:space="preserve">М. </w:t>
      </w:r>
      <w:proofErr w:type="spellStart"/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Орзак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выделила следующие психологические и физические симптомы, характерные для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.</w:t>
      </w:r>
    </w:p>
    <w:p xmlns:wp14="http://schemas.microsoft.com/office/word/2010/wordml" w:rsidR="00062D56" w:rsidP="42C2EDDC" w:rsidRDefault="42C2EDDC" w14:paraId="233420A5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Психологические симптомы:</w:t>
      </w:r>
    </w:p>
    <w:p xmlns:wp14="http://schemas.microsoft.com/office/word/2010/wordml" w:rsidR="00062D56" w:rsidP="42C2EDDC" w:rsidRDefault="42C2EDDC" w14:paraId="0F20C43F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хорошее самочувствие или эйфория за компьютером;</w:t>
      </w:r>
    </w:p>
    <w:p xmlns:wp14="http://schemas.microsoft.com/office/word/2010/wordml" w:rsidR="00062D56" w:rsidP="42C2EDDC" w:rsidRDefault="42C2EDDC" w14:paraId="0E298323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невозможность остановиться;</w:t>
      </w:r>
    </w:p>
    <w:p xmlns:wp14="http://schemas.microsoft.com/office/word/2010/wordml" w:rsidR="00062D56" w:rsidP="42C2EDDC" w:rsidRDefault="42C2EDDC" w14:paraId="20E1C5B7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увеличение количества времени, проводимого за компьютером;</w:t>
      </w:r>
    </w:p>
    <w:p xmlns:wp14="http://schemas.microsoft.com/office/word/2010/wordml" w:rsidR="00062D56" w:rsidP="42C2EDDC" w:rsidRDefault="42C2EDDC" w14:paraId="3D8F3E1A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пренебрежение семьей и друзьями;</w:t>
      </w:r>
    </w:p>
    <w:p xmlns:wp14="http://schemas.microsoft.com/office/word/2010/wordml" w:rsidR="00062D56" w:rsidP="42C2EDDC" w:rsidRDefault="42C2EDDC" w14:paraId="2BCCF43E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ощущение пустоты, раздражение, возникающие во время любой деятельности, не связанной с компьютером;</w:t>
      </w:r>
    </w:p>
    <w:p xmlns:wp14="http://schemas.microsoft.com/office/word/2010/wordml" w:rsidR="00062D56" w:rsidP="42C2EDDC" w:rsidRDefault="42C2EDDC" w14:paraId="412EF628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скрывание от работодателей или членов семьи правды о своей деятельности;</w:t>
      </w:r>
    </w:p>
    <w:p xmlns:wp14="http://schemas.microsoft.com/office/word/2010/wordml" w:rsidR="00062D56" w:rsidP="42C2EDDC" w:rsidRDefault="42C2EDDC" w14:paraId="571DA2AA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* проблемы с работой или учебой.</w:t>
      </w:r>
    </w:p>
    <w:p xmlns:wp14="http://schemas.microsoft.com/office/word/2010/wordml" w:rsidR="00062D56" w:rsidP="42C2EDDC" w:rsidRDefault="42C2EDDC" w14:paraId="48C83CD5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lastRenderedPageBreak/>
        <w:t>Физические симптомы:</w:t>
      </w:r>
    </w:p>
    <w:p xmlns:wp14="http://schemas.microsoft.com/office/word/2010/wordml" w:rsidR="00062D56" w:rsidP="42C2EDDC" w:rsidRDefault="42C2EDDC" w14:paraId="66EDBF4B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синдром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карпального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канала (туннельное поражение нервных стволов руки, связанное с длительным перенапряжением мышц);</w:t>
      </w:r>
    </w:p>
    <w:p xmlns:wp14="http://schemas.microsoft.com/office/word/2010/wordml" w:rsidR="00062D56" w:rsidP="42C2EDDC" w:rsidRDefault="42C2EDDC" w14:paraId="6D2161CC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сухость в глазах;</w:t>
      </w:r>
    </w:p>
    <w:p xmlns:wp14="http://schemas.microsoft.com/office/word/2010/wordml" w:rsidR="00062D56" w:rsidP="42C2EDDC" w:rsidRDefault="42C2EDDC" w14:paraId="4F3F1877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головные боли, мигрени;</w:t>
      </w:r>
    </w:p>
    <w:p xmlns:wp14="http://schemas.microsoft.com/office/word/2010/wordml" w:rsidR="00062D56" w:rsidP="42C2EDDC" w:rsidRDefault="42C2EDDC" w14:paraId="2AC83234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боли в спине;</w:t>
      </w:r>
    </w:p>
    <w:p xmlns:wp14="http://schemas.microsoft.com/office/word/2010/wordml" w:rsidR="00062D56" w:rsidP="42C2EDDC" w:rsidRDefault="42C2EDDC" w14:paraId="06C9CA6F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нерегулярное питание, пропуск приемов пиши;</w:t>
      </w:r>
    </w:p>
    <w:p xmlns:wp14="http://schemas.microsoft.com/office/word/2010/wordml" w:rsidR="00062D56" w:rsidP="42C2EDDC" w:rsidRDefault="42C2EDDC" w14:paraId="6A94A798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пренебрежение личной гигиеной;</w:t>
      </w:r>
    </w:p>
    <w:p xmlns:wp14="http://schemas.microsoft.com/office/word/2010/wordml" w:rsidR="00062D56" w:rsidP="42C2EDDC" w:rsidRDefault="42C2EDDC" w14:paraId="2315B322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расстройства сна, изменение режима сна.</w:t>
      </w:r>
    </w:p>
    <w:p xmlns:wp14="http://schemas.microsoft.com/office/word/2010/wordml" w:rsidR="00062D56" w:rsidP="42C2EDDC" w:rsidRDefault="42C2EDDC" w14:paraId="06566FBB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Признаками сформировавшейся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Интернет-аддикции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, согласно </w:t>
      </w: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К. Янг,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являются следующие критерии:</w:t>
      </w:r>
    </w:p>
    <w:p xmlns:wp14="http://schemas.microsoft.com/office/word/2010/wordml" w:rsidR="00062D56" w:rsidP="42C2EDDC" w:rsidRDefault="42C2EDDC" w14:paraId="5C453763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-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всепоглощенность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Интернетом;</w:t>
      </w:r>
    </w:p>
    <w:p xmlns:wp14="http://schemas.microsoft.com/office/word/2010/wordml" w:rsidR="00062D56" w:rsidP="42C2EDDC" w:rsidRDefault="42C2EDDC" w14:paraId="616AF84C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- потребность проводить в Сети все больше и больше времени;</w:t>
      </w:r>
    </w:p>
    <w:p xmlns:wp14="http://schemas.microsoft.com/office/word/2010/wordml" w:rsidR="00062D56" w:rsidP="42C2EDDC" w:rsidRDefault="42C2EDDC" w14:paraId="6D8FDA05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- повторные попытки уменьшить использование Интернета;</w:t>
      </w:r>
    </w:p>
    <w:p xmlns:wp14="http://schemas.microsoft.com/office/word/2010/wordml" w:rsidR="00062D56" w:rsidP="42C2EDDC" w:rsidRDefault="42C2EDDC" w14:paraId="7BDB660E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- возникновение симптомов отмены, причиняющих беспокойство при прекращении пользования Интернетом;</w:t>
      </w:r>
    </w:p>
    <w:p xmlns:wp14="http://schemas.microsoft.com/office/word/2010/wordml" w:rsidR="00062D56" w:rsidP="42C2EDDC" w:rsidRDefault="42C2EDDC" w14:paraId="7689E973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- проблемы контролирования времени;</w:t>
      </w:r>
    </w:p>
    <w:p xmlns:wp14="http://schemas.microsoft.com/office/word/2010/wordml" w:rsidR="00062D56" w:rsidP="42C2EDDC" w:rsidRDefault="42C2EDDC" w14:paraId="17309FFE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- проблемы с окружением (семья, школа, работа, друзья);</w:t>
      </w:r>
    </w:p>
    <w:p xmlns:wp14="http://schemas.microsoft.com/office/word/2010/wordml" w:rsidR="00062D56" w:rsidP="42C2EDDC" w:rsidRDefault="42C2EDDC" w14:paraId="7C11EDEC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- ложь по поводу времени, проведенного в сети;</w:t>
      </w:r>
    </w:p>
    <w:p xmlns:wp14="http://schemas.microsoft.com/office/word/2010/wordml" w:rsidR="00062D56" w:rsidP="42C2EDDC" w:rsidRDefault="42C2EDDC" w14:paraId="36B9A31A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- изменение настроения посредством использования Интернета.</w:t>
      </w:r>
    </w:p>
    <w:p xmlns:wp14="http://schemas.microsoft.com/office/word/2010/wordml" w:rsidR="00062D56" w:rsidP="42C2EDDC" w:rsidRDefault="42C2EDDC" w14:paraId="3E88D90C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Что же тогда представляет собой обычное, нормальное использование Интернета? С точки зрения </w:t>
      </w: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Р. Дэвиса,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здоровые пользователи Интернета имеют четкую цель и тратят на ее достижение разумное и ограниченное количество времени, не испытывая при этом психологического или когнитивного дискомфорта. Здоровые пользователи Интернета в состоянии отграничить общение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on-line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от живого общения. Интернет для них является лишь полезным инструментом.</w:t>
      </w:r>
    </w:p>
    <w:p xmlns:wp14="http://schemas.microsoft.com/office/word/2010/wordml" w:rsidR="00062D56" w:rsidP="42C2EDDC" w:rsidRDefault="42C2EDDC" w14:paraId="0A6BA9A2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Интернет-аддиктам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свойственно устанавливать приоритет в приобретении и/или поддержание электронных взаимоотношений, а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Интернет-независимые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предпочитают поддерживать в сети уже имеющиеся отношения. То, что Интернет предоставляет уникальную возможность для поиска собеседника, удовлетворяющего практически любым потребностям, является одним из ее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аддиктогенных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качеств. При малейшем разочаровании или неудовольствии в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Интернет-собеседнике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можно прервать общение с ним/с ней и найти другого 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lastRenderedPageBreak/>
        <w:t>собеседника. Виртуальные социальные контакты устанавливаются гораздо легче, чем реальные, чему способствуют анонимность, безопасность, большая открытость и легкость общения в Интернете.</w:t>
      </w:r>
    </w:p>
    <w:p xmlns:wp14="http://schemas.microsoft.com/office/word/2010/wordml" w:rsidR="00062D56" w:rsidP="42C2EDDC" w:rsidRDefault="42C2EDDC" w14:paraId="5ECEB229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Конечно, по сравнению с зависимостями от алкоголя и наркотиков, Интернет-зависимость в меньшей степени вредит здоровью человека, не разрушает его мозг, и казалась бы достаточно безопасной, если бы не явное снижение трудоспособности, эффективности функционирования в реальном социуме. Как наркотик, общение в Интернете может создавать иллюзию благополучия, кажущуюся возможность решения реальных проблем. Хотя, как показывают исследования московских психологов, многие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Интернет-зависимые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отдают себе отчет в том, что не получат реальной поддержки в сети и не расценивают Интернет как среду, гарантирующую общение. </w:t>
      </w:r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Вместе с психологическими и физическими изменениями, указанными выше, которые вызывает патологическое увлечение Интернетом, у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Интернет-зависимого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сужается круг интересов, все они постепенно начинают переходить в сферу виртуальной реальности, начинаются проблемы с общением в реальном мире, а в самых тяжёлых случаях Всемирная паутина настолько затягивает пользователя, что он перестаёт узнавать своих родных и уже неспособен вырваться из этих сетей самостоятельно.</w:t>
      </w:r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В этом случае помочь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Интернет-зависимому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уже может только психотерапевт. Именно поэтому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Интернет-аддикция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в последнее время выходит на первый план наряду с другими зависимостями, которые захватывают всё больше и больше людей в современном мире и всё более беспокоят психологов и врачей.</w:t>
      </w:r>
    </w:p>
    <w:p xmlns:wp14="http://schemas.microsoft.com/office/word/2010/wordml" w:rsidR="00062D56" w:rsidP="42C2EDDC" w:rsidRDefault="00062D56" w14:paraId="5043CB0F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07459315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6537F28F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6DFB9E20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70DF9E56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44E871BC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144A5D23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738610EB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637805D2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</w:rPr>
      </w:pPr>
    </w:p>
    <w:p xmlns:wp14="http://schemas.microsoft.com/office/word/2010/wordml" w:rsidR="00062D56" w:rsidP="42C2EDDC" w:rsidRDefault="00062D56" w14:paraId="463F29E8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3B7B4B86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3A0FF5F2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5630AD66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61829076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42C2EDDC" w14:paraId="399DD431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1.2 Психологические особенности студенческого возраста</w:t>
      </w:r>
    </w:p>
    <w:p xmlns:wp14="http://schemas.microsoft.com/office/word/2010/wordml" w:rsidR="00062D56" w:rsidP="42C2EDDC" w:rsidRDefault="42C2EDDC" w14:paraId="79588C4E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Студенческий возраст представляет собой особый период жизни человека. По утверждению </w:t>
      </w: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Б.Г. Ананьева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, он является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сензитивным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периодом для развития основных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социогенных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потенций человека</w:t>
      </w:r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.</w:t>
      </w:r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Высшее образование оказывает огромное влияние на психику человека, развитие его личности.</w:t>
      </w:r>
    </w:p>
    <w:p xmlns:wp14="http://schemas.microsoft.com/office/word/2010/wordml" w:rsidR="00062D56" w:rsidP="42C2EDDC" w:rsidRDefault="42C2EDDC" w14:paraId="62C42ED4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За время обучения в вузе при наличии благоприятных условий у студентов происходит развитие всех уровней психики. Они определяют направленность ума человека, т.е. формируют склад мышления, который характеризует профессиональную направленность личности. Для успешного обучения в вузе необходим довольно высокий уровень общего интеллектуального развития, в частности восприятия, памяти, мышления, внимания, уровня владения определенным кругом логических операций.</w:t>
      </w:r>
    </w:p>
    <w:p xmlns:wp14="http://schemas.microsoft.com/office/word/2010/wordml" w:rsidR="00062D56" w:rsidP="42C2EDDC" w:rsidRDefault="42C2EDDC" w14:paraId="728014ED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Как возрастная категория, студенчество соотносится с этапами развития взрослого человека, представляя собой «переходную фазу от созревания к зрелости» и определяется как поздняя юность - ранняя взрослость </w:t>
      </w: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(18-25 лет)</w:t>
      </w:r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</w:t>
      </w: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.</w:t>
      </w:r>
      <w:proofErr w:type="gramEnd"/>
    </w:p>
    <w:p xmlns:wp14="http://schemas.microsoft.com/office/word/2010/wordml" w:rsidR="00062D56" w:rsidP="42C2EDDC" w:rsidRDefault="42C2EDDC" w14:paraId="1717E023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Рассматривая студенчество как «особую социальную категорию, специфическую общность людей, организованно объединенных институтом высшего образования», </w:t>
      </w: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И.А. Зимняя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выделяет основные характеристики студенческого возраста, отличающие его от других групп населения высоким образовательным уровнем, высокой познавательной мотивацией, наивысшей социальной активностью и достаточно гармоничным сочетанием интеллектуальной и социальной зрелости.</w:t>
      </w:r>
    </w:p>
    <w:p xmlns:wp14="http://schemas.microsoft.com/office/word/2010/wordml" w:rsidR="00062D56" w:rsidP="42C2EDDC" w:rsidRDefault="42C2EDDC" w14:paraId="24F0D627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В плане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общепсихического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развития студенчество является периодом интенсивной социализации человека, развития высших психических функций, становления всей интеллектуальной системы и личности в целом. Если рассматривать студенчество, учитывая лишь биологический возраст, то его следует отнести к периоду юности как переходному этапу развития человека между детством и взрослостью. Поэтому в зарубежной психологии этот период связывают с процессом взросления.</w:t>
      </w:r>
    </w:p>
    <w:p xmlns:wp14="http://schemas.microsoft.com/office/word/2010/wordml" w:rsidR="00062D56" w:rsidP="42C2EDDC" w:rsidRDefault="42C2EDDC" w14:paraId="523EF263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В молодости человек максимально работоспособен, выдерживает наибольшие физические и психические нагрузки, наиболее способен к овладению сложными способами интеллектуальной деятельности. Легче всего приобретаются все необходимые в выбранной профессии знания, умения и навыки, развиваются требуемые специальные личностные и функциональные качества.</w:t>
      </w:r>
    </w:p>
    <w:p xmlns:wp14="http://schemas.microsoft.com/office/word/2010/wordml" w:rsidR="00062D56" w:rsidP="42C2EDDC" w:rsidRDefault="42C2EDDC" w14:paraId="7D45F68B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Сравнительно с другими возрастами, в юношеском возрасте отмечается наивысшая скорость оперативной памяти и переключения внимания, 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lastRenderedPageBreak/>
        <w:t xml:space="preserve">решения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вербально-логических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задач. Следовательно, студенческий возраст характеризуется достижением наивысших, «пиковых» результатов, базирующихся на всех предшествующих процессах биологического, психологического, социального развития.</w:t>
      </w:r>
    </w:p>
    <w:p xmlns:wp14="http://schemas.microsoft.com/office/word/2010/wordml" w:rsidR="00062D56" w:rsidP="42C2EDDC" w:rsidRDefault="42C2EDDC" w14:paraId="0E2AFFF4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Если же изучить студента как личность, то возраст 18-25 лет — это период наиболее активного развития нравственных и эстетических чувств, становления и стабилизации характера и, что особенно важно, овладения полным комплексом социальных ролей взрослого человека: гражданских, профессионально-трудовых и др. С этим периодом связано начало «экономической активности», под которой демографы понимают включение человека в самостоятельную производственную деятельность, начало трудовой биографии и создание</w:t>
      </w:r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собственной семьи. Преобразование мотивации, всей системы ценностных ориентаций с одной стороны, интенсивное формирование специальных способностей в связи с профессионализацией - с другой выделяют этот возраст в качестве центрального периода становления характера и интеллекта. Это время спортивных рекордов, начало художественных, технических и научных достижений.</w:t>
      </w:r>
    </w:p>
    <w:p xmlns:wp14="http://schemas.microsoft.com/office/word/2010/wordml" w:rsidR="00062D56" w:rsidP="42C2EDDC" w:rsidRDefault="42C2EDDC" w14:paraId="0753FF4F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Специфичность студенчества как социальной группы заключается в одинаковом отношении ко всем общественным формам собственности, его роли в общественной организации труда и частичном участии в производительном и непроизводительном труде. Как специфическая социальная группа, она характеризуется особыми условиями жизни, труда и быта, социальным поведением и системой ценностных ориентаций. В качестве основных черт, отличающих студенчество от остальных групп, выделяются социальный престиж, активное взаимодействие с различными социальными образованиями и поиск смысла жизни, стремление к новым идеям и прогрессивным преобразованиям. Для этого возраста характерно завершение процесса роста, приводящего, в конечном итоге, к расцвету организма, создающего основания не только для особого положения молодого человека в учении, но и для овладения другими возможностями, ролями и притязаниями. С точки зрения возрастной психологии, в студенческом возрасте изменяются черты внутреннего мира и самосознания,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эволюционизируют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и перестраиваются психические процессы и свойства личности, меняется эмоционально-волевой строй жизни.</w:t>
      </w:r>
    </w:p>
    <w:p xmlns:wp14="http://schemas.microsoft.com/office/word/2010/wordml" w:rsidR="00062D56" w:rsidP="42C2EDDC" w:rsidRDefault="42C2EDDC" w14:paraId="75F1E867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К новообразованиям юности И. Кон относит развитие самостоятельного логического мышления, образной памяти, индивидуального стиля умственной деятельности, интерес к научному поиску. Важнейшим новообразованием этого периода является развитие самообразования, то есть самопознания, а суть его - установка по отношению к самому себе. Она включает познавательный элемент (открытия своего «Я»), понятийный 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lastRenderedPageBreak/>
        <w:t xml:space="preserve">элемент (представление о своей индивидуальности, качествах и сущности) и оценочно-волевой элемент (самооценка, самоуважение). Развитие рефлексии, то есть самопознания в виде размышлений над собственными переживаниями, ощущениями и мыслями, обуславливает критическую переоценку ранее сложившихся ценностей и смысла жизни и, возможно, их </w:t>
      </w:r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изменение</w:t>
      </w:r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и дальнейшее развитие.</w:t>
      </w:r>
    </w:p>
    <w:p xmlns:wp14="http://schemas.microsoft.com/office/word/2010/wordml" w:rsidR="00062D56" w:rsidP="42C2EDDC" w:rsidRDefault="00062D56" w14:paraId="2BA226A1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17AD93B2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0DE4B5B7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66204FF1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2DBF0D7D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6B62F1B3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02F2C34E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680A4E5D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19219836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296FEF7D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7194DBDC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769D0D3C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54CD245A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1231BE67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36FEB5B0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30D7AA69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7196D064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34FF1C98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6D072C0D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48A21919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6BD18F9B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238601FE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0F3CABC7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5B08B5D1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16DEB4AB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42C2EDDC" w14:paraId="56D9313D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 xml:space="preserve">1.3 Особенности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 xml:space="preserve"> в студенческой среде</w:t>
      </w:r>
    </w:p>
    <w:p xmlns:wp14="http://schemas.microsoft.com/office/word/2010/wordml" w:rsidR="00062D56" w:rsidP="42C2EDDC" w:rsidRDefault="42C2EDDC" w14:paraId="182B2202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Как уже было сказано выше, 18-24 года - средний возраст пользователей сети и зависимых от неё. Эти годы как раз приходятся на годы юности и студенчества. Студенты чаще других групп населения обращаются к услугам «Всемирной паутины» по следующему ряду причин.</w:t>
      </w:r>
    </w:p>
    <w:p xmlns:wp14="http://schemas.microsoft.com/office/word/2010/wordml" w:rsidR="00062D56" w:rsidP="42C2EDDC" w:rsidRDefault="42C2EDDC" w14:paraId="00B8636E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Во-первых, это постоянная потребность в информации при подготовке к семинарам, экзаменам, выполнении заданий. Интернет предоставляет доступную, полную и разнообразную информацию. Развитая сеть «поисковиков», таких как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Google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Yahoo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Yandex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,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Rambler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и других облегчает поиск нужных сведений. Такая доступность и лёгкость получения нужной информации нередко вызывает привыкание и заставляет отказаться от поиска сведений в книгах, журналах и других источниках, оставляя в качестве приоритетного только Интернет.</w:t>
      </w:r>
    </w:p>
    <w:p xmlns:wp14="http://schemas.microsoft.com/office/word/2010/wordml" w:rsidR="00062D56" w:rsidP="42C2EDDC" w:rsidRDefault="42C2EDDC" w14:paraId="6EC9D8AD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Во-вторых, недостаток времени из-за учёбы для встреч с друзьями приводит к общению с ними при помощи Интернет - ICQ,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e-mail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или различных социальных сетей. Высокая социальная активность студенческого возраста выражается в поиске новых знаком</w:t>
      </w:r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ств пр</w:t>
      </w:r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 помощи тех же услуг сети. Расширение возможностей для коммуникации в различных виртуальных группах позволяет получить определённый социальный статус, что является важным для студента. Общение и знакомства при помощи Интернет легки, необременительны, доступны в любое время. Компьютер и мобильный телефон помогают экономить время на общении с друзьями и знакомыми, позволяя для этого даже не выходить из дома. По той же причине недостатка времени Интернет становится отличным полем для поиска развлечений, расслабления, отвлечения от учёбы. Видео, картинки, музыка, игры, общение в чатах, на форумах, посещение различных увлекательных сайтов — всё это в изобилии представлено в сети Интернет. Немалую роль в этом играет и мода на Интернет, социальные сети и другие услуги «паутины».</w:t>
      </w:r>
    </w:p>
    <w:p xmlns:wp14="http://schemas.microsoft.com/office/word/2010/wordml" w:rsidR="00062D56" w:rsidP="42C2EDDC" w:rsidRDefault="42C2EDDC" w14:paraId="26F18147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В-третьих, свою роль играет высокая познавательная мотивация студенческого возраста. Интерес к научному поиску, стремление к знаниям, самообразованию, поиску новой информации отлично удовлетворяется Интернетом, содержащим информацию на любой вкус и запрос.</w:t>
      </w:r>
    </w:p>
    <w:p xmlns:wp14="http://schemas.microsoft.com/office/word/2010/wordml" w:rsidR="00062D56" w:rsidP="42C2EDDC" w:rsidRDefault="42C2EDDC" w14:paraId="2D510528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Студент, увлечённый Интернетом, приобретает проблемы с учёбой и экзаменами. Посещая не относящиеся к делу сайты, часами проводя время в чатах, болтая со знакомыми и играя в игры вместо занятий, он выпадает из учебного процесса, а иногда и из реальности. Все интересы переключаются на Интернет и времяпрепровождение в нём, поэтому нередко студент останавливается в своём развитии. Его не интересует ничто, кроме всевозможных сайтов. Он не может контролировать время, проводимое в 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lastRenderedPageBreak/>
        <w:t>сети, поэтому у него часто не хватает времени на учёбу, а порою даже и сон. Накапливается усталость, проблемы из-за учёбы, что может привести к стрессу и нервным срывам. Обилие всевозможных готовых рефератов, докладов и других ресурсов сети, которые можно без проблем скачать, облегчают жизнь студентам. Но при этом страдает интеллект, отпадает необходимость искать информацию, обрабатывать и систематизировать её самостоятельно.</w:t>
      </w:r>
    </w:p>
    <w:p xmlns:wp14="http://schemas.microsoft.com/office/word/2010/wordml" w:rsidR="00062D56" w:rsidP="42C2EDDC" w:rsidRDefault="42C2EDDC" w14:paraId="5C45804B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Из-за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возникают и проблемы с общением. Желание общаться при помощи сети уже свидетельствует о трудностях в формировании и успешном осуществлении межличностного общения в реальной жизни. Общение в сети «обижает» реальное, настоящее общение, лишая возможности видеть своего собеседника, устанавливать с ним контакт, лишая общение эмоций, а иногда и просто вытесняя «реальное» общение с друзьями и близкими. Перед глазами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Интернет-собеседников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только монитор или экран мобильного телефона с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никами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, заменяющими реальные имена, и строками сообщений. Процесс общения в сети превращается в банальную передачу информации друг другу. Это бьёт по коммуникативным навыкам студента, возникают трудности при знакомстве с новыми людьми в реальности, взаимодействии с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одногруппниками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, преподавателями, друзьями и родными. При всей своей общительности студент теряет сами навыки общения с людьми.</w:t>
      </w:r>
    </w:p>
    <w:p xmlns:wp14="http://schemas.microsoft.com/office/word/2010/wordml" w:rsidR="00062D56" w:rsidP="42C2EDDC" w:rsidRDefault="42C2EDDC" w14:paraId="117128B2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В Интернете человек не смущается и не сковывается. За монитором нет возможности его видеть, что позволяет ему чувствовать себя раскованно. Невозможность быть полноценно узнанным собеседниками по переписке предоставляет соблазн создать тот желаемый образ, который хотел бы воплощать студент в реальности. </w:t>
      </w:r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Наделяя себя желаемыми качествами, надевая идеальную «маску» для собеседников, обычно отличающуюся в лучшую сторону от представлений человека о себе самом, студент становится неуверенным в себе, потому что при выходе из чата исчезает и «идеальный» образ студента, созданный им. Возникает чувство своей социальной неспособности, личностной непривлекательности и приниженности по отношению к другим, появляется нежелание вступать во взаимоотношения с людьми без гарантии</w:t>
      </w:r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понравиться. Проблемы в общении создают риск одиночества студента. Повышается тревожность, и большинство ситуаций начинают представляться угрожающими, что ведёт к постоянным стрессам и желанию уйти обратно в «спокойную» виртуальную реальность, где нет никаких проблем.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Интернет-зависимые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студенты, имея низкую самооценку, чувствуют себя неспособными добиться успеха. Они не ставят для себя труднодостижимых целей, ограничиваясь решением обыденных задач. Прилагаемые ими усилия меньше потенциально возможных, снижается уровень притязаний.</w:t>
      </w:r>
    </w:p>
    <w:p xmlns:wp14="http://schemas.microsoft.com/office/word/2010/wordml" w:rsidR="00062D56" w:rsidP="42C2EDDC" w:rsidRDefault="42C2EDDC" w14:paraId="7E04D9F8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lastRenderedPageBreak/>
        <w:t>Невозможность видеть и слышать партнёров по общению позволяет свободно обсуждать любые темы в сети. Этому способствует и то, что общение ведётся при помощи переписки, а не голосового общения. Студент привыкает высказывать своё мнение только письменно, начинает бояться высказываться при «реальных» людях, видя и слыша своих собеседников. Это создаёт проблемы при необходимости публичных выступлений и при ответе на экзаменах, при обсуждении коллективных дел группы и в ситуациях, требующих принятия решения.</w:t>
      </w:r>
    </w:p>
    <w:p xmlns:wp14="http://schemas.microsoft.com/office/word/2010/wordml" w:rsidR="00062D56" w:rsidP="42C2EDDC" w:rsidRDefault="42C2EDDC" w14:paraId="3189A561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Таким образом, постоянная потребность в информации, высокая познавательная мотивация, высокая социальная активность и недостаток времени студентов формируют из них основную массу пользователей сети. </w:t>
      </w:r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Частое обращение к услугам Интернет, лёгкость в пользовании его возможностями, простота и необременительность общения в сети, полнота и доступность хранящейся там информации, большой каталог развлечений и возможностей «Всемирной паутины» становятся основными причинами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студентов, которая бьёт по их развитию, учёбе, общению, самооценке и интеллекту и создаёт серьёзные проблемы в их жизни.</w:t>
      </w:r>
      <w:proofErr w:type="gramEnd"/>
    </w:p>
    <w:p xmlns:wp14="http://schemas.microsoft.com/office/word/2010/wordml" w:rsidR="00062D56" w:rsidP="42C2EDDC" w:rsidRDefault="00062D56" w14:paraId="0AD9C6F4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4B1F511A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65F9C3DC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5023141B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1F3B1409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562C75D1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664355AD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1A965116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7DF4E37C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44FB30F8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1DA6542E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3041E394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722B00AE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42C6D796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6E1831B3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54E11D2A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31126E5D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00062D56" w14:paraId="2DE403A5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00062D56" w:rsidP="42C2EDDC" w:rsidRDefault="42C2EDDC" w14:paraId="6359216D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 xml:space="preserve">2. Методологические основы исследования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 xml:space="preserve"> у студентов</w:t>
      </w:r>
    </w:p>
    <w:p xmlns:wp14="http://schemas.microsoft.com/office/word/2010/wordml" w:rsidR="00062D56" w:rsidP="42C2EDDC" w:rsidRDefault="42C2EDDC" w14:paraId="03E4AA38" wp14:textId="77777777">
      <w:pPr>
        <w:spacing w:line="324" w:lineRule="exact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2.1 Диагностическая программа исследования</w:t>
      </w:r>
    </w:p>
    <w:p xmlns:wp14="http://schemas.microsoft.com/office/word/2010/wordml" w:rsidRPr="007C585A" w:rsidR="00062D56" w:rsidP="42C2EDDC" w:rsidRDefault="42C2EDDC" w14:paraId="3895AEEC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val="en-US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  <w:t>Шкала</w:t>
      </w: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7"/>
          <w:szCs w:val="27"/>
          <w:lang w:val="en-US"/>
        </w:rPr>
        <w:t xml:space="preserve"> </w:t>
      </w: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  <w:t>интернет</w:t>
      </w: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7"/>
          <w:szCs w:val="27"/>
          <w:lang w:val="en-US"/>
        </w:rPr>
        <w:t>-</w:t>
      </w: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  <w:t>зависимости</w:t>
      </w: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7"/>
          <w:szCs w:val="27"/>
          <w:lang w:val="en-US"/>
        </w:rPr>
        <w:t xml:space="preserve"> </w:t>
      </w: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7"/>
          <w:szCs w:val="27"/>
        </w:rPr>
        <w:t>Чена</w:t>
      </w: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  <w:lang w:val="en-US"/>
        </w:rPr>
        <w:t xml:space="preserve"> </w:t>
      </w: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  <w:lang w:val="en-US"/>
        </w:rPr>
        <w:t xml:space="preserve">(Chen Internet Addiction Scale, </w:t>
      </w: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7"/>
          <w:szCs w:val="27"/>
          <w:lang w:val="en-US"/>
        </w:rPr>
        <w:t>CIAS</w:t>
      </w: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  <w:lang w:val="en-US"/>
        </w:rPr>
        <w:t>)</w:t>
      </w:r>
    </w:p>
    <w:p xmlns:wp14="http://schemas.microsoft.com/office/word/2010/wordml" w:rsidR="00062D56" w:rsidP="7A788827" w:rsidRDefault="42C2EDDC" w14:paraId="3EA48607" wp14:textId="77777777">
      <w:pPr>
        <w:spacing w:line="324" w:lineRule="exact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позволяет измерять специфические симптомы зависимости, среди которых: толерантность, симптом отмены, </w:t>
      </w: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компульсивность</w:t>
      </w: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и психологические аспекты: способность управлять собственным временем и наличие </w:t>
      </w: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внутриличностных</w:t>
      </w: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проблем. Суммарность измерений выражается в наличии интегративных показателей, над шкальным характером и показателя общего итога.</w:t>
      </w:r>
      <w:r>
        <w:br/>
      </w:r>
    </w:p>
    <w:p xmlns:wp14="http://schemas.microsoft.com/office/word/2010/wordml" w:rsidR="00062D56" w:rsidP="7A788827" w:rsidRDefault="42C2EDDC" w14:paraId="1DC24A7B" wp14:textId="77777777" wp14:noSpellErr="1">
      <w:pPr>
        <w:spacing w:line="324" w:lineRule="exact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Ниже приведен список вариантов занятий или описание ситуаций, связанных с Интернетом, с которыми могли бы согласиться люди, имеющие опыт пребывания в сети.</w:t>
      </w:r>
    </w:p>
    <w:p xmlns:wp14="http://schemas.microsoft.com/office/word/2010/wordml" w:rsidR="00062D56" w:rsidP="7A788827" w:rsidRDefault="42C2EDDC" w14:paraId="02346A0A" wp14:textId="77777777" wp14:noSpellErr="1">
      <w:pPr>
        <w:spacing w:line="324" w:lineRule="exact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Пожалуйста, прочитайте каждый из них внимательно, и отметьте тот ответ, который наиболее точно отражает характер вашего пребывания в Интернете </w:t>
      </w: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за</w:t>
      </w: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последние 6 месяцев.</w:t>
      </w:r>
    </w:p>
    <w:p xmlns:wp14="http://schemas.microsoft.com/office/word/2010/wordml" w:rsidR="42C2EDDC" w:rsidP="42C2EDDC" w:rsidRDefault="42C2EDDC" w14:paraId="19BC0BC1" wp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42C2EDDC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Анкетирование является </w:t>
      </w:r>
      <w:proofErr w:type="gramStart"/>
      <w:r w:rsidRPr="42C2EDDC">
        <w:rPr>
          <w:rFonts w:ascii="Times New Roman" w:hAnsi="Times New Roman" w:eastAsia="Times New Roman" w:cs="Times New Roman"/>
          <w:b/>
          <w:bCs/>
          <w:sz w:val="24"/>
          <w:szCs w:val="24"/>
        </w:rPr>
        <w:t>анонимным</w:t>
      </w:r>
      <w:proofErr w:type="gramEnd"/>
      <w:r w:rsidRPr="42C2EDDC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и использоваться будет только в обобщенном виде!</w:t>
      </w:r>
    </w:p>
    <w:p xmlns:wp14="http://schemas.microsoft.com/office/word/2010/wordml" w:rsidR="42C2EDDC" w:rsidP="42C2EDDC" w:rsidRDefault="42C2EDDC" w14:paraId="62431CDC" wp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xmlns:wp14="http://schemas.microsoft.com/office/word/2010/wordml" w:rsidR="78A7AEB2" w:rsidP="78A7AEB2" w:rsidRDefault="42C2EDDC" w14:paraId="35E119C1" wp14:textId="77777777"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42C2EDDC">
        <w:rPr>
          <w:rFonts w:ascii="Times New Roman" w:hAnsi="Times New Roman" w:eastAsia="Times New Roman" w:cs="Times New Roman"/>
          <w:b/>
          <w:bCs/>
          <w:sz w:val="24"/>
          <w:szCs w:val="24"/>
        </w:rPr>
        <w:t>1) Ваш пол.</w:t>
      </w:r>
    </w:p>
    <w:p xmlns:wp14="http://schemas.microsoft.com/office/word/2010/wordml" w:rsidR="78A7AEB2" w:rsidP="78A7AEB2" w:rsidRDefault="78A7AEB2" w14:paraId="3DF22DE2" wp14:textId="77777777">
      <w:pPr>
        <w:rPr>
          <w:rFonts w:ascii="Times New Roman" w:hAnsi="Times New Roman" w:eastAsia="Times New Roman" w:cs="Times New Roman"/>
        </w:rPr>
      </w:pPr>
      <w:r w:rsidRPr="78A7AEB2">
        <w:rPr>
          <w:rFonts w:ascii="Times New Roman" w:hAnsi="Times New Roman" w:eastAsia="Times New Roman" w:cs="Times New Roman"/>
        </w:rPr>
        <w:t>1. Мужчина</w:t>
      </w:r>
    </w:p>
    <w:p xmlns:wp14="http://schemas.microsoft.com/office/word/2010/wordml" w:rsidR="78A7AEB2" w:rsidP="78A7AEB2" w:rsidRDefault="78A7AEB2" w14:paraId="1557D456" wp14:textId="77777777">
      <w:pPr>
        <w:rPr>
          <w:rFonts w:ascii="Times New Roman" w:hAnsi="Times New Roman" w:eastAsia="Times New Roman" w:cs="Times New Roman"/>
        </w:rPr>
      </w:pPr>
      <w:r w:rsidRPr="78A7AEB2">
        <w:rPr>
          <w:rFonts w:ascii="Times New Roman" w:hAnsi="Times New Roman" w:eastAsia="Times New Roman" w:cs="Times New Roman"/>
        </w:rPr>
        <w:t>2. Женщина</w:t>
      </w:r>
    </w:p>
    <w:p xmlns:wp14="http://schemas.microsoft.com/office/word/2010/wordml" w:rsidR="78A7AEB2" w:rsidP="7A788827" w:rsidRDefault="78A7AEB2" w14:paraId="4314C427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2) </w:t>
      </w: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Мне не раз говорили, что я провожу слишком много времени в Интернете.</w:t>
      </w:r>
    </w:p>
    <w:p xmlns:wp14="http://schemas.microsoft.com/office/word/2010/wordml" w:rsidR="78A7AEB2" w:rsidP="7A788827" w:rsidRDefault="78A7AEB2" w14:paraId="3767F7F8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3400D9CA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07BB6EA6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0BFFB7B5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428953E3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3) Я чувствую себя некомфортно, когда не бываю в Интернете в течение определенного периода времени.</w:t>
      </w:r>
    </w:p>
    <w:p xmlns:wp14="http://schemas.microsoft.com/office/word/2010/wordml" w:rsidR="78A7AEB2" w:rsidP="7A788827" w:rsidRDefault="78A7AEB2" w14:paraId="49FB45AC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2CCFC211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43E736FA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638C3396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66EB271B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4) Я замечаю, что всё больше и больше времени провожу в сети.</w:t>
      </w:r>
    </w:p>
    <w:p xmlns:wp14="http://schemas.microsoft.com/office/word/2010/wordml" w:rsidR="78A7AEB2" w:rsidP="7A788827" w:rsidRDefault="78A7AEB2" w14:paraId="1FC4A39A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08055142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7448C0E3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046A90B1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1E2E70F4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5) Я чувствую беспокойство и раздражение, когда Интернет отключен или недоступен.</w:t>
      </w:r>
    </w:p>
    <w:p xmlns:wp14="http://schemas.microsoft.com/office/word/2010/wordml" w:rsidR="78A7AEB2" w:rsidP="7A788827" w:rsidRDefault="78A7AEB2" w14:paraId="6775DF2B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32281A29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391D9A45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459A0B14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46B95FD6" wp14:textId="77777777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6) Я чувствую себя полным сил, пребывая </w:t>
      </w: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онлайн</w:t>
      </w: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, несмотря на предварительную усталость.</w:t>
      </w:r>
    </w:p>
    <w:p xmlns:wp14="http://schemas.microsoft.com/office/word/2010/wordml" w:rsidR="78A7AEB2" w:rsidP="7A788827" w:rsidRDefault="78A7AEB2" w14:paraId="77DB1D06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05D32C9F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148E2291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11F93469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778A9D0B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7) Я остаюсь в сети в течение более длительного времени, чем намеревался, хотя и планировал «зайти ненадолго».</w:t>
      </w:r>
    </w:p>
    <w:p xmlns:wp14="http://schemas.microsoft.com/office/word/2010/wordml" w:rsidR="78A7AEB2" w:rsidP="7A788827" w:rsidRDefault="78A7AEB2" w14:paraId="629F6FB9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131C5245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39632403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4056936F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4C29BF50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8) Хотя использование Интернета негативно влияет на мои отношения с людьми, количество времени, потраченное на Интернет, остается неизменным</w:t>
      </w: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</w:p>
    <w:p xmlns:wp14="http://schemas.microsoft.com/office/word/2010/wordml" w:rsidR="78A7AEB2" w:rsidP="7A788827" w:rsidRDefault="78A7AEB2" w14:paraId="5292A99E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357D2FD4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62314C74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6FF78EFB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336C9B5F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9)</w:t>
      </w: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Несколько раз я спал меньше четырех часов из-за того, что «завис» в Интернете.</w:t>
      </w:r>
    </w:p>
    <w:p xmlns:wp14="http://schemas.microsoft.com/office/word/2010/wordml" w:rsidR="78A7AEB2" w:rsidP="7A788827" w:rsidRDefault="78A7AEB2" w14:paraId="6F507649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4EEA57D4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0855DD68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01C1DDA6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62943349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10) За последние шесть месяцев (или за последний год) я стал гораздо больше времени проводить в сети.</w:t>
      </w:r>
    </w:p>
    <w:p xmlns:wp14="http://schemas.microsoft.com/office/word/2010/wordml" w:rsidR="78A7AEB2" w:rsidP="7A788827" w:rsidRDefault="78A7AEB2" w14:paraId="3225F895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44CF8EB0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5256A309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0A598086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1E01611B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11) Я переживаю или расстраиваюсь, если приходится прекратить пользоваться Интернетом на какой-то период времени.</w:t>
      </w:r>
    </w:p>
    <w:p xmlns:wp14="http://schemas.microsoft.com/office/word/2010/wordml" w:rsidR="78A7AEB2" w:rsidP="7A788827" w:rsidRDefault="78A7AEB2" w14:paraId="6DA727AC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08978E05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03399B4A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7164605F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5F6EE8CD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12) Мне не удается преодолеть желание зайти в сеть.</w:t>
      </w:r>
    </w:p>
    <w:p xmlns:wp14="http://schemas.microsoft.com/office/word/2010/wordml" w:rsidR="78A7AEB2" w:rsidP="7A788827" w:rsidRDefault="78A7AEB2" w14:paraId="323B6E3B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48A7B1EC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2857C505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31B1C0AE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55A03827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13) Я замечаю, что выхожу в Интернет вместо личной встречи с друзьями.</w:t>
      </w:r>
    </w:p>
    <w:p xmlns:wp14="http://schemas.microsoft.com/office/word/2010/wordml" w:rsidR="78A7AEB2" w:rsidP="7A788827" w:rsidRDefault="78A7AEB2" w14:paraId="0E789F84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148C9949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130C5B24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2CF428C5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1CBDE037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14) У меня болит спина или я испытываю какой-либо другой физический дискомфорт после сидения в Интернете.</w:t>
      </w:r>
    </w:p>
    <w:p xmlns:wp14="http://schemas.microsoft.com/office/word/2010/wordml" w:rsidR="78A7AEB2" w:rsidP="7A788827" w:rsidRDefault="78A7AEB2" w14:paraId="42EB28CC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421FF06D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3DD0522E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20AFB0E6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1D76061C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15) Мысль </w:t>
      </w: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зайти в Интернет приходит</w:t>
      </w: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мне первой, когда я просыпаюсь утром.</w:t>
      </w:r>
    </w:p>
    <w:p xmlns:wp14="http://schemas.microsoft.com/office/word/2010/wordml" w:rsidR="78A7AEB2" w:rsidP="7A788827" w:rsidRDefault="78A7AEB2" w14:paraId="17E50FE1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6844A209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54BC57D6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6339D93D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05153800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16) Пребывание в Интернете привело к возникновению у меня определенных неприятностей в школе или на работе.</w:t>
      </w:r>
    </w:p>
    <w:p xmlns:wp14="http://schemas.microsoft.com/office/word/2010/wordml" w:rsidR="78A7AEB2" w:rsidP="7A788827" w:rsidRDefault="78A7AEB2" w14:paraId="0365C2DD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7EE703C8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1C06B242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71D6C59E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7DCE9E85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17) Пребывая в сети в течение определенного периода времени, я ощущаю, что упускаю что-то.</w:t>
      </w:r>
    </w:p>
    <w:p xmlns:wp14="http://schemas.microsoft.com/office/word/2010/wordml" w:rsidR="78A7AEB2" w:rsidP="7A788827" w:rsidRDefault="78A7AEB2" w14:paraId="42E740AE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2FABDAF2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5B32A4ED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1EEC3FE2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0BB1241E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18) Мое общение с членами семьи сокращается из-за использования Интернета.</w:t>
      </w:r>
    </w:p>
    <w:p xmlns:wp14="http://schemas.microsoft.com/office/word/2010/wordml" w:rsidR="78A7AEB2" w:rsidP="7A788827" w:rsidRDefault="78A7AEB2" w14:paraId="5574926E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2E6C268B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1CD65E44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4C1E0BA3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42253693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19) Я меньше отдыхаю из-за использования Интернета.</w:t>
      </w:r>
    </w:p>
    <w:p xmlns:wp14="http://schemas.microsoft.com/office/word/2010/wordml" w:rsidR="78A7AEB2" w:rsidP="7A788827" w:rsidRDefault="78A7AEB2" w14:paraId="5A7AC3BC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3D9AF4B3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3C1B1C74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52E8A4FD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14CED3CF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20) Даже отключившись от Интернета после выполненной работы, у меня не получается справиться с желанием войти в Сеть снова.</w:t>
      </w:r>
    </w:p>
    <w:p xmlns:wp14="http://schemas.microsoft.com/office/word/2010/wordml" w:rsidR="78A7AEB2" w:rsidP="7A788827" w:rsidRDefault="78A7AEB2" w14:paraId="0BB95919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59B88495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603AB0A6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7A96D2D1" wp14:textId="77777777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4. </w:t>
      </w: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Полностью подходит</w:t>
      </w:r>
      <w:r>
        <w:br/>
      </w: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21)Моя жизнь была бы безрадостной, если бы не было Интернета.</w:t>
      </w:r>
    </w:p>
    <w:p xmlns:wp14="http://schemas.microsoft.com/office/word/2010/wordml" w:rsidR="78A7AEB2" w:rsidP="7A788827" w:rsidRDefault="78A7AEB2" w14:paraId="26B592E7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66EAD9FC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53719B32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2C8E1F9A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72170A13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22) Пребывание в Интернете негативно повлияло на мое физическое самочувствие.</w:t>
      </w:r>
    </w:p>
    <w:p xmlns:wp14="http://schemas.microsoft.com/office/word/2010/wordml" w:rsidR="78A7AEB2" w:rsidP="7A788827" w:rsidRDefault="78A7AEB2" w14:paraId="1F63E4EB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5CB280F1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778D3A35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6D4A2B9F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623BA58F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23) Я стараюсь меньше тратить времени в Интернете, но безуспешно.</w:t>
      </w:r>
    </w:p>
    <w:p xmlns:wp14="http://schemas.microsoft.com/office/word/2010/wordml" w:rsidR="78A7AEB2" w:rsidP="7A788827" w:rsidRDefault="78A7AEB2" w14:paraId="60BE2BB2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7148B716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77F29A77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307F6ED0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7AF518EC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24) Для меня становится обычным спать меньше, чтобы провести больше времени в Интернете.</w:t>
      </w:r>
    </w:p>
    <w:p xmlns:wp14="http://schemas.microsoft.com/office/word/2010/wordml" w:rsidR="78A7AEB2" w:rsidP="7A788827" w:rsidRDefault="78A7AEB2" w14:paraId="4461B8E7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1AE1A292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30FB1109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5FDE0F4D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43F750D5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25) Мне необходимо проводить все больше времени в Интернете, чтобы получить то же удовлетворение, что и раньше.</w:t>
      </w:r>
    </w:p>
    <w:p xmlns:wp14="http://schemas.microsoft.com/office/word/2010/wordml" w:rsidR="78A7AEB2" w:rsidP="7A788827" w:rsidRDefault="78A7AEB2" w14:paraId="0FD4035D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00236796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44BB093D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3A611311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51E96801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26) Иногда у меня не получается поесть в нужное время из-за того, что я сижу в Интернете.</w:t>
      </w:r>
    </w:p>
    <w:p xmlns:wp14="http://schemas.microsoft.com/office/word/2010/wordml" w:rsidR="78A7AEB2" w:rsidP="7A788827" w:rsidRDefault="78A7AEB2" w14:paraId="5841DD89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6510F536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391F7A5B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78A7AEB2" w14:paraId="206647D8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7A788827" w:rsidRDefault="78A7AEB2" w14:paraId="0ABCE7A4" wp14:textId="77777777" wp14:noSpellErr="1">
      <w:pPr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27) Я чувствую себя усталым днем из-за того, что просидел допоздна в Интернете.</w:t>
      </w:r>
    </w:p>
    <w:p xmlns:wp14="http://schemas.microsoft.com/office/word/2010/wordml" w:rsidR="78A7AEB2" w:rsidP="7A788827" w:rsidRDefault="78A7AEB2" w14:paraId="0403142C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1. Совсем не подходит</w:t>
      </w:r>
    </w:p>
    <w:p xmlns:wp14="http://schemas.microsoft.com/office/word/2010/wordml" w:rsidR="78A7AEB2" w:rsidP="7A788827" w:rsidRDefault="78A7AEB2" w14:paraId="47FB4F26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2. Слабо подходит</w:t>
      </w:r>
    </w:p>
    <w:p xmlns:wp14="http://schemas.microsoft.com/office/word/2010/wordml" w:rsidR="78A7AEB2" w:rsidP="7A788827" w:rsidRDefault="78A7AEB2" w14:paraId="7EB32014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3. Частично подходит</w:t>
      </w:r>
    </w:p>
    <w:p xmlns:wp14="http://schemas.microsoft.com/office/word/2010/wordml" w:rsidR="78A7AEB2" w:rsidP="7A788827" w:rsidRDefault="42C2EDDC" w14:paraId="6D214B94" wp14:textId="77777777" wp14:noSpellErr="1">
      <w:pPr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4. Полностью подходит</w:t>
      </w:r>
    </w:p>
    <w:p xmlns:wp14="http://schemas.microsoft.com/office/word/2010/wordml" w:rsidR="78A7AEB2" w:rsidP="42C2EDDC" w:rsidRDefault="78A7AEB2" w14:paraId="49E398E2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</w:p>
    <w:p xmlns:wp14="http://schemas.microsoft.com/office/word/2010/wordml" w:rsidR="78A7AEB2" w:rsidP="7A788827" w:rsidRDefault="267134AD" w14:paraId="0EB1D032" wp14:textId="67838AA1">
      <w:pPr>
        <w:pStyle w:val="a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В исследовании приняли участие 58 студентов НГМУ факультета «Сестринского дела»</w:t>
      </w:r>
      <w:r w:rsidRPr="7A788827" w:rsidR="7A788827">
        <w:rPr>
          <w:rFonts w:ascii="PT Sans" w:hAnsi="PT Sans" w:eastAsia="PT Sans" w:cs="PT Sans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ru-RU"/>
        </w:rPr>
        <w:t xml:space="preserve"> </w:t>
      </w: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>а также 2-го курса факультета «Лечебное дело»</w:t>
      </w:r>
      <w:r>
        <w:br/>
      </w: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 Возраст респондентов от 18-ти до 23-х лет</w:t>
      </w:r>
    </w:p>
    <w:p xmlns:wp14="http://schemas.microsoft.com/office/word/2010/wordml" w:rsidR="78A7AEB2" w:rsidP="267134AD" w:rsidRDefault="267134AD" w14:paraId="48E44351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Результаты: в результате исследования наличие </w:t>
      </w:r>
      <w:proofErr w:type="spellStart"/>
      <w:proofErr w:type="gramStart"/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по методике шкала </w:t>
      </w:r>
      <w:proofErr w:type="spellStart"/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Чена</w:t>
      </w:r>
      <w:proofErr w:type="spellEnd"/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было выявлено у 36% испытуемых, склонность к возникновению </w:t>
      </w:r>
      <w:proofErr w:type="spellStart"/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интернет-зависимого</w:t>
      </w:r>
      <w:proofErr w:type="spellEnd"/>
      <w:r w:rsidRPr="267134AD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поведения имеют 35% испытуемых и у 29% интернет-зависимость отсутствует.</w:t>
      </w:r>
    </w:p>
    <w:p xmlns:wp14="http://schemas.microsoft.com/office/word/2010/wordml" w:rsidR="78A7AEB2" w:rsidP="7A788827" w:rsidRDefault="267134AD" w14:paraId="1ADAE3DB" wp14:textId="0B110E55">
      <w:pPr>
        <w:pStyle w:val="a"/>
        <w:rPr>
          <w:rFonts w:ascii="PT Sans" w:hAnsi="PT Sans" w:eastAsia="PT Sans" w:cs="PT Sans"/>
          <w:color w:val="000000" w:themeColor="text1" w:themeTint="FF" w:themeShade="FF"/>
          <w:sz w:val="27"/>
          <w:szCs w:val="27"/>
        </w:rPr>
      </w:pPr>
      <w:r>
        <w:br/>
      </w: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Анализ корреляционных взаимосвязей показал, что интернет-зависимые студенты наиболее склонны к следующим факторам зависимости: принадлежность к сетевой субкультуре, склонность к нецеленаправленному поведению в интернете. К особенностям восприятия интернета у интернет-зависимых относится изменение сознания во время использования интернета, интернет такими студентами воспринимается, как уход от реальной жизни, общение в сети является для них приоритетным. К последствиям зависимости относится отсутствие четких границ интернет-пространства, а также стремление перенести нормы виртуального мира в реальный. Об этом свидетельствует положительная корреляционная взаимосвязь между показателями уровня-интернет зависимости и особенностей восприятия интернета </w:t>
      </w:r>
    </w:p>
    <w:p xmlns:wp14="http://schemas.microsoft.com/office/word/2010/wordml" w:rsidR="78A7AEB2" w:rsidP="7A788827" w:rsidRDefault="267134AD" w14:paraId="1C3A427D" wp14:textId="47C35E88">
      <w:pPr>
        <w:pStyle w:val="a"/>
        <w:rPr>
          <w:rFonts w:ascii="PT Sans" w:hAnsi="PT Sans" w:eastAsia="PT Sans" w:cs="PT Sans"/>
          <w:color w:val="000000" w:themeColor="text1" w:themeTint="FF" w:themeShade="FF"/>
          <w:sz w:val="27"/>
          <w:szCs w:val="27"/>
        </w:rPr>
      </w:pP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Высокий балл по эмоциональной шкале у не зависимых испытуемых, показывает, что они могут наслаждаться своим здоровьем. Высокий балл по познавательной шкале (5,2) показывает, что испытуемые проявляют большой интерес к проблеме здоровья, сами активно ищут соответствующую информацию. Также у не зависимых испытуемых высокий балл по общей шкале (5,5), что говорит о </w:t>
      </w: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>высоко сформированном</w:t>
      </w: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 отношении к здоровью и здоровому образу жизни.</w:t>
      </w:r>
    </w:p>
    <w:p xmlns:wp14="http://schemas.microsoft.com/office/word/2010/wordml" w:rsidR="78A7AEB2" w:rsidP="7A788827" w:rsidRDefault="267134AD" w14:paraId="788CDFCF" wp14:textId="5B0B8012">
      <w:pPr>
        <w:pStyle w:val="a"/>
        <w:rPr>
          <w:rFonts w:ascii="PT Sans" w:hAnsi="PT Sans" w:eastAsia="PT Sans" w:cs="PT Sans"/>
          <w:color w:val="000000" w:themeColor="text1" w:themeTint="FF" w:themeShade="FF"/>
          <w:sz w:val="27"/>
          <w:szCs w:val="27"/>
        </w:rPr>
      </w:pP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 При анализе корреляционных связей было выявлено, что у интернет зависимых студентов отношение к своему здоровью сформировано плохо, о чем свидетельствуют отрицательные корреляционные связи между уровнем интернет-зависимости и интенсивностью отношения к своему здоровью. </w:t>
      </w:r>
    </w:p>
    <w:p xmlns:wp14="http://schemas.microsoft.com/office/word/2010/wordml" w:rsidR="78A7AEB2" w:rsidP="7A788827" w:rsidRDefault="267134AD" w14:paraId="7C9B5F5A" wp14:textId="1C09DDBD">
      <w:pPr>
        <w:pStyle w:val="a"/>
        <w:rPr>
          <w:rFonts w:ascii="PT Sans" w:hAnsi="PT Sans" w:eastAsia="PT Sans" w:cs="PT Sans"/>
          <w:color w:val="000000" w:themeColor="text1" w:themeTint="FF" w:themeShade="FF"/>
          <w:sz w:val="27"/>
          <w:szCs w:val="27"/>
        </w:rPr>
      </w:pP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Критерием степени адекватности-неадекватности отношения человека к своему здоровью служат уровни: когнитивный, поведенческий, эмоциональный, ценностно-мотивационный. При анализе данных было выявлено, что наиболее высокий показатель адекватности имеют испытуемые из группы риска. На когнитивном уровне (5,1): степень осведомленности или компетентности человека в сфере здоровья, знание основных факторов риска. На эмоциональном уровне (4,6): оптимальный уровень тревожности по отношению к здоровью, умение радоваться хорошему состоянию здоровья. На ценностно-мотивационном уровне (4,8): высокая значимость здоровья в индивидуальной иерархии ценностей, степень сформированности мотивации на сохранение и укрепление здоровья. На поведенческом уровне наиболее высокий показатель имеют не зависимые испытуемые (3,6): степень соответствия действий и поступков человека требованиям здорового образа жизни. </w:t>
      </w:r>
    </w:p>
    <w:p xmlns:wp14="http://schemas.microsoft.com/office/word/2010/wordml" w:rsidR="78A7AEB2" w:rsidP="7A788827" w:rsidRDefault="267134AD" w14:paraId="19AEEDF3" wp14:textId="052BE808">
      <w:pPr>
        <w:pStyle w:val="a"/>
        <w:rPr>
          <w:rFonts w:ascii="PT Sans" w:hAnsi="PT Sans" w:eastAsia="PT Sans" w:cs="PT Sans"/>
          <w:color w:val="000000" w:themeColor="text1" w:themeTint="FF" w:themeShade="FF"/>
          <w:sz w:val="27"/>
          <w:szCs w:val="27"/>
        </w:rPr>
      </w:pP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Выводы: По результатам исследования отношения к здоровью у студентов с разной степенью интернет-зависимости следует, что: </w:t>
      </w:r>
    </w:p>
    <w:p xmlns:wp14="http://schemas.microsoft.com/office/word/2010/wordml" w:rsidR="78A7AEB2" w:rsidP="7A788827" w:rsidRDefault="267134AD" w14:paraId="597CA799" wp14:textId="59253FA7">
      <w:pPr>
        <w:pStyle w:val="a"/>
        <w:rPr>
          <w:rFonts w:ascii="PT Sans" w:hAnsi="PT Sans" w:eastAsia="PT Sans" w:cs="PT Sans"/>
          <w:color w:val="000000" w:themeColor="text1" w:themeTint="FF" w:themeShade="FF"/>
          <w:sz w:val="27"/>
          <w:szCs w:val="27"/>
        </w:rPr>
      </w:pP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Выявлена взаимосвязь наличия интернет-зависимости с особенностями восприятия интернета, такими как принадлежность к сетевой субкультуре, </w:t>
      </w: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>не целенаправленность</w:t>
      </w: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 поведения, мотивация использования интернета, изменение состояния сознания в результате использования Интернета, «уход», общение, пространство в Интернете, восприятие Интернета как проективной реальности, перенесение нормы виртуального мира в реальный. </w:t>
      </w:r>
    </w:p>
    <w:p xmlns:wp14="http://schemas.microsoft.com/office/word/2010/wordml" w:rsidR="78A7AEB2" w:rsidP="7A788827" w:rsidRDefault="267134AD" w14:paraId="68A50C13" wp14:textId="1569073C">
      <w:pPr>
        <w:pStyle w:val="a"/>
        <w:rPr>
          <w:rFonts w:ascii="PT Sans" w:hAnsi="PT Sans" w:eastAsia="PT Sans" w:cs="PT Sans"/>
          <w:color w:val="000000" w:themeColor="text1" w:themeTint="FF" w:themeShade="FF"/>
          <w:sz w:val="27"/>
          <w:szCs w:val="27"/>
        </w:rPr>
      </w:pP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Интернет-независимые студенты имеют высокий показатель интенсивности по эмоциональной и познавательной шкалам, это значит, что они проявляют активный интерес к своему здоровью, а забота о нем доставляет им удовольствие. </w:t>
      </w:r>
    </w:p>
    <w:p xmlns:wp14="http://schemas.microsoft.com/office/word/2010/wordml" w:rsidR="78A7AEB2" w:rsidP="7A788827" w:rsidRDefault="267134AD" w14:paraId="4B021938" wp14:textId="681AABFA">
      <w:pPr>
        <w:pStyle w:val="a"/>
        <w:rPr>
          <w:rFonts w:ascii="PT Sans" w:hAnsi="PT Sans" w:eastAsia="PT Sans" w:cs="PT Sans"/>
          <w:color w:val="000000" w:themeColor="text1" w:themeTint="FF" w:themeShade="FF"/>
          <w:sz w:val="27"/>
          <w:szCs w:val="27"/>
        </w:rPr>
      </w:pP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Студенты группы риска имеют высокий показатель адекватности в отношении к своему здоровью по эмоциональной, когнитивной и ценностно-мотивационной шкалам: они знают основные факторы риска, имеют оптимальный уровень тревожности по отношению к своему здоровью и нацелены на укрепление и сохранение здоровья. </w:t>
      </w:r>
    </w:p>
    <w:p xmlns:wp14="http://schemas.microsoft.com/office/word/2010/wordml" w:rsidR="78A7AEB2" w:rsidP="7A788827" w:rsidRDefault="267134AD" w14:paraId="67DFDB3E" wp14:textId="5E353734">
      <w:pPr>
        <w:pStyle w:val="a"/>
        <w:rPr>
          <w:rFonts w:ascii="PT Sans" w:hAnsi="PT Sans" w:eastAsia="PT Sans" w:cs="PT Sans"/>
          <w:color w:val="000000" w:themeColor="text1"/>
          <w:sz w:val="27"/>
          <w:szCs w:val="27"/>
        </w:rPr>
      </w:pP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>У 36% опрошенных студентов существует Интернет-зависимость. Такие студенты имеют низкие показатели как по интенсивности, так и по адекватности отношения к своему здоровью, они воспринимают заботу о здоровье, как необходимость, не проявляют активности в поиске информации о здоровом образе жизни и не стремятся включиться в практическую деятельность по заботе о здоровье.</w:t>
      </w:r>
      <w:r>
        <w:br/>
      </w:r>
      <w:r>
        <w:br/>
      </w:r>
      <w:r>
        <w:br/>
      </w:r>
    </w:p>
    <w:p xmlns:wp14="http://schemas.microsoft.com/office/word/2010/wordml" w:rsidR="78A7AEB2" w:rsidP="42C2EDDC" w:rsidRDefault="78A7AEB2" w14:paraId="16287F21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</w:p>
    <w:p xmlns:wp14="http://schemas.microsoft.com/office/word/2010/wordml" w:rsidR="78A7AEB2" w:rsidP="42C2EDDC" w:rsidRDefault="78A7AEB2" w14:paraId="5BE93A62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</w:p>
    <w:p xmlns:wp14="http://schemas.microsoft.com/office/word/2010/wordml" w:rsidR="78A7AEB2" w:rsidP="42C2EDDC" w:rsidRDefault="78A7AEB2" w14:paraId="384BA73E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</w:p>
    <w:p xmlns:wp14="http://schemas.microsoft.com/office/word/2010/wordml" w:rsidR="78A7AEB2" w:rsidP="42C2EDDC" w:rsidRDefault="78A7AEB2" w14:paraId="34B3F2EB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</w:p>
    <w:p xmlns:wp14="http://schemas.microsoft.com/office/word/2010/wordml" w:rsidR="78A7AEB2" w:rsidP="42C2EDDC" w:rsidRDefault="78A7AEB2" w14:paraId="7D34F5C7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</w:p>
    <w:p xmlns:wp14="http://schemas.microsoft.com/office/word/2010/wordml" w:rsidR="78A7AEB2" w:rsidP="42C2EDDC" w:rsidRDefault="78A7AEB2" w14:paraId="0B4020A7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</w:p>
    <w:p xmlns:wp14="http://schemas.microsoft.com/office/word/2010/wordml" w:rsidR="78A7AEB2" w:rsidP="42C2EDDC" w:rsidRDefault="78A7AEB2" w14:paraId="1D7B270A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</w:p>
    <w:p xmlns:wp14="http://schemas.microsoft.com/office/word/2010/wordml" w:rsidR="78A7AEB2" w:rsidP="42C2EDDC" w:rsidRDefault="78A7AEB2" w14:paraId="4F904CB7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</w:p>
    <w:p xmlns:wp14="http://schemas.microsoft.com/office/word/2010/wordml" w:rsidR="78A7AEB2" w:rsidP="42C2EDDC" w:rsidRDefault="78A7AEB2" w14:paraId="06971CD3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</w:p>
    <w:p xmlns:wp14="http://schemas.microsoft.com/office/word/2010/wordml" w:rsidR="78A7AEB2" w:rsidP="42C2EDDC" w:rsidRDefault="78A7AEB2" w14:paraId="2A1F701D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</w:p>
    <w:p xmlns:wp14="http://schemas.microsoft.com/office/word/2010/wordml" w:rsidR="78A7AEB2" w:rsidP="42C2EDDC" w:rsidRDefault="78A7AEB2" w14:paraId="03EFCA41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</w:p>
    <w:p xmlns:wp14="http://schemas.microsoft.com/office/word/2010/wordml" w:rsidR="78A7AEB2" w:rsidP="42C2EDDC" w:rsidRDefault="78A7AEB2" w14:paraId="5F96A722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</w:p>
    <w:p xmlns:wp14="http://schemas.microsoft.com/office/word/2010/wordml" w:rsidR="78A7AEB2" w:rsidP="42C2EDDC" w:rsidRDefault="78A7AEB2" w14:paraId="5B95CD12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</w:p>
    <w:p xmlns:wp14="http://schemas.microsoft.com/office/word/2010/wordml" w:rsidR="78A7AEB2" w:rsidP="42C2EDDC" w:rsidRDefault="78A7AEB2" w14:paraId="5220BBB2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</w:p>
    <w:p xmlns:wp14="http://schemas.microsoft.com/office/word/2010/wordml" w:rsidR="78A7AEB2" w:rsidP="42C2EDDC" w:rsidRDefault="78A7AEB2" w14:paraId="13CB595B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</w:p>
    <w:p xmlns:wp14="http://schemas.microsoft.com/office/word/2010/wordml" w:rsidR="78A7AEB2" w:rsidP="42C2EDDC" w:rsidRDefault="78A7AEB2" w14:paraId="6D9C8D39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</w:p>
    <w:p xmlns:wp14="http://schemas.microsoft.com/office/word/2010/wordml" w:rsidR="78A7AEB2" w:rsidP="42C2EDDC" w:rsidRDefault="78A7AEB2" w14:paraId="675E05EE" wp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267134AD" w:rsidP="267134AD" w:rsidRDefault="267134AD" w14:paraId="2FC17F8B" wp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267134AD" w:rsidP="267134AD" w:rsidRDefault="267134AD" w14:paraId="0A4F7224" wp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267134AD" w:rsidP="267134AD" w:rsidRDefault="267134AD" w14:paraId="5AE48A43" wp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267134AD" w:rsidP="267134AD" w:rsidRDefault="267134AD" w14:paraId="50F40DEB" wp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267134AD" w:rsidP="267134AD" w:rsidRDefault="267134AD" w14:paraId="77A52294" wp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</w:p>
    <w:p xmlns:wp14="http://schemas.microsoft.com/office/word/2010/wordml" w:rsidR="267134AD" w:rsidP="7A788827" w:rsidRDefault="267134AD" w14:paraId="717AAFBA" wp14:noSpellErr="1" wp14:textId="23939E05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7"/>
          <w:szCs w:val="27"/>
        </w:rPr>
      </w:pPr>
    </w:p>
    <w:p xmlns:wp14="http://schemas.microsoft.com/office/word/2010/wordml" w:rsidR="78A7AEB2" w:rsidP="42C2EDDC" w:rsidRDefault="42C2EDDC" w14:paraId="3392EEFF" wp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</w:rPr>
        <w:t>Заключение</w:t>
      </w:r>
    </w:p>
    <w:p xmlns:wp14="http://schemas.microsoft.com/office/word/2010/wordml" w:rsidR="78A7AEB2" w:rsidP="42C2EDDC" w:rsidRDefault="42C2EDDC" w14:paraId="0C251C26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В данной работе была рассмотрена Интернет-зависимость студентов Проблема патологического использования сети Интернет довольно молодая. Особенно актуальной она стала в настоящее время. На сегодняшний день по количеству пользователей Интернета Россия занимает четвертое место в мире. Каждый третий житель России является пользователем Интернета, а каждый седьмой - посещает Интернет ежедневно. Число пользователей «Всемирной паутины» с каждым днём увеличивается.</w:t>
      </w:r>
    </w:p>
    <w:p xmlns:wp14="http://schemas.microsoft.com/office/word/2010/wordml" w:rsidR="78A7AEB2" w:rsidP="42C2EDDC" w:rsidRDefault="42C2EDDC" w14:paraId="2AF29568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lastRenderedPageBreak/>
        <w:t xml:space="preserve">Студенты по ряду причин составляют основную массу посетителей сети, и именно среди этой группы населения больше всего велик риск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. Постоянная потребность в информации, высокая познавательная мотивация, высокая социальная активность и недостаток времени студентов формируют из них основную массу пользователей Интернета. Частое обращение к услугам сети, лёгкость в пользовании её возможностями, простота и необременительность общения через Интернет, полнота и доступность хранящейся в нём информации, большой каталог развлечений и возможностей становятся основными причинами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студентов.</w:t>
      </w:r>
    </w:p>
    <w:p xmlns:wp14="http://schemas.microsoft.com/office/word/2010/wordml" w:rsidR="78A7AEB2" w:rsidP="42C2EDDC" w:rsidRDefault="42C2EDDC" w14:paraId="437AD127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Диагностическая программа позволила нам выявить особенности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Интернет-зависимых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и склонных к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студентов. По результатам диагностики в исследовательской группе было выявлено 33% испытуемых с начальным уровнем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и 27%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Интернет-зависимых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студентов. Они составили большую часть исследовательской группы. Анализ результатов диагностики позволяет утверждать, что им присущ низкий уровень самооценки, высокий уровень общительности и высокий уровень тревожности. Для профилактики </w:t>
      </w:r>
      <w:proofErr w:type="spellStart"/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Интернет-зависимости</w:t>
      </w:r>
      <w:proofErr w:type="spellEnd"/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у студентов была разработана диагностическая программа, направленная на повышение уровня самооценки, снижение уровня тревожности и развитие умения студентов общаться без помощи сети Интернет.</w:t>
      </w:r>
    </w:p>
    <w:p xmlns:wp14="http://schemas.microsoft.com/office/word/2010/wordml" w:rsidR="78A7AEB2" w:rsidP="42C2EDDC" w:rsidRDefault="42C2EDDC" w14:paraId="4941B270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Таким образом, цель работы выполнена, гипотеза подтверждена.</w:t>
      </w:r>
    </w:p>
    <w:p xmlns:wp14="http://schemas.microsoft.com/office/word/2010/wordml" w:rsidR="78A7AEB2" w:rsidP="42C2EDDC" w:rsidRDefault="78A7AEB2" w14:paraId="56EE48EE" wp14:textId="77777777">
      <w:pPr>
        <w:rPr>
          <w:rFonts w:ascii="Times New Roman" w:hAnsi="Times New Roman" w:eastAsia="Times New Roman" w:cs="Times New Roman"/>
          <w:b/>
          <w:bCs/>
          <w:color w:val="292929"/>
          <w:sz w:val="27"/>
          <w:szCs w:val="27"/>
        </w:rPr>
      </w:pPr>
    </w:p>
    <w:p xmlns:wp14="http://schemas.microsoft.com/office/word/2010/wordml" w:rsidR="78A7AEB2" w:rsidP="78A7AEB2" w:rsidRDefault="78A7AEB2" w14:paraId="2908EB2C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42C2EDDC" w:rsidP="42C2EDDC" w:rsidRDefault="42C2EDDC" w14:paraId="121FD38A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42C2EDDC" w:rsidP="42C2EDDC" w:rsidRDefault="42C2EDDC" w14:paraId="1FE2DD96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42C2EDDC" w:rsidP="42C2EDDC" w:rsidRDefault="42C2EDDC" w14:paraId="27357532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42C2EDDC" w:rsidP="42C2EDDC" w:rsidRDefault="42C2EDDC" w14:paraId="07F023C8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267134AD" w:rsidP="267134AD" w:rsidRDefault="267134AD" w14:paraId="4BDB5498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42C2EDDC" w:rsidP="42C2EDDC" w:rsidRDefault="42C2EDDC" w14:paraId="2E427C9A" wp14:textId="77777777">
      <w:pPr>
        <w:jc w:val="center"/>
        <w:rPr>
          <w:rFonts w:ascii="Times New Roman" w:hAnsi="Times New Roman" w:eastAsia="Times New Roman" w:cs="Times New Roman"/>
          <w:b/>
          <w:bCs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b/>
          <w:bCs/>
          <w:sz w:val="27"/>
          <w:szCs w:val="27"/>
        </w:rPr>
        <w:t>Список литературы</w:t>
      </w:r>
    </w:p>
    <w:p xmlns:wp14="http://schemas.microsoft.com/office/word/2010/wordml" w:rsidR="42C2EDDC" w:rsidP="42C2EDDC" w:rsidRDefault="42C2EDDC" w14:paraId="2916C19D" wp14:textId="77777777">
      <w:pPr>
        <w:rPr>
          <w:rFonts w:ascii="Times New Roman" w:hAnsi="Times New Roman" w:eastAsia="Times New Roman" w:cs="Times New Roman"/>
          <w:b/>
          <w:bCs/>
          <w:color w:val="292929"/>
          <w:sz w:val="24"/>
          <w:szCs w:val="24"/>
        </w:rPr>
      </w:pPr>
    </w:p>
    <w:p xmlns:wp14="http://schemas.microsoft.com/office/word/2010/wordml" w:rsidRPr="007C585A" w:rsidR="42C2EDDC" w:rsidP="42C2EDDC" w:rsidRDefault="42C2EDDC" w14:paraId="05EF4252" wp14:textId="77777777">
      <w:pPr>
        <w:rPr>
          <w:lang w:val="en-US"/>
        </w:rPr>
      </w:pPr>
      <w:r w:rsidRPr="007C585A"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val="en-US"/>
        </w:rPr>
        <w:t>1.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Шкала</w:t>
      </w:r>
      <w:r w:rsidRPr="007C585A"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val="en-US"/>
        </w:rPr>
        <w:t xml:space="preserve"> 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интернет</w:t>
      </w:r>
      <w:r w:rsidRPr="007C585A"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val="en-US"/>
        </w:rPr>
        <w:t>-</w:t>
      </w: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зависимости</w:t>
      </w:r>
      <w:r w:rsidRPr="007C585A"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val="en-US"/>
        </w:rPr>
        <w:t xml:space="preserve">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Чена</w:t>
      </w:r>
      <w:proofErr w:type="spellEnd"/>
      <w:r w:rsidRPr="007C585A">
        <w:rPr>
          <w:rFonts w:ascii="Times New Roman" w:hAnsi="Times New Roman" w:eastAsia="Times New Roman" w:cs="Times New Roman"/>
          <w:color w:val="000000" w:themeColor="text1"/>
          <w:sz w:val="27"/>
          <w:szCs w:val="27"/>
          <w:lang w:val="en-US"/>
        </w:rPr>
        <w:t xml:space="preserve"> (Chen Internet Addiction Scale, CIAS)</w:t>
      </w:r>
      <w:r w:rsidRPr="007C585A">
        <w:rPr>
          <w:rFonts w:ascii="Times New Roman" w:hAnsi="Times New Roman" w:eastAsia="Times New Roman" w:cs="Times New Roman"/>
          <w:sz w:val="27"/>
          <w:szCs w:val="27"/>
          <w:lang w:val="en-US"/>
        </w:rPr>
        <w:t xml:space="preserve"> </w:t>
      </w:r>
      <w:hyperlink r:id="rId4">
        <w:r w:rsidRPr="007C585A">
          <w:rPr>
            <w:rStyle w:val="a3"/>
            <w:rFonts w:ascii="Times New Roman" w:hAnsi="Times New Roman" w:eastAsia="Times New Roman" w:cs="Times New Roman"/>
            <w:sz w:val="27"/>
            <w:szCs w:val="27"/>
            <w:lang w:val="en-US"/>
          </w:rPr>
          <w:t>https://psytests.org/clinical/inet.html?ysclid=lbanh464vp2728508</w:t>
        </w:r>
      </w:hyperlink>
    </w:p>
    <w:p xmlns:wp14="http://schemas.microsoft.com/office/word/2010/wordml" w:rsidR="42C2EDDC" w:rsidP="42C2EDDC" w:rsidRDefault="42C2EDDC" w14:paraId="50239030" wp14:textId="77777777">
      <w:pPr>
        <w:rPr>
          <w:rFonts w:ascii="Times New Roman" w:hAnsi="Times New Roman" w:eastAsia="Times New Roman" w:cs="Times New Roman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sz w:val="27"/>
          <w:szCs w:val="27"/>
        </w:rPr>
        <w:t xml:space="preserve">2. Кузнецова Е.В. Понимание коммуникации в гуманитарном знании // Вестник КГУ им. Н.А. Некрасова. - №3. – 2010. – 56 </w:t>
      </w:r>
      <w:proofErr w:type="gramStart"/>
      <w:r w:rsidRPr="42C2EDDC">
        <w:rPr>
          <w:rFonts w:ascii="Times New Roman" w:hAnsi="Times New Roman" w:eastAsia="Times New Roman" w:cs="Times New Roman"/>
          <w:sz w:val="27"/>
          <w:szCs w:val="27"/>
        </w:rPr>
        <w:t>с</w:t>
      </w:r>
      <w:proofErr w:type="gramEnd"/>
      <w:r w:rsidRPr="42C2EDDC">
        <w:rPr>
          <w:rFonts w:ascii="Times New Roman" w:hAnsi="Times New Roman" w:eastAsia="Times New Roman" w:cs="Times New Roman"/>
          <w:sz w:val="27"/>
          <w:szCs w:val="27"/>
        </w:rPr>
        <w:t>.</w:t>
      </w:r>
    </w:p>
    <w:p xmlns:wp14="http://schemas.microsoft.com/office/word/2010/wordml" w:rsidR="42C2EDDC" w:rsidP="42C2EDDC" w:rsidRDefault="42C2EDDC" w14:paraId="37AA8778" wp14:textId="77777777">
      <w:pPr>
        <w:rPr>
          <w:rFonts w:ascii="Times New Roman" w:hAnsi="Times New Roman" w:eastAsia="Times New Roman" w:cs="Times New Roman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sz w:val="27"/>
          <w:szCs w:val="27"/>
        </w:rPr>
        <w:lastRenderedPageBreak/>
        <w:t>3. Баева И.А. Психологическая характеристика образовательной среды: диагностика</w:t>
      </w:r>
      <w:r>
        <w:br/>
      </w:r>
      <w:r w:rsidRPr="42C2EDDC">
        <w:rPr>
          <w:rFonts w:ascii="Times New Roman" w:hAnsi="Times New Roman" w:eastAsia="Times New Roman" w:cs="Times New Roman"/>
          <w:sz w:val="27"/>
          <w:szCs w:val="27"/>
        </w:rPr>
        <w:t>и оценка // Известия Российского государственного педагогического университета им. А.И. Герцена. – 2014. - №3. – Т.2. – С.48.</w:t>
      </w:r>
    </w:p>
    <w:p xmlns:wp14="http://schemas.microsoft.com/office/word/2010/wordml" w:rsidR="42C2EDDC" w:rsidP="42C2EDDC" w:rsidRDefault="42C2EDDC" w14:paraId="5EABACB8" wp14:textId="77777777">
      <w:pPr>
        <w:rPr>
          <w:rFonts w:ascii="Times New Roman" w:hAnsi="Times New Roman" w:eastAsia="Times New Roman" w:cs="Times New Roman"/>
          <w:b/>
          <w:bCs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sz w:val="27"/>
          <w:szCs w:val="27"/>
        </w:rPr>
        <w:t xml:space="preserve">4. Баева Л.В. Электронная культура: опыт философского анализа // Вопросы философии. – 2013. - №5. – 98 </w:t>
      </w:r>
      <w:proofErr w:type="gramStart"/>
      <w:r w:rsidRPr="42C2EDDC">
        <w:rPr>
          <w:rFonts w:ascii="Times New Roman" w:hAnsi="Times New Roman" w:eastAsia="Times New Roman" w:cs="Times New Roman"/>
          <w:sz w:val="27"/>
          <w:szCs w:val="27"/>
        </w:rPr>
        <w:t>с</w:t>
      </w:r>
      <w:proofErr w:type="gramEnd"/>
      <w:r w:rsidRPr="42C2EDDC">
        <w:rPr>
          <w:rFonts w:ascii="Times New Roman" w:hAnsi="Times New Roman" w:eastAsia="Times New Roman" w:cs="Times New Roman"/>
          <w:sz w:val="27"/>
          <w:szCs w:val="27"/>
        </w:rPr>
        <w:t>.</w:t>
      </w:r>
    </w:p>
    <w:p xmlns:wp14="http://schemas.microsoft.com/office/word/2010/wordml" w:rsidR="42C2EDDC" w:rsidP="42C2EDDC" w:rsidRDefault="42C2EDDC" w14:paraId="6DEA8704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5. Ульянова И.В. Киберпространство в контексте педагогики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смысложизненных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ориентаций // Психологические проблемы смысла жизни и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акме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. – 2021.- С.112-117.</w:t>
      </w:r>
    </w:p>
    <w:p xmlns:wp14="http://schemas.microsoft.com/office/word/2010/wordml" w:rsidR="42C2EDDC" w:rsidP="42C2EDDC" w:rsidRDefault="42C2EDDC" w14:paraId="60E07B0E" wp14:textId="77777777">
      <w:pPr>
        <w:rPr>
          <w:rFonts w:ascii="Times New Roman" w:hAnsi="Times New Roman" w:eastAsia="Times New Roman" w:cs="Times New Roman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6. Раковская О.А. Социальные ориентиры молодёжи: тенденции, проблемы, перспективы. - М., 2004 г</w:t>
      </w:r>
    </w:p>
    <w:p xmlns:wp14="http://schemas.microsoft.com/office/word/2010/wordml" w:rsidR="42C2EDDC" w:rsidP="42C2EDDC" w:rsidRDefault="42C2EDDC" w14:paraId="44782E94" wp14:textId="77777777">
      <w:pPr>
        <w:rPr>
          <w:rFonts w:ascii="Times New Roman" w:hAnsi="Times New Roman" w:eastAsia="Times New Roman" w:cs="Times New Roman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7. Егоров А.Ю. Нехимические зависимости.-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Спб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.: Речь, 2007.- 190 </w:t>
      </w:r>
      <w:proofErr w:type="gram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с</w:t>
      </w:r>
      <w:proofErr w:type="gram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.</w:t>
      </w:r>
    </w:p>
    <w:p xmlns:wp14="http://schemas.microsoft.com/office/word/2010/wordml" w:rsidR="42C2EDDC" w:rsidP="42C2EDDC" w:rsidRDefault="42C2EDDC" w14:paraId="528C611A" wp14:textId="77777777">
      <w:pPr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8.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Кристал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Г. Нарушения эмоционального развития при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аддиктивном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 поведении // Психология и лечение зависимого поведения / под ред. С.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Даулинга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. - М., 2007</w:t>
      </w:r>
    </w:p>
    <w:p xmlns:wp14="http://schemas.microsoft.com/office/word/2010/wordml" w:rsidR="42C2EDDC" w:rsidP="42C2EDDC" w:rsidRDefault="42C2EDDC" w14:paraId="0FEA34D2" wp14:textId="77777777">
      <w:pPr>
        <w:rPr>
          <w:rFonts w:ascii="Times New Roman" w:hAnsi="Times New Roman" w:eastAsia="Times New Roman" w:cs="Times New Roman"/>
          <w:sz w:val="27"/>
          <w:szCs w:val="27"/>
        </w:rPr>
      </w:pPr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9. С.В. Краснова, Н.Р.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Казарян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, В.С.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Тундалева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 xml:space="preserve">. Как справиться с компьютерной зависимостью. Серия: бросить - легко! - Изд.: </w:t>
      </w:r>
      <w:proofErr w:type="spellStart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Эксмо</w:t>
      </w:r>
      <w:proofErr w:type="spellEnd"/>
      <w:r w:rsidRPr="42C2EDDC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, 2008 г</w:t>
      </w:r>
    </w:p>
    <w:p xmlns:wp14="http://schemas.microsoft.com/office/word/2010/wordml" w:rsidR="42C2EDDC" w:rsidP="42C2EDDC" w:rsidRDefault="42C2EDDC" w14:paraId="2B833AA3" wp14:textId="77777777">
      <w:pPr>
        <w:rPr>
          <w:rFonts w:ascii="Times New Roman" w:hAnsi="Times New Roman" w:eastAsia="Times New Roman" w:cs="Times New Roman"/>
          <w:sz w:val="27"/>
          <w:szCs w:val="27"/>
        </w:rPr>
      </w:pP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10</w:t>
      </w:r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. </w:t>
      </w:r>
      <w:proofErr w:type="spellStart"/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>Войскунский</w:t>
      </w:r>
      <w:proofErr w:type="spellEnd"/>
      <w:r w:rsidRPr="7A788827" w:rsidR="7A788827">
        <w:rPr>
          <w:rFonts w:ascii="Times New Roman" w:hAnsi="Times New Roman" w:eastAsia="Times New Roman" w:cs="Times New Roman"/>
          <w:color w:val="000000" w:themeColor="text1" w:themeTint="FF" w:themeShade="FF"/>
          <w:sz w:val="27"/>
          <w:szCs w:val="27"/>
        </w:rPr>
        <w:t xml:space="preserve"> А.Е. Актуальные проблемы зависимости от интернета// Психологический журнал. 2004. Т. 25. 1.</w:t>
      </w:r>
    </w:p>
    <w:p w:rsidR="7A788827" w:rsidP="7A788827" w:rsidRDefault="7A788827" w14:paraId="31FBB960" w14:textId="344FC233">
      <w:pPr>
        <w:pStyle w:val="a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</w:pP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11.Ананьев В. А. Введение в психологию здоровья. – СПб.: БПА, 1998. – 210 с. </w:t>
      </w:r>
    </w:p>
    <w:p w:rsidR="7A788827" w:rsidP="7A788827" w:rsidRDefault="7A788827" w14:paraId="0478B5A1" w14:textId="0E95D898">
      <w:pPr>
        <w:pStyle w:val="a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</w:pP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12.Куликов Л. В. Психогигиена личности. Вопросы психологической устойчивости и </w:t>
      </w:r>
      <w:proofErr w:type="spellStart"/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>психопрофилактики</w:t>
      </w:r>
      <w:proofErr w:type="spellEnd"/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 xml:space="preserve">: Учебное пособие. – СПб.: Питер, 2011. – 245 с. </w:t>
      </w:r>
    </w:p>
    <w:p w:rsidR="7A788827" w:rsidP="7A788827" w:rsidRDefault="7A788827" w14:paraId="1DC6FA66" w14:textId="0557523B">
      <w:pPr>
        <w:pStyle w:val="a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ru-RU"/>
        </w:rPr>
      </w:pPr>
      <w:r w:rsidRPr="7A788827" w:rsidR="7A7888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ru-RU"/>
        </w:rPr>
        <w:t>13Никифоров Г. С. Психология здоровья. Учебное пособие. – СПб.: Речь, 2002. – 256 с.</w:t>
      </w:r>
      <w:r>
        <w:br/>
      </w:r>
      <w:r>
        <w:br/>
      </w:r>
    </w:p>
    <w:p w:rsidR="7A788827" w:rsidP="7A788827" w:rsidRDefault="7A788827" w14:paraId="31D35A81" w14:textId="2F294114">
      <w:pPr>
        <w:pStyle w:val="a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7"/>
          <w:szCs w:val="27"/>
          <w:lang w:val="ru-RU"/>
        </w:rPr>
      </w:pPr>
    </w:p>
    <w:sectPr w:rsidR="42C2EDDC" w:rsidSect="00062D56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TaFO6RioVu8PUg" int2:id="uVJEKOo1">
      <int2:state int2:type="LegacyProofing" int2:value="Rejected"/>
    </int2:textHash>
    <int2:textHash int2:hashCode="lyVNoQfgqKaY69" int2:id="Ik4NhZlT">
      <int2:state int2:type="LegacyProofing" int2:value="Rejected"/>
    </int2:textHash>
    <int2:textHash int2:hashCode="U1O/ZT0fHGBj7k" int2:id="YIt7mqzJ">
      <int2:state int2:type="LegacyProofing" int2:value="Rejected"/>
    </int2:textHash>
    <int2:textHash int2:hashCode="zmoYDfBIohI/G4" int2:id="NVi2LxVO">
      <int2:state int2:type="LegacyProofing" int2:value="Rejected"/>
    </int2:textHash>
    <int2:textHash int2:hashCode="g2tieI3FvTH4kO" int2:id="MTctqYX8">
      <int2:state int2:type="LegacyProofing" int2:value="Rejected"/>
    </int2:textHash>
    <int2:textHash int2:hashCode="T4NPrT7NmbBEUh" int2:id="HrdeeYVV">
      <int2:state int2:type="LegacyProofing" int2:value="Rejected"/>
    </int2:textHash>
    <int2:textHash int2:hashCode="sb0NZnPpFqIT/q" int2:id="8IYk8vKc">
      <int2:state int2:type="LegacyProofing" int2:value="Rejected"/>
    </int2:textHash>
    <int2:textHash int2:hashCode="d4lFY84p657Mmt" int2:id="mgdZubnZ">
      <int2:state int2:type="LegacyProofing" int2:value="Rejected"/>
    </int2:textHash>
    <int2:textHash int2:hashCode="iQekRlHN0aPxZ9" int2:id="nAxrB3J0">
      <int2:state int2:type="LegacyProofing" int2:value="Rejected"/>
    </int2:textHash>
    <int2:textHash int2:hashCode="TBM/+rog1GT5fX" int2:id="lPrMoiXR">
      <int2:state int2:type="LegacyProofing" int2:value="Rejected"/>
    </int2:textHash>
    <int2:textHash int2:hashCode="Ve9ETl1KWMvHmh" int2:id="PwsDyn4F">
      <int2:state int2:type="LegacyProofing" int2:value="Rejected"/>
    </int2:textHash>
    <int2:textHash int2:hashCode="gw6V1IT+PhfqYl" int2:id="ZWnCuEr8">
      <int2:state int2:type="LegacyProofing" int2:value="Rejected"/>
    </int2:textHash>
    <int2:textHash int2:hashCode="SLA3srv+sxPVu0" int2:id="Lk7JwbCp">
      <int2:state int2:type="LegacyProofing" int2:value="Rejected"/>
    </int2:textHash>
    <int2:textHash int2:hashCode="rTjPVSNMN9Osi0" int2:id="Q93Ri9DA">
      <int2:state int2:type="LegacyProofing" int2:value="Rejected"/>
    </int2:textHash>
  </int2:observations>
  <int2:intelligenceSettings/>
</int2:intelligence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characterSpacingControl w:val="doNotCompress"/>
  <w:compat/>
  <w:rsids>
    <w:rsidRoot w:val="5C82FC3D"/>
    <w:rsid w:val="00062D56"/>
    <w:rsid w:val="00087DCA"/>
    <w:rsid w:val="002277A6"/>
    <w:rsid w:val="007C585A"/>
    <w:rsid w:val="267134AD"/>
    <w:rsid w:val="42C2EDDC"/>
    <w:rsid w:val="5C82FC3D"/>
    <w:rsid w:val="78A7AEB2"/>
    <w:rsid w:val="7A788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AD27"/>
  <w15:docId w15:val="{F3E1B7E0-74CA-4BDA-9B34-470B52B9619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62D5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D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psytests.org/clinical/inet.html?ysclid=lbanh464vp2728508" TargetMode="External" Id="rId4" /><Relationship Type="http://schemas.microsoft.com/office/2020/10/relationships/intelligence" Target="intelligence2.xml" Id="R0b934f12c6c340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Захидов Тимур</dc:creator>
  <keywords/>
  <dc:description/>
  <lastModifiedBy>Захидов Тимур</lastModifiedBy>
  <revision>4</revision>
  <dcterms:created xsi:type="dcterms:W3CDTF">2022-11-28T13:38:00.0000000Z</dcterms:created>
  <dcterms:modified xsi:type="dcterms:W3CDTF">2022-12-24T08:32:12.0022100Z</dcterms:modified>
</coreProperties>
</file>