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0E9" w:rsidRPr="00E764A0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Ministry of Science and Higher Education of the Russian Federation Volga Polytechnic Institute (branch) </w:t>
      </w:r>
    </w:p>
    <w:p w:rsidR="000370E9" w:rsidRPr="00E764A0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proofErr w:type="gramStart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of</w:t>
      </w:r>
      <w:proofErr w:type="gramEnd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 the Federal State Educational Institution of Higher Education "Volgograd State Technical University" </w:t>
      </w:r>
    </w:p>
    <w:p w:rsidR="000370E9" w:rsidRPr="00C73A6D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</w:pP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(VPI (branch) </w:t>
      </w:r>
      <w:proofErr w:type="spellStart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VolgGTU</w:t>
      </w:r>
      <w:proofErr w:type="spellEnd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)</w:t>
      </w: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0370E9" w:rsidRPr="00C73A6D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:rsidR="000370E9" w:rsidRPr="000370E9" w:rsidRDefault="000370E9" w:rsidP="000370E9">
      <w:pPr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Faculty of Engineering and Economics</w:t>
      </w:r>
      <w:r w:rsidRPr="000370E9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0370E9" w:rsidRPr="000370E9" w:rsidRDefault="000370E9" w:rsidP="000370E9">
      <w:pPr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Department of Economics and Management</w:t>
      </w:r>
      <w:r w:rsidRPr="000370E9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0370E9" w:rsidRPr="000370E9" w:rsidRDefault="000370E9" w:rsidP="000370E9">
      <w:pPr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VTPE-2 group </w:t>
      </w:r>
    </w:p>
    <w:p w:rsidR="000370E9" w:rsidRPr="000370E9" w:rsidRDefault="000370E9" w:rsidP="000370E9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:rsidR="000370E9" w:rsidRPr="000370E9" w:rsidRDefault="000370E9" w:rsidP="000370E9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:rsidR="000370E9" w:rsidRDefault="004F5967" w:rsidP="000370E9">
      <w:pPr>
        <w:spacing w:after="0" w:line="360" w:lineRule="auto"/>
        <w:jc w:val="center"/>
        <w:rPr>
          <w:rFonts w:ascii="Arial" w:hAnsi="Arial" w:cs="Arial"/>
          <w:b/>
          <w:color w:val="2E74B5" w:themeColor="accent1" w:themeShade="BF"/>
          <w:sz w:val="32"/>
          <w:szCs w:val="32"/>
          <w:shd w:val="clear" w:color="auto" w:fill="FFFFFF" w:themeFill="background1"/>
          <w:lang w:val="en-US"/>
        </w:rPr>
      </w:pPr>
      <w:r w:rsidRPr="00F552A4">
        <w:rPr>
          <w:rFonts w:ascii="Arial" w:hAnsi="Arial" w:cs="Arial"/>
          <w:b/>
          <w:color w:val="2E74B5" w:themeColor="accent1" w:themeShade="BF"/>
          <w:sz w:val="32"/>
          <w:szCs w:val="32"/>
          <w:shd w:val="clear" w:color="auto" w:fill="FFFFFF" w:themeFill="background1"/>
          <w:lang w:val="en-US"/>
        </w:rPr>
        <w:t>PROJECT SMART HOME "CONTROL AND CARE OF ANIMALS"</w:t>
      </w:r>
    </w:p>
    <w:p w:rsidR="004F5967" w:rsidRDefault="004F5967" w:rsidP="000370E9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:rsidR="004F5967" w:rsidRPr="000370E9" w:rsidRDefault="004F5967" w:rsidP="000370E9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:rsidR="000370E9" w:rsidRPr="00031338" w:rsidRDefault="000370E9" w:rsidP="000370E9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  <w:r w:rsidRPr="000370E9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Authors</w:t>
      </w:r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: </w:t>
      </w:r>
      <w:proofErr w:type="spellStart"/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Orlova</w:t>
      </w:r>
      <w:proofErr w:type="spellEnd"/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Elizaveta </w:t>
      </w:r>
      <w:proofErr w:type="spellStart"/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Nikolaevna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, </w:t>
      </w:r>
      <w:proofErr w:type="spellStart"/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Sychev</w:t>
      </w:r>
      <w:proofErr w:type="spellEnd"/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Alexander </w:t>
      </w:r>
      <w:proofErr w:type="spellStart"/>
      <w:r w:rsidRPr="000370E9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Viktorovich</w:t>
      </w:r>
      <w:proofErr w:type="spellEnd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</w:t>
      </w:r>
    </w:p>
    <w:p w:rsidR="000370E9" w:rsidRPr="00031338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:rsidR="000370E9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B7647E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Supervisor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: </w:t>
      </w:r>
      <w:proofErr w:type="spellStart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Medvedeva</w:t>
      </w:r>
      <w:proofErr w:type="spellEnd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Lyudmila </w:t>
      </w:r>
      <w:proofErr w:type="spellStart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Nikolaevna</w:t>
      </w:r>
      <w:proofErr w:type="spellEnd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, Doctor of Economics, Professor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4F5967" w:rsidRPr="00C73A6D" w:rsidRDefault="004F5967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:rsidR="000370E9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345CFD17" wp14:editId="6E663066">
            <wp:extent cx="2979869" cy="190142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03" cy="19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E9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4F5967" w:rsidRDefault="004F5967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0370E9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bookmarkStart w:id="0" w:name="_GoBack"/>
      <w:bookmarkEnd w:id="0"/>
    </w:p>
    <w:p w:rsidR="000370E9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Volzhsky</w:t>
      </w:r>
    </w:p>
    <w:p w:rsidR="000370E9" w:rsidRPr="00C73A6D" w:rsidRDefault="000370E9" w:rsidP="000370E9">
      <w:pPr>
        <w:shd w:val="clear" w:color="auto" w:fill="FFFFFF" w:themeFill="background1"/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2022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005264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C794C" w:rsidRPr="008F4817" w:rsidRDefault="00AC794C" w:rsidP="008F4817">
          <w:pPr>
            <w:pStyle w:val="a4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8F4817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8F4817" w:rsidRPr="008F4817" w:rsidRDefault="0084761A" w:rsidP="008F4817">
          <w:pPr>
            <w:pStyle w:val="11"/>
            <w:tabs>
              <w:tab w:val="right" w:leader="dot" w:pos="977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F481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="00AC794C" w:rsidRPr="008F4817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8F481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22004692" w:history="1">
            <w:r w:rsidR="008F4817" w:rsidRPr="008F48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_Toc122004692 \h </w:instrTex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370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4817" w:rsidRPr="008F4817" w:rsidRDefault="004F5967" w:rsidP="008F4817">
          <w:pPr>
            <w:pStyle w:val="11"/>
            <w:tabs>
              <w:tab w:val="right" w:leader="dot" w:pos="977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2004693" w:history="1">
            <w:r w:rsidR="008F4817" w:rsidRPr="008F48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 Описание технологии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_Toc122004693 \h </w:instrTex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370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4817" w:rsidRPr="008F4817" w:rsidRDefault="004F5967" w:rsidP="008F4817">
          <w:pPr>
            <w:pStyle w:val="11"/>
            <w:tabs>
              <w:tab w:val="left" w:pos="440"/>
              <w:tab w:val="right" w:leader="dot" w:pos="977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2004694" w:history="1">
            <w:r w:rsidR="008F4817" w:rsidRPr="008F48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183D3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> </w:t>
            </w:r>
            <w:r w:rsidR="008F4817" w:rsidRPr="008F48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оборудования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_Toc122004694 \h </w:instrTex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370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4817" w:rsidRPr="008F4817" w:rsidRDefault="004F5967" w:rsidP="008F4817">
          <w:pPr>
            <w:pStyle w:val="11"/>
            <w:tabs>
              <w:tab w:val="right" w:leader="dot" w:pos="977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2004695" w:history="1">
            <w:r w:rsidR="008F4817" w:rsidRPr="008F48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 Стоимость оборудования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_Toc122004695 \h </w:instrTex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370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4817" w:rsidRPr="008F4817" w:rsidRDefault="004F5967" w:rsidP="008F4817">
          <w:pPr>
            <w:pStyle w:val="11"/>
            <w:tabs>
              <w:tab w:val="right" w:leader="dot" w:pos="977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2004696" w:history="1">
            <w:r w:rsidR="008F4817" w:rsidRPr="008F48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_Toc122004696 \h </w:instrTex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370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4817" w:rsidRPr="008F4817" w:rsidRDefault="004F5967" w:rsidP="008F4817">
          <w:pPr>
            <w:pStyle w:val="11"/>
            <w:tabs>
              <w:tab w:val="right" w:leader="dot" w:pos="977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2004697" w:history="1">
            <w:r w:rsidR="008F4817" w:rsidRPr="008F48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_Toc122004697 \h </w:instrTex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370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F4817" w:rsidRPr="008F48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794C" w:rsidRDefault="0084761A" w:rsidP="008F4817">
          <w:pPr>
            <w:spacing w:after="0" w:line="360" w:lineRule="auto"/>
          </w:pPr>
          <w:r w:rsidRPr="008F481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B5C33" w:rsidRDefault="00DB5C33"/>
    <w:p w:rsidR="00DB5C33" w:rsidRDefault="00DB5C33">
      <w:pPr>
        <w:spacing w:line="259" w:lineRule="auto"/>
      </w:pPr>
      <w:r>
        <w:br w:type="page"/>
      </w:r>
    </w:p>
    <w:p w:rsidR="008F4817" w:rsidRDefault="008F4817" w:rsidP="004C5077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  <w:sectPr w:rsidR="008F4817" w:rsidSect="00547BD5">
          <w:footerReference w:type="default" r:id="rId9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  <w:bookmarkStart w:id="1" w:name="_Toc122004692"/>
    </w:p>
    <w:p w:rsidR="004C5077" w:rsidRPr="004C5077" w:rsidRDefault="00DB5C33" w:rsidP="000370E9">
      <w:pPr>
        <w:spacing w:after="0" w:line="240" w:lineRule="auto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bookmarkEnd w:id="1"/>
    </w:p>
    <w:p w:rsidR="00183D30" w:rsidRDefault="00183D3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F617E" w:rsidRPr="004C5077" w:rsidRDefault="00D644F4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color w:val="000000"/>
          <w:sz w:val="28"/>
          <w:szCs w:val="28"/>
        </w:rPr>
        <w:t xml:space="preserve">Система «Умный дом»: Нужна для облегчения управления домашним хозяйством, а также для расширения его возможностей. Предлагаемая система является самой передовой технологией в мире по управлению домом. Обеспечивает управление бытовой техникой и освещением в доме, и подключение к системе таких устройства как домофон, видеотелефон, телевизор, видеомагнитофон, музыкальный центр, стиральная машина, камеры наблюдения, кондиционер и т.д. Позволяет вам в любой момент времени из любой точки своего дома и также мира установить связь со своим домом, включить или выключить освещение, настроить температурный режим в доме, следить за домом с помощью системы видеокамер, слышать все, что происходит в доме при помощи микрофонов, устроить видеоконференцию с вашими близкими или коллегами. Для нашей страны все еще остается новой тема «умного дома» — дома, в котором технические новинки помогают сделать быт удобным, безопасным и экономичным. </w:t>
      </w:r>
      <w:r w:rsidR="00CF617E" w:rsidRPr="004C5077">
        <w:rPr>
          <w:rFonts w:ascii="Times New Roman" w:hAnsi="Times New Roman" w:cs="Times New Roman"/>
          <w:color w:val="000000"/>
          <w:sz w:val="28"/>
          <w:szCs w:val="28"/>
        </w:rPr>
        <w:t>[1].</w:t>
      </w:r>
    </w:p>
    <w:p w:rsidR="00DB5C33" w:rsidRPr="004C5077" w:rsidRDefault="00D644F4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color w:val="121212"/>
          <w:sz w:val="28"/>
          <w:szCs w:val="28"/>
        </w:rPr>
        <w:t xml:space="preserve"> </w:t>
      </w:r>
      <w:r w:rsidR="003E4823" w:rsidRPr="004C5077">
        <w:rPr>
          <w:rFonts w:ascii="Times New Roman" w:hAnsi="Times New Roman" w:cs="Times New Roman"/>
          <w:color w:val="121212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color w:val="121212"/>
          <w:sz w:val="28"/>
          <w:szCs w:val="28"/>
        </w:rPr>
        <w:t>Система «Умный дом» также может помочь тем, что создаст благоприятные условия</w:t>
      </w:r>
      <w:r w:rsidR="00C8417B" w:rsidRPr="004C5077">
        <w:rPr>
          <w:rFonts w:ascii="Times New Roman" w:hAnsi="Times New Roman" w:cs="Times New Roman"/>
          <w:color w:val="121212"/>
          <w:sz w:val="28"/>
          <w:szCs w:val="28"/>
        </w:rPr>
        <w:t xml:space="preserve"> домашним животным, ведь о</w:t>
      </w:r>
      <w:r w:rsidR="00CF617E" w:rsidRPr="004C5077">
        <w:rPr>
          <w:rFonts w:ascii="Times New Roman" w:hAnsi="Times New Roman" w:cs="Times New Roman"/>
          <w:color w:val="121212"/>
          <w:sz w:val="28"/>
          <w:szCs w:val="28"/>
        </w:rPr>
        <w:t xml:space="preserve">на еще и присматривает за теми, кто не может позаботиться о себе сам. Для домашних питомцев система управляет </w:t>
      </w:r>
      <w:r w:rsidR="00C8417B" w:rsidRPr="004C5077">
        <w:rPr>
          <w:rFonts w:ascii="Times New Roman" w:hAnsi="Times New Roman" w:cs="Times New Roman"/>
          <w:color w:val="121212"/>
          <w:sz w:val="28"/>
          <w:szCs w:val="28"/>
        </w:rPr>
        <w:t xml:space="preserve">дверями, ошейниками, </w:t>
      </w:r>
      <w:r w:rsidR="00CF617E" w:rsidRPr="004C5077">
        <w:rPr>
          <w:rFonts w:ascii="Times New Roman" w:hAnsi="Times New Roman" w:cs="Times New Roman"/>
          <w:color w:val="121212"/>
          <w:sz w:val="28"/>
          <w:szCs w:val="28"/>
        </w:rPr>
        <w:t xml:space="preserve">автокормушками, поилками и даже </w:t>
      </w:r>
      <w:r w:rsidR="00C8417B" w:rsidRPr="004C5077">
        <w:rPr>
          <w:rFonts w:ascii="Times New Roman" w:hAnsi="Times New Roman" w:cs="Times New Roman"/>
          <w:color w:val="121212"/>
          <w:sz w:val="28"/>
          <w:szCs w:val="28"/>
        </w:rPr>
        <w:t>модернизирует их досуг</w:t>
      </w:r>
      <w:r w:rsidR="00CF617E" w:rsidRPr="004C5077">
        <w:rPr>
          <w:rFonts w:ascii="Times New Roman" w:hAnsi="Times New Roman" w:cs="Times New Roman"/>
          <w:color w:val="121212"/>
          <w:sz w:val="28"/>
          <w:szCs w:val="28"/>
        </w:rPr>
        <w:t xml:space="preserve"> [2].</w:t>
      </w:r>
      <w:r w:rsidR="00DB5C33" w:rsidRPr="004C5077">
        <w:rPr>
          <w:rFonts w:ascii="Times New Roman" w:hAnsi="Times New Roman" w:cs="Times New Roman"/>
          <w:sz w:val="28"/>
          <w:szCs w:val="28"/>
        </w:rPr>
        <w:br w:type="page"/>
      </w:r>
    </w:p>
    <w:p w:rsidR="004C5077" w:rsidRPr="004C5077" w:rsidRDefault="00DB5C33" w:rsidP="000370E9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_Toc122004693"/>
      <w:r w:rsidRPr="004C5077">
        <w:rPr>
          <w:rFonts w:ascii="Times New Roman" w:hAnsi="Times New Roman" w:cs="Times New Roman"/>
          <w:sz w:val="28"/>
          <w:szCs w:val="28"/>
        </w:rPr>
        <w:lastRenderedPageBreak/>
        <w:t>1 Описание технологии</w:t>
      </w:r>
      <w:bookmarkEnd w:id="2"/>
    </w:p>
    <w:p w:rsidR="004C5077" w:rsidRDefault="004C5077" w:rsidP="000370E9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17B" w:rsidRPr="004C5077" w:rsidRDefault="00C8417B" w:rsidP="000370E9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животные приносят в дом радость, уют и дарят эмоции. Со свойственным им любопытством, питомцы познают мир. У них есть характер: животные вредничают и хулиганят. Они могут плохо себя чувствовать, скучать или болеть, а владельцы не всегда находятся рядом. Вот почему интересно, а иногда и необходимо знать, чем занимаются питомцы в наше отсутствие.</w:t>
      </w:r>
    </w:p>
    <w:p w:rsidR="007F05D3" w:rsidRPr="004C5077" w:rsidRDefault="00C8417B" w:rsidP="000370E9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помощь придут специальные приложения для наблюдения и ухода за животными. Они покажут, чем занят питомец во время отсутствия хозяев и почему милый песик превращается в истребителя подушек и обуви. Через приложения можно пообщаться со своим любимцем, прекратить безобразие командой «Фу!» или же проверить самочувствие животного. Помимо программ-</w:t>
      </w:r>
      <w:proofErr w:type="spellStart"/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следилок</w:t>
      </w:r>
      <w:proofErr w:type="spellEnd"/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приложений-нянек существуют специализированные сервисы для ухода, дрессировки и лечения питомцев. </w:t>
      </w:r>
      <w:r w:rsidR="007F05D3"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люди вынуждены отказываться от заведения животного, так как не всегда могут ухаживать за ним, вследствие частых командировок или задержек на работе. В таком случае «Умный дом» возьмет всю заботу о Вашем любимце на себя: система способна управлять автоматических кормушек и поилок таким образом, чтобы животные никогда не чувствовали себя голодными, а для аквариумов с рыбками можно настроить автоматическую смену воды, а также проверку ее обогрева и насыщенности кислородом.</w:t>
      </w: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05D3" w:rsidRPr="004C5077" w:rsidRDefault="00C8417B" w:rsidP="000370E9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этого, с помощью «Умного дома» можно </w:t>
      </w:r>
      <w:r w:rsidR="007F05D3"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</w:t>
      </w: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="007F05D3"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запрограммировать систему так, чтобы она наполняла кормушки и емкости для питья по графику, наиболее удобному и Вам, и Вашим питомцам. Встроенные в систему кормушки способны хранить запас еды и воды, которого хватит для обеспечения от одного до четырех дней жизнедеятельности животного. К тому же, Вы сможете удаленно перепрограммировать систему, чтобы сменить время обеда или покормить питомца досрочно. Кроме этого, по телефону или через интернет «Умный дом» сообщит Вам о возникших проблемах, например, о том, что пища закончилась.</w:t>
      </w:r>
    </w:p>
    <w:p w:rsidR="007F05D3" w:rsidRPr="004C5077" w:rsidRDefault="007F05D3" w:rsidP="000370E9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наглядно использование системы «Умный дом» демонстрируется на обитателях аквариумах: благодаря постоянному режиму питания, а также уровню освещения и обогащения кислородом, контролируемому программой, а не человеком, рыбки чувствуют себя намного лучше, радуя владельцев своим здоровым видом.</w:t>
      </w:r>
    </w:p>
    <w:p w:rsidR="007F05D3" w:rsidRPr="004C5077" w:rsidRDefault="007F05D3" w:rsidP="000370E9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Хорошей функцией «Умного дома» является автоматическое открывание и закрывание дверей, позволяющее животному выйти из дома без Вашей помощи. Благодаря этому, Вам не придется постоянно подходить к двери и открывать ее, чтобы выпустить питомца. С помощью датчиков движения, система определит то, что к двери подошел питомец и выпустит его.</w:t>
      </w:r>
    </w:p>
    <w:p w:rsidR="007F05D3" w:rsidRDefault="00C8417B" w:rsidP="000370E9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приложения для наблюдения за животными основывается на том, что именно мы с его помощью собираемся делать. Часть питомцев — домоседы. Другие выходят на прогулки и могут потеряться. Есть р</w:t>
      </w:r>
      <w:r w:rsidR="008F4817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ешения и для дома, и для улицы.</w:t>
      </w:r>
    </w:p>
    <w:p w:rsidR="008F4817" w:rsidRDefault="008F4817" w:rsidP="000370E9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0E9" w:rsidRPr="004C5077" w:rsidRDefault="000370E9" w:rsidP="000370E9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C33" w:rsidRDefault="00DB5C33" w:rsidP="000370E9">
      <w:pPr>
        <w:pStyle w:val="a7"/>
        <w:numPr>
          <w:ilvl w:val="0"/>
          <w:numId w:val="6"/>
        </w:numPr>
        <w:spacing w:after="0" w:line="240" w:lineRule="auto"/>
        <w:ind w:left="0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_Toc122004694"/>
      <w:r w:rsidRPr="004C5077">
        <w:rPr>
          <w:rFonts w:ascii="Times New Roman" w:hAnsi="Times New Roman" w:cs="Times New Roman"/>
          <w:sz w:val="28"/>
          <w:szCs w:val="28"/>
        </w:rPr>
        <w:lastRenderedPageBreak/>
        <w:t>Список оборудования</w:t>
      </w:r>
      <w:bookmarkEnd w:id="3"/>
    </w:p>
    <w:p w:rsidR="008724C8" w:rsidRDefault="008724C8" w:rsidP="000370E9">
      <w:pPr>
        <w:pStyle w:val="a7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E4CD9" w:rsidRDefault="008E4CD9" w:rsidP="000370E9">
      <w:pPr>
        <w:pStyle w:val="a7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4C5077" w:rsidRPr="004C5077">
        <w:rPr>
          <w:rFonts w:ascii="Times New Roman" w:hAnsi="Times New Roman" w:cs="Times New Roman"/>
          <w:sz w:val="28"/>
          <w:szCs w:val="28"/>
        </w:rPr>
        <w:t>слежения</w:t>
      </w:r>
      <w:r w:rsidRPr="004C5077">
        <w:rPr>
          <w:rFonts w:ascii="Times New Roman" w:hAnsi="Times New Roman" w:cs="Times New Roman"/>
          <w:sz w:val="28"/>
          <w:szCs w:val="28"/>
        </w:rPr>
        <w:t>, приложения – «сиделки» для домашних животных</w:t>
      </w:r>
      <w:r w:rsidR="008F4817">
        <w:rPr>
          <w:rFonts w:ascii="Times New Roman" w:hAnsi="Times New Roman" w:cs="Times New Roman"/>
          <w:sz w:val="28"/>
          <w:szCs w:val="28"/>
        </w:rPr>
        <w:t xml:space="preserve">. </w:t>
      </w:r>
      <w:r w:rsidR="008F4817" w:rsidRPr="008F4817">
        <w:rPr>
          <w:rFonts w:ascii="Times New Roman" w:hAnsi="Times New Roman" w:cs="Times New Roman"/>
          <w:sz w:val="28"/>
          <w:szCs w:val="28"/>
        </w:rPr>
        <w:t>[3]</w:t>
      </w:r>
    </w:p>
    <w:p w:rsidR="00C8417B" w:rsidRDefault="00C8417B" w:rsidP="000370E9">
      <w:pPr>
        <w:pStyle w:val="a7"/>
        <w:numPr>
          <w:ilvl w:val="1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Alfred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Видеонаблюдение» – простое и понятное приложение для наблюдения с мобильного телефона. Настраивается за несколько минут. Разработчики предлагают детектор движения, двухстороннюю связь, масштабирование изображения, фильтр для слабого освещения, интеллектуальные оповещения, рацию, облачное хранилище и даже возможность включить сирену.</w:t>
      </w:r>
    </w:p>
    <w:p w:rsidR="00D845E0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8E4CD9" w:rsidRPr="004C5077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4C50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lang w:val="en-US"/>
        </w:rPr>
        <w:t>AtHome</w:t>
      </w:r>
      <w:proofErr w:type="spellEnd"/>
      <w:r w:rsidRPr="004C5077">
        <w:rPr>
          <w:rFonts w:ascii="Times New Roman" w:hAnsi="Times New Roman" w:cs="Times New Roman"/>
          <w:sz w:val="28"/>
          <w:szCs w:val="28"/>
          <w:lang w:val="en-US"/>
        </w:rPr>
        <w:t xml:space="preserve"> Video Streamer </w:t>
      </w:r>
      <w:r w:rsidRPr="004C5077">
        <w:rPr>
          <w:rFonts w:ascii="Times New Roman" w:hAnsi="Times New Roman" w:cs="Times New Roman"/>
          <w:sz w:val="28"/>
          <w:szCs w:val="28"/>
        </w:rPr>
        <w:t>и</w:t>
      </w:r>
      <w:r w:rsidRPr="004C50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lang w:val="en-US"/>
        </w:rPr>
        <w:t>AtHome</w:t>
      </w:r>
      <w:proofErr w:type="spellEnd"/>
      <w:r w:rsidRPr="004C5077">
        <w:rPr>
          <w:rFonts w:ascii="Times New Roman" w:hAnsi="Times New Roman" w:cs="Times New Roman"/>
          <w:sz w:val="28"/>
          <w:szCs w:val="28"/>
          <w:lang w:val="en-US"/>
        </w:rPr>
        <w:t xml:space="preserve"> Camera. </w:t>
      </w:r>
      <w:r w:rsidRPr="004C5077">
        <w:rPr>
          <w:rFonts w:ascii="Times New Roman" w:hAnsi="Times New Roman" w:cs="Times New Roman"/>
          <w:sz w:val="28"/>
          <w:szCs w:val="28"/>
        </w:rPr>
        <w:t xml:space="preserve">Для повышения эффективности эти приложения предлагают использовать вместе. Поддерживается до четырех камер, распознавание лиц, фильтрация ложных срабатываний, режим ночной съемки, съемка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таймлапсов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>. Уведомления о появлении в кадре движущихся объектов приходят в виде анимированных GIF-изображений.</w:t>
      </w:r>
    </w:p>
    <w:p w:rsidR="00D845E0" w:rsidRPr="004C5077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1.</w:t>
      </w:r>
      <w:r w:rsidR="008E4CD9" w:rsidRPr="004C5077">
        <w:rPr>
          <w:rFonts w:ascii="Times New Roman" w:hAnsi="Times New Roman" w:cs="Times New Roman"/>
          <w:sz w:val="28"/>
          <w:szCs w:val="28"/>
        </w:rPr>
        <w:t>3</w:t>
      </w:r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Home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Surveillance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Picket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предназначено для смартфонов и планшетов. Приложение предлагает детектор движения, оповещение о движении в кадре, двустороннее аудио, но круглосуточное видеонаблюдение доступно только в платной версии. В качестве облачного хранилища можно использовать «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Диск» или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Dropbox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>.</w:t>
      </w:r>
    </w:p>
    <w:p w:rsidR="00183D30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В большинстве случаев одного приложения недостаточно: придется докупить оборудование, чтобы раскрыть потенциал программы. От этого будет зависеть эффективность и возможности отслеживания. Впрочем, можно обойтись и без дополнительных покупок. Например, можно использовать ненужный смартфон или планшет, следить через камеру видеонаблюдения или </w:t>
      </w:r>
      <w:r w:rsidR="008F4817" w:rsidRPr="004C5077">
        <w:rPr>
          <w:rFonts w:ascii="Times New Roman" w:hAnsi="Times New Roman" w:cs="Times New Roman"/>
          <w:sz w:val="28"/>
          <w:szCs w:val="28"/>
        </w:rPr>
        <w:t>видео няню</w:t>
      </w:r>
      <w:r w:rsidRPr="004C50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45E0" w:rsidRPr="004C5077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В домашних условиях часто используют ненужный смартфон, планшет или ноутбук. Проблемы могут возникнуть из-за того, что камеры перечисленных устройств не предназначены для видеонаблюдения. Присмотр за животным может затруднить не слишком высокое разрешение, плохая светочувствительность и небольшой угол обзора. Оптимальное качество обеспечат веб-камеры и камеры видеонаблюдения.</w:t>
      </w:r>
      <w:r w:rsidR="008E4CD9" w:rsidRPr="004C5077">
        <w:rPr>
          <w:rFonts w:ascii="Times New Roman" w:hAnsi="Times New Roman" w:cs="Times New Roman"/>
          <w:sz w:val="28"/>
          <w:szCs w:val="28"/>
        </w:rPr>
        <w:t xml:space="preserve"> Визуализация наблюдения через приложение представлена на рисунке 1.</w:t>
      </w:r>
    </w:p>
    <w:p w:rsidR="00D845E0" w:rsidRPr="004C5077" w:rsidRDefault="00D845E0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530A3" wp14:editId="1A6AE714">
            <wp:extent cx="2987161" cy="22383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25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D9" w:rsidRDefault="008E4CD9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Рисунок 1 – Визуализация наблюдения через приложение</w:t>
      </w:r>
    </w:p>
    <w:p w:rsidR="00183D30" w:rsidRPr="004C5077" w:rsidRDefault="00183D30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5C33" w:rsidRPr="004C5077" w:rsidRDefault="005B5DD6" w:rsidP="000370E9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lastRenderedPageBreak/>
        <w:t xml:space="preserve">Умный домик с функцией климат-контроль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Cozy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v2.0</w:t>
      </w:r>
    </w:p>
    <w:p w:rsidR="004C5077" w:rsidRPr="004C5077" w:rsidRDefault="004C5077" w:rsidP="000370E9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845E0" w:rsidRPr="004C5077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Домик оснащен умными технологиями для создания комфортной атмосферы. Датчики влажности и температуры определят оптимальные показатели воздуха и настроят их в зависимости от температуры окружающей среды.</w:t>
      </w:r>
    </w:p>
    <w:p w:rsidR="00D845E0" w:rsidRPr="004C5077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Основание домика соберет конденсат, благодаря чему внутри всегда будет сухо и чисто.</w:t>
      </w:r>
    </w:p>
    <w:p w:rsidR="00D845E0" w:rsidRPr="004C5077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Система вентиляции обеспечит постоянную циркуляцию воздуха.</w:t>
      </w:r>
    </w:p>
    <w:p w:rsidR="00D845E0" w:rsidRPr="004C5077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Звукоизоляционные стенки немного приглушат уровень внешнего шума.</w:t>
      </w:r>
    </w:p>
    <w:p w:rsidR="00D845E0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А удобная панель и синхронизация с приложением сделают управление домиком еще проще.</w:t>
      </w:r>
    </w:p>
    <w:p w:rsidR="008F4817" w:rsidRPr="004C5077" w:rsidRDefault="008F4817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0B8E7" wp14:editId="4D2241AC">
            <wp:extent cx="3455670" cy="2789397"/>
            <wp:effectExtent l="0" t="0" r="0" b="0"/>
            <wp:docPr id="5" name="Рисунок 5" descr="Домик для собак и кошек Petkit умный c функцией климат-контроль Cozy v2.0 43х40.2х41.8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ик для собак и кошек Petkit умный c функцией климат-контроль Cozy v2.0 43х40.2х41.8 с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88" cy="28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17" w:rsidRDefault="008F4817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C5077">
        <w:rPr>
          <w:rFonts w:ascii="Times New Roman" w:hAnsi="Times New Roman" w:cs="Times New Roman"/>
          <w:sz w:val="28"/>
          <w:szCs w:val="28"/>
        </w:rPr>
        <w:t xml:space="preserve"> – Внешний вид домика</w:t>
      </w:r>
    </w:p>
    <w:p w:rsidR="008F4817" w:rsidRPr="004C5077" w:rsidRDefault="008F4817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5E0" w:rsidRPr="004C5077" w:rsidRDefault="00D845E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Открытая форма обеспечит свободный вход и выход питомца из домика. Коврики выполнены из льняной ткани, которую можно стирать в стиральной машине. А для уборки домика достаточно протереть его сухой тряпкой.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Открытая G-форма для увеличения площади входа и безопасного отдыха. Открытая форма обеспечивает свободный вход и выход из домика, а также полную безопасность в случае, если домик перевернется. ваш питомец всегда сможет выйти из него без вашей помощи.</w:t>
      </w:r>
    </w:p>
    <w:p w:rsidR="005B5DD6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Многофункциональная конструкция основания. Основание собирает конденсат, вызванный влажностью и разницей температур внутри и снаружи. Тем самым, домик остается сухим внутри и влажность не скапливается на его стенках. Специально разработанная система сбора конденсата позволяет постоянно сохранять чистоту в домике.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Полная вентиляция. Отверстие с задней стороны и открытая G-форма обеспечивают прохождение воздуха спереди и сзади.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Интеллектуальное регулирование температуры. Будь то жарко или холодно, умный домик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Cozy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автоматически адаптируется к температуре окружающей среды. Встроенные тепловые датчики определяют нахождение </w:t>
      </w:r>
      <w:r w:rsidRPr="004C5077">
        <w:rPr>
          <w:rFonts w:ascii="Times New Roman" w:hAnsi="Times New Roman" w:cs="Times New Roman"/>
          <w:sz w:val="28"/>
          <w:szCs w:val="28"/>
        </w:rPr>
        <w:lastRenderedPageBreak/>
        <w:t>питомца в домике и позволяют хозяину регулировать температуру в нем. Пусть ваш питомец всегда будет чувствовать себя комфортно.</w:t>
      </w:r>
    </w:p>
    <w:p w:rsidR="00DF25E5" w:rsidRPr="004C5077" w:rsidRDefault="00DF25E5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Встроенный высокоточный датчик для контроля температуры и влажности домика. Интеллектуальный эффект контроля для постоянной защиты и полной безопасности.</w:t>
      </w:r>
    </w:p>
    <w:p w:rsidR="00DF25E5" w:rsidRPr="004C5077" w:rsidRDefault="00DF25E5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Управление через приложение PETKIT</w:t>
      </w:r>
    </w:p>
    <w:p w:rsidR="005B5DD6" w:rsidRPr="004C5077" w:rsidRDefault="00DF25E5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Датчики определят, когда питомец находится в домике и подстроят температуру автоматически. Вы сможете отрегулировать ее вручную.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Ручная регулировка температуры: 10-42 градуса Цельсия</w:t>
      </w:r>
      <w:r w:rsidR="001B31FE" w:rsidRPr="004C5077">
        <w:rPr>
          <w:rFonts w:ascii="Times New Roman" w:hAnsi="Times New Roman" w:cs="Times New Roman"/>
          <w:sz w:val="28"/>
          <w:szCs w:val="28"/>
        </w:rPr>
        <w:t>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Режим автоматического контроля температуры</w:t>
      </w:r>
      <w:r w:rsidR="001B31FE" w:rsidRPr="004C5077">
        <w:rPr>
          <w:rFonts w:ascii="Times New Roman" w:hAnsi="Times New Roman" w:cs="Times New Roman"/>
          <w:sz w:val="28"/>
          <w:szCs w:val="28"/>
        </w:rPr>
        <w:t>.</w:t>
      </w:r>
    </w:p>
    <w:p w:rsidR="005B5DD6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Интеллектуальный запуск, постоянный мониторинг</w:t>
      </w:r>
      <w:r w:rsidR="001B31FE" w:rsidRPr="004C5077">
        <w:rPr>
          <w:rFonts w:ascii="Times New Roman" w:hAnsi="Times New Roman" w:cs="Times New Roman"/>
          <w:sz w:val="28"/>
          <w:szCs w:val="28"/>
        </w:rPr>
        <w:t>.</w:t>
      </w:r>
    </w:p>
    <w:p w:rsidR="005B5DD6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Установите приложение и создайте профиль в соответствии с данными вашего питомца</w:t>
      </w:r>
      <w:r w:rsidR="001B31FE" w:rsidRPr="004C5077">
        <w:rPr>
          <w:rFonts w:ascii="Times New Roman" w:hAnsi="Times New Roman" w:cs="Times New Roman"/>
          <w:sz w:val="28"/>
          <w:szCs w:val="28"/>
        </w:rPr>
        <w:t>:</w:t>
      </w:r>
    </w:p>
    <w:p w:rsidR="004C5077" w:rsidRPr="004C5077" w:rsidRDefault="004C5077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DD6" w:rsidRPr="004C5077" w:rsidRDefault="005B5DD6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904875"/>
            <wp:effectExtent l="0" t="0" r="0" b="0"/>
            <wp:docPr id="14" name="Рисунок 14" descr="Умный домик с функцией климат-контроль Cozy v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мный домик с функцией климат-контроль Cozy v2.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6" w:rsidRDefault="005B5DD6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Определите вход питомца в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Cozy</w:t>
      </w:r>
      <w:proofErr w:type="spellEnd"/>
    </w:p>
    <w:p w:rsidR="008F4817" w:rsidRPr="004C5077" w:rsidRDefault="008F4817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Мониторинг данных. Поможет вам отслеживать процесс отдыха вашего питомца. С помощью встроенного высокочувствительного инфракрасного датчика вы можете точно и своевременно контролировать отдых вашего питомца. А также, смотреть ежедневную статистику через приложение PETKIT.</w:t>
      </w:r>
    </w:p>
    <w:p w:rsidR="008F4817" w:rsidRPr="004C5077" w:rsidRDefault="008F4817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DD6" w:rsidRPr="004C5077" w:rsidRDefault="005B5DD6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933450"/>
            <wp:effectExtent l="0" t="0" r="0" b="0"/>
            <wp:docPr id="13" name="Рисунок 13" descr="Умный домик с функцией климат-контроль Cozy v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мный домик с функцией климат-контроль Cozy v2.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Установите начальную температуру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1009650"/>
            <wp:effectExtent l="0" t="0" r="0" b="0"/>
            <wp:docPr id="12" name="Рисунок 12" descr="Умный домик с функцией климат-контроль Cozy v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мный домик с функцией климат-контроль Cozy v2.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6" w:rsidRDefault="005B5DD6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Установите время или выберите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авторежим</w:t>
      </w:r>
      <w:proofErr w:type="spellEnd"/>
    </w:p>
    <w:p w:rsidR="004C5077" w:rsidRPr="004C5077" w:rsidRDefault="004C5077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Высокая эффективность и низкое энергопотребление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Больше не нужно беспокоиться о растущих счетах за электроэнергию. Инновационная система управления отоплением и охлаждением, даже работая 24 часа, потребляет всего 0,25 кВт в день.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Форма «объятия»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привлекает домашних любимчиков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 xml:space="preserve">Сферический дизайн обеспечивает ощущение объятия, создавая уютную атмосферу внутри. Даже самым упитанным любимчикам будет очень комфортно в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Cozy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>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Качественный полноценный сон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 xml:space="preserve">Благодаря исследованиям в области гидродинамики и трехэтапной формуле, звукоизоляционная конструкция </w:t>
      </w:r>
      <w:r w:rsidRPr="004C5077">
        <w:rPr>
          <w:rFonts w:ascii="Times New Roman" w:hAnsi="Times New Roman" w:cs="Times New Roman"/>
          <w:sz w:val="28"/>
          <w:szCs w:val="28"/>
        </w:rPr>
        <w:lastRenderedPageBreak/>
        <w:t xml:space="preserve">воздуховода делает воздушный поток более плавным, одновременно регулируя температуру и снижая шум в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Cozy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>. Позвольте вашему питомцу спокойно спать 24 часа.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Мягко и удобно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 xml:space="preserve">Льняная текстура, приятная ткань, внутри - пена с эффектом памяти толщиной 1 см. Нижняя поверхность изготовлена из нескользящего материала, который более плотно прилегает к поверхности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Cozy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и не создает дискомфорт.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Продуманные детали делают использование проще</w:t>
      </w:r>
      <w:r w:rsidR="001B31FE" w:rsidRPr="004C5077">
        <w:rPr>
          <w:rFonts w:ascii="Times New Roman" w:hAnsi="Times New Roman" w:cs="Times New Roman"/>
          <w:sz w:val="28"/>
          <w:szCs w:val="28"/>
        </w:rPr>
        <w:t>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Дизайн кнопок панели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Короткое нажатие для включения, длительное нажатие для выключения (в течение 2 секунд), длительное нажатие для удержания (в течение 5 секунд).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Настройте сеть. Начните с автоматического режима в зависимости от температуры окружающей среды.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Цветовые индикаторы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Зеленый цвет индикатора в режиме охлаждения,</w:t>
      </w:r>
      <w:r w:rsidRPr="004C5077">
        <w:rPr>
          <w:rFonts w:ascii="Times New Roman" w:hAnsi="Times New Roman" w:cs="Times New Roman"/>
          <w:sz w:val="28"/>
          <w:szCs w:val="28"/>
        </w:rPr>
        <w:br/>
        <w:t>Теплый оранжевый - в режиме обогрева.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Быстрая уборка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Простая структура внутренней поверхности: не прилипают волосы и пыль. Просто протрите сухой тряпкой во время уборки.</w:t>
      </w:r>
    </w:p>
    <w:p w:rsidR="005B5DD6" w:rsidRPr="004C5077" w:rsidRDefault="005B5DD6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Технология с заботой</w:t>
      </w:r>
      <w:r w:rsidR="001B31FE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Десятки чувствительных датчиков и механических компонентов внутри работают независимо от сезонных условий и гарантируют комфортную температуру</w:t>
      </w:r>
      <w:r w:rsidR="004B1F4F" w:rsidRPr="004C5077">
        <w:rPr>
          <w:rFonts w:ascii="Times New Roman" w:hAnsi="Times New Roman" w:cs="Times New Roman"/>
          <w:sz w:val="28"/>
          <w:szCs w:val="28"/>
        </w:rPr>
        <w:t>.</w:t>
      </w:r>
      <w:r w:rsidR="004C5077">
        <w:rPr>
          <w:rFonts w:ascii="Times New Roman" w:hAnsi="Times New Roman" w:cs="Times New Roman"/>
          <w:sz w:val="28"/>
          <w:szCs w:val="28"/>
        </w:rPr>
        <w:t xml:space="preserve"> </w:t>
      </w:r>
      <w:r w:rsidR="004B1F4F" w:rsidRPr="004C5077">
        <w:rPr>
          <w:rFonts w:ascii="Times New Roman" w:hAnsi="Times New Roman" w:cs="Times New Roman"/>
          <w:sz w:val="28"/>
          <w:szCs w:val="28"/>
        </w:rPr>
        <w:t xml:space="preserve">Работает от сети </w:t>
      </w:r>
      <w:r w:rsidR="001B31FE" w:rsidRPr="004C5077">
        <w:rPr>
          <w:rFonts w:ascii="Times New Roman" w:hAnsi="Times New Roman" w:cs="Times New Roman"/>
          <w:sz w:val="28"/>
          <w:szCs w:val="28"/>
        </w:rPr>
        <w:t>[</w:t>
      </w:r>
      <w:r w:rsidR="008F4817">
        <w:rPr>
          <w:rFonts w:ascii="Times New Roman" w:hAnsi="Times New Roman" w:cs="Times New Roman"/>
          <w:sz w:val="28"/>
          <w:szCs w:val="28"/>
        </w:rPr>
        <w:t>6</w:t>
      </w:r>
      <w:r w:rsidR="001B31FE" w:rsidRPr="004C5077">
        <w:rPr>
          <w:rFonts w:ascii="Times New Roman" w:hAnsi="Times New Roman" w:cs="Times New Roman"/>
          <w:sz w:val="28"/>
          <w:szCs w:val="28"/>
        </w:rPr>
        <w:t>]</w:t>
      </w:r>
      <w:r w:rsidRPr="004C5077">
        <w:rPr>
          <w:rFonts w:ascii="Times New Roman" w:hAnsi="Times New Roman" w:cs="Times New Roman"/>
          <w:sz w:val="28"/>
          <w:szCs w:val="28"/>
        </w:rPr>
        <w:t>. </w:t>
      </w:r>
    </w:p>
    <w:p w:rsidR="004C5077" w:rsidRPr="004C5077" w:rsidRDefault="004C5077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31FE" w:rsidRDefault="004C5077" w:rsidP="000370E9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="00053EB2" w:rsidRPr="004C5077">
        <w:rPr>
          <w:rFonts w:ascii="Times New Roman" w:hAnsi="Times New Roman" w:cs="Times New Roman"/>
          <w:sz w:val="28"/>
          <w:szCs w:val="28"/>
        </w:rPr>
        <w:t xml:space="preserve">Умная поилка-фонтан c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WiFi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для кошек и собак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Petoneer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Fresco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Ultra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(FSW020)</w:t>
      </w:r>
    </w:p>
    <w:p w:rsidR="004C5077" w:rsidRPr="004C5077" w:rsidRDefault="004C5077" w:rsidP="000370E9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25E5" w:rsidRPr="004C5077" w:rsidRDefault="001B31F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Всех питомцев от природы привлекает живая циркулирующая вода. Специально разработанная система водного потока в питьевых фонтанах имитирует природный источник питья для питомца, тем самым вызывая их интерес к гаджету и помогая увеличить потребление воды</w:t>
      </w:r>
      <w:r w:rsidR="00DF25E5" w:rsidRPr="004C5077">
        <w:rPr>
          <w:rFonts w:ascii="Times New Roman" w:hAnsi="Times New Roman" w:cs="Times New Roman"/>
          <w:sz w:val="28"/>
          <w:szCs w:val="28"/>
        </w:rPr>
        <w:t>.</w:t>
      </w:r>
    </w:p>
    <w:p w:rsidR="008F4817" w:rsidRPr="004C5077" w:rsidRDefault="008F4817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050B6" wp14:editId="45752132">
            <wp:extent cx="2220039" cy="21336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23" cy="214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817" w:rsidRDefault="008F4817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C5077">
        <w:rPr>
          <w:rFonts w:ascii="Times New Roman" w:hAnsi="Times New Roman" w:cs="Times New Roman"/>
          <w:sz w:val="28"/>
          <w:szCs w:val="28"/>
        </w:rPr>
        <w:t xml:space="preserve"> – Внешний вид фонтанчика</w:t>
      </w:r>
    </w:p>
    <w:p w:rsidR="008F4817" w:rsidRPr="004C5077" w:rsidRDefault="008F4817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3EB2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Умная поилка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Petoneer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Fresco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Ultra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обеспечит вашего питомца чистой и свежей водой. Во время работы вода в фонтане постоянно циркулирует, проходя через систему фильтров, и обеззараживается. Устройство разработано для кошек и собак маленьких и средних пород.</w:t>
      </w:r>
    </w:p>
    <w:p w:rsidR="00DF25E5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Управляйте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Fresco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Ultra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в бесплатном русифицированном приложении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Petoneer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. С его помощью вы сможете настроить график работы </w:t>
      </w:r>
      <w:r w:rsidRPr="004C5077">
        <w:rPr>
          <w:rFonts w:ascii="Times New Roman" w:hAnsi="Times New Roman" w:cs="Times New Roman"/>
          <w:sz w:val="28"/>
          <w:szCs w:val="28"/>
        </w:rPr>
        <w:lastRenderedPageBreak/>
        <w:t>устройства и подсветку, а также следить за качеством воды в режиме реального времени. Кроме того, приложение напомнит о необходимости долить воду, заменить фильтр или почистить насос.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5077">
        <w:rPr>
          <w:rFonts w:ascii="Times New Roman" w:hAnsi="Times New Roman" w:cs="Times New Roman"/>
          <w:sz w:val="28"/>
          <w:szCs w:val="28"/>
        </w:rPr>
        <w:t>Petoneer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Fresco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Ultra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пропускает воду через трехступенчатый фильтр, в который входит сетка для крупных фрагментов мусора, угольный слой и ионообменная смола. Это очищает жидкость от частиц мусора, хлора, органики, а также от солей жесткости. Сменный фильтр рассчитан на 30 дней работы. Установленная внутри ультрафиолетовая лампа дополнительно обеззараживает воду.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Вода циркулирует в верхней открытой чаше, к которой у питомца всегда есть доступ. Внутри пластикового корпуса установлен резервуар для воды объемом 2 литра, бесшумный насос, ультрафиолетовая лампа, крышка и сменный фильтр с подставкой. О количестве и качестве воды расскажет наружный световой индикатор. Габариты поилки: 20,8 × 19,8 × 18,1 см.</w:t>
      </w:r>
    </w:p>
    <w:p w:rsidR="00DF25E5" w:rsidRPr="004C5077" w:rsidRDefault="00DF25E5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Матовое покрытие корпуса. С возможностью видеть уровень воды в гаджете.</w:t>
      </w:r>
    </w:p>
    <w:p w:rsidR="00DF25E5" w:rsidRPr="004C5077" w:rsidRDefault="00DF25E5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Силиконовая защита. Защищает розетку и упрощает мытье.</w:t>
      </w:r>
    </w:p>
    <w:p w:rsidR="00DF25E5" w:rsidRPr="004C5077" w:rsidRDefault="00DF25E5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Покрытие от укусов. Специальный тканый защитный внешний слой. Устойчив к укусам домашних животных [4].</w:t>
      </w:r>
    </w:p>
    <w:p w:rsidR="008F4817" w:rsidRDefault="008F4817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25E5" w:rsidRDefault="00515CE4" w:rsidP="000370E9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D85">
        <w:rPr>
          <w:rFonts w:ascii="Times New Roman" w:hAnsi="Times New Roman" w:cs="Times New Roman"/>
          <w:sz w:val="28"/>
          <w:szCs w:val="28"/>
        </w:rPr>
        <w:t xml:space="preserve">3. </w:t>
      </w:r>
      <w:r w:rsidR="00053EB2" w:rsidRPr="00140D85">
        <w:rPr>
          <w:rFonts w:ascii="Times New Roman" w:hAnsi="Times New Roman" w:cs="Times New Roman"/>
          <w:sz w:val="28"/>
          <w:szCs w:val="28"/>
        </w:rPr>
        <w:t>Умная кормушка для животных, автоматическая миска для сухого корма</w:t>
      </w:r>
      <w:r w:rsidR="008724C8">
        <w:rPr>
          <w:rFonts w:ascii="Times New Roman" w:hAnsi="Times New Roman" w:cs="Times New Roman"/>
          <w:sz w:val="28"/>
          <w:szCs w:val="28"/>
        </w:rPr>
        <w:t> </w:t>
      </w:r>
      <w:r w:rsidR="00053EB2" w:rsidRPr="00140D85">
        <w:rPr>
          <w:rFonts w:ascii="Times New Roman" w:hAnsi="Times New Roman" w:cs="Times New Roman"/>
          <w:sz w:val="28"/>
          <w:szCs w:val="28"/>
        </w:rPr>
        <w:t>ZW8 ZOOWELL</w:t>
      </w:r>
    </w:p>
    <w:p w:rsidR="00140D85" w:rsidRPr="00140D85" w:rsidRDefault="00140D85" w:rsidP="000370E9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25E5" w:rsidRDefault="00DF25E5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Кормушка, которая подойдет не только для сухого корма. Новая планетарная кормушка также приспособлена к подаче сублимированного корма.</w:t>
      </w:r>
    </w:p>
    <w:p w:rsidR="008F4817" w:rsidRPr="004C5077" w:rsidRDefault="008F4817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25E5" w:rsidRPr="004C5077" w:rsidRDefault="00053EB2" w:rsidP="000370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0F061" wp14:editId="61F67A08">
            <wp:extent cx="2817686" cy="275272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0663" cy="276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D30"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AutoShape 5" descr="Умная кормушка для животных, автоматическая миска для сухого корма (6 л, Wi-Fi, Камера, Запись голоса)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B0230B" id="AutoShape 5" o:spid="_x0000_s1026" alt="Умная кормушка для животных, автоматическая миска для сухого корма (6 л, Wi-Fi, Камера, Запись голоса)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LzDElZAwAAdg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  <w:r w:rsidR="00183D30"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AutoShape 3" descr="Умная кормушка для животных, автоматическая миска для сухого корма (6 л, Wi-Fi, Камера, Запись голоса)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385368" id="AutoShape 3" o:spid="_x0000_s1026" alt="Умная кормушка для животных, автоматическая миска для сухого корма (6 л, Wi-Fi, Камера, Запись голоса)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qBS6lgDAAB2BgAADgAAAAAAAAAAAAAA&#10;AAAuAgAAZHJzL2Uyb0RvYy54bWxQSwECLQAUAAYACAAAACEATKDpLNgAAAADAQAADwAAAAAAAAAA&#10;AAAAAACyBQAAZHJzL2Rvd25yZXYueG1sUEsFBgAAAAAEAAQA8wAAALcGAAAAAA==&#10;" filled="f" stroked="f">
                <o:lock v:ext="edit" aspectratio="t"/>
                <w10:anchorlock/>
              </v:rect>
            </w:pict>
          </mc:Fallback>
        </mc:AlternateContent>
      </w:r>
    </w:p>
    <w:p w:rsidR="00D976AE" w:rsidRDefault="008F4817" w:rsidP="000370E9">
      <w:pPr>
        <w:spacing w:after="0" w:line="240" w:lineRule="auto"/>
        <w:ind w:hanging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D976AE" w:rsidRPr="004C5077">
        <w:rPr>
          <w:rFonts w:ascii="Times New Roman" w:hAnsi="Times New Roman" w:cs="Times New Roman"/>
          <w:sz w:val="28"/>
          <w:szCs w:val="28"/>
        </w:rPr>
        <w:t xml:space="preserve"> – Внешний вид кормушки</w:t>
      </w:r>
    </w:p>
    <w:p w:rsidR="00140D85" w:rsidRPr="004C5077" w:rsidRDefault="00140D85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Кормление с помощью приложения. Это умная кормушка для домашних животных с дистанционным управлением через приложение. Вы можете кормить своих питомцев в любое время и в любом месте с помощью своего смартфона (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>).</w:t>
      </w:r>
      <w:r w:rsidR="008724C8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 xml:space="preserve">Удаленно устанавливайте время и количество корма для </w:t>
      </w:r>
      <w:r w:rsidRPr="004C5077">
        <w:rPr>
          <w:rFonts w:ascii="Times New Roman" w:hAnsi="Times New Roman" w:cs="Times New Roman"/>
          <w:sz w:val="28"/>
          <w:szCs w:val="28"/>
        </w:rPr>
        <w:lastRenderedPageBreak/>
        <w:t xml:space="preserve">автоматического кормления ваших </w:t>
      </w:r>
      <w:proofErr w:type="spellStart"/>
      <w:proofErr w:type="gramStart"/>
      <w:r w:rsidRPr="004C5077">
        <w:rPr>
          <w:rFonts w:ascii="Times New Roman" w:hAnsi="Times New Roman" w:cs="Times New Roman"/>
          <w:sz w:val="28"/>
          <w:szCs w:val="28"/>
        </w:rPr>
        <w:t>питомцев.Поддержка</w:t>
      </w:r>
      <w:proofErr w:type="spellEnd"/>
      <w:proofErr w:type="gramEnd"/>
      <w:r w:rsidRPr="004C5077">
        <w:rPr>
          <w:rFonts w:ascii="Times New Roman" w:hAnsi="Times New Roman" w:cs="Times New Roman"/>
          <w:sz w:val="28"/>
          <w:szCs w:val="28"/>
        </w:rPr>
        <w:t xml:space="preserve"> совместного использования нескольких учетных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записей.Простота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установки и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настройки.Для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работы автоматической кормушки необходима сеть 2,4 ГГц, не поддерживающая 5 ГГц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HD-камера 1080P и запись видео. HD-камера с ночной версией может предоставить вам видео в реальном времени, позволяя вам следить за своим питомцем днем и ночью, знать, что происходит дома.</w:t>
      </w:r>
      <w:r w:rsidR="008724C8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 xml:space="preserve">Автоматическая кормушка для домашних животных поддерживает связь с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>, чтобы вы могли общаться со своим питомцем в любое время.</w:t>
      </w:r>
      <w:r w:rsidR="008724C8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Двусторонний звук позволяет слышать вашего питомца и разговаривать с ним в режиме реального времени.</w:t>
      </w:r>
      <w:r w:rsidR="008724C8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Вы можете записывать видео или делать скриншоты, которые будут храниться на вашем смартфоне. Делитесь своим счастливым моментом напрямую в социальных сетях.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Персонализированная и индивидуальная здоровая диета. Емкость для хранения продуктов питания объемом 6 л лучше всего подходит для кошек/собак малого и среднего размера.</w:t>
      </w:r>
      <w:r w:rsidR="008724C8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Размеры блюд и порций можно гибко регулировать. Вы можете запланировать до 8 приемов пищи в день и до 20 порций на прием пищи, около 10 г на каждую порцию. Вы можете настроить график кормления вашего питомца в соответствии с потребностями вашего питомца, чтобы сделать его здоровее. Каждая автоматическая кормушка для собак поставляется с осушителем, который позволяет сохранить пищу свежей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Съемная миска. Наша умная кормушка для домашних животных поставляется с миской для кошек и собак безопасна для ваших домашних животных. Съемная крышка для удобной очистки.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Двойной источник питания. Кормушка для домашних животных может питаться от розетки или от 3 батареек размера D (не входят в комплект). Мы рекомендуем использовать адаптер и аккумулятор одновременно в случае отключения электроэнергии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Функции памяти при отключении питания. При наличии батарей в качестве резервного источника питания, даже если питание от сети переменного тока или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отключены, наша автоматическая кормушка для собак все равно может продолжать кормить вашего питомца в соответствии с расписанием кормления в приложении. Таким образом, вам не нужно беспокоиться о том, что кормушка для домашних животных не сможет нормально питаться после отключения питания.</w:t>
      </w:r>
      <w:r w:rsidR="008F481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Вы будете поражены ее разнообразием функций.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Удобный дизайн. Разборную кормушку для домашних животных удобно разбирать и чистить. Чтобы извлечь емкость с кормом необходимо двумя руками надавить на соответствующие защелки.</w:t>
      </w:r>
    </w:p>
    <w:p w:rsidR="00DF25E5" w:rsidRPr="004C5077" w:rsidRDefault="008F4817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53EB2" w:rsidRPr="004C5077">
        <w:rPr>
          <w:rFonts w:ascii="Times New Roman" w:hAnsi="Times New Roman" w:cs="Times New Roman"/>
          <w:sz w:val="28"/>
          <w:szCs w:val="28"/>
        </w:rPr>
        <w:t xml:space="preserve"> случае возникновения проблем с установкой приложения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Tuya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4C8" w:rsidRPr="004C5077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8724C8" w:rsidRPr="004C5077">
        <w:rPr>
          <w:rFonts w:ascii="Times New Roman" w:hAnsi="Times New Roman" w:cs="Times New Roman"/>
          <w:sz w:val="28"/>
          <w:szCs w:val="28"/>
        </w:rPr>
        <w:t xml:space="preserve"> в</w:t>
      </w:r>
      <w:r w:rsidR="00053EB2" w:rsidRPr="004C5077">
        <w:rPr>
          <w:rFonts w:ascii="Times New Roman" w:hAnsi="Times New Roman" w:cs="Times New Roman"/>
          <w:sz w:val="28"/>
          <w:szCs w:val="28"/>
        </w:rPr>
        <w:t xml:space="preserve"> APP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и GOOGLE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вы можете воспользоваться альтернативным приложением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Life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EB2" w:rsidRPr="004C5077">
        <w:rPr>
          <w:rFonts w:ascii="Times New Roman" w:hAnsi="Times New Roman" w:cs="Times New Roman"/>
          <w:sz w:val="28"/>
          <w:szCs w:val="28"/>
        </w:rPr>
        <w:t>Living</w:t>
      </w:r>
      <w:proofErr w:type="spellEnd"/>
      <w:r w:rsidR="00053EB2" w:rsidRPr="004C5077">
        <w:rPr>
          <w:rFonts w:ascii="Times New Roman" w:hAnsi="Times New Roman" w:cs="Times New Roman"/>
          <w:sz w:val="28"/>
          <w:szCs w:val="28"/>
        </w:rPr>
        <w:t>, доступных для скачивания в данных магазинах.</w:t>
      </w:r>
    </w:p>
    <w:p w:rsidR="00053EB2" w:rsidRPr="004C5077" w:rsidRDefault="00053EB2" w:rsidP="000370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6F36F0" wp14:editId="1E8E3B2A">
            <wp:extent cx="2859704" cy="2790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8277" cy="28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D30"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AutoShape 1" descr="Умная кормушка для животных, автоматическая миска для сухого корма (6 л, Wi-Fi, Камера, Запись голоса) #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418406" id="AutoShape 1" o:spid="_x0000_s1026" alt="Умная кормушка для животных, автоматическая миска для сухого корма (6 л, Wi-Fi, Камера, Запись голоса) #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4bswVgDAAB2BgAADgAAAAAAAAAAAAAA&#10;AAAuAgAAZHJzL2Uyb0RvYy54bWxQSwECLQAUAAYACAAAACEATKDpLNgAAAADAQAADwAAAAAAAAAA&#10;AAAAAACyBQAAZHJzL2Rvd25yZXYueG1sUEsFBgAAAAAEAAQA8wAAALcGAAAAAA==&#10;" filled="f" stroked="f">
                <o:lock v:ext="edit" aspectratio="t"/>
                <w10:anchorlock/>
              </v:rect>
            </w:pict>
          </mc:Fallback>
        </mc:AlternateContent>
      </w:r>
    </w:p>
    <w:p w:rsidR="00D976AE" w:rsidRDefault="00D976AE" w:rsidP="000370E9">
      <w:pPr>
        <w:spacing w:after="0" w:line="240" w:lineRule="auto"/>
        <w:ind w:hanging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Рисунок</w:t>
      </w:r>
      <w:r w:rsidR="008F4817">
        <w:rPr>
          <w:rFonts w:ascii="Times New Roman" w:hAnsi="Times New Roman" w:cs="Times New Roman"/>
          <w:sz w:val="28"/>
          <w:szCs w:val="28"/>
        </w:rPr>
        <w:t xml:space="preserve"> 5</w:t>
      </w:r>
      <w:r w:rsidRPr="004C5077">
        <w:rPr>
          <w:rFonts w:ascii="Times New Roman" w:hAnsi="Times New Roman" w:cs="Times New Roman"/>
          <w:sz w:val="28"/>
          <w:szCs w:val="28"/>
        </w:rPr>
        <w:t xml:space="preserve"> – Внешний вид приложения</w:t>
      </w:r>
    </w:p>
    <w:p w:rsidR="008F4817" w:rsidRPr="004C5077" w:rsidRDefault="008F4817" w:rsidP="000370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5E5" w:rsidRPr="00140D85" w:rsidRDefault="00515CE4" w:rsidP="000370E9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D85">
        <w:rPr>
          <w:rFonts w:ascii="Times New Roman" w:hAnsi="Times New Roman" w:cs="Times New Roman"/>
          <w:sz w:val="28"/>
          <w:szCs w:val="28"/>
        </w:rPr>
        <w:t xml:space="preserve">4. </w:t>
      </w:r>
      <w:r w:rsidR="000F57ED" w:rsidRPr="00140D85">
        <w:rPr>
          <w:rFonts w:ascii="Times New Roman" w:hAnsi="Times New Roman" w:cs="Times New Roman"/>
          <w:sz w:val="28"/>
          <w:szCs w:val="28"/>
        </w:rPr>
        <w:t xml:space="preserve">Автоматический лоток с функцией устранения запахов и дезодорации воздуха </w:t>
      </w:r>
      <w:proofErr w:type="spellStart"/>
      <w:r w:rsidR="000F57ED" w:rsidRPr="00140D85">
        <w:rPr>
          <w:rFonts w:ascii="Times New Roman" w:hAnsi="Times New Roman" w:cs="Times New Roman"/>
          <w:sz w:val="28"/>
          <w:szCs w:val="28"/>
        </w:rPr>
        <w:t>Petkit</w:t>
      </w:r>
      <w:proofErr w:type="spellEnd"/>
      <w:r w:rsidR="000F57ED" w:rsidRPr="00140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ED" w:rsidRPr="00140D85">
        <w:rPr>
          <w:rFonts w:ascii="Times New Roman" w:hAnsi="Times New Roman" w:cs="Times New Roman"/>
          <w:sz w:val="28"/>
          <w:szCs w:val="28"/>
        </w:rPr>
        <w:t>Pura</w:t>
      </w:r>
      <w:proofErr w:type="spellEnd"/>
      <w:r w:rsidR="000F57ED" w:rsidRPr="00140D85">
        <w:rPr>
          <w:rFonts w:ascii="Times New Roman" w:hAnsi="Times New Roman" w:cs="Times New Roman"/>
          <w:sz w:val="28"/>
          <w:szCs w:val="28"/>
        </w:rPr>
        <w:t xml:space="preserve"> X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Коробка для кошачьего туалета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Xiaoyi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поддерживает только подключение к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2/4G (в настоящее время все продукты для домашних животных не поддерживают 5G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) вы можете обратиться к покупателю маршрутизатора, как настроить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двухдиапазонный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WIFI (то есть, включая Z4G и 5G) при первом использовании, он должен быть активирован онлайн. Вы можете использовать его после отключения от интернета. Если у вас нет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дома, вы также можете использовать мобильный телефон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hotspot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>.</w:t>
      </w:r>
    </w:p>
    <w:p w:rsidR="00053EB2" w:rsidRPr="004C5077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Коробка для кошачьего туалета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Xiaoyi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подходит только для маленьких частиц кошачьего туалета (рекомендуется использовать Бентонит для кошачьего туалета). Полоска для кошачьего туалета не рекомендуется, это может привести к потере мусора, а длина кошачьего туалета составляет менее 7 мм</w:t>
      </w:r>
    </w:p>
    <w:p w:rsidR="00140D85" w:rsidRDefault="00053EB2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Рекомендуемый диапазон применения: вес больше чем 15 кг и меньше чем 10 кг, запрещена для использования под 1,5 кг, свыше 10 кг может быть</w:t>
      </w:r>
      <w:r w:rsidR="00140D85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многолюдных</w:t>
      </w:r>
    </w:p>
    <w:p w:rsidR="00D976AE" w:rsidRPr="004C5077" w:rsidRDefault="00053EB2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8B8C5" wp14:editId="7C951FD1">
            <wp:extent cx="2543175" cy="2543175"/>
            <wp:effectExtent l="0" t="0" r="9525" b="9525"/>
            <wp:docPr id="2" name="Рисунок 1" descr="Умный туалет с Wi-Fi, автоматический большой ящик для туалета для кошек, полностью закрытый, с дистанционным управлением, с защитой от брызг, высокий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мный туалет с Wi-Fi, автоматический большой ящик для туалета для кошек, полностью закрытый, с дистанционным управлением, с защитой от брызг, высокий. Фото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ED" w:rsidRDefault="000F57ED" w:rsidP="000370E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F4817">
        <w:rPr>
          <w:rFonts w:ascii="Times New Roman" w:hAnsi="Times New Roman" w:cs="Times New Roman"/>
          <w:sz w:val="28"/>
          <w:szCs w:val="28"/>
        </w:rPr>
        <w:t>6</w:t>
      </w:r>
      <w:r w:rsidRPr="004C5077">
        <w:rPr>
          <w:rFonts w:ascii="Times New Roman" w:hAnsi="Times New Roman" w:cs="Times New Roman"/>
          <w:sz w:val="28"/>
          <w:szCs w:val="28"/>
        </w:rPr>
        <w:t xml:space="preserve"> – Внешний вид лотка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lastRenderedPageBreak/>
        <w:t>Автоматическая дезодорация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для сохранения чистоты и свежести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Встроенный дезодорирующий модуль со специально разработанной жидкостью автоматически распыляет молекулы, которые удаляют вирусы, бактерии и запахи после того, как питомец воспользуется лотком.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Протестированная очищающая жидкость для чистой атмосферы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Проверенная профессиональными учреждениями концентрированная очищающая жидкость PETKIT прошла испытания в лаборатории.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Степень удаления 12 распростр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аненных видов бактерий&gt; 99,9 %. </w:t>
      </w:r>
      <w:r w:rsidRPr="004C5077">
        <w:rPr>
          <w:rFonts w:ascii="Times New Roman" w:hAnsi="Times New Roman" w:cs="Times New Roman"/>
          <w:sz w:val="28"/>
          <w:szCs w:val="28"/>
        </w:rPr>
        <w:t>Жидкость также может эффективно удалять вирус H1N1.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55 мл концентрированной жидкости, протестированной научной лабораторией PETKIT, хватит примерно на 2 месяца. Конкретная продолжительность может варьироваться в зависимости от фактической рабочей частоты.</w:t>
      </w:r>
    </w:p>
    <w:p w:rsidR="000F57ED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Синхронизация с телефоном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поможет управлять и следить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за работой гаджета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синхронизация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Дистанционное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управление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Умные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настройки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Уведомления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в реальном времени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Контроль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ошибок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Мониторинг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данных</w:t>
      </w:r>
      <w:r w:rsidR="000F57ED" w:rsidRPr="004C5077">
        <w:rPr>
          <w:rFonts w:ascii="Times New Roman" w:hAnsi="Times New Roman" w:cs="Times New Roman"/>
          <w:sz w:val="28"/>
          <w:szCs w:val="28"/>
        </w:rPr>
        <w:t>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Умные настройки для простого использования</w:t>
      </w:r>
      <w:r w:rsidR="000F57ED" w:rsidRPr="004C5077">
        <w:rPr>
          <w:rFonts w:ascii="Times New Roman" w:hAnsi="Times New Roman" w:cs="Times New Roman"/>
          <w:sz w:val="28"/>
          <w:szCs w:val="28"/>
        </w:rPr>
        <w:t>.</w:t>
      </w:r>
    </w:p>
    <w:p w:rsidR="00D976AE" w:rsidRPr="004C5077" w:rsidRDefault="008724C8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40D85" w:rsidRPr="004C5077">
        <w:rPr>
          <w:rFonts w:ascii="Times New Roman" w:hAnsi="Times New Roman" w:cs="Times New Roman"/>
          <w:sz w:val="28"/>
          <w:szCs w:val="28"/>
        </w:rPr>
        <w:t>втоматический режим очистки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0D85" w:rsidRPr="004C50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C5077">
        <w:rPr>
          <w:rFonts w:ascii="Times New Roman" w:hAnsi="Times New Roman" w:cs="Times New Roman"/>
          <w:sz w:val="28"/>
          <w:szCs w:val="28"/>
        </w:rPr>
        <w:t>осле того</w:t>
      </w:r>
      <w:r w:rsidR="00D976AE" w:rsidRPr="004C5077">
        <w:rPr>
          <w:rFonts w:ascii="Times New Roman" w:hAnsi="Times New Roman" w:cs="Times New Roman"/>
          <w:sz w:val="28"/>
          <w:szCs w:val="28"/>
        </w:rPr>
        <w:t xml:space="preserve"> как питомец выйдет из лотка, будет запущена функция очистки.</w:t>
      </w:r>
    </w:p>
    <w:p w:rsidR="00D976AE" w:rsidRPr="004C5077" w:rsidRDefault="008724C8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C5077">
        <w:rPr>
          <w:rFonts w:ascii="Times New Roman" w:hAnsi="Times New Roman" w:cs="Times New Roman"/>
          <w:sz w:val="28"/>
          <w:szCs w:val="28"/>
        </w:rPr>
        <w:t>становка времени ожидания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="00D976AE" w:rsidRPr="004C5077">
        <w:rPr>
          <w:rFonts w:ascii="Times New Roman" w:hAnsi="Times New Roman" w:cs="Times New Roman"/>
          <w:sz w:val="28"/>
          <w:szCs w:val="28"/>
        </w:rPr>
        <w:t>Время ожидания после выхода питомца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из лотка для запуска очистки (</w:t>
      </w:r>
      <w:r w:rsidR="00D976AE" w:rsidRPr="004C5077">
        <w:rPr>
          <w:rFonts w:ascii="Times New Roman" w:hAnsi="Times New Roman" w:cs="Times New Roman"/>
          <w:sz w:val="28"/>
          <w:szCs w:val="28"/>
        </w:rPr>
        <w:t>Когда включена функция автоматической очистки)</w:t>
      </w:r>
    </w:p>
    <w:p w:rsidR="00D976AE" w:rsidRPr="004C5077" w:rsidRDefault="008724C8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40D85" w:rsidRPr="004C5077">
        <w:rPr>
          <w:rFonts w:ascii="Times New Roman" w:hAnsi="Times New Roman" w:cs="Times New Roman"/>
          <w:sz w:val="28"/>
          <w:szCs w:val="28"/>
        </w:rPr>
        <w:t>становка интервала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0D85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="00D976AE" w:rsidRPr="004C5077">
        <w:rPr>
          <w:rFonts w:ascii="Times New Roman" w:hAnsi="Times New Roman" w:cs="Times New Roman"/>
          <w:sz w:val="28"/>
          <w:szCs w:val="28"/>
        </w:rPr>
        <w:t>Интервал между двумя последовательными запусками (*Когда включена функция автоматической очистки)</w:t>
      </w:r>
    </w:p>
    <w:p w:rsidR="00D976AE" w:rsidRPr="004C5077" w:rsidRDefault="008724C8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40D85" w:rsidRPr="004C5077">
        <w:rPr>
          <w:rFonts w:ascii="Times New Roman" w:hAnsi="Times New Roman" w:cs="Times New Roman"/>
          <w:sz w:val="28"/>
          <w:szCs w:val="28"/>
        </w:rPr>
        <w:t>астройки очистки по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0D85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="00D976AE" w:rsidRPr="004C5077">
        <w:rPr>
          <w:rFonts w:ascii="Times New Roman" w:hAnsi="Times New Roman" w:cs="Times New Roman"/>
          <w:sz w:val="28"/>
          <w:szCs w:val="28"/>
        </w:rPr>
        <w:t>Установите время, в которое устройство до</w:t>
      </w:r>
      <w:r w:rsidR="000F57ED" w:rsidRPr="004C5077">
        <w:rPr>
          <w:rFonts w:ascii="Times New Roman" w:hAnsi="Times New Roman" w:cs="Times New Roman"/>
          <w:sz w:val="28"/>
          <w:szCs w:val="28"/>
        </w:rPr>
        <w:t>лжно очищаться автоматически (</w:t>
      </w:r>
      <w:r w:rsidR="00D976AE" w:rsidRPr="004C5077">
        <w:rPr>
          <w:rFonts w:ascii="Times New Roman" w:hAnsi="Times New Roman" w:cs="Times New Roman"/>
          <w:sz w:val="28"/>
          <w:szCs w:val="28"/>
        </w:rPr>
        <w:t>Можно добавить несколько промежутков)</w:t>
      </w:r>
    </w:p>
    <w:p w:rsidR="00D976AE" w:rsidRPr="004C5077" w:rsidRDefault="008724C8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40D85" w:rsidRPr="004C5077">
        <w:rPr>
          <w:rFonts w:ascii="Times New Roman" w:hAnsi="Times New Roman" w:cs="Times New Roman"/>
          <w:sz w:val="28"/>
          <w:szCs w:val="28"/>
        </w:rPr>
        <w:t>астройка времени дезодорации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0D85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="00D976AE" w:rsidRPr="004C5077">
        <w:rPr>
          <w:rFonts w:ascii="Times New Roman" w:hAnsi="Times New Roman" w:cs="Times New Roman"/>
          <w:sz w:val="28"/>
          <w:szCs w:val="28"/>
        </w:rPr>
        <w:t>Установите время, в которое устройство до</w:t>
      </w:r>
      <w:r w:rsidR="000F57ED" w:rsidRPr="004C5077">
        <w:rPr>
          <w:rFonts w:ascii="Times New Roman" w:hAnsi="Times New Roman" w:cs="Times New Roman"/>
          <w:sz w:val="28"/>
          <w:szCs w:val="28"/>
        </w:rPr>
        <w:t>лжно очищаться автоматически (</w:t>
      </w:r>
      <w:r w:rsidR="00D976AE" w:rsidRPr="004C5077">
        <w:rPr>
          <w:rFonts w:ascii="Times New Roman" w:hAnsi="Times New Roman" w:cs="Times New Roman"/>
          <w:sz w:val="28"/>
          <w:szCs w:val="28"/>
        </w:rPr>
        <w:t>Можно добавить несколько промежутков)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Мониторинг данных.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Обзор ежедневного использования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Отображение состояния лотка в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реальном времени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+ мониторинг результатов уборки.</w:t>
      </w:r>
    </w:p>
    <w:p w:rsidR="00D976AE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Мониторинг лотка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в реальном времени.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>-уведомления в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="008724C8">
        <w:rPr>
          <w:rFonts w:ascii="Times New Roman" w:hAnsi="Times New Roman" w:cs="Times New Roman"/>
          <w:sz w:val="28"/>
          <w:szCs w:val="28"/>
        </w:rPr>
        <w:t>приложении PETKIT: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Питомец мало ходит в лоток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Напоминание о недостаточном</w:t>
      </w:r>
      <w:r w:rsidR="000F57ED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количестве очищающей жидкости</w:t>
      </w:r>
      <w:r w:rsidR="000F57ED" w:rsidRPr="004C5077">
        <w:rPr>
          <w:rFonts w:ascii="Times New Roman" w:hAnsi="Times New Roman" w:cs="Times New Roman"/>
          <w:sz w:val="28"/>
          <w:szCs w:val="28"/>
        </w:rPr>
        <w:t>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Напоминание о полном мусорном баке</w:t>
      </w:r>
      <w:r w:rsidR="000F57ED" w:rsidRPr="004C5077">
        <w:rPr>
          <w:rFonts w:ascii="Times New Roman" w:hAnsi="Times New Roman" w:cs="Times New Roman"/>
          <w:sz w:val="28"/>
          <w:szCs w:val="28"/>
        </w:rPr>
        <w:t>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Безопасность для кошек,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комфорт для вас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Передний OLED-дисплей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Четкое руководство, простое управление.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Минимализм </w:t>
      </w:r>
      <w:r w:rsidR="00515CE4" w:rsidRPr="004C5077">
        <w:rPr>
          <w:rFonts w:ascii="Times New Roman" w:hAnsi="Times New Roman" w:cs="Times New Roman"/>
          <w:sz w:val="28"/>
          <w:szCs w:val="28"/>
        </w:rPr>
        <w:t>–</w:t>
      </w:r>
      <w:r w:rsidRPr="004C5077">
        <w:rPr>
          <w:rFonts w:ascii="Times New Roman" w:hAnsi="Times New Roman" w:cs="Times New Roman"/>
          <w:sz w:val="28"/>
          <w:szCs w:val="28"/>
        </w:rPr>
        <w:t xml:space="preserve"> это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когда достаточно, комфортно,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функционально и красиво.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Лоток занимает 0,25 м².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На просторной поверхности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в верхней части лотка можно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хранить предметы.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 xml:space="preserve">Рекомендуется для взрослых кошек до 8 кг. На примере двух кошек: лоток необходимо чистить примерно раз в неделю. Эти данные получены в лаборатории PETKIT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>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Одним нажатием соберите весь наполнитель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Если вам необходимо сменить наполнитель или помыть лоток, при одном нажатии лоток PETKIT соберет весь использованный наполнитель и сам переместит его в мусорный отсек.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lastRenderedPageBreak/>
        <w:t>Внутренний бак можно разбирать и мыть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Поверните, чтобы разблокировать ручку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на задней панели основного блока.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Внутренний бак вынимается для очистки.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Сетчатый фильтр снимается за 2 секунды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Сетчатый фильтр имеет простую конструкцию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установки и легко отсоединяется для очистки.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В случае обнаружения проблем со стулом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у питомца, отсоедините фильтр и промойте.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Специальный коврик для остатков наполнителя с лапок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Двухслойные экологически чистые материалы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коврика комфортны на ощупь и удерживают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остатки наполнителя с лапок, когда питомец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выходит из лотка.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Оранжевая зона - зона покрытия датчика движения,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если питомец находится в данной зоне,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лоток остановит процесс очистки для безопасности питомца.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Свободная площадка в верхней части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</w:rPr>
        <w:t>Свободную поверхность можно использовать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как пространство для отдыха питомца, а также</w:t>
      </w:r>
      <w:r w:rsidRPr="004C5077">
        <w:rPr>
          <w:rFonts w:ascii="Times New Roman" w:hAnsi="Times New Roman" w:cs="Times New Roman"/>
          <w:sz w:val="28"/>
          <w:szCs w:val="28"/>
        </w:rPr>
        <w:br/>
        <w:t>для хранения личных вещей.</w:t>
      </w:r>
    </w:p>
    <w:p w:rsidR="00D976AE" w:rsidRPr="004C5077" w:rsidRDefault="00D976AE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t>Доступны 2 вида эксклюзивных</w:t>
      </w:r>
      <w:r w:rsidR="00515CE4" w:rsidRPr="004C5077">
        <w:rPr>
          <w:rFonts w:ascii="Times New Roman" w:hAnsi="Times New Roman" w:cs="Times New Roman"/>
          <w:sz w:val="28"/>
          <w:szCs w:val="28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</w:rPr>
        <w:t>матрасов: согревающий и охлаждающий</w:t>
      </w:r>
      <w:r w:rsidR="008F4817">
        <w:rPr>
          <w:rFonts w:ascii="Times New Roman" w:hAnsi="Times New Roman" w:cs="Times New Roman"/>
          <w:sz w:val="28"/>
          <w:szCs w:val="28"/>
        </w:rPr>
        <w:t xml:space="preserve"> [6</w:t>
      </w:r>
      <w:r w:rsidR="00515CE4" w:rsidRPr="004C5077">
        <w:rPr>
          <w:rFonts w:ascii="Times New Roman" w:hAnsi="Times New Roman" w:cs="Times New Roman"/>
          <w:sz w:val="28"/>
          <w:szCs w:val="28"/>
        </w:rPr>
        <w:t>].</w:t>
      </w:r>
    </w:p>
    <w:p w:rsidR="00183D30" w:rsidRDefault="00183D30" w:rsidP="000370E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25E5" w:rsidRDefault="00515CE4" w:rsidP="000370E9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724C8">
        <w:rPr>
          <w:rFonts w:ascii="Times New Roman" w:hAnsi="Times New Roman" w:cs="Times New Roman"/>
          <w:sz w:val="28"/>
          <w:szCs w:val="28"/>
          <w:shd w:val="clear" w:color="auto" w:fill="FFFFFF"/>
        </w:rPr>
        <w:t>5. Умный воздухоочиститель </w:t>
      </w:r>
      <w:proofErr w:type="spellStart"/>
      <w:r w:rsidRPr="008724C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Petoneer</w:t>
      </w:r>
      <w:proofErr w:type="spellEnd"/>
      <w:r w:rsidRPr="008724C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724C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AirMaster</w:t>
      </w:r>
      <w:proofErr w:type="spellEnd"/>
    </w:p>
    <w:p w:rsidR="008724C8" w:rsidRPr="008724C8" w:rsidRDefault="008724C8" w:rsidP="000370E9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15CE4" w:rsidRPr="004C5077" w:rsidRDefault="00515CE4" w:rsidP="000370E9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Девайс очищает и озонирует воздух на площади 10–12 квадратных метров. Очистка пятиступенчатая. У нее пять компонентов</w:t>
      </w:r>
    </w:p>
    <w:p w:rsidR="00515CE4" w:rsidRPr="004C5077" w:rsidRDefault="00515CE4" w:rsidP="000370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HEPA-фильтр улавливает пыль, пыльцу и шерсть.</w:t>
      </w:r>
    </w:p>
    <w:p w:rsidR="00515CE4" w:rsidRPr="004C5077" w:rsidRDefault="00515CE4" w:rsidP="000370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Угольный фильтр поглощает неприятные запахи и газы.</w:t>
      </w:r>
    </w:p>
    <w:p w:rsidR="00515CE4" w:rsidRPr="004C5077" w:rsidRDefault="00515CE4" w:rsidP="000370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Фотокаталитический</w:t>
      </w:r>
      <w:proofErr w:type="spellEnd"/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фильтр расщепляет органические соединения за углекислый газ с водой.</w:t>
      </w:r>
    </w:p>
    <w:p w:rsidR="00515CE4" w:rsidRPr="004C5077" w:rsidRDefault="00515CE4" w:rsidP="000370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Ионизатор: озонирует воздух, очищая его от пыли и бактерий.</w:t>
      </w:r>
    </w:p>
    <w:p w:rsidR="00515CE4" w:rsidRPr="004C5077" w:rsidRDefault="00515CE4" w:rsidP="000370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УФ-лампа очищает корпус </w:t>
      </w:r>
      <w:proofErr w:type="spellStart"/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>AirMaster</w:t>
      </w:r>
      <w:proofErr w:type="spellEnd"/>
      <w:r w:rsidRPr="004C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изнутри, убивая споры плесени и другие микроорганизмы.</w:t>
      </w:r>
    </w:p>
    <w:p w:rsidR="00515CE4" w:rsidRPr="004C5077" w:rsidRDefault="00515CE4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center"/>
        <w:textAlignment w:val="baseline"/>
        <w:rPr>
          <w:sz w:val="28"/>
          <w:szCs w:val="28"/>
        </w:rPr>
      </w:pPr>
      <w:r w:rsidRPr="004C5077">
        <w:rPr>
          <w:noProof/>
          <w:sz w:val="28"/>
          <w:szCs w:val="28"/>
        </w:rPr>
        <w:drawing>
          <wp:inline distT="0" distB="0" distL="0" distR="0">
            <wp:extent cx="2247900" cy="2247900"/>
            <wp:effectExtent l="0" t="0" r="0" b="0"/>
            <wp:docPr id="90" name="Рисунок 90" descr="Умный 5-ступенчатый воздухоочиститель с Wi-Fi Petoneer Air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Умный 5-ступенчатый воздухоочиститель с Wi-Fi Petoneer AirMas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CE4" w:rsidRDefault="00515CE4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center"/>
        <w:textAlignment w:val="baseline"/>
        <w:rPr>
          <w:sz w:val="28"/>
          <w:szCs w:val="28"/>
        </w:rPr>
      </w:pPr>
      <w:r w:rsidRPr="004C5077">
        <w:rPr>
          <w:sz w:val="28"/>
          <w:szCs w:val="28"/>
        </w:rPr>
        <w:t xml:space="preserve">Рисунок </w:t>
      </w:r>
      <w:r w:rsidR="008F4817">
        <w:rPr>
          <w:sz w:val="28"/>
          <w:szCs w:val="28"/>
        </w:rPr>
        <w:t>7</w:t>
      </w:r>
      <w:r w:rsidRPr="004C5077">
        <w:rPr>
          <w:sz w:val="28"/>
          <w:szCs w:val="28"/>
        </w:rPr>
        <w:t xml:space="preserve"> – Внешний вид воздухоочистителя</w:t>
      </w:r>
    </w:p>
    <w:p w:rsidR="00183D30" w:rsidRPr="004C5077" w:rsidRDefault="00183D30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center"/>
        <w:textAlignment w:val="baseline"/>
        <w:rPr>
          <w:sz w:val="28"/>
          <w:szCs w:val="28"/>
        </w:rPr>
      </w:pPr>
    </w:p>
    <w:p w:rsidR="00515CE4" w:rsidRDefault="00515CE4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textAlignment w:val="baseline"/>
        <w:rPr>
          <w:sz w:val="28"/>
          <w:szCs w:val="28"/>
        </w:rPr>
      </w:pPr>
      <w:r w:rsidRPr="004C5077">
        <w:rPr>
          <w:sz w:val="28"/>
          <w:szCs w:val="28"/>
        </w:rPr>
        <w:t xml:space="preserve">Озонирование включается по требованию из приложения </w:t>
      </w:r>
      <w:proofErr w:type="spellStart"/>
      <w:r w:rsidRPr="004C5077">
        <w:rPr>
          <w:sz w:val="28"/>
          <w:szCs w:val="28"/>
        </w:rPr>
        <w:t>Petoneer</w:t>
      </w:r>
      <w:proofErr w:type="spellEnd"/>
      <w:r w:rsidRPr="004C5077">
        <w:rPr>
          <w:sz w:val="28"/>
          <w:szCs w:val="28"/>
        </w:rPr>
        <w:t xml:space="preserve">. Животных и людей в помещении в этот момент быть не должно. </w:t>
      </w:r>
      <w:proofErr w:type="spellStart"/>
      <w:r w:rsidR="008F4817" w:rsidRPr="004C5077">
        <w:rPr>
          <w:sz w:val="28"/>
          <w:szCs w:val="28"/>
        </w:rPr>
        <w:t>AirMaster</w:t>
      </w:r>
      <w:proofErr w:type="spellEnd"/>
      <w:r w:rsidR="008F4817" w:rsidRPr="004C5077">
        <w:rPr>
          <w:sz w:val="28"/>
          <w:szCs w:val="28"/>
        </w:rPr>
        <w:t> узнает</w:t>
      </w:r>
      <w:r w:rsidRPr="004C5077">
        <w:rPr>
          <w:sz w:val="28"/>
          <w:szCs w:val="28"/>
        </w:rPr>
        <w:t xml:space="preserve">, что кто-то есть рядом, благодаря датчику движения, и тогда озонирование отключается. </w:t>
      </w:r>
    </w:p>
    <w:p w:rsidR="000370E9" w:rsidRPr="004C5077" w:rsidRDefault="000370E9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textAlignment w:val="baseline"/>
        <w:rPr>
          <w:sz w:val="28"/>
          <w:szCs w:val="28"/>
        </w:rPr>
      </w:pPr>
    </w:p>
    <w:p w:rsidR="00515CE4" w:rsidRDefault="00515CE4" w:rsidP="000370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</w:rPr>
        <w:lastRenderedPageBreak/>
        <w:t xml:space="preserve">Режимы работы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Petoneer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AirMaster</w:t>
      </w:r>
      <w:proofErr w:type="spellEnd"/>
    </w:p>
    <w:p w:rsidR="00515CE4" w:rsidRPr="004C5077" w:rsidRDefault="00515CE4" w:rsidP="000370E9">
      <w:pPr>
        <w:numPr>
          <w:ilvl w:val="0"/>
          <w:numId w:val="7"/>
        </w:numPr>
        <w:spacing w:after="0" w:line="240" w:lineRule="auto"/>
        <w:ind w:left="0" w:firstLine="851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Режим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Fresh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Pr="004C5077">
        <w:rPr>
          <w:rFonts w:ascii="Times New Roman" w:hAnsi="Times New Roman" w:cs="Times New Roman"/>
          <w:sz w:val="28"/>
          <w:szCs w:val="28"/>
        </w:rPr>
        <w:t xml:space="preserve"> стандартный сценарий,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фотокаталитический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и ионный фильтры, ультрафиолетовая подсветка и вентилятор работают на настраиваемых уровнях мощности (по умолчанию — на средней скорости 3).</w:t>
      </w:r>
    </w:p>
    <w:p w:rsidR="00515CE4" w:rsidRPr="004C5077" w:rsidRDefault="00515CE4" w:rsidP="000370E9">
      <w:pPr>
        <w:numPr>
          <w:ilvl w:val="0"/>
          <w:numId w:val="7"/>
        </w:numPr>
        <w:spacing w:after="0" w:line="240" w:lineRule="auto"/>
        <w:ind w:left="0" w:firstLine="851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Ночной режим:</w:t>
      </w:r>
      <w:r w:rsidRPr="004C5077">
        <w:rPr>
          <w:rFonts w:ascii="Times New Roman" w:hAnsi="Times New Roman" w:cs="Times New Roman"/>
          <w:sz w:val="28"/>
          <w:szCs w:val="28"/>
        </w:rPr>
        <w:t xml:space="preserve"> работают только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фотокаталитический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фильтр и вентилятор на самом низком уровне мощности (1). При этом уровень шума составляет всего 30 дБ.</w:t>
      </w:r>
    </w:p>
    <w:p w:rsidR="00515CE4" w:rsidRPr="004C5077" w:rsidRDefault="00515CE4" w:rsidP="000370E9">
      <w:pPr>
        <w:numPr>
          <w:ilvl w:val="0"/>
          <w:numId w:val="7"/>
        </w:numPr>
        <w:spacing w:after="0" w:line="240" w:lineRule="auto"/>
        <w:ind w:left="0" w:firstLine="851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Режим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Away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Pr="004C5077">
        <w:rPr>
          <w:rFonts w:ascii="Times New Roman" w:hAnsi="Times New Roman" w:cs="Times New Roman"/>
          <w:sz w:val="28"/>
          <w:szCs w:val="28"/>
        </w:rPr>
        <w:t xml:space="preserve"> используется в том случае, когда необходима сильная дезодорация. Цикл занимает 1 час. Из них полчаса идет процесс озонирования. Работают </w:t>
      </w:r>
      <w:proofErr w:type="spellStart"/>
      <w:r w:rsidRPr="004C5077">
        <w:rPr>
          <w:rFonts w:ascii="Times New Roman" w:hAnsi="Times New Roman" w:cs="Times New Roman"/>
          <w:sz w:val="28"/>
          <w:szCs w:val="28"/>
        </w:rPr>
        <w:t>фотокаталитический</w:t>
      </w:r>
      <w:proofErr w:type="spellEnd"/>
      <w:r w:rsidRPr="004C5077">
        <w:rPr>
          <w:rFonts w:ascii="Times New Roman" w:hAnsi="Times New Roman" w:cs="Times New Roman"/>
          <w:sz w:val="28"/>
          <w:szCs w:val="28"/>
        </w:rPr>
        <w:t xml:space="preserve"> и ионный фильтры, ультрафиолетовая подсветка, а вентилятор вращается на максимальной 5-й скорости. Во время этого режима нельзя находится в одном помещении с устройством.</w:t>
      </w:r>
    </w:p>
    <w:p w:rsidR="00515CE4" w:rsidRPr="004C5077" w:rsidRDefault="00515CE4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textAlignment w:val="baseline"/>
        <w:rPr>
          <w:sz w:val="28"/>
          <w:szCs w:val="28"/>
        </w:rPr>
      </w:pPr>
      <w:r w:rsidRPr="004C5077">
        <w:rPr>
          <w:sz w:val="28"/>
          <w:szCs w:val="28"/>
        </w:rPr>
        <w:t>Режим работы, скорость вращения вентилятора и прочее настраивается из приложения. Его дублируют сенсорные кнопки на крышке воздухоочистителя.</w:t>
      </w:r>
    </w:p>
    <w:p w:rsidR="00515CE4" w:rsidRDefault="00515CE4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textAlignment w:val="baseline"/>
        <w:rPr>
          <w:sz w:val="28"/>
          <w:szCs w:val="28"/>
        </w:rPr>
      </w:pPr>
      <w:r w:rsidRPr="004C5077">
        <w:rPr>
          <w:sz w:val="28"/>
          <w:szCs w:val="28"/>
        </w:rPr>
        <w:t xml:space="preserve">Это хороший девайс, чтобы поддерживать воздух чистым в комнате [5]. </w:t>
      </w:r>
    </w:p>
    <w:p w:rsidR="008724C8" w:rsidRPr="004C5077" w:rsidRDefault="008724C8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textAlignment w:val="baseline"/>
        <w:rPr>
          <w:sz w:val="28"/>
          <w:szCs w:val="28"/>
        </w:rPr>
      </w:pPr>
    </w:p>
    <w:p w:rsidR="00515CE4" w:rsidRDefault="004C5077" w:rsidP="000370E9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24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Умная игрушка для кошек </w:t>
      </w:r>
      <w:proofErr w:type="spellStart"/>
      <w:r w:rsidRPr="008724C8">
        <w:rPr>
          <w:rFonts w:ascii="Times New Roman" w:hAnsi="Times New Roman" w:cs="Times New Roman"/>
          <w:sz w:val="28"/>
          <w:szCs w:val="28"/>
          <w:shd w:val="clear" w:color="auto" w:fill="FFFFFF"/>
        </w:rPr>
        <w:t>Petoneer</w:t>
      </w:r>
      <w:proofErr w:type="spellEnd"/>
      <w:r w:rsidRPr="008724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724C8">
        <w:rPr>
          <w:rFonts w:ascii="Times New Roman" w:hAnsi="Times New Roman" w:cs="Times New Roman"/>
          <w:sz w:val="28"/>
          <w:szCs w:val="28"/>
          <w:shd w:val="clear" w:color="auto" w:fill="FFFFFF"/>
        </w:rPr>
        <w:t>Smart</w:t>
      </w:r>
      <w:proofErr w:type="spellEnd"/>
      <w:r w:rsidRPr="008724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724C8">
        <w:rPr>
          <w:rFonts w:ascii="Times New Roman" w:hAnsi="Times New Roman" w:cs="Times New Roman"/>
          <w:sz w:val="28"/>
          <w:szCs w:val="28"/>
          <w:shd w:val="clear" w:color="auto" w:fill="FFFFFF"/>
        </w:rPr>
        <w:t>Dot</w:t>
      </w:r>
      <w:proofErr w:type="spellEnd"/>
      <w:r w:rsidRPr="008724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(PTY010)</w:t>
      </w:r>
    </w:p>
    <w:p w:rsidR="008724C8" w:rsidRPr="008724C8" w:rsidRDefault="008724C8" w:rsidP="000370E9">
      <w:pPr>
        <w:pStyle w:val="a7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Умная игрушка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Petoneer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Smart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Dot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представляет из себя лазерную указку с сервоприводом в необычном дизайне в виде компактного настольного устройства с огромным кошачьим глазом. Игрушка может работать как в автоматическом, так и в ручном режиме.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Smart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Dot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можно подключить по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Bluetooth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Smart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 локализованному приложению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Petoneer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и с помощью последнего настроить автоматический игровой режим или управлять встроенной лазерной указкой акселерометром в вашем смартфоне.</w:t>
      </w:r>
    </w:p>
    <w:p w:rsidR="008724C8" w:rsidRPr="004C5077" w:rsidRDefault="008724C8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center"/>
        <w:textAlignment w:val="baseline"/>
        <w:rPr>
          <w:sz w:val="28"/>
          <w:szCs w:val="28"/>
        </w:rPr>
      </w:pPr>
      <w:r w:rsidRPr="004C5077">
        <w:rPr>
          <w:noProof/>
          <w:sz w:val="28"/>
          <w:szCs w:val="28"/>
        </w:rPr>
        <w:drawing>
          <wp:inline distT="0" distB="0" distL="0" distR="0" wp14:anchorId="7A88B9E9" wp14:editId="6A51108F">
            <wp:extent cx="2365486" cy="2638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7771" cy="26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D30" w:rsidRPr="004C5077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AutoShape 2" descr="Умная игрушка для кошек Petoneer Smart Dot (PTY010)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CA84D" id="AutoShape 2" o:spid="_x0000_s1026" alt="Умная игрушка для кошек Petoneer Smart Dot (PTY010)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iPfzQ0DAAAL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8724C8" w:rsidRDefault="008724C8" w:rsidP="000370E9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center"/>
        <w:textAlignment w:val="baseline"/>
        <w:rPr>
          <w:sz w:val="28"/>
          <w:szCs w:val="28"/>
        </w:rPr>
      </w:pPr>
      <w:r w:rsidRPr="004C5077">
        <w:rPr>
          <w:sz w:val="28"/>
          <w:szCs w:val="28"/>
        </w:rPr>
        <w:t xml:space="preserve">Рисунок </w:t>
      </w:r>
      <w:r w:rsidR="008F4817">
        <w:rPr>
          <w:sz w:val="28"/>
          <w:szCs w:val="28"/>
        </w:rPr>
        <w:t>8</w:t>
      </w:r>
      <w:r w:rsidRPr="004C5077">
        <w:rPr>
          <w:sz w:val="28"/>
          <w:szCs w:val="28"/>
        </w:rPr>
        <w:t xml:space="preserve"> – Внешний вид мяча</w:t>
      </w:r>
    </w:p>
    <w:p w:rsidR="004C5077" w:rsidRP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Подключение к приложению на смартфоне по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Bluetooth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Smart</w:t>
      </w:r>
      <w:proofErr w:type="spellEnd"/>
      <w:r w:rsidR="008724C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 автоматических режима с разным ограничением по высоте</w:t>
      </w:r>
      <w:r w:rsidR="008724C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Настройка графика работы игрушки в приложении</w:t>
      </w:r>
      <w:r w:rsidR="008724C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Ручной режим: управление с помощью акселерометра в смартфоне</w:t>
      </w:r>
      <w:r w:rsidR="008724C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Уникальный дизайн в виде огромного кошачьего взгляда</w:t>
      </w:r>
      <w:r w:rsidR="008724C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Питание по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MicroUSB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от USB адаптера (отсутствует в комплекте)</w:t>
      </w:r>
      <w:r w:rsidR="008724C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Комплектация: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Smart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Dot</w:t>
      </w:r>
      <w:proofErr w:type="spellEnd"/>
      <w:r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кабель питания, руководство пользователя [5]</w:t>
      </w:r>
    </w:p>
    <w:p w:rsidR="004F69E2" w:rsidRDefault="004F69E2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5077" w:rsidRDefault="004C5077" w:rsidP="000370E9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Умный ошейник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Mishiko</w:t>
      </w:r>
      <w:proofErr w:type="spellEnd"/>
    </w:p>
    <w:p w:rsidR="008724C8" w:rsidRPr="004C5077" w:rsidRDefault="008724C8" w:rsidP="000370E9">
      <w:pPr>
        <w:pStyle w:val="a7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5077" w:rsidRP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исследованиям Американского общества по предотвращению жестокого обращения с животным (ASPCA), до 14% собак убегают из дома хотя бы один раз в пять лет, а около 7% не удается вернуть назад.</w:t>
      </w:r>
    </w:p>
    <w:p w:rsid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724C8">
        <w:rPr>
          <w:rFonts w:ascii="Times New Roman" w:hAnsi="Times New Roman" w:cs="Times New Roman"/>
          <w:sz w:val="28"/>
          <w:szCs w:val="28"/>
          <w:shd w:val="clear" w:color="auto" w:fill="FFFFFF"/>
        </w:rPr>
        <w:t>пециальный «умный» ошейник для животных</w:t>
      </w: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Mishiko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поможет этого избежать. Он отслеживает перемещение домашних питомцев с помощью GPS и сотовых сетей мобильного оператора. В ошейник встроена универсальная SIM-карта с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безлимитным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тарифом, которая работает в любой стране мира.</w:t>
      </w:r>
    </w:p>
    <w:p w:rsidR="008724C8" w:rsidRDefault="008724C8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24C8" w:rsidRPr="004C5077" w:rsidRDefault="008724C8" w:rsidP="000370E9">
      <w:pPr>
        <w:pStyle w:val="a7"/>
        <w:shd w:val="clear" w:color="auto" w:fill="FFFFFF"/>
        <w:spacing w:after="0" w:line="240" w:lineRule="auto"/>
        <w:ind w:left="0" w:firstLine="851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B932E8" wp14:editId="53E2C413">
            <wp:extent cx="3253927" cy="242887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55" cy="243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4C8" w:rsidRPr="004C5077" w:rsidRDefault="008724C8" w:rsidP="000370E9">
      <w:pPr>
        <w:pStyle w:val="a7"/>
        <w:shd w:val="clear" w:color="auto" w:fill="FFFFFF"/>
        <w:spacing w:after="0" w:line="240" w:lineRule="auto"/>
        <w:ind w:left="0" w:firstLine="851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</w:t>
      </w:r>
      <w:r w:rsidR="008F4817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Внешний вид ошейника</w:t>
      </w:r>
    </w:p>
    <w:p w:rsidR="008724C8" w:rsidRPr="004C5077" w:rsidRDefault="008724C8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5077" w:rsidRP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Комплект поставки устройства состоит из самого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трекера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ошейника и специальной беспроводной зарядной станции с кабелем. При этом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трекер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оснащен универсальным креплением, которое позволяет надеть его на любой ошейник, который есть у хозяина.</w:t>
      </w:r>
    </w:p>
    <w:p w:rsidR="004C5077" w:rsidRP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Корпус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трекера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Mishiko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выполнен из прочного анодированного алюминия и пластика с матовым покрытием. Он может быть черного или белого цвета. На поверхности устройства нет кнопок, поэтому собака не сможет случайно выключить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трекер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. А включается он с помощью мобильного приложения или автоматически, если его встряхнуть.</w:t>
      </w:r>
    </w:p>
    <w:p w:rsidR="004C5077" w:rsidRP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Габариты самого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трекера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52×49×22 мм, вес — 40 г. Устройство работает до трех дней от одной зарядки, выглядит просто и неброско. Оно защищено от влаги и пыли по стандарту IP67, не боится грязи и погружения в воду.</w:t>
      </w:r>
    </w:p>
    <w:p w:rsidR="004C5077" w:rsidRP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Mishiko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следит за здоровьем члена семьи</w:t>
      </w:r>
      <w:r w:rsidR="008F48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Умный ошейник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Mishiko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контролирует местоположение собаки с точностью до 4 метров, но и следит за физической активностью домашнего питомца, а также дает пользователю необходимые рекомендации по улучшению состояния здоровья домашнего любимца.</w:t>
      </w:r>
    </w:p>
    <w:p w:rsidR="004C5077" w:rsidRP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 Ассоциации профилактики ожирения домашних животных (APOP) показывают, что из-за недостаточной физической активности собаки страдают ожирением. Это сокращает срок жизни домашнего любимца в среднем на два года.</w:t>
      </w:r>
    </w:p>
    <w:p w:rsidR="004C5077" w:rsidRP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 помощью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Mishiko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определить активность своей собаки на протяжении всего дня и, если она недостаточна, принять меры, необходимые для ее повышения: чаще гулять с ней на улице, устраивать подвижные развлечения с мячом и другими игрушками, выходить на пробежки вместе с собакой и так далее.</w:t>
      </w:r>
    </w:p>
    <w:p w:rsid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Нормы физической активности собак сильно отличаются от породы к породе. И умный ошейник учитывает не только этот показатель, но и вес, возраст и пол собаки. </w:t>
      </w:r>
    </w:p>
    <w:p w:rsid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даст необходимые рекомендации</w:t>
      </w:r>
    </w:p>
    <w:p w:rsidR="004C5077" w:rsidRPr="004C5077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Официальное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iOS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-приложение </w:t>
      </w:r>
      <w:proofErr w:type="spellStart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Mishiko</w:t>
      </w:r>
      <w:proofErr w:type="spellEnd"/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не просто хранилище статистики использования умного ошейника, а настоящий личный кабинет владельца собаки с подробным профилем домашнего любимца.</w:t>
      </w:r>
    </w:p>
    <w:p w:rsidR="004C5077" w:rsidRPr="000370E9" w:rsidRDefault="004C5077" w:rsidP="000370E9">
      <w:pPr>
        <w:pStyle w:val="a7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077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содержит подробную информацию о более чем 600 породах. Поэтому рекомендации о ее активности, которые базируются в том числе и на индивидуальных данных собаки, окажутся максимально полезными для здоровья и самочувствия питомца.</w:t>
      </w:r>
      <w:r w:rsidR="00183D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3D30" w:rsidRPr="000370E9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183D30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183D30" w:rsidRPr="000370E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DB5C33" w:rsidRDefault="00DB5C33" w:rsidP="00AC794C">
      <w:pPr>
        <w:spacing w:before="360" w:after="36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</w:rPr>
      </w:pPr>
      <w:bookmarkStart w:id="4" w:name="_Toc122004695"/>
      <w:r>
        <w:rPr>
          <w:rFonts w:ascii="Times New Roman" w:hAnsi="Times New Roman" w:cs="Times New Roman"/>
          <w:sz w:val="28"/>
        </w:rPr>
        <w:t>3 Стоимость оборудования</w:t>
      </w:r>
      <w:bookmarkEnd w:id="4"/>
    </w:p>
    <w:p w:rsidR="00DB5C33" w:rsidRDefault="00A82585" w:rsidP="00DB5C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таблице 1 представлена стоимость оборудования, заявленная на сайтах производителей или в интернет-магазинах.</w:t>
      </w:r>
    </w:p>
    <w:p w:rsidR="000370E9" w:rsidRDefault="000370E9" w:rsidP="00DE3F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82585" w:rsidRDefault="004B1F4F" w:rsidP="00DE3F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</w:t>
      </w:r>
      <w:r w:rsidR="00A82585">
        <w:rPr>
          <w:rFonts w:ascii="Times New Roman" w:hAnsi="Times New Roman" w:cs="Times New Roman"/>
          <w:sz w:val="28"/>
        </w:rPr>
        <w:t xml:space="preserve"> – Стоимость оборудования</w:t>
      </w:r>
    </w:p>
    <w:tbl>
      <w:tblPr>
        <w:tblStyle w:val="a9"/>
        <w:tblW w:w="100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4"/>
        <w:gridCol w:w="4050"/>
        <w:gridCol w:w="2127"/>
        <w:gridCol w:w="992"/>
        <w:gridCol w:w="1134"/>
        <w:gridCol w:w="1134"/>
      </w:tblGrid>
      <w:tr w:rsidR="00402EA7" w:rsidTr="000370E9">
        <w:trPr>
          <w:trHeight w:val="340"/>
        </w:trPr>
        <w:tc>
          <w:tcPr>
            <w:tcW w:w="594" w:type="dxa"/>
            <w:vAlign w:val="center"/>
          </w:tcPr>
          <w:p w:rsidR="00A82585" w:rsidRPr="00DE3FD6" w:rsidRDefault="00A8258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50" w:type="dxa"/>
            <w:vAlign w:val="center"/>
          </w:tcPr>
          <w:p w:rsidR="00A82585" w:rsidRPr="00DE3FD6" w:rsidRDefault="00A8258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Наименование прибора</w:t>
            </w:r>
          </w:p>
        </w:tc>
        <w:tc>
          <w:tcPr>
            <w:tcW w:w="2127" w:type="dxa"/>
            <w:vAlign w:val="center"/>
          </w:tcPr>
          <w:p w:rsidR="00A82585" w:rsidRPr="00DE3FD6" w:rsidRDefault="00A8258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992" w:type="dxa"/>
            <w:vAlign w:val="center"/>
          </w:tcPr>
          <w:p w:rsidR="00A82585" w:rsidRPr="00DE3FD6" w:rsidRDefault="00A8258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Цена, руб</w:t>
            </w:r>
          </w:p>
        </w:tc>
        <w:tc>
          <w:tcPr>
            <w:tcW w:w="1134" w:type="dxa"/>
            <w:vAlign w:val="center"/>
          </w:tcPr>
          <w:p w:rsidR="00A82585" w:rsidRPr="00DE3FD6" w:rsidRDefault="00A8258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Кол-во,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:rsidR="00A82585" w:rsidRPr="00DE3FD6" w:rsidRDefault="00A8258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Всего, руб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50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Alfred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Видеонаблюдение</w:t>
            </w:r>
          </w:p>
        </w:tc>
        <w:tc>
          <w:tcPr>
            <w:tcW w:w="2127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Alfred</w:t>
            </w:r>
            <w:proofErr w:type="spellEnd"/>
          </w:p>
        </w:tc>
        <w:tc>
          <w:tcPr>
            <w:tcW w:w="992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8 060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8 060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50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AtHome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Video Streamer </w:t>
            </w: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AtHome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Camera</w:t>
            </w:r>
          </w:p>
        </w:tc>
        <w:tc>
          <w:tcPr>
            <w:tcW w:w="2127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Alfred</w:t>
            </w:r>
            <w:proofErr w:type="spellEnd"/>
          </w:p>
        </w:tc>
        <w:tc>
          <w:tcPr>
            <w:tcW w:w="992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3 228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3 228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50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Home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Surveillance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Picket</w:t>
            </w:r>
            <w:proofErr w:type="spellEnd"/>
          </w:p>
        </w:tc>
        <w:tc>
          <w:tcPr>
            <w:tcW w:w="2127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Alfred</w:t>
            </w:r>
            <w:proofErr w:type="spellEnd"/>
          </w:p>
        </w:tc>
        <w:tc>
          <w:tcPr>
            <w:tcW w:w="992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10 318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10 318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50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Умный домик с функцией климат-контроль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Cozy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v2.0</w:t>
            </w:r>
          </w:p>
        </w:tc>
        <w:tc>
          <w:tcPr>
            <w:tcW w:w="2127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</w:p>
        </w:tc>
        <w:tc>
          <w:tcPr>
            <w:tcW w:w="992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15 198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15 198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50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Умная поилка-фонтан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Fresco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Ultra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(FSW020)</w:t>
            </w:r>
          </w:p>
        </w:tc>
        <w:tc>
          <w:tcPr>
            <w:tcW w:w="2127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</w:p>
        </w:tc>
        <w:tc>
          <w:tcPr>
            <w:tcW w:w="992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8 990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8 990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50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Умная кормушка для животных  ZW8 ZOOWELL</w:t>
            </w:r>
          </w:p>
        </w:tc>
        <w:tc>
          <w:tcPr>
            <w:tcW w:w="2127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</w:p>
        </w:tc>
        <w:tc>
          <w:tcPr>
            <w:tcW w:w="992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6 790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6 790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50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Автоматический лоток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Petkit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Pura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</w:p>
        </w:tc>
        <w:tc>
          <w:tcPr>
            <w:tcW w:w="2127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Petkit</w:t>
            </w:r>
            <w:proofErr w:type="spellEnd"/>
          </w:p>
        </w:tc>
        <w:tc>
          <w:tcPr>
            <w:tcW w:w="992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31 220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31 220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Умный воздухоочиститель 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AirMaster</w:t>
            </w:r>
            <w:proofErr w:type="spellEnd"/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9 900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19 800</w:t>
            </w:r>
          </w:p>
        </w:tc>
      </w:tr>
      <w:tr w:rsidR="00DE3FD6" w:rsidRPr="008724C8" w:rsidTr="000370E9">
        <w:trPr>
          <w:trHeight w:val="340"/>
        </w:trPr>
        <w:tc>
          <w:tcPr>
            <w:tcW w:w="59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50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Умная</w:t>
            </w:r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Petoneer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Smart Dot (PTY010)</w:t>
            </w:r>
          </w:p>
        </w:tc>
        <w:tc>
          <w:tcPr>
            <w:tcW w:w="2127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</w:p>
        </w:tc>
        <w:tc>
          <w:tcPr>
            <w:tcW w:w="992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4 000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4 000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tcBorders>
              <w:bottom w:val="nil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Умный ошейник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Mishiko</w:t>
            </w:r>
            <w:proofErr w:type="spellEnd"/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Mishiko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8 990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8 990</w:t>
            </w:r>
          </w:p>
        </w:tc>
      </w:tr>
      <w:tr w:rsidR="00402EA7" w:rsidTr="000370E9">
        <w:trPr>
          <w:trHeight w:val="340"/>
        </w:trPr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EA7" w:rsidRPr="00DE3FD6" w:rsidRDefault="00402EA7" w:rsidP="00DE3FD6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EA7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116 594</w:t>
            </w:r>
          </w:p>
        </w:tc>
      </w:tr>
    </w:tbl>
    <w:p w:rsidR="004B1F4F" w:rsidRDefault="004B1F4F" w:rsidP="004B1F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таблице 2 представлено обслуживание оборудования в месяц.</w:t>
      </w:r>
    </w:p>
    <w:p w:rsidR="00DE3FD6" w:rsidRDefault="00DE3FD6" w:rsidP="004B1F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4B1F4F" w:rsidRDefault="004B1F4F" w:rsidP="008F4817">
      <w:pPr>
        <w:spacing w:after="0" w:line="240" w:lineRule="auto"/>
        <w:ind w:hanging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2 – Обслуживание оборудования в месяц</w:t>
      </w: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594"/>
        <w:gridCol w:w="3483"/>
        <w:gridCol w:w="1134"/>
        <w:gridCol w:w="1134"/>
        <w:gridCol w:w="1134"/>
        <w:gridCol w:w="1134"/>
        <w:gridCol w:w="1418"/>
      </w:tblGrid>
      <w:tr w:rsidR="00255D04" w:rsidTr="000370E9">
        <w:trPr>
          <w:trHeight w:val="340"/>
        </w:trPr>
        <w:tc>
          <w:tcPr>
            <w:tcW w:w="594" w:type="dxa"/>
            <w:vAlign w:val="center"/>
          </w:tcPr>
          <w:p w:rsidR="00255D04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3483" w:type="dxa"/>
            <w:vAlign w:val="center"/>
          </w:tcPr>
          <w:p w:rsidR="00255D04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прибора</w:t>
            </w:r>
          </w:p>
        </w:tc>
        <w:tc>
          <w:tcPr>
            <w:tcW w:w="1134" w:type="dxa"/>
            <w:vAlign w:val="center"/>
          </w:tcPr>
          <w:p w:rsidR="00255D04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Кол-во кВт</w:t>
            </w:r>
            <w:r>
              <w:rPr>
                <w:rFonts w:ascii="Times New Roman" w:hAnsi="Times New Roman" w:cs="Times New Roman"/>
                <w:sz w:val="28"/>
              </w:rPr>
              <w:sym w:font="Symbol" w:char="F0D7"/>
            </w:r>
            <w:r>
              <w:rPr>
                <w:rFonts w:ascii="Times New Roman" w:hAnsi="Times New Roman" w:cs="Times New Roman"/>
                <w:sz w:val="28"/>
              </w:rPr>
              <w:t>ч в день</w:t>
            </w:r>
          </w:p>
        </w:tc>
        <w:tc>
          <w:tcPr>
            <w:tcW w:w="1134" w:type="dxa"/>
            <w:vAlign w:val="center"/>
          </w:tcPr>
          <w:p w:rsidR="00255D04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Кол-во,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:rsidR="00255D04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Кол-во кВт</w:t>
            </w:r>
            <w:r>
              <w:rPr>
                <w:rFonts w:ascii="Times New Roman" w:hAnsi="Times New Roman" w:cs="Times New Roman"/>
                <w:sz w:val="28"/>
              </w:rPr>
              <w:sym w:font="Symbol" w:char="F0D7"/>
            </w:r>
            <w:r>
              <w:rPr>
                <w:rFonts w:ascii="Times New Roman" w:hAnsi="Times New Roman" w:cs="Times New Roman"/>
                <w:sz w:val="28"/>
              </w:rPr>
              <w:t>ч в месяц</w:t>
            </w:r>
          </w:p>
        </w:tc>
        <w:tc>
          <w:tcPr>
            <w:tcW w:w="1134" w:type="dxa"/>
            <w:vAlign w:val="center"/>
          </w:tcPr>
          <w:p w:rsidR="00255D04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Цена 1 кВт</w:t>
            </w:r>
            <w:r>
              <w:rPr>
                <w:rFonts w:ascii="Times New Roman" w:hAnsi="Times New Roman" w:cs="Times New Roman"/>
                <w:sz w:val="28"/>
              </w:rPr>
              <w:sym w:font="Symbol" w:char="F0D7"/>
            </w:r>
            <w:r>
              <w:rPr>
                <w:rFonts w:ascii="Times New Roman" w:hAnsi="Times New Roman" w:cs="Times New Roman"/>
                <w:sz w:val="28"/>
              </w:rPr>
              <w:t>ч, руб</w:t>
            </w:r>
          </w:p>
        </w:tc>
        <w:tc>
          <w:tcPr>
            <w:tcW w:w="1418" w:type="dxa"/>
            <w:vAlign w:val="center"/>
          </w:tcPr>
          <w:p w:rsidR="00255D04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Всего, руб</w:t>
            </w:r>
          </w:p>
        </w:tc>
      </w:tr>
      <w:tr w:rsidR="00255D04" w:rsidTr="000370E9">
        <w:trPr>
          <w:trHeight w:val="340"/>
        </w:trPr>
        <w:tc>
          <w:tcPr>
            <w:tcW w:w="594" w:type="dxa"/>
            <w:vAlign w:val="center"/>
          </w:tcPr>
          <w:p w:rsidR="00255D04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483" w:type="dxa"/>
          </w:tcPr>
          <w:p w:rsidR="00255D04" w:rsidRPr="000F6D8A" w:rsidRDefault="00255D04" w:rsidP="00255D0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0F6D8A">
              <w:rPr>
                <w:rFonts w:ascii="Times New Roman" w:hAnsi="Times New Roman" w:cs="Times New Roman"/>
                <w:sz w:val="28"/>
              </w:rPr>
              <w:t xml:space="preserve">Умный домик с функцией климат-контроль </w:t>
            </w:r>
            <w:proofErr w:type="spellStart"/>
            <w:r w:rsidRPr="000F6D8A">
              <w:rPr>
                <w:rFonts w:ascii="Times New Roman" w:hAnsi="Times New Roman" w:cs="Times New Roman"/>
                <w:sz w:val="28"/>
              </w:rPr>
              <w:t>Cozy</w:t>
            </w:r>
            <w:proofErr w:type="spellEnd"/>
            <w:r w:rsidRPr="000F6D8A">
              <w:rPr>
                <w:rFonts w:ascii="Times New Roman" w:hAnsi="Times New Roman" w:cs="Times New Roman"/>
                <w:sz w:val="28"/>
              </w:rPr>
              <w:t xml:space="preserve"> v2.0</w:t>
            </w:r>
          </w:p>
        </w:tc>
        <w:tc>
          <w:tcPr>
            <w:tcW w:w="1134" w:type="dxa"/>
            <w:vAlign w:val="center"/>
          </w:tcPr>
          <w:p w:rsidR="00255D04" w:rsidRPr="000F6D8A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0,21</w:t>
            </w:r>
          </w:p>
        </w:tc>
        <w:tc>
          <w:tcPr>
            <w:tcW w:w="1134" w:type="dxa"/>
            <w:vAlign w:val="center"/>
          </w:tcPr>
          <w:p w:rsidR="00255D04" w:rsidRPr="000F6D8A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55D04" w:rsidRPr="000F6D8A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6,30</w:t>
            </w:r>
          </w:p>
        </w:tc>
        <w:tc>
          <w:tcPr>
            <w:tcW w:w="1134" w:type="dxa"/>
            <w:vMerge w:val="restart"/>
            <w:vAlign w:val="center"/>
          </w:tcPr>
          <w:p w:rsidR="00255D04" w:rsidRPr="000F6D8A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6,17</w:t>
            </w:r>
          </w:p>
        </w:tc>
        <w:tc>
          <w:tcPr>
            <w:tcW w:w="1418" w:type="dxa"/>
            <w:vAlign w:val="center"/>
          </w:tcPr>
          <w:p w:rsidR="00255D04" w:rsidRPr="000F6D8A" w:rsidRDefault="00547BD5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38,87</w:t>
            </w:r>
          </w:p>
        </w:tc>
      </w:tr>
      <w:tr w:rsidR="00255D04" w:rsidTr="000370E9">
        <w:trPr>
          <w:trHeight w:val="340"/>
        </w:trPr>
        <w:tc>
          <w:tcPr>
            <w:tcW w:w="594" w:type="dxa"/>
            <w:vAlign w:val="center"/>
          </w:tcPr>
          <w:p w:rsidR="00255D04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483" w:type="dxa"/>
          </w:tcPr>
          <w:p w:rsidR="00255D04" w:rsidRPr="000F6D8A" w:rsidRDefault="00DE3FD6" w:rsidP="00255D0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Умная поилка-фонтан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Fresco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Ultra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(FSW020)</w:t>
            </w:r>
          </w:p>
        </w:tc>
        <w:tc>
          <w:tcPr>
            <w:tcW w:w="1134" w:type="dxa"/>
            <w:vAlign w:val="center"/>
          </w:tcPr>
          <w:p w:rsidR="00255D04" w:rsidRPr="000F6D8A" w:rsidRDefault="00255D04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</w:t>
            </w:r>
            <w:r w:rsidR="00DE3FD6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1134" w:type="dxa"/>
            <w:vAlign w:val="center"/>
          </w:tcPr>
          <w:p w:rsidR="00255D04" w:rsidRPr="000F6D8A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55D04" w:rsidRPr="000F6D8A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27,0</w:t>
            </w:r>
          </w:p>
        </w:tc>
        <w:tc>
          <w:tcPr>
            <w:tcW w:w="1134" w:type="dxa"/>
            <w:vMerge/>
            <w:vAlign w:val="center"/>
          </w:tcPr>
          <w:p w:rsidR="00255D04" w:rsidRPr="000F6D8A" w:rsidRDefault="00255D04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255D04" w:rsidRPr="000F6D8A" w:rsidRDefault="00547BD5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166,59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483" w:type="dxa"/>
          </w:tcPr>
          <w:p w:rsidR="00DE3FD6" w:rsidRPr="000F6D8A" w:rsidRDefault="00DE3FD6" w:rsidP="004B1F4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Умная кормушка для животных  ZW8 ZOOWELL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0,31</w:t>
            </w:r>
          </w:p>
        </w:tc>
        <w:tc>
          <w:tcPr>
            <w:tcW w:w="1134" w:type="dxa"/>
            <w:vAlign w:val="center"/>
          </w:tcPr>
          <w:p w:rsidR="00DE3FD6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9,3</w:t>
            </w:r>
          </w:p>
        </w:tc>
        <w:tc>
          <w:tcPr>
            <w:tcW w:w="1134" w:type="dxa"/>
            <w:vMerge w:val="restart"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6,17</w:t>
            </w:r>
          </w:p>
        </w:tc>
        <w:tc>
          <w:tcPr>
            <w:tcW w:w="1418" w:type="dxa"/>
            <w:vAlign w:val="center"/>
          </w:tcPr>
          <w:p w:rsidR="00DE3FD6" w:rsidRPr="000F6D8A" w:rsidRDefault="00547BD5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57,38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483" w:type="dxa"/>
          </w:tcPr>
          <w:p w:rsidR="00DE3FD6" w:rsidRPr="000F6D8A" w:rsidRDefault="00DE3FD6" w:rsidP="004B1F4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Автоматический лоток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Petkit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Pura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0,25</w:t>
            </w:r>
          </w:p>
        </w:tc>
        <w:tc>
          <w:tcPr>
            <w:tcW w:w="1134" w:type="dxa"/>
            <w:vAlign w:val="center"/>
          </w:tcPr>
          <w:p w:rsidR="00DE3FD6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7,5</w:t>
            </w:r>
          </w:p>
        </w:tc>
        <w:tc>
          <w:tcPr>
            <w:tcW w:w="1134" w:type="dxa"/>
            <w:vMerge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DE3FD6" w:rsidRPr="000F6D8A" w:rsidRDefault="00547BD5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46,28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483" w:type="dxa"/>
          </w:tcPr>
          <w:p w:rsidR="00DE3FD6" w:rsidRPr="000F6D8A" w:rsidRDefault="00DE3FD6" w:rsidP="004B1F4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Умный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воздухо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очиститель 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AirMaster</w:t>
            </w:r>
            <w:proofErr w:type="spellEnd"/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1,26</w:t>
            </w:r>
          </w:p>
        </w:tc>
        <w:tc>
          <w:tcPr>
            <w:tcW w:w="1134" w:type="dxa"/>
            <w:vAlign w:val="center"/>
          </w:tcPr>
          <w:p w:rsidR="00DE3FD6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75,6</w:t>
            </w:r>
          </w:p>
        </w:tc>
        <w:tc>
          <w:tcPr>
            <w:tcW w:w="1134" w:type="dxa"/>
            <w:vMerge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DE3FD6" w:rsidRPr="000F6D8A" w:rsidRDefault="00547BD5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466,45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3483" w:type="dxa"/>
          </w:tcPr>
          <w:p w:rsidR="00DE3FD6" w:rsidRPr="00DE3FD6" w:rsidRDefault="00DE3FD6" w:rsidP="004B1F4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Умная</w:t>
            </w:r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Petoneer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Smart Dot (PTY010)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0,1</w:t>
            </w:r>
          </w:p>
        </w:tc>
        <w:tc>
          <w:tcPr>
            <w:tcW w:w="1134" w:type="dxa"/>
            <w:vAlign w:val="center"/>
          </w:tcPr>
          <w:p w:rsidR="00DE3FD6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DE3FD6" w:rsidRPr="000F6D8A" w:rsidRDefault="00547BD5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18,51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3483" w:type="dxa"/>
          </w:tcPr>
          <w:p w:rsidR="00DE3FD6" w:rsidRPr="000F6D8A" w:rsidRDefault="00DE3FD6" w:rsidP="004B1F4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Умный ошейник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Mishiko</w:t>
            </w:r>
            <w:proofErr w:type="spellEnd"/>
          </w:p>
        </w:tc>
        <w:tc>
          <w:tcPr>
            <w:tcW w:w="1134" w:type="dxa"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0,10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255D0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22,5</w:t>
            </w:r>
          </w:p>
        </w:tc>
        <w:tc>
          <w:tcPr>
            <w:tcW w:w="1134" w:type="dxa"/>
            <w:vMerge/>
            <w:vAlign w:val="center"/>
          </w:tcPr>
          <w:p w:rsidR="00DE3FD6" w:rsidRPr="000F6D8A" w:rsidRDefault="00DE3FD6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DE3FD6" w:rsidRPr="000F6D8A" w:rsidRDefault="00547BD5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138,83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Default="00547BD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3483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Alfred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Видеонаблюдение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0,18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5,4</w:t>
            </w:r>
          </w:p>
        </w:tc>
        <w:tc>
          <w:tcPr>
            <w:tcW w:w="1134" w:type="dxa"/>
            <w:vMerge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DE3FD6" w:rsidRDefault="00547BD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33,32</w:t>
            </w:r>
          </w:p>
        </w:tc>
      </w:tr>
      <w:tr w:rsidR="00DE3FD6" w:rsidRP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Default="00547BD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3483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AtHome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Video Streamer </w:t>
            </w: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AtHome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Camera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0,15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4,5</w:t>
            </w:r>
          </w:p>
        </w:tc>
        <w:tc>
          <w:tcPr>
            <w:tcW w:w="1134" w:type="dxa"/>
            <w:vMerge/>
            <w:vAlign w:val="center"/>
          </w:tcPr>
          <w:p w:rsidR="00DE3FD6" w:rsidRPr="00DE3FD6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DE3FD6" w:rsidRPr="00547BD5" w:rsidRDefault="00547BD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27,77</w:t>
            </w:r>
          </w:p>
        </w:tc>
      </w:tr>
      <w:tr w:rsidR="00DE3FD6" w:rsidTr="000370E9">
        <w:trPr>
          <w:trHeight w:val="340"/>
        </w:trPr>
        <w:tc>
          <w:tcPr>
            <w:tcW w:w="594" w:type="dxa"/>
            <w:vAlign w:val="center"/>
          </w:tcPr>
          <w:p w:rsidR="00DE3FD6" w:rsidRPr="00547BD5" w:rsidRDefault="00547BD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3483" w:type="dxa"/>
            <w:vAlign w:val="center"/>
          </w:tcPr>
          <w:p w:rsidR="00DE3FD6" w:rsidRPr="00DE3FD6" w:rsidRDefault="00DE3FD6" w:rsidP="00DE3F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Home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Surveillance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Picket</w:t>
            </w:r>
            <w:proofErr w:type="spellEnd"/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0,25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7,5</w:t>
            </w:r>
          </w:p>
        </w:tc>
        <w:tc>
          <w:tcPr>
            <w:tcW w:w="1134" w:type="dxa"/>
            <w:vMerge/>
            <w:vAlign w:val="center"/>
          </w:tcPr>
          <w:p w:rsidR="00DE3FD6" w:rsidRPr="000F6D8A" w:rsidRDefault="00DE3FD6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DE3FD6" w:rsidRDefault="00547BD5" w:rsidP="00DE3FD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46,28</w:t>
            </w:r>
          </w:p>
        </w:tc>
      </w:tr>
      <w:tr w:rsidR="00255D04" w:rsidTr="000370E9">
        <w:trPr>
          <w:trHeight w:val="340"/>
        </w:trPr>
        <w:tc>
          <w:tcPr>
            <w:tcW w:w="8613" w:type="dxa"/>
            <w:gridSpan w:val="6"/>
          </w:tcPr>
          <w:p w:rsidR="00255D04" w:rsidRDefault="00255D04" w:rsidP="004B1F4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Итого:</w:t>
            </w:r>
          </w:p>
        </w:tc>
        <w:tc>
          <w:tcPr>
            <w:tcW w:w="1418" w:type="dxa"/>
            <w:vAlign w:val="center"/>
          </w:tcPr>
          <w:p w:rsidR="00255D04" w:rsidRDefault="00547BD5" w:rsidP="004B1F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1 040,26</w:t>
            </w:r>
          </w:p>
        </w:tc>
      </w:tr>
    </w:tbl>
    <w:p w:rsidR="004B1F4F" w:rsidRDefault="004B1F4F" w:rsidP="00A8258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F4817" w:rsidRDefault="008F4817" w:rsidP="008F481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F4817">
        <w:rPr>
          <w:rFonts w:ascii="Times New Roman" w:hAnsi="Times New Roman" w:cs="Times New Roman"/>
          <w:sz w:val="28"/>
        </w:rPr>
        <w:t>Заключение</w:t>
      </w:r>
    </w:p>
    <w:p w:rsidR="008F4817" w:rsidRPr="008F4817" w:rsidRDefault="008F4817" w:rsidP="008F481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C794C" w:rsidRDefault="008F4817" w:rsidP="008F4817">
      <w:pPr>
        <w:spacing w:after="0" w:line="360" w:lineRule="auto"/>
        <w:ind w:firstLine="851"/>
        <w:rPr>
          <w:rFonts w:ascii="Times New Roman" w:hAnsi="Times New Roman" w:cs="Times New Roman"/>
          <w:sz w:val="28"/>
        </w:rPr>
      </w:pPr>
      <w:r w:rsidRPr="008F4817">
        <w:rPr>
          <w:rFonts w:ascii="Times New Roman" w:hAnsi="Times New Roman" w:cs="Times New Roman"/>
          <w:sz w:val="28"/>
        </w:rPr>
        <w:t>Главный принцип концепции «Умный дом» – объединение всех подсистем дома в единый слаженно работающий организм. Владелец такой системы получает удобное и наглядное управление, четкое взаимодействие всех инженерных систем, автоматическую адаптацию под хозяина, интеллектуальные режимы взаимодействия подсистем.</w:t>
      </w:r>
    </w:p>
    <w:p w:rsidR="008F4817" w:rsidRDefault="008F4817" w:rsidP="008F4817">
      <w:pPr>
        <w:spacing w:line="259" w:lineRule="auto"/>
        <w:rPr>
          <w:rFonts w:ascii="Times New Roman" w:hAnsi="Times New Roman" w:cs="Times New Roman"/>
          <w:sz w:val="28"/>
        </w:rPr>
      </w:pPr>
    </w:p>
    <w:p w:rsidR="008F4817" w:rsidRDefault="008F4817" w:rsidP="008F4817">
      <w:pPr>
        <w:spacing w:line="259" w:lineRule="auto"/>
        <w:rPr>
          <w:rFonts w:ascii="Times New Roman" w:hAnsi="Times New Roman" w:cs="Times New Roman"/>
          <w:sz w:val="28"/>
        </w:rPr>
      </w:pPr>
    </w:p>
    <w:p w:rsidR="00DB5C33" w:rsidRDefault="00DB5C33" w:rsidP="008F4817">
      <w:pPr>
        <w:spacing w:before="360" w:after="36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</w:rPr>
      </w:pPr>
      <w:bookmarkStart w:id="5" w:name="_Toc122004696"/>
      <w:r>
        <w:rPr>
          <w:rFonts w:ascii="Times New Roman" w:hAnsi="Times New Roman" w:cs="Times New Roman"/>
          <w:sz w:val="28"/>
        </w:rPr>
        <w:lastRenderedPageBreak/>
        <w:t>Список используемой литературы</w:t>
      </w:r>
      <w:bookmarkEnd w:id="5"/>
    </w:p>
    <w:p w:rsidR="00547BD5" w:rsidRPr="008F4817" w:rsidRDefault="00547BD5" w:rsidP="00547BD5">
      <w:pPr>
        <w:pStyle w:val="a7"/>
        <w:numPr>
          <w:ilvl w:val="0"/>
          <w:numId w:val="1"/>
        </w:numPr>
        <w:spacing w:before="240" w:line="36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</w:rPr>
        <w:t>Харке</w:t>
      </w:r>
      <w:proofErr w:type="spellEnd"/>
      <w:r>
        <w:rPr>
          <w:rFonts w:ascii="Times New Roman" w:hAnsi="Times New Roman" w:cs="Times New Roman"/>
          <w:sz w:val="28"/>
        </w:rPr>
        <w:t xml:space="preserve"> «</w:t>
      </w:r>
      <w:r w:rsidRPr="00D644F4">
        <w:rPr>
          <w:rFonts w:ascii="Times New Roman" w:hAnsi="Times New Roman" w:cs="Times New Roman"/>
          <w:sz w:val="28"/>
        </w:rPr>
        <w:t>Умный дом. Объединение в сеть бытовой техники и систем коммуникации в жилищном строительстве</w:t>
      </w:r>
      <w:r>
        <w:rPr>
          <w:rFonts w:ascii="Times New Roman" w:hAnsi="Times New Roman" w:cs="Times New Roman"/>
          <w:sz w:val="28"/>
        </w:rPr>
        <w:t xml:space="preserve">» </w:t>
      </w:r>
      <w:r w:rsidRPr="00D644F4">
        <w:rPr>
          <w:rFonts w:ascii="Times New Roman" w:hAnsi="Times New Roman" w:cs="Times New Roman"/>
          <w:sz w:val="28"/>
        </w:rPr>
        <w:t>Изд</w:t>
      </w:r>
      <w:r>
        <w:rPr>
          <w:rFonts w:ascii="Times New Roman" w:hAnsi="Times New Roman" w:cs="Times New Roman"/>
          <w:sz w:val="28"/>
        </w:rPr>
        <w:t>.</w:t>
      </w:r>
      <w:r w:rsidRPr="00D644F4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D644F4">
        <w:rPr>
          <w:rFonts w:ascii="Times New Roman" w:hAnsi="Times New Roman" w:cs="Times New Roman"/>
          <w:sz w:val="28"/>
        </w:rPr>
        <w:t>Техносфера</w:t>
      </w:r>
      <w:proofErr w:type="spellEnd"/>
      <w:r>
        <w:rPr>
          <w:rFonts w:ascii="Times New Roman" w:hAnsi="Times New Roman" w:cs="Times New Roman"/>
          <w:sz w:val="28"/>
        </w:rPr>
        <w:t xml:space="preserve"> – Москва – 2006 г. </w:t>
      </w:r>
    </w:p>
    <w:p w:rsidR="00547BD5" w:rsidRDefault="00547BD5" w:rsidP="00547BD5">
      <w:pPr>
        <w:pStyle w:val="a7"/>
        <w:numPr>
          <w:ilvl w:val="0"/>
          <w:numId w:val="1"/>
        </w:numPr>
        <w:spacing w:before="240" w:line="360" w:lineRule="auto"/>
        <w:ind w:left="0" w:firstLine="0"/>
        <w:rPr>
          <w:rFonts w:ascii="Times New Roman" w:hAnsi="Times New Roman" w:cs="Times New Roman"/>
          <w:sz w:val="28"/>
        </w:rPr>
      </w:pPr>
      <w:r w:rsidRPr="00C8417B">
        <w:rPr>
          <w:rFonts w:ascii="Times New Roman" w:hAnsi="Times New Roman" w:cs="Times New Roman"/>
          <w:sz w:val="28"/>
        </w:rPr>
        <w:t>Умный дом для животных: от беговой дорожки до мобильного приюта</w:t>
      </w:r>
      <w:r>
        <w:rPr>
          <w:rFonts w:ascii="Times New Roman" w:hAnsi="Times New Roman" w:cs="Times New Roman"/>
          <w:sz w:val="28"/>
        </w:rPr>
        <w:t xml:space="preserve"> </w:t>
      </w:r>
      <w:r w:rsidRPr="00C8417B">
        <w:rPr>
          <w:rFonts w:ascii="Times New Roman" w:hAnsi="Times New Roman" w:cs="Times New Roman"/>
          <w:sz w:val="28"/>
        </w:rPr>
        <w:t>URL: https://vc.ru/tech/274786-umnyy-dom-dlya-zhivotnyh-ot-begovoy-dorozhki-do-mobilnogo-priyuta (Дат</w:t>
      </w:r>
      <w:r>
        <w:rPr>
          <w:rFonts w:ascii="Times New Roman" w:hAnsi="Times New Roman" w:cs="Times New Roman"/>
          <w:sz w:val="28"/>
        </w:rPr>
        <w:t>а обращения: 01.12.2022)</w:t>
      </w:r>
    </w:p>
    <w:p w:rsidR="00547BD5" w:rsidRDefault="00547BD5" w:rsidP="00547BD5">
      <w:pPr>
        <w:pStyle w:val="a7"/>
        <w:numPr>
          <w:ilvl w:val="0"/>
          <w:numId w:val="1"/>
        </w:numPr>
        <w:spacing w:before="240" w:line="360" w:lineRule="auto"/>
        <w:ind w:left="0" w:firstLine="0"/>
        <w:rPr>
          <w:rFonts w:ascii="Times New Roman" w:hAnsi="Times New Roman" w:cs="Times New Roman"/>
          <w:sz w:val="28"/>
        </w:rPr>
      </w:pPr>
      <w:r w:rsidRPr="00C8417B">
        <w:rPr>
          <w:rFonts w:ascii="Times New Roman" w:hAnsi="Times New Roman" w:cs="Times New Roman"/>
          <w:sz w:val="28"/>
        </w:rPr>
        <w:t>Приложения для наблюдения и ухода за животными</w:t>
      </w:r>
      <w:r>
        <w:rPr>
          <w:rFonts w:ascii="Times New Roman" w:hAnsi="Times New Roman" w:cs="Times New Roman"/>
          <w:sz w:val="28"/>
        </w:rPr>
        <w:t xml:space="preserve"> </w:t>
      </w:r>
      <w:r w:rsidRPr="00C8417B">
        <w:rPr>
          <w:rFonts w:ascii="Times New Roman" w:hAnsi="Times New Roman" w:cs="Times New Roman"/>
          <w:sz w:val="28"/>
        </w:rPr>
        <w:t>URL:</w:t>
      </w:r>
      <w:r>
        <w:rPr>
          <w:rFonts w:ascii="Times New Roman" w:hAnsi="Times New Roman" w:cs="Times New Roman"/>
          <w:sz w:val="28"/>
        </w:rPr>
        <w:t xml:space="preserve"> </w:t>
      </w:r>
      <w:r w:rsidRPr="00C8417B">
        <w:rPr>
          <w:rFonts w:ascii="Times New Roman" w:hAnsi="Times New Roman" w:cs="Times New Roman"/>
          <w:sz w:val="28"/>
        </w:rPr>
        <w:t>https://club.dns-shop.ru/blog/t-328-prilojeniya/52029-prilojeniya-dlya-nabludeniya-i-uhoda-za-</w:t>
      </w:r>
      <w:r>
        <w:rPr>
          <w:rFonts w:ascii="Times New Roman" w:hAnsi="Times New Roman" w:cs="Times New Roman"/>
          <w:sz w:val="28"/>
        </w:rPr>
        <w:t> </w:t>
      </w:r>
      <w:r w:rsidRPr="00C8417B">
        <w:rPr>
          <w:rFonts w:ascii="Times New Roman" w:hAnsi="Times New Roman" w:cs="Times New Roman"/>
          <w:sz w:val="28"/>
        </w:rPr>
        <w:t>jivotnyimi</w:t>
      </w:r>
      <w:proofErr w:type="gramStart"/>
      <w:r w:rsidRPr="00C8417B">
        <w:rPr>
          <w:rFonts w:ascii="Times New Roman" w:hAnsi="Times New Roman" w:cs="Times New Roman"/>
          <w:sz w:val="28"/>
        </w:rPr>
        <w:t>/?utm</w:t>
      </w:r>
      <w:proofErr w:type="gramEnd"/>
      <w:r w:rsidRPr="00C8417B">
        <w:rPr>
          <w:rFonts w:ascii="Times New Roman" w:hAnsi="Times New Roman" w:cs="Times New Roman"/>
          <w:sz w:val="28"/>
        </w:rPr>
        <w:t>_referrer=https%3A%2F%</w:t>
      </w:r>
      <w:r>
        <w:rPr>
          <w:rFonts w:ascii="Times New Roman" w:hAnsi="Times New Roman" w:cs="Times New Roman"/>
          <w:sz w:val="28"/>
        </w:rPr>
        <w:t xml:space="preserve"> </w:t>
      </w:r>
      <w:r w:rsidRPr="00C8417B">
        <w:rPr>
          <w:rFonts w:ascii="Times New Roman" w:hAnsi="Times New Roman" w:cs="Times New Roman"/>
          <w:sz w:val="28"/>
        </w:rPr>
        <w:t>2Fwww.google.com%2F</w:t>
      </w:r>
      <w:r>
        <w:rPr>
          <w:rFonts w:ascii="Times New Roman" w:hAnsi="Times New Roman" w:cs="Times New Roman"/>
          <w:sz w:val="28"/>
        </w:rPr>
        <w:t xml:space="preserve"> </w:t>
      </w:r>
      <w:r w:rsidRPr="00C8417B">
        <w:rPr>
          <w:rFonts w:ascii="Times New Roman" w:hAnsi="Times New Roman" w:cs="Times New Roman"/>
          <w:sz w:val="28"/>
        </w:rPr>
        <w:t>(Дата обращения: 01.12.2022)</w:t>
      </w:r>
    </w:p>
    <w:p w:rsidR="00547BD5" w:rsidRDefault="00547BD5" w:rsidP="00547BD5">
      <w:pPr>
        <w:pStyle w:val="a7"/>
        <w:numPr>
          <w:ilvl w:val="0"/>
          <w:numId w:val="1"/>
        </w:numPr>
        <w:spacing w:before="240" w:line="360" w:lineRule="auto"/>
        <w:ind w:left="0" w:firstLine="0"/>
        <w:rPr>
          <w:rFonts w:ascii="Times New Roman" w:hAnsi="Times New Roman" w:cs="Times New Roman"/>
          <w:sz w:val="28"/>
        </w:rPr>
      </w:pPr>
      <w:proofErr w:type="spellStart"/>
      <w:r w:rsidRPr="00053EB2">
        <w:rPr>
          <w:rFonts w:ascii="Times New Roman" w:hAnsi="Times New Roman" w:cs="Times New Roman"/>
          <w:sz w:val="28"/>
        </w:rPr>
        <w:t>Petoneer</w:t>
      </w:r>
      <w:proofErr w:type="spellEnd"/>
      <w:r w:rsidRPr="00053EB2">
        <w:rPr>
          <w:rFonts w:ascii="Times New Roman" w:hAnsi="Times New Roman" w:cs="Times New Roman"/>
          <w:sz w:val="28"/>
        </w:rPr>
        <w:t xml:space="preserve"> Умная поилка-фонтан c </w:t>
      </w:r>
      <w:proofErr w:type="spellStart"/>
      <w:r w:rsidRPr="00053EB2">
        <w:rPr>
          <w:rFonts w:ascii="Times New Roman" w:hAnsi="Times New Roman" w:cs="Times New Roman"/>
          <w:sz w:val="28"/>
        </w:rPr>
        <w:t>WiFi</w:t>
      </w:r>
      <w:proofErr w:type="spellEnd"/>
      <w:r w:rsidRPr="00053EB2">
        <w:rPr>
          <w:rFonts w:ascii="Times New Roman" w:hAnsi="Times New Roman" w:cs="Times New Roman"/>
          <w:sz w:val="28"/>
        </w:rPr>
        <w:t xml:space="preserve"> для кошек и собак </w:t>
      </w:r>
      <w:proofErr w:type="spellStart"/>
      <w:r w:rsidRPr="00053EB2">
        <w:rPr>
          <w:rFonts w:ascii="Times New Roman" w:hAnsi="Times New Roman" w:cs="Times New Roman"/>
          <w:sz w:val="28"/>
        </w:rPr>
        <w:t>Petoneer</w:t>
      </w:r>
      <w:proofErr w:type="spellEnd"/>
      <w:r w:rsidRPr="00053EB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3EB2">
        <w:rPr>
          <w:rFonts w:ascii="Times New Roman" w:hAnsi="Times New Roman" w:cs="Times New Roman"/>
          <w:sz w:val="28"/>
        </w:rPr>
        <w:t>Fresco</w:t>
      </w:r>
      <w:proofErr w:type="spellEnd"/>
      <w:r w:rsidRPr="00053EB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3EB2">
        <w:rPr>
          <w:rFonts w:ascii="Times New Roman" w:hAnsi="Times New Roman" w:cs="Times New Roman"/>
          <w:sz w:val="28"/>
        </w:rPr>
        <w:t>Ultra</w:t>
      </w:r>
      <w:proofErr w:type="spellEnd"/>
      <w:r w:rsidRPr="00053EB2">
        <w:rPr>
          <w:rFonts w:ascii="Times New Roman" w:hAnsi="Times New Roman" w:cs="Times New Roman"/>
          <w:sz w:val="28"/>
        </w:rPr>
        <w:t xml:space="preserve"> (FSW020) </w:t>
      </w:r>
      <w:r>
        <w:rPr>
          <w:rFonts w:ascii="Times New Roman" w:hAnsi="Times New Roman" w:cs="Times New Roman"/>
          <w:sz w:val="28"/>
        </w:rPr>
        <w:t xml:space="preserve"> </w:t>
      </w:r>
      <w:r w:rsidRPr="00C8417B">
        <w:rPr>
          <w:rFonts w:ascii="Times New Roman" w:hAnsi="Times New Roman" w:cs="Times New Roman"/>
          <w:sz w:val="28"/>
        </w:rPr>
        <w:t>URL:</w:t>
      </w:r>
      <w:r>
        <w:rPr>
          <w:rFonts w:ascii="Times New Roman" w:hAnsi="Times New Roman" w:cs="Times New Roman"/>
          <w:sz w:val="28"/>
        </w:rPr>
        <w:t xml:space="preserve"> </w:t>
      </w:r>
      <w:hyperlink r:id="rId22" w:history="1">
        <w:r w:rsidRPr="00871808">
          <w:rPr>
            <w:rStyle w:val="a3"/>
            <w:rFonts w:ascii="Times New Roman" w:hAnsi="Times New Roman" w:cs="Times New Roman"/>
            <w:sz w:val="28"/>
          </w:rPr>
          <w:t>https://www.wildberries.ru/catalog/14163319/detail.aspx</w:t>
        </w:r>
      </w:hyperlink>
    </w:p>
    <w:p w:rsidR="00547BD5" w:rsidRDefault="00547BD5" w:rsidP="00547BD5">
      <w:pPr>
        <w:pStyle w:val="a7"/>
        <w:numPr>
          <w:ilvl w:val="0"/>
          <w:numId w:val="1"/>
        </w:numPr>
        <w:spacing w:before="240" w:line="360" w:lineRule="auto"/>
        <w:ind w:left="0" w:firstLine="0"/>
        <w:rPr>
          <w:rFonts w:ascii="Times New Roman" w:hAnsi="Times New Roman" w:cs="Times New Roman"/>
          <w:sz w:val="28"/>
        </w:rPr>
      </w:pPr>
      <w:r w:rsidRPr="004C5077">
        <w:rPr>
          <w:rFonts w:ascii="Times New Roman" w:hAnsi="Times New Roman" w:cs="Times New Roman"/>
          <w:sz w:val="28"/>
        </w:rPr>
        <w:t xml:space="preserve">Умный туалет с </w:t>
      </w:r>
      <w:proofErr w:type="spellStart"/>
      <w:r w:rsidRPr="004C5077">
        <w:rPr>
          <w:rFonts w:ascii="Times New Roman" w:hAnsi="Times New Roman" w:cs="Times New Roman"/>
          <w:sz w:val="28"/>
        </w:rPr>
        <w:t>Wi-Fi</w:t>
      </w:r>
      <w:proofErr w:type="spellEnd"/>
      <w:r w:rsidRPr="004C5077">
        <w:rPr>
          <w:rFonts w:ascii="Times New Roman" w:hAnsi="Times New Roman" w:cs="Times New Roman"/>
          <w:sz w:val="28"/>
        </w:rPr>
        <w:t>, автоматический большой ящик для туалета для кошек, полностью закрытый, с дистанционным управлением</w:t>
      </w:r>
      <w:r>
        <w:rPr>
          <w:rFonts w:ascii="Times New Roman" w:hAnsi="Times New Roman" w:cs="Times New Roman"/>
          <w:sz w:val="28"/>
        </w:rPr>
        <w:t xml:space="preserve"> </w:t>
      </w:r>
      <w:hyperlink r:id="rId23" w:history="1">
        <w:r w:rsidRPr="00871808">
          <w:rPr>
            <w:rStyle w:val="a3"/>
            <w:rFonts w:ascii="Times New Roman" w:hAnsi="Times New Roman" w:cs="Times New Roman"/>
            <w:sz w:val="28"/>
            <w:lang w:val="en-US"/>
          </w:rPr>
          <w:t>URL</w:t>
        </w:r>
        <w:r w:rsidRPr="00871808">
          <w:rPr>
            <w:rStyle w:val="a3"/>
            <w:rFonts w:ascii="Times New Roman" w:hAnsi="Times New Roman" w:cs="Times New Roman"/>
            <w:sz w:val="28"/>
          </w:rPr>
          <w:t>:https://aliexpress.ru/item/1005004355824158.html?sku_id=12000028880943859</w:t>
        </w:r>
      </w:hyperlink>
    </w:p>
    <w:p w:rsidR="00547BD5" w:rsidRDefault="00547BD5" w:rsidP="00547BD5">
      <w:pPr>
        <w:pStyle w:val="a7"/>
        <w:numPr>
          <w:ilvl w:val="0"/>
          <w:numId w:val="1"/>
        </w:numPr>
        <w:spacing w:before="240" w:line="360" w:lineRule="auto"/>
        <w:ind w:left="0" w:firstLine="0"/>
        <w:rPr>
          <w:rFonts w:ascii="Times New Roman" w:hAnsi="Times New Roman" w:cs="Times New Roman"/>
          <w:sz w:val="28"/>
        </w:rPr>
      </w:pPr>
      <w:r w:rsidRPr="004C5077">
        <w:rPr>
          <w:rFonts w:ascii="Times New Roman" w:hAnsi="Times New Roman" w:cs="Times New Roman"/>
          <w:sz w:val="28"/>
        </w:rPr>
        <w:t>OZON – [Электр</w:t>
      </w:r>
      <w:r>
        <w:rPr>
          <w:rFonts w:ascii="Times New Roman" w:hAnsi="Times New Roman" w:cs="Times New Roman"/>
          <w:sz w:val="28"/>
        </w:rPr>
        <w:t xml:space="preserve">онный ресурс]. – Режим доступа: </w:t>
      </w:r>
      <w:r>
        <w:rPr>
          <w:rFonts w:ascii="Times New Roman" w:hAnsi="Times New Roman" w:cs="Times New Roman"/>
          <w:sz w:val="28"/>
          <w:lang w:val="en-US"/>
        </w:rPr>
        <w:t>h</w:t>
      </w:r>
      <w:r w:rsidRPr="004C5077">
        <w:rPr>
          <w:rFonts w:ascii="Times New Roman" w:hAnsi="Times New Roman" w:cs="Times New Roman"/>
          <w:sz w:val="28"/>
        </w:rPr>
        <w:t>ttps://www.ozon.ru/ (Дата обращения 07.11.2021)</w:t>
      </w:r>
    </w:p>
    <w:p w:rsidR="00CF617E" w:rsidRDefault="00CF617E" w:rsidP="00547BD5">
      <w:pPr>
        <w:pStyle w:val="a7"/>
        <w:numPr>
          <w:ilvl w:val="0"/>
          <w:numId w:val="1"/>
        </w:numPr>
        <w:spacing w:before="240" w:line="36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такое </w:t>
      </w:r>
      <w:r w:rsidR="007F05D3">
        <w:rPr>
          <w:rFonts w:ascii="Times New Roman" w:hAnsi="Times New Roman" w:cs="Times New Roman"/>
          <w:sz w:val="28"/>
        </w:rPr>
        <w:t xml:space="preserve">умный дом? – </w:t>
      </w:r>
      <w:r w:rsidR="007F05D3" w:rsidRPr="007F05D3">
        <w:rPr>
          <w:rFonts w:ascii="Times New Roman" w:hAnsi="Times New Roman" w:cs="Times New Roman"/>
          <w:sz w:val="28"/>
        </w:rPr>
        <w:t>[</w:t>
      </w:r>
      <w:r w:rsidR="007F05D3">
        <w:rPr>
          <w:rFonts w:ascii="Times New Roman" w:hAnsi="Times New Roman" w:cs="Times New Roman"/>
          <w:sz w:val="28"/>
        </w:rPr>
        <w:t>Электронный ресурс</w:t>
      </w:r>
      <w:r w:rsidR="007F05D3" w:rsidRPr="007F05D3">
        <w:rPr>
          <w:rFonts w:ascii="Times New Roman" w:hAnsi="Times New Roman" w:cs="Times New Roman"/>
          <w:sz w:val="28"/>
        </w:rPr>
        <w:t>]</w:t>
      </w:r>
      <w:r w:rsidR="007F05D3">
        <w:rPr>
          <w:rFonts w:ascii="Times New Roman" w:hAnsi="Times New Roman" w:cs="Times New Roman"/>
          <w:sz w:val="28"/>
        </w:rPr>
        <w:t xml:space="preserve">. – Режим доступа: </w:t>
      </w:r>
      <w:r w:rsidR="007F05D3" w:rsidRPr="007F05D3">
        <w:rPr>
          <w:rFonts w:ascii="Times New Roman" w:hAnsi="Times New Roman" w:cs="Times New Roman"/>
          <w:sz w:val="28"/>
        </w:rPr>
        <w:t>https://www.intelvision.ru/blog/what-is-smarthome</w:t>
      </w:r>
      <w:r w:rsidR="007F05D3">
        <w:rPr>
          <w:rFonts w:ascii="Times New Roman" w:hAnsi="Times New Roman" w:cs="Times New Roman"/>
          <w:sz w:val="28"/>
        </w:rPr>
        <w:t xml:space="preserve"> (Дата обращения 06.11.2021)</w:t>
      </w:r>
    </w:p>
    <w:p w:rsidR="00DB5C33" w:rsidRDefault="007F05D3" w:rsidP="00547BD5">
      <w:pPr>
        <w:pStyle w:val="a7"/>
        <w:numPr>
          <w:ilvl w:val="0"/>
          <w:numId w:val="1"/>
        </w:numPr>
        <w:spacing w:before="240" w:line="36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такое умный дом и зачем он нужен? – </w:t>
      </w:r>
      <w:r w:rsidRPr="007F05D3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Электронный ресурс</w:t>
      </w:r>
      <w:r w:rsidRPr="007F05D3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. – Режим доступа: </w:t>
      </w:r>
      <w:r w:rsidR="00CF617E" w:rsidRPr="007F05D3">
        <w:rPr>
          <w:rFonts w:ascii="Times New Roman" w:hAnsi="Times New Roman" w:cs="Times New Roman"/>
          <w:sz w:val="28"/>
        </w:rPr>
        <w:t>https://shop.bose.ru/blog/chto-takoe-umnyy-dom-i-zachem-on-nujen</w:t>
      </w:r>
      <w:r>
        <w:rPr>
          <w:rFonts w:ascii="Times New Roman" w:hAnsi="Times New Roman" w:cs="Times New Roman"/>
          <w:sz w:val="28"/>
        </w:rPr>
        <w:t xml:space="preserve"> (Дата обращения: 06.11.2021)</w:t>
      </w:r>
    </w:p>
    <w:p w:rsidR="00DD1D90" w:rsidRDefault="00DD1D90" w:rsidP="00547BD5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B5C33" w:rsidRDefault="00DD1D90" w:rsidP="00547BD5">
      <w:pPr>
        <w:spacing w:before="360" w:after="360" w:line="360" w:lineRule="auto"/>
        <w:jc w:val="center"/>
        <w:outlineLvl w:val="0"/>
        <w:rPr>
          <w:rFonts w:ascii="Times New Roman" w:hAnsi="Times New Roman" w:cs="Times New Roman"/>
          <w:sz w:val="28"/>
        </w:rPr>
      </w:pPr>
      <w:bookmarkStart w:id="6" w:name="_Toc122004697"/>
      <w:r>
        <w:rPr>
          <w:rFonts w:ascii="Times New Roman" w:hAnsi="Times New Roman" w:cs="Times New Roman"/>
          <w:sz w:val="28"/>
        </w:rPr>
        <w:lastRenderedPageBreak/>
        <w:t>Приложение</w:t>
      </w:r>
      <w:bookmarkEnd w:id="6"/>
    </w:p>
    <w:p w:rsidR="00547BD5" w:rsidRDefault="00547BD5" w:rsidP="00547B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095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D5" w:rsidRDefault="00547BD5" w:rsidP="00547BD5">
      <w:pPr>
        <w:rPr>
          <w:rFonts w:ascii="Times New Roman" w:hAnsi="Times New Roman" w:cs="Times New Roman"/>
          <w:sz w:val="28"/>
        </w:rPr>
      </w:pPr>
    </w:p>
    <w:p w:rsidR="00DD1D90" w:rsidRDefault="00DD1D90" w:rsidP="00547BD5">
      <w:pPr>
        <w:spacing w:after="0" w:line="240" w:lineRule="auto"/>
        <w:ind w:hanging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3 –Оборудование</w:t>
      </w:r>
    </w:p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594"/>
        <w:gridCol w:w="9012"/>
      </w:tblGrid>
      <w:tr w:rsidR="00DD1D90" w:rsidTr="00547BD5">
        <w:trPr>
          <w:trHeight w:val="454"/>
        </w:trPr>
        <w:tc>
          <w:tcPr>
            <w:tcW w:w="594" w:type="dxa"/>
            <w:vAlign w:val="center"/>
          </w:tcPr>
          <w:p w:rsidR="00DD1D90" w:rsidRDefault="00DD1D90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9012" w:type="dxa"/>
            <w:vAlign w:val="center"/>
          </w:tcPr>
          <w:p w:rsidR="00DD1D90" w:rsidRDefault="00DD1D90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прибора</w:t>
            </w:r>
          </w:p>
        </w:tc>
      </w:tr>
      <w:tr w:rsidR="00547BD5" w:rsidTr="00547BD5">
        <w:trPr>
          <w:trHeight w:val="454"/>
        </w:trPr>
        <w:tc>
          <w:tcPr>
            <w:tcW w:w="594" w:type="dxa"/>
            <w:vAlign w:val="center"/>
          </w:tcPr>
          <w:p w:rsid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9012" w:type="dxa"/>
            <w:vAlign w:val="center"/>
          </w:tcPr>
          <w:p w:rsidR="00547BD5" w:rsidRPr="000F6D8A" w:rsidRDefault="00547BD5" w:rsidP="00547BD5">
            <w:pPr>
              <w:rPr>
                <w:rFonts w:ascii="Times New Roman" w:hAnsi="Times New Roman" w:cs="Times New Roman"/>
                <w:sz w:val="28"/>
              </w:rPr>
            </w:pPr>
            <w:r w:rsidRPr="000F6D8A">
              <w:rPr>
                <w:rFonts w:ascii="Times New Roman" w:hAnsi="Times New Roman" w:cs="Times New Roman"/>
                <w:sz w:val="28"/>
              </w:rPr>
              <w:t xml:space="preserve">Умный домик с функцией климат-контроль </w:t>
            </w:r>
            <w:proofErr w:type="spellStart"/>
            <w:r w:rsidRPr="000F6D8A">
              <w:rPr>
                <w:rFonts w:ascii="Times New Roman" w:hAnsi="Times New Roman" w:cs="Times New Roman"/>
                <w:sz w:val="28"/>
              </w:rPr>
              <w:t>Cozy</w:t>
            </w:r>
            <w:proofErr w:type="spellEnd"/>
            <w:r w:rsidRPr="000F6D8A">
              <w:rPr>
                <w:rFonts w:ascii="Times New Roman" w:hAnsi="Times New Roman" w:cs="Times New Roman"/>
                <w:sz w:val="28"/>
              </w:rPr>
              <w:t xml:space="preserve"> v2.0</w:t>
            </w:r>
          </w:p>
        </w:tc>
      </w:tr>
      <w:tr w:rsidR="00547BD5" w:rsidTr="00547BD5">
        <w:trPr>
          <w:trHeight w:val="454"/>
        </w:trPr>
        <w:tc>
          <w:tcPr>
            <w:tcW w:w="594" w:type="dxa"/>
            <w:vAlign w:val="center"/>
          </w:tcPr>
          <w:p w:rsid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012" w:type="dxa"/>
            <w:vAlign w:val="center"/>
          </w:tcPr>
          <w:p w:rsidR="00547BD5" w:rsidRPr="000F6D8A" w:rsidRDefault="00547BD5" w:rsidP="00547BD5">
            <w:pPr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Умная поилка-фонтан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Fresco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Ultra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(FSW020)</w:t>
            </w:r>
          </w:p>
        </w:tc>
      </w:tr>
      <w:tr w:rsidR="00547BD5" w:rsidTr="00547BD5">
        <w:trPr>
          <w:trHeight w:val="454"/>
        </w:trPr>
        <w:tc>
          <w:tcPr>
            <w:tcW w:w="594" w:type="dxa"/>
            <w:vAlign w:val="center"/>
          </w:tcPr>
          <w:p w:rsid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9012" w:type="dxa"/>
            <w:vAlign w:val="center"/>
          </w:tcPr>
          <w:p w:rsidR="00547BD5" w:rsidRPr="000F6D8A" w:rsidRDefault="00547BD5" w:rsidP="00547BD5">
            <w:pPr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Умная кормушка для животных  ZW8 ZOOWELL</w:t>
            </w:r>
          </w:p>
        </w:tc>
      </w:tr>
      <w:tr w:rsidR="00547BD5" w:rsidTr="00547BD5">
        <w:trPr>
          <w:trHeight w:val="454"/>
        </w:trPr>
        <w:tc>
          <w:tcPr>
            <w:tcW w:w="594" w:type="dxa"/>
            <w:vAlign w:val="center"/>
          </w:tcPr>
          <w:p w:rsid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9012" w:type="dxa"/>
            <w:vAlign w:val="center"/>
          </w:tcPr>
          <w:p w:rsidR="00547BD5" w:rsidRPr="000F6D8A" w:rsidRDefault="00547BD5" w:rsidP="00547BD5">
            <w:pPr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Автоматический лоток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Petkit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Pura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</w:p>
        </w:tc>
      </w:tr>
      <w:tr w:rsidR="00547BD5" w:rsidTr="00547BD5">
        <w:trPr>
          <w:trHeight w:val="454"/>
        </w:trPr>
        <w:tc>
          <w:tcPr>
            <w:tcW w:w="594" w:type="dxa"/>
            <w:vAlign w:val="center"/>
          </w:tcPr>
          <w:p w:rsid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9012" w:type="dxa"/>
            <w:vAlign w:val="center"/>
          </w:tcPr>
          <w:p w:rsidR="00547BD5" w:rsidRPr="000F6D8A" w:rsidRDefault="00547BD5" w:rsidP="00547BD5">
            <w:pPr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Умный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воздухо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очиститель 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Petoneer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AirMaster</w:t>
            </w:r>
            <w:proofErr w:type="spellEnd"/>
          </w:p>
        </w:tc>
      </w:tr>
      <w:tr w:rsidR="00547BD5" w:rsidRPr="000370E9" w:rsidTr="00547BD5">
        <w:trPr>
          <w:trHeight w:val="454"/>
        </w:trPr>
        <w:tc>
          <w:tcPr>
            <w:tcW w:w="594" w:type="dxa"/>
            <w:vAlign w:val="center"/>
          </w:tcPr>
          <w:p w:rsid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9012" w:type="dxa"/>
            <w:vAlign w:val="center"/>
          </w:tcPr>
          <w:p w:rsidR="00547BD5" w:rsidRPr="00DE3FD6" w:rsidRDefault="00547BD5" w:rsidP="00547BD5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Умная</w:t>
            </w:r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Petoneer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Smart Dot (PTY010)</w:t>
            </w:r>
          </w:p>
        </w:tc>
      </w:tr>
      <w:tr w:rsidR="00547BD5" w:rsidTr="00547BD5">
        <w:trPr>
          <w:trHeight w:val="454"/>
        </w:trPr>
        <w:tc>
          <w:tcPr>
            <w:tcW w:w="594" w:type="dxa"/>
            <w:vAlign w:val="center"/>
          </w:tcPr>
          <w:p w:rsid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9012" w:type="dxa"/>
            <w:vAlign w:val="center"/>
          </w:tcPr>
          <w:p w:rsidR="00547BD5" w:rsidRPr="000F6D8A" w:rsidRDefault="00547BD5" w:rsidP="00547BD5">
            <w:pPr>
              <w:rPr>
                <w:rFonts w:ascii="Times New Roman" w:hAnsi="Times New Roman" w:cs="Times New Roman"/>
                <w:sz w:val="28"/>
              </w:rPr>
            </w:pP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Умный ошейник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Mishiko</w:t>
            </w:r>
            <w:proofErr w:type="spellEnd"/>
          </w:p>
        </w:tc>
      </w:tr>
      <w:tr w:rsidR="00547BD5" w:rsidTr="00547BD5">
        <w:trPr>
          <w:trHeight w:val="454"/>
        </w:trPr>
        <w:tc>
          <w:tcPr>
            <w:tcW w:w="594" w:type="dxa"/>
            <w:vAlign w:val="center"/>
          </w:tcPr>
          <w:p w:rsid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9012" w:type="dxa"/>
            <w:vAlign w:val="center"/>
          </w:tcPr>
          <w:p w:rsidR="00547BD5" w:rsidRPr="00DE3FD6" w:rsidRDefault="00547BD5" w:rsidP="0054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Alfred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Видеонаблюдение</w:t>
            </w:r>
          </w:p>
        </w:tc>
      </w:tr>
      <w:tr w:rsidR="00547BD5" w:rsidRPr="000370E9" w:rsidTr="00547BD5">
        <w:trPr>
          <w:trHeight w:val="454"/>
        </w:trPr>
        <w:tc>
          <w:tcPr>
            <w:tcW w:w="594" w:type="dxa"/>
            <w:vAlign w:val="center"/>
          </w:tcPr>
          <w:p w:rsid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9012" w:type="dxa"/>
            <w:vAlign w:val="center"/>
          </w:tcPr>
          <w:p w:rsidR="00547BD5" w:rsidRPr="00DE3FD6" w:rsidRDefault="00547BD5" w:rsidP="00547B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AtHome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Video Streamer </w:t>
            </w:r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AtHome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Camera</w:t>
            </w:r>
          </w:p>
        </w:tc>
      </w:tr>
      <w:tr w:rsidR="00547BD5" w:rsidTr="00547BD5">
        <w:trPr>
          <w:trHeight w:val="454"/>
        </w:trPr>
        <w:tc>
          <w:tcPr>
            <w:tcW w:w="594" w:type="dxa"/>
            <w:vAlign w:val="center"/>
          </w:tcPr>
          <w:p w:rsidR="00547BD5" w:rsidRPr="00547BD5" w:rsidRDefault="00547BD5" w:rsidP="00547B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9012" w:type="dxa"/>
            <w:vAlign w:val="center"/>
          </w:tcPr>
          <w:p w:rsidR="00547BD5" w:rsidRPr="00DE3FD6" w:rsidRDefault="00547BD5" w:rsidP="0054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Home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Surveillance</w:t>
            </w:r>
            <w:proofErr w:type="spellEnd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3FD6">
              <w:rPr>
                <w:rFonts w:ascii="Times New Roman" w:hAnsi="Times New Roman" w:cs="Times New Roman"/>
                <w:sz w:val="28"/>
                <w:szCs w:val="28"/>
              </w:rPr>
              <w:t>Picket</w:t>
            </w:r>
            <w:proofErr w:type="spellEnd"/>
          </w:p>
        </w:tc>
      </w:tr>
    </w:tbl>
    <w:p w:rsidR="004C5077" w:rsidRPr="004C5077" w:rsidRDefault="004C5077" w:rsidP="00547BD5">
      <w:pPr>
        <w:rPr>
          <w:rFonts w:ascii="Times New Roman" w:hAnsi="Times New Roman" w:cs="Times New Roman"/>
          <w:sz w:val="28"/>
        </w:rPr>
      </w:pPr>
    </w:p>
    <w:sectPr w:rsidR="004C5077" w:rsidRPr="004C5077" w:rsidSect="008F4817">
      <w:footerReference w:type="default" r:id="rId25"/>
      <w:type w:val="continuous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817" w:rsidRDefault="008F4817" w:rsidP="008F4817">
      <w:pPr>
        <w:spacing w:after="0" w:line="240" w:lineRule="auto"/>
      </w:pPr>
      <w:r>
        <w:separator/>
      </w:r>
    </w:p>
  </w:endnote>
  <w:endnote w:type="continuationSeparator" w:id="0">
    <w:p w:rsidR="008F4817" w:rsidRDefault="008F4817" w:rsidP="008F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817" w:rsidRDefault="008F4817">
    <w:pPr>
      <w:pStyle w:val="ae"/>
      <w:jc w:val="center"/>
    </w:pPr>
  </w:p>
  <w:p w:rsidR="008F4817" w:rsidRDefault="008F481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9359924"/>
      <w:docPartObj>
        <w:docPartGallery w:val="Page Numbers (Bottom of Page)"/>
        <w:docPartUnique/>
      </w:docPartObj>
    </w:sdtPr>
    <w:sdtEndPr/>
    <w:sdtContent>
      <w:p w:rsidR="008F4817" w:rsidRDefault="008F481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967">
          <w:rPr>
            <w:noProof/>
          </w:rPr>
          <w:t>19</w:t>
        </w:r>
        <w:r>
          <w:fldChar w:fldCharType="end"/>
        </w:r>
      </w:p>
    </w:sdtContent>
  </w:sdt>
  <w:p w:rsidR="008F4817" w:rsidRDefault="008F481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817" w:rsidRDefault="008F4817" w:rsidP="008F4817">
      <w:pPr>
        <w:spacing w:after="0" w:line="240" w:lineRule="auto"/>
      </w:pPr>
      <w:r>
        <w:separator/>
      </w:r>
    </w:p>
  </w:footnote>
  <w:footnote w:type="continuationSeparator" w:id="0">
    <w:p w:rsidR="008F4817" w:rsidRDefault="008F4817" w:rsidP="008F4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F4B40"/>
    <w:multiLevelType w:val="multilevel"/>
    <w:tmpl w:val="AC9421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4C877AE"/>
    <w:multiLevelType w:val="hybridMultilevel"/>
    <w:tmpl w:val="060E9CB2"/>
    <w:lvl w:ilvl="0" w:tplc="3D6A6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1334C61"/>
    <w:multiLevelType w:val="hybridMultilevel"/>
    <w:tmpl w:val="32680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1430F"/>
    <w:multiLevelType w:val="hybridMultilevel"/>
    <w:tmpl w:val="38129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B728D"/>
    <w:multiLevelType w:val="hybridMultilevel"/>
    <w:tmpl w:val="4A8C5F5A"/>
    <w:lvl w:ilvl="0" w:tplc="EF6CA3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7F15F76"/>
    <w:multiLevelType w:val="multilevel"/>
    <w:tmpl w:val="E2F2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7E55C7"/>
    <w:multiLevelType w:val="hybridMultilevel"/>
    <w:tmpl w:val="2606115A"/>
    <w:lvl w:ilvl="0" w:tplc="8D08EE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9A1232F"/>
    <w:multiLevelType w:val="hybridMultilevel"/>
    <w:tmpl w:val="F82C5036"/>
    <w:lvl w:ilvl="0" w:tplc="F188909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2A27790"/>
    <w:multiLevelType w:val="multilevel"/>
    <w:tmpl w:val="63341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47455E"/>
    <w:multiLevelType w:val="multilevel"/>
    <w:tmpl w:val="BB1A7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777"/>
    <w:rsid w:val="000370E9"/>
    <w:rsid w:val="00053EB2"/>
    <w:rsid w:val="000602D5"/>
    <w:rsid w:val="00070BF6"/>
    <w:rsid w:val="000F57ED"/>
    <w:rsid w:val="000F6D8A"/>
    <w:rsid w:val="00140D85"/>
    <w:rsid w:val="00176D31"/>
    <w:rsid w:val="00183D30"/>
    <w:rsid w:val="001B31FE"/>
    <w:rsid w:val="001C2FB3"/>
    <w:rsid w:val="0022349D"/>
    <w:rsid w:val="00255D04"/>
    <w:rsid w:val="002B0905"/>
    <w:rsid w:val="0030286C"/>
    <w:rsid w:val="003E4823"/>
    <w:rsid w:val="00402EA7"/>
    <w:rsid w:val="004A08CB"/>
    <w:rsid w:val="004B1F4F"/>
    <w:rsid w:val="004C5077"/>
    <w:rsid w:val="004F5967"/>
    <w:rsid w:val="004F69E2"/>
    <w:rsid w:val="00505777"/>
    <w:rsid w:val="00515CE4"/>
    <w:rsid w:val="00547BD5"/>
    <w:rsid w:val="005B5DD6"/>
    <w:rsid w:val="007D1911"/>
    <w:rsid w:val="007F05D3"/>
    <w:rsid w:val="0084761A"/>
    <w:rsid w:val="008724C8"/>
    <w:rsid w:val="008E4CD9"/>
    <w:rsid w:val="008F4817"/>
    <w:rsid w:val="00902753"/>
    <w:rsid w:val="0097497E"/>
    <w:rsid w:val="00A82585"/>
    <w:rsid w:val="00A83FEB"/>
    <w:rsid w:val="00AC794C"/>
    <w:rsid w:val="00B336C0"/>
    <w:rsid w:val="00BD1879"/>
    <w:rsid w:val="00C8417B"/>
    <w:rsid w:val="00C97E05"/>
    <w:rsid w:val="00CF617E"/>
    <w:rsid w:val="00D644F4"/>
    <w:rsid w:val="00D845E0"/>
    <w:rsid w:val="00D976AE"/>
    <w:rsid w:val="00DB1C51"/>
    <w:rsid w:val="00DB5C33"/>
    <w:rsid w:val="00DD1D90"/>
    <w:rsid w:val="00DE3FD6"/>
    <w:rsid w:val="00DF25E5"/>
    <w:rsid w:val="00E76DC8"/>
    <w:rsid w:val="00F5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9C2CB"/>
  <w15:docId w15:val="{B584C21F-E9CA-4E0B-9AAA-EFF69811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911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AC79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5D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5D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F25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5C3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C79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AC794C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794C"/>
    <w:pPr>
      <w:spacing w:after="100"/>
    </w:pPr>
  </w:style>
  <w:style w:type="character" w:styleId="a5">
    <w:name w:val="FollowedHyperlink"/>
    <w:basedOn w:val="a0"/>
    <w:uiPriority w:val="99"/>
    <w:semiHidden/>
    <w:unhideWhenUsed/>
    <w:rsid w:val="00176D31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CF6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F617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B5D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B5DD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block-imgr-textdescription">
    <w:name w:val="block-imgr-text__description"/>
    <w:basedOn w:val="a"/>
    <w:rsid w:val="005B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zy-appl-descriptiontext">
    <w:name w:val="cozy-appl-description__text"/>
    <w:basedOn w:val="a"/>
    <w:rsid w:val="005B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zy-intellect-textsubtitle">
    <w:name w:val="cozy-intellect-text__subtitle"/>
    <w:basedOn w:val="a"/>
    <w:rsid w:val="005B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-gallerytext">
    <w:name w:val="description-gallery__text"/>
    <w:basedOn w:val="a"/>
    <w:rsid w:val="005B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zy-datasubtitle">
    <w:name w:val="cozy-data__subtitle"/>
    <w:basedOn w:val="a0"/>
    <w:rsid w:val="005B5DD6"/>
  </w:style>
  <w:style w:type="paragraph" w:customStyle="1" w:styleId="cozy-energy-info">
    <w:name w:val="cozy-energy-info"/>
    <w:basedOn w:val="a"/>
    <w:rsid w:val="005B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zy-buttondescription">
    <w:name w:val="cozy-button__description"/>
    <w:basedOn w:val="a"/>
    <w:rsid w:val="005B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an--six--desc">
    <w:name w:val="fontan--six--desc"/>
    <w:basedOn w:val="a0"/>
    <w:rsid w:val="00DF25E5"/>
  </w:style>
  <w:style w:type="character" w:customStyle="1" w:styleId="fontan--eight--desc">
    <w:name w:val="fontan--eight--desc"/>
    <w:basedOn w:val="a0"/>
    <w:rsid w:val="00DF25E5"/>
  </w:style>
  <w:style w:type="character" w:customStyle="1" w:styleId="fontandesc">
    <w:name w:val="fontan__desc"/>
    <w:basedOn w:val="a0"/>
    <w:rsid w:val="00DF25E5"/>
  </w:style>
  <w:style w:type="character" w:customStyle="1" w:styleId="40">
    <w:name w:val="Заголовок 4 Знак"/>
    <w:basedOn w:val="a0"/>
    <w:link w:val="4"/>
    <w:uiPriority w:val="9"/>
    <w:rsid w:val="00DF25E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ube-listitemtext">
    <w:name w:val="cube-list__item__text"/>
    <w:basedOn w:val="a0"/>
    <w:rsid w:val="00D976AE"/>
  </w:style>
  <w:style w:type="character" w:customStyle="1" w:styleId="lotok--subtitle">
    <w:name w:val="lotok--subtitle"/>
    <w:basedOn w:val="a0"/>
    <w:rsid w:val="00D976AE"/>
  </w:style>
  <w:style w:type="character" w:customStyle="1" w:styleId="lotok--four--text">
    <w:name w:val="lotok--four--text"/>
    <w:basedOn w:val="a0"/>
    <w:rsid w:val="00D976AE"/>
  </w:style>
  <w:style w:type="character" w:customStyle="1" w:styleId="lotok--sixth--note">
    <w:name w:val="lotok--sixth--note"/>
    <w:basedOn w:val="a0"/>
    <w:rsid w:val="00D976AE"/>
  </w:style>
  <w:style w:type="character" w:customStyle="1" w:styleId="lotok--nine--note">
    <w:name w:val="lotok--nine--note"/>
    <w:basedOn w:val="a0"/>
    <w:rsid w:val="00D976AE"/>
  </w:style>
  <w:style w:type="character" w:styleId="a8">
    <w:name w:val="Strong"/>
    <w:basedOn w:val="a0"/>
    <w:uiPriority w:val="22"/>
    <w:qFormat/>
    <w:rsid w:val="00D976AE"/>
    <w:rPr>
      <w:b/>
      <w:bCs/>
    </w:rPr>
  </w:style>
  <w:style w:type="character" w:customStyle="1" w:styleId="lotok--title">
    <w:name w:val="lotok--title"/>
    <w:basedOn w:val="a0"/>
    <w:rsid w:val="00D976AE"/>
  </w:style>
  <w:style w:type="table" w:styleId="a9">
    <w:name w:val="Table Grid"/>
    <w:basedOn w:val="a1"/>
    <w:uiPriority w:val="39"/>
    <w:rsid w:val="00A82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2B0905"/>
    <w:pPr>
      <w:spacing w:after="100"/>
      <w:ind w:left="220"/>
    </w:pPr>
  </w:style>
  <w:style w:type="paragraph" w:styleId="aa">
    <w:name w:val="Balloon Text"/>
    <w:basedOn w:val="a"/>
    <w:link w:val="ab"/>
    <w:uiPriority w:val="99"/>
    <w:semiHidden/>
    <w:unhideWhenUsed/>
    <w:rsid w:val="00DD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1D90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8F4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F4817"/>
  </w:style>
  <w:style w:type="paragraph" w:styleId="ae">
    <w:name w:val="footer"/>
    <w:basedOn w:val="a"/>
    <w:link w:val="af"/>
    <w:uiPriority w:val="99"/>
    <w:unhideWhenUsed/>
    <w:rsid w:val="008F4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F4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80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767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596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2499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5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8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050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2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68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8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387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9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4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4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15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0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715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41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393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766245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2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28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632142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8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832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231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6118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4710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13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24282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4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617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2100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8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398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6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1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8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1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9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8677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762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93552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6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174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4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475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83995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5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679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5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1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89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61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137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8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51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64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9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057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3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1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2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9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4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4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0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3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9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9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0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1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7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1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0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80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6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4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0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0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4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2272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930118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016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7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0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42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9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3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5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16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4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6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1721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8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31140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772581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65689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09610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9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5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4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69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41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7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27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1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46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95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2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5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15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8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2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9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URL:https://aliexpress.ru/item/1005004355824158.html?sku_id=1200002888094385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s://www.wildberries.ru/catalog/14163319/detail.asp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41B69-75CB-4390-A3C4-923D8A449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4570</Words>
  <Characters>26050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Икрянникова Виктория Владимировна</dc:creator>
  <cp:keywords/>
  <dc:description/>
  <cp:lastModifiedBy>Орлова Елизавета</cp:lastModifiedBy>
  <cp:revision>3</cp:revision>
  <cp:lastPrinted>2022-12-15T11:19:00Z</cp:lastPrinted>
  <dcterms:created xsi:type="dcterms:W3CDTF">2022-12-16T06:46:00Z</dcterms:created>
  <dcterms:modified xsi:type="dcterms:W3CDTF">2022-12-16T06:48:00Z</dcterms:modified>
</cp:coreProperties>
</file>