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C" w:rsidRPr="005B7A8D" w:rsidRDefault="00156086" w:rsidP="005B7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72FC" w:rsidRPr="005B7A8D">
        <w:rPr>
          <w:rFonts w:ascii="Times New Roman" w:hAnsi="Times New Roman" w:cs="Times New Roman"/>
          <w:sz w:val="28"/>
          <w:szCs w:val="28"/>
        </w:rPr>
        <w:t>. Озерск МБОУ СОШ № 38 6б класс Рахимова Вероника</w:t>
      </w:r>
    </w:p>
    <w:p w:rsidR="00D272FC" w:rsidRPr="00156086" w:rsidRDefault="00D272FC" w:rsidP="005B7A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086">
        <w:rPr>
          <w:rFonts w:ascii="Times New Roman" w:hAnsi="Times New Roman" w:cs="Times New Roman"/>
          <w:b/>
          <w:sz w:val="28"/>
          <w:szCs w:val="28"/>
        </w:rPr>
        <w:t xml:space="preserve">«История Владимира Дубровского» </w:t>
      </w:r>
    </w:p>
    <w:p w:rsidR="00D272FC" w:rsidRPr="005B7A8D" w:rsidRDefault="00D272FC" w:rsidP="005B7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>по произведению А.С. Пушкина «Дубровский»</w:t>
      </w:r>
    </w:p>
    <w:p w:rsidR="00D272FC" w:rsidRPr="005B7A8D" w:rsidRDefault="00D272FC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>Очень интересное произведение Александра Сергеевича Пушкина «Дубровский», в котором события разворачиваются неожиданно для читателя.</w:t>
      </w:r>
    </w:p>
    <w:p w:rsidR="00D272FC" w:rsidRPr="005B7A8D" w:rsidRDefault="00D272FC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 xml:space="preserve">Изначально автор рассказывает о дружбе двух помещиков: Кирилла Петровича Троекурова и Андрея Гавриловича Дубровского. Раньше они оба служили, потом вышли в отставку, купили по соседству имения. Оба рано овдовели.  </w:t>
      </w:r>
      <w:proofErr w:type="spellStart"/>
      <w:r w:rsidRPr="005B7A8D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5B7A8D">
        <w:rPr>
          <w:rFonts w:ascii="Times New Roman" w:hAnsi="Times New Roman" w:cs="Times New Roman"/>
          <w:sz w:val="28"/>
          <w:szCs w:val="28"/>
        </w:rPr>
        <w:t xml:space="preserve"> воспитывал дочь Машу, а Дубровский</w:t>
      </w:r>
      <w:r w:rsidR="005B7A8D" w:rsidRPr="005B7A8D">
        <w:rPr>
          <w:rFonts w:ascii="Times New Roman" w:hAnsi="Times New Roman" w:cs="Times New Roman"/>
          <w:sz w:val="28"/>
          <w:szCs w:val="28"/>
        </w:rPr>
        <w:t xml:space="preserve"> </w:t>
      </w:r>
      <w:r w:rsidRPr="005B7A8D">
        <w:rPr>
          <w:rFonts w:ascii="Times New Roman" w:hAnsi="Times New Roman" w:cs="Times New Roman"/>
          <w:sz w:val="28"/>
          <w:szCs w:val="28"/>
        </w:rPr>
        <w:t>- сына Владимира</w:t>
      </w:r>
      <w:r w:rsidR="005B7A8D" w:rsidRPr="005B7A8D">
        <w:rPr>
          <w:rFonts w:ascii="Times New Roman" w:hAnsi="Times New Roman" w:cs="Times New Roman"/>
          <w:sz w:val="28"/>
          <w:szCs w:val="28"/>
        </w:rPr>
        <w:t>.</w:t>
      </w:r>
      <w:r w:rsidRPr="005B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8D" w:rsidRPr="005B7A8D" w:rsidRDefault="005B7A8D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 xml:space="preserve">Друзья часто вместе ездили на охоту. Но вдруг они ссорятся из-за неловкого случая. </w:t>
      </w:r>
      <w:proofErr w:type="spellStart"/>
      <w:r w:rsidRPr="005B7A8D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5B7A8D">
        <w:rPr>
          <w:rFonts w:ascii="Times New Roman" w:hAnsi="Times New Roman" w:cs="Times New Roman"/>
          <w:sz w:val="28"/>
          <w:szCs w:val="28"/>
        </w:rPr>
        <w:t xml:space="preserve"> начинает мстить. Он хочет забрать имение Андрей Гавриловича себе. Из-за переживаний Дубровский сильно заболевает. Сын Андрея Дубровского жил в Петербурге. Он с 8 лет обучался </w:t>
      </w:r>
      <w:proofErr w:type="gramStart"/>
      <w:r w:rsidRPr="005B7A8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B7A8D">
        <w:rPr>
          <w:rFonts w:ascii="Times New Roman" w:hAnsi="Times New Roman" w:cs="Times New Roman"/>
          <w:sz w:val="28"/>
          <w:szCs w:val="28"/>
        </w:rPr>
        <w:t xml:space="preserve"> в кадетском корпусе. На тот момент Владимиру было 20 лет. С отцом Владимир не общался, но когда ему сообщили о болезни Андрея Гавриловича, сын немедленно приезжает домой.</w:t>
      </w:r>
    </w:p>
    <w:p w:rsidR="005B7A8D" w:rsidRPr="005B7A8D" w:rsidRDefault="005B7A8D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 xml:space="preserve">Вскоре старший Дубровский умирает. Владимир очень переживает. </w:t>
      </w:r>
      <w:proofErr w:type="spellStart"/>
      <w:r w:rsidRPr="005B7A8D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5B7A8D">
        <w:rPr>
          <w:rFonts w:ascii="Times New Roman" w:hAnsi="Times New Roman" w:cs="Times New Roman"/>
          <w:sz w:val="28"/>
          <w:szCs w:val="28"/>
        </w:rPr>
        <w:t xml:space="preserve"> подкупает судью и у Владимира отбирают имение отца.</w:t>
      </w:r>
    </w:p>
    <w:p w:rsidR="005B7A8D" w:rsidRDefault="005B7A8D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D">
        <w:rPr>
          <w:rFonts w:ascii="Times New Roman" w:hAnsi="Times New Roman" w:cs="Times New Roman"/>
          <w:sz w:val="28"/>
          <w:szCs w:val="28"/>
        </w:rPr>
        <w:t>Молодой парень решает отомстить богатому обидчику Троекурову. Владимир поджигает имение и уезжает из поместья. Затем он создает банду разбойников и начинает грабить богатые имения. Все удивляются, почему он не убивает невинных людей, почему обходит дом Троекурова</w:t>
      </w:r>
      <w:r w:rsidR="003C715A">
        <w:rPr>
          <w:rFonts w:ascii="Times New Roman" w:hAnsi="Times New Roman" w:cs="Times New Roman"/>
          <w:sz w:val="28"/>
          <w:szCs w:val="28"/>
        </w:rPr>
        <w:t>.</w:t>
      </w:r>
    </w:p>
    <w:p w:rsidR="003C715A" w:rsidRDefault="003C715A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Дубровский решает попасть в дом Троекурова став французским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Дефоржем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разговаривает исключительно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случается непредвиденное: Владимир влюбляется в Машу Троекурову. Он решает ей признаться в своих чувствах и раскрывает своё настоящее имя. Чувства оказываются взаимными. Дубровский больше не хочет мстить Троекурову. Он решает покинуть дом помещика. Маше Владимир сказал, </w:t>
      </w:r>
      <w:r>
        <w:rPr>
          <w:rFonts w:ascii="Times New Roman" w:hAnsi="Times New Roman" w:cs="Times New Roman"/>
          <w:sz w:val="28"/>
          <w:szCs w:val="28"/>
        </w:rPr>
        <w:lastRenderedPageBreak/>
        <w:t>что, если ей нужна будет помощь, то пусть положит записку в дупло старого дуба.</w:t>
      </w:r>
    </w:p>
    <w:p w:rsidR="003C715A" w:rsidRDefault="003C715A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решает выдать Машу замуж за старого и богатого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Мария просит Сашу</w:t>
      </w:r>
      <w:r w:rsidR="009E469F">
        <w:rPr>
          <w:rFonts w:ascii="Times New Roman" w:hAnsi="Times New Roman" w:cs="Times New Roman"/>
          <w:sz w:val="28"/>
          <w:szCs w:val="28"/>
        </w:rPr>
        <w:t xml:space="preserve"> (это незаконный сын Троекурова)</w:t>
      </w:r>
      <w:r>
        <w:rPr>
          <w:rFonts w:ascii="Times New Roman" w:hAnsi="Times New Roman" w:cs="Times New Roman"/>
          <w:sz w:val="28"/>
          <w:szCs w:val="28"/>
        </w:rPr>
        <w:t xml:space="preserve"> положить записку в дупло…</w:t>
      </w:r>
    </w:p>
    <w:p w:rsidR="003C715A" w:rsidRDefault="003C715A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все сложилось, не так, как хотели главные герои, и, конечно, ждал читатель. Мария становится женой князя. И тут приезжает Дубровский. Но, уже поздно. Тогда Владимир решает распустить банду и, предположительно, навсегда уезжает из России.</w:t>
      </w:r>
    </w:p>
    <w:p w:rsidR="003C715A" w:rsidRDefault="003C715A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главного героя. В силу обстоятельств ему пришлось стать разбойником, он потерял любимую девушку и вынужден был покинуть Родину. Несмотря на то, что Владимир стал на какое-то время разбойником, мне он понравился. Он добрый, смелый, верный.</w:t>
      </w:r>
    </w:p>
    <w:p w:rsidR="003C715A" w:rsidRPr="005B7A8D" w:rsidRDefault="006B016E" w:rsidP="005B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интересный роман, жаль, с печальным финалом.</w:t>
      </w:r>
    </w:p>
    <w:sectPr w:rsidR="003C715A" w:rsidRPr="005B7A8D" w:rsidSect="000C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2FC"/>
    <w:rsid w:val="000C756C"/>
    <w:rsid w:val="00156086"/>
    <w:rsid w:val="003C715A"/>
    <w:rsid w:val="005B7A8D"/>
    <w:rsid w:val="006B016E"/>
    <w:rsid w:val="009E469F"/>
    <w:rsid w:val="00D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ЦСДШБ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dcterms:created xsi:type="dcterms:W3CDTF">2023-01-25T04:24:00Z</dcterms:created>
  <dcterms:modified xsi:type="dcterms:W3CDTF">2023-01-25T04:57:00Z</dcterms:modified>
</cp:coreProperties>
</file>