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76" w:rsidRPr="00DE1276" w:rsidRDefault="00DE1276" w:rsidP="00DE1276">
      <w:pPr>
        <w:spacing w:line="240" w:lineRule="auto"/>
        <w:ind w:left="6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276">
        <w:rPr>
          <w:rFonts w:ascii="Times New Roman" w:hAnsi="Times New Roman" w:cs="Times New Roman"/>
          <w:b/>
          <w:sz w:val="28"/>
          <w:szCs w:val="28"/>
        </w:rPr>
        <w:t>Д.Скороходова</w:t>
      </w:r>
    </w:p>
    <w:p w:rsidR="00DE1276" w:rsidRDefault="00DE1276" w:rsidP="00E442BC">
      <w:pPr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BC" w:rsidRPr="00E442BC" w:rsidRDefault="00E442BC" w:rsidP="00E442BC">
      <w:pPr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2BC">
        <w:rPr>
          <w:rFonts w:ascii="Times New Roman" w:hAnsi="Times New Roman" w:cs="Times New Roman"/>
          <w:b/>
          <w:sz w:val="28"/>
          <w:szCs w:val="28"/>
        </w:rPr>
        <w:t>«О глупом мышонке»</w:t>
      </w:r>
      <w:bookmarkStart w:id="0" w:name="_GoBack"/>
      <w:bookmarkEnd w:id="0"/>
    </w:p>
    <w:p w:rsidR="006C3C56" w:rsidRDefault="00DE1276" w:rsidP="00DE1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3C56">
        <w:rPr>
          <w:rFonts w:ascii="Times New Roman" w:hAnsi="Times New Roman" w:cs="Times New Roman"/>
          <w:sz w:val="28"/>
          <w:szCs w:val="28"/>
        </w:rPr>
        <w:t>Я люблю читать стихи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корзинку и картонку, 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Артек и собачонку,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трубу и барабан,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карман и чемодан.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E4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больше всех читать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про мышку-мать,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глупого мышонка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то, как засыпать.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 ночью мышка в норке: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-Спи, мышонок, замолчи,</w:t>
      </w:r>
      <w:r>
        <w:rPr>
          <w:rFonts w:ascii="Times New Roman" w:hAnsi="Times New Roman" w:cs="Times New Roman"/>
          <w:sz w:val="28"/>
          <w:szCs w:val="28"/>
        </w:rPr>
        <w:br/>
        <w:t>Дам тебе я хлебной корки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огарочек свечи.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Непослушным был мышонок,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он слушать мать,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капризничал и хныкал,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думал засыпать.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Угодить пыталась мама,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нянек пригласив,</w:t>
      </w:r>
    </w:p>
    <w:p w:rsid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ребенок непослушный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хотел любовь ценить.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 выбрал в няньки сын,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голос так манил!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знал мышонок глупый,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кошке угодил.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той мораль ясна: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капризным-вот беда!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друзей с умом</w:t>
      </w:r>
    </w:p>
    <w:p w:rsidR="00E442BC" w:rsidRDefault="00E442BC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цени родимый дом.</w:t>
      </w:r>
    </w:p>
    <w:p w:rsidR="006C3C56" w:rsidRPr="006C3C56" w:rsidRDefault="006C3C56" w:rsidP="00DE127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6C3C56" w:rsidRPr="006C3C56" w:rsidRDefault="006C3C56">
      <w:pPr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sectPr w:rsidR="006C3C56" w:rsidRPr="006C3C56" w:rsidSect="00036F34">
      <w:footerReference w:type="default" r:id="rId6"/>
      <w:pgSz w:w="11906" w:h="16838"/>
      <w:pgMar w:top="1134" w:right="127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C" w:rsidRDefault="001C26BC" w:rsidP="00036F34">
      <w:pPr>
        <w:spacing w:after="0" w:line="240" w:lineRule="auto"/>
      </w:pPr>
      <w:r>
        <w:separator/>
      </w:r>
    </w:p>
  </w:endnote>
  <w:endnote w:type="continuationSeparator" w:id="0">
    <w:p w:rsidR="001C26BC" w:rsidRDefault="001C26BC" w:rsidP="0003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054728"/>
      <w:docPartObj>
        <w:docPartGallery w:val="Page Numbers (Bottom of Page)"/>
        <w:docPartUnique/>
      </w:docPartObj>
    </w:sdtPr>
    <w:sdtEndPr/>
    <w:sdtContent>
      <w:p w:rsidR="00036F34" w:rsidRDefault="00036F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76">
          <w:rPr>
            <w:noProof/>
          </w:rPr>
          <w:t>2</w:t>
        </w:r>
        <w:r>
          <w:fldChar w:fldCharType="end"/>
        </w:r>
      </w:p>
    </w:sdtContent>
  </w:sdt>
  <w:p w:rsidR="00036F34" w:rsidRDefault="00036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C" w:rsidRDefault="001C26BC" w:rsidP="00036F34">
      <w:pPr>
        <w:spacing w:after="0" w:line="240" w:lineRule="auto"/>
      </w:pPr>
      <w:r>
        <w:separator/>
      </w:r>
    </w:p>
  </w:footnote>
  <w:footnote w:type="continuationSeparator" w:id="0">
    <w:p w:rsidR="001C26BC" w:rsidRDefault="001C26BC" w:rsidP="0003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58"/>
    <w:rsid w:val="00036F34"/>
    <w:rsid w:val="00174219"/>
    <w:rsid w:val="001C26BC"/>
    <w:rsid w:val="006C3C56"/>
    <w:rsid w:val="00772458"/>
    <w:rsid w:val="007F2983"/>
    <w:rsid w:val="00DE1276"/>
    <w:rsid w:val="00E442BC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BF69-954D-48D8-AA41-967964AA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F34"/>
  </w:style>
  <w:style w:type="paragraph" w:styleId="a5">
    <w:name w:val="footer"/>
    <w:basedOn w:val="a"/>
    <w:link w:val="a6"/>
    <w:uiPriority w:val="99"/>
    <w:unhideWhenUsed/>
    <w:rsid w:val="0003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2022-11-11T12:11:00Z</dcterms:created>
  <dcterms:modified xsi:type="dcterms:W3CDTF">2023-01-09T12:08:00Z</dcterms:modified>
</cp:coreProperties>
</file>