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F9" w:rsidRDefault="00D10EF9" w:rsidP="00D10EF9">
      <w:pPr>
        <w:jc w:val="center"/>
        <w:rPr>
          <w:b/>
          <w:sz w:val="28"/>
          <w:szCs w:val="28"/>
        </w:rPr>
      </w:pPr>
    </w:p>
    <w:p w:rsidR="00D10EF9" w:rsidRPr="00D10EF9" w:rsidRDefault="00D10EF9" w:rsidP="00D10EF9">
      <w:pPr>
        <w:jc w:val="center"/>
        <w:rPr>
          <w:b/>
          <w:sz w:val="28"/>
          <w:szCs w:val="28"/>
        </w:rPr>
      </w:pPr>
      <w:r w:rsidRPr="00D10EF9">
        <w:rPr>
          <w:b/>
          <w:sz w:val="28"/>
          <w:szCs w:val="28"/>
        </w:rPr>
        <w:t>Частное дошкольное образовательное учреждение</w:t>
      </w:r>
    </w:p>
    <w:p w:rsidR="00D10EF9" w:rsidRPr="00D10EF9" w:rsidRDefault="00D10EF9" w:rsidP="00D10EF9">
      <w:pPr>
        <w:jc w:val="center"/>
        <w:rPr>
          <w:b/>
          <w:sz w:val="28"/>
          <w:szCs w:val="28"/>
        </w:rPr>
      </w:pPr>
      <w:r w:rsidRPr="00D10EF9">
        <w:rPr>
          <w:b/>
          <w:sz w:val="28"/>
          <w:szCs w:val="28"/>
        </w:rPr>
        <w:t>«Детский сад № 181 открытого акционерного общества</w:t>
      </w:r>
    </w:p>
    <w:p w:rsidR="00D10EF9" w:rsidRPr="00D10EF9" w:rsidRDefault="00D10EF9" w:rsidP="00D10EF9">
      <w:pPr>
        <w:jc w:val="center"/>
        <w:rPr>
          <w:b/>
          <w:sz w:val="28"/>
          <w:szCs w:val="28"/>
        </w:rPr>
      </w:pPr>
      <w:r w:rsidRPr="00D10EF9">
        <w:rPr>
          <w:b/>
          <w:sz w:val="28"/>
          <w:szCs w:val="28"/>
        </w:rPr>
        <w:t xml:space="preserve"> «Российские Железные Дороги»</w:t>
      </w: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D10EF9">
      <w:pPr>
        <w:jc w:val="center"/>
        <w:rPr>
          <w:b/>
          <w:bCs/>
          <w:sz w:val="28"/>
          <w:szCs w:val="28"/>
        </w:rPr>
      </w:pPr>
    </w:p>
    <w:p w:rsidR="00D10EF9" w:rsidRDefault="00D10EF9" w:rsidP="00D10EF9">
      <w:pPr>
        <w:jc w:val="center"/>
        <w:rPr>
          <w:b/>
          <w:bCs/>
          <w:sz w:val="28"/>
          <w:szCs w:val="28"/>
        </w:rPr>
      </w:pPr>
    </w:p>
    <w:p w:rsidR="00D10EF9" w:rsidRPr="00D10EF9" w:rsidRDefault="00D10EF9" w:rsidP="00D10EF9">
      <w:pPr>
        <w:jc w:val="center"/>
        <w:rPr>
          <w:b/>
          <w:sz w:val="28"/>
          <w:szCs w:val="28"/>
        </w:rPr>
      </w:pPr>
      <w:r w:rsidRPr="00D10EF9">
        <w:rPr>
          <w:b/>
          <w:bCs/>
          <w:sz w:val="28"/>
          <w:szCs w:val="28"/>
        </w:rPr>
        <w:t>Экологический проект</w:t>
      </w:r>
    </w:p>
    <w:p w:rsidR="00D10EF9" w:rsidRPr="00D10EF9" w:rsidRDefault="00D10EF9" w:rsidP="00D10EF9">
      <w:pPr>
        <w:jc w:val="center"/>
        <w:rPr>
          <w:b/>
          <w:sz w:val="28"/>
          <w:szCs w:val="28"/>
        </w:rPr>
      </w:pPr>
      <w:r w:rsidRPr="00D10EF9">
        <w:rPr>
          <w:b/>
          <w:sz w:val="28"/>
          <w:szCs w:val="28"/>
        </w:rPr>
        <w:t>Образовательная область – познавательное развитие</w:t>
      </w:r>
    </w:p>
    <w:p w:rsidR="00D10EF9" w:rsidRDefault="00D10EF9" w:rsidP="00D10EF9">
      <w:pPr>
        <w:jc w:val="center"/>
        <w:rPr>
          <w:b/>
          <w:bCs/>
          <w:sz w:val="28"/>
          <w:szCs w:val="28"/>
        </w:rPr>
      </w:pPr>
    </w:p>
    <w:p w:rsidR="00D10EF9" w:rsidRDefault="00D10EF9" w:rsidP="00D10EF9">
      <w:pPr>
        <w:jc w:val="center"/>
        <w:rPr>
          <w:b/>
          <w:bCs/>
          <w:sz w:val="28"/>
          <w:szCs w:val="28"/>
        </w:rPr>
      </w:pPr>
    </w:p>
    <w:p w:rsidR="00D10EF9" w:rsidRPr="00D10EF9" w:rsidRDefault="00D10EF9" w:rsidP="00D10EF9">
      <w:pPr>
        <w:jc w:val="center"/>
        <w:rPr>
          <w:b/>
          <w:sz w:val="28"/>
          <w:szCs w:val="28"/>
        </w:rPr>
      </w:pPr>
      <w:r w:rsidRPr="00D10EF9">
        <w:rPr>
          <w:b/>
          <w:bCs/>
          <w:sz w:val="28"/>
          <w:szCs w:val="28"/>
        </w:rPr>
        <w:t>«Шагаем по</w:t>
      </w:r>
      <w:r>
        <w:rPr>
          <w:b/>
          <w:sz w:val="28"/>
          <w:szCs w:val="28"/>
        </w:rPr>
        <w:t xml:space="preserve"> </w:t>
      </w:r>
      <w:r w:rsidRPr="00D10EF9">
        <w:rPr>
          <w:b/>
          <w:bCs/>
          <w:sz w:val="28"/>
          <w:szCs w:val="28"/>
        </w:rPr>
        <w:t>просторам Алтая»</w:t>
      </w:r>
    </w:p>
    <w:p w:rsidR="00D10EF9" w:rsidRDefault="00D10EF9" w:rsidP="00D10EF9">
      <w:pPr>
        <w:jc w:val="center"/>
        <w:rPr>
          <w:b/>
          <w:sz w:val="28"/>
          <w:szCs w:val="28"/>
        </w:rPr>
      </w:pPr>
    </w:p>
    <w:p w:rsidR="00D10EF9" w:rsidRDefault="00D10EF9" w:rsidP="00D10EF9">
      <w:pPr>
        <w:jc w:val="center"/>
        <w:rPr>
          <w:b/>
          <w:sz w:val="28"/>
          <w:szCs w:val="28"/>
        </w:rPr>
      </w:pPr>
    </w:p>
    <w:p w:rsidR="00D10EF9" w:rsidRPr="00D10EF9" w:rsidRDefault="00D10EF9" w:rsidP="00D10E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Авторы</w:t>
      </w:r>
      <w:r w:rsidRPr="00D10EF9">
        <w:rPr>
          <w:b/>
          <w:sz w:val="28"/>
          <w:szCs w:val="28"/>
        </w:rPr>
        <w:t>:</w:t>
      </w:r>
    </w:p>
    <w:p w:rsidR="00D10EF9" w:rsidRPr="00D10EF9" w:rsidRDefault="00D10EF9" w:rsidP="00D10EF9">
      <w:pPr>
        <w:jc w:val="right"/>
        <w:rPr>
          <w:b/>
          <w:sz w:val="28"/>
          <w:szCs w:val="28"/>
        </w:rPr>
      </w:pPr>
      <w:r w:rsidRPr="00D10EF9">
        <w:rPr>
          <w:b/>
          <w:sz w:val="28"/>
          <w:szCs w:val="28"/>
        </w:rPr>
        <w:t>воспитатели</w:t>
      </w:r>
    </w:p>
    <w:p w:rsidR="00D10EF9" w:rsidRPr="00D10EF9" w:rsidRDefault="00D10EF9" w:rsidP="00D10EF9">
      <w:pPr>
        <w:jc w:val="right"/>
        <w:rPr>
          <w:b/>
          <w:sz w:val="28"/>
          <w:szCs w:val="28"/>
        </w:rPr>
      </w:pPr>
      <w:r w:rsidRPr="00D10EF9">
        <w:rPr>
          <w:b/>
          <w:sz w:val="28"/>
          <w:szCs w:val="28"/>
        </w:rPr>
        <w:t>Молостова Ю.В.</w:t>
      </w:r>
    </w:p>
    <w:p w:rsidR="00D10EF9" w:rsidRPr="00D10EF9" w:rsidRDefault="00D10EF9" w:rsidP="00D10EF9">
      <w:pPr>
        <w:jc w:val="right"/>
        <w:rPr>
          <w:b/>
          <w:sz w:val="28"/>
          <w:szCs w:val="28"/>
        </w:rPr>
      </w:pPr>
      <w:r w:rsidRPr="00D10EF9">
        <w:rPr>
          <w:b/>
          <w:sz w:val="28"/>
          <w:szCs w:val="28"/>
        </w:rPr>
        <w:t>Алимеева О.А.</w:t>
      </w: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D10EF9" w:rsidRDefault="00D10EF9" w:rsidP="0008112B">
      <w:pPr>
        <w:jc w:val="center"/>
        <w:rPr>
          <w:b/>
          <w:sz w:val="28"/>
          <w:szCs w:val="28"/>
        </w:rPr>
      </w:pPr>
    </w:p>
    <w:p w:rsidR="00725F44" w:rsidRDefault="00FD7E46" w:rsidP="00081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«Шагаем по просторам Алтая</w:t>
      </w:r>
      <w:r w:rsidR="00725F44" w:rsidRPr="00725F44">
        <w:rPr>
          <w:b/>
          <w:sz w:val="28"/>
          <w:szCs w:val="28"/>
        </w:rPr>
        <w:t>»</w:t>
      </w:r>
    </w:p>
    <w:p w:rsidR="00725F44" w:rsidRPr="00725F44" w:rsidRDefault="00725F44" w:rsidP="00725F4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Описание проекта</w:t>
      </w:r>
    </w:p>
    <w:p w:rsidR="00725F44" w:rsidRPr="00176921" w:rsidRDefault="00725F44" w:rsidP="00725F44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проекта: </w:t>
      </w:r>
      <w:r w:rsidR="00E6773F">
        <w:rPr>
          <w:sz w:val="28"/>
          <w:szCs w:val="28"/>
        </w:rPr>
        <w:t>«Шагаем по просторам Алтая</w:t>
      </w:r>
      <w:r w:rsidRPr="00725F44">
        <w:rPr>
          <w:sz w:val="28"/>
          <w:szCs w:val="28"/>
        </w:rPr>
        <w:t>»</w:t>
      </w:r>
    </w:p>
    <w:p w:rsidR="0037083C" w:rsidRPr="0037083C" w:rsidRDefault="0037083C" w:rsidP="00176921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176921">
        <w:rPr>
          <w:b/>
          <w:sz w:val="28"/>
          <w:szCs w:val="28"/>
        </w:rPr>
        <w:t xml:space="preserve"> проекта: </w:t>
      </w:r>
      <w:r w:rsidR="00061422">
        <w:rPr>
          <w:sz w:val="28"/>
          <w:szCs w:val="28"/>
        </w:rPr>
        <w:t>Объекты для  экотуризма в Алтайском крае.</w:t>
      </w:r>
    </w:p>
    <w:p w:rsidR="00176921" w:rsidRPr="00176921" w:rsidRDefault="0037083C" w:rsidP="00176921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 проекта:</w:t>
      </w:r>
      <w:r>
        <w:rPr>
          <w:sz w:val="28"/>
          <w:szCs w:val="28"/>
        </w:rPr>
        <w:t xml:space="preserve"> Алтайский край.</w:t>
      </w:r>
      <w:r w:rsidR="00061422">
        <w:rPr>
          <w:sz w:val="28"/>
          <w:szCs w:val="28"/>
        </w:rPr>
        <w:t xml:space="preserve"> </w:t>
      </w:r>
    </w:p>
    <w:p w:rsidR="00725F44" w:rsidRDefault="00725F44" w:rsidP="00725F4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Авторы проекта: </w:t>
      </w:r>
      <w:r w:rsidRPr="00725F44">
        <w:rPr>
          <w:sz w:val="28"/>
          <w:szCs w:val="28"/>
        </w:rPr>
        <w:t>воспитатели частного дошкольного образовательного учреждения «Детский сад №181 ОАО «РЖД» Молостова Ю.В., Алимеева О.А.</w:t>
      </w:r>
    </w:p>
    <w:p w:rsidR="00D82F36" w:rsidRDefault="00725F44" w:rsidP="00D82F3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 w:rsidRPr="00D82F36">
        <w:rPr>
          <w:sz w:val="28"/>
          <w:szCs w:val="28"/>
        </w:rPr>
        <w:t>педагоги, воспитанники старшей группы, родители воспита</w:t>
      </w:r>
      <w:r w:rsidR="00D82F36" w:rsidRPr="00D82F36">
        <w:rPr>
          <w:sz w:val="28"/>
          <w:szCs w:val="28"/>
        </w:rPr>
        <w:t>нников</w:t>
      </w:r>
      <w:r w:rsidR="00D82F36">
        <w:rPr>
          <w:sz w:val="28"/>
          <w:szCs w:val="28"/>
        </w:rPr>
        <w:t xml:space="preserve">   </w:t>
      </w:r>
    </w:p>
    <w:p w:rsidR="00D82F36" w:rsidRDefault="00D82F36" w:rsidP="00D82F3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82F36">
        <w:rPr>
          <w:b/>
          <w:sz w:val="28"/>
          <w:szCs w:val="28"/>
        </w:rPr>
        <w:t>Цель проекта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Создание условий для </w:t>
      </w:r>
      <w:r w:rsidR="00061422">
        <w:rPr>
          <w:sz w:val="28"/>
          <w:szCs w:val="28"/>
        </w:rPr>
        <w:t>объединения детей и взрослых в поисково-творческой деятельности по изучению основ экотуризма в Алтайском крае.</w:t>
      </w:r>
    </w:p>
    <w:p w:rsidR="00D82F36" w:rsidRPr="002A374A" w:rsidRDefault="00D82F36" w:rsidP="00C97741">
      <w:pPr>
        <w:pStyle w:val="a3"/>
        <w:numPr>
          <w:ilvl w:val="1"/>
          <w:numId w:val="1"/>
        </w:numPr>
        <w:tabs>
          <w:tab w:val="left" w:pos="1020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проекта:</w:t>
      </w:r>
    </w:p>
    <w:p w:rsidR="00F3097E" w:rsidRDefault="006C61DB" w:rsidP="006C61D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расширению представлений детей о туризме, его видах.  </w:t>
      </w:r>
    </w:p>
    <w:p w:rsidR="006C61DB" w:rsidRPr="006C61DB" w:rsidRDefault="006C61DB" w:rsidP="006C61D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Помочь участникам проекта приобрести первоначальные туристические навыки. </w:t>
      </w:r>
    </w:p>
    <w:p w:rsidR="00F3097E" w:rsidRPr="00F3097E" w:rsidRDefault="006C61DB" w:rsidP="00F3097E">
      <w:pPr>
        <w:pStyle w:val="a3"/>
        <w:ind w:left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A374A">
        <w:rPr>
          <w:b/>
          <w:sz w:val="28"/>
          <w:szCs w:val="28"/>
        </w:rPr>
        <w:t>.</w:t>
      </w:r>
      <w:r w:rsidR="002A374A">
        <w:rPr>
          <w:sz w:val="28"/>
          <w:szCs w:val="28"/>
        </w:rPr>
        <w:t xml:space="preserve"> </w:t>
      </w:r>
      <w:r w:rsidR="00F3097E" w:rsidRPr="002A374A">
        <w:rPr>
          <w:sz w:val="28"/>
          <w:szCs w:val="28"/>
        </w:rPr>
        <w:t xml:space="preserve">Способствовать расширению представлений </w:t>
      </w:r>
      <w:r w:rsidR="00F3097E">
        <w:rPr>
          <w:sz w:val="28"/>
          <w:szCs w:val="28"/>
        </w:rPr>
        <w:t xml:space="preserve">участников проекта о самых известных </w:t>
      </w:r>
      <w:r w:rsidR="00E6773F">
        <w:rPr>
          <w:sz w:val="28"/>
          <w:szCs w:val="28"/>
        </w:rPr>
        <w:t xml:space="preserve">природных объектах </w:t>
      </w:r>
      <w:r w:rsidR="00F3097E">
        <w:rPr>
          <w:sz w:val="28"/>
          <w:szCs w:val="28"/>
        </w:rPr>
        <w:t>Алтая</w:t>
      </w:r>
      <w:r>
        <w:rPr>
          <w:sz w:val="28"/>
          <w:szCs w:val="28"/>
        </w:rPr>
        <w:t>, подходящих для экотуризма с детьми</w:t>
      </w:r>
      <w:r w:rsidR="00F3097E">
        <w:rPr>
          <w:sz w:val="28"/>
          <w:szCs w:val="28"/>
        </w:rPr>
        <w:t xml:space="preserve"> (название, географическое положение,  особенность)</w:t>
      </w:r>
      <w:r w:rsidR="00351070">
        <w:rPr>
          <w:sz w:val="28"/>
          <w:szCs w:val="28"/>
        </w:rPr>
        <w:t>, помочь увидеть их уникальность и значимость для экологии.</w:t>
      </w:r>
    </w:p>
    <w:p w:rsidR="002A374A" w:rsidRDefault="006C61DB" w:rsidP="002A374A">
      <w:pPr>
        <w:pStyle w:val="a3"/>
        <w:ind w:left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A374A">
        <w:rPr>
          <w:b/>
          <w:sz w:val="28"/>
          <w:szCs w:val="28"/>
        </w:rPr>
        <w:t>.</w:t>
      </w:r>
      <w:r w:rsidR="002A374A">
        <w:rPr>
          <w:sz w:val="28"/>
          <w:szCs w:val="28"/>
        </w:rPr>
        <w:t xml:space="preserve"> </w:t>
      </w:r>
      <w:r w:rsidR="00F1397C">
        <w:rPr>
          <w:sz w:val="28"/>
          <w:szCs w:val="28"/>
        </w:rPr>
        <w:t xml:space="preserve">Способствовать ознакомлению участников проекта с </w:t>
      </w:r>
      <w:r w:rsidR="00351070">
        <w:rPr>
          <w:sz w:val="28"/>
          <w:szCs w:val="28"/>
        </w:rPr>
        <w:t>правилами бережного отношения к объектам природы.</w:t>
      </w:r>
    </w:p>
    <w:p w:rsidR="002E1035" w:rsidRDefault="006C61DB" w:rsidP="006C61DB">
      <w:pPr>
        <w:pStyle w:val="a3"/>
        <w:ind w:left="180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D5530">
        <w:rPr>
          <w:b/>
          <w:sz w:val="28"/>
          <w:szCs w:val="28"/>
        </w:rPr>
        <w:t>.</w:t>
      </w:r>
      <w:r w:rsidR="00BD5530">
        <w:rPr>
          <w:sz w:val="28"/>
          <w:szCs w:val="28"/>
        </w:rPr>
        <w:t xml:space="preserve">  </w:t>
      </w:r>
      <w:r w:rsidR="00351070">
        <w:rPr>
          <w:sz w:val="28"/>
          <w:szCs w:val="28"/>
        </w:rPr>
        <w:t xml:space="preserve">Побудить к практическому применению полученных знаний. </w:t>
      </w:r>
    </w:p>
    <w:p w:rsidR="00851CC5" w:rsidRPr="00851CC5" w:rsidRDefault="00851CC5" w:rsidP="00851CC5">
      <w:pPr>
        <w:jc w:val="both"/>
        <w:rPr>
          <w:sz w:val="28"/>
          <w:szCs w:val="28"/>
        </w:rPr>
      </w:pPr>
    </w:p>
    <w:p w:rsidR="00F530FE" w:rsidRPr="00F530FE" w:rsidRDefault="00F530FE" w:rsidP="00F530FE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F530FE">
        <w:rPr>
          <w:b/>
          <w:sz w:val="28"/>
          <w:szCs w:val="28"/>
        </w:rPr>
        <w:t>Актуальность проекта.</w:t>
      </w:r>
    </w:p>
    <w:p w:rsidR="00851CC5" w:rsidRPr="00F530FE" w:rsidRDefault="00F530FE" w:rsidP="00F530FE">
      <w:pPr>
        <w:pStyle w:val="a3"/>
        <w:ind w:left="1800"/>
        <w:jc w:val="both"/>
        <w:rPr>
          <w:b/>
          <w:sz w:val="28"/>
          <w:szCs w:val="28"/>
        </w:rPr>
      </w:pPr>
      <w:r w:rsidRPr="00F530FE">
        <w:rPr>
          <w:b/>
          <w:sz w:val="28"/>
          <w:szCs w:val="28"/>
        </w:rPr>
        <w:t xml:space="preserve"> Алтай </w:t>
      </w:r>
      <w:r w:rsidRPr="00F530FE">
        <w:rPr>
          <w:sz w:val="28"/>
          <w:szCs w:val="28"/>
        </w:rPr>
        <w:t>является одним из самых уникальных мест в России. Привлекает                            множество туристов со всех частей нашей страны,  в том числе с детьми. В ходе бесед с семьями воспитанников было выяснено, что многие из них уже посещали туристические места в Алтайском крае и Республике Алтай и собираются  посетить их снова. Дети и родители проявляют большой интерес к изучению природных объектов Алтайского края и его экосистемы.</w:t>
      </w:r>
    </w:p>
    <w:p w:rsidR="00F530FE" w:rsidRDefault="00F530FE" w:rsidP="00851CC5">
      <w:pPr>
        <w:ind w:left="1080"/>
        <w:jc w:val="both"/>
        <w:rPr>
          <w:b/>
          <w:sz w:val="28"/>
          <w:szCs w:val="28"/>
        </w:rPr>
      </w:pPr>
    </w:p>
    <w:p w:rsidR="00F530FE" w:rsidRDefault="00F530FE" w:rsidP="00851CC5">
      <w:pPr>
        <w:ind w:left="1080"/>
        <w:jc w:val="both"/>
        <w:rPr>
          <w:b/>
          <w:sz w:val="28"/>
          <w:szCs w:val="28"/>
        </w:rPr>
      </w:pPr>
    </w:p>
    <w:p w:rsidR="00D82F36" w:rsidRPr="00851CC5" w:rsidRDefault="00851CC5" w:rsidP="00851CC5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D82F36" w:rsidRPr="00851CC5">
        <w:rPr>
          <w:b/>
          <w:sz w:val="28"/>
          <w:szCs w:val="28"/>
        </w:rPr>
        <w:t xml:space="preserve">Описание проблемы </w:t>
      </w:r>
    </w:p>
    <w:p w:rsidR="00023EF3" w:rsidRDefault="0004120A" w:rsidP="00955709">
      <w:pPr>
        <w:pStyle w:val="a3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4B0B31">
        <w:rPr>
          <w:sz w:val="28"/>
          <w:szCs w:val="28"/>
        </w:rPr>
        <w:t>в</w:t>
      </w:r>
      <w:r w:rsidR="00101A64">
        <w:rPr>
          <w:sz w:val="28"/>
          <w:szCs w:val="28"/>
        </w:rPr>
        <w:t xml:space="preserve">стает </w:t>
      </w:r>
      <w:r w:rsidR="00101A64" w:rsidRPr="0008112B">
        <w:rPr>
          <w:b/>
          <w:sz w:val="28"/>
          <w:szCs w:val="28"/>
        </w:rPr>
        <w:t xml:space="preserve">необходимость </w:t>
      </w:r>
      <w:r w:rsidR="0008112B" w:rsidRPr="0008112B">
        <w:rPr>
          <w:b/>
          <w:sz w:val="28"/>
          <w:szCs w:val="28"/>
        </w:rPr>
        <w:t>обесп</w:t>
      </w:r>
      <w:r w:rsidR="0008112B">
        <w:rPr>
          <w:b/>
          <w:sz w:val="28"/>
          <w:szCs w:val="28"/>
        </w:rPr>
        <w:t xml:space="preserve">ечения детей и взрослых </w:t>
      </w:r>
      <w:r w:rsidR="0008112B" w:rsidRPr="0008112B">
        <w:rPr>
          <w:b/>
          <w:sz w:val="28"/>
          <w:szCs w:val="28"/>
        </w:rPr>
        <w:t xml:space="preserve"> информацией и обучение приемам </w:t>
      </w:r>
      <w:r w:rsidR="00101A64" w:rsidRPr="0008112B">
        <w:rPr>
          <w:b/>
          <w:sz w:val="28"/>
          <w:szCs w:val="28"/>
        </w:rPr>
        <w:t xml:space="preserve">сохранения </w:t>
      </w:r>
      <w:r w:rsidR="004B0B31" w:rsidRPr="0008112B">
        <w:rPr>
          <w:b/>
          <w:sz w:val="28"/>
          <w:szCs w:val="28"/>
        </w:rPr>
        <w:t xml:space="preserve">естественной красоты </w:t>
      </w:r>
      <w:r w:rsidR="00101A64" w:rsidRPr="0008112B">
        <w:rPr>
          <w:b/>
          <w:sz w:val="28"/>
          <w:szCs w:val="28"/>
        </w:rPr>
        <w:t xml:space="preserve">объектов </w:t>
      </w:r>
      <w:r w:rsidRPr="0008112B">
        <w:rPr>
          <w:b/>
          <w:sz w:val="28"/>
          <w:szCs w:val="28"/>
        </w:rPr>
        <w:t>природы</w:t>
      </w:r>
      <w:r w:rsidR="0008112B" w:rsidRPr="0008112B">
        <w:rPr>
          <w:b/>
          <w:sz w:val="28"/>
          <w:szCs w:val="28"/>
        </w:rPr>
        <w:t xml:space="preserve">,  </w:t>
      </w:r>
      <w:r w:rsidR="004B0B31" w:rsidRPr="0008112B">
        <w:rPr>
          <w:b/>
          <w:sz w:val="28"/>
          <w:szCs w:val="28"/>
        </w:rPr>
        <w:t xml:space="preserve"> грамотному использованию полезных свойств растений</w:t>
      </w:r>
      <w:r w:rsidR="0008112B">
        <w:rPr>
          <w:b/>
          <w:sz w:val="28"/>
          <w:szCs w:val="28"/>
        </w:rPr>
        <w:t>, открытию новых о</w:t>
      </w:r>
      <w:r w:rsidR="00C44CDC">
        <w:rPr>
          <w:b/>
          <w:sz w:val="28"/>
          <w:szCs w:val="28"/>
        </w:rPr>
        <w:t>бъектов для туризма.</w:t>
      </w:r>
      <w:r w:rsidR="0008112B">
        <w:rPr>
          <w:b/>
          <w:sz w:val="28"/>
          <w:szCs w:val="28"/>
        </w:rPr>
        <w:t xml:space="preserve"> </w:t>
      </w:r>
      <w:r w:rsidR="0008112B">
        <w:rPr>
          <w:sz w:val="28"/>
          <w:szCs w:val="28"/>
        </w:rPr>
        <w:t xml:space="preserve"> Чтобы будущие поездки проходили </w:t>
      </w:r>
      <w:r w:rsidR="003B7F4A">
        <w:rPr>
          <w:sz w:val="28"/>
          <w:szCs w:val="28"/>
        </w:rPr>
        <w:t>для семей воспитанников интересно, полезно, а для окружающей среды благоприятно.</w:t>
      </w:r>
    </w:p>
    <w:p w:rsidR="0037083C" w:rsidRDefault="0037083C" w:rsidP="00955709">
      <w:pPr>
        <w:pStyle w:val="a3"/>
        <w:ind w:left="1800"/>
        <w:jc w:val="both"/>
        <w:rPr>
          <w:sz w:val="28"/>
          <w:szCs w:val="28"/>
        </w:rPr>
      </w:pPr>
    </w:p>
    <w:p w:rsidR="0037083C" w:rsidRPr="00D10EF9" w:rsidRDefault="00D10EF9" w:rsidP="0037083C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D10EF9">
        <w:rPr>
          <w:b/>
          <w:sz w:val="28"/>
          <w:szCs w:val="28"/>
        </w:rPr>
        <w:t>.</w:t>
      </w:r>
      <w:r w:rsidR="0037083C" w:rsidRPr="00D10EF9">
        <w:rPr>
          <w:b/>
          <w:sz w:val="28"/>
          <w:szCs w:val="28"/>
        </w:rPr>
        <w:t xml:space="preserve"> Гипотеза</w:t>
      </w:r>
    </w:p>
    <w:p w:rsidR="0037083C" w:rsidRPr="0037083C" w:rsidRDefault="0037083C" w:rsidP="003708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Предположим, что в результате реализации проекта дети и взрослые получат знания </w:t>
      </w:r>
      <w:r>
        <w:rPr>
          <w:sz w:val="28"/>
          <w:szCs w:val="28"/>
        </w:rPr>
        <w:t>о видах туризма и содержании туристич</w:t>
      </w:r>
      <w:r>
        <w:rPr>
          <w:sz w:val="28"/>
          <w:szCs w:val="28"/>
        </w:rPr>
        <w:t>еской деятельности, начнут понимать и обосновывать</w:t>
      </w:r>
      <w:r w:rsidRPr="0037083C">
        <w:rPr>
          <w:sz w:val="28"/>
          <w:szCs w:val="28"/>
        </w:rPr>
        <w:t xml:space="preserve"> необходимость бережного отношения ко всем объектам природы.</w:t>
      </w:r>
    </w:p>
    <w:p w:rsidR="0037083C" w:rsidRPr="0037083C" w:rsidRDefault="0037083C" w:rsidP="0037083C">
      <w:pPr>
        <w:jc w:val="both"/>
        <w:rPr>
          <w:sz w:val="28"/>
          <w:szCs w:val="28"/>
        </w:rPr>
      </w:pPr>
    </w:p>
    <w:p w:rsidR="00955709" w:rsidRPr="00955709" w:rsidRDefault="00955709" w:rsidP="00955709">
      <w:pPr>
        <w:pStyle w:val="a3"/>
        <w:ind w:left="1800"/>
        <w:jc w:val="both"/>
        <w:rPr>
          <w:sz w:val="28"/>
          <w:szCs w:val="28"/>
        </w:rPr>
      </w:pPr>
    </w:p>
    <w:p w:rsidR="00D82F36" w:rsidRPr="00023EF3" w:rsidRDefault="00D82F36" w:rsidP="00023EF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23EF3">
        <w:rPr>
          <w:b/>
          <w:sz w:val="28"/>
          <w:szCs w:val="28"/>
        </w:rPr>
        <w:t>Календарный план реализации проекта</w:t>
      </w:r>
      <w:r w:rsidR="00023EF3" w:rsidRPr="00023EF3">
        <w:rPr>
          <w:b/>
          <w:sz w:val="28"/>
          <w:szCs w:val="28"/>
        </w:rPr>
        <w:t xml:space="preserve"> по этапам</w:t>
      </w:r>
    </w:p>
    <w:tbl>
      <w:tblPr>
        <w:tblStyle w:val="2"/>
        <w:tblW w:w="10598" w:type="dxa"/>
        <w:tblLayout w:type="fixed"/>
        <w:tblLook w:val="04A0" w:firstRow="1" w:lastRow="0" w:firstColumn="1" w:lastColumn="0" w:noHBand="0" w:noVBand="1"/>
      </w:tblPr>
      <w:tblGrid>
        <w:gridCol w:w="815"/>
        <w:gridCol w:w="4679"/>
        <w:gridCol w:w="2552"/>
        <w:gridCol w:w="2552"/>
      </w:tblGrid>
      <w:tr w:rsidR="00AB2431" w:rsidTr="006C6597">
        <w:trPr>
          <w:trHeight w:val="55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597" w:rsidRDefault="006C6597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97" w:rsidRDefault="006C6597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31" w:rsidRDefault="00AB243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Месяц/неделя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31" w:rsidRDefault="00AB2431" w:rsidP="002249B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431" w:rsidTr="006C6597">
        <w:trPr>
          <w:trHeight w:val="32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431" w:rsidRDefault="00AB2431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431" w:rsidRDefault="00AB2431" w:rsidP="006C659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учётом интеграции образовательных областей</w:t>
            </w:r>
          </w:p>
          <w:p w:rsidR="00AB2431" w:rsidRDefault="00AB2431" w:rsidP="00AB2431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31" w:rsidRDefault="006C6597" w:rsidP="006C659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31" w:rsidRDefault="00AB2431" w:rsidP="006C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(социальными партнёрами)</w:t>
            </w:r>
          </w:p>
        </w:tc>
      </w:tr>
      <w:tr w:rsidR="00AB2431" w:rsidTr="006C6597">
        <w:trPr>
          <w:trHeight w:val="325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31" w:rsidRDefault="00AB2431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431" w:rsidRPr="006F6B9A" w:rsidRDefault="006C6597" w:rsidP="006C659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9A">
              <w:rPr>
                <w:rFonts w:ascii="Times New Roman" w:hAnsi="Times New Roman" w:cs="Times New Roman"/>
                <w:b/>
                <w:sz w:val="28"/>
                <w:szCs w:val="28"/>
              </w:rPr>
              <w:t>1 этап Подготовительный «Кто такие туристы?»</w:t>
            </w:r>
          </w:p>
        </w:tc>
      </w:tr>
      <w:tr w:rsidR="00AB2431" w:rsidTr="00335B38">
        <w:trPr>
          <w:trHeight w:val="369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31" w:rsidRDefault="006C6597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023EF3" w:rsidRDefault="00023EF3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неделя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1" w:rsidRDefault="006C6597" w:rsidP="006C6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«Кто такие туристы?» (заполнение модели трех вопросов)</w:t>
            </w:r>
          </w:p>
          <w:p w:rsidR="006C6597" w:rsidRDefault="006C6597" w:rsidP="006C6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597" w:rsidRDefault="006C6597" w:rsidP="006C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я хочу узнать о туризме?» (планирование деятельности по проекту, заполнение «паутинки»)</w:t>
            </w:r>
          </w:p>
          <w:p w:rsidR="005C2F27" w:rsidRPr="006C6597" w:rsidRDefault="005C2F27" w:rsidP="006C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97" w:rsidRDefault="006C6597" w:rsidP="006C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путешествуют туристы?» (знакомство с видами туризма)</w:t>
            </w:r>
          </w:p>
          <w:p w:rsidR="006C6597" w:rsidRDefault="006C6597" w:rsidP="006C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41" w:rsidRPr="006C6597" w:rsidRDefault="00C97741" w:rsidP="006C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4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«Наша Родина – Алтай!»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1" w:rsidRDefault="00AB243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31" w:rsidRDefault="00C9774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741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альбома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«Виды туризма»</w:t>
            </w:r>
          </w:p>
          <w:p w:rsidR="00AB2431" w:rsidRDefault="00AB243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431" w:rsidRDefault="00AB243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41" w:rsidRDefault="00C9774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41" w:rsidRDefault="00C9774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41" w:rsidRDefault="00C9774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41" w:rsidRDefault="00C9774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741" w:rsidRPr="00C97741" w:rsidRDefault="00C9774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741" w:rsidRDefault="00C9774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741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карты Алтайского края</w:t>
            </w:r>
          </w:p>
          <w:p w:rsidR="00AB2431" w:rsidRDefault="00AB243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31" w:rsidRPr="00C97741" w:rsidRDefault="00AB2431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2431" w:rsidRDefault="006C6597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741"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на тему «Организация семейного отдыха»</w:t>
            </w:r>
          </w:p>
          <w:p w:rsidR="006C6597" w:rsidRDefault="006C6597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97" w:rsidRDefault="006C6597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741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и специалистов к заполнению «паутинки» проекта</w:t>
            </w:r>
          </w:p>
          <w:p w:rsidR="00C26DDF" w:rsidRDefault="00C26DDF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DF" w:rsidRDefault="00C26DDF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7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родителей к сбору наглядно-тематического материала по теме «Природа Алтайского края»</w:t>
            </w:r>
          </w:p>
        </w:tc>
      </w:tr>
      <w:tr w:rsidR="00C26DDF" w:rsidTr="00C26DDF">
        <w:trPr>
          <w:trHeight w:val="3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DF" w:rsidRDefault="00C26DDF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F" w:rsidRDefault="00C26DDF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DDF" w:rsidRPr="006F6B9A" w:rsidRDefault="00C26DDF" w:rsidP="00C26DDF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9A">
              <w:rPr>
                <w:rFonts w:ascii="Times New Roman" w:hAnsi="Times New Roman" w:cs="Times New Roman"/>
                <w:b/>
                <w:sz w:val="28"/>
                <w:szCs w:val="28"/>
              </w:rPr>
              <w:t>2 этап Основной «Туристы на учении»</w:t>
            </w:r>
          </w:p>
          <w:p w:rsidR="00C26DDF" w:rsidRDefault="00C26DDF" w:rsidP="002249B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DF" w:rsidTr="006C6597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DF" w:rsidRDefault="00C26DDF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023EF3" w:rsidRDefault="00023EF3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неделя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38" w:rsidRDefault="00C26DDF" w:rsidP="00C26D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C26DDF" w:rsidRPr="00335B38" w:rsidRDefault="00C26DDF" w:rsidP="00335B3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sz w:val="20"/>
                <w:szCs w:val="20"/>
              </w:rPr>
              <w:t>«Что возьмем с собой в поход?»</w:t>
            </w:r>
          </w:p>
          <w:p w:rsidR="00335B38" w:rsidRPr="00335B38" w:rsidRDefault="00335B38" w:rsidP="00335B3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5B38">
              <w:rPr>
                <w:rFonts w:ascii="Times New Roman" w:hAnsi="Times New Roman" w:cs="Times New Roman"/>
                <w:sz w:val="20"/>
                <w:szCs w:val="20"/>
              </w:rPr>
              <w:t>Ориентировка по карте»</w:t>
            </w:r>
          </w:p>
          <w:p w:rsidR="00335B38" w:rsidRPr="00335B38" w:rsidRDefault="00335B38" w:rsidP="00335B3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sz w:val="20"/>
                <w:szCs w:val="20"/>
              </w:rPr>
              <w:t>«Первая помощь в походе»</w:t>
            </w:r>
          </w:p>
          <w:p w:rsidR="00335B38" w:rsidRPr="00335B38" w:rsidRDefault="00335B38" w:rsidP="00335B3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Игра-эстафета «</w:t>
            </w:r>
            <w:r w:rsidRPr="00335B38">
              <w:rPr>
                <w:rFonts w:ascii="Times New Roman" w:hAnsi="Times New Roman" w:cs="Times New Roman"/>
                <w:sz w:val="20"/>
                <w:szCs w:val="20"/>
              </w:rPr>
              <w:t>К походу готов!»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обобщающее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5B38" w:rsidRDefault="00335B38" w:rsidP="00335B3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b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35B38" w:rsidRPr="00335B38" w:rsidRDefault="00335B38" w:rsidP="00335B38">
            <w:pPr>
              <w:pStyle w:val="a3"/>
              <w:numPr>
                <w:ilvl w:val="0"/>
                <w:numId w:val="11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5B38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укладывать рюкзак?»</w:t>
            </w:r>
          </w:p>
          <w:p w:rsidR="00335B38" w:rsidRPr="00335B38" w:rsidRDefault="00335B38" w:rsidP="00335B38">
            <w:pPr>
              <w:pStyle w:val="a3"/>
              <w:numPr>
                <w:ilvl w:val="0"/>
                <w:numId w:val="11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5B38">
              <w:rPr>
                <w:rFonts w:ascii="Times New Roman" w:hAnsi="Times New Roman" w:cs="Times New Roman"/>
                <w:sz w:val="20"/>
                <w:szCs w:val="20"/>
              </w:rPr>
              <w:t>Как установить палатку?»</w:t>
            </w:r>
          </w:p>
          <w:p w:rsidR="00335B38" w:rsidRPr="001B3B6C" w:rsidRDefault="00335B38" w:rsidP="001B3B6C">
            <w:pPr>
              <w:pStyle w:val="a3"/>
              <w:numPr>
                <w:ilvl w:val="0"/>
                <w:numId w:val="11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sz w:val="20"/>
                <w:szCs w:val="20"/>
              </w:rPr>
              <w:t>«Костер в походе»</w:t>
            </w:r>
          </w:p>
          <w:p w:rsidR="001B3B6C" w:rsidRPr="001B3B6C" w:rsidRDefault="001B3B6C" w:rsidP="001B3B6C">
            <w:pPr>
              <w:pStyle w:val="a3"/>
              <w:numPr>
                <w:ilvl w:val="0"/>
                <w:numId w:val="11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«Туристические должности в походе»</w:t>
            </w:r>
          </w:p>
          <w:p w:rsidR="00335B38" w:rsidRDefault="00335B38" w:rsidP="00335B3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  <w:p w:rsidR="00335B38" w:rsidRDefault="00335B38" w:rsidP="00335B38">
            <w:pPr>
              <w:pStyle w:val="a3"/>
              <w:numPr>
                <w:ilvl w:val="0"/>
                <w:numId w:val="12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sz w:val="20"/>
                <w:szCs w:val="20"/>
              </w:rPr>
              <w:t>«Рюкзаки туристы взяли»</w:t>
            </w:r>
          </w:p>
          <w:p w:rsidR="00335B38" w:rsidRDefault="00335B38" w:rsidP="00335B38">
            <w:pPr>
              <w:pStyle w:val="a3"/>
              <w:numPr>
                <w:ilvl w:val="0"/>
                <w:numId w:val="12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«Походная аптечка»</w:t>
            </w:r>
          </w:p>
          <w:p w:rsidR="00335B38" w:rsidRDefault="00335B38" w:rsidP="00335B38">
            <w:pPr>
              <w:pStyle w:val="a3"/>
              <w:numPr>
                <w:ilvl w:val="0"/>
                <w:numId w:val="12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местности</w:t>
            </w:r>
          </w:p>
          <w:p w:rsidR="001B3B6C" w:rsidRDefault="001B3B6C" w:rsidP="001B3B6C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B6C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местности</w:t>
            </w:r>
          </w:p>
          <w:p w:rsidR="001B3B6C" w:rsidRDefault="001B3B6C" w:rsidP="001B3B6C">
            <w:pPr>
              <w:pStyle w:val="a3"/>
              <w:numPr>
                <w:ilvl w:val="0"/>
                <w:numId w:val="16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«Сколько шагов до дерева?»</w:t>
            </w:r>
          </w:p>
          <w:p w:rsidR="001B3B6C" w:rsidRDefault="001B3B6C" w:rsidP="001B3B6C">
            <w:pPr>
              <w:pStyle w:val="a3"/>
              <w:numPr>
                <w:ilvl w:val="0"/>
                <w:numId w:val="16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«Добеги до знака»</w:t>
            </w:r>
          </w:p>
          <w:p w:rsidR="001B3B6C" w:rsidRPr="001B3B6C" w:rsidRDefault="0038529E" w:rsidP="001B3B6C">
            <w:pPr>
              <w:pStyle w:val="a3"/>
              <w:numPr>
                <w:ilvl w:val="0"/>
                <w:numId w:val="16"/>
              </w:num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«Узкая тропинка»</w:t>
            </w:r>
          </w:p>
          <w:p w:rsidR="001B3B6C" w:rsidRPr="001B3B6C" w:rsidRDefault="001B3B6C" w:rsidP="001B3B6C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38" w:rsidRDefault="001B3B6C" w:rsidP="00335B3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Разучивание туристических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B3B6C">
              <w:rPr>
                <w:rFonts w:ascii="Times New Roman" w:hAnsi="Times New Roman" w:cs="Times New Roman"/>
                <w:b/>
                <w:sz w:val="20"/>
                <w:szCs w:val="20"/>
              </w:rPr>
              <w:t>речевок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B3B6C" w:rsidRDefault="001B3B6C" w:rsidP="00335B3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B38" w:rsidRDefault="00335B38" w:rsidP="00335B3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b/>
                <w:sz w:val="20"/>
                <w:szCs w:val="20"/>
              </w:rPr>
              <w:t>Туристическая прогулка по экологической тропе ДОУ</w:t>
            </w:r>
          </w:p>
          <w:p w:rsidR="006F6B9A" w:rsidRDefault="006F6B9A" w:rsidP="00335B3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6B9A" w:rsidRPr="006F6B9A" w:rsidRDefault="006F6B9A" w:rsidP="00335B3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И.Новикова «Пес Кузьма не едет в город»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F" w:rsidRDefault="001B3B6C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Изготовление коллажа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журналов «Собираемся в поход»</w:t>
            </w:r>
          </w:p>
          <w:p w:rsidR="001B3B6C" w:rsidRDefault="001B3B6C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6C" w:rsidRDefault="001B3B6C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Изготовление значков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походных должностей</w:t>
            </w:r>
          </w:p>
          <w:p w:rsidR="001B3B6C" w:rsidRDefault="001B3B6C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6C" w:rsidRPr="001B3B6C" w:rsidRDefault="001B3B6C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C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Сюжетно-ролевые игры</w:t>
            </w:r>
          </w:p>
          <w:p w:rsidR="001B3B6C" w:rsidRDefault="001B3B6C" w:rsidP="001B3B6C">
            <w:pPr>
              <w:pStyle w:val="a3"/>
              <w:numPr>
                <w:ilvl w:val="0"/>
                <w:numId w:val="15"/>
              </w:num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привале»</w:t>
            </w:r>
          </w:p>
          <w:p w:rsidR="0038529E" w:rsidRDefault="001B3B6C" w:rsidP="0038529E">
            <w:pPr>
              <w:pStyle w:val="a3"/>
              <w:numPr>
                <w:ilvl w:val="0"/>
                <w:numId w:val="15"/>
              </w:num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529E">
              <w:rPr>
                <w:rFonts w:ascii="Times New Roman" w:hAnsi="Times New Roman" w:cs="Times New Roman"/>
                <w:sz w:val="20"/>
                <w:szCs w:val="20"/>
              </w:rPr>
              <w:t>В походе»</w:t>
            </w:r>
          </w:p>
          <w:p w:rsidR="001B3B6C" w:rsidRDefault="0038529E" w:rsidP="00385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29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альбомов</w:t>
            </w:r>
          </w:p>
          <w:p w:rsidR="0038529E" w:rsidRPr="0038529E" w:rsidRDefault="0038529E" w:rsidP="003852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8529E">
              <w:rPr>
                <w:rFonts w:ascii="Times New Roman" w:hAnsi="Times New Roman" w:cs="Times New Roman"/>
                <w:sz w:val="20"/>
                <w:szCs w:val="20"/>
              </w:rPr>
              <w:t>Опасные растения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лесу</w:t>
            </w:r>
            <w:r w:rsidRPr="003852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529E" w:rsidRPr="0038529E" w:rsidRDefault="0038529E" w:rsidP="003852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8529E">
              <w:rPr>
                <w:rFonts w:ascii="Times New Roman" w:hAnsi="Times New Roman" w:cs="Times New Roman"/>
                <w:sz w:val="20"/>
                <w:szCs w:val="20"/>
              </w:rPr>
              <w:t>Насекомые»</w:t>
            </w:r>
          </w:p>
          <w:p w:rsidR="0038529E" w:rsidRPr="00A8504E" w:rsidRDefault="0038529E" w:rsidP="003852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8529E">
              <w:rPr>
                <w:rFonts w:ascii="Times New Roman" w:hAnsi="Times New Roman" w:cs="Times New Roman"/>
                <w:sz w:val="20"/>
                <w:szCs w:val="20"/>
              </w:rPr>
              <w:t>Вежливое поведение на 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8504E" w:rsidRPr="00A8504E" w:rsidRDefault="00A8504E" w:rsidP="0038529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C2F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8504E">
              <w:rPr>
                <w:rFonts w:ascii="Times New Roman" w:hAnsi="Times New Roman" w:cs="Times New Roman"/>
                <w:sz w:val="20"/>
                <w:szCs w:val="20"/>
              </w:rPr>
              <w:t>то нужно в походе туристу</w:t>
            </w:r>
            <w:r w:rsidR="005C2F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A85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8504E" w:rsidRDefault="00A8504E" w:rsidP="00A85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04E" w:rsidRPr="00A8504E" w:rsidRDefault="00A8504E" w:rsidP="00A85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F" w:rsidRDefault="00335B38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B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Консультация </w:t>
            </w:r>
            <w:r w:rsidR="00023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«Полезные прогулки»</w:t>
            </w:r>
          </w:p>
          <w:p w:rsidR="00335B38" w:rsidRDefault="00335B38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B6C" w:rsidRPr="001B3B6C" w:rsidRDefault="00335B38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Информационные папки – передвижки </w:t>
            </w:r>
            <w:r w:rsidR="00023EF3">
              <w:rPr>
                <w:rFonts w:ascii="Times New Roman" w:hAnsi="Times New Roman" w:cs="Times New Roman"/>
                <w:b/>
                <w:sz w:val="20"/>
                <w:szCs w:val="20"/>
              </w:rPr>
              <w:t>для родителей</w:t>
            </w:r>
          </w:p>
          <w:p w:rsidR="001B3B6C" w:rsidRDefault="00335B38" w:rsidP="001B3B6C">
            <w:pPr>
              <w:pStyle w:val="a3"/>
              <w:numPr>
                <w:ilvl w:val="0"/>
                <w:numId w:val="13"/>
              </w:num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6C">
              <w:rPr>
                <w:rFonts w:ascii="Times New Roman" w:hAnsi="Times New Roman" w:cs="Times New Roman"/>
                <w:sz w:val="20"/>
                <w:szCs w:val="20"/>
              </w:rPr>
              <w:t>«На природу всей семьей</w:t>
            </w:r>
            <w:r w:rsidR="001B3B6C" w:rsidRPr="001B3B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5B38" w:rsidRPr="001B3B6C" w:rsidRDefault="001B3B6C" w:rsidP="001B3B6C">
            <w:pPr>
              <w:pStyle w:val="a3"/>
              <w:numPr>
                <w:ilvl w:val="0"/>
                <w:numId w:val="13"/>
              </w:num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такое экотуризм?»</w:t>
            </w:r>
            <w:r w:rsidRPr="001B3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B38" w:rsidRDefault="001B3B6C" w:rsidP="001B3B6C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C">
              <w:rPr>
                <w:rFonts w:ascii="Times New Roman" w:hAnsi="Times New Roman" w:cs="Times New Roman"/>
                <w:b/>
                <w:sz w:val="20"/>
                <w:szCs w:val="20"/>
              </w:rPr>
              <w:t>Выпуск информационных буклетов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3EF3">
              <w:rPr>
                <w:rFonts w:ascii="Times New Roman" w:hAnsi="Times New Roman" w:cs="Times New Roman"/>
                <w:b/>
                <w:sz w:val="20"/>
                <w:szCs w:val="20"/>
              </w:rPr>
              <w:t>для родителей</w:t>
            </w:r>
          </w:p>
          <w:p w:rsidR="001B3B6C" w:rsidRPr="001B3B6C" w:rsidRDefault="001B3B6C" w:rsidP="001B3B6C">
            <w:pPr>
              <w:pStyle w:val="a3"/>
              <w:numPr>
                <w:ilvl w:val="0"/>
                <w:numId w:val="14"/>
              </w:num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B3B6C">
              <w:rPr>
                <w:rFonts w:ascii="Times New Roman" w:hAnsi="Times New Roman" w:cs="Times New Roman"/>
                <w:sz w:val="20"/>
                <w:szCs w:val="20"/>
              </w:rPr>
              <w:t>Вкусная пища на костре»</w:t>
            </w:r>
          </w:p>
          <w:p w:rsidR="001B3B6C" w:rsidRPr="00A8504E" w:rsidRDefault="001B3B6C" w:rsidP="001B3B6C">
            <w:pPr>
              <w:pStyle w:val="a3"/>
              <w:numPr>
                <w:ilvl w:val="0"/>
                <w:numId w:val="14"/>
              </w:num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Сигналы опасности природы (шипы, колючки, яркая окраска и т.д.)</w:t>
            </w:r>
            <w:r w:rsidR="003852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8504E" w:rsidRDefault="00A8504E" w:rsidP="00A8504E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04E" w:rsidRPr="00A8504E" w:rsidRDefault="00A8504E" w:rsidP="00A8504E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лэпбуков</w:t>
            </w:r>
            <w:r w:rsidR="008C1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(информационных книжек)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детьми по теме проекта</w:t>
            </w:r>
          </w:p>
          <w:p w:rsidR="00A8504E" w:rsidRPr="001B3B6C" w:rsidRDefault="00A8504E" w:rsidP="00A8504E">
            <w:pPr>
              <w:pStyle w:val="a3"/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414" w:rsidTr="00A6451F">
        <w:trPr>
          <w:trHeight w:val="7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414" w:rsidRDefault="00023EF3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Июнь </w:t>
            </w:r>
          </w:p>
          <w:p w:rsidR="001A3746" w:rsidRDefault="00023EF3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3746">
              <w:rPr>
                <w:rFonts w:ascii="Times New Roman" w:hAnsi="Times New Roman" w:cs="Times New Roman"/>
                <w:sz w:val="20"/>
                <w:szCs w:val="20"/>
              </w:rPr>
              <w:t>неделя – Июль</w:t>
            </w:r>
          </w:p>
          <w:p w:rsidR="001A3746" w:rsidRDefault="001A3746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:rsidR="00023EF3" w:rsidRDefault="00023EF3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4" w:rsidRPr="006F6B9A" w:rsidRDefault="00022432" w:rsidP="00A61414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9A">
              <w:rPr>
                <w:rFonts w:ascii="Times New Roman" w:hAnsi="Times New Roman" w:cs="Times New Roman"/>
                <w:b/>
                <w:sz w:val="28"/>
                <w:szCs w:val="28"/>
              </w:rPr>
              <w:t>2 этап Основной «Тропинками туристов»</w:t>
            </w:r>
          </w:p>
        </w:tc>
      </w:tr>
      <w:tr w:rsidR="00A61414" w:rsidTr="00A6451F">
        <w:trPr>
          <w:trHeight w:val="7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14" w:rsidRDefault="00A61414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4" w:rsidRDefault="008C1CE7" w:rsidP="00C26D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8C1CE7" w:rsidRPr="00B97A65" w:rsidRDefault="008C1CE7" w:rsidP="008C1CE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A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7A65" w:rsidRPr="00B97A65">
              <w:rPr>
                <w:rFonts w:ascii="Times New Roman" w:hAnsi="Times New Roman" w:cs="Times New Roman"/>
                <w:sz w:val="20"/>
                <w:szCs w:val="20"/>
              </w:rPr>
              <w:t>Алтай – чудесный край!</w:t>
            </w:r>
            <w:r w:rsidR="005C2F27" w:rsidRPr="00B97A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7A65" w:rsidRPr="00B97A65" w:rsidRDefault="00B97A65" w:rsidP="008C1CE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A65">
              <w:rPr>
                <w:rFonts w:ascii="Times New Roman" w:hAnsi="Times New Roman" w:cs="Times New Roman"/>
                <w:sz w:val="20"/>
                <w:szCs w:val="20"/>
              </w:rPr>
              <w:t>«Тайны Алтайских гор»</w:t>
            </w:r>
          </w:p>
          <w:p w:rsidR="00B97A65" w:rsidRPr="00B97A65" w:rsidRDefault="00B97A65" w:rsidP="008C1CE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A65">
              <w:rPr>
                <w:rFonts w:ascii="Times New Roman" w:hAnsi="Times New Roman" w:cs="Times New Roman"/>
                <w:sz w:val="20"/>
                <w:szCs w:val="20"/>
              </w:rPr>
              <w:t>«Очень любим лес чудес!»</w:t>
            </w:r>
          </w:p>
          <w:p w:rsidR="005C2F27" w:rsidRDefault="00B97A65" w:rsidP="00B97A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Дидактические игры </w:t>
            </w:r>
          </w:p>
          <w:p w:rsidR="00B97A65" w:rsidRPr="00023EF3" w:rsidRDefault="00B97A65" w:rsidP="00B97A6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EF3">
              <w:rPr>
                <w:rFonts w:ascii="Times New Roman" w:hAnsi="Times New Roman" w:cs="Times New Roman"/>
                <w:sz w:val="20"/>
                <w:szCs w:val="20"/>
              </w:rPr>
              <w:t>«Венок» (цветы алтайских полей)</w:t>
            </w:r>
          </w:p>
          <w:p w:rsidR="00B97A65" w:rsidRDefault="00B97A65" w:rsidP="00B97A6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E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23EF3" w:rsidRPr="00023EF3">
              <w:rPr>
                <w:rFonts w:ascii="Times New Roman" w:hAnsi="Times New Roman" w:cs="Times New Roman"/>
                <w:sz w:val="20"/>
                <w:szCs w:val="20"/>
              </w:rPr>
              <w:t>Кто где живет?»</w:t>
            </w:r>
            <w:r w:rsidR="00023EF3">
              <w:rPr>
                <w:rFonts w:ascii="Times New Roman" w:hAnsi="Times New Roman" w:cs="Times New Roman"/>
                <w:sz w:val="20"/>
                <w:szCs w:val="20"/>
              </w:rPr>
              <w:t xml:space="preserve"> (классификация животных по месту обитания)</w:t>
            </w:r>
          </w:p>
          <w:p w:rsidR="00023EF3" w:rsidRPr="0037083C" w:rsidRDefault="00023EF3" w:rsidP="0037083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27" w:rsidRPr="00023EF3" w:rsidRDefault="005C2F27" w:rsidP="005C2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27" w:rsidRDefault="005C2F27" w:rsidP="005C2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F27" w:rsidRPr="00BB6FC7" w:rsidRDefault="00BB6FC7" w:rsidP="005C2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  <w:r w:rsidRPr="00BB6FC7">
              <w:rPr>
                <w:rFonts w:ascii="Times New Roman" w:hAnsi="Times New Roman" w:cs="Times New Roman"/>
                <w:sz w:val="20"/>
                <w:szCs w:val="20"/>
              </w:rPr>
              <w:t>«Легенды Алтайских гор»</w:t>
            </w:r>
          </w:p>
          <w:p w:rsidR="005C2F27" w:rsidRPr="00BB6FC7" w:rsidRDefault="005C2F27" w:rsidP="005C2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27" w:rsidRDefault="005C2F27" w:rsidP="005C2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F27" w:rsidRDefault="005C2F27" w:rsidP="005C2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F27" w:rsidRDefault="005C2F27" w:rsidP="005C2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 детей с рассказом о своем путешествии с семьей по местам Алтайского края и Республики Алтай</w:t>
            </w:r>
          </w:p>
          <w:p w:rsidR="005C2F27" w:rsidRDefault="005C2F27" w:rsidP="005C2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F27" w:rsidRPr="005C2F27" w:rsidRDefault="005C2F27" w:rsidP="005C2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Акция «Вежливый турист» </w:t>
            </w:r>
            <w:r w:rsidRPr="005C2F27">
              <w:rPr>
                <w:rFonts w:ascii="Times New Roman" w:hAnsi="Times New Roman" w:cs="Times New Roman"/>
                <w:sz w:val="20"/>
                <w:szCs w:val="20"/>
              </w:rPr>
              <w:t>(Изготовление участниками проекта природоохранных знаков и размещение их на экологической тропе ДОУ)</w:t>
            </w:r>
          </w:p>
          <w:p w:rsidR="005C2F27" w:rsidRPr="005C2F27" w:rsidRDefault="005C2F27" w:rsidP="005C2F2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F27" w:rsidRPr="005C2F27" w:rsidRDefault="00023EF3" w:rsidP="005C2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макета «Алтай для туристов»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4" w:rsidRPr="001A3746" w:rsidRDefault="00B97A65" w:rsidP="001A3746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6">
              <w:rPr>
                <w:rFonts w:ascii="Times New Roman" w:hAnsi="Times New Roman" w:cs="Times New Roman"/>
                <w:sz w:val="20"/>
                <w:szCs w:val="20"/>
              </w:rPr>
              <w:t>Предложить рассмотреть книгу с фотографиями В. Садчикова «Алтай»</w:t>
            </w:r>
          </w:p>
          <w:p w:rsidR="00023EF3" w:rsidRPr="001A3746" w:rsidRDefault="00023EF3" w:rsidP="001A3746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EF3" w:rsidRDefault="00023EF3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A65" w:rsidRDefault="00B97A65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A65" w:rsidRDefault="00110A94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репродукций картин</w:t>
            </w:r>
            <w:r w:rsidRPr="00110A94">
              <w:rPr>
                <w:rFonts w:ascii="Times New Roman" w:hAnsi="Times New Roman" w:cs="Times New Roman"/>
                <w:sz w:val="20"/>
                <w:szCs w:val="20"/>
              </w:rPr>
              <w:t xml:space="preserve"> о природе Алтая из каталога – альбома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«Коллекция </w:t>
            </w:r>
            <w:r w:rsidRPr="00110A94">
              <w:rPr>
                <w:rFonts w:ascii="Times New Roman" w:hAnsi="Times New Roman" w:cs="Times New Roman"/>
                <w:sz w:val="20"/>
                <w:szCs w:val="20"/>
              </w:rPr>
              <w:t>С.Хачатуряна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0A94" w:rsidRDefault="00110A94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94" w:rsidRPr="00110A94" w:rsidRDefault="00110A94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выразить в рисунках свои впечатления от семейных поездок на природу. </w:t>
            </w:r>
          </w:p>
          <w:p w:rsidR="005C2F27" w:rsidRPr="001B3B6C" w:rsidRDefault="005C2F27" w:rsidP="002249B7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4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Предложить родителям оформление совместно с детьми  походных стенгазет «Путешествуем семьей»</w:t>
            </w:r>
          </w:p>
          <w:p w:rsid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Привлечь к участию в фотовыставке «Золотые места Алтая»</w:t>
            </w:r>
          </w:p>
          <w:p w:rsid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Совместное заполнение альбома «Заметки туристов об Алтае»</w:t>
            </w:r>
          </w:p>
          <w:p w:rsid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CE7" w:rsidRPr="008C1CE7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Акции «Вежливый турист» </w:t>
            </w:r>
          </w:p>
          <w:p w:rsidR="008C1CE7" w:rsidRPr="00335B38" w:rsidRDefault="008C1CE7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B9A" w:rsidTr="00037748">
        <w:trPr>
          <w:trHeight w:val="70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9A" w:rsidRDefault="006F6B9A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9A" w:rsidRDefault="006F6B9A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4 неделя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A" w:rsidRPr="006F6B9A" w:rsidRDefault="006F6B9A" w:rsidP="006F6B9A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B9A">
              <w:rPr>
                <w:rFonts w:ascii="Times New Roman" w:hAnsi="Times New Roman" w:cs="Times New Roman"/>
                <w:b/>
                <w:sz w:val="28"/>
                <w:szCs w:val="28"/>
              </w:rPr>
              <w:t>3 этап Заключительный «Туристический слет»</w:t>
            </w:r>
          </w:p>
        </w:tc>
      </w:tr>
      <w:tr w:rsidR="006F6B9A" w:rsidTr="00A6451F">
        <w:trPr>
          <w:trHeight w:val="70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9A" w:rsidRDefault="006F6B9A" w:rsidP="0022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A" w:rsidRDefault="006F6B9A" w:rsidP="00C2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туристической зоны на участке (создание водоема, обустройство «зоны отдыха» с гамаком, имитация костра и т.д.)</w:t>
            </w:r>
          </w:p>
          <w:p w:rsidR="006F6B9A" w:rsidRDefault="006F6B9A" w:rsidP="00C26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9A" w:rsidRPr="006F6B9A" w:rsidRDefault="006F6B9A" w:rsidP="00C26D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6B9A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6F6B9A">
              <w:rPr>
                <w:rFonts w:ascii="Times New Roman" w:hAnsi="Times New Roman" w:cs="Times New Roman"/>
                <w:b/>
                <w:sz w:val="20"/>
                <w:szCs w:val="20"/>
              </w:rPr>
              <w:t>-игра «</w:t>
            </w:r>
            <w:r w:rsidR="003C3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Тайна Алтайских гор»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A" w:rsidRPr="001A3746" w:rsidRDefault="006F6B9A" w:rsidP="001A3746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9A" w:rsidRDefault="003C3763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квест-игре.</w:t>
            </w:r>
          </w:p>
          <w:p w:rsidR="003C3763" w:rsidRDefault="003C3763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763" w:rsidRDefault="003C3763" w:rsidP="008C1CE7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Фоторепортаж по итогам проекта.</w:t>
            </w:r>
          </w:p>
        </w:tc>
      </w:tr>
    </w:tbl>
    <w:p w:rsidR="00AB2431" w:rsidRPr="00AB2431" w:rsidRDefault="00AB2431" w:rsidP="003C376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431" w:rsidRDefault="00AB2431" w:rsidP="00AB2431">
      <w:pPr>
        <w:pStyle w:val="a3"/>
        <w:ind w:left="1080"/>
        <w:jc w:val="both"/>
        <w:rPr>
          <w:b/>
          <w:sz w:val="28"/>
          <w:szCs w:val="28"/>
        </w:rPr>
      </w:pPr>
    </w:p>
    <w:p w:rsidR="00AB2431" w:rsidRDefault="00AB2431" w:rsidP="00AB2431">
      <w:pPr>
        <w:pStyle w:val="a3"/>
        <w:ind w:left="1080"/>
        <w:jc w:val="both"/>
        <w:rPr>
          <w:b/>
          <w:sz w:val="28"/>
          <w:szCs w:val="28"/>
        </w:rPr>
      </w:pPr>
    </w:p>
    <w:p w:rsidR="00D82F36" w:rsidRDefault="0037083C" w:rsidP="00D82F3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="00D82F36">
        <w:rPr>
          <w:b/>
          <w:sz w:val="28"/>
          <w:szCs w:val="28"/>
        </w:rPr>
        <w:t xml:space="preserve"> результаты реализации проекта</w:t>
      </w:r>
    </w:p>
    <w:p w:rsidR="0024132E" w:rsidRDefault="00557431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557431">
        <w:rPr>
          <w:sz w:val="28"/>
          <w:szCs w:val="28"/>
        </w:rPr>
        <w:t xml:space="preserve">Дети проявляют познавательный интерес к </w:t>
      </w:r>
      <w:r>
        <w:rPr>
          <w:sz w:val="28"/>
          <w:szCs w:val="28"/>
        </w:rPr>
        <w:t>объектам природы.</w:t>
      </w:r>
    </w:p>
    <w:p w:rsidR="00557431" w:rsidRDefault="00557431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Проявляют желание общаться с природой, наблюдают за природными явлениями, объектами природы.</w:t>
      </w:r>
    </w:p>
    <w:p w:rsidR="00557431" w:rsidRDefault="00557431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Знают название известных природных объектов Алтайского края, их отличительные признаки.</w:t>
      </w:r>
    </w:p>
    <w:p w:rsidR="00557431" w:rsidRDefault="00557431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Имеют представление о видах туризма и содержании туристической деятельности.</w:t>
      </w:r>
    </w:p>
    <w:p w:rsidR="00557431" w:rsidRDefault="00557431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Понимают и обосновывают необходимость бережного отношения ко всем объектам природы.</w:t>
      </w:r>
    </w:p>
    <w:p w:rsidR="00557431" w:rsidRDefault="00557431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Имеют навыки экологически грамотного поведения в природе.</w:t>
      </w:r>
    </w:p>
    <w:p w:rsidR="00557431" w:rsidRDefault="00463D46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навыки </w:t>
      </w:r>
      <w:r w:rsidR="00557431">
        <w:rPr>
          <w:sz w:val="28"/>
          <w:szCs w:val="28"/>
        </w:rPr>
        <w:t xml:space="preserve"> безопасного поведения в природе</w:t>
      </w:r>
      <w:r>
        <w:rPr>
          <w:sz w:val="28"/>
          <w:szCs w:val="28"/>
        </w:rPr>
        <w:t>.</w:t>
      </w:r>
    </w:p>
    <w:p w:rsidR="00463D46" w:rsidRDefault="00463D46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Имеют первоначальные туристические навыки.</w:t>
      </w:r>
    </w:p>
    <w:p w:rsidR="00463D46" w:rsidRDefault="00463D46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Могут прогнозировать некоторые последствия своих действий по отношению к окружающей среде.</w:t>
      </w:r>
    </w:p>
    <w:p w:rsidR="00463D46" w:rsidRDefault="00463D46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Проявляют инициативу и желание участвовать в практической деятельности экологической направленности.</w:t>
      </w:r>
    </w:p>
    <w:p w:rsidR="00463D46" w:rsidRDefault="00463D46" w:rsidP="00557431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 проявляют заинтересованность в вопросах экологического воспитания детей.</w:t>
      </w:r>
    </w:p>
    <w:p w:rsidR="0024132E" w:rsidRDefault="00463D46" w:rsidP="0024132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Проявляют творческую инициативу и желание участвовать в совместной деятельности.</w:t>
      </w:r>
    </w:p>
    <w:p w:rsidR="00955709" w:rsidRDefault="00955709" w:rsidP="00955709">
      <w:pPr>
        <w:pStyle w:val="a3"/>
        <w:jc w:val="both"/>
        <w:rPr>
          <w:sz w:val="28"/>
          <w:szCs w:val="28"/>
        </w:rPr>
      </w:pPr>
    </w:p>
    <w:p w:rsidR="00955709" w:rsidRPr="00955709" w:rsidRDefault="00955709" w:rsidP="00955709">
      <w:pPr>
        <w:pStyle w:val="a3"/>
        <w:jc w:val="both"/>
        <w:rPr>
          <w:sz w:val="28"/>
          <w:szCs w:val="28"/>
        </w:rPr>
      </w:pPr>
    </w:p>
    <w:p w:rsidR="0024132E" w:rsidRDefault="0024132E" w:rsidP="0024132E">
      <w:pPr>
        <w:jc w:val="center"/>
        <w:rPr>
          <w:b/>
          <w:sz w:val="28"/>
          <w:szCs w:val="28"/>
        </w:rPr>
      </w:pPr>
      <w:r w:rsidRPr="0024132E">
        <w:rPr>
          <w:b/>
          <w:sz w:val="28"/>
          <w:szCs w:val="28"/>
        </w:rPr>
        <w:t>Литература</w:t>
      </w:r>
    </w:p>
    <w:p w:rsidR="0024132E" w:rsidRDefault="00955709" w:rsidP="00ED19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55709">
        <w:rPr>
          <w:sz w:val="28"/>
          <w:szCs w:val="28"/>
        </w:rPr>
        <w:t>«От рождения до школы» Примерная</w:t>
      </w:r>
      <w:r>
        <w:rPr>
          <w:sz w:val="28"/>
          <w:szCs w:val="28"/>
        </w:rPr>
        <w:t xml:space="preserve"> общеобразовательная программа дошкольного образования (пилотный вариант) Под ред. Н.Е.Вераксы, Т.С.Комаровой, М.А.Васильевой – 3-е изд., испр.  и доп. – М., Мозаика – Синтез, 2014</w:t>
      </w:r>
    </w:p>
    <w:p w:rsidR="00955709" w:rsidRDefault="00955709" w:rsidP="00ED19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Меремьянина О.Р., Суворова С.А. Давайте сохраним: </w:t>
      </w:r>
      <w:r w:rsidR="00110A94">
        <w:rPr>
          <w:sz w:val="28"/>
          <w:szCs w:val="28"/>
        </w:rPr>
        <w:t>учебно-методическое</w:t>
      </w:r>
      <w:r>
        <w:rPr>
          <w:sz w:val="28"/>
          <w:szCs w:val="28"/>
        </w:rPr>
        <w:t xml:space="preserve"> пособие по краеведению – Барнаул: АКИПКРО, 2007.</w:t>
      </w:r>
    </w:p>
    <w:p w:rsidR="00ED19A3" w:rsidRDefault="00955709" w:rsidP="00C9774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экологической культуры дошкольников: планирование, </w:t>
      </w:r>
      <w:r w:rsidR="00C97741">
        <w:rPr>
          <w:sz w:val="28"/>
          <w:szCs w:val="28"/>
        </w:rPr>
        <w:t>конспекты занятий» авт.-сост. Л.Г.Киреева, С.В.Бережнова. – Волгоград: Учитель, 2008</w:t>
      </w:r>
    </w:p>
    <w:p w:rsidR="007804AB" w:rsidRDefault="007804AB" w:rsidP="007804AB">
      <w:pPr>
        <w:jc w:val="both"/>
        <w:rPr>
          <w:sz w:val="28"/>
          <w:szCs w:val="28"/>
        </w:rPr>
      </w:pPr>
    </w:p>
    <w:p w:rsidR="007804AB" w:rsidRDefault="007804AB" w:rsidP="007804AB">
      <w:pPr>
        <w:jc w:val="both"/>
        <w:rPr>
          <w:sz w:val="28"/>
          <w:szCs w:val="28"/>
        </w:rPr>
      </w:pPr>
    </w:p>
    <w:p w:rsidR="007804AB" w:rsidRDefault="007804AB" w:rsidP="007804AB">
      <w:pPr>
        <w:jc w:val="both"/>
        <w:rPr>
          <w:sz w:val="28"/>
          <w:szCs w:val="28"/>
        </w:rPr>
      </w:pPr>
    </w:p>
    <w:p w:rsidR="007804AB" w:rsidRDefault="007804AB" w:rsidP="007804AB">
      <w:pPr>
        <w:jc w:val="both"/>
        <w:rPr>
          <w:sz w:val="28"/>
          <w:szCs w:val="28"/>
        </w:rPr>
      </w:pPr>
    </w:p>
    <w:p w:rsidR="007804AB" w:rsidRPr="00D10EF9" w:rsidRDefault="007804AB" w:rsidP="007804AB">
      <w:pPr>
        <w:jc w:val="both"/>
        <w:rPr>
          <w:sz w:val="28"/>
          <w:szCs w:val="28"/>
        </w:rPr>
      </w:pPr>
      <w:bookmarkStart w:id="0" w:name="_GoBack"/>
      <w:bookmarkEnd w:id="0"/>
    </w:p>
    <w:sectPr w:rsidR="007804AB" w:rsidRPr="00D10EF9" w:rsidSect="00241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ABC"/>
    <w:multiLevelType w:val="hybridMultilevel"/>
    <w:tmpl w:val="BE102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65E40"/>
    <w:multiLevelType w:val="hybridMultilevel"/>
    <w:tmpl w:val="0D64F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34A"/>
    <w:multiLevelType w:val="hybridMultilevel"/>
    <w:tmpl w:val="0406D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D2A00"/>
    <w:multiLevelType w:val="hybridMultilevel"/>
    <w:tmpl w:val="530E9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03DD"/>
    <w:multiLevelType w:val="hybridMultilevel"/>
    <w:tmpl w:val="DFA2D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48F0"/>
    <w:multiLevelType w:val="hybridMultilevel"/>
    <w:tmpl w:val="E02A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3121"/>
    <w:multiLevelType w:val="hybridMultilevel"/>
    <w:tmpl w:val="0006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52A0"/>
    <w:multiLevelType w:val="hybridMultilevel"/>
    <w:tmpl w:val="FFF4E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93CC0"/>
    <w:multiLevelType w:val="hybridMultilevel"/>
    <w:tmpl w:val="995A7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353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C97F45"/>
    <w:multiLevelType w:val="hybridMultilevel"/>
    <w:tmpl w:val="8EDC2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F736E9"/>
    <w:multiLevelType w:val="hybridMultilevel"/>
    <w:tmpl w:val="84D0A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31F4A"/>
    <w:multiLevelType w:val="multilevel"/>
    <w:tmpl w:val="158C0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548E1D47"/>
    <w:multiLevelType w:val="hybridMultilevel"/>
    <w:tmpl w:val="E48A3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E19D4"/>
    <w:multiLevelType w:val="multilevel"/>
    <w:tmpl w:val="12BA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FFC13CC"/>
    <w:multiLevelType w:val="hybridMultilevel"/>
    <w:tmpl w:val="153AA89C"/>
    <w:lvl w:ilvl="0" w:tplc="EB1878C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B2B2614"/>
    <w:multiLevelType w:val="hybridMultilevel"/>
    <w:tmpl w:val="85B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9138A"/>
    <w:multiLevelType w:val="hybridMultilevel"/>
    <w:tmpl w:val="FDBE305E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72A3363E"/>
    <w:multiLevelType w:val="hybridMultilevel"/>
    <w:tmpl w:val="DE26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0"/>
  </w:num>
  <w:num w:numId="10">
    <w:abstractNumId w:val="17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F44"/>
    <w:rsid w:val="000201FC"/>
    <w:rsid w:val="00022432"/>
    <w:rsid w:val="00023EF3"/>
    <w:rsid w:val="00034AA7"/>
    <w:rsid w:val="0004120A"/>
    <w:rsid w:val="00061422"/>
    <w:rsid w:val="0008112B"/>
    <w:rsid w:val="00085EBC"/>
    <w:rsid w:val="00101A64"/>
    <w:rsid w:val="00110A94"/>
    <w:rsid w:val="00176921"/>
    <w:rsid w:val="001A3746"/>
    <w:rsid w:val="001B3B6C"/>
    <w:rsid w:val="0024132E"/>
    <w:rsid w:val="00256160"/>
    <w:rsid w:val="002613DA"/>
    <w:rsid w:val="00264089"/>
    <w:rsid w:val="002A374A"/>
    <w:rsid w:val="002E1035"/>
    <w:rsid w:val="00335B38"/>
    <w:rsid w:val="00351070"/>
    <w:rsid w:val="0037083C"/>
    <w:rsid w:val="0038529E"/>
    <w:rsid w:val="003B7F4A"/>
    <w:rsid w:val="003C3763"/>
    <w:rsid w:val="00463D46"/>
    <w:rsid w:val="004A046F"/>
    <w:rsid w:val="004B0B31"/>
    <w:rsid w:val="004F5A9E"/>
    <w:rsid w:val="00557431"/>
    <w:rsid w:val="00584F48"/>
    <w:rsid w:val="005C2F27"/>
    <w:rsid w:val="00653A99"/>
    <w:rsid w:val="006C61DB"/>
    <w:rsid w:val="006C6597"/>
    <w:rsid w:val="006C6FED"/>
    <w:rsid w:val="006F6B9A"/>
    <w:rsid w:val="00725F44"/>
    <w:rsid w:val="007804AB"/>
    <w:rsid w:val="00813FF8"/>
    <w:rsid w:val="00851CC5"/>
    <w:rsid w:val="00872583"/>
    <w:rsid w:val="008C1CE7"/>
    <w:rsid w:val="00914188"/>
    <w:rsid w:val="00955709"/>
    <w:rsid w:val="00973765"/>
    <w:rsid w:val="009D4774"/>
    <w:rsid w:val="009E22B4"/>
    <w:rsid w:val="00A61414"/>
    <w:rsid w:val="00A755CA"/>
    <w:rsid w:val="00A8073B"/>
    <w:rsid w:val="00A8504E"/>
    <w:rsid w:val="00AB2431"/>
    <w:rsid w:val="00B97A65"/>
    <w:rsid w:val="00BB6FC7"/>
    <w:rsid w:val="00BD26BC"/>
    <w:rsid w:val="00BD5530"/>
    <w:rsid w:val="00C26DDF"/>
    <w:rsid w:val="00C306AF"/>
    <w:rsid w:val="00C44CDC"/>
    <w:rsid w:val="00C97741"/>
    <w:rsid w:val="00D10EF9"/>
    <w:rsid w:val="00D82F36"/>
    <w:rsid w:val="00D87B0A"/>
    <w:rsid w:val="00D90038"/>
    <w:rsid w:val="00E44B33"/>
    <w:rsid w:val="00E6773F"/>
    <w:rsid w:val="00ED19A3"/>
    <w:rsid w:val="00F1397C"/>
    <w:rsid w:val="00F3097E"/>
    <w:rsid w:val="00F530FE"/>
    <w:rsid w:val="00F72ABA"/>
    <w:rsid w:val="00FD5CC6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44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AB24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дс</cp:lastModifiedBy>
  <cp:revision>24</cp:revision>
  <dcterms:created xsi:type="dcterms:W3CDTF">2016-04-19T11:00:00Z</dcterms:created>
  <dcterms:modified xsi:type="dcterms:W3CDTF">2023-01-19T02:43:00Z</dcterms:modified>
</cp:coreProperties>
</file>