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04" w:rsidRPr="00127137" w:rsidRDefault="00B55A04" w:rsidP="00B55A0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val="en-US"/>
        </w:rPr>
      </w:pPr>
    </w:p>
    <w:p w:rsidR="00B55A04" w:rsidRPr="003B4D05" w:rsidRDefault="00B55A04" w:rsidP="00B55A04">
      <w:pPr>
        <w:rPr>
          <w:b/>
          <w:sz w:val="24"/>
          <w:szCs w:val="24"/>
        </w:rPr>
      </w:pPr>
    </w:p>
    <w:p w:rsidR="00B55A04" w:rsidRPr="00EE0C3C" w:rsidRDefault="00B55A04" w:rsidP="00B55A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5A04" w:rsidRPr="003B4D05" w:rsidRDefault="00B55A04" w:rsidP="00B55A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5A04" w:rsidRPr="003B4D05" w:rsidRDefault="00B55A04" w:rsidP="00B55A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5A04" w:rsidRPr="003B4D05" w:rsidRDefault="00B55A04" w:rsidP="00B55A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5A04" w:rsidRPr="003B4D05" w:rsidRDefault="00B55A04" w:rsidP="00B55A0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C7097" w:rsidRPr="00F95650" w:rsidRDefault="004C7097" w:rsidP="00F95650">
      <w:pPr>
        <w:widowControl w:val="0"/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bookmarkStart w:id="0" w:name="_GoBack"/>
      <w:bookmarkEnd w:id="0"/>
      <w:r w:rsidRPr="00155CA4">
        <w:rPr>
          <w:b/>
          <w:bCs/>
          <w:sz w:val="24"/>
          <w:szCs w:val="24"/>
        </w:rPr>
        <w:t>Описание проекта</w:t>
      </w:r>
    </w:p>
    <w:p w:rsidR="004C7097" w:rsidRPr="00155CA4" w:rsidRDefault="004C7097" w:rsidP="00B658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</w:tblGrid>
      <w:tr w:rsidR="004C7097" w:rsidRPr="00155CA4" w:rsidTr="007A3B85">
        <w:tc>
          <w:tcPr>
            <w:tcW w:w="2518" w:type="dxa"/>
            <w:shd w:val="clear" w:color="auto" w:fill="C0C0C0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55CA4">
              <w:rPr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 w:rsidRPr="00155CA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CA4">
              <w:rPr>
                <w:b/>
                <w:bCs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8222" w:type="dxa"/>
          </w:tcPr>
          <w:p w:rsidR="004C7097" w:rsidRPr="00155CA4" w:rsidRDefault="0091333B" w:rsidP="00D80F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</w:t>
            </w:r>
            <w:r w:rsidR="00D80F41">
              <w:rPr>
                <w:sz w:val="24"/>
                <w:szCs w:val="24"/>
              </w:rPr>
              <w:t>Развивайся играя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C7097" w:rsidRPr="00155CA4" w:rsidRDefault="004C7097" w:rsidP="00B658C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</w:tblGrid>
      <w:tr w:rsidR="004C7097" w:rsidRPr="00155CA4" w:rsidTr="007A3B85">
        <w:tc>
          <w:tcPr>
            <w:tcW w:w="2518" w:type="dxa"/>
            <w:shd w:val="clear" w:color="auto" w:fill="C0C0C0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5CA4">
              <w:rPr>
                <w:b/>
                <w:bCs/>
                <w:sz w:val="24"/>
                <w:szCs w:val="24"/>
              </w:rPr>
              <w:t>1. Краткая аннотация</w:t>
            </w:r>
          </w:p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55CA4">
              <w:rPr>
                <w:bCs/>
                <w:i/>
                <w:sz w:val="24"/>
                <w:szCs w:val="24"/>
              </w:rPr>
              <w:t>(не более 0,3 страницы)</w:t>
            </w:r>
          </w:p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86365F" w:rsidRPr="00F32334" w:rsidRDefault="0086365F" w:rsidP="00D80F41">
            <w:pPr>
              <w:pStyle w:val="34"/>
              <w:shd w:val="clear" w:color="auto" w:fill="auto"/>
              <w:tabs>
                <w:tab w:val="left" w:pos="709"/>
                <w:tab w:val="left" w:pos="1134"/>
              </w:tabs>
              <w:spacing w:after="0"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A54708">
              <w:rPr>
                <w:b w:val="0"/>
                <w:sz w:val="24"/>
                <w:szCs w:val="24"/>
              </w:rPr>
              <w:t xml:space="preserve">Проект по созданию и изготовлению инициативной группой (волонтерами) настольной игры «пятнашки» для детей с ОВЗ, детей-инвалидов. </w:t>
            </w:r>
          </w:p>
        </w:tc>
      </w:tr>
    </w:tbl>
    <w:p w:rsidR="004C7097" w:rsidRPr="00155CA4" w:rsidRDefault="004C7097" w:rsidP="00B658C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</w:tblGrid>
      <w:tr w:rsidR="00F32334" w:rsidRPr="00F32334" w:rsidTr="00405654">
        <w:tc>
          <w:tcPr>
            <w:tcW w:w="2518" w:type="dxa"/>
            <w:shd w:val="clear" w:color="auto" w:fill="C0C0C0"/>
          </w:tcPr>
          <w:p w:rsidR="004C7097" w:rsidRPr="00FF0226" w:rsidRDefault="004C7097" w:rsidP="00B658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F0226">
              <w:rPr>
                <w:b/>
                <w:bCs/>
                <w:sz w:val="24"/>
                <w:szCs w:val="24"/>
              </w:rPr>
              <w:t>2. Описание проблемы, решению/ снижению остроты которой посвящён проект</w:t>
            </w:r>
          </w:p>
          <w:p w:rsidR="004C7097" w:rsidRPr="0086365F" w:rsidRDefault="004C7097" w:rsidP="00B658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6365F">
              <w:rPr>
                <w:bCs/>
                <w:i/>
                <w:sz w:val="24"/>
                <w:szCs w:val="24"/>
              </w:rPr>
              <w:t>(не более 1</w:t>
            </w:r>
            <w:r w:rsidRPr="00FF0226">
              <w:rPr>
                <w:bCs/>
                <w:i/>
                <w:sz w:val="24"/>
                <w:szCs w:val="24"/>
              </w:rPr>
              <w:t xml:space="preserve"> </w:t>
            </w:r>
            <w:r w:rsidRPr="0086365F">
              <w:rPr>
                <w:bCs/>
                <w:i/>
                <w:sz w:val="24"/>
                <w:szCs w:val="24"/>
              </w:rPr>
              <w:t>страницы)</w:t>
            </w:r>
          </w:p>
          <w:p w:rsidR="004C7097" w:rsidRPr="0086365F" w:rsidRDefault="004C7097" w:rsidP="00B658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FF0000"/>
                <w:sz w:val="24"/>
                <w:szCs w:val="24"/>
              </w:rPr>
            </w:pPr>
          </w:p>
          <w:p w:rsidR="004C7097" w:rsidRPr="0086365F" w:rsidRDefault="004C7097" w:rsidP="00B658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0F41" w:rsidRDefault="00D80F41" w:rsidP="0086365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Ульт-Ягунской</w:t>
            </w:r>
            <w:proofErr w:type="spellEnd"/>
            <w:r>
              <w:rPr>
                <w:sz w:val="24"/>
                <w:szCs w:val="24"/>
              </w:rPr>
              <w:t xml:space="preserve"> школе на данный момент 280 обучающихся, среди них 32 ребенка с ОВЗ, дети-инвалиды, дети, которые обучаются на дому.</w:t>
            </w:r>
            <w:proofErr w:type="gramEnd"/>
            <w:r>
              <w:rPr>
                <w:sz w:val="24"/>
                <w:szCs w:val="24"/>
              </w:rPr>
              <w:t xml:space="preserve"> Волонтеры </w:t>
            </w:r>
            <w:proofErr w:type="spellStart"/>
            <w:r>
              <w:rPr>
                <w:sz w:val="24"/>
                <w:szCs w:val="24"/>
              </w:rPr>
              <w:t>Ульт</w:t>
            </w:r>
            <w:proofErr w:type="spellEnd"/>
            <w:r w:rsidR="000E3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E354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Ягунской</w:t>
            </w:r>
            <w:proofErr w:type="spellEnd"/>
            <w:r>
              <w:rPr>
                <w:sz w:val="24"/>
                <w:szCs w:val="24"/>
              </w:rPr>
              <w:t xml:space="preserve"> школы активно помогают ребятам и сотрудничают с их семьями. Так же, в рамках сотрудничества с Благотворительным фондом «Траектория надежды», мы регулярно вручаем детям настольные игры для развития.</w:t>
            </w:r>
            <w:r w:rsidR="000E354B">
              <w:rPr>
                <w:sz w:val="24"/>
                <w:szCs w:val="24"/>
              </w:rPr>
              <w:t xml:space="preserve"> Но столкнулись с  проблемой - как некачественное изготовление игр, несоответствие стандартов. Ведь для детей с различными заболеваниями необходимы соответствующие игры и их размеры. </w:t>
            </w:r>
          </w:p>
          <w:p w:rsidR="000E354B" w:rsidRDefault="000E354B" w:rsidP="0086365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ребят-волонтеров нашей школы есть те, кто увлекается столярным делом, и они предложили изготовить игру «Пятнашки» своими руками</w:t>
            </w:r>
            <w:r w:rsidR="00C03E29">
              <w:rPr>
                <w:sz w:val="24"/>
                <w:szCs w:val="24"/>
              </w:rPr>
              <w:t xml:space="preserve"> совместно с родителями и педагогами</w:t>
            </w:r>
            <w:r>
              <w:rPr>
                <w:sz w:val="24"/>
                <w:szCs w:val="24"/>
              </w:rPr>
              <w:t>. Игра будет большего размера</w:t>
            </w:r>
            <w:r w:rsidR="00C03E29">
              <w:rPr>
                <w:sz w:val="24"/>
                <w:szCs w:val="24"/>
              </w:rPr>
              <w:t>, чем стандарт</w:t>
            </w:r>
            <w:r>
              <w:rPr>
                <w:sz w:val="24"/>
                <w:szCs w:val="24"/>
              </w:rPr>
              <w:t xml:space="preserve"> для удобства игры, а так же более удобная </w:t>
            </w:r>
            <w:r w:rsidR="00654AE8">
              <w:rPr>
                <w:sz w:val="24"/>
                <w:szCs w:val="24"/>
              </w:rPr>
              <w:t>и красочная.</w:t>
            </w:r>
          </w:p>
          <w:p w:rsidR="000E354B" w:rsidRDefault="00654AE8" w:rsidP="0086365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будет именная, украсят игру ребята, воспитанники объединения «Океан возможностей» дополнительного образования. Оформление будет в технике </w:t>
            </w:r>
            <w:proofErr w:type="spellStart"/>
            <w:r>
              <w:rPr>
                <w:sz w:val="24"/>
                <w:szCs w:val="24"/>
              </w:rPr>
              <w:t>Эбру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54AE8" w:rsidRDefault="00654AE8" w:rsidP="00654AE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 подарком в виде игры, мы хотим привлечь ребят, имеющих разные диагнозы к игре в настольные игры, ведь это имеет</w:t>
            </w:r>
            <w:r w:rsidRPr="0086365F">
              <w:rPr>
                <w:sz w:val="24"/>
                <w:szCs w:val="24"/>
              </w:rPr>
              <w:t xml:space="preserve"> </w:t>
            </w:r>
            <w:r w:rsidR="0086365F" w:rsidRPr="0086365F">
              <w:rPr>
                <w:sz w:val="24"/>
                <w:szCs w:val="24"/>
              </w:rPr>
              <w:t xml:space="preserve">ряд положительных </w:t>
            </w:r>
            <w:r w:rsidR="00EE0C3C" w:rsidRPr="0086365F">
              <w:rPr>
                <w:sz w:val="24"/>
                <w:szCs w:val="24"/>
              </w:rPr>
              <w:t>воздействий</w:t>
            </w:r>
            <w:r>
              <w:rPr>
                <w:sz w:val="24"/>
                <w:szCs w:val="24"/>
              </w:rPr>
              <w:t xml:space="preserve"> на</w:t>
            </w:r>
            <w:r w:rsidR="0042529A">
              <w:rPr>
                <w:sz w:val="24"/>
                <w:szCs w:val="24"/>
              </w:rPr>
              <w:t xml:space="preserve"> ребенка</w:t>
            </w:r>
            <w:r>
              <w:rPr>
                <w:sz w:val="24"/>
                <w:szCs w:val="24"/>
              </w:rPr>
              <w:t>:</w:t>
            </w:r>
          </w:p>
          <w:p w:rsidR="00654AE8" w:rsidRDefault="00654AE8" w:rsidP="00654AE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365F" w:rsidRPr="0086365F">
              <w:rPr>
                <w:sz w:val="24"/>
                <w:szCs w:val="24"/>
              </w:rPr>
              <w:t xml:space="preserve">развивается творческий потенциал и воображение; </w:t>
            </w:r>
          </w:p>
          <w:p w:rsidR="00654AE8" w:rsidRDefault="00654AE8" w:rsidP="00654AE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365F" w:rsidRPr="0086365F">
              <w:rPr>
                <w:sz w:val="24"/>
                <w:szCs w:val="24"/>
              </w:rPr>
              <w:t>развивается скорость реакции, моторика</w:t>
            </w:r>
            <w:r>
              <w:rPr>
                <w:sz w:val="24"/>
                <w:szCs w:val="24"/>
              </w:rPr>
              <w:t xml:space="preserve"> рук</w:t>
            </w:r>
            <w:r w:rsidR="0086365F" w:rsidRPr="0086365F">
              <w:rPr>
                <w:sz w:val="24"/>
                <w:szCs w:val="24"/>
              </w:rPr>
              <w:t>, ребенок становится более аккуратным;</w:t>
            </w:r>
          </w:p>
          <w:p w:rsidR="0086365F" w:rsidRPr="0086365F" w:rsidRDefault="00654AE8" w:rsidP="00654AE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365F" w:rsidRPr="0086365F">
              <w:rPr>
                <w:sz w:val="24"/>
                <w:szCs w:val="24"/>
              </w:rPr>
              <w:t>развивается смекалка и память;</w:t>
            </w:r>
          </w:p>
          <w:p w:rsidR="0086365F" w:rsidRPr="0086365F" w:rsidRDefault="00654AE8" w:rsidP="00654AE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365F" w:rsidRPr="0086365F">
              <w:rPr>
                <w:sz w:val="24"/>
                <w:szCs w:val="24"/>
              </w:rPr>
              <w:t xml:space="preserve">ребенок учится в процессе игры преодолевать сложности и легче переживать неудачи, начинает понимать, что можно начать все сначала в случае неудачи. </w:t>
            </w:r>
          </w:p>
          <w:p w:rsidR="0086365F" w:rsidRPr="0086365F" w:rsidRDefault="00654AE8" w:rsidP="0086365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развивается</w:t>
            </w:r>
            <w:r w:rsidR="0086365F" w:rsidRPr="008636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ловкость, глазомер и координация</w:t>
            </w:r>
            <w:r w:rsidR="0086365F" w:rsidRPr="0086365F">
              <w:rPr>
                <w:sz w:val="24"/>
                <w:szCs w:val="24"/>
              </w:rPr>
              <w:t xml:space="preserve"> движений.</w:t>
            </w:r>
          </w:p>
          <w:p w:rsidR="003A1068" w:rsidRDefault="0086365F" w:rsidP="00654AE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6365F">
              <w:rPr>
                <w:sz w:val="24"/>
                <w:szCs w:val="24"/>
              </w:rPr>
              <w:t xml:space="preserve">Помимо развлекательной функции </w:t>
            </w:r>
            <w:r w:rsidR="00654AE8">
              <w:rPr>
                <w:sz w:val="24"/>
                <w:szCs w:val="24"/>
              </w:rPr>
              <w:t>игра «Пятнашки»</w:t>
            </w:r>
            <w:r w:rsidRPr="0086365F">
              <w:rPr>
                <w:sz w:val="24"/>
                <w:szCs w:val="24"/>
              </w:rPr>
              <w:t xml:space="preserve"> приносят пользу, способствуя развитию личностных качеств и способностей ребенка. Сочетая в себе игру и обучение, </w:t>
            </w:r>
            <w:r w:rsidR="00654AE8">
              <w:rPr>
                <w:sz w:val="24"/>
                <w:szCs w:val="24"/>
              </w:rPr>
              <w:t>игра может</w:t>
            </w:r>
            <w:r w:rsidRPr="0086365F">
              <w:rPr>
                <w:sz w:val="24"/>
                <w:szCs w:val="24"/>
              </w:rPr>
              <w:t xml:space="preserve"> стать прекрасным образовательным </w:t>
            </w:r>
            <w:r w:rsidRPr="0086365F">
              <w:rPr>
                <w:sz w:val="24"/>
                <w:szCs w:val="24"/>
              </w:rPr>
              <w:lastRenderedPageBreak/>
              <w:t>средством для детей.</w:t>
            </w:r>
            <w:r w:rsidR="00654AE8">
              <w:rPr>
                <w:sz w:val="24"/>
                <w:szCs w:val="24"/>
              </w:rPr>
              <w:t xml:space="preserve"> Эта игра небольшого размера, поэтому в нее можно играть не только дома, но и взять с собой в дорогу, поездку, отпуск.</w:t>
            </w:r>
          </w:p>
          <w:p w:rsidR="00654AE8" w:rsidRPr="00654AE8" w:rsidRDefault="00654AE8" w:rsidP="00654AE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Надеемся, что наши игры станут лучшими друзьями для своих хозяев.</w:t>
            </w:r>
          </w:p>
        </w:tc>
      </w:tr>
    </w:tbl>
    <w:p w:rsidR="004C7097" w:rsidRPr="00F32334" w:rsidRDefault="004C7097" w:rsidP="00B658CF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363"/>
      </w:tblGrid>
      <w:tr w:rsidR="004C7097" w:rsidRPr="00155CA4" w:rsidTr="00A502AA">
        <w:tc>
          <w:tcPr>
            <w:tcW w:w="2518" w:type="dxa"/>
            <w:shd w:val="clear" w:color="auto" w:fill="C0C0C0"/>
          </w:tcPr>
          <w:p w:rsidR="004C7097" w:rsidRPr="00155CA4" w:rsidRDefault="004C7097" w:rsidP="0024244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55CA4">
              <w:rPr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8363" w:type="dxa"/>
          </w:tcPr>
          <w:p w:rsidR="004C7097" w:rsidRPr="00155CA4" w:rsidRDefault="00654AE8" w:rsidP="00153BA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Дети-инвалиды, дети с ОВЗ </w:t>
            </w:r>
          </w:p>
        </w:tc>
      </w:tr>
    </w:tbl>
    <w:p w:rsidR="004C7097" w:rsidRPr="00155CA4" w:rsidRDefault="004C7097" w:rsidP="00B658C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363"/>
      </w:tblGrid>
      <w:tr w:rsidR="004C7097" w:rsidRPr="00155CA4" w:rsidTr="00A502AA">
        <w:tc>
          <w:tcPr>
            <w:tcW w:w="2518" w:type="dxa"/>
            <w:shd w:val="clear" w:color="auto" w:fill="C0C0C0"/>
          </w:tcPr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55CA4">
              <w:rPr>
                <w:b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55CA4">
              <w:rPr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Pr="00155CA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CA4">
              <w:rPr>
                <w:b/>
                <w:sz w:val="24"/>
                <w:szCs w:val="24"/>
                <w:lang w:val="en-US"/>
              </w:rPr>
              <w:t>цели</w:t>
            </w:r>
            <w:proofErr w:type="spellEnd"/>
            <w:r w:rsidRPr="00155CA4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55CA4">
              <w:rPr>
                <w:b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155CA4">
              <w:rPr>
                <w:b/>
                <w:sz w:val="24"/>
                <w:szCs w:val="24"/>
                <w:lang w:val="en-US"/>
              </w:rPr>
              <w:t>задачи</w:t>
            </w:r>
            <w:proofErr w:type="spellEnd"/>
            <w:r w:rsidRPr="00155CA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CA4">
              <w:rPr>
                <w:b/>
                <w:sz w:val="24"/>
                <w:szCs w:val="24"/>
                <w:lang w:val="en-US"/>
              </w:rPr>
              <w:t>проекта</w:t>
            </w:r>
            <w:proofErr w:type="spellEnd"/>
          </w:p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A54708" w:rsidRDefault="0044365E" w:rsidP="00A54708">
            <w:pPr>
              <w:pStyle w:val="ae"/>
              <w:rPr>
                <w:b/>
              </w:rPr>
            </w:pPr>
            <w:r w:rsidRPr="00155CA4">
              <w:t xml:space="preserve"> </w:t>
            </w:r>
            <w:r w:rsidR="007C4A95" w:rsidRPr="00153BAF">
              <w:rPr>
                <w:b/>
              </w:rPr>
              <w:t>Цель:</w:t>
            </w:r>
            <w:r w:rsidR="00A54708">
              <w:t xml:space="preserve"> </w:t>
            </w:r>
            <w:r w:rsidR="00A54708" w:rsidRPr="00C03E29">
              <w:t>развитие творческих, умственных, физических способностей и талантов детей с ОВЗ, детей-инвалидов посредством игры в «Пятнашки», изг</w:t>
            </w:r>
            <w:r w:rsidR="00C03E29">
              <w:t>отовленных ребятами-волонтерами</w:t>
            </w:r>
          </w:p>
          <w:p w:rsidR="00F32334" w:rsidRDefault="00B7394F" w:rsidP="00B7394F">
            <w:pPr>
              <w:pStyle w:val="c3"/>
              <w:spacing w:before="0" w:beforeAutospacing="0" w:after="0" w:afterAutospacing="0"/>
            </w:pPr>
            <w:r w:rsidRPr="00C03E29">
              <w:rPr>
                <w:b/>
              </w:rPr>
              <w:t>Задачи:</w:t>
            </w:r>
            <w:r>
              <w:t xml:space="preserve"> </w:t>
            </w:r>
            <w:r w:rsidRPr="00B7394F">
              <w:t xml:space="preserve">создание условий для </w:t>
            </w:r>
            <w:r w:rsidR="00C03E29">
              <w:t xml:space="preserve">благоприятного </w:t>
            </w:r>
            <w:r w:rsidRPr="00B7394F">
              <w:t xml:space="preserve"> </w:t>
            </w:r>
            <w:r w:rsidR="002574D4">
              <w:t>времяпрепровождения с пользой</w:t>
            </w:r>
            <w:r w:rsidR="00C03E29">
              <w:t xml:space="preserve"> с помощью игры для </w:t>
            </w:r>
            <w:proofErr w:type="spellStart"/>
            <w:r w:rsidR="00C03E29">
              <w:t>благополучателей</w:t>
            </w:r>
            <w:proofErr w:type="spellEnd"/>
            <w:r w:rsidR="00C03E29">
              <w:t>;</w:t>
            </w:r>
          </w:p>
          <w:p w:rsidR="00B7394F" w:rsidRDefault="00B7394F" w:rsidP="00B7394F">
            <w:pPr>
              <w:pStyle w:val="c3"/>
            </w:pPr>
            <w:r>
              <w:t>- вовлечение родителей в деятельность школы, путем совместной реализации проекта;</w:t>
            </w:r>
          </w:p>
          <w:p w:rsidR="00C03E29" w:rsidRDefault="00C03E29" w:rsidP="00B7394F">
            <w:pPr>
              <w:pStyle w:val="c3"/>
            </w:pPr>
            <w:r w:rsidRPr="00C03E29">
              <w:t xml:space="preserve">- развитие добровольческой деятельности на территории </w:t>
            </w:r>
            <w:proofErr w:type="spellStart"/>
            <w:r w:rsidRPr="00C03E29">
              <w:t>с.п</w:t>
            </w:r>
            <w:proofErr w:type="spellEnd"/>
            <w:r w:rsidRPr="00C03E29">
              <w:t xml:space="preserve">. </w:t>
            </w:r>
            <w:proofErr w:type="spellStart"/>
            <w:r w:rsidRPr="00C03E29">
              <w:t>Ульт-Ягун</w:t>
            </w:r>
            <w:proofErr w:type="spellEnd"/>
            <w:r w:rsidRPr="00C03E29">
              <w:t>.</w:t>
            </w:r>
          </w:p>
          <w:p w:rsidR="00B7394F" w:rsidRPr="00155CA4" w:rsidRDefault="00B7394F" w:rsidP="00B7394F">
            <w:pPr>
              <w:pStyle w:val="c3"/>
              <w:spacing w:before="0" w:beforeAutospacing="0" w:after="0" w:afterAutospacing="0"/>
            </w:pPr>
            <w:r>
              <w:t>- укрепление сотрудничества учащихся и учителей;</w:t>
            </w:r>
          </w:p>
        </w:tc>
      </w:tr>
    </w:tbl>
    <w:p w:rsidR="004C7097" w:rsidRPr="00155CA4" w:rsidRDefault="004C7097" w:rsidP="00B658C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155CA4">
        <w:rPr>
          <w:sz w:val="24"/>
          <w:szCs w:val="24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4C7097" w:rsidRPr="00155CA4" w:rsidTr="00A502AA">
        <w:tc>
          <w:tcPr>
            <w:tcW w:w="10881" w:type="dxa"/>
            <w:shd w:val="clear" w:color="auto" w:fill="C0C0C0"/>
          </w:tcPr>
          <w:p w:rsidR="004C7097" w:rsidRPr="00155CA4" w:rsidRDefault="004C7097" w:rsidP="00B658CF">
            <w:pPr>
              <w:tabs>
                <w:tab w:val="left" w:pos="540"/>
              </w:tabs>
              <w:rPr>
                <w:b/>
                <w:color w:val="000000"/>
                <w:kern w:val="28"/>
                <w:sz w:val="24"/>
                <w:szCs w:val="24"/>
              </w:rPr>
            </w:pPr>
            <w:r w:rsidRPr="00155CA4">
              <w:rPr>
                <w:b/>
                <w:color w:val="000000"/>
                <w:kern w:val="28"/>
                <w:sz w:val="24"/>
                <w:szCs w:val="24"/>
              </w:rPr>
              <w:t xml:space="preserve">5. Методы реализации проекта </w:t>
            </w:r>
          </w:p>
          <w:p w:rsidR="004C7097" w:rsidRPr="00155CA4" w:rsidRDefault="004C7097" w:rsidP="00B658CF">
            <w:pPr>
              <w:tabs>
                <w:tab w:val="left" w:pos="540"/>
              </w:tabs>
              <w:rPr>
                <w:i/>
                <w:color w:val="000000"/>
                <w:kern w:val="28"/>
                <w:sz w:val="24"/>
                <w:szCs w:val="24"/>
              </w:rPr>
            </w:pPr>
            <w:r w:rsidRPr="00155CA4">
              <w:rPr>
                <w:i/>
                <w:color w:val="000000"/>
                <w:kern w:val="28"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0157D" w:rsidRPr="00155CA4" w:rsidTr="00C03E29">
        <w:trPr>
          <w:trHeight w:val="2346"/>
        </w:trPr>
        <w:tc>
          <w:tcPr>
            <w:tcW w:w="10881" w:type="dxa"/>
          </w:tcPr>
          <w:p w:rsidR="0080157D" w:rsidRPr="00155CA4" w:rsidRDefault="0080157D" w:rsidP="008271C2">
            <w:pPr>
              <w:tabs>
                <w:tab w:val="left" w:pos="540"/>
              </w:tabs>
              <w:jc w:val="left"/>
              <w:rPr>
                <w:b/>
                <w:color w:val="000000"/>
                <w:kern w:val="28"/>
                <w:sz w:val="24"/>
                <w:szCs w:val="24"/>
              </w:rPr>
            </w:pPr>
            <w:r w:rsidRPr="00155CA4">
              <w:rPr>
                <w:b/>
                <w:color w:val="000000"/>
                <w:kern w:val="28"/>
                <w:sz w:val="24"/>
                <w:szCs w:val="24"/>
              </w:rPr>
              <w:t xml:space="preserve">Реклама, информирование </w:t>
            </w:r>
          </w:p>
          <w:p w:rsidR="0080157D" w:rsidRPr="00155CA4" w:rsidRDefault="008271C2" w:rsidP="008271C2">
            <w:pPr>
              <w:tabs>
                <w:tab w:val="left" w:pos="540"/>
              </w:tabs>
              <w:jc w:val="left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запись видеороликов</w:t>
            </w:r>
            <w:r w:rsidR="00153BAF">
              <w:rPr>
                <w:color w:val="000000"/>
                <w:kern w:val="28"/>
                <w:sz w:val="24"/>
                <w:szCs w:val="24"/>
              </w:rPr>
              <w:t xml:space="preserve"> о</w:t>
            </w:r>
            <w:r w:rsidR="00C03E29">
              <w:rPr>
                <w:color w:val="000000"/>
                <w:kern w:val="28"/>
                <w:sz w:val="24"/>
                <w:szCs w:val="24"/>
              </w:rPr>
              <w:t xml:space="preserve"> процессе изготовления игры</w:t>
            </w:r>
          </w:p>
          <w:p w:rsidR="0080157D" w:rsidRPr="00155CA4" w:rsidRDefault="0080157D" w:rsidP="008271C2">
            <w:pPr>
              <w:tabs>
                <w:tab w:val="left" w:pos="540"/>
              </w:tabs>
              <w:jc w:val="left"/>
              <w:rPr>
                <w:b/>
                <w:color w:val="000000"/>
                <w:kern w:val="28"/>
                <w:sz w:val="24"/>
                <w:szCs w:val="24"/>
              </w:rPr>
            </w:pPr>
            <w:r w:rsidRPr="00155CA4">
              <w:rPr>
                <w:b/>
                <w:color w:val="000000"/>
                <w:kern w:val="28"/>
                <w:sz w:val="24"/>
                <w:szCs w:val="24"/>
              </w:rPr>
              <w:t>Проектные методы</w:t>
            </w:r>
          </w:p>
          <w:p w:rsidR="0080157D" w:rsidRPr="00155CA4" w:rsidRDefault="008271C2" w:rsidP="008271C2">
            <w:pPr>
              <w:tabs>
                <w:tab w:val="left" w:pos="540"/>
              </w:tabs>
              <w:jc w:val="left"/>
              <w:rPr>
                <w:b/>
                <w:color w:val="000000"/>
                <w:kern w:val="28"/>
                <w:sz w:val="24"/>
                <w:szCs w:val="24"/>
              </w:rPr>
            </w:pPr>
            <w:r w:rsidRPr="00155CA4">
              <w:rPr>
                <w:color w:val="000000"/>
                <w:kern w:val="28"/>
                <w:sz w:val="24"/>
                <w:szCs w:val="24"/>
              </w:rPr>
              <w:t xml:space="preserve">Разработка </w:t>
            </w:r>
            <w:r w:rsidR="00C03E29">
              <w:rPr>
                <w:color w:val="000000"/>
                <w:kern w:val="28"/>
                <w:sz w:val="24"/>
                <w:szCs w:val="24"/>
              </w:rPr>
              <w:t>инструкции «5 секретов успеха в игре «Пятнашки»</w:t>
            </w:r>
            <w:r>
              <w:rPr>
                <w:color w:val="000000"/>
                <w:kern w:val="28"/>
                <w:sz w:val="24"/>
                <w:szCs w:val="24"/>
              </w:rPr>
              <w:br/>
            </w:r>
            <w:r w:rsidR="0080157D" w:rsidRPr="00155CA4">
              <w:rPr>
                <w:b/>
                <w:color w:val="000000"/>
                <w:kern w:val="28"/>
                <w:sz w:val="24"/>
                <w:szCs w:val="24"/>
              </w:rPr>
              <w:t>Методы вовлечения в деятельность, методы стимулирования</w:t>
            </w:r>
          </w:p>
          <w:p w:rsidR="0080157D" w:rsidRPr="00155CA4" w:rsidRDefault="0080157D" w:rsidP="00C03E29">
            <w:pPr>
              <w:tabs>
                <w:tab w:val="left" w:pos="540"/>
              </w:tabs>
              <w:jc w:val="left"/>
              <w:rPr>
                <w:b/>
              </w:rPr>
            </w:pPr>
            <w:r w:rsidRPr="00155CA4">
              <w:rPr>
                <w:color w:val="000000"/>
                <w:kern w:val="28"/>
                <w:sz w:val="24"/>
                <w:szCs w:val="24"/>
              </w:rPr>
              <w:t>Привлечение волонтёров</w:t>
            </w:r>
            <w:r w:rsidR="00C03E29">
              <w:rPr>
                <w:color w:val="000000"/>
                <w:kern w:val="28"/>
                <w:sz w:val="24"/>
                <w:szCs w:val="24"/>
              </w:rPr>
              <w:t>, родителей, педагогов</w:t>
            </w:r>
            <w:r w:rsidRPr="00155CA4">
              <w:rPr>
                <w:color w:val="000000"/>
                <w:kern w:val="28"/>
                <w:sz w:val="24"/>
                <w:szCs w:val="24"/>
              </w:rPr>
              <w:t xml:space="preserve"> для реализации проекта </w:t>
            </w:r>
            <w:r w:rsidR="00C03E29">
              <w:rPr>
                <w:color w:val="000000"/>
                <w:kern w:val="28"/>
                <w:sz w:val="24"/>
                <w:szCs w:val="24"/>
              </w:rPr>
              <w:t>и в разработке инструкции</w:t>
            </w:r>
          </w:p>
          <w:p w:rsidR="0080157D" w:rsidRPr="00155CA4" w:rsidRDefault="0080157D" w:rsidP="008271C2">
            <w:pPr>
              <w:tabs>
                <w:tab w:val="left" w:pos="540"/>
              </w:tabs>
              <w:jc w:val="left"/>
              <w:rPr>
                <w:b/>
                <w:color w:val="000000"/>
                <w:kern w:val="28"/>
                <w:sz w:val="24"/>
                <w:szCs w:val="24"/>
              </w:rPr>
            </w:pPr>
            <w:r w:rsidRPr="00155CA4">
              <w:rPr>
                <w:color w:val="000000"/>
                <w:kern w:val="28"/>
                <w:sz w:val="24"/>
                <w:szCs w:val="24"/>
              </w:rPr>
              <w:t>Оценка эффективности проекта,  получение обр</w:t>
            </w:r>
            <w:r w:rsidR="00130F48" w:rsidRPr="00155CA4">
              <w:rPr>
                <w:color w:val="000000"/>
                <w:kern w:val="28"/>
                <w:sz w:val="24"/>
                <w:szCs w:val="24"/>
              </w:rPr>
              <w:t>атной связи от</w:t>
            </w:r>
            <w:r w:rsidR="008271C2">
              <w:rPr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="008271C2">
              <w:rPr>
                <w:color w:val="000000"/>
                <w:kern w:val="28"/>
                <w:sz w:val="24"/>
                <w:szCs w:val="24"/>
              </w:rPr>
              <w:t>благополучателей</w:t>
            </w:r>
            <w:proofErr w:type="spellEnd"/>
            <w:r w:rsidRPr="00155CA4">
              <w:rPr>
                <w:color w:val="000000"/>
                <w:kern w:val="28"/>
                <w:sz w:val="24"/>
                <w:szCs w:val="24"/>
              </w:rPr>
              <w:t>, волонтёров, родительской аудитории</w:t>
            </w:r>
          </w:p>
        </w:tc>
      </w:tr>
    </w:tbl>
    <w:p w:rsidR="004C7097" w:rsidRPr="00155CA4" w:rsidRDefault="004C7097" w:rsidP="00B658C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6729"/>
        <w:gridCol w:w="3691"/>
      </w:tblGrid>
      <w:tr w:rsidR="004C7097" w:rsidRPr="00155CA4" w:rsidTr="00A502AA">
        <w:tc>
          <w:tcPr>
            <w:tcW w:w="10881" w:type="dxa"/>
            <w:gridSpan w:val="3"/>
            <w:shd w:val="clear" w:color="auto" w:fill="C0C0C0"/>
          </w:tcPr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5CA4">
              <w:rPr>
                <w:b/>
                <w:sz w:val="24"/>
                <w:szCs w:val="24"/>
              </w:rPr>
              <w:t>6. Календарный план реализации проекта (этапы):</w:t>
            </w:r>
          </w:p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5CA4">
              <w:rPr>
                <w:i/>
                <w:sz w:val="24"/>
                <w:szCs w:val="24"/>
              </w:rPr>
              <w:t>(последовательное перечисление основных мероприятий проекта с периодом их осуществления)</w:t>
            </w:r>
          </w:p>
        </w:tc>
      </w:tr>
      <w:tr w:rsidR="004C7097" w:rsidRPr="00155CA4" w:rsidTr="00A502A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729" w:type="dxa"/>
            <w:shd w:val="clear" w:color="auto" w:fill="C0C0C0"/>
            <w:vAlign w:val="center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3691" w:type="dxa"/>
            <w:shd w:val="clear" w:color="auto" w:fill="C0C0C0"/>
            <w:vAlign w:val="center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 </w:t>
            </w:r>
            <w:r w:rsidRPr="00155CA4">
              <w:rPr>
                <w:rFonts w:eastAsia="Arial Unicode MS"/>
                <w:sz w:val="24"/>
                <w:szCs w:val="24"/>
                <w:lang w:val="en-US"/>
              </w:rPr>
              <w:t>(</w:t>
            </w:r>
            <w:proofErr w:type="spellStart"/>
            <w:r w:rsidRPr="00155CA4">
              <w:rPr>
                <w:rFonts w:eastAsia="Arial Unicode MS"/>
                <w:sz w:val="24"/>
                <w:szCs w:val="24"/>
                <w:lang w:val="en-US"/>
              </w:rPr>
              <w:t>дд.мм.гг</w:t>
            </w:r>
            <w:proofErr w:type="spellEnd"/>
            <w:r w:rsidRPr="00155CA4">
              <w:rPr>
                <w:rFonts w:eastAsia="Arial Unicode MS"/>
                <w:sz w:val="24"/>
                <w:szCs w:val="24"/>
                <w:lang w:val="en-US"/>
              </w:rPr>
              <w:t>)</w:t>
            </w:r>
          </w:p>
        </w:tc>
      </w:tr>
      <w:tr w:rsidR="00CC4343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881" w:type="dxa"/>
            <w:gridSpan w:val="3"/>
            <w:vAlign w:val="center"/>
          </w:tcPr>
          <w:p w:rsidR="00CC4343" w:rsidRPr="00155CA4" w:rsidRDefault="00CC4343" w:rsidP="00CC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55CA4">
              <w:rPr>
                <w:rFonts w:eastAsia="Arial Unicode MS"/>
                <w:sz w:val="24"/>
                <w:szCs w:val="24"/>
              </w:rPr>
              <w:t>ПОДГОТОВИТЕЛЬНЫЙ ЭТАП</w:t>
            </w:r>
          </w:p>
        </w:tc>
      </w:tr>
      <w:tr w:rsidR="00CC4343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CC4343" w:rsidRPr="00155CA4" w:rsidRDefault="00CC4343" w:rsidP="00B658C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Align w:val="center"/>
          </w:tcPr>
          <w:p w:rsidR="00CC4343" w:rsidRPr="00155CA4" w:rsidRDefault="00CC4343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155CA4">
              <w:rPr>
                <w:rFonts w:eastAsia="Arial Unicode MS"/>
                <w:sz w:val="24"/>
                <w:szCs w:val="24"/>
              </w:rPr>
              <w:t xml:space="preserve">Подготовка </w:t>
            </w:r>
            <w:proofErr w:type="spellStart"/>
            <w:r w:rsidRPr="00155CA4">
              <w:rPr>
                <w:rFonts w:eastAsia="Arial Unicode MS"/>
                <w:sz w:val="24"/>
                <w:szCs w:val="24"/>
              </w:rPr>
              <w:t>медиасопровождения</w:t>
            </w:r>
            <w:proofErr w:type="spellEnd"/>
            <w:r w:rsidRPr="00155CA4">
              <w:rPr>
                <w:rFonts w:eastAsia="Arial Unicode MS"/>
                <w:sz w:val="24"/>
                <w:szCs w:val="24"/>
              </w:rPr>
              <w:t xml:space="preserve"> проекта, </w:t>
            </w:r>
            <w:proofErr w:type="gramStart"/>
            <w:r w:rsidRPr="00155CA4">
              <w:rPr>
                <w:rFonts w:eastAsia="Arial Unicode MS"/>
                <w:sz w:val="24"/>
                <w:szCs w:val="24"/>
              </w:rPr>
              <w:t>размещении</w:t>
            </w:r>
            <w:proofErr w:type="gramEnd"/>
            <w:r w:rsidRPr="00155CA4">
              <w:rPr>
                <w:rFonts w:eastAsia="Arial Unicode MS"/>
                <w:sz w:val="24"/>
                <w:szCs w:val="24"/>
              </w:rPr>
              <w:t xml:space="preserve"> информации и публикаций о проекте в СМИ или сети «Интернет» - привлечение волонтёров и целевой аудитории проекта</w:t>
            </w:r>
          </w:p>
        </w:tc>
        <w:tc>
          <w:tcPr>
            <w:tcW w:w="3691" w:type="dxa"/>
            <w:vAlign w:val="center"/>
          </w:tcPr>
          <w:p w:rsidR="00CC4343" w:rsidRPr="00155CA4" w:rsidRDefault="007D37F6" w:rsidP="00B2745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Апрель 2022</w:t>
            </w:r>
            <w:r w:rsidR="00CC4343" w:rsidRPr="00155CA4">
              <w:rPr>
                <w:rFonts w:eastAsia="Arial Unicode MS"/>
                <w:sz w:val="24"/>
                <w:szCs w:val="24"/>
              </w:rPr>
              <w:t xml:space="preserve"> г</w:t>
            </w:r>
          </w:p>
        </w:tc>
      </w:tr>
      <w:tr w:rsidR="00CC4343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881" w:type="dxa"/>
            <w:gridSpan w:val="3"/>
            <w:vAlign w:val="center"/>
          </w:tcPr>
          <w:p w:rsidR="00CC4343" w:rsidRPr="00155CA4" w:rsidRDefault="00CC4343" w:rsidP="00CC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55CA4">
              <w:rPr>
                <w:rFonts w:eastAsia="Arial Unicode MS"/>
                <w:sz w:val="24"/>
                <w:szCs w:val="24"/>
              </w:rPr>
              <w:t>ЭТАП РЕАЛИЗАЦИИ</w:t>
            </w:r>
          </w:p>
        </w:tc>
      </w:tr>
      <w:tr w:rsidR="00B27456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B27456" w:rsidRPr="00155CA4" w:rsidRDefault="00B27456" w:rsidP="00B2745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729" w:type="dxa"/>
            <w:vAlign w:val="center"/>
          </w:tcPr>
          <w:p w:rsidR="00B27456" w:rsidRPr="00155CA4" w:rsidRDefault="00B27456" w:rsidP="007D37F6">
            <w:pPr>
              <w:tabs>
                <w:tab w:val="left" w:pos="540"/>
              </w:tabs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П</w:t>
            </w:r>
            <w:r w:rsidRPr="00155CA4">
              <w:rPr>
                <w:color w:val="000000"/>
                <w:kern w:val="28"/>
                <w:sz w:val="24"/>
                <w:szCs w:val="24"/>
              </w:rPr>
              <w:t>риобретение необходимых материалов</w:t>
            </w:r>
          </w:p>
        </w:tc>
        <w:tc>
          <w:tcPr>
            <w:tcW w:w="3691" w:type="dxa"/>
            <w:vAlign w:val="center"/>
          </w:tcPr>
          <w:p w:rsidR="00B27456" w:rsidRPr="00155CA4" w:rsidRDefault="007D37F6" w:rsidP="0065264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Апрель - Май 2022</w:t>
            </w:r>
            <w:r w:rsidR="00B27456" w:rsidRPr="00155CA4">
              <w:rPr>
                <w:rFonts w:eastAsia="Arial Unicode MS"/>
                <w:sz w:val="24"/>
                <w:szCs w:val="24"/>
              </w:rPr>
              <w:t xml:space="preserve"> г</w:t>
            </w:r>
          </w:p>
        </w:tc>
      </w:tr>
      <w:tr w:rsidR="004C7097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4C7097" w:rsidRPr="00155CA4" w:rsidRDefault="00B27456" w:rsidP="00B2745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729" w:type="dxa"/>
            <w:vAlign w:val="center"/>
          </w:tcPr>
          <w:p w:rsidR="004C7097" w:rsidRPr="00155CA4" w:rsidRDefault="00B27456" w:rsidP="007D37F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Разработка </w:t>
            </w:r>
            <w:r w:rsidR="007D37F6">
              <w:rPr>
                <w:rFonts w:eastAsia="Arial Unicode MS"/>
                <w:sz w:val="24"/>
                <w:szCs w:val="24"/>
              </w:rPr>
              <w:t>инструкции</w:t>
            </w:r>
          </w:p>
        </w:tc>
        <w:tc>
          <w:tcPr>
            <w:tcW w:w="3691" w:type="dxa"/>
            <w:vAlign w:val="center"/>
          </w:tcPr>
          <w:p w:rsidR="004C7097" w:rsidRPr="00155CA4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</w:t>
            </w:r>
            <w:r w:rsidR="00B27456">
              <w:rPr>
                <w:rFonts w:eastAsia="Arial Unicode MS"/>
                <w:sz w:val="24"/>
                <w:szCs w:val="24"/>
              </w:rPr>
              <w:t>юнь</w:t>
            </w:r>
            <w:r>
              <w:rPr>
                <w:rFonts w:eastAsia="Arial Unicode MS"/>
                <w:sz w:val="24"/>
                <w:szCs w:val="24"/>
              </w:rPr>
              <w:t xml:space="preserve"> - июль</w:t>
            </w:r>
            <w:r w:rsidR="00B27456">
              <w:rPr>
                <w:rFonts w:eastAsia="Arial Unicode MS"/>
                <w:sz w:val="24"/>
                <w:szCs w:val="24"/>
              </w:rPr>
              <w:t xml:space="preserve"> 202</w:t>
            </w:r>
            <w:r>
              <w:rPr>
                <w:rFonts w:eastAsia="Arial Unicode MS"/>
                <w:sz w:val="24"/>
                <w:szCs w:val="24"/>
              </w:rPr>
              <w:t>2 г</w:t>
            </w:r>
          </w:p>
        </w:tc>
      </w:tr>
      <w:tr w:rsidR="004C7097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4C7097" w:rsidRPr="00B27456" w:rsidRDefault="00B2745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729" w:type="dxa"/>
            <w:vAlign w:val="center"/>
          </w:tcPr>
          <w:p w:rsidR="004C7097" w:rsidRPr="00155CA4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Изготовление игры</w:t>
            </w:r>
          </w:p>
        </w:tc>
        <w:tc>
          <w:tcPr>
            <w:tcW w:w="3691" w:type="dxa"/>
            <w:vAlign w:val="center"/>
          </w:tcPr>
          <w:p w:rsidR="004C7097" w:rsidRPr="00155CA4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Май</w:t>
            </w:r>
            <w:r w:rsidR="00584444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- август 2022</w:t>
            </w:r>
            <w:r w:rsidR="00B27456">
              <w:rPr>
                <w:rFonts w:eastAsia="Arial Unicode MS"/>
                <w:sz w:val="24"/>
                <w:szCs w:val="24"/>
              </w:rPr>
              <w:t>г</w:t>
            </w:r>
          </w:p>
        </w:tc>
      </w:tr>
      <w:tr w:rsidR="007D37F6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729" w:type="dxa"/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Оформление, разукрашивание игры</w:t>
            </w:r>
          </w:p>
        </w:tc>
        <w:tc>
          <w:tcPr>
            <w:tcW w:w="3691" w:type="dxa"/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Июль-сентябрь 2022г</w:t>
            </w:r>
          </w:p>
        </w:tc>
      </w:tr>
      <w:tr w:rsidR="007D37F6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6729" w:type="dxa"/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Мастер-классы по игре в «Пятнашки» на дому</w:t>
            </w:r>
          </w:p>
        </w:tc>
        <w:tc>
          <w:tcPr>
            <w:tcW w:w="3691" w:type="dxa"/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Октябрь 2022г</w:t>
            </w:r>
          </w:p>
        </w:tc>
      </w:tr>
      <w:tr w:rsidR="00942AD6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881" w:type="dxa"/>
            <w:gridSpan w:val="3"/>
            <w:vAlign w:val="center"/>
          </w:tcPr>
          <w:p w:rsidR="00942AD6" w:rsidRPr="00155CA4" w:rsidRDefault="00942AD6" w:rsidP="00942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55CA4">
              <w:rPr>
                <w:rFonts w:eastAsia="Arial Unicode MS"/>
                <w:sz w:val="24"/>
                <w:szCs w:val="24"/>
              </w:rPr>
              <w:t>ЗАКЛЮЧИТЕЛЬНЫЙ ЭТАП</w:t>
            </w:r>
          </w:p>
        </w:tc>
      </w:tr>
      <w:tr w:rsidR="00942AD6" w:rsidRPr="00155CA4" w:rsidTr="00A502A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942AD6" w:rsidRPr="00155CA4" w:rsidRDefault="00B27456" w:rsidP="006433C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729" w:type="dxa"/>
            <w:vAlign w:val="center"/>
          </w:tcPr>
          <w:p w:rsidR="00942AD6" w:rsidRPr="00155CA4" w:rsidRDefault="006433CA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155CA4">
              <w:rPr>
                <w:color w:val="000000"/>
                <w:kern w:val="28"/>
                <w:sz w:val="24"/>
                <w:szCs w:val="24"/>
              </w:rPr>
              <w:t>Оценка эффективности проекта,  получение обратной связи</w:t>
            </w:r>
          </w:p>
        </w:tc>
        <w:tc>
          <w:tcPr>
            <w:tcW w:w="3691" w:type="dxa"/>
            <w:vAlign w:val="center"/>
          </w:tcPr>
          <w:p w:rsidR="00942AD6" w:rsidRPr="00155CA4" w:rsidRDefault="007D37F6" w:rsidP="00942AD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сентябрь</w:t>
            </w:r>
            <w:r w:rsidR="00B27456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2022</w:t>
            </w:r>
            <w:r w:rsidR="006433CA" w:rsidRPr="00155CA4">
              <w:rPr>
                <w:rFonts w:eastAsia="Arial Unicode MS"/>
                <w:sz w:val="24"/>
                <w:szCs w:val="24"/>
              </w:rPr>
              <w:t xml:space="preserve"> год</w:t>
            </w:r>
          </w:p>
        </w:tc>
      </w:tr>
    </w:tbl>
    <w:p w:rsidR="004C7097" w:rsidRPr="00155CA4" w:rsidRDefault="004C7097" w:rsidP="00B658C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073"/>
      </w:tblGrid>
      <w:tr w:rsidR="004C7097" w:rsidRPr="00155CA4" w:rsidTr="00A502AA">
        <w:tc>
          <w:tcPr>
            <w:tcW w:w="10881" w:type="dxa"/>
            <w:gridSpan w:val="2"/>
            <w:shd w:val="clear" w:color="auto" w:fill="C0C0C0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55CA4">
              <w:rPr>
                <w:b/>
                <w:bCs/>
                <w:sz w:val="24"/>
                <w:szCs w:val="24"/>
              </w:rPr>
              <w:t>7. Ожидаемые результаты</w:t>
            </w:r>
          </w:p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155CA4">
              <w:rPr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C7097" w:rsidRPr="00155CA4" w:rsidTr="00A502AA">
        <w:tc>
          <w:tcPr>
            <w:tcW w:w="2808" w:type="dxa"/>
            <w:shd w:val="clear" w:color="auto" w:fill="C0C0C0"/>
          </w:tcPr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5CA4">
              <w:rPr>
                <w:b/>
                <w:sz w:val="24"/>
                <w:szCs w:val="24"/>
              </w:rPr>
              <w:lastRenderedPageBreak/>
              <w:t>Количественные показатели</w:t>
            </w:r>
          </w:p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5CA4">
              <w:rPr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8073" w:type="dxa"/>
          </w:tcPr>
          <w:p w:rsidR="003A1068" w:rsidRPr="007D37F6" w:rsidRDefault="00A502AA" w:rsidP="00B658CF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="007D37F6">
              <w:rPr>
                <w:color w:val="000000"/>
              </w:rPr>
              <w:t>будет изготовлено не менее 10 игр</w:t>
            </w:r>
          </w:p>
          <w:p w:rsidR="003A1068" w:rsidRPr="00155CA4" w:rsidRDefault="007D37F6" w:rsidP="00B658CF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- 6</w:t>
            </w:r>
            <w:r w:rsidR="00130F48" w:rsidRPr="00155CA4">
              <w:rPr>
                <w:color w:val="000000"/>
              </w:rPr>
              <w:t xml:space="preserve"> волонтеров примут</w:t>
            </w:r>
            <w:r w:rsidR="003A1068" w:rsidRPr="00155CA4">
              <w:rPr>
                <w:color w:val="000000"/>
              </w:rPr>
              <w:t xml:space="preserve"> участие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kern w:val="28"/>
              </w:rPr>
              <w:t>Разработке</w:t>
            </w:r>
            <w:r w:rsidRPr="00155CA4">
              <w:rPr>
                <w:color w:val="000000"/>
                <w:kern w:val="28"/>
              </w:rPr>
              <w:t xml:space="preserve"> </w:t>
            </w:r>
            <w:r>
              <w:rPr>
                <w:color w:val="000000"/>
                <w:kern w:val="28"/>
              </w:rPr>
              <w:t>инструкции «5 секретов успеха в игре «Пятнашки»</w:t>
            </w:r>
          </w:p>
          <w:p w:rsidR="003A1068" w:rsidRPr="00155CA4" w:rsidRDefault="009E2D9E" w:rsidP="00B658CF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155CA4">
              <w:rPr>
                <w:color w:val="000000"/>
              </w:rPr>
              <w:t xml:space="preserve">- </w:t>
            </w:r>
            <w:r w:rsidR="007D37F6">
              <w:rPr>
                <w:color w:val="000000"/>
              </w:rPr>
              <w:t>10 волонтеров, 3 учителя-3 родителя окажут помощь в изготовлении игры</w:t>
            </w:r>
          </w:p>
          <w:p w:rsidR="002752B8" w:rsidRPr="00155CA4" w:rsidRDefault="00434573" w:rsidP="007D37F6">
            <w:pPr>
              <w:pStyle w:val="ae"/>
              <w:spacing w:before="0" w:beforeAutospacing="0" w:after="0" w:afterAutospacing="0"/>
            </w:pPr>
            <w:r w:rsidRPr="00155CA4">
              <w:rPr>
                <w:color w:val="000000"/>
              </w:rPr>
              <w:t>-</w:t>
            </w:r>
            <w:r w:rsidR="007D37F6">
              <w:rPr>
                <w:color w:val="000000"/>
              </w:rPr>
              <w:t>не менее</w:t>
            </w:r>
            <w:r w:rsidR="003A1068" w:rsidRPr="00155CA4">
              <w:rPr>
                <w:color w:val="000000"/>
              </w:rPr>
              <w:t xml:space="preserve"> 5 </w:t>
            </w:r>
            <w:r w:rsidRPr="00155CA4">
              <w:rPr>
                <w:color w:val="000000"/>
              </w:rPr>
              <w:t xml:space="preserve"> информационных заметок в СМИ</w:t>
            </w:r>
            <w:r w:rsidR="003A1068" w:rsidRPr="00155CA4">
              <w:rPr>
                <w:color w:val="000000"/>
              </w:rPr>
              <w:t xml:space="preserve"> и в ВК</w:t>
            </w:r>
          </w:p>
        </w:tc>
      </w:tr>
      <w:tr w:rsidR="004C7097" w:rsidRPr="00155CA4" w:rsidTr="00A502AA">
        <w:tc>
          <w:tcPr>
            <w:tcW w:w="2808" w:type="dxa"/>
            <w:shd w:val="clear" w:color="auto" w:fill="C0C0C0"/>
          </w:tcPr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5CA4">
              <w:rPr>
                <w:b/>
                <w:sz w:val="24"/>
                <w:szCs w:val="24"/>
              </w:rPr>
              <w:t>Качественные показатели</w:t>
            </w:r>
          </w:p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5CA4">
              <w:rPr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8073" w:type="dxa"/>
          </w:tcPr>
          <w:p w:rsidR="00405654" w:rsidRDefault="007D37F6" w:rsidP="00405654">
            <w:pPr>
              <w:pStyle w:val="c11"/>
            </w:pPr>
            <w:r>
              <w:t>- развитие</w:t>
            </w:r>
            <w:r w:rsidR="00405654">
              <w:t xml:space="preserve"> стремление</w:t>
            </w:r>
            <w:r w:rsidR="00584444">
              <w:t xml:space="preserve"> у </w:t>
            </w:r>
            <w:proofErr w:type="spellStart"/>
            <w:r w:rsidR="00584444">
              <w:t>благополучателей</w:t>
            </w:r>
            <w:proofErr w:type="spellEnd"/>
            <w:r>
              <w:t xml:space="preserve"> </w:t>
            </w:r>
            <w:r w:rsidR="00405654">
              <w:t xml:space="preserve"> к активному участию в культурно-массовых и общественных мероприятиях;</w:t>
            </w:r>
          </w:p>
          <w:p w:rsidR="00405654" w:rsidRDefault="00405654" w:rsidP="00405654">
            <w:pPr>
              <w:pStyle w:val="c11"/>
            </w:pPr>
            <w:r>
              <w:t>- расширить</w:t>
            </w:r>
            <w:r w:rsidR="007D37F6">
              <w:t>ся</w:t>
            </w:r>
            <w:r>
              <w:t xml:space="preserve"> круг общения</w:t>
            </w:r>
            <w:r w:rsidR="007D37F6">
              <w:t xml:space="preserve"> у детей с ОВЗ</w:t>
            </w:r>
            <w:r>
              <w:t xml:space="preserve">, </w:t>
            </w:r>
            <w:r w:rsidR="007D37F6">
              <w:t>они избавятся</w:t>
            </w:r>
            <w:r>
              <w:t xml:space="preserve"> от одиночества;</w:t>
            </w:r>
          </w:p>
          <w:p w:rsidR="00405654" w:rsidRDefault="00405654" w:rsidP="007D37F6">
            <w:pPr>
              <w:pStyle w:val="c11"/>
            </w:pPr>
            <w:r>
              <w:t>-</w:t>
            </w:r>
            <w:r w:rsidR="007D37F6">
              <w:t xml:space="preserve"> развитие мелкой моторики рук</w:t>
            </w:r>
            <w:r>
              <w:t xml:space="preserve"> </w:t>
            </w:r>
          </w:p>
          <w:p w:rsidR="00405654" w:rsidRDefault="007D37F6" w:rsidP="00405654">
            <w:pPr>
              <w:pStyle w:val="c11"/>
            </w:pPr>
            <w:r>
              <w:t>- сформируются</w:t>
            </w:r>
            <w:r w:rsidR="00405654">
              <w:t xml:space="preserve"> новые интересы, позволяющие заполнить досуг, расширить</w:t>
            </w:r>
            <w:r>
              <w:t xml:space="preserve">ся  </w:t>
            </w:r>
            <w:r w:rsidR="00405654">
              <w:t xml:space="preserve">кругозор, </w:t>
            </w:r>
            <w:r>
              <w:t>ребята адаптируются</w:t>
            </w:r>
            <w:r w:rsidR="00405654">
              <w:t xml:space="preserve"> к меняющемуся миру;</w:t>
            </w:r>
          </w:p>
          <w:p w:rsidR="00A65EE0" w:rsidRPr="00155CA4" w:rsidRDefault="00405654" w:rsidP="00405654">
            <w:pPr>
              <w:pStyle w:val="c11"/>
              <w:spacing w:before="0" w:beforeAutospacing="0" w:after="0" w:afterAutospacing="0"/>
            </w:pPr>
            <w:r>
              <w:t>-</w:t>
            </w:r>
            <w:r w:rsidR="007D37F6">
              <w:t>будет  развиваться</w:t>
            </w:r>
            <w:r>
              <w:t xml:space="preserve"> стимул к самореализации</w:t>
            </w:r>
          </w:p>
        </w:tc>
      </w:tr>
    </w:tbl>
    <w:p w:rsidR="004C7097" w:rsidRPr="00155CA4" w:rsidRDefault="004C7097" w:rsidP="00B658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4C7097" w:rsidRPr="00155CA4" w:rsidTr="00A502AA">
        <w:tc>
          <w:tcPr>
            <w:tcW w:w="10881" w:type="dxa"/>
            <w:shd w:val="clear" w:color="auto" w:fill="C0C0C0"/>
          </w:tcPr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5CA4">
              <w:rPr>
                <w:b/>
                <w:sz w:val="24"/>
                <w:szCs w:val="24"/>
              </w:rPr>
              <w:t>8. Информация об организациях, участвующих в финансировании проекта</w:t>
            </w:r>
          </w:p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5CA4">
              <w:rPr>
                <w:i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4C7097" w:rsidRPr="00155CA4" w:rsidTr="00A502AA">
        <w:trPr>
          <w:trHeight w:val="1079"/>
        </w:trPr>
        <w:tc>
          <w:tcPr>
            <w:tcW w:w="10881" w:type="dxa"/>
          </w:tcPr>
          <w:p w:rsidR="00507CAB" w:rsidRPr="00155CA4" w:rsidRDefault="007D37F6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4C7097" w:rsidRPr="00155CA4" w:rsidRDefault="004C7097" w:rsidP="00B658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4C7097" w:rsidRPr="00155CA4" w:rsidTr="00A502AA">
        <w:tc>
          <w:tcPr>
            <w:tcW w:w="10881" w:type="dxa"/>
            <w:shd w:val="clear" w:color="auto" w:fill="C0C0C0"/>
          </w:tcPr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5CA4">
              <w:rPr>
                <w:b/>
                <w:sz w:val="24"/>
                <w:szCs w:val="24"/>
              </w:rPr>
              <w:t xml:space="preserve">9. </w:t>
            </w:r>
            <w:proofErr w:type="gramStart"/>
            <w:r w:rsidRPr="00155CA4">
              <w:rPr>
                <w:b/>
                <w:sz w:val="24"/>
                <w:szCs w:val="24"/>
              </w:rPr>
              <w:t>Дальнейшая</w:t>
            </w:r>
            <w:proofErr w:type="gramEnd"/>
            <w:r w:rsidRPr="00155CA4">
              <w:rPr>
                <w:b/>
                <w:sz w:val="24"/>
                <w:szCs w:val="24"/>
              </w:rPr>
              <w:t xml:space="preserve"> реализации проекта</w:t>
            </w:r>
          </w:p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5CA4">
              <w:rPr>
                <w:i/>
                <w:sz w:val="24"/>
                <w:szCs w:val="24"/>
              </w:rPr>
              <w:t>(укажите источники финансирования проекта после окончания сре</w:t>
            </w:r>
            <w:proofErr w:type="gramStart"/>
            <w:r w:rsidRPr="00155CA4">
              <w:rPr>
                <w:i/>
                <w:sz w:val="24"/>
                <w:szCs w:val="24"/>
              </w:rPr>
              <w:t>дств гр</w:t>
            </w:r>
            <w:proofErr w:type="gramEnd"/>
            <w:r w:rsidRPr="00155CA4">
              <w:rPr>
                <w:i/>
                <w:sz w:val="24"/>
                <w:szCs w:val="24"/>
              </w:rPr>
              <w:t>анта – если планируется)</w:t>
            </w:r>
          </w:p>
        </w:tc>
      </w:tr>
      <w:tr w:rsidR="004C7097" w:rsidRPr="00155CA4" w:rsidTr="00A502AA">
        <w:trPr>
          <w:trHeight w:val="1111"/>
        </w:trPr>
        <w:tc>
          <w:tcPr>
            <w:tcW w:w="10881" w:type="dxa"/>
          </w:tcPr>
          <w:p w:rsidR="004C7097" w:rsidRPr="00FF0226" w:rsidRDefault="007D37F6" w:rsidP="00FF022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extended-textshort"/>
                <w:bCs/>
                <w:sz w:val="24"/>
                <w:szCs w:val="24"/>
              </w:rPr>
              <w:t>Далее</w:t>
            </w:r>
            <w:proofErr w:type="gramStart"/>
            <w:r>
              <w:rPr>
                <w:rStyle w:val="extended-textshort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extended-textshort"/>
                <w:bCs/>
                <w:sz w:val="24"/>
                <w:szCs w:val="24"/>
              </w:rPr>
              <w:t xml:space="preserve"> при положительном результате, мы планируем разработать собственные </w:t>
            </w:r>
            <w:proofErr w:type="spellStart"/>
            <w:r>
              <w:rPr>
                <w:rStyle w:val="extended-textshort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Style w:val="extended-textshort"/>
                <w:bCs/>
                <w:sz w:val="24"/>
                <w:szCs w:val="24"/>
              </w:rPr>
              <w:t>-игры и настольные игры для ребят с ОВЗ, детей-инвалидов. Деньги на реализацию проекта будем искать у депутатов</w:t>
            </w:r>
          </w:p>
        </w:tc>
      </w:tr>
    </w:tbl>
    <w:p w:rsidR="004C7097" w:rsidRPr="00155CA4" w:rsidRDefault="004C7097" w:rsidP="00B658C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881"/>
      </w:tblGrid>
      <w:tr w:rsidR="004C7097" w:rsidRPr="00155CA4" w:rsidTr="00A502AA">
        <w:tc>
          <w:tcPr>
            <w:tcW w:w="10881" w:type="dxa"/>
            <w:shd w:val="clear" w:color="auto" w:fill="C0C0C0"/>
          </w:tcPr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5CA4">
              <w:rPr>
                <w:sz w:val="24"/>
                <w:szCs w:val="24"/>
              </w:rPr>
              <w:br w:type="page"/>
            </w:r>
            <w:r w:rsidRPr="00155CA4">
              <w:rPr>
                <w:b/>
                <w:sz w:val="24"/>
                <w:szCs w:val="24"/>
              </w:rPr>
              <w:t>10. Детализированная смета расходов</w:t>
            </w:r>
          </w:p>
          <w:p w:rsidR="004C7097" w:rsidRPr="00155CA4" w:rsidRDefault="004C7097" w:rsidP="00B658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CA4">
              <w:rPr>
                <w:i/>
                <w:sz w:val="24"/>
                <w:szCs w:val="24"/>
              </w:rPr>
              <w:t>(</w:t>
            </w:r>
            <w:r w:rsidRPr="00155CA4">
              <w:rPr>
                <w:b/>
                <w:i/>
                <w:sz w:val="24"/>
                <w:szCs w:val="24"/>
                <w:u w:val="single"/>
              </w:rPr>
              <w:t>подробно</w:t>
            </w:r>
            <w:r w:rsidRPr="00155CA4">
              <w:rPr>
                <w:i/>
                <w:sz w:val="24"/>
                <w:szCs w:val="24"/>
              </w:rPr>
              <w:t xml:space="preserve"> указываются все расходы </w:t>
            </w:r>
            <w:r w:rsidR="00507CAB" w:rsidRPr="00155CA4">
              <w:rPr>
                <w:i/>
                <w:sz w:val="24"/>
                <w:szCs w:val="24"/>
              </w:rPr>
              <w:t>–</w:t>
            </w:r>
            <w:r w:rsidRPr="00155CA4">
              <w:rPr>
                <w:i/>
                <w:sz w:val="24"/>
                <w:szCs w:val="24"/>
              </w:rPr>
              <w:t xml:space="preserve"> включаются только запрашиваемые средства гранта)</w:t>
            </w:r>
          </w:p>
        </w:tc>
      </w:tr>
    </w:tbl>
    <w:p w:rsidR="004C7097" w:rsidRPr="00155CA4" w:rsidRDefault="004C7097" w:rsidP="00B658C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3033"/>
      </w:tblGrid>
      <w:tr w:rsidR="004C7097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Статья</w:t>
            </w:r>
            <w:proofErr w:type="spellEnd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расходов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Стоимость</w:t>
            </w:r>
            <w:proofErr w:type="spellEnd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ед</w:t>
            </w:r>
            <w:proofErr w:type="spellEnd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.), </w:t>
            </w: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proofErr w:type="spell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, </w:t>
            </w:r>
          </w:p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155CA4">
              <w:rPr>
                <w:rFonts w:eastAsia="Arial Unicode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4C7097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097" w:rsidRPr="00155CA4" w:rsidRDefault="004C709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155CA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 w:rsidRPr="00155CA4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097" w:rsidRPr="00155CA4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Фанера влагостойкая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097" w:rsidRPr="00155CA4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7097" w:rsidRPr="00155CA4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4C7097" w:rsidRPr="00155CA4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  <w:r w:rsidR="00FF0226">
              <w:rPr>
                <w:rFonts w:eastAsia="Arial Unicode MS"/>
                <w:sz w:val="24"/>
                <w:szCs w:val="24"/>
              </w:rPr>
              <w:t>000</w:t>
            </w:r>
          </w:p>
        </w:tc>
      </w:tr>
      <w:tr w:rsidR="007D37F6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F6" w:rsidRPr="007D37F6" w:rsidRDefault="007D37F6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Саморез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</w:t>
            </w:r>
            <w:r w:rsidR="009779B9">
              <w:rPr>
                <w:rFonts w:eastAsia="Arial Unicode MS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7D37F6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</w:t>
            </w:r>
            <w:r w:rsidR="007D37F6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7D37F6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</w:t>
            </w:r>
            <w:r w:rsidRPr="007D37F6">
              <w:rPr>
                <w:rFonts w:eastAsia="Arial Unicode MS"/>
                <w:sz w:val="24"/>
                <w:szCs w:val="24"/>
              </w:rPr>
              <w:t>ащитный состав для древесины</w:t>
            </w:r>
            <w:r>
              <w:rPr>
                <w:rFonts w:eastAsia="Arial Unicode MS"/>
                <w:sz w:val="24"/>
                <w:szCs w:val="24"/>
              </w:rPr>
              <w:t xml:space="preserve"> (5литров)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7D37F6" w:rsidRDefault="007D37F6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3000</w:t>
            </w:r>
          </w:p>
        </w:tc>
      </w:tr>
      <w:tr w:rsidR="009779B9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Краска для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эбру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800</w:t>
            </w:r>
          </w:p>
        </w:tc>
      </w:tr>
      <w:tr w:rsidR="009779B9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Наждачная бумага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2500</w:t>
            </w:r>
          </w:p>
        </w:tc>
      </w:tr>
      <w:tr w:rsidR="009779B9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Полотно для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1500</w:t>
            </w:r>
          </w:p>
        </w:tc>
      </w:tr>
      <w:tr w:rsidR="009779B9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5000</w:t>
            </w:r>
          </w:p>
        </w:tc>
      </w:tr>
      <w:tr w:rsidR="009779B9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Электровыжигатель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9779B9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2000</w:t>
            </w:r>
          </w:p>
        </w:tc>
      </w:tr>
      <w:tr w:rsidR="00C65887" w:rsidRPr="00155CA4" w:rsidTr="00A502AA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87" w:rsidRPr="00155CA4" w:rsidRDefault="00C65887" w:rsidP="00B65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87" w:rsidRPr="00155CA4" w:rsidRDefault="00C65887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4"/>
                <w:szCs w:val="24"/>
              </w:rPr>
            </w:pPr>
            <w:r w:rsidRPr="00155CA4">
              <w:rPr>
                <w:rFonts w:eastAsia="Arial Unicode MS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887" w:rsidRPr="00155CA4" w:rsidRDefault="00C65887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5887" w:rsidRPr="00155CA4" w:rsidRDefault="00C65887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C65887" w:rsidRPr="00155CA4" w:rsidRDefault="009779B9" w:rsidP="00B658C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30000</w:t>
            </w:r>
          </w:p>
        </w:tc>
      </w:tr>
    </w:tbl>
    <w:p w:rsidR="004C7097" w:rsidRPr="00155CA4" w:rsidRDefault="004C7097" w:rsidP="00B658CF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4C7097" w:rsidRPr="00155CA4" w:rsidRDefault="004C7097" w:rsidP="00B658C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155CA4">
        <w:rPr>
          <w:b/>
          <w:bCs/>
          <w:sz w:val="24"/>
          <w:szCs w:val="24"/>
        </w:rPr>
        <w:t xml:space="preserve">Руководитель проекта             __________________________                </w:t>
      </w:r>
    </w:p>
    <w:p w:rsidR="004C7097" w:rsidRPr="00155CA4" w:rsidRDefault="004C7097" w:rsidP="00B658CF">
      <w:pPr>
        <w:ind w:left="851"/>
        <w:contextualSpacing/>
        <w:rPr>
          <w:i/>
          <w:color w:val="365F91"/>
          <w:sz w:val="24"/>
          <w:szCs w:val="24"/>
        </w:rPr>
      </w:pPr>
      <w:r w:rsidRPr="00155CA4">
        <w:rPr>
          <w:bCs/>
          <w:sz w:val="24"/>
          <w:szCs w:val="24"/>
        </w:rPr>
        <w:t xml:space="preserve">                                                          </w:t>
      </w:r>
      <w:r w:rsidRPr="00155CA4">
        <w:rPr>
          <w:bCs/>
          <w:i/>
          <w:sz w:val="24"/>
          <w:szCs w:val="24"/>
        </w:rPr>
        <w:t>подпись</w:t>
      </w:r>
    </w:p>
    <w:p w:rsidR="004C7097" w:rsidRPr="00155CA4" w:rsidRDefault="004C7097" w:rsidP="00B658CF">
      <w:pPr>
        <w:widowControl w:val="0"/>
        <w:autoSpaceDE w:val="0"/>
        <w:autoSpaceDN w:val="0"/>
        <w:adjustRightInd w:val="0"/>
        <w:ind w:right="568"/>
        <w:jc w:val="right"/>
        <w:rPr>
          <w:rFonts w:eastAsia="Calibri"/>
          <w:b/>
          <w:sz w:val="24"/>
          <w:szCs w:val="24"/>
        </w:rPr>
      </w:pPr>
    </w:p>
    <w:p w:rsidR="004C7097" w:rsidRPr="00155CA4" w:rsidRDefault="004C7097" w:rsidP="00B658CF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155CA4">
        <w:rPr>
          <w:b/>
          <w:bCs/>
          <w:sz w:val="24"/>
          <w:szCs w:val="24"/>
        </w:rPr>
        <w:t xml:space="preserve">Дата </w:t>
      </w:r>
      <w:r w:rsidRPr="00155CA4">
        <w:rPr>
          <w:bCs/>
          <w:sz w:val="24"/>
          <w:szCs w:val="24"/>
          <w:u w:val="single"/>
        </w:rPr>
        <w:t>_______________</w:t>
      </w:r>
    </w:p>
    <w:p w:rsidR="004C7097" w:rsidRPr="00155CA4" w:rsidRDefault="004C7097" w:rsidP="00B658CF">
      <w:pPr>
        <w:rPr>
          <w:sz w:val="24"/>
          <w:szCs w:val="24"/>
        </w:rPr>
      </w:pPr>
    </w:p>
    <w:p w:rsidR="004C7097" w:rsidRPr="00155CA4" w:rsidRDefault="004C7097" w:rsidP="00B658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C7097" w:rsidRPr="00155CA4" w:rsidRDefault="004C7097" w:rsidP="00B658CF">
      <w:pPr>
        <w:tabs>
          <w:tab w:val="left" w:pos="2925"/>
          <w:tab w:val="left" w:pos="4230"/>
        </w:tabs>
        <w:ind w:firstLine="6663"/>
        <w:rPr>
          <w:sz w:val="24"/>
          <w:szCs w:val="24"/>
        </w:rPr>
      </w:pPr>
    </w:p>
    <w:sectPr w:rsidR="004C7097" w:rsidRPr="00155CA4" w:rsidSect="007A3B85">
      <w:pgSz w:w="11906" w:h="16838"/>
      <w:pgMar w:top="426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EE"/>
    <w:multiLevelType w:val="multilevel"/>
    <w:tmpl w:val="46E089A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177991"/>
    <w:multiLevelType w:val="multilevel"/>
    <w:tmpl w:val="9F889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1A113C"/>
    <w:multiLevelType w:val="hybridMultilevel"/>
    <w:tmpl w:val="9F6C806E"/>
    <w:lvl w:ilvl="0" w:tplc="8DDCC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2481"/>
    <w:multiLevelType w:val="multilevel"/>
    <w:tmpl w:val="50180C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0C6D5B93"/>
    <w:multiLevelType w:val="hybridMultilevel"/>
    <w:tmpl w:val="CB2E42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2018B2"/>
    <w:multiLevelType w:val="multilevel"/>
    <w:tmpl w:val="C0D2E2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A37591D"/>
    <w:multiLevelType w:val="multilevel"/>
    <w:tmpl w:val="DAA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B5533"/>
    <w:multiLevelType w:val="hybridMultilevel"/>
    <w:tmpl w:val="7B5CDF0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B6A7800"/>
    <w:multiLevelType w:val="multilevel"/>
    <w:tmpl w:val="B4B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A0522"/>
    <w:multiLevelType w:val="multilevel"/>
    <w:tmpl w:val="28E4155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BC258A"/>
    <w:multiLevelType w:val="multilevel"/>
    <w:tmpl w:val="843088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04210FB"/>
    <w:multiLevelType w:val="multilevel"/>
    <w:tmpl w:val="31BC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C1CD2"/>
    <w:multiLevelType w:val="multilevel"/>
    <w:tmpl w:val="EF54F95A"/>
    <w:lvl w:ilvl="0">
      <w:start w:val="1"/>
      <w:numFmt w:val="decimal"/>
      <w:lvlText w:val="%1."/>
      <w:lvlJc w:val="left"/>
      <w:pPr>
        <w:ind w:left="123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3">
    <w:nsid w:val="36116203"/>
    <w:multiLevelType w:val="hybridMultilevel"/>
    <w:tmpl w:val="C436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B59A5"/>
    <w:multiLevelType w:val="hybridMultilevel"/>
    <w:tmpl w:val="FEBAC46E"/>
    <w:lvl w:ilvl="0" w:tplc="A5DA35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94991"/>
    <w:multiLevelType w:val="hybridMultilevel"/>
    <w:tmpl w:val="067C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1465F"/>
    <w:multiLevelType w:val="multilevel"/>
    <w:tmpl w:val="D81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833F9A"/>
    <w:multiLevelType w:val="multilevel"/>
    <w:tmpl w:val="830A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13902"/>
    <w:multiLevelType w:val="multilevel"/>
    <w:tmpl w:val="3CB086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9">
    <w:nsid w:val="532F7AF9"/>
    <w:multiLevelType w:val="hybridMultilevel"/>
    <w:tmpl w:val="2FBE1A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73125"/>
    <w:multiLevelType w:val="multilevel"/>
    <w:tmpl w:val="2D4050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FA0A75"/>
    <w:multiLevelType w:val="multilevel"/>
    <w:tmpl w:val="C07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7"/>
  </w:num>
  <w:num w:numId="11">
    <w:abstractNumId w:val="8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9"/>
  </w:num>
  <w:num w:numId="17">
    <w:abstractNumId w:val="21"/>
  </w:num>
  <w:num w:numId="18">
    <w:abstractNumId w:val="12"/>
  </w:num>
  <w:num w:numId="19">
    <w:abstractNumId w:val="0"/>
  </w:num>
  <w:num w:numId="20">
    <w:abstractNumId w:val="16"/>
  </w:num>
  <w:num w:numId="21">
    <w:abstractNumId w:val="11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1"/>
    <w:rsid w:val="00051CAB"/>
    <w:rsid w:val="000636B9"/>
    <w:rsid w:val="00071BBA"/>
    <w:rsid w:val="0009069B"/>
    <w:rsid w:val="000D3706"/>
    <w:rsid w:val="000E354B"/>
    <w:rsid w:val="00130F48"/>
    <w:rsid w:val="00146361"/>
    <w:rsid w:val="00153BAF"/>
    <w:rsid w:val="00155CA4"/>
    <w:rsid w:val="001838E9"/>
    <w:rsid w:val="001A1668"/>
    <w:rsid w:val="001A6C4F"/>
    <w:rsid w:val="001C1409"/>
    <w:rsid w:val="001E20ED"/>
    <w:rsid w:val="001F31B7"/>
    <w:rsid w:val="00206A8D"/>
    <w:rsid w:val="00212D52"/>
    <w:rsid w:val="00242448"/>
    <w:rsid w:val="00242562"/>
    <w:rsid w:val="002574D4"/>
    <w:rsid w:val="00260E0C"/>
    <w:rsid w:val="002752B8"/>
    <w:rsid w:val="00292772"/>
    <w:rsid w:val="002B2242"/>
    <w:rsid w:val="002D5117"/>
    <w:rsid w:val="002F08B6"/>
    <w:rsid w:val="002F35C7"/>
    <w:rsid w:val="00330C0D"/>
    <w:rsid w:val="003A1068"/>
    <w:rsid w:val="003B0A9D"/>
    <w:rsid w:val="003D4164"/>
    <w:rsid w:val="00403A82"/>
    <w:rsid w:val="00405654"/>
    <w:rsid w:val="0042529A"/>
    <w:rsid w:val="00433574"/>
    <w:rsid w:val="00434573"/>
    <w:rsid w:val="0044365E"/>
    <w:rsid w:val="00453B0B"/>
    <w:rsid w:val="00453D3A"/>
    <w:rsid w:val="00455383"/>
    <w:rsid w:val="004A5AF6"/>
    <w:rsid w:val="004C7097"/>
    <w:rsid w:val="00507CAB"/>
    <w:rsid w:val="00516E19"/>
    <w:rsid w:val="00523C62"/>
    <w:rsid w:val="00556EA3"/>
    <w:rsid w:val="005748D4"/>
    <w:rsid w:val="00584444"/>
    <w:rsid w:val="005D3FC7"/>
    <w:rsid w:val="005F65E7"/>
    <w:rsid w:val="00611DD3"/>
    <w:rsid w:val="00624113"/>
    <w:rsid w:val="006433CA"/>
    <w:rsid w:val="0065010A"/>
    <w:rsid w:val="006522C0"/>
    <w:rsid w:val="00654AE8"/>
    <w:rsid w:val="006C5CFD"/>
    <w:rsid w:val="006D7EAA"/>
    <w:rsid w:val="007229C3"/>
    <w:rsid w:val="00767C9B"/>
    <w:rsid w:val="007A0861"/>
    <w:rsid w:val="007A3B85"/>
    <w:rsid w:val="007C4A95"/>
    <w:rsid w:val="007D37F6"/>
    <w:rsid w:val="007D612F"/>
    <w:rsid w:val="007F1487"/>
    <w:rsid w:val="007F2162"/>
    <w:rsid w:val="0080157D"/>
    <w:rsid w:val="00807CF0"/>
    <w:rsid w:val="008271C2"/>
    <w:rsid w:val="00835760"/>
    <w:rsid w:val="0086365F"/>
    <w:rsid w:val="00867692"/>
    <w:rsid w:val="00867E61"/>
    <w:rsid w:val="008B441E"/>
    <w:rsid w:val="008B4D07"/>
    <w:rsid w:val="008F4ECD"/>
    <w:rsid w:val="0091333B"/>
    <w:rsid w:val="00942AD6"/>
    <w:rsid w:val="009444C6"/>
    <w:rsid w:val="00973FDB"/>
    <w:rsid w:val="009779B9"/>
    <w:rsid w:val="009961EF"/>
    <w:rsid w:val="009E2D9E"/>
    <w:rsid w:val="009E5150"/>
    <w:rsid w:val="009F2785"/>
    <w:rsid w:val="00A10C02"/>
    <w:rsid w:val="00A1178F"/>
    <w:rsid w:val="00A371C6"/>
    <w:rsid w:val="00A502AA"/>
    <w:rsid w:val="00A54708"/>
    <w:rsid w:val="00A63257"/>
    <w:rsid w:val="00A65EE0"/>
    <w:rsid w:val="00AA052F"/>
    <w:rsid w:val="00AA5BC7"/>
    <w:rsid w:val="00AF59EE"/>
    <w:rsid w:val="00B16609"/>
    <w:rsid w:val="00B27456"/>
    <w:rsid w:val="00B407BA"/>
    <w:rsid w:val="00B550F2"/>
    <w:rsid w:val="00B55A04"/>
    <w:rsid w:val="00B55CA0"/>
    <w:rsid w:val="00B658CF"/>
    <w:rsid w:val="00B7394F"/>
    <w:rsid w:val="00B74627"/>
    <w:rsid w:val="00BB1EA0"/>
    <w:rsid w:val="00BC55D0"/>
    <w:rsid w:val="00BD49C1"/>
    <w:rsid w:val="00C03E29"/>
    <w:rsid w:val="00C070F2"/>
    <w:rsid w:val="00C126FB"/>
    <w:rsid w:val="00C1638E"/>
    <w:rsid w:val="00C2283A"/>
    <w:rsid w:val="00C353E9"/>
    <w:rsid w:val="00C47415"/>
    <w:rsid w:val="00C65887"/>
    <w:rsid w:val="00C71582"/>
    <w:rsid w:val="00C75B52"/>
    <w:rsid w:val="00C7741F"/>
    <w:rsid w:val="00CA682D"/>
    <w:rsid w:val="00CC3C4E"/>
    <w:rsid w:val="00CC4343"/>
    <w:rsid w:val="00CE7809"/>
    <w:rsid w:val="00D04126"/>
    <w:rsid w:val="00D15925"/>
    <w:rsid w:val="00D80F41"/>
    <w:rsid w:val="00DE6204"/>
    <w:rsid w:val="00E90C7C"/>
    <w:rsid w:val="00EB3DE5"/>
    <w:rsid w:val="00EC443E"/>
    <w:rsid w:val="00EE0C3C"/>
    <w:rsid w:val="00EE0E7D"/>
    <w:rsid w:val="00EE71D2"/>
    <w:rsid w:val="00F32334"/>
    <w:rsid w:val="00F95650"/>
    <w:rsid w:val="00FA3DC8"/>
    <w:rsid w:val="00FC0703"/>
    <w:rsid w:val="00FE7E16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1D2"/>
    <w:pPr>
      <w:keepNext/>
      <w:tabs>
        <w:tab w:val="left" w:pos="2925"/>
        <w:tab w:val="left" w:pos="4230"/>
      </w:tabs>
      <w:spacing w:line="100" w:lineRule="atLeas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126"/>
    <w:pPr>
      <w:keepNext/>
      <w:tabs>
        <w:tab w:val="left" w:pos="2925"/>
        <w:tab w:val="left" w:pos="4230"/>
      </w:tabs>
      <w:spacing w:line="100" w:lineRule="atLeas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522C0"/>
    <w:pPr>
      <w:keepNext/>
      <w:ind w:firstLine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6361"/>
  </w:style>
  <w:style w:type="character" w:customStyle="1" w:styleId="a4">
    <w:name w:val="Текст сноски Знак"/>
    <w:basedOn w:val="a0"/>
    <w:link w:val="a3"/>
    <w:uiPriority w:val="99"/>
    <w:semiHidden/>
    <w:rsid w:val="00146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146361"/>
    <w:pPr>
      <w:spacing w:line="360" w:lineRule="auto"/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6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4636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46361"/>
    <w:pPr>
      <w:ind w:left="720"/>
      <w:contextualSpacing/>
    </w:pPr>
  </w:style>
  <w:style w:type="character" w:customStyle="1" w:styleId="a9">
    <w:name w:val="Основной текст_"/>
    <w:link w:val="11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146361"/>
    <w:pPr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12">
    <w:name w:val="Заголовок №1_"/>
    <w:link w:val="13"/>
    <w:locked/>
    <w:rsid w:val="0014636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146361"/>
    <w:pPr>
      <w:shd w:val="clear" w:color="auto" w:fill="FFFFFF"/>
      <w:spacing w:before="240" w:after="540" w:line="414" w:lineRule="exact"/>
      <w:ind w:firstLine="1040"/>
      <w:outlineLvl w:val="0"/>
    </w:pPr>
    <w:rPr>
      <w:sz w:val="36"/>
      <w:szCs w:val="36"/>
      <w:lang w:eastAsia="en-US"/>
    </w:rPr>
  </w:style>
  <w:style w:type="character" w:customStyle="1" w:styleId="21">
    <w:name w:val="Заголовок №2_"/>
    <w:link w:val="22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46361"/>
    <w:pPr>
      <w:shd w:val="clear" w:color="auto" w:fill="FFFFFF"/>
      <w:spacing w:before="540" w:line="0" w:lineRule="atLeast"/>
      <w:outlineLvl w:val="1"/>
    </w:pPr>
    <w:rPr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6361"/>
    <w:pPr>
      <w:shd w:val="clear" w:color="auto" w:fill="FFFFFF"/>
      <w:spacing w:before="240" w:after="240" w:line="317" w:lineRule="exact"/>
      <w:jc w:val="center"/>
    </w:pPr>
    <w:rPr>
      <w:sz w:val="28"/>
      <w:szCs w:val="28"/>
      <w:lang w:eastAsia="en-US"/>
    </w:rPr>
  </w:style>
  <w:style w:type="character" w:customStyle="1" w:styleId="24pt">
    <w:name w:val="Заголовок №2 + Интервал 4 pt"/>
    <w:rsid w:val="00146361"/>
    <w:rPr>
      <w:rFonts w:ascii="Times New Roman" w:eastAsia="Times New Roman" w:hAnsi="Times New Roman" w:cs="Times New Roman" w:hint="default"/>
      <w:spacing w:val="8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rsid w:val="00146361"/>
    <w:rPr>
      <w:rFonts w:ascii="Times New Roman" w:eastAsia="Times New Roman" w:hAnsi="Times New Roman" w:cs="Times New Roman" w:hint="default"/>
      <w:spacing w:val="-30"/>
      <w:sz w:val="28"/>
      <w:szCs w:val="28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0636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6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636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6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636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36B9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7">
    <w:name w:val="Body Text 2"/>
    <w:basedOn w:val="a"/>
    <w:link w:val="28"/>
    <w:uiPriority w:val="99"/>
    <w:unhideWhenUsed/>
    <w:rsid w:val="000636B9"/>
    <w:rPr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063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55383"/>
    <w:pPr>
      <w:tabs>
        <w:tab w:val="left" w:pos="2925"/>
        <w:tab w:val="left" w:pos="4230"/>
      </w:tabs>
      <w:spacing w:line="100" w:lineRule="atLeast"/>
      <w:ind w:firstLine="5954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5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1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A63257"/>
  </w:style>
  <w:style w:type="character" w:customStyle="1" w:styleId="40">
    <w:name w:val="Заголовок 4 Знак"/>
    <w:basedOn w:val="a0"/>
    <w:link w:val="4"/>
    <w:uiPriority w:val="9"/>
    <w:semiHidden/>
    <w:rsid w:val="00B55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550F2"/>
    <w:rPr>
      <w:color w:val="0000FF"/>
      <w:u w:val="single"/>
    </w:rPr>
  </w:style>
  <w:style w:type="character" w:customStyle="1" w:styleId="extended-textshort">
    <w:name w:val="extended-text__short"/>
    <w:basedOn w:val="a0"/>
    <w:rsid w:val="00A65EE0"/>
  </w:style>
  <w:style w:type="paragraph" w:styleId="ae">
    <w:name w:val="Normal (Web)"/>
    <w:basedOn w:val="a"/>
    <w:uiPriority w:val="99"/>
    <w:unhideWhenUsed/>
    <w:rsid w:val="00A65EE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43457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C4A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4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7C4A95"/>
  </w:style>
  <w:style w:type="paragraph" w:customStyle="1" w:styleId="c3">
    <w:name w:val="c3"/>
    <w:basedOn w:val="a"/>
    <w:rsid w:val="007C4A9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6">
    <w:name w:val="c6"/>
    <w:basedOn w:val="a"/>
    <w:rsid w:val="007C4A9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1">
    <w:name w:val="c11"/>
    <w:basedOn w:val="a"/>
    <w:rsid w:val="007C4A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9">
    <w:name w:val="c19"/>
    <w:basedOn w:val="a0"/>
    <w:rsid w:val="007C4A95"/>
  </w:style>
  <w:style w:type="character" w:customStyle="1" w:styleId="c12">
    <w:name w:val="c12"/>
    <w:basedOn w:val="a0"/>
    <w:rsid w:val="007C4A95"/>
  </w:style>
  <w:style w:type="paragraph" w:styleId="af2">
    <w:name w:val="Title"/>
    <w:basedOn w:val="a"/>
    <w:link w:val="af3"/>
    <w:qFormat/>
    <w:rsid w:val="00A1178F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A117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130F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0F48"/>
    <w:pPr>
      <w:widowControl w:val="0"/>
      <w:shd w:val="clear" w:color="auto" w:fill="FFFFFF"/>
      <w:spacing w:after="300" w:line="0" w:lineRule="atLeas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1D2"/>
    <w:pPr>
      <w:keepNext/>
      <w:tabs>
        <w:tab w:val="left" w:pos="2925"/>
        <w:tab w:val="left" w:pos="4230"/>
      </w:tabs>
      <w:spacing w:line="100" w:lineRule="atLeas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126"/>
    <w:pPr>
      <w:keepNext/>
      <w:tabs>
        <w:tab w:val="left" w:pos="2925"/>
        <w:tab w:val="left" w:pos="4230"/>
      </w:tabs>
      <w:spacing w:line="100" w:lineRule="atLeas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522C0"/>
    <w:pPr>
      <w:keepNext/>
      <w:ind w:firstLine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6361"/>
  </w:style>
  <w:style w:type="character" w:customStyle="1" w:styleId="a4">
    <w:name w:val="Текст сноски Знак"/>
    <w:basedOn w:val="a0"/>
    <w:link w:val="a3"/>
    <w:uiPriority w:val="99"/>
    <w:semiHidden/>
    <w:rsid w:val="00146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146361"/>
    <w:pPr>
      <w:spacing w:line="360" w:lineRule="auto"/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6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4636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46361"/>
    <w:pPr>
      <w:ind w:left="720"/>
      <w:contextualSpacing/>
    </w:pPr>
  </w:style>
  <w:style w:type="character" w:customStyle="1" w:styleId="a9">
    <w:name w:val="Основной текст_"/>
    <w:link w:val="11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146361"/>
    <w:pPr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12">
    <w:name w:val="Заголовок №1_"/>
    <w:link w:val="13"/>
    <w:locked/>
    <w:rsid w:val="0014636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146361"/>
    <w:pPr>
      <w:shd w:val="clear" w:color="auto" w:fill="FFFFFF"/>
      <w:spacing w:before="240" w:after="540" w:line="414" w:lineRule="exact"/>
      <w:ind w:firstLine="1040"/>
      <w:outlineLvl w:val="0"/>
    </w:pPr>
    <w:rPr>
      <w:sz w:val="36"/>
      <w:szCs w:val="36"/>
      <w:lang w:eastAsia="en-US"/>
    </w:rPr>
  </w:style>
  <w:style w:type="character" w:customStyle="1" w:styleId="21">
    <w:name w:val="Заголовок №2_"/>
    <w:link w:val="22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46361"/>
    <w:pPr>
      <w:shd w:val="clear" w:color="auto" w:fill="FFFFFF"/>
      <w:spacing w:before="540" w:line="0" w:lineRule="atLeast"/>
      <w:outlineLvl w:val="1"/>
    </w:pPr>
    <w:rPr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146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6361"/>
    <w:pPr>
      <w:shd w:val="clear" w:color="auto" w:fill="FFFFFF"/>
      <w:spacing w:before="240" w:after="240" w:line="317" w:lineRule="exact"/>
      <w:jc w:val="center"/>
    </w:pPr>
    <w:rPr>
      <w:sz w:val="28"/>
      <w:szCs w:val="28"/>
      <w:lang w:eastAsia="en-US"/>
    </w:rPr>
  </w:style>
  <w:style w:type="character" w:customStyle="1" w:styleId="24pt">
    <w:name w:val="Заголовок №2 + Интервал 4 pt"/>
    <w:rsid w:val="00146361"/>
    <w:rPr>
      <w:rFonts w:ascii="Times New Roman" w:eastAsia="Times New Roman" w:hAnsi="Times New Roman" w:cs="Times New Roman" w:hint="default"/>
      <w:spacing w:val="8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rsid w:val="00146361"/>
    <w:rPr>
      <w:rFonts w:ascii="Times New Roman" w:eastAsia="Times New Roman" w:hAnsi="Times New Roman" w:cs="Times New Roman" w:hint="default"/>
      <w:spacing w:val="-30"/>
      <w:sz w:val="28"/>
      <w:szCs w:val="28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0636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6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636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63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636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36B9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7">
    <w:name w:val="Body Text 2"/>
    <w:basedOn w:val="a"/>
    <w:link w:val="28"/>
    <w:uiPriority w:val="99"/>
    <w:unhideWhenUsed/>
    <w:rsid w:val="000636B9"/>
    <w:rPr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063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55383"/>
    <w:pPr>
      <w:tabs>
        <w:tab w:val="left" w:pos="2925"/>
        <w:tab w:val="left" w:pos="4230"/>
      </w:tabs>
      <w:spacing w:line="100" w:lineRule="atLeast"/>
      <w:ind w:firstLine="5954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5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1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A63257"/>
  </w:style>
  <w:style w:type="character" w:customStyle="1" w:styleId="40">
    <w:name w:val="Заголовок 4 Знак"/>
    <w:basedOn w:val="a0"/>
    <w:link w:val="4"/>
    <w:uiPriority w:val="9"/>
    <w:semiHidden/>
    <w:rsid w:val="00B550F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550F2"/>
    <w:rPr>
      <w:color w:val="0000FF"/>
      <w:u w:val="single"/>
    </w:rPr>
  </w:style>
  <w:style w:type="character" w:customStyle="1" w:styleId="extended-textshort">
    <w:name w:val="extended-text__short"/>
    <w:basedOn w:val="a0"/>
    <w:rsid w:val="00A65EE0"/>
  </w:style>
  <w:style w:type="paragraph" w:styleId="ae">
    <w:name w:val="Normal (Web)"/>
    <w:basedOn w:val="a"/>
    <w:uiPriority w:val="99"/>
    <w:unhideWhenUsed/>
    <w:rsid w:val="00A65EE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43457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C4A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4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7C4A95"/>
  </w:style>
  <w:style w:type="paragraph" w:customStyle="1" w:styleId="c3">
    <w:name w:val="c3"/>
    <w:basedOn w:val="a"/>
    <w:rsid w:val="007C4A9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6">
    <w:name w:val="c6"/>
    <w:basedOn w:val="a"/>
    <w:rsid w:val="007C4A9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1">
    <w:name w:val="c11"/>
    <w:basedOn w:val="a"/>
    <w:rsid w:val="007C4A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9">
    <w:name w:val="c19"/>
    <w:basedOn w:val="a0"/>
    <w:rsid w:val="007C4A95"/>
  </w:style>
  <w:style w:type="character" w:customStyle="1" w:styleId="c12">
    <w:name w:val="c12"/>
    <w:basedOn w:val="a0"/>
    <w:rsid w:val="007C4A95"/>
  </w:style>
  <w:style w:type="paragraph" w:styleId="af2">
    <w:name w:val="Title"/>
    <w:basedOn w:val="a"/>
    <w:link w:val="af3"/>
    <w:qFormat/>
    <w:rsid w:val="00A1178F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A117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130F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0F48"/>
    <w:pPr>
      <w:widowControl w:val="0"/>
      <w:shd w:val="clear" w:color="auto" w:fill="FFFFFF"/>
      <w:spacing w:after="300" w:line="0" w:lineRule="atLeas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 Светлана Илларионовна</dc:creator>
  <cp:lastModifiedBy>1</cp:lastModifiedBy>
  <cp:revision>4</cp:revision>
  <cp:lastPrinted>2022-03-10T04:19:00Z</cp:lastPrinted>
  <dcterms:created xsi:type="dcterms:W3CDTF">2023-01-20T06:18:00Z</dcterms:created>
  <dcterms:modified xsi:type="dcterms:W3CDTF">2023-01-20T06:21:00Z</dcterms:modified>
</cp:coreProperties>
</file>