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9" w:rsidRPr="002E5B1C" w:rsidRDefault="000F2005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ОСОБЕННОСТИ РАЗВИТИЯ ФИЗИЧЕСКОЙ КУЛЬТУРЫ И СПОРТА НА СОВРЕМЕННОМ ЭТАПЕ</w:t>
      </w:r>
    </w:p>
    <w:p w:rsidR="00E45959" w:rsidRPr="002E5B1C" w:rsidRDefault="00E4595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Сысоева Софья Игоревна</w:t>
      </w:r>
    </w:p>
    <w:p w:rsidR="00A86AB4" w:rsidRPr="002E5B1C" w:rsidRDefault="00DD5EFC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Студентка 2</w:t>
      </w:r>
      <w:r w:rsidR="00A86AB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курса У-21-1</w:t>
      </w:r>
    </w:p>
    <w:p w:rsidR="00E45959" w:rsidRPr="002E5B1C" w:rsidRDefault="00E4595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ФГБОУ </w:t>
      </w:r>
      <w:proofErr w:type="gramStart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ВО</w:t>
      </w:r>
      <w:proofErr w:type="gramEnd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"</w:t>
      </w:r>
      <w:proofErr w:type="gramStart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РОССИЙСКАЯ</w:t>
      </w:r>
      <w:proofErr w:type="gramEnd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АКАДЕМИЯ НАРОДНОГО ХОЗЯЙСТВА И ГОСУДАРСТВЕННОЙ СЛУЖБЫ ПРИ ПРЕЗИДЕНТЕ РОССИЙСКОЙ ФЕДЕРАЦИИ"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г. Липецк</w:t>
      </w:r>
    </w:p>
    <w:p w:rsidR="00017499" w:rsidRPr="002E5B1C" w:rsidRDefault="0001749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F2005" w:rsidRPr="00852F87" w:rsidRDefault="000F2005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0F200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FEATURES OF THE DEVELOPMENT OF PHYSICAL CULTURE AND SPORTS AT THE PRESENT STAGE</w:t>
      </w:r>
    </w:p>
    <w:p w:rsidR="00625410" w:rsidRPr="00AF39D7" w:rsidRDefault="00625410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</w:pP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Sysoeva</w:t>
      </w:r>
      <w:proofErr w:type="spellEnd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Sofya</w:t>
      </w:r>
      <w:proofErr w:type="spellEnd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Igorevna</w:t>
      </w:r>
      <w:proofErr w:type="spellEnd"/>
    </w:p>
    <w:p w:rsidR="00A86AB4" w:rsidRPr="002E5B1C" w:rsidRDefault="00C25F66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U-21-1 second</w:t>
      </w:r>
      <w:r w:rsidR="00A86AB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-year student</w:t>
      </w:r>
    </w:p>
    <w:p w:rsidR="00E45959" w:rsidRPr="002E5B1C" w:rsidRDefault="004C6373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E5B1C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The Russian Presidential Academy</w:t>
      </w:r>
      <w:r w:rsidRPr="002E5B1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2E5B1C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of National Economy and Public Administration (RANEPA)</w:t>
      </w:r>
      <w:r w:rsidR="00E45959"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, </w:t>
      </w:r>
      <w:r w:rsidR="00E45959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Russia,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Lipetsk</w:t>
      </w:r>
    </w:p>
    <w:p w:rsidR="00E45959" w:rsidRPr="002E5B1C" w:rsidRDefault="00E45959" w:rsidP="004043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</w:p>
    <w:p w:rsidR="00282B8B" w:rsidRDefault="00625410" w:rsidP="00282B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Аннотация. </w:t>
      </w:r>
      <w:r w:rsidR="000F20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статье рассматриваю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тся </w:t>
      </w:r>
      <w:r w:rsidR="000F20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особенности развития спорта.</w:t>
      </w:r>
    </w:p>
    <w:p w:rsidR="00EF2697" w:rsidRPr="00852F87" w:rsidRDefault="00E45959" w:rsidP="00282B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Ключевые</w:t>
      </w:r>
      <w:r w:rsidRPr="00852F8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</w:t>
      </w: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слова</w:t>
      </w:r>
      <w:r w:rsidRPr="00852F8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:</w:t>
      </w:r>
      <w:r w:rsidRPr="00852F8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здоровье</w:t>
      </w:r>
      <w:r w:rsidR="004844DE" w:rsidRPr="00852F8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; </w:t>
      </w:r>
      <w:r w:rsidR="00C25F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спорт</w:t>
      </w:r>
      <w:r w:rsidR="00DD5EFC" w:rsidRPr="00852F8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0F2005" w:rsidRPr="000F2005" w:rsidRDefault="000F2005" w:rsidP="000F2005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</w:pPr>
      <w:proofErr w:type="gramStart"/>
      <w:r w:rsidRPr="000F2005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Annotation</w:t>
      </w:r>
      <w:r w:rsidRPr="00852F87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.</w:t>
      </w:r>
      <w:proofErr w:type="gramEnd"/>
      <w:r w:rsidRPr="00852F87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 xml:space="preserve"> </w:t>
      </w:r>
      <w:r w:rsidRPr="000F2005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The article discusses the feature</w:t>
      </w:r>
      <w:r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s of the development of sports.</w:t>
      </w:r>
    </w:p>
    <w:p w:rsidR="00C25F66" w:rsidRPr="000F2005" w:rsidRDefault="000F2005" w:rsidP="000F2005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r w:rsidRPr="000F2005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Keywords</w:t>
      </w:r>
      <w:r w:rsidRPr="000F2005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 xml:space="preserve">: </w:t>
      </w:r>
      <w:r w:rsidRPr="000F2005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health</w:t>
      </w:r>
      <w:r w:rsidRPr="000F2005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 xml:space="preserve">; </w:t>
      </w:r>
      <w:r w:rsidRPr="000F2005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sports</w:t>
      </w:r>
      <w:r w:rsidRPr="000F2005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.</w:t>
      </w:r>
    </w:p>
    <w:p w:rsidR="00773988" w:rsidRDefault="008912C9" w:rsidP="00B83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912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Физическ</w:t>
      </w:r>
      <w:r w:rsidR="000F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ая</w:t>
      </w:r>
      <w:r w:rsidR="00294A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культура и спорт находятся во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взаимосвязи со всеми сферами человеческой жизни</w:t>
      </w:r>
      <w:r w:rsidRPr="008912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науки и технологий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итоге привело к тому, что люди стали меньше двигаться, распространилась сидячая работа, либо же во время прихода домой люди просто садятся листать социальные сети и смотреть видео за компьютером или </w:t>
      </w:r>
      <w:r w:rsidR="007739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помощью телефона.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83C66"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Также сокращение активности 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большинства людей в мире связано с пандемией COVID–</w:t>
      </w:r>
      <w:r w:rsidR="00B83C66"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19 и п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ереходом большей части людей на всей планете</w:t>
      </w:r>
      <w:r w:rsidR="00B83C66"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83C66"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удале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нный 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формат работы и обучения. Однако</w:t>
      </w:r>
      <w:proofErr w:type="gramStart"/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нашей стране изоляцию отменили, но привычка мало двигаться у людей осталась.</w:t>
      </w:r>
    </w:p>
    <w:p w:rsidR="008912C9" w:rsidRPr="008912C9" w:rsidRDefault="00B83C66" w:rsidP="00891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</w:t>
      </w:r>
      <w:r w:rsidR="008912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</w:t>
      </w:r>
      <w:r w:rsidR="008912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приводит к тому, что общая активность снижается, люди начинают набирать лишний вес, выносливость также уменьшается, и в итоге большинство людей решают еще сильнее упростить свою жизнь, заказывая </w:t>
      </w:r>
      <w:r w:rsidR="008566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дом </w:t>
      </w:r>
      <w:r w:rsidR="008912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доставки еды и </w:t>
      </w:r>
      <w:r w:rsidR="007739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других</w:t>
      </w:r>
      <w:r w:rsidR="008912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вещей, вместо того, чтобы прогуляться хотя бы до магазина. </w:t>
      </w:r>
    </w:p>
    <w:p w:rsidR="00773988" w:rsidRDefault="00773988" w:rsidP="0077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 как будущее страны определяется уровнем здоровья людей, проживающих в ней, а особенно молодых людей и подростков, государственная политика определила основные современные направления в области физической культуры и спорта.</w:t>
      </w:r>
      <w:r w:rsidR="008912C9" w:rsidRPr="008912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56647" w:rsidRDefault="00773988" w:rsidP="00041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помощью данных направлений, осуществляемых государством, происходит повышение активности людей, увеличивается продолжительность жизни и показатели здоровья. Открываются новые спортивные комплексы, спортзалы, 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появляются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новые виды спорта, вроде умного фитнеса, идет активное развитие мотивации людей к спор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ту,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любви к себе и своему здоровью. Благодаря этому, </w:t>
      </w:r>
      <w:r w:rsidR="008566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больше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населения </w:t>
      </w:r>
      <w:r w:rsidR="008566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старае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тся заниматься спортивной деятельностью. Делают зарядку, ходят заниматься с тренером, покупают домой спортивные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тренажеры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занимаются самостоятельно. </w:t>
      </w:r>
      <w:r w:rsid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Государственная программа развития физической культуры и спорта </w:t>
      </w:r>
      <w:r w:rsidR="00041DBD"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направлена на государственное финансирование спорта и 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различного рода спортивных </w:t>
      </w:r>
      <w:r w:rsidR="00041DBD"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мер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оприятий,</w:t>
      </w:r>
      <w:r w:rsid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постоянное</w:t>
      </w:r>
      <w:r w:rsidR="00041DBD"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выделение</w:t>
      </w:r>
      <w:r w:rsid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денег, которые реализуют данную политику в этом направлении</w:t>
      </w:r>
      <w:r w:rsidR="00041DBD"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Помимо прочего, это распространяет 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среди населения страны желание больше уделять времени и сил физической активности и спорту</w:t>
      </w:r>
      <w:r w:rsidR="00041DBD"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организациями</w:t>
      </w:r>
      <w:r w:rsidR="00041DBD"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массовых спортивных мероприятий и соревнований, которые с каждым годом проводятся все чаще и </w:t>
      </w:r>
      <w:proofErr w:type="gramStart"/>
      <w:r w:rsidR="00041DBD"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становятся более доступны</w:t>
      </w:r>
      <w:proofErr w:type="gramEnd"/>
      <w:r w:rsidR="00041DBD"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участия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среди любого возраста.</w:t>
      </w:r>
    </w:p>
    <w:p w:rsidR="00773988" w:rsidRDefault="00856647" w:rsidP="00041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 еще существует проблема в низкой физической активности учащихся в вузах и школах.</w:t>
      </w:r>
      <w:r w:rsidRPr="008566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Уроки и пары проходят в сидении на одном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месте, а их количество чаще всего занимает довольно длительное время. Это не укрепляет здоровье подростков. Также становится все больше и больше учащихся, которые относятся к особым медицинским группам по состоянию здоровья и физической подготовке. Но в данный момент времени о</w:t>
      </w:r>
      <w:r w:rsidR="007739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собенно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сильно продвигаются видео </w:t>
      </w:r>
      <w:r w:rsidR="00F266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</w:t>
      </w:r>
      <w:r w:rsid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другого вида </w:t>
      </w:r>
      <w:r w:rsidR="00F266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контент среди учащихся, который мотивирует их на спорт и любую дополнительную физическую активность. </w:t>
      </w:r>
      <w:r w:rsidR="00041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связи с этой проблемой</w:t>
      </w:r>
      <w:r w:rsidR="000410A3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школах увеличилось количество </w:t>
      </w:r>
      <w:r w:rsidR="000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культурой</w:t>
      </w:r>
      <w:r w:rsidR="000410A3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0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 уроков в неделю. Улучшаются условия для проведения уроков: </w:t>
      </w:r>
      <w:r w:rsidR="00B8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улучшаются </w:t>
      </w:r>
      <w:r w:rsidR="000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залы, </w:t>
      </w:r>
      <w:r w:rsidR="00B8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создаются </w:t>
      </w:r>
      <w:r w:rsidR="000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для спортивных игр, вроде баскетбола и футбола, </w:t>
      </w:r>
      <w:r w:rsidR="00B8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="000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среди разных классов.</w:t>
      </w:r>
      <w:r w:rsidR="000410A3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8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сожалению, занятий физической культурой в расписании все равно недостаточно для поддержания состояния здоровья детей и подростков, поэтому их нужно активно направлять на дополнительные виды занятий, вне учебного времени.</w:t>
      </w:r>
    </w:p>
    <w:p w:rsidR="00F26602" w:rsidRDefault="00773988" w:rsidP="00F26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Качество развития российского спорта можно оценить по подготовке профессиональных спортсменов, которые </w:t>
      </w:r>
      <w:r w:rsidR="008566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устанавливают международные мировые рекорды. Также данный аспект мотивирует людей все больше и больше развиваться в спортивной деятельности, беря в пример наших спортсменов и спортсменок.</w:t>
      </w:r>
      <w:r w:rsidR="00F266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 дает людям новый стимул для достижения профессионального уровня в различных видах спорта.</w:t>
      </w:r>
    </w:p>
    <w:p w:rsidR="000410A3" w:rsidRDefault="00F26602" w:rsidP="00F26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развития физической культуры и спорта решают государственные и общественные организации.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государства все делает </w:t>
      </w: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спорта.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популяризует спорт </w:t>
      </w:r>
      <w:r w:rsidR="000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здоровый образ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людей различных возрастных категорий</w:t>
      </w: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количество спортивной деятельности в школах и вузах, обеспечивает здания для занятий спортом</w:t>
      </w: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детские спортивные секции, стадионы.</w:t>
      </w: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10A3" w:rsidRDefault="000410A3" w:rsidP="00041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этого, общественные организации</w:t>
      </w:r>
      <w:r w:rsidR="00F26602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инвалидам</w:t>
      </w:r>
      <w:r w:rsidR="00F26602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 медицинскими показаниями или ограничениями здоровья заниматься спортом.</w:t>
      </w:r>
      <w:r w:rsidR="00F26602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F26602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комфортные</w:t>
      </w:r>
      <w:r w:rsidR="00F26602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</w:t>
      </w:r>
      <w:r w:rsidR="00F26602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вышеперечисленных лиц</w:t>
      </w:r>
      <w:r w:rsidR="00F26602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</w:t>
      </w:r>
      <w:r w:rsidR="00F26602"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адаптивной физической культуры и адаптивного спорта.</w:t>
      </w:r>
    </w:p>
    <w:p w:rsidR="00F26602" w:rsidRDefault="000410A3" w:rsidP="00041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взрослых же людей появляются дополнительные достаточно разнообразные виды для физической деятельности. По всей стране активно открываются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фитнес-залы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различные </w:t>
      </w:r>
      <w:r w:rsidR="002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студии с разнообразными занятиями спортом, например: </w:t>
      </w:r>
      <w:proofErr w:type="spellStart"/>
      <w:r w:rsidR="002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пилатес</w:t>
      </w:r>
      <w:proofErr w:type="spellEnd"/>
      <w:r w:rsidR="002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йога, танцы различных видов, умный фитнес и т.д.</w:t>
      </w:r>
    </w:p>
    <w:p w:rsidR="00294AC9" w:rsidRDefault="00294AC9" w:rsidP="00294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существует такая организация, как «Спортивная Россия». Она объединяет граждан любых возрастов </w:t>
      </w: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детей, и подростков, и взрослых, и пожилых. Она занимается укреплением физической подготовки, а соответственно и уровня здоровья, независимо от социального, материального и физического статуса.</w:t>
      </w:r>
    </w:p>
    <w:p w:rsidR="00B83C66" w:rsidRDefault="00F26602" w:rsidP="00B83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</w:t>
      </w:r>
      <w:r w:rsidR="002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высших, в том числе и международных</w:t>
      </w:r>
      <w:r w:rsidR="00B8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в совреме</w:t>
      </w:r>
      <w:r w:rsidR="002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условиях уделяется особое внимание.</w:t>
      </w: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тренировочному процессу в сборных командах привлекаются молодые, </w:t>
      </w:r>
      <w:r w:rsidR="00B8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талантливые и здоровые спортсмены, повышается компетенция тренерского</w:t>
      </w:r>
      <w:r w:rsidRPr="00F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B8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Другими словами, постоянное развитие и спортсменов, и тренеров, и системы.</w:t>
      </w:r>
    </w:p>
    <w:p w:rsidR="00041DBD" w:rsidRDefault="00041DBD" w:rsidP="00B83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же рассматривать аспект СМИ, то даже в молодежных социальных сетях вроде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TikTok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41D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сейчас происходит активное продвижение здорового образа жизни, влияние его на здоровье, видео с тренировками, для которых потребуются только кроссовки, ценности своего здоровья. В данном случае СМИ – это очень влиятельный источник для молодежи и людей. Хотя в современных реалиях – даже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пожилых. На этих площадках также продвигается такая тема как «спорт по душе», это разные тренировки, разной интенсивности и направлений. Например, тренировки от отеков, умный фитнес, тренировки для людей с лишним весом, и другие направления тренировок и видов спорта.</w:t>
      </w:r>
    </w:p>
    <w:p w:rsidR="000F2005" w:rsidRDefault="000F2005" w:rsidP="000F2005">
      <w:pPr>
        <w:spacing w:after="0" w:line="360" w:lineRule="auto"/>
        <w:ind w:firstLine="709"/>
        <w:jc w:val="both"/>
      </w:pPr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Таким образом, спорт является неотъемлемой 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сферой</w:t>
      </w:r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жизни миллиардов людей во всем мире. Благо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даря поддержке спорта создается 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сплоченное общество, 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Россия активно прилагает усилия для его развития в стране.</w:t>
      </w:r>
      <w:r w:rsidRPr="00B83C66">
        <w:t xml:space="preserve"> </w:t>
      </w:r>
    </w:p>
    <w:p w:rsidR="000F2005" w:rsidRDefault="000F2005" w:rsidP="000F2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Безусловно, 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азвитие этой сферы улучшает</w:t>
      </w:r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жизнь во всех ее аспектах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 также 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повышает</w:t>
      </w:r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благосос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тояние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населения страны. У</w:t>
      </w:r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лучшение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этого также</w:t>
      </w:r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связано с развитием системы здравоохранения. 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итоге, </w:t>
      </w:r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уве</w:t>
      </w:r>
      <w:r w:rsidR="00852F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личивались и продолжают расти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показатели физического </w:t>
      </w:r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состояния населения, что свидетельствует о снижении количества заболеваний и позитивной тенденции </w:t>
      </w:r>
      <w:bookmarkStart w:id="0" w:name="_GoBack"/>
      <w:bookmarkEnd w:id="0"/>
      <w:r w:rsidRPr="00B83C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развитию спорта и здорового образа жизни в России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912C9" w:rsidRDefault="008912C9" w:rsidP="000F20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D7C87" w:rsidRPr="00C25F66" w:rsidRDefault="00CD7C87" w:rsidP="00891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25F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Список использованных источников:</w:t>
      </w:r>
    </w:p>
    <w:p w:rsidR="000F2005" w:rsidRPr="000F2005" w:rsidRDefault="00852F87" w:rsidP="000F2005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7" w:history="1">
        <w:r w:rsidR="000F2005" w:rsidRPr="000F2005">
          <w:rPr>
            <w:rStyle w:val="a4"/>
            <w:rFonts w:ascii="Times New Roman" w:hAnsi="Times New Roman" w:cs="Times New Roman"/>
            <w:sz w:val="28"/>
            <w:szCs w:val="28"/>
          </w:rPr>
          <w:t>ОБЩИЕ ТЕНДЕНЦИИ РАЗВИТИЯ ФИЗИЧЕСКОЙ КУЛЬТУРЫ И СПОРТА РОССИИ В СОВРЕМЕНЫХ УСЛОВИЯХ</w:t>
        </w:r>
      </w:hyperlink>
      <w:r w:rsidR="00CD7C87" w:rsidRPr="000F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r w:rsidR="000F2005" w:rsidRPr="000F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Научная электронная библиотека «</w:t>
      </w:r>
      <w:proofErr w:type="spellStart"/>
      <w:r w:rsidR="000F2005" w:rsidRPr="000F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КиберЛенинка</w:t>
      </w:r>
      <w:proofErr w:type="spellEnd"/>
      <w:r w:rsidR="000F2005" w:rsidRPr="000F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CD7C87" w:rsidRPr="000F2005" w:rsidRDefault="00CD7C87" w:rsidP="000F200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CD7C87" w:rsidRPr="000F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7C4"/>
    <w:multiLevelType w:val="hybridMultilevel"/>
    <w:tmpl w:val="4AD6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82F"/>
    <w:multiLevelType w:val="multilevel"/>
    <w:tmpl w:val="93C0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47B6C"/>
    <w:multiLevelType w:val="multilevel"/>
    <w:tmpl w:val="ED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32CC3"/>
    <w:multiLevelType w:val="multilevel"/>
    <w:tmpl w:val="ED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23B17"/>
    <w:multiLevelType w:val="multilevel"/>
    <w:tmpl w:val="20F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90736"/>
    <w:multiLevelType w:val="multilevel"/>
    <w:tmpl w:val="20F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C3B1E"/>
    <w:multiLevelType w:val="hybridMultilevel"/>
    <w:tmpl w:val="6978B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E01254"/>
    <w:multiLevelType w:val="hybridMultilevel"/>
    <w:tmpl w:val="A1547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FD6C23"/>
    <w:multiLevelType w:val="hybridMultilevel"/>
    <w:tmpl w:val="AA787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C00A53"/>
    <w:multiLevelType w:val="multilevel"/>
    <w:tmpl w:val="20F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31686"/>
    <w:multiLevelType w:val="multilevel"/>
    <w:tmpl w:val="85C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2C0B"/>
    <w:multiLevelType w:val="multilevel"/>
    <w:tmpl w:val="B1F8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179AA"/>
    <w:multiLevelType w:val="hybridMultilevel"/>
    <w:tmpl w:val="7C1A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1509EE"/>
    <w:multiLevelType w:val="hybridMultilevel"/>
    <w:tmpl w:val="4BEE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11A72"/>
    <w:multiLevelType w:val="hybridMultilevel"/>
    <w:tmpl w:val="7BBE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76FD"/>
    <w:multiLevelType w:val="hybridMultilevel"/>
    <w:tmpl w:val="52DE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145A4"/>
    <w:multiLevelType w:val="multilevel"/>
    <w:tmpl w:val="ED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83A01"/>
    <w:multiLevelType w:val="hybridMultilevel"/>
    <w:tmpl w:val="D4C66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D0200B"/>
    <w:multiLevelType w:val="hybridMultilevel"/>
    <w:tmpl w:val="0ADE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77"/>
    <w:rsid w:val="00017499"/>
    <w:rsid w:val="00037410"/>
    <w:rsid w:val="000410A3"/>
    <w:rsid w:val="00041DBD"/>
    <w:rsid w:val="000620F8"/>
    <w:rsid w:val="000A117A"/>
    <w:rsid w:val="000F2005"/>
    <w:rsid w:val="00106477"/>
    <w:rsid w:val="0011337C"/>
    <w:rsid w:val="00120B23"/>
    <w:rsid w:val="00133EFE"/>
    <w:rsid w:val="00183F56"/>
    <w:rsid w:val="00212697"/>
    <w:rsid w:val="00282B8B"/>
    <w:rsid w:val="00294AC9"/>
    <w:rsid w:val="002E5B1C"/>
    <w:rsid w:val="003B31F2"/>
    <w:rsid w:val="004043CB"/>
    <w:rsid w:val="004053E1"/>
    <w:rsid w:val="00442331"/>
    <w:rsid w:val="004430E4"/>
    <w:rsid w:val="00453806"/>
    <w:rsid w:val="004844DE"/>
    <w:rsid w:val="004C6373"/>
    <w:rsid w:val="00625410"/>
    <w:rsid w:val="00773988"/>
    <w:rsid w:val="00852F87"/>
    <w:rsid w:val="00856647"/>
    <w:rsid w:val="00860BE6"/>
    <w:rsid w:val="0086203C"/>
    <w:rsid w:val="00870792"/>
    <w:rsid w:val="008912C9"/>
    <w:rsid w:val="009150A0"/>
    <w:rsid w:val="00A86AB4"/>
    <w:rsid w:val="00AA4148"/>
    <w:rsid w:val="00AF39D7"/>
    <w:rsid w:val="00B13289"/>
    <w:rsid w:val="00B83C66"/>
    <w:rsid w:val="00BF23FB"/>
    <w:rsid w:val="00C25F66"/>
    <w:rsid w:val="00C34AC3"/>
    <w:rsid w:val="00CD7C87"/>
    <w:rsid w:val="00D64DA8"/>
    <w:rsid w:val="00D876B4"/>
    <w:rsid w:val="00DD5EFC"/>
    <w:rsid w:val="00E45959"/>
    <w:rsid w:val="00EE2BC0"/>
    <w:rsid w:val="00EF2697"/>
    <w:rsid w:val="00F26602"/>
    <w:rsid w:val="00F35E4F"/>
    <w:rsid w:val="00FD085C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959"/>
    <w:rPr>
      <w:color w:val="0000FF"/>
      <w:u w:val="single"/>
    </w:rPr>
  </w:style>
  <w:style w:type="character" w:styleId="a5">
    <w:name w:val="Strong"/>
    <w:basedOn w:val="a0"/>
    <w:uiPriority w:val="22"/>
    <w:qFormat/>
    <w:rsid w:val="004C6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3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76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959"/>
    <w:rPr>
      <w:color w:val="0000FF"/>
      <w:u w:val="single"/>
    </w:rPr>
  </w:style>
  <w:style w:type="character" w:styleId="a5">
    <w:name w:val="Strong"/>
    <w:basedOn w:val="a0"/>
    <w:uiPriority w:val="22"/>
    <w:qFormat/>
    <w:rsid w:val="004C6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3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76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obschie-tendentsii-razvitiya-fizicheskoy-kultury-i-sporta-rossii-v-sovremenyh-usloviy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D089-C452-4402-B9F8-C54C523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Khifess Hutler</dc:creator>
  <cp:lastModifiedBy>Khifess Hutler</cp:lastModifiedBy>
  <cp:revision>3</cp:revision>
  <dcterms:created xsi:type="dcterms:W3CDTF">2023-03-26T12:36:00Z</dcterms:created>
  <dcterms:modified xsi:type="dcterms:W3CDTF">2023-03-26T12:50:00Z</dcterms:modified>
</cp:coreProperties>
</file>