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8647" w14:textId="77777777" w:rsidR="005A1D60" w:rsidRPr="00997B77" w:rsidRDefault="005A1D60" w:rsidP="00997B7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8023ED9" w14:textId="07105166" w:rsidR="00F83A06" w:rsidRPr="00F63D77" w:rsidRDefault="00997B77" w:rsidP="00997B7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3D77">
        <w:rPr>
          <w:rFonts w:ascii="Times New Roman" w:hAnsi="Times New Roman" w:cs="Times New Roman"/>
          <w:sz w:val="28"/>
          <w:szCs w:val="28"/>
        </w:rPr>
        <w:t>ДУХОВНО-НРАВСТВЕННОЕ ВОСПИТАНИЕ МЛАДШИХ ШКОЛЬНИКОВ В УСЛОВИЯХ РЕАЛИЗАЦИИ ПРОГРАММЫ «СОЦИОКУЛЬТУРНЫЕ ИСТОКИ» СРЕДСТВАМИ МАТЕМАТИКИ</w:t>
      </w:r>
    </w:p>
    <w:p w14:paraId="180F766C" w14:textId="77777777" w:rsidR="005A1D60" w:rsidRPr="00997B77" w:rsidRDefault="005A1D60" w:rsidP="00997B7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E928C" w14:textId="6EAA46AB" w:rsidR="002E3F59" w:rsidRPr="00997B77" w:rsidRDefault="002E3F59" w:rsidP="00997B7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 xml:space="preserve">Математику уже затем учить надо, что она ум в порядок приводит. </w:t>
      </w:r>
      <w:r w:rsidR="0023762E" w:rsidRPr="00997B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7B77">
        <w:rPr>
          <w:rFonts w:ascii="Times New Roman" w:hAnsi="Times New Roman" w:cs="Times New Roman"/>
          <w:sz w:val="28"/>
          <w:szCs w:val="28"/>
        </w:rPr>
        <w:t>(М.В. Ломоносов)</w:t>
      </w:r>
    </w:p>
    <w:p w14:paraId="42EC052C" w14:textId="08FFFC4F" w:rsidR="0023762E" w:rsidRPr="00997B77" w:rsidRDefault="0023762E" w:rsidP="00997B7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774064"/>
      <w:r w:rsidRPr="00997B77">
        <w:rPr>
          <w:rFonts w:ascii="Times New Roman" w:hAnsi="Times New Roman" w:cs="Times New Roman"/>
          <w:sz w:val="28"/>
          <w:szCs w:val="28"/>
        </w:rPr>
        <w:t xml:space="preserve">Особенностью курса </w:t>
      </w:r>
      <w:bookmarkStart w:id="1" w:name="_Hlk119777006"/>
      <w:r w:rsidRPr="00997B77">
        <w:rPr>
          <w:rFonts w:ascii="Times New Roman" w:hAnsi="Times New Roman" w:cs="Times New Roman"/>
          <w:sz w:val="28"/>
          <w:szCs w:val="28"/>
        </w:rPr>
        <w:t>«Социокультурные истоки</w:t>
      </w:r>
      <w:bookmarkEnd w:id="1"/>
      <w:r w:rsidRPr="00997B77">
        <w:rPr>
          <w:rFonts w:ascii="Times New Roman" w:hAnsi="Times New Roman" w:cs="Times New Roman"/>
          <w:sz w:val="28"/>
          <w:szCs w:val="28"/>
        </w:rPr>
        <w:t>» является его интегративный межпредметный характер</w:t>
      </w:r>
      <w:r w:rsidR="003878F2" w:rsidRPr="00997B77">
        <w:rPr>
          <w:rFonts w:ascii="Times New Roman" w:hAnsi="Times New Roman" w:cs="Times New Roman"/>
          <w:sz w:val="28"/>
          <w:szCs w:val="28"/>
        </w:rPr>
        <w:t xml:space="preserve">. </w:t>
      </w:r>
      <w:r w:rsidR="00766A48" w:rsidRPr="00997B77">
        <w:rPr>
          <w:rFonts w:ascii="Times New Roman" w:hAnsi="Times New Roman" w:cs="Times New Roman"/>
          <w:sz w:val="28"/>
          <w:szCs w:val="28"/>
        </w:rPr>
        <w:t>Использование математических текстов и заданий в курсе «Социокультурные истоки» приводит к систематическому напряжению умственных усилий, настойчивости в преодолении трудностей. При этом у детей   воспитываются такие черты характера как трудолюбие, усидчивость, упорство, умение не останавливаться перед трудностями и не впадать в уныние при неудачах. Это то, что так необходимо современному человеку. Помимо этого математика несет в себе воспитательный аспект.</w:t>
      </w:r>
    </w:p>
    <w:bookmarkEnd w:id="0"/>
    <w:p w14:paraId="21C8FD32" w14:textId="549D1031" w:rsidR="005F5613" w:rsidRPr="00997B77" w:rsidRDefault="00D512A1" w:rsidP="00997B7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Приведу примеры из собственной практики.</w:t>
      </w:r>
      <w:r w:rsidR="00540FC0" w:rsidRPr="00997B77">
        <w:rPr>
          <w:rFonts w:ascii="Times New Roman" w:hAnsi="Times New Roman" w:cs="Times New Roman"/>
          <w:sz w:val="28"/>
          <w:szCs w:val="28"/>
        </w:rPr>
        <w:t xml:space="preserve"> В</w:t>
      </w:r>
      <w:r w:rsidR="003268A0" w:rsidRPr="00997B77">
        <w:rPr>
          <w:rFonts w:ascii="Times New Roman" w:hAnsi="Times New Roman" w:cs="Times New Roman"/>
          <w:sz w:val="28"/>
          <w:szCs w:val="28"/>
        </w:rPr>
        <w:t xml:space="preserve"> </w:t>
      </w:r>
      <w:r w:rsidR="00540FC0" w:rsidRPr="00997B77">
        <w:rPr>
          <w:rFonts w:ascii="Times New Roman" w:hAnsi="Times New Roman" w:cs="Times New Roman"/>
          <w:sz w:val="28"/>
          <w:szCs w:val="28"/>
        </w:rPr>
        <w:t>четвертом</w:t>
      </w:r>
      <w:r w:rsidR="00F8544F" w:rsidRPr="00997B77">
        <w:rPr>
          <w:rFonts w:ascii="Times New Roman" w:hAnsi="Times New Roman" w:cs="Times New Roman"/>
          <w:sz w:val="28"/>
          <w:szCs w:val="28"/>
        </w:rPr>
        <w:t xml:space="preserve"> </w:t>
      </w:r>
      <w:r w:rsidR="00540FC0" w:rsidRPr="00997B77">
        <w:rPr>
          <w:rFonts w:ascii="Times New Roman" w:hAnsi="Times New Roman" w:cs="Times New Roman"/>
          <w:sz w:val="28"/>
          <w:szCs w:val="28"/>
        </w:rPr>
        <w:t>классе при изучении тем</w:t>
      </w:r>
      <w:r w:rsidR="00D519BA" w:rsidRPr="00997B77">
        <w:rPr>
          <w:rFonts w:ascii="Times New Roman" w:hAnsi="Times New Roman" w:cs="Times New Roman"/>
          <w:sz w:val="28"/>
          <w:szCs w:val="28"/>
        </w:rPr>
        <w:t xml:space="preserve"> «Щит и меч», «Подвиги души», </w:t>
      </w:r>
      <w:r w:rsidR="002819FD" w:rsidRPr="00997B77">
        <w:rPr>
          <w:rFonts w:ascii="Times New Roman" w:hAnsi="Times New Roman" w:cs="Times New Roman"/>
          <w:sz w:val="28"/>
          <w:szCs w:val="28"/>
        </w:rPr>
        <w:t>«Честь</w:t>
      </w:r>
      <w:r w:rsidR="003268A0" w:rsidRPr="00997B77">
        <w:rPr>
          <w:rFonts w:ascii="Times New Roman" w:hAnsi="Times New Roman" w:cs="Times New Roman"/>
          <w:sz w:val="28"/>
          <w:szCs w:val="28"/>
        </w:rPr>
        <w:t xml:space="preserve"> и уговор</w:t>
      </w:r>
      <w:r w:rsidR="00AF7DC5" w:rsidRPr="00997B77">
        <w:rPr>
          <w:rFonts w:ascii="Times New Roman" w:hAnsi="Times New Roman" w:cs="Times New Roman"/>
          <w:sz w:val="28"/>
          <w:szCs w:val="28"/>
        </w:rPr>
        <w:t>»</w:t>
      </w:r>
      <w:r w:rsidR="003268A0" w:rsidRPr="00997B77">
        <w:rPr>
          <w:rFonts w:ascii="Times New Roman" w:hAnsi="Times New Roman" w:cs="Times New Roman"/>
          <w:sz w:val="28"/>
          <w:szCs w:val="28"/>
        </w:rPr>
        <w:t xml:space="preserve"> </w:t>
      </w:r>
      <w:r w:rsidR="00540FC0" w:rsidRPr="00997B77">
        <w:rPr>
          <w:rFonts w:ascii="Times New Roman" w:hAnsi="Times New Roman" w:cs="Times New Roman"/>
          <w:sz w:val="28"/>
          <w:szCs w:val="28"/>
        </w:rPr>
        <w:t>предлагаю</w:t>
      </w:r>
      <w:r w:rsidR="00F8544F" w:rsidRPr="00997B77">
        <w:rPr>
          <w:rFonts w:ascii="Times New Roman" w:hAnsi="Times New Roman" w:cs="Times New Roman"/>
          <w:sz w:val="28"/>
          <w:szCs w:val="28"/>
        </w:rPr>
        <w:t xml:space="preserve"> </w:t>
      </w:r>
      <w:r w:rsidR="00CC5E7E" w:rsidRPr="00997B7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3D170A" w:rsidRPr="00997B77">
        <w:rPr>
          <w:rFonts w:ascii="Times New Roman" w:hAnsi="Times New Roman" w:cs="Times New Roman"/>
          <w:sz w:val="28"/>
          <w:szCs w:val="28"/>
        </w:rPr>
        <w:t>решить следующие задачи.</w:t>
      </w:r>
    </w:p>
    <w:p w14:paraId="36A63610" w14:textId="77777777" w:rsidR="00DE14BA" w:rsidRPr="00997B77" w:rsidRDefault="00DE14BA" w:rsidP="0099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Задача №1.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5613" w:rsidRPr="00997B77" w14:paraId="1BB036F9" w14:textId="77777777" w:rsidTr="005F5613">
        <w:tc>
          <w:tcPr>
            <w:tcW w:w="9571" w:type="dxa"/>
          </w:tcPr>
          <w:p w14:paraId="2174E7EB" w14:textId="77777777" w:rsidR="005F5613" w:rsidRPr="00997B77" w:rsidRDefault="005F5613" w:rsidP="00997B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1.Прочитай</w:t>
            </w:r>
            <w:r w:rsidR="00AC5024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текст.</w:t>
            </w:r>
          </w:p>
          <w:p w14:paraId="1CF1EFA0" w14:textId="77777777" w:rsidR="005F5613" w:rsidRPr="00997B77" w:rsidRDefault="005F5613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Бородинская битва была главным сражением в войне 1812 года</w:t>
            </w:r>
            <w:r w:rsidR="00DE14BA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Российскую армию возглавлял Михаил Илларионович Кутузов. В его распоряжении было до 120 тысяч человек, из которых 72 тысячи были пехотинцами. Армия обладала большим артиллерийским корпусом, насчитывающим 640 орудий.</w:t>
            </w:r>
          </w:p>
          <w:p w14:paraId="08828B05" w14:textId="77777777" w:rsidR="005F5613" w:rsidRPr="00997B77" w:rsidRDefault="005F5613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Французской армией командовал Наполеон Бонапарт. Французский император привел к Бородино корпус в 138 тысяч солдат при 587 орудиях.</w:t>
            </w:r>
            <w:r w:rsidR="00DE14BA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Битва закончилась победой Российской армии.</w:t>
            </w:r>
            <w:r w:rsidR="00434A8F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Впервые была развеяна легенда о непобедимости армии Наполеона.</w:t>
            </w:r>
          </w:p>
          <w:p w14:paraId="131BF3A5" w14:textId="77777777" w:rsidR="005F5613" w:rsidRPr="00997B77" w:rsidRDefault="005F5613" w:rsidP="00997B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2.Заполни</w:t>
            </w:r>
            <w:r w:rsidR="00AC5024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таблицу </w:t>
            </w:r>
            <w:proofErr w:type="gramStart"/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</w:t>
            </w:r>
            <w:proofErr w:type="gramEnd"/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14BA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военных </w:t>
            </w: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сил и средств</w:t>
            </w:r>
            <w:r w:rsidR="00DE14BA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5F5613" w:rsidRPr="00997B77" w14:paraId="66D06FB8" w14:textId="77777777" w:rsidTr="005F5613">
              <w:tc>
                <w:tcPr>
                  <w:tcW w:w="3113" w:type="dxa"/>
                </w:tcPr>
                <w:p w14:paraId="325EB697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3" w:type="dxa"/>
                </w:tcPr>
                <w:p w14:paraId="768F9ACA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7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солдат</w:t>
                  </w:r>
                </w:p>
              </w:tc>
              <w:tc>
                <w:tcPr>
                  <w:tcW w:w="3114" w:type="dxa"/>
                </w:tcPr>
                <w:p w14:paraId="7E3232B6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7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орудий</w:t>
                  </w:r>
                </w:p>
              </w:tc>
            </w:tr>
            <w:tr w:rsidR="005F5613" w:rsidRPr="00997B77" w14:paraId="1F3694E5" w14:textId="77777777" w:rsidTr="005F5613">
              <w:tc>
                <w:tcPr>
                  <w:tcW w:w="3113" w:type="dxa"/>
                </w:tcPr>
                <w:p w14:paraId="655ACC92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7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Российская армия</w:t>
                  </w:r>
                </w:p>
              </w:tc>
              <w:tc>
                <w:tcPr>
                  <w:tcW w:w="3113" w:type="dxa"/>
                </w:tcPr>
                <w:p w14:paraId="6766D800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4" w:type="dxa"/>
                </w:tcPr>
                <w:p w14:paraId="6F796578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613" w:rsidRPr="00997B77" w14:paraId="78911688" w14:textId="77777777" w:rsidTr="005F5613">
              <w:tc>
                <w:tcPr>
                  <w:tcW w:w="3113" w:type="dxa"/>
                </w:tcPr>
                <w:p w14:paraId="0BFAE90A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7B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Французская армия</w:t>
                  </w:r>
                </w:p>
              </w:tc>
              <w:tc>
                <w:tcPr>
                  <w:tcW w:w="3113" w:type="dxa"/>
                </w:tcPr>
                <w:p w14:paraId="33CAE1ED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4" w:type="dxa"/>
                </w:tcPr>
                <w:p w14:paraId="094A0AE8" w14:textId="77777777" w:rsidR="005F5613" w:rsidRPr="00997B77" w:rsidRDefault="005F5613" w:rsidP="00997B7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11A5EB5" w14:textId="77777777" w:rsidR="005F5613" w:rsidRPr="00997B77" w:rsidRDefault="005F5613" w:rsidP="00997B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3. Сделай</w:t>
            </w:r>
            <w:r w:rsidR="00AC5024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вывод о соотношении сил.</w:t>
            </w:r>
          </w:p>
        </w:tc>
      </w:tr>
    </w:tbl>
    <w:p w14:paraId="5239B39D" w14:textId="77777777" w:rsidR="00D512A1" w:rsidRPr="00997B77" w:rsidRDefault="00DE14BA" w:rsidP="0099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Задача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14BA" w:rsidRPr="00997B77" w14:paraId="4D5A1130" w14:textId="77777777" w:rsidTr="00DE14BA">
        <w:tc>
          <w:tcPr>
            <w:tcW w:w="9571" w:type="dxa"/>
          </w:tcPr>
          <w:p w14:paraId="0AAC80FB" w14:textId="77777777" w:rsidR="00DE14BA" w:rsidRPr="00997B77" w:rsidRDefault="00D2033E" w:rsidP="00997B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E14BA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</w:t>
            </w:r>
            <w:r w:rsidR="00AC5024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DE14BA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текст.</w:t>
            </w:r>
          </w:p>
          <w:p w14:paraId="16DCC2BA" w14:textId="77777777" w:rsidR="00DE14BA" w:rsidRPr="00997B77" w:rsidRDefault="00DE14BA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Русско-турецкой войны 1768 – 1774 </w:t>
            </w:r>
            <w:proofErr w:type="spellStart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состоялось сражение на реке </w:t>
            </w:r>
            <w:proofErr w:type="spellStart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Кагул</w:t>
            </w:r>
            <w:proofErr w:type="spellEnd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. Русская армия, насчитывавшая не более 32 тысяч человек при 118 орудиях, наголову разгромила османскую армию численностью 150 тысяч человек при 140 орудиях.</w:t>
            </w:r>
          </w:p>
          <w:p w14:paraId="2E270D1F" w14:textId="77777777" w:rsidR="00DE14BA" w:rsidRPr="00997B77" w:rsidRDefault="00D2033E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2. О</w:t>
            </w:r>
            <w:r w:rsidR="00DE14BA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тветь</w:t>
            </w:r>
            <w:r w:rsidR="00AC5024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DE14BA"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вопрос,</w:t>
            </w:r>
            <w:r w:rsidR="00DE14BA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каким численным превосходством обладала 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турецкая армия?</w:t>
            </w:r>
          </w:p>
          <w:p w14:paraId="2B2F36E7" w14:textId="5D9E86D3" w:rsidR="00AC5024" w:rsidRPr="00997B77" w:rsidRDefault="00AC5024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3. Как вы понимаете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крылатое выражение А. Суворова </w:t>
            </w:r>
            <w:r w:rsidR="00540FC0" w:rsidRPr="00997B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Воевать не числом, а умением»</w:t>
            </w:r>
          </w:p>
        </w:tc>
      </w:tr>
    </w:tbl>
    <w:p w14:paraId="13522D0A" w14:textId="77777777" w:rsidR="00E4521E" w:rsidRPr="00997B77" w:rsidRDefault="00E4521E" w:rsidP="0099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Задача №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521E" w:rsidRPr="00997B77" w14:paraId="77A61C04" w14:textId="77777777" w:rsidTr="00E4521E">
        <w:tc>
          <w:tcPr>
            <w:tcW w:w="9571" w:type="dxa"/>
          </w:tcPr>
          <w:p w14:paraId="28157E72" w14:textId="77777777" w:rsidR="00766A48" w:rsidRPr="00997B77" w:rsidRDefault="00E4521E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время Великой Отечественной войны город Малоярославец был полностью освобожден 2 января 1942 года. Общие потери врага в боях за город составили около четырех тысяч солдат и офицеров. Наши потери составили тысячу триста пятьдесят бойцов и командиров. </w:t>
            </w:r>
          </w:p>
          <w:p w14:paraId="3D3708BA" w14:textId="77777777" w:rsidR="00766A48" w:rsidRPr="00997B77" w:rsidRDefault="00E4521E" w:rsidP="00997B7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 сколько раз больше потери фашистов?</w:t>
            </w:r>
            <w:r w:rsidR="003D170A" w:rsidRPr="00997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296A0DD" w14:textId="5BA0A717" w:rsidR="00E4521E" w:rsidRPr="00997B77" w:rsidRDefault="003D170A" w:rsidP="00997B7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вы думаете, </w:t>
            </w:r>
            <w:r w:rsidR="003377DA" w:rsidRPr="00997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почему получилось такое соотношение потери солдат? Что помогло советским солдатам одержать победу</w:t>
            </w:r>
            <w:r w:rsidR="003377DA" w:rsidRPr="00997B7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14:paraId="3A8DCE93" w14:textId="351F4981" w:rsidR="00147E8D" w:rsidRPr="00997B77" w:rsidRDefault="00147E8D" w:rsidP="00997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10391" w:rsidRPr="00997B77">
        <w:rPr>
          <w:rFonts w:ascii="Times New Roman" w:hAnsi="Times New Roman" w:cs="Times New Roman"/>
          <w:sz w:val="28"/>
          <w:szCs w:val="28"/>
        </w:rPr>
        <w:t>текстов</w:t>
      </w:r>
      <w:r w:rsidR="00CC5E7E" w:rsidRPr="00997B77">
        <w:rPr>
          <w:rFonts w:ascii="Times New Roman" w:hAnsi="Times New Roman" w:cs="Times New Roman"/>
          <w:sz w:val="28"/>
          <w:szCs w:val="28"/>
        </w:rPr>
        <w:t>, опирающихся на исторические события и факты,</w:t>
      </w:r>
      <w:r w:rsidRPr="00997B77">
        <w:rPr>
          <w:rFonts w:ascii="Times New Roman" w:hAnsi="Times New Roman" w:cs="Times New Roman"/>
          <w:sz w:val="28"/>
          <w:szCs w:val="28"/>
        </w:rPr>
        <w:t xml:space="preserve"> способствует формированию патриотизма как важнейшей духовно-нравственной и социальной ценности, воспитанию человека, обладающего чувством национальной гордости. Подспорьем в работе по составлению текстов таких задач служат экспонаты </w:t>
      </w:r>
      <w:proofErr w:type="gramStart"/>
      <w:r w:rsidRPr="00997B77">
        <w:rPr>
          <w:rFonts w:ascii="Times New Roman" w:hAnsi="Times New Roman" w:cs="Times New Roman"/>
          <w:sz w:val="28"/>
          <w:szCs w:val="28"/>
        </w:rPr>
        <w:t>и  материалы</w:t>
      </w:r>
      <w:proofErr w:type="gramEnd"/>
      <w:r w:rsidRPr="00997B77">
        <w:rPr>
          <w:rFonts w:ascii="Times New Roman" w:hAnsi="Times New Roman" w:cs="Times New Roman"/>
          <w:sz w:val="28"/>
          <w:szCs w:val="28"/>
        </w:rPr>
        <w:t xml:space="preserve"> школьного музея. </w:t>
      </w:r>
    </w:p>
    <w:p w14:paraId="6D3AA076" w14:textId="20436C47" w:rsidR="00147E8D" w:rsidRPr="00997B77" w:rsidRDefault="00097665" w:rsidP="00997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Введение краеведческого компонента</w:t>
      </w:r>
      <w:r w:rsidR="006C5CE9" w:rsidRPr="00997B77">
        <w:rPr>
          <w:rFonts w:ascii="Times New Roman" w:hAnsi="Times New Roman" w:cs="Times New Roman"/>
          <w:sz w:val="28"/>
          <w:szCs w:val="28"/>
        </w:rPr>
        <w:t xml:space="preserve"> </w:t>
      </w:r>
      <w:r w:rsidR="00E81BCF" w:rsidRPr="00997B77">
        <w:rPr>
          <w:rFonts w:ascii="Times New Roman" w:hAnsi="Times New Roman" w:cs="Times New Roman"/>
          <w:sz w:val="28"/>
          <w:szCs w:val="28"/>
        </w:rPr>
        <w:t>с математической направленностью</w:t>
      </w:r>
      <w:r w:rsidRPr="00997B77">
        <w:rPr>
          <w:rFonts w:ascii="Times New Roman" w:hAnsi="Times New Roman" w:cs="Times New Roman"/>
          <w:sz w:val="28"/>
          <w:szCs w:val="28"/>
        </w:rPr>
        <w:t xml:space="preserve"> позволяет детям прик</w:t>
      </w:r>
      <w:r w:rsidR="000D36AB" w:rsidRPr="00997B77">
        <w:rPr>
          <w:rFonts w:ascii="Times New Roman" w:hAnsi="Times New Roman" w:cs="Times New Roman"/>
          <w:sz w:val="28"/>
          <w:szCs w:val="28"/>
        </w:rPr>
        <w:t xml:space="preserve">оснуться к истории </w:t>
      </w:r>
      <w:r w:rsidR="00F529BE" w:rsidRPr="00997B77">
        <w:rPr>
          <w:rFonts w:ascii="Times New Roman" w:hAnsi="Times New Roman" w:cs="Times New Roman"/>
          <w:sz w:val="28"/>
          <w:szCs w:val="28"/>
        </w:rPr>
        <w:t>родного города</w:t>
      </w:r>
      <w:r w:rsidR="00172F91" w:rsidRPr="00997B77">
        <w:rPr>
          <w:rFonts w:ascii="Times New Roman" w:hAnsi="Times New Roman" w:cs="Times New Roman"/>
          <w:sz w:val="28"/>
          <w:szCs w:val="28"/>
        </w:rPr>
        <w:t>.</w:t>
      </w:r>
      <w:r w:rsidRPr="00997B77">
        <w:rPr>
          <w:rFonts w:ascii="Times New Roman" w:hAnsi="Times New Roman" w:cs="Times New Roman"/>
          <w:sz w:val="28"/>
          <w:szCs w:val="28"/>
        </w:rPr>
        <w:t xml:space="preserve"> Приведу пример</w:t>
      </w:r>
      <w:r w:rsidR="009D7B3E" w:rsidRPr="00997B77">
        <w:rPr>
          <w:rFonts w:ascii="Times New Roman" w:hAnsi="Times New Roman" w:cs="Times New Roman"/>
          <w:sz w:val="28"/>
          <w:szCs w:val="28"/>
        </w:rPr>
        <w:t>ы</w:t>
      </w:r>
      <w:r w:rsidRPr="00997B77">
        <w:rPr>
          <w:rFonts w:ascii="Times New Roman" w:hAnsi="Times New Roman" w:cs="Times New Roman"/>
          <w:sz w:val="28"/>
          <w:szCs w:val="28"/>
        </w:rPr>
        <w:t>. Тема урока «</w:t>
      </w:r>
      <w:r w:rsidR="00E81BCF" w:rsidRPr="00997B77">
        <w:rPr>
          <w:rFonts w:ascii="Times New Roman" w:hAnsi="Times New Roman" w:cs="Times New Roman"/>
          <w:sz w:val="28"/>
          <w:szCs w:val="28"/>
        </w:rPr>
        <w:t>Храм</w:t>
      </w:r>
      <w:r w:rsidR="00E4521E" w:rsidRPr="00997B77">
        <w:rPr>
          <w:rFonts w:ascii="Times New Roman" w:hAnsi="Times New Roman" w:cs="Times New Roman"/>
          <w:sz w:val="28"/>
          <w:szCs w:val="28"/>
        </w:rPr>
        <w:t>»</w:t>
      </w:r>
      <w:r w:rsidR="00AE61C2" w:rsidRPr="00997B77">
        <w:rPr>
          <w:rFonts w:ascii="Times New Roman" w:hAnsi="Times New Roman" w:cs="Times New Roman"/>
          <w:sz w:val="28"/>
          <w:szCs w:val="28"/>
        </w:rPr>
        <w:t>.</w:t>
      </w:r>
    </w:p>
    <w:p w14:paraId="7D2ABE82" w14:textId="77777777" w:rsidR="00AE61C2" w:rsidRPr="00997B77" w:rsidRDefault="00AE61C2" w:rsidP="0099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Задача №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7665" w:rsidRPr="00997B77" w14:paraId="414DCDDE" w14:textId="77777777" w:rsidTr="00097665">
        <w:tc>
          <w:tcPr>
            <w:tcW w:w="9571" w:type="dxa"/>
          </w:tcPr>
          <w:p w14:paraId="6BDB73F0" w14:textId="77777777" w:rsidR="00AE61C2" w:rsidRPr="00997B77" w:rsidRDefault="008C37F0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История прихода храма Святого Духа в городе Нефтеюганск начинается с октября 1988г. По благословению архиепископа Омского и Тюменского Феодосия была зарегистрирована Православная община в честь великомученика и целителя Пантелеимона.</w:t>
            </w:r>
            <w:r w:rsidR="00AE61C2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лет прошло с тех пор?</w:t>
            </w:r>
          </w:p>
          <w:p w14:paraId="5CFBC1FC" w14:textId="77777777" w:rsidR="00097665" w:rsidRPr="00997B77" w:rsidRDefault="00097665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DF9803" w14:textId="77777777" w:rsidR="00097665" w:rsidRPr="00997B77" w:rsidRDefault="00AE61C2" w:rsidP="0099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Задача №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1E82" w:rsidRPr="00997B77" w14:paraId="7369AC40" w14:textId="77777777" w:rsidTr="00B91E82">
        <w:tc>
          <w:tcPr>
            <w:tcW w:w="9571" w:type="dxa"/>
          </w:tcPr>
          <w:p w14:paraId="7CD7872C" w14:textId="77777777" w:rsidR="00B91E82" w:rsidRPr="00997B77" w:rsidRDefault="00B91E82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В   90-ых годах XX века по всей стране началось возрождение храмов, стали строиться и новые церкви. 24 сентября 2003г Его Высокопреосвященством архиепископом Тобольским и Тюменским Димитрием и Его Преосвященством епископом Барнаульским и Алтайским Максимом был освящен «Комплекс православной общины» с храмом в честь иконы Божией Матери «Почаевская».  16 октября 2010</w:t>
            </w:r>
            <w:r w:rsidR="00F529BE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г состоялось открытие храма в честь Всех святых. Какой храм был построен раньше и на сколько лет?</w:t>
            </w:r>
          </w:p>
        </w:tc>
      </w:tr>
    </w:tbl>
    <w:p w14:paraId="70DC6533" w14:textId="524573D9" w:rsidR="00AF2171" w:rsidRPr="00997B77" w:rsidRDefault="00766A48" w:rsidP="00997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заданий с элементами краеведения на </w:t>
      </w:r>
      <w:r w:rsidR="00AF2171" w:rsidRPr="00997B77">
        <w:rPr>
          <w:rFonts w:ascii="Times New Roman" w:hAnsi="Times New Roman" w:cs="Times New Roman"/>
          <w:sz w:val="28"/>
          <w:szCs w:val="28"/>
        </w:rPr>
        <w:t>«Истоках»</w:t>
      </w:r>
      <w:r w:rsidRPr="00997B77">
        <w:rPr>
          <w:rFonts w:ascii="Times New Roman" w:hAnsi="Times New Roman" w:cs="Times New Roman"/>
          <w:sz w:val="28"/>
          <w:szCs w:val="28"/>
        </w:rPr>
        <w:t xml:space="preserve"> формирует верность традициям прошлого, развивает патриотические чувства, учит учащихся гордиться своим городом, округом, связывает математику с окружающей действительностью. Протяженность границ ХМАО, площадь округа, численность населения, географическое положение, количество городов – все эти данные могут стать содержанием текстовых задач. Задачи с краеведческим направлением раскрывают величие родной земли, её уникальные природные и культурные ландшафты. </w:t>
      </w:r>
    </w:p>
    <w:p w14:paraId="0EA0A512" w14:textId="6D690471" w:rsidR="00F75A30" w:rsidRPr="00997B77" w:rsidRDefault="00F75A30" w:rsidP="00997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 xml:space="preserve">На «Истоках» дети знакомятся с православными праздниками. </w:t>
      </w:r>
      <w:r w:rsidR="00E10ECF" w:rsidRPr="00997B77">
        <w:rPr>
          <w:rFonts w:ascii="Times New Roman" w:hAnsi="Times New Roman" w:cs="Times New Roman"/>
          <w:sz w:val="28"/>
          <w:szCs w:val="28"/>
        </w:rPr>
        <w:t>Грамотное и</w:t>
      </w:r>
      <w:r w:rsidRPr="00997B77">
        <w:rPr>
          <w:rFonts w:ascii="Times New Roman" w:hAnsi="Times New Roman" w:cs="Times New Roman"/>
          <w:sz w:val="28"/>
          <w:szCs w:val="28"/>
        </w:rPr>
        <w:t>спользование задач на этих уроках позволяет</w:t>
      </w:r>
      <w:r w:rsidR="00E10ECF" w:rsidRPr="00997B77">
        <w:rPr>
          <w:rFonts w:ascii="Times New Roman" w:hAnsi="Times New Roman" w:cs="Times New Roman"/>
          <w:sz w:val="28"/>
          <w:szCs w:val="28"/>
        </w:rPr>
        <w:t xml:space="preserve"> нам прикоснуться к истории</w:t>
      </w:r>
      <w:r w:rsidR="00C41BDC" w:rsidRPr="00997B77">
        <w:rPr>
          <w:rFonts w:ascii="Times New Roman" w:hAnsi="Times New Roman" w:cs="Times New Roman"/>
          <w:sz w:val="28"/>
          <w:szCs w:val="28"/>
        </w:rPr>
        <w:t>, развивает логическое мышление и навыки анализа.</w:t>
      </w:r>
    </w:p>
    <w:p w14:paraId="38020A76" w14:textId="4378DC1A" w:rsidR="00172F91" w:rsidRPr="00997B77" w:rsidRDefault="00172F91" w:rsidP="00997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t>Задача №</w:t>
      </w:r>
      <w:r w:rsidR="000D36AB" w:rsidRPr="00997B77">
        <w:rPr>
          <w:rFonts w:ascii="Times New Roman" w:hAnsi="Times New Roman" w:cs="Times New Roman"/>
          <w:sz w:val="28"/>
          <w:szCs w:val="28"/>
        </w:rPr>
        <w:t>1</w:t>
      </w:r>
      <w:r w:rsidRPr="00997B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2F91" w:rsidRPr="00997B77" w14:paraId="20413867" w14:textId="77777777" w:rsidTr="00172F91">
        <w:tc>
          <w:tcPr>
            <w:tcW w:w="9571" w:type="dxa"/>
          </w:tcPr>
          <w:p w14:paraId="41582A68" w14:textId="77777777" w:rsidR="000D36AB" w:rsidRPr="00997B77" w:rsidRDefault="000D36AB" w:rsidP="00997B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текст.</w:t>
            </w:r>
          </w:p>
          <w:p w14:paraId="6E5FB3F1" w14:textId="77777777" w:rsidR="003114B0" w:rsidRPr="00997B77" w:rsidRDefault="00172F91" w:rsidP="00997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r w:rsidR="000D36AB" w:rsidRPr="00997B77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православного праздника Покрова </w:t>
            </w:r>
            <w:proofErr w:type="spellStart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Пpecвятoй</w:t>
            </w:r>
            <w:proofErr w:type="spellEnd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Богородицы, который празднуется 14 октября, лежит предание o явлении Божией </w:t>
            </w:r>
            <w:proofErr w:type="spellStart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Maтepи</w:t>
            </w:r>
            <w:proofErr w:type="spellEnd"/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в Константинополе в 910 году. </w:t>
            </w:r>
            <w:r w:rsidR="00316213" w:rsidRPr="00997B77">
              <w:rPr>
                <w:rFonts w:ascii="Times New Roman" w:hAnsi="Times New Roman" w:cs="Times New Roman"/>
                <w:sz w:val="28"/>
                <w:szCs w:val="28"/>
              </w:rPr>
              <w:t>В те дни столица Византийской империи Констан</w:t>
            </w:r>
            <w:r w:rsidR="00316213" w:rsidRPr="00997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тинополь была осаждена язычниками: городу угрожало разрушение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, многочисленным храмам — поругание, христианам — жестокие казни и рабство. Верующие собрались в храме и стали молились. В четвертом часу ночи святой </w:t>
            </w:r>
            <w:proofErr w:type="gramStart"/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gramEnd"/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подняв очи к небу, увидел идущую по воздуху Пресвятую Богородицу, озаренную небесным светом в окружении ангелов и святых. Пресвятая Богородица молилась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слезами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глазах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взывая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o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спасении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подошла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престолу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сняла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покрывало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c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накрыла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им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молился.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6AB" w:rsidRPr="00997B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6AB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>спасен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B3E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4B0" w:rsidRPr="00997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6335" w:rsidRPr="00997B77">
              <w:rPr>
                <w:rFonts w:ascii="Times New Roman" w:hAnsi="Times New Roman" w:cs="Times New Roman"/>
                <w:sz w:val="28"/>
                <w:szCs w:val="28"/>
              </w:rPr>
              <w:t>стория праздника Покрова на Руси начинается с 1164 года</w:t>
            </w:r>
            <w:r w:rsidR="003114B0"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8870E6C" w14:textId="77777777" w:rsidR="000D36AB" w:rsidRPr="00997B77" w:rsidRDefault="003114B0" w:rsidP="00997B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77">
              <w:rPr>
                <w:rFonts w:ascii="Times New Roman" w:hAnsi="Times New Roman" w:cs="Times New Roman"/>
                <w:b/>
                <w:sz w:val="28"/>
                <w:szCs w:val="28"/>
              </w:rPr>
              <w:t>Ответь на вопрос.</w:t>
            </w:r>
            <w:r w:rsidRPr="00997B77">
              <w:rPr>
                <w:rFonts w:ascii="Times New Roman" w:hAnsi="Times New Roman" w:cs="Times New Roman"/>
                <w:sz w:val="28"/>
                <w:szCs w:val="28"/>
              </w:rPr>
              <w:t xml:space="preserve"> Через сколько лет на Руси стали праздновать этот праздник?</w:t>
            </w:r>
          </w:p>
        </w:tc>
      </w:tr>
    </w:tbl>
    <w:p w14:paraId="69E5FD23" w14:textId="20E12C89" w:rsidR="00AF2171" w:rsidRPr="00997B77" w:rsidRDefault="00AF2171" w:rsidP="00997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B77">
        <w:rPr>
          <w:rFonts w:ascii="Times New Roman" w:hAnsi="Times New Roman" w:cs="Times New Roman"/>
          <w:sz w:val="28"/>
          <w:szCs w:val="28"/>
        </w:rPr>
        <w:lastRenderedPageBreak/>
        <w:t>Использование межпредметных связей в курсе «Социокультурные истоки» формированию</w:t>
      </w:r>
      <w:r w:rsidR="00AE6729" w:rsidRPr="00997B77">
        <w:rPr>
          <w:rFonts w:ascii="Times New Roman" w:hAnsi="Times New Roman" w:cs="Times New Roman"/>
          <w:sz w:val="28"/>
          <w:szCs w:val="28"/>
        </w:rPr>
        <w:t xml:space="preserve"> позволяет учителю процесс обучения сделать более интересным, облегчает преодоление трудностей в усвоении учебного материала, способствует развитию и воспитанию обучающихся.</w:t>
      </w:r>
    </w:p>
    <w:p w14:paraId="1D3BB866" w14:textId="243EC1D6" w:rsidR="00955827" w:rsidRDefault="00955827" w:rsidP="00997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EF5DA" w14:textId="585308FA" w:rsidR="005A1D60" w:rsidRDefault="005A1D60" w:rsidP="005A1D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D60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DA4BFF" w14:textId="77777777" w:rsidR="005A1D60" w:rsidRPr="005A1D60" w:rsidRDefault="005A1D60" w:rsidP="005A1D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Квасных Г.С. Межпредметные связи как принцип интеграции процесса обучения // Вектор науки ТГУ. 2013. №1(12). С. 105–107.</w:t>
      </w:r>
    </w:p>
    <w:p w14:paraId="7AA25278" w14:textId="77777777" w:rsidR="005A1D60" w:rsidRPr="005A1D60" w:rsidRDefault="005A1D60" w:rsidP="005A1D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Ложкина Е.М. Межпредметные связи при обучении математическому моделированию в курсе алгебры основной школы // Современная система образования: опыт прошлого, взгляд в будущее. 2016. №5. С. 82–86.</w:t>
      </w:r>
    </w:p>
    <w:p w14:paraId="4042C7D2" w14:textId="77777777" w:rsidR="005A1D60" w:rsidRPr="005A1D60" w:rsidRDefault="005A1D60" w:rsidP="005A1D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Смирнова А.С. Реализация межпредметных связей на уроках математики // Мир науки. Педагогика и психология, 2020 №4, https://mir-nauki.com/PDF/24PDMN420.pdf (доступ свободный).</w:t>
      </w:r>
    </w:p>
    <w:p w14:paraId="5CF89170" w14:textId="77777777" w:rsidR="005A1D60" w:rsidRPr="005A1D60" w:rsidRDefault="005A1D60" w:rsidP="005A1D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1D60">
        <w:rPr>
          <w:rFonts w:ascii="Times New Roman" w:hAnsi="Times New Roman" w:cs="Times New Roman"/>
          <w:sz w:val="28"/>
          <w:szCs w:val="28"/>
        </w:rPr>
        <w:t>Федорова Н.Б., Федорова А.А. Межпредметные связи как фактор оптимизации процесса обучения в средней школе // Альманах мировой науки. 2017. № 2– 2(17). С. 75–78.</w:t>
      </w:r>
    </w:p>
    <w:p w14:paraId="048C5224" w14:textId="77777777" w:rsidR="005A1D60" w:rsidRPr="005A1D60" w:rsidRDefault="005A1D60" w:rsidP="005A1D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1D60" w:rsidRPr="005A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707A"/>
    <w:multiLevelType w:val="hybridMultilevel"/>
    <w:tmpl w:val="9A12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D71"/>
    <w:multiLevelType w:val="hybridMultilevel"/>
    <w:tmpl w:val="5938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3D19"/>
    <w:multiLevelType w:val="hybridMultilevel"/>
    <w:tmpl w:val="CAEC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6EB"/>
    <w:multiLevelType w:val="multilevel"/>
    <w:tmpl w:val="F7FC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95F9B"/>
    <w:multiLevelType w:val="hybridMultilevel"/>
    <w:tmpl w:val="88024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E4EAD"/>
    <w:multiLevelType w:val="hybridMultilevel"/>
    <w:tmpl w:val="7E3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532"/>
    <w:multiLevelType w:val="hybridMultilevel"/>
    <w:tmpl w:val="42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4F"/>
    <w:rsid w:val="00093ABB"/>
    <w:rsid w:val="00097665"/>
    <w:rsid w:val="000B7F2E"/>
    <w:rsid w:val="000D36AB"/>
    <w:rsid w:val="000E331A"/>
    <w:rsid w:val="00102820"/>
    <w:rsid w:val="00147E8D"/>
    <w:rsid w:val="00172F91"/>
    <w:rsid w:val="00192D98"/>
    <w:rsid w:val="001B19C6"/>
    <w:rsid w:val="001F2A4F"/>
    <w:rsid w:val="0023762E"/>
    <w:rsid w:val="002819FD"/>
    <w:rsid w:val="002E3F59"/>
    <w:rsid w:val="003114B0"/>
    <w:rsid w:val="00316213"/>
    <w:rsid w:val="003268A0"/>
    <w:rsid w:val="003377DA"/>
    <w:rsid w:val="003878F2"/>
    <w:rsid w:val="003D170A"/>
    <w:rsid w:val="003F74AA"/>
    <w:rsid w:val="00434A8F"/>
    <w:rsid w:val="00434CF1"/>
    <w:rsid w:val="00474EBD"/>
    <w:rsid w:val="00540FC0"/>
    <w:rsid w:val="005A1D60"/>
    <w:rsid w:val="005F5613"/>
    <w:rsid w:val="00610391"/>
    <w:rsid w:val="006C5CE9"/>
    <w:rsid w:val="00766A48"/>
    <w:rsid w:val="0087779D"/>
    <w:rsid w:val="008C37F0"/>
    <w:rsid w:val="008F1196"/>
    <w:rsid w:val="00955827"/>
    <w:rsid w:val="009814A2"/>
    <w:rsid w:val="00997B77"/>
    <w:rsid w:val="009D0ABC"/>
    <w:rsid w:val="009D7B3E"/>
    <w:rsid w:val="009E01D0"/>
    <w:rsid w:val="00A01C8E"/>
    <w:rsid w:val="00A54FA4"/>
    <w:rsid w:val="00AC5024"/>
    <w:rsid w:val="00AE61C2"/>
    <w:rsid w:val="00AE6729"/>
    <w:rsid w:val="00AF2171"/>
    <w:rsid w:val="00AF7DC5"/>
    <w:rsid w:val="00B91E82"/>
    <w:rsid w:val="00BD1300"/>
    <w:rsid w:val="00C41BDC"/>
    <w:rsid w:val="00C7580F"/>
    <w:rsid w:val="00CC5E7E"/>
    <w:rsid w:val="00D2033E"/>
    <w:rsid w:val="00D512A1"/>
    <w:rsid w:val="00D519BA"/>
    <w:rsid w:val="00DC6DD3"/>
    <w:rsid w:val="00DE14BA"/>
    <w:rsid w:val="00DE6335"/>
    <w:rsid w:val="00E10ECF"/>
    <w:rsid w:val="00E4521E"/>
    <w:rsid w:val="00E81BCF"/>
    <w:rsid w:val="00F06D11"/>
    <w:rsid w:val="00F3388E"/>
    <w:rsid w:val="00F529BE"/>
    <w:rsid w:val="00F63D77"/>
    <w:rsid w:val="00F75A30"/>
    <w:rsid w:val="00F83A06"/>
    <w:rsid w:val="00F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7E94"/>
  <w15:docId w15:val="{67C79973-F845-41C2-88DE-8F668A3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2820"/>
  </w:style>
  <w:style w:type="paragraph" w:styleId="a3">
    <w:name w:val="No Spacing"/>
    <w:uiPriority w:val="1"/>
    <w:qFormat/>
    <w:rsid w:val="00434CF1"/>
    <w:pPr>
      <w:spacing w:after="0" w:line="240" w:lineRule="auto"/>
    </w:pPr>
  </w:style>
  <w:style w:type="table" w:styleId="a4">
    <w:name w:val="Table Grid"/>
    <w:basedOn w:val="a1"/>
    <w:uiPriority w:val="59"/>
    <w:rsid w:val="005F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5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lesya</cp:lastModifiedBy>
  <cp:revision>21</cp:revision>
  <dcterms:created xsi:type="dcterms:W3CDTF">2017-10-24T14:57:00Z</dcterms:created>
  <dcterms:modified xsi:type="dcterms:W3CDTF">2023-04-03T23:34:00Z</dcterms:modified>
</cp:coreProperties>
</file>