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DD" w:rsidRPr="003E09DD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</w:rPr>
        <w:t>М</w:t>
      </w: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</w:rPr>
        <w:t>еждународный конкурс творческих, учебно-образовательных, исследовательских, научно-популярных проектов </w:t>
      </w: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</w:rPr>
        <w:t>«</w:t>
      </w: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  <w:lang w:val="en-US"/>
        </w:rPr>
        <w:t>ECO</w:t>
      </w: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</w:rPr>
        <w:t xml:space="preserve"> </w:t>
      </w: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  <w:lang w:val="en-US"/>
        </w:rPr>
        <w:t>LIFE</w:t>
      </w:r>
      <w:r w:rsidRPr="003E09DD">
        <w:rPr>
          <w:rFonts w:ascii="Times New Roman" w:hAnsi="Times New Roman" w:cs="Times New Roman"/>
          <w:color w:val="54595F"/>
          <w:sz w:val="26"/>
          <w:szCs w:val="26"/>
          <w:shd w:val="clear" w:color="auto" w:fill="FFFFFF"/>
        </w:rPr>
        <w:t>»</w:t>
      </w: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09DD" w:rsidRPr="00B31FD0" w:rsidRDefault="003E09DD" w:rsidP="003E09D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E09DD" w:rsidRPr="003E09DD" w:rsidRDefault="003E09DD" w:rsidP="003E09D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DD">
        <w:rPr>
          <w:rFonts w:ascii="Times New Roman" w:hAnsi="Times New Roman" w:cs="Times New Roman"/>
          <w:b/>
          <w:sz w:val="28"/>
          <w:szCs w:val="28"/>
        </w:rPr>
        <w:t>ЭКОЛОГИЧЕСКИЕ ПРОБЛЕМЫ Г. ЧЕЛЯБИНСКА</w:t>
      </w:r>
    </w:p>
    <w:p w:rsidR="003E09DD" w:rsidRPr="003E09DD" w:rsidRDefault="003E09DD" w:rsidP="003E09D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DD" w:rsidRPr="00B31FD0" w:rsidRDefault="003E09DD" w:rsidP="003E09D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1FD0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09DD" w:rsidRPr="005A7132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Лазаренко Иван Андреевич</w:t>
      </w:r>
      <w:r w:rsidRPr="005A71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</w:p>
    <w:p w:rsidR="003E09DD" w:rsidRPr="005A7132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B31F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класс, МА</w:t>
      </w:r>
      <w:r w:rsidRPr="005A71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ОУ </w:t>
      </w:r>
      <w:r w:rsidRPr="00B31FD0">
        <w:rPr>
          <w:rFonts w:ascii="Times New Roman" w:eastAsia="Times New Roman" w:hAnsi="Times New Roman" w:cs="Times New Roman"/>
          <w:sz w:val="28"/>
          <w:szCs w:val="28"/>
          <w:lang w:bidi="ru-RU"/>
        </w:rPr>
        <w:t>«СОШ № 137»</w:t>
      </w:r>
      <w:r w:rsidRPr="005A7132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3E09DD" w:rsidRPr="005A7132" w:rsidRDefault="003E09DD" w:rsidP="003E09DD">
      <w:pPr>
        <w:widowControl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A7132">
        <w:rPr>
          <w:rFonts w:ascii="Times New Roman" w:eastAsia="Times New Roman" w:hAnsi="Times New Roman" w:cs="Times New Roman"/>
          <w:sz w:val="28"/>
          <w:szCs w:val="28"/>
          <w:lang w:bidi="ru-RU"/>
        </w:rPr>
        <w:t>Руководитель:</w:t>
      </w:r>
    </w:p>
    <w:p w:rsidR="003E09DD" w:rsidRPr="005A7132" w:rsidRDefault="003E09DD" w:rsidP="003E09D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31FD0">
        <w:rPr>
          <w:rFonts w:ascii="Times New Roman" w:eastAsia="Times New Roman" w:hAnsi="Times New Roman" w:cs="Times New Roman"/>
          <w:sz w:val="28"/>
          <w:szCs w:val="28"/>
          <w:lang w:bidi="ru-RU"/>
        </w:rPr>
        <w:t>Коренкова Алла Александровна</w:t>
      </w:r>
      <w:r w:rsidRPr="005A7132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3E09DD" w:rsidRPr="00B31FD0" w:rsidRDefault="003E09DD" w:rsidP="003E09D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31FD0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учитель физики МАОУ «СОШ № 137</w:t>
      </w:r>
      <w:r w:rsidRPr="005A71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31FD0">
        <w:rPr>
          <w:rFonts w:ascii="Times New Roman" w:eastAsia="Times New Roman" w:hAnsi="Times New Roman" w:cs="Times New Roman"/>
          <w:sz w:val="28"/>
          <w:szCs w:val="28"/>
          <w:lang w:bidi="ru-RU"/>
        </w:rPr>
        <w:t>г. Челябинска»</w:t>
      </w: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Pr="00B31FD0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09DD" w:rsidRDefault="003E09DD" w:rsidP="003E09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FD0">
        <w:rPr>
          <w:rFonts w:ascii="Times New Roman" w:eastAsia="Times New Roman" w:hAnsi="Times New Roman" w:cs="Times New Roman"/>
          <w:sz w:val="28"/>
          <w:szCs w:val="28"/>
        </w:rPr>
        <w:t>Челябинск, 2023</w:t>
      </w:r>
    </w:p>
    <w:p w:rsidR="0095614C" w:rsidRDefault="00822C06" w:rsidP="003E09DD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6"/>
      </w:tblGrid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a3"/>
              <w:spacing w:before="0" w:beforeAutospacing="0" w:after="300" w:afterAutospacing="0" w:line="360" w:lineRule="auto"/>
              <w:rPr>
                <w:rStyle w:val="a4"/>
                <w:sz w:val="28"/>
                <w:szCs w:val="28"/>
              </w:rPr>
            </w:pPr>
            <w:r w:rsidRPr="0095614C">
              <w:rPr>
                <w:rStyle w:val="a4"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822C06" w:rsidRPr="00822C06" w:rsidRDefault="00822C06" w:rsidP="009877DE">
            <w:pPr>
              <w:pStyle w:val="a3"/>
              <w:spacing w:before="0" w:beforeAutospacing="0" w:after="300" w:afterAutospacing="0"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b w:val="0"/>
                <w:sz w:val="28"/>
                <w:szCs w:val="28"/>
              </w:rPr>
              <w:t xml:space="preserve"> 2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a3"/>
              <w:spacing w:before="0" w:beforeAutospacing="0" w:after="300" w:afterAutospacing="0" w:line="360" w:lineRule="auto"/>
              <w:rPr>
                <w:rStyle w:val="a4"/>
                <w:sz w:val="28"/>
                <w:szCs w:val="28"/>
              </w:rPr>
            </w:pPr>
            <w:r w:rsidRPr="0095614C">
              <w:rPr>
                <w:rStyle w:val="a4"/>
                <w:sz w:val="28"/>
                <w:szCs w:val="28"/>
              </w:rPr>
              <w:t>ОСНОВНАЯ ЧАСТЬ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5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a3"/>
              <w:spacing w:after="300"/>
              <w:rPr>
                <w:rStyle w:val="a4"/>
                <w:sz w:val="28"/>
                <w:szCs w:val="28"/>
              </w:rPr>
            </w:pPr>
            <w:r w:rsidRPr="0095614C">
              <w:rPr>
                <w:bCs/>
                <w:sz w:val="28"/>
                <w:szCs w:val="28"/>
              </w:rPr>
              <w:t>1.1. Источники загрязнения воздушной среды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5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a3"/>
              <w:spacing w:after="300"/>
              <w:rPr>
                <w:rStyle w:val="a4"/>
                <w:sz w:val="28"/>
                <w:szCs w:val="28"/>
              </w:rPr>
            </w:pPr>
            <w:r w:rsidRPr="0095614C">
              <w:rPr>
                <w:bCs/>
                <w:sz w:val="28"/>
                <w:szCs w:val="28"/>
              </w:rPr>
              <w:t xml:space="preserve">1.2. Методы контроля атмосферного воздуха 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6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a3"/>
              <w:spacing w:after="300"/>
              <w:rPr>
                <w:rStyle w:val="a4"/>
                <w:sz w:val="28"/>
                <w:szCs w:val="28"/>
              </w:rPr>
            </w:pPr>
            <w:r w:rsidRPr="0095614C">
              <w:rPr>
                <w:bCs/>
                <w:sz w:val="28"/>
                <w:szCs w:val="28"/>
              </w:rPr>
              <w:t>1.3. Источники загрязнения воздуха в Челябинске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7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2"/>
              <w:shd w:val="clear" w:color="auto" w:fill="FFFFFF"/>
              <w:spacing w:before="0" w:line="360" w:lineRule="auto"/>
              <w:jc w:val="both"/>
              <w:outlineLvl w:val="1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561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1.4. </w:t>
            </w:r>
            <w:r w:rsidRPr="0095614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Уровень загрязнения атмосферного воздуха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8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pStyle w:val="a3"/>
              <w:spacing w:before="0" w:beforeAutospacing="0" w:after="300" w:afterAutospacing="0" w:line="360" w:lineRule="auto"/>
              <w:rPr>
                <w:rStyle w:val="a4"/>
                <w:sz w:val="28"/>
                <w:szCs w:val="28"/>
              </w:rPr>
            </w:pPr>
            <w:r w:rsidRPr="0095614C">
              <w:rPr>
                <w:rStyle w:val="a4"/>
                <w:sz w:val="28"/>
                <w:szCs w:val="28"/>
              </w:rPr>
              <w:t>ПРАКТИЧЕСКАЯ ЧАСТЬ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11</w:t>
            </w:r>
          </w:p>
        </w:tc>
      </w:tr>
      <w:tr w:rsidR="00822C06" w:rsidTr="0095614C">
        <w:trPr>
          <w:trHeight w:val="783"/>
        </w:trPr>
        <w:tc>
          <w:tcPr>
            <w:tcW w:w="7621" w:type="dxa"/>
          </w:tcPr>
          <w:p w:rsidR="00822C06" w:rsidRPr="0095614C" w:rsidRDefault="00822C06" w:rsidP="00822C06">
            <w:pPr>
              <w:shd w:val="clear" w:color="auto" w:fill="FFFFFF"/>
              <w:spacing w:after="300" w:line="360" w:lineRule="auto"/>
              <w:jc w:val="both"/>
              <w:textAlignment w:val="baseline"/>
              <w:rPr>
                <w:rStyle w:val="a4"/>
                <w:rFonts w:ascii="Times New Roman" w:eastAsia="Times New Roman" w:hAnsi="Times New Roman" w:cs="Times New Roman"/>
                <w:bCs w:val="0"/>
                <w:color w:val="111111"/>
                <w:sz w:val="28"/>
                <w:szCs w:val="28"/>
              </w:rPr>
            </w:pPr>
            <w:r w:rsidRPr="009561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2.1Анализ состояния атмосферы Челябинска по фотографиям</w:t>
            </w:r>
          </w:p>
        </w:tc>
        <w:tc>
          <w:tcPr>
            <w:tcW w:w="1666" w:type="dxa"/>
          </w:tcPr>
          <w:p w:rsidR="00822C06" w:rsidRPr="00822C06" w:rsidRDefault="00822C06" w:rsidP="00822C06">
            <w:pPr>
              <w:jc w:val="center"/>
              <w:rPr>
                <w:rFonts w:ascii="Times New Roman" w:hAnsi="Times New Roman" w:cs="Times New Roman"/>
              </w:rPr>
            </w:pPr>
            <w:r w:rsidRPr="00822C0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 w:rsidR="009561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11</w:t>
            </w:r>
          </w:p>
        </w:tc>
      </w:tr>
      <w:tr w:rsidR="0095614C" w:rsidTr="0095614C">
        <w:trPr>
          <w:trHeight w:val="783"/>
        </w:trPr>
        <w:tc>
          <w:tcPr>
            <w:tcW w:w="7621" w:type="dxa"/>
          </w:tcPr>
          <w:p w:rsidR="0095614C" w:rsidRDefault="0095614C" w:rsidP="00822C06">
            <w:pPr>
              <w:shd w:val="clear" w:color="auto" w:fill="FFFFFF"/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5614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ЗАКЛЮЧЕНИЕ</w:t>
            </w:r>
          </w:p>
        </w:tc>
        <w:tc>
          <w:tcPr>
            <w:tcW w:w="1666" w:type="dxa"/>
          </w:tcPr>
          <w:p w:rsidR="0095614C" w:rsidRDefault="0095614C" w:rsidP="0095614C">
            <w:pPr>
              <w:jc w:val="center"/>
            </w:pPr>
            <w:r w:rsidRPr="00B41DC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14</w:t>
            </w:r>
          </w:p>
        </w:tc>
      </w:tr>
      <w:tr w:rsidR="0095614C" w:rsidTr="0095614C">
        <w:trPr>
          <w:trHeight w:val="783"/>
        </w:trPr>
        <w:tc>
          <w:tcPr>
            <w:tcW w:w="7621" w:type="dxa"/>
          </w:tcPr>
          <w:p w:rsidR="0095614C" w:rsidRPr="0095614C" w:rsidRDefault="0095614C" w:rsidP="00822C06">
            <w:pPr>
              <w:shd w:val="clear" w:color="auto" w:fill="FFFFFF"/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666" w:type="dxa"/>
          </w:tcPr>
          <w:p w:rsidR="0095614C" w:rsidRDefault="0095614C" w:rsidP="0095614C">
            <w:pPr>
              <w:jc w:val="center"/>
            </w:pPr>
            <w:r w:rsidRPr="00B41DC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стр.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15</w:t>
            </w:r>
          </w:p>
        </w:tc>
      </w:tr>
    </w:tbl>
    <w:p w:rsidR="0095614C" w:rsidRDefault="0095614C" w:rsidP="009877D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4"/>
          <w:sz w:val="28"/>
          <w:szCs w:val="28"/>
        </w:rPr>
      </w:pPr>
    </w:p>
    <w:p w:rsidR="0095614C" w:rsidRDefault="0095614C" w:rsidP="009877D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4"/>
          <w:sz w:val="28"/>
          <w:szCs w:val="28"/>
        </w:rPr>
      </w:pPr>
    </w:p>
    <w:p w:rsidR="0095614C" w:rsidRDefault="0095614C" w:rsidP="009877D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4"/>
          <w:sz w:val="28"/>
          <w:szCs w:val="28"/>
        </w:rPr>
      </w:pPr>
    </w:p>
    <w:p w:rsidR="0095614C" w:rsidRDefault="0095614C" w:rsidP="009877D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4"/>
          <w:sz w:val="28"/>
          <w:szCs w:val="28"/>
        </w:rPr>
      </w:pPr>
    </w:p>
    <w:p w:rsidR="0095614C" w:rsidRDefault="0095614C" w:rsidP="009877D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4"/>
          <w:sz w:val="28"/>
          <w:szCs w:val="28"/>
        </w:rPr>
      </w:pPr>
    </w:p>
    <w:p w:rsidR="0095614C" w:rsidRDefault="0095614C" w:rsidP="0095614C">
      <w:pPr>
        <w:pStyle w:val="a3"/>
        <w:shd w:val="clear" w:color="auto" w:fill="FFFFFF"/>
        <w:spacing w:before="0" w:beforeAutospacing="0" w:after="300" w:afterAutospacing="0" w:line="360" w:lineRule="auto"/>
        <w:rPr>
          <w:rStyle w:val="a4"/>
          <w:sz w:val="28"/>
          <w:szCs w:val="28"/>
        </w:rPr>
      </w:pPr>
    </w:p>
    <w:p w:rsidR="0095614C" w:rsidRDefault="0095614C" w:rsidP="0095614C">
      <w:pPr>
        <w:pStyle w:val="a3"/>
        <w:shd w:val="clear" w:color="auto" w:fill="FFFFFF"/>
        <w:spacing w:before="0" w:beforeAutospacing="0" w:after="300" w:afterAutospacing="0" w:line="360" w:lineRule="auto"/>
        <w:rPr>
          <w:rStyle w:val="a4"/>
          <w:sz w:val="28"/>
          <w:szCs w:val="28"/>
        </w:rPr>
      </w:pPr>
    </w:p>
    <w:p w:rsidR="00B66239" w:rsidRDefault="00B66239" w:rsidP="0095614C">
      <w:pPr>
        <w:pStyle w:val="a3"/>
        <w:shd w:val="clear" w:color="auto" w:fill="FFFFFF"/>
        <w:spacing w:before="0" w:beforeAutospacing="0" w:after="300" w:afterAutospacing="0" w:line="360" w:lineRule="auto"/>
        <w:rPr>
          <w:rStyle w:val="a4"/>
          <w:sz w:val="28"/>
          <w:szCs w:val="28"/>
        </w:rPr>
      </w:pPr>
    </w:p>
    <w:p w:rsidR="002E1E3A" w:rsidRPr="00B934E1" w:rsidRDefault="006A09C7" w:rsidP="009877DE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934E1">
        <w:rPr>
          <w:rStyle w:val="a4"/>
          <w:sz w:val="28"/>
          <w:szCs w:val="28"/>
        </w:rPr>
        <w:lastRenderedPageBreak/>
        <w:t>ВВЕДЕНИЕ</w:t>
      </w:r>
    </w:p>
    <w:p w:rsidR="00851A41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две чаши весов положены здоровье и богат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каждому нормальному человеку хочется, чтобы они находились в равновесии. Так и наша страна сегодня од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новременно стремится удвоить выпуск вало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продукта и укрепить здоровье нации. Решать параллельно эти взаимозависимые, но порой и взаимоисключающие задачи возможно только при условии, что проблемам эко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логии будет уделят</w:t>
      </w:r>
      <w:r w:rsidR="008F2E06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ься самое серьезное внимание [4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атмосферного воздуха относится к числу важ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нейших экологических проблем.</w:t>
      </w:r>
    </w:p>
    <w:p w:rsidR="00851A41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индустриальным регионом, Челябинская область занимает первое место в России по объему образующихся токсичных отходов, третье место – по объемам выбросов загрязняющих веществ от стационарных источников в атмосферу (6,5% от общероссийского уровня) и восьмое место – по объемам сброса загрязненных сточных вод в водные объекты (3</w:t>
      </w:r>
      <w:r w:rsidR="008F2E06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общероссийского уровня) [3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В атмосферу воздуха Челябинска поступают сотни тысяч в год загрязняющих веществ, которые наносят непоправимый вред здоровью людей, оказывают негативное влияние на живые организмы и растительность, ускоряют разрушение металлических конструкций и зданий. Загрязняющие вещества могут переноситься на некоторые расстояния и ухудшать обстановку соседних территорий.</w:t>
      </w:r>
      <w:r w:rsidR="003E5AD8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614C" w:rsidRDefault="003E5AD8" w:rsidP="0095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="00573A0D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выяснить какие 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существуют в Челябинске, был проведен опрос населения (возраст</w:t>
      </w:r>
      <w:r w:rsidR="00573A0D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15 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до 40 лет) через социальные сети. Он показал, что вопрос загрязнения воздуха стоит на первом месте.</w:t>
      </w:r>
      <w:r w:rsidR="00573A0D" w:rsidRPr="00B934E1">
        <w:rPr>
          <w:rFonts w:ascii="Times New Roman" w:hAnsi="Times New Roman" w:cs="Times New Roman"/>
          <w:sz w:val="28"/>
          <w:szCs w:val="28"/>
        </w:rPr>
        <w:t xml:space="preserve"> Подписчикам социальных сетей был предложен вопрос «На Ваш взгляд, какие проблемы наиболее остро стоят в Вашем регионе? На данный вопрос были получены следующие ответы:</w:t>
      </w:r>
    </w:p>
    <w:p w:rsidR="00573A0D" w:rsidRPr="0095614C" w:rsidRDefault="00573A0D" w:rsidP="0095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b/>
          <w:sz w:val="28"/>
          <w:szCs w:val="28"/>
        </w:rPr>
        <w:lastRenderedPageBreak/>
        <w:t>Таблица 1. Результаты изучения общественного мнения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0"/>
        <w:gridCol w:w="1797"/>
      </w:tblGrid>
      <w:tr w:rsidR="00573A0D" w:rsidRPr="00B934E1" w:rsidTr="00F82299">
        <w:tc>
          <w:tcPr>
            <w:tcW w:w="7763" w:type="dxa"/>
          </w:tcPr>
          <w:p w:rsidR="00573A0D" w:rsidRPr="00B934E1" w:rsidRDefault="00F82299" w:rsidP="00F82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1524" w:type="dxa"/>
          </w:tcPr>
          <w:p w:rsidR="00573A0D" w:rsidRPr="00B934E1" w:rsidRDefault="00F82299" w:rsidP="00F82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отметивших данную проблему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Загрязнение воздуха</w:t>
            </w:r>
          </w:p>
        </w:tc>
        <w:tc>
          <w:tcPr>
            <w:tcW w:w="1524" w:type="dxa"/>
          </w:tcPr>
          <w:p w:rsidR="00F82299" w:rsidRPr="00B934E1" w:rsidRDefault="00F82299" w:rsidP="0012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Негативное воздействие, связанное с деятельностью промышленных предприятий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Низкие показатели состояния здоровья населения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Проблема сбора и утилизации бытовых отходов (мусора)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Загрязнение водных ресурсов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Загрязнение почвы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Повышенный радиационный фон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Проблема доступа к водным ресурсам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99" w:rsidRPr="00B934E1" w:rsidTr="00F82299">
        <w:tc>
          <w:tcPr>
            <w:tcW w:w="7763" w:type="dxa"/>
          </w:tcPr>
          <w:p w:rsidR="00F82299" w:rsidRPr="00B934E1" w:rsidRDefault="00F82299" w:rsidP="0012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 xml:space="preserve">Браконьерство </w:t>
            </w:r>
          </w:p>
        </w:tc>
        <w:tc>
          <w:tcPr>
            <w:tcW w:w="1524" w:type="dxa"/>
          </w:tcPr>
          <w:p w:rsidR="00F82299" w:rsidRPr="00B934E1" w:rsidRDefault="00F82299" w:rsidP="00F8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934E1" w:rsidRDefault="00B934E1" w:rsidP="0053009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009B" w:rsidRPr="00B934E1" w:rsidRDefault="0053009B" w:rsidP="00530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Диаграмма 1.</w:t>
      </w:r>
      <w:r w:rsidRPr="00B934E1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общественного мнения</w:t>
      </w:r>
    </w:p>
    <w:p w:rsidR="0053009B" w:rsidRPr="00B934E1" w:rsidRDefault="0053009B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noProof/>
          <w:sz w:val="28"/>
          <w:szCs w:val="28"/>
        </w:rPr>
        <w:drawing>
          <wp:inline distT="0" distB="0" distL="0" distR="0" wp14:anchorId="6AFAD345" wp14:editId="3387E8D7">
            <wp:extent cx="56769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изучение степени загрязнения атмосферного воздуха на территории Челябинска является </w:t>
      </w:r>
      <w:r w:rsidRPr="00B93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актуальной 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проблемой.</w:t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Целью</w:t>
      </w:r>
      <w:r w:rsidRPr="00B9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является характеристика степени загрязнения воздушного бассейна Челябинска.</w:t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 </w:t>
      </w:r>
      <w:r w:rsidRPr="00B93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Pr="00B934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6598D" w:rsidRPr="00B934E1" w:rsidRDefault="0046598D" w:rsidP="009877DE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Определить основные источники загрязнения атмосферного воздуха и мероприятия по его охране.</w:t>
      </w:r>
    </w:p>
    <w:p w:rsidR="0046598D" w:rsidRPr="00B934E1" w:rsidRDefault="0046598D" w:rsidP="009877DE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особенности загрязнения атмосферного воздуха на территории Челябинска.</w:t>
      </w:r>
    </w:p>
    <w:p w:rsidR="0046598D" w:rsidRPr="00B934E1" w:rsidRDefault="0046598D" w:rsidP="009877DE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оценку степени загрязнения атмосферного воздуха над территорией города.</w:t>
      </w:r>
    </w:p>
    <w:p w:rsidR="0046598D" w:rsidRPr="00B934E1" w:rsidRDefault="00F17CC3" w:rsidP="009877D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b/>
          <w:bCs/>
          <w:iCs/>
          <w:sz w:val="28"/>
          <w:szCs w:val="28"/>
        </w:rPr>
        <w:t>Объектом изучения</w:t>
      </w:r>
      <w:r w:rsidR="0046598D" w:rsidRPr="00B934E1">
        <w:rPr>
          <w:rFonts w:ascii="Times New Roman" w:hAnsi="Times New Roman" w:cs="Times New Roman"/>
          <w:sz w:val="28"/>
          <w:szCs w:val="28"/>
        </w:rPr>
        <w:t> являются процессы загрязнения атмосферы Челябинска, </w:t>
      </w:r>
      <w:r w:rsidRPr="00B934E1">
        <w:rPr>
          <w:rFonts w:ascii="Times New Roman" w:hAnsi="Times New Roman" w:cs="Times New Roman"/>
          <w:b/>
          <w:bCs/>
          <w:iCs/>
          <w:sz w:val="28"/>
          <w:szCs w:val="28"/>
        </w:rPr>
        <w:t>предметом изуче</w:t>
      </w:r>
      <w:r w:rsidR="0046598D" w:rsidRPr="00B934E1">
        <w:rPr>
          <w:rFonts w:ascii="Times New Roman" w:hAnsi="Times New Roman" w:cs="Times New Roman"/>
          <w:b/>
          <w:bCs/>
          <w:iCs/>
          <w:sz w:val="28"/>
          <w:szCs w:val="28"/>
        </w:rPr>
        <w:t>ния</w:t>
      </w:r>
      <w:r w:rsidR="0046598D" w:rsidRPr="00B934E1">
        <w:rPr>
          <w:rFonts w:ascii="Times New Roman" w:hAnsi="Times New Roman" w:cs="Times New Roman"/>
          <w:sz w:val="28"/>
          <w:szCs w:val="28"/>
        </w:rPr>
        <w:t> – степень загрязнения воздушного бассейна рассматриваемой территории.</w:t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использовались следующие </w:t>
      </w:r>
      <w:r w:rsidRPr="00B93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методы</w:t>
      </w:r>
      <w:r w:rsidR="00F17CC3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: наблюдение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опис</w:t>
      </w:r>
      <w:r w:rsidR="007C2751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, сравне</w:t>
      </w:r>
      <w:r w:rsidR="00F17CC3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98D" w:rsidRPr="00B934E1" w:rsidRDefault="0046598D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Практическая значимость</w:t>
      </w:r>
      <w:r w:rsidRPr="00B9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Pr="00B9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B9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возможности их использования для оценки состояния атмосферного во</w:t>
      </w:r>
      <w:r w:rsidR="00F17CC3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здуха в качестве вспомогательного материала 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природоохранных мероприятий и оценке их эффективности, а также в школьном курсе краеведения.</w:t>
      </w:r>
    </w:p>
    <w:p w:rsidR="00B934E1" w:rsidRPr="00B934E1" w:rsidRDefault="00B934E1" w:rsidP="00B934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 данного проекта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выставка рисунков «Мой город: проблемы экологии».</w:t>
      </w:r>
    </w:p>
    <w:p w:rsidR="0046598D" w:rsidRPr="00B934E1" w:rsidRDefault="0046598D" w:rsidP="009877DE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3E5AD8" w:rsidRDefault="003E5AD8" w:rsidP="009877DE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B934E1" w:rsidRDefault="00B934E1" w:rsidP="009877DE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B934E1" w:rsidRDefault="00B934E1" w:rsidP="009877DE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B934E1" w:rsidRDefault="00B934E1" w:rsidP="009877DE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95614C" w:rsidRPr="00B934E1" w:rsidRDefault="0095614C" w:rsidP="009877DE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</w:p>
    <w:p w:rsidR="00F17CC3" w:rsidRPr="00B934E1" w:rsidRDefault="00F17CC3" w:rsidP="009877DE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E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CC07C8" w:rsidRPr="00B934E1" w:rsidRDefault="00CC07C8" w:rsidP="009877D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4E1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F17CC3" w:rsidRPr="00B934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934E1">
        <w:rPr>
          <w:rFonts w:ascii="Times New Roman" w:hAnsi="Times New Roman" w:cs="Times New Roman"/>
          <w:color w:val="auto"/>
          <w:sz w:val="28"/>
          <w:szCs w:val="28"/>
        </w:rPr>
        <w:t xml:space="preserve">Источники загрязнения </w:t>
      </w:r>
      <w:r w:rsidRPr="00B934E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воздушной среды</w:t>
      </w:r>
    </w:p>
    <w:p w:rsidR="00CC07C8" w:rsidRPr="00B934E1" w:rsidRDefault="00CC07C8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загрязнения атмосферы делятся на естественные и антропогенные:</w:t>
      </w:r>
    </w:p>
    <w:p w:rsidR="00CC07C8" w:rsidRPr="00B934E1" w:rsidRDefault="00CC07C8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I. Естественное загрязнение включает: внеземное (космическая пыль); земное (дым); неорганическое (выветривания, вулканизм); органическое (растения, животные).</w:t>
      </w:r>
    </w:p>
    <w:p w:rsidR="00A00CBC" w:rsidRPr="00B934E1" w:rsidRDefault="00CC07C8" w:rsidP="00A00C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II. Антропогенное загрязнение. Источниками антропогенного загрязнения атмосферы являются транспорт, теплоэнергетика, предприят</w:t>
      </w:r>
      <w:r w:rsidR="00851A41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ия ядерно-топливного цикла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промышленные и се</w:t>
      </w:r>
      <w:r w:rsidR="00A00CBC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льскохозяйственные предприятия.</w:t>
      </w:r>
    </w:p>
    <w:p w:rsidR="00A00CBC" w:rsidRPr="00B934E1" w:rsidRDefault="00B934E1" w:rsidP="00B94A08">
      <w:pPr>
        <w:shd w:val="clear" w:color="auto" w:fill="FFFFFF"/>
        <w:spacing w:after="150" w:line="36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</w:rPr>
        <w:drawing>
          <wp:inline distT="0" distB="0" distL="0" distR="0" wp14:anchorId="020CEBF5" wp14:editId="44C4B5A0">
            <wp:extent cx="1621790" cy="975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C89E789" wp14:editId="11844D49">
            <wp:extent cx="1621790" cy="975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CBC" w:rsidRPr="00B934E1" w:rsidRDefault="00A00CBC" w:rsidP="00A00CBC">
      <w:pPr>
        <w:shd w:val="clear" w:color="auto" w:fill="FFFFFF"/>
        <w:spacing w:after="150" w:line="36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1. Виды загрязнения</w:t>
      </w:r>
    </w:p>
    <w:p w:rsidR="00CC07C8" w:rsidRPr="00B934E1" w:rsidRDefault="00CC07C8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многообразие веществ, выбрасываемых в атмосферу этими источниками, можно указать наиболее распространённые выбросы: зола, пыль, оксиды серы, азота, сероводород, углеводороды, аммиак, оксиды углерода и т.д.</w:t>
      </w:r>
      <w:r w:rsid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общепризнанно, что наиболее сильно загрязняет воздух промышленное производство:</w:t>
      </w:r>
    </w:p>
    <w:p w:rsidR="00CC07C8" w:rsidRPr="00B934E1" w:rsidRDefault="00CC07C8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теплоэлектростанции (вместе с дымом выбрасывают в воздух сернистый и углекислый газ);</w:t>
      </w:r>
    </w:p>
    <w:p w:rsidR="00CC07C8" w:rsidRPr="00B934E1" w:rsidRDefault="00CC07C8" w:rsidP="009877D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металлургические предприятия, особенно цветной металлургии (выбрасывают в воздух оксиды азота, сероводород, хлор, фтор, аммиак, соединения фосфора, частицы и соединения ртути и мышьяка, которые неблагоприятно действую на здоровье человека, провоцируя и обостряя различные заболевания, на флору и фауну местности);</w:t>
      </w:r>
    </w:p>
    <w:p w:rsidR="008E5323" w:rsidRPr="00B934E1" w:rsidRDefault="00CC07C8" w:rsidP="0053009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934E1">
        <w:rPr>
          <w:color w:val="000000"/>
          <w:sz w:val="28"/>
          <w:szCs w:val="28"/>
        </w:rPr>
        <w:lastRenderedPageBreak/>
        <w:t xml:space="preserve">- химические и цементные заводы [1]. </w:t>
      </w:r>
    </w:p>
    <w:p w:rsidR="00851A41" w:rsidRPr="00B934E1" w:rsidRDefault="00CC07C8" w:rsidP="009877D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E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51A41" w:rsidRPr="00B934E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Методы контроля атмосферного воздуха </w:t>
      </w:r>
    </w:p>
    <w:p w:rsidR="009877DE" w:rsidRPr="00B934E1" w:rsidRDefault="00851A41" w:rsidP="009877DE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уровня загрязнения атмосферы в 506 городах России создана сеть постов общегосударственной службы наблюдений и контроля загрязнения атмосферы как части природной среды. Устанавливают три категории постов наблюдений за загрязнением атмосферы:</w:t>
      </w:r>
      <w:r w:rsidRPr="00B93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стационарный, маршрутный, передвижной или </w:t>
      </w:r>
      <w:proofErr w:type="spellStart"/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подфакельный</w:t>
      </w:r>
      <w:proofErr w:type="spellEnd"/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B934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Стационарные посты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предназначены для обеспечения непрерывного контроля за содержанием загрязняющих веществ или регулярного отбора проб воздуха для последующего контроля, для этого в различных районах города устанавливаются стационарные павильоны, оснащенные оборудованием для проведения регулярных наблюдений за уровнем загрязнения атмосферы. Регулярные наблюдения проводятся и на </w:t>
      </w:r>
      <w:r w:rsidRPr="00B934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маршрутных постах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помощью оборуд</w:t>
      </w:r>
      <w:r w:rsidR="009877DE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 для этой цели автомашин.</w:t>
      </w:r>
    </w:p>
    <w:p w:rsidR="0053009B" w:rsidRPr="00B934E1" w:rsidRDefault="00851A41" w:rsidP="0095614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городе проводят определения концентраций основных загрязняющих веществ, т.е. тех, которые выбрасываются в атмосферу почти всеми источниками: пыль, оксиды серы, оксиды азота, оксид углерода и др. Кроме того, измеряются концентрации веществ, наиболее характерных для выбросов предприятий данного города. Для изучения особенностей загрязнения воздуха выбросами отдельных промышленных предприятий проводятся измерения концентраций с подветренной стороны под дымовым факелом, выходящим из труб предприятия н</w:t>
      </w:r>
      <w:r w:rsidR="009877DE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разном расстоянии от него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B934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Подфакельные</w:t>
      </w:r>
      <w:proofErr w:type="spellEnd"/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наблюдения проводятся на автомашине или на стационарных постах. Чтобы детально ознакомиться с особенностями загрязнения воздуха, создаваемого автомобилями, проводятся специальные обсл</w:t>
      </w:r>
      <w:r w:rsidR="009877DE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едования вблизи магистралей </w:t>
      </w:r>
      <w:r w:rsidR="008F2E06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 w:rsidR="009877DE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8F2E06" w:rsidRPr="00B9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C8" w:rsidRPr="00B934E1" w:rsidRDefault="00851A41" w:rsidP="009877D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4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1.3. </w:t>
      </w:r>
      <w:r w:rsidR="00CC07C8" w:rsidRPr="00B934E1">
        <w:rPr>
          <w:rFonts w:ascii="Times New Roman" w:hAnsi="Times New Roman" w:cs="Times New Roman"/>
          <w:color w:val="auto"/>
          <w:sz w:val="28"/>
          <w:szCs w:val="28"/>
        </w:rPr>
        <w:t>Источники загрязнения воздуха в Челябинске</w:t>
      </w:r>
    </w:p>
    <w:p w:rsidR="00E0527C" w:rsidRPr="00B934E1" w:rsidRDefault="00E0527C" w:rsidP="009877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Самыми главными предприятиями, загрязняющими воздух в Челябинске, являются: </w:t>
      </w:r>
      <w:r w:rsidRPr="00B934E1">
        <w:rPr>
          <w:rFonts w:ascii="Times New Roman" w:hAnsi="Times New Roman" w:cs="Times New Roman"/>
          <w:sz w:val="28"/>
          <w:szCs w:val="28"/>
        </w:rPr>
        <w:t xml:space="preserve">Челябинский металлургический комбинат </w:t>
      </w:r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- 46,6 %, </w:t>
      </w:r>
      <w:proofErr w:type="spellStart"/>
      <w:r w:rsidRPr="00B934E1">
        <w:rPr>
          <w:rFonts w:ascii="Times New Roman" w:hAnsi="Times New Roman" w:cs="Times New Roman"/>
          <w:sz w:val="28"/>
          <w:szCs w:val="28"/>
        </w:rPr>
        <w:fldChar w:fldCharType="begin"/>
      </w:r>
      <w:r w:rsidRPr="00B934E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"https://ru.wikipedia.org/wiki/%D0%A4%D0%BE%D1%80%D1%82%D1%83%D0%BC" \o "Фортум" </w:instrText>
      </w:r>
      <w:r w:rsidRPr="00B934E1">
        <w:rPr>
          <w:rFonts w:ascii="Times New Roman" w:hAnsi="Times New Roman" w:cs="Times New Roman"/>
          <w:sz w:val="28"/>
          <w:szCs w:val="28"/>
        </w:rPr>
        <w:fldChar w:fldCharType="separate"/>
      </w:r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Фортум</w:t>
      </w:r>
      <w:proofErr w:type="spellEnd"/>
      <w:r w:rsidRPr="00B934E1">
        <w:rPr>
          <w:rFonts w:ascii="Times New Roman" w:hAnsi="Times New Roman" w:cs="Times New Roman"/>
          <w:sz w:val="28"/>
          <w:szCs w:val="28"/>
        </w:rPr>
        <w:fldChar w:fldCharType="end"/>
      </w:r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 (городские </w:t>
      </w:r>
      <w:hyperlink r:id="rId10" w:tooltip="Челябинская ТЭЦ-1" w:history="1">
        <w:r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ТЭЦ-1</w:t>
        </w:r>
      </w:hyperlink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Челябинская ТЭЦ-2" w:history="1">
        <w:r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ТЭЦ-2</w:t>
        </w:r>
      </w:hyperlink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Челябинская ТЭЦ-3" w:history="1">
        <w:r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ТЭЦ-3</w:t>
        </w:r>
      </w:hyperlink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tooltip="Челябинская ГРЭС" w:history="1">
        <w:r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ГРЭС</w:t>
        </w:r>
      </w:hyperlink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)  — 14,7 %, </w:t>
      </w:r>
      <w:r w:rsidRPr="00B934E1">
        <w:rPr>
          <w:rFonts w:ascii="Times New Roman" w:hAnsi="Times New Roman" w:cs="Times New Roman"/>
          <w:sz w:val="28"/>
          <w:szCs w:val="28"/>
        </w:rPr>
        <w:t>Челябинский</w:t>
      </w:r>
      <w:r w:rsidRPr="00B934E1">
        <w:rPr>
          <w:rFonts w:ascii="Times New Roman" w:hAnsi="Times New Roman" w:cs="Times New Roman"/>
          <w:spacing w:val="3"/>
          <w:sz w:val="28"/>
          <w:szCs w:val="28"/>
        </w:rPr>
        <w:t xml:space="preserve"> электрометаллургический комбинат</w:t>
      </w:r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 — 6,3 %, </w:t>
      </w:r>
      <w:hyperlink r:id="rId14" w:tooltip="ЧЦЗ" w:history="1">
        <w:r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цинковый завод</w:t>
        </w:r>
      </w:hyperlink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3 % </w:t>
      </w:r>
      <w:hyperlink r:id="rId15" w:anchor="cite_note-%D0%B0%D0%B4%D0%BC%D0%B4%D0%BE%D0%BA%D0%BB%D0%B0%D0%BD2015-10" w:history="1">
        <w:r w:rsidR="008F2E06"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[5</w:t>
        </w:r>
        <w:r w:rsidRPr="00B934E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]</w:t>
        </w:r>
      </w:hyperlink>
      <w:r w:rsidRPr="00B934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4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E0527C" w:rsidRPr="00B934E1" w:rsidRDefault="003945E2" w:rsidP="002A79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E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 городе на 1000 граждан (включая грудных детей) приходится 340 автомобилей, вредные выбросы от которых составляют 120 тыс. тонн, или 44% от всех загрязнений среды.</w:t>
      </w:r>
    </w:p>
    <w:p w:rsidR="0063428C" w:rsidRPr="00B934E1" w:rsidRDefault="002B1D2B" w:rsidP="002B1D2B">
      <w:pPr>
        <w:spacing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934E1">
        <w:rPr>
          <w:noProof/>
          <w:sz w:val="28"/>
          <w:szCs w:val="28"/>
        </w:rPr>
        <w:drawing>
          <wp:inline distT="0" distB="0" distL="0" distR="0" wp14:anchorId="245EEAD9" wp14:editId="68645CB3">
            <wp:extent cx="2028825" cy="2266950"/>
            <wp:effectExtent l="0" t="0" r="9525" b="0"/>
            <wp:docPr id="16" name="Рисунок 16" descr="https://vuzlit.ru/imag_/28/7898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uzlit.ru/imag_/28/78988/image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28C" w:rsidRPr="00B934E1">
        <w:rPr>
          <w:noProof/>
          <w:sz w:val="28"/>
          <w:szCs w:val="28"/>
        </w:rPr>
        <w:drawing>
          <wp:inline distT="0" distB="0" distL="0" distR="0" wp14:anchorId="6D451F02" wp14:editId="0FC383B8">
            <wp:extent cx="1809750" cy="2265036"/>
            <wp:effectExtent l="0" t="0" r="0" b="2540"/>
            <wp:docPr id="14" name="Рисунок 14" descr="https://studbooks.net/imag_/41/100175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books.net/imag_/41/100175/image0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59" cy="22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1A" w:rsidRPr="00B934E1">
        <w:rPr>
          <w:noProof/>
          <w:sz w:val="28"/>
          <w:szCs w:val="28"/>
        </w:rPr>
        <w:drawing>
          <wp:inline distT="0" distB="0" distL="0" distR="0" wp14:anchorId="5AA0E436" wp14:editId="695FD890">
            <wp:extent cx="1790700" cy="2200167"/>
            <wp:effectExtent l="0" t="0" r="0" b="0"/>
            <wp:docPr id="15" name="Рисунок 15" descr="https://avatars.mds.yandex.net/get-zen_doc/1917783/pub_6011c1045417684d819bfd45_6011c23520625351f762dcb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17783/pub_6011c1045417684d819bfd45_6011c23520625351f762dcb1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61" cy="22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2B" w:rsidRPr="00B934E1" w:rsidRDefault="002B1D2B" w:rsidP="002B1D2B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Рис 1. Роза ветров, расположение предприятий и районов Челябинска</w:t>
      </w:r>
    </w:p>
    <w:p w:rsidR="00851A41" w:rsidRPr="00B934E1" w:rsidRDefault="00CC07C8" w:rsidP="009877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spacing w:val="3"/>
          <w:sz w:val="28"/>
          <w:szCs w:val="28"/>
        </w:rPr>
        <w:t>По данн</w:t>
      </w:r>
      <w:r w:rsidR="00E0527C" w:rsidRPr="00B934E1">
        <w:rPr>
          <w:rFonts w:ascii="Times New Roman" w:eastAsia="Times New Roman" w:hAnsi="Times New Roman" w:cs="Times New Roman"/>
          <w:spacing w:val="3"/>
          <w:sz w:val="28"/>
          <w:szCs w:val="28"/>
        </w:rPr>
        <w:t>ым экологов з</w:t>
      </w:r>
      <w:r w:rsidRPr="00B934E1">
        <w:rPr>
          <w:rFonts w:ascii="Times New Roman" w:eastAsia="Times New Roman" w:hAnsi="Times New Roman" w:cs="Times New Roman"/>
          <w:spacing w:val="3"/>
          <w:sz w:val="28"/>
          <w:szCs w:val="28"/>
        </w:rPr>
        <w:t>агрязнение атмосферы составляли более 67 тысяч тонн вредных веществ, а со второй площадки металлургического комплекса, коксохимического производства, в трубу улетело почти 18 тысяч тонн. </w:t>
      </w:r>
    </w:p>
    <w:p w:rsidR="00E0527C" w:rsidRPr="00B934E1" w:rsidRDefault="00CC07C8" w:rsidP="0063428C">
      <w:pPr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934E1">
        <w:rPr>
          <w:rFonts w:ascii="Times New Roman" w:hAnsi="Times New Roman" w:cs="Times New Roman"/>
          <w:spacing w:val="3"/>
          <w:sz w:val="28"/>
          <w:szCs w:val="28"/>
        </w:rPr>
        <w:t>Другой заметный в Челябинске загрязнитель, электрометаллургический комбинат, выбросы даже нарастил - с 7,7 тысячи тонн в 2017-м до 7,8 в 2019-м. То же произошло с фирмой "</w:t>
      </w:r>
      <w:proofErr w:type="spellStart"/>
      <w:r w:rsidRPr="00B934E1">
        <w:rPr>
          <w:rFonts w:ascii="Times New Roman" w:hAnsi="Times New Roman" w:cs="Times New Roman"/>
          <w:spacing w:val="3"/>
          <w:sz w:val="28"/>
          <w:szCs w:val="28"/>
        </w:rPr>
        <w:t>Спецавтоколонна</w:t>
      </w:r>
      <w:proofErr w:type="spellEnd"/>
      <w:r w:rsidRPr="00B934E1">
        <w:rPr>
          <w:rFonts w:ascii="Times New Roman" w:hAnsi="Times New Roman" w:cs="Times New Roman"/>
          <w:spacing w:val="3"/>
          <w:sz w:val="28"/>
          <w:szCs w:val="28"/>
        </w:rPr>
        <w:t xml:space="preserve">" (с 2,3 до 5,9 тысячи тонн) </w:t>
      </w:r>
      <w:r w:rsidR="008F2E06" w:rsidRPr="00B934E1">
        <w:rPr>
          <w:rFonts w:ascii="Times New Roman" w:hAnsi="Times New Roman" w:cs="Times New Roman"/>
          <w:spacing w:val="3"/>
          <w:sz w:val="28"/>
          <w:szCs w:val="28"/>
        </w:rPr>
        <w:t>[6</w:t>
      </w:r>
      <w:r w:rsidRPr="00B934E1">
        <w:rPr>
          <w:rFonts w:ascii="Times New Roman" w:hAnsi="Times New Roman" w:cs="Times New Roman"/>
          <w:spacing w:val="3"/>
          <w:sz w:val="28"/>
          <w:szCs w:val="28"/>
        </w:rPr>
        <w:t>].</w:t>
      </w:r>
      <w:r w:rsidRPr="00B9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CC3" w:rsidRPr="00B934E1" w:rsidRDefault="005B0E1C" w:rsidP="009877DE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934E1">
        <w:rPr>
          <w:rFonts w:ascii="Times New Roman" w:hAnsi="Times New Roman" w:cs="Times New Roman"/>
          <w:color w:val="auto"/>
          <w:sz w:val="28"/>
          <w:szCs w:val="28"/>
        </w:rPr>
        <w:lastRenderedPageBreak/>
        <w:t>1.4</w:t>
      </w:r>
      <w:r w:rsidR="00CC07C8" w:rsidRPr="00B934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17CC3" w:rsidRPr="00B934E1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 загрязнения атмосферного воздуха</w:t>
      </w:r>
    </w:p>
    <w:p w:rsidR="006B215E" w:rsidRPr="00B934E1" w:rsidRDefault="009877DE" w:rsidP="009877DE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Челябинск по итогам 2020 года попал</w:t>
      </w:r>
      <w:r w:rsidR="006B215E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число городов, где объем выбросов в атмосферу не только не снизился, как того требуют майский указ президента РФ и компле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6B215E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сные планы по снижению выбросов, но и вырос. Такие данные содержатся в проекте ежегодного доклада Минприроды РФ.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B215E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«Данные 2020 года о значениях выбросов загрязняющих веществ от стационарных источников в 12 крупных промышленных центрах, обозначенных в указе президента Российской Федерации, говорят о тренде увеличения уровня рассматриваемых показателей относительно 2019 года, — говорится в документе МПР. — Увеличение объемов выбросов в атмосферный воздух отмечено в шести городах: Магнитогорск — на 64%, Челябинск — на 13%, Новокузнецк — на 4,1%, Норильск — на 2%, Нижний Тагил — на 1%, Братск — на 0,9%. Снижение объемов выбросов загрязняющих веществ в 2020 году по сравнению с 2019 годом отмечено в шести городах, наибольшее относительное снижение зафиксировано в Красноярске (на 50,6%), наименьшее — в Медногорске (на 1,5%)».</w:t>
      </w:r>
    </w:p>
    <w:p w:rsidR="005B0E1C" w:rsidRPr="00B934E1" w:rsidRDefault="00F82299" w:rsidP="009877DE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Таблица 2</w:t>
      </w:r>
      <w:r w:rsidR="005B0E1C" w:rsidRPr="00B934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Характеристика городов, включенных в Указ Президента Российской Федерации от 07.05.2018 № 204, по показателю «Выбросы в атмосферу загрязняющих веществ, отходящих от стационарных источников», 2019-2020 гг.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1701"/>
      </w:tblGrid>
      <w:tr w:rsidR="005B0E1C" w:rsidRPr="00B934E1" w:rsidTr="00FA3E3F">
        <w:trPr>
          <w:trHeight w:val="779"/>
        </w:trPr>
        <w:tc>
          <w:tcPr>
            <w:tcW w:w="5245" w:type="dxa"/>
            <w:vMerge w:val="restart"/>
          </w:tcPr>
          <w:p w:rsidR="005B0E1C" w:rsidRPr="0095614C" w:rsidRDefault="005B0E1C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</w:pPr>
            <w:r w:rsidRPr="00956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  <w:t>Города и городские округа, включенные в Указ Президента Российской Федерации от 07.05.2018 № 204</w:t>
            </w:r>
          </w:p>
        </w:tc>
        <w:tc>
          <w:tcPr>
            <w:tcW w:w="3544" w:type="dxa"/>
            <w:gridSpan w:val="2"/>
          </w:tcPr>
          <w:p w:rsidR="005B0E1C" w:rsidRPr="0095614C" w:rsidRDefault="005B0E1C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</w:pPr>
            <w:r w:rsidRPr="00956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  <w:t>Выбросы в атмосферу загрязняющих веществ, тыс.</w:t>
            </w:r>
            <w:r w:rsidR="00D55E13" w:rsidRPr="00956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  <w:t xml:space="preserve"> </w:t>
            </w:r>
            <w:r w:rsidRPr="00956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  <w:t>т</w:t>
            </w:r>
          </w:p>
        </w:tc>
      </w:tr>
      <w:tr w:rsidR="005B0E1C" w:rsidRPr="00B934E1" w:rsidTr="00FA3E3F">
        <w:trPr>
          <w:trHeight w:val="344"/>
        </w:trPr>
        <w:tc>
          <w:tcPr>
            <w:tcW w:w="5245" w:type="dxa"/>
            <w:vMerge/>
          </w:tcPr>
          <w:p w:rsidR="005B0E1C" w:rsidRPr="0095614C" w:rsidRDefault="005B0E1C" w:rsidP="009877DE">
            <w:pPr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0E1C" w:rsidRPr="0095614C" w:rsidRDefault="005B0E1C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</w:pPr>
            <w:r w:rsidRPr="00956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  <w:t>2019</w:t>
            </w:r>
          </w:p>
        </w:tc>
        <w:tc>
          <w:tcPr>
            <w:tcW w:w="1701" w:type="dxa"/>
          </w:tcPr>
          <w:p w:rsidR="005B0E1C" w:rsidRPr="0095614C" w:rsidRDefault="005B0E1C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</w:pPr>
            <w:r w:rsidRPr="00956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</w:rPr>
              <w:t>2020</w:t>
            </w:r>
          </w:p>
        </w:tc>
      </w:tr>
      <w:tr w:rsidR="005B0E1C" w:rsidRPr="00B934E1" w:rsidTr="00FA3E3F">
        <w:tc>
          <w:tcPr>
            <w:tcW w:w="5245" w:type="dxa"/>
          </w:tcPr>
          <w:p w:rsidR="005B0E1C" w:rsidRPr="00B934E1" w:rsidRDefault="005B0E1C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Норильск (Красноярский край)</w:t>
            </w:r>
          </w:p>
        </w:tc>
        <w:tc>
          <w:tcPr>
            <w:tcW w:w="1843" w:type="dxa"/>
          </w:tcPr>
          <w:p w:rsidR="005B0E1C" w:rsidRPr="00B934E1" w:rsidRDefault="005B0E1C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1838,2</w:t>
            </w:r>
          </w:p>
        </w:tc>
        <w:tc>
          <w:tcPr>
            <w:tcW w:w="1701" w:type="dxa"/>
          </w:tcPr>
          <w:p w:rsidR="005B0E1C" w:rsidRPr="00B934E1" w:rsidRDefault="005B0E1C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1875,1</w:t>
            </w:r>
          </w:p>
        </w:tc>
      </w:tr>
      <w:tr w:rsidR="005B0E1C" w:rsidRPr="00B934E1" w:rsidTr="00FA3E3F">
        <w:tc>
          <w:tcPr>
            <w:tcW w:w="5245" w:type="dxa"/>
          </w:tcPr>
          <w:p w:rsidR="005B0E1C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Новокузнецк (Кемеровская область)</w:t>
            </w:r>
          </w:p>
        </w:tc>
        <w:tc>
          <w:tcPr>
            <w:tcW w:w="1843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326,7</w:t>
            </w:r>
          </w:p>
        </w:tc>
        <w:tc>
          <w:tcPr>
            <w:tcW w:w="1701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340,1</w:t>
            </w:r>
          </w:p>
        </w:tc>
      </w:tr>
      <w:tr w:rsidR="005B0E1C" w:rsidRPr="00B934E1" w:rsidTr="00FA3E3F">
        <w:tc>
          <w:tcPr>
            <w:tcW w:w="5245" w:type="dxa"/>
          </w:tcPr>
          <w:p w:rsidR="005B0E1C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Липецк (Липецкая область)</w:t>
            </w:r>
          </w:p>
        </w:tc>
        <w:tc>
          <w:tcPr>
            <w:tcW w:w="1843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274,9</w:t>
            </w:r>
          </w:p>
        </w:tc>
        <w:tc>
          <w:tcPr>
            <w:tcW w:w="1701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270,3</w:t>
            </w:r>
          </w:p>
        </w:tc>
      </w:tr>
      <w:tr w:rsidR="005B0E1C" w:rsidRPr="00B934E1" w:rsidTr="00FA3E3F">
        <w:tc>
          <w:tcPr>
            <w:tcW w:w="5245" w:type="dxa"/>
          </w:tcPr>
          <w:p w:rsidR="005B0E1C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Череповец (Вологодская область)</w:t>
            </w:r>
          </w:p>
        </w:tc>
        <w:tc>
          <w:tcPr>
            <w:tcW w:w="1843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296,4</w:t>
            </w:r>
          </w:p>
        </w:tc>
        <w:tc>
          <w:tcPr>
            <w:tcW w:w="1701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280,3</w:t>
            </w:r>
          </w:p>
        </w:tc>
      </w:tr>
      <w:tr w:rsidR="005B0E1C" w:rsidRPr="00B934E1" w:rsidTr="00671508">
        <w:tc>
          <w:tcPr>
            <w:tcW w:w="5245" w:type="dxa"/>
            <w:shd w:val="clear" w:color="auto" w:fill="D9D9D9" w:themeFill="background1" w:themeFillShade="D9"/>
          </w:tcPr>
          <w:p w:rsidR="005B0E1C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Челябинск (Челябинская область)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121,4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139,6</w:t>
            </w:r>
          </w:p>
        </w:tc>
      </w:tr>
      <w:tr w:rsidR="005B0E1C" w:rsidRPr="00B934E1" w:rsidTr="00FA3E3F">
        <w:tc>
          <w:tcPr>
            <w:tcW w:w="5245" w:type="dxa"/>
          </w:tcPr>
          <w:p w:rsidR="005B0E1C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Магнитогорск (Челябинская область)</w:t>
            </w:r>
          </w:p>
        </w:tc>
        <w:tc>
          <w:tcPr>
            <w:tcW w:w="1843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113,2</w:t>
            </w:r>
          </w:p>
        </w:tc>
        <w:tc>
          <w:tcPr>
            <w:tcW w:w="1701" w:type="dxa"/>
          </w:tcPr>
          <w:p w:rsidR="005B0E1C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185,6</w:t>
            </w:r>
          </w:p>
        </w:tc>
      </w:tr>
      <w:tr w:rsidR="00D55E13" w:rsidRPr="00B934E1" w:rsidTr="00FA3E3F">
        <w:tc>
          <w:tcPr>
            <w:tcW w:w="5245" w:type="dxa"/>
          </w:tcPr>
          <w:p w:rsidR="00D55E13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Омск (Омская область)</w:t>
            </w:r>
          </w:p>
        </w:tc>
        <w:tc>
          <w:tcPr>
            <w:tcW w:w="1843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132,8</w:t>
            </w:r>
          </w:p>
        </w:tc>
        <w:tc>
          <w:tcPr>
            <w:tcW w:w="1701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122,7</w:t>
            </w:r>
          </w:p>
        </w:tc>
      </w:tr>
      <w:tr w:rsidR="00D55E13" w:rsidRPr="00B934E1" w:rsidTr="00FA3E3F">
        <w:tc>
          <w:tcPr>
            <w:tcW w:w="5245" w:type="dxa"/>
          </w:tcPr>
          <w:p w:rsidR="00D55E13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Красноярск (Красноярский край)</w:t>
            </w:r>
          </w:p>
        </w:tc>
        <w:tc>
          <w:tcPr>
            <w:tcW w:w="1843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216,8</w:t>
            </w:r>
          </w:p>
        </w:tc>
        <w:tc>
          <w:tcPr>
            <w:tcW w:w="1701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109,7</w:t>
            </w:r>
          </w:p>
        </w:tc>
      </w:tr>
      <w:tr w:rsidR="00D55E13" w:rsidRPr="00B934E1" w:rsidTr="00FA3E3F">
        <w:tc>
          <w:tcPr>
            <w:tcW w:w="5245" w:type="dxa"/>
          </w:tcPr>
          <w:p w:rsidR="00D55E13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Нижний Тагил (Свердловская область)</w:t>
            </w:r>
          </w:p>
        </w:tc>
        <w:tc>
          <w:tcPr>
            <w:tcW w:w="1843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121,3</w:t>
            </w:r>
          </w:p>
        </w:tc>
        <w:tc>
          <w:tcPr>
            <w:tcW w:w="1701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122,0</w:t>
            </w:r>
          </w:p>
        </w:tc>
      </w:tr>
      <w:tr w:rsidR="00D55E13" w:rsidRPr="00B934E1" w:rsidTr="00FA3E3F">
        <w:tc>
          <w:tcPr>
            <w:tcW w:w="5245" w:type="dxa"/>
          </w:tcPr>
          <w:p w:rsidR="00D55E13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Братск (Иркутская область)</w:t>
            </w:r>
          </w:p>
        </w:tc>
        <w:tc>
          <w:tcPr>
            <w:tcW w:w="1843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104,9</w:t>
            </w:r>
          </w:p>
        </w:tc>
        <w:tc>
          <w:tcPr>
            <w:tcW w:w="1701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105,8</w:t>
            </w:r>
          </w:p>
        </w:tc>
      </w:tr>
      <w:tr w:rsidR="00D55E13" w:rsidRPr="00B934E1" w:rsidTr="00FA3E3F">
        <w:tc>
          <w:tcPr>
            <w:tcW w:w="5245" w:type="dxa"/>
          </w:tcPr>
          <w:p w:rsidR="00D55E13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Чита (Забайкальский край)</w:t>
            </w:r>
          </w:p>
        </w:tc>
        <w:tc>
          <w:tcPr>
            <w:tcW w:w="1843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27,8</w:t>
            </w:r>
          </w:p>
        </w:tc>
        <w:tc>
          <w:tcPr>
            <w:tcW w:w="1701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21,2</w:t>
            </w:r>
          </w:p>
        </w:tc>
      </w:tr>
      <w:tr w:rsidR="00D55E13" w:rsidRPr="00B934E1" w:rsidTr="00FA3E3F">
        <w:tc>
          <w:tcPr>
            <w:tcW w:w="5245" w:type="dxa"/>
          </w:tcPr>
          <w:p w:rsidR="00D55E13" w:rsidRPr="00B934E1" w:rsidRDefault="00D55E13" w:rsidP="00D55E13">
            <w:pPr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Медногорск (Оренбургская область)</w:t>
            </w:r>
          </w:p>
        </w:tc>
        <w:tc>
          <w:tcPr>
            <w:tcW w:w="1843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6,7</w:t>
            </w:r>
          </w:p>
        </w:tc>
        <w:tc>
          <w:tcPr>
            <w:tcW w:w="1701" w:type="dxa"/>
          </w:tcPr>
          <w:p w:rsidR="00D55E13" w:rsidRPr="00B934E1" w:rsidRDefault="00D55E13" w:rsidP="005B0E1C">
            <w:pPr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6,6</w:t>
            </w:r>
          </w:p>
        </w:tc>
      </w:tr>
    </w:tbl>
    <w:p w:rsidR="004F6A4D" w:rsidRPr="00B934E1" w:rsidRDefault="004F6A4D" w:rsidP="009877DE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215E" w:rsidRPr="00B934E1" w:rsidRDefault="006B215E" w:rsidP="009877DE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По данным доклада Минприроды, в ранжированном списке городов Челябинск по уровню загрязнения атмосферы поместили на 9 место. По информации Росприроднадзора, в 2020 году в городе было выброшено в атмосферу 121 тыс. тонн загрязняющих веществ. </w:t>
      </w:r>
    </w:p>
    <w:p w:rsidR="00FA3E3F" w:rsidRPr="00B934E1" w:rsidRDefault="00F82299" w:rsidP="009877DE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Таблица 3</w:t>
      </w:r>
      <w:r w:rsidR="00FA3E3F" w:rsidRPr="00B934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Выбросы в атмосферу</w:t>
      </w:r>
    </w:p>
    <w:p w:rsidR="006B215E" w:rsidRPr="00B934E1" w:rsidRDefault="006B215E" w:rsidP="00FA3E3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1D03EA33" wp14:editId="3A3C70DB">
            <wp:extent cx="5924550" cy="1419225"/>
            <wp:effectExtent l="0" t="0" r="0" b="9525"/>
            <wp:docPr id="6" name="Рисунок 6" descr="https://img.znak.com/112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znak.com/112219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E3F" w:rsidRPr="00B9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►</w:t>
      </w:r>
      <w:r w:rsidRPr="00B9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доклада Минприроды РФ</w:t>
      </w:r>
    </w:p>
    <w:p w:rsidR="003945E2" w:rsidRPr="00B934E1" w:rsidRDefault="00F82299" w:rsidP="003945E2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color w:val="18374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183741"/>
          <w:sz w:val="28"/>
          <w:szCs w:val="28"/>
        </w:rPr>
        <w:lastRenderedPageBreak/>
        <w:t>Таблица 4</w:t>
      </w:r>
      <w:r w:rsidR="003945E2" w:rsidRPr="00B934E1">
        <w:rPr>
          <w:rFonts w:ascii="Times New Roman" w:eastAsia="Times New Roman" w:hAnsi="Times New Roman" w:cs="Times New Roman"/>
          <w:b/>
          <w:color w:val="183741"/>
          <w:sz w:val="28"/>
          <w:szCs w:val="28"/>
        </w:rPr>
        <w:t>. Выбросы загрязняющих веществ кислотного характера в атмосферу стационарными источниками</w:t>
      </w:r>
      <w:r w:rsidR="002B1D2B" w:rsidRPr="00B934E1">
        <w:rPr>
          <w:rFonts w:ascii="Times New Roman" w:eastAsia="Times New Roman" w:hAnsi="Times New Roman" w:cs="Times New Roman"/>
          <w:b/>
          <w:color w:val="183741"/>
          <w:sz w:val="28"/>
          <w:szCs w:val="28"/>
        </w:rPr>
        <w:t xml:space="preserve"> </w:t>
      </w:r>
      <w:r w:rsidR="003945E2" w:rsidRPr="00B934E1">
        <w:rPr>
          <w:rFonts w:ascii="Times New Roman" w:eastAsia="Times New Roman" w:hAnsi="Times New Roman" w:cs="Times New Roman"/>
          <w:color w:val="183741"/>
          <w:sz w:val="28"/>
          <w:szCs w:val="28"/>
        </w:rPr>
        <w:t>[</w:t>
      </w:r>
      <w:r w:rsidR="002B1D2B" w:rsidRPr="00B934E1">
        <w:rPr>
          <w:rFonts w:ascii="Times New Roman" w:eastAsia="Times New Roman" w:hAnsi="Times New Roman" w:cs="Times New Roman"/>
          <w:color w:val="183741"/>
          <w:sz w:val="28"/>
          <w:szCs w:val="28"/>
        </w:rPr>
        <w:t>7</w:t>
      </w:r>
      <w:r w:rsidR="003945E2" w:rsidRPr="00B934E1">
        <w:rPr>
          <w:rFonts w:ascii="Times New Roman" w:eastAsia="Times New Roman" w:hAnsi="Times New Roman" w:cs="Times New Roman"/>
          <w:color w:val="183741"/>
          <w:sz w:val="28"/>
          <w:szCs w:val="28"/>
        </w:rPr>
        <w:t>]</w:t>
      </w:r>
      <w:r w:rsidR="002B1D2B" w:rsidRPr="00B934E1">
        <w:rPr>
          <w:rFonts w:ascii="Times New Roman" w:eastAsia="Times New Roman" w:hAnsi="Times New Roman" w:cs="Times New Roman"/>
          <w:b/>
          <w:color w:val="183741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2"/>
        <w:gridCol w:w="1589"/>
        <w:gridCol w:w="1735"/>
        <w:gridCol w:w="1470"/>
        <w:gridCol w:w="1476"/>
        <w:gridCol w:w="1485"/>
      </w:tblGrid>
      <w:tr w:rsidR="002B1D2B" w:rsidRPr="00B934E1" w:rsidTr="00342319">
        <w:tc>
          <w:tcPr>
            <w:tcW w:w="1533" w:type="dxa"/>
            <w:vMerge w:val="restart"/>
            <w:shd w:val="clear" w:color="auto" w:fill="auto"/>
          </w:tcPr>
          <w:p w:rsidR="002B1D2B" w:rsidRPr="00B934E1" w:rsidRDefault="002B1D2B" w:rsidP="009877DE">
            <w:pPr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B1D2B" w:rsidRPr="00B934E1" w:rsidRDefault="002B1D2B" w:rsidP="00394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 </w:t>
            </w:r>
          </w:p>
        </w:tc>
        <w:tc>
          <w:tcPr>
            <w:tcW w:w="1543" w:type="dxa"/>
          </w:tcPr>
          <w:p w:rsidR="002B1D2B" w:rsidRPr="00B934E1" w:rsidRDefault="002B1D2B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Всего выброшено в атмосферу, тонн</w:t>
            </w:r>
          </w:p>
        </w:tc>
        <w:tc>
          <w:tcPr>
            <w:tcW w:w="6211" w:type="dxa"/>
            <w:gridSpan w:val="4"/>
          </w:tcPr>
          <w:p w:rsidR="002B1D2B" w:rsidRPr="00B934E1" w:rsidRDefault="002B1D2B" w:rsidP="009877DE">
            <w:pPr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93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Уловлено, % к количеству загрязняющих веществ</w:t>
            </w:r>
          </w:p>
        </w:tc>
      </w:tr>
      <w:tr w:rsidR="003945E2" w:rsidRPr="00B934E1" w:rsidTr="003945E2">
        <w:tc>
          <w:tcPr>
            <w:tcW w:w="1533" w:type="dxa"/>
            <w:vMerge/>
            <w:shd w:val="clear" w:color="auto" w:fill="auto"/>
          </w:tcPr>
          <w:p w:rsidR="003945E2" w:rsidRPr="00B934E1" w:rsidRDefault="003945E2" w:rsidP="009877DE">
            <w:pPr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543" w:type="dxa"/>
          </w:tcPr>
          <w:p w:rsidR="003945E2" w:rsidRPr="00B934E1" w:rsidRDefault="003945E2" w:rsidP="003945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SO</w:t>
            </w:r>
            <w:r w:rsidRPr="00B934E1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49" w:type="dxa"/>
          </w:tcPr>
          <w:p w:rsidR="003945E2" w:rsidRPr="00B934E1" w:rsidRDefault="003945E2" w:rsidP="003945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N</w:t>
            </w:r>
            <w:r w:rsidRPr="00B934E1">
              <w:rPr>
                <w:color w:val="000000"/>
                <w:sz w:val="28"/>
                <w:szCs w:val="28"/>
                <w:vertAlign w:val="subscript"/>
              </w:rPr>
              <w:t>X</w:t>
            </w:r>
            <w:r w:rsidRPr="00B934E1">
              <w:rPr>
                <w:color w:val="000000"/>
                <w:sz w:val="28"/>
                <w:szCs w:val="28"/>
              </w:rPr>
              <w:t>O</w:t>
            </w:r>
            <w:r w:rsidRPr="00B934E1">
              <w:rPr>
                <w:color w:val="000000"/>
                <w:sz w:val="28"/>
                <w:szCs w:val="28"/>
                <w:vertAlign w:val="subscript"/>
              </w:rPr>
              <w:t>Y</w:t>
            </w:r>
          </w:p>
        </w:tc>
        <w:tc>
          <w:tcPr>
            <w:tcW w:w="1481" w:type="dxa"/>
          </w:tcPr>
          <w:p w:rsidR="003945E2" w:rsidRPr="00B934E1" w:rsidRDefault="003945E2" w:rsidP="003945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H</w:t>
            </w:r>
            <w:r w:rsidRPr="00B934E1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B934E1">
              <w:rPr>
                <w:color w:val="000000"/>
                <w:sz w:val="28"/>
                <w:szCs w:val="28"/>
              </w:rPr>
              <w:t>S</w:t>
            </w:r>
          </w:p>
        </w:tc>
        <w:tc>
          <w:tcPr>
            <w:tcW w:w="1487" w:type="dxa"/>
          </w:tcPr>
          <w:p w:rsidR="003945E2" w:rsidRPr="00B934E1" w:rsidRDefault="003945E2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34E1">
              <w:rPr>
                <w:color w:val="000000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494" w:type="dxa"/>
          </w:tcPr>
          <w:p w:rsidR="003945E2" w:rsidRPr="00B934E1" w:rsidRDefault="003945E2" w:rsidP="003945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B934E1">
              <w:rPr>
                <w:color w:val="000000"/>
                <w:sz w:val="28"/>
                <w:szCs w:val="28"/>
              </w:rPr>
              <w:t>H</w:t>
            </w:r>
            <w:r w:rsidRPr="00B934E1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B934E1">
              <w:rPr>
                <w:color w:val="000000"/>
                <w:sz w:val="28"/>
                <w:szCs w:val="28"/>
              </w:rPr>
              <w:t>SO</w:t>
            </w:r>
            <w:r w:rsidRPr="00B934E1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3945E2" w:rsidRPr="00B934E1" w:rsidTr="003945E2">
        <w:tc>
          <w:tcPr>
            <w:tcW w:w="1533" w:type="dxa"/>
            <w:vMerge/>
            <w:shd w:val="clear" w:color="auto" w:fill="auto"/>
          </w:tcPr>
          <w:p w:rsidR="003945E2" w:rsidRPr="00B934E1" w:rsidRDefault="003945E2" w:rsidP="009877DE">
            <w:pPr>
              <w:spacing w:after="3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543" w:type="dxa"/>
          </w:tcPr>
          <w:p w:rsidR="003945E2" w:rsidRPr="00B934E1" w:rsidRDefault="003945E2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7224</w:t>
            </w:r>
          </w:p>
        </w:tc>
        <w:tc>
          <w:tcPr>
            <w:tcW w:w="1749" w:type="dxa"/>
          </w:tcPr>
          <w:p w:rsidR="003945E2" w:rsidRPr="00B934E1" w:rsidRDefault="003945E2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14417</w:t>
            </w:r>
          </w:p>
        </w:tc>
        <w:tc>
          <w:tcPr>
            <w:tcW w:w="1481" w:type="dxa"/>
          </w:tcPr>
          <w:p w:rsidR="003945E2" w:rsidRPr="00B934E1" w:rsidRDefault="003945E2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109,9</w:t>
            </w:r>
          </w:p>
        </w:tc>
        <w:tc>
          <w:tcPr>
            <w:tcW w:w="1487" w:type="dxa"/>
          </w:tcPr>
          <w:p w:rsidR="003945E2" w:rsidRPr="00B934E1" w:rsidRDefault="003945E2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9,416</w:t>
            </w:r>
          </w:p>
        </w:tc>
        <w:tc>
          <w:tcPr>
            <w:tcW w:w="1494" w:type="dxa"/>
          </w:tcPr>
          <w:p w:rsidR="003945E2" w:rsidRPr="00B934E1" w:rsidRDefault="003945E2" w:rsidP="003945E2">
            <w:pPr>
              <w:pStyle w:val="a3"/>
              <w:spacing w:before="0" w:beforeAutospacing="0" w:after="285" w:afterAutospacing="0"/>
              <w:jc w:val="center"/>
              <w:rPr>
                <w:color w:val="000000"/>
                <w:sz w:val="28"/>
                <w:szCs w:val="28"/>
              </w:rPr>
            </w:pPr>
            <w:r w:rsidRPr="00B934E1">
              <w:rPr>
                <w:color w:val="000000"/>
                <w:sz w:val="28"/>
                <w:szCs w:val="28"/>
              </w:rPr>
              <w:t>67,126</w:t>
            </w:r>
          </w:p>
        </w:tc>
      </w:tr>
    </w:tbl>
    <w:p w:rsidR="004F6A4D" w:rsidRPr="00B934E1" w:rsidRDefault="004F6A4D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215E" w:rsidRDefault="006B215E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Ранее федеральный центр поставил задачу снизить объем выбросов в 12 наиболее загрязненных городах страны на 20%. Региональный комплексный план предполагает снижение выбросов в Челябинске до 2024 года на 30%. Большую часть затрат несут предприятия, которые обязались модернизировать производство и очистные системы</w:t>
      </w:r>
      <w:r w:rsidR="002B1D2B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[8]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B1D2B" w:rsidRPr="00B93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Pr="00B934E1" w:rsidRDefault="00822C06" w:rsidP="002B1D2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2C06" w:rsidRPr="00822C06" w:rsidRDefault="00822C06" w:rsidP="00822C06">
      <w:pPr>
        <w:pStyle w:val="a6"/>
        <w:numPr>
          <w:ilvl w:val="0"/>
          <w:numId w:val="2"/>
        </w:numPr>
        <w:shd w:val="clear" w:color="auto" w:fill="FFFFFF"/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ПРАКТИЧЕСКАЯ ЧАСТЬ</w:t>
      </w:r>
    </w:p>
    <w:p w:rsidR="00FA3E3F" w:rsidRPr="00B934E1" w:rsidRDefault="00822C06" w:rsidP="009877D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2.1</w:t>
      </w:r>
      <w:r w:rsidR="00FA3E3F" w:rsidRPr="00B934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Анализ состояния атмосферы Челябинска по фотографиям</w:t>
      </w:r>
    </w:p>
    <w:p w:rsidR="004F6A4D" w:rsidRPr="00B934E1" w:rsidRDefault="006B215E" w:rsidP="004F6A4D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Жители Челябинска с конца новогодних каникул жалуются на дымку, туман, вонь и выбросы. В городе с 9 января </w:t>
      </w:r>
      <w:r w:rsidR="00FA3E3F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2022 года 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действует режим неблагоприятных метеоусловий, когда в приземном слое идет накопление </w:t>
      </w:r>
      <w:r w:rsidR="002B1D2B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загрязняющих веществ. При этом, 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замерам лаборатории </w:t>
      </w:r>
      <w:proofErr w:type="spellStart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минэкологии</w:t>
      </w:r>
      <w:proofErr w:type="spellEnd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региона, превышений предельно допустимых концентраций не выявлено.  </w:t>
      </w:r>
    </w:p>
    <w:p w:rsidR="006B215E" w:rsidRPr="00B934E1" w:rsidRDefault="004F6A4D" w:rsidP="009877D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«Сегодня наблюдается слабый южный и юго-западный ветер 0,5-1,5 метра в секунду. Уже были произведены замеры с южной части города Челябинска в районе поселка Федоровка и в районе Героев </w:t>
      </w:r>
      <w:proofErr w:type="spellStart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Танкограда</w:t>
      </w:r>
      <w:proofErr w:type="spellEnd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ЧТЗ. Превышений предельно допустимых концентраций не выявлено», — сообщают в пресс-службе </w:t>
      </w:r>
      <w:proofErr w:type="spellStart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минэкологии</w:t>
      </w:r>
      <w:proofErr w:type="spellEnd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Челябинской области.   </w:t>
      </w:r>
    </w:p>
    <w:p w:rsidR="004F6A4D" w:rsidRPr="00B934E1" w:rsidRDefault="004F6A4D" w:rsidP="004F6A4D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Эти отчеты вызывают яростную критику со стороны жителей Челябинска: в областном центре регулярно объявляются НМУ, горожане жалуются, что на улицах нечем дышать. В </w:t>
      </w:r>
      <w:proofErr w:type="spellStart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паблике</w:t>
      </w:r>
      <w:proofErr w:type="spellEnd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«Вредные выбросы» подсчитали, что в 2021 году на территории Челябинска режимы НМУ в сумме действовали 190 дней, что на 18 дней меньше, чем в 2020 году, и на 10 дней больше, чем в 2019 году. Самый продолжительный период НМУ продолжался 22 дня подряд с 12 августа по 3 сентября.</w:t>
      </w:r>
    </w:p>
    <w:p w:rsidR="004F6A4D" w:rsidRPr="00B934E1" w:rsidRDefault="004F6A4D" w:rsidP="004F6A4D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Всегда ли сообщения пресс-службы </w:t>
      </w:r>
      <w:proofErr w:type="spellStart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минэкологии</w:t>
      </w:r>
      <w:proofErr w:type="spellEnd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Челябинской области совпадают с тем, что наблюдают жители города?  </w:t>
      </w:r>
    </w:p>
    <w:p w:rsidR="006B215E" w:rsidRPr="00B934E1" w:rsidRDefault="00FA3E3F" w:rsidP="00FA3E3F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sz w:val="28"/>
          <w:szCs w:val="28"/>
        </w:rPr>
        <w:t>Давайте посмотрим на фотографии, сделанные в разные годы</w:t>
      </w:r>
      <w:r w:rsidR="002B1D2B" w:rsidRPr="00B934E1">
        <w:rPr>
          <w:rFonts w:ascii="Times New Roman" w:eastAsia="Times New Roman" w:hAnsi="Times New Roman" w:cs="Times New Roman"/>
          <w:sz w:val="28"/>
          <w:szCs w:val="28"/>
        </w:rPr>
        <w:t xml:space="preserve"> на одной и той же территории</w:t>
      </w:r>
      <w:r w:rsidRPr="00B93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215E" w:rsidRPr="00B934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Слева — фото, сделанное 6 декабря 2018 года. Справа — 13 января 2022 года</w:t>
      </w:r>
      <w:r w:rsidRPr="00B934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(автор </w:t>
      </w:r>
      <w:r w:rsidR="006B215E" w:rsidRPr="00B9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Наиль Фаттахов / Znak.com</w:t>
      </w:r>
      <w:r w:rsidRPr="00B9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2B1D2B" w:rsidRPr="00B934E1" w:rsidRDefault="006B215E" w:rsidP="002B1D2B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 wp14:anchorId="3BC26297" wp14:editId="2B4D1D50">
            <wp:extent cx="5829300" cy="3117693"/>
            <wp:effectExtent l="0" t="0" r="0" b="6985"/>
            <wp:docPr id="1" name="Рисунок 1" descr="Власти заявляют, что объем выбросов за три года значительно снизил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сти заявляют, что объем выбросов за три года значительно снизилс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1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5E" w:rsidRPr="00B934E1" w:rsidRDefault="006B215E" w:rsidP="009877D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1DE9BFA9" wp14:editId="2B6A6C32">
            <wp:extent cx="5667375" cy="3031090"/>
            <wp:effectExtent l="0" t="0" r="0" b="0"/>
            <wp:docPr id="2" name="Рисунок 2" descr="https://img.znak.com/121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znak.com/12150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5E" w:rsidRPr="00B934E1" w:rsidRDefault="006B215E" w:rsidP="009877D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215E" w:rsidRPr="00B934E1" w:rsidRDefault="006B215E" w:rsidP="009877D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 wp14:anchorId="48D7BA65" wp14:editId="17169175">
            <wp:extent cx="5715000" cy="3056561"/>
            <wp:effectExtent l="0" t="0" r="0" b="0"/>
            <wp:docPr id="3" name="Рисунок 3" descr="https://img.znak.com/121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znak.com/1215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36" cy="30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5E" w:rsidRPr="00B934E1" w:rsidRDefault="006B215E" w:rsidP="009877D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 wp14:anchorId="57D6E409" wp14:editId="69F6FF64">
            <wp:extent cx="5657850" cy="3025996"/>
            <wp:effectExtent l="0" t="0" r="0" b="3175"/>
            <wp:docPr id="4" name="Рисунок 4" descr="https://img.znak.com/12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znak.com/12150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59" cy="30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2B" w:rsidRPr="00B934E1" w:rsidRDefault="00F40A5F" w:rsidP="002B1D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Между тем, власти Челябинской области в конце 2021 года отчитывались о значительном улучшении экологической ситуации и высоком снижении выбросов в воздух (более 17% за три года). В Министерстве экологии региона сообщают, что в Челябинске за три года объем выбросов снизился на 26,7%. </w:t>
      </w:r>
      <w:r w:rsidR="002B1D2B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одном из последних заседаний губернатор Алексей </w:t>
      </w:r>
      <w:proofErr w:type="spellStart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Текслер</w:t>
      </w:r>
      <w:proofErr w:type="spellEnd"/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заявил, что «</w:t>
      </w:r>
      <w:r w:rsidR="002B1D2B"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B934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2024 году в Челябинске и Магнитогорске необходимо достигнуть показателей чистого города». </w:t>
      </w:r>
    </w:p>
    <w:p w:rsidR="0084068C" w:rsidRPr="00B934E1" w:rsidRDefault="0084068C" w:rsidP="009877DE">
      <w:pPr>
        <w:shd w:val="clear" w:color="auto" w:fill="FFFFFF"/>
        <w:spacing w:after="375" w:line="36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1E3D" w:rsidRPr="00B934E1" w:rsidRDefault="00B41E3D" w:rsidP="00B41E3D">
      <w:pPr>
        <w:shd w:val="clear" w:color="auto" w:fill="FFFFFF"/>
        <w:spacing w:after="375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ЗАКЛЮЧЕНИЕ</w:t>
      </w:r>
    </w:p>
    <w:p w:rsidR="0053771A" w:rsidRPr="00B934E1" w:rsidRDefault="0053771A" w:rsidP="005377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Атмосферный воздух является одним из важнейших жизненно важных элементов природы, неотъемлемой частью среды обитания человека, растений и животных. Эти обстоятельства предопределяют необходимость правового регулирования общественных отношений по поводу его охраны от разнообразных вредных химических, физических и биологических воздействий.</w:t>
      </w:r>
    </w:p>
    <w:p w:rsidR="0053771A" w:rsidRPr="00B934E1" w:rsidRDefault="002B1D2B" w:rsidP="005377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пороге третьего </w:t>
      </w:r>
      <w:r w:rsidR="0053771A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тысячелетия нет необходимости доказывать остроту и масштабность, а значит,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опасность сложившейся </w:t>
      </w:r>
      <w:r w:rsidR="0053771A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 ситуации. Виновником экологического кризиса на Земле стал человек. Он же является как субъектом, так и объектом последнего.</w:t>
      </w:r>
    </w:p>
    <w:p w:rsidR="0053771A" w:rsidRPr="00B934E1" w:rsidRDefault="0053771A" w:rsidP="005377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источники загрязнения Челябинска, мы определили, чт</w:t>
      </w:r>
      <w:r w:rsidR="002B1D2B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целом в городе 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насчитывается семь предприятий, загрязняющих окружающую среду. </w:t>
      </w:r>
      <w:r w:rsidR="002B1D2B"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Ветровой перенос обусла</w:t>
      </w: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вливает перенос загрязнений с преобладающими потоками. При этом загрязнению подвергаются другие территории, в пределах которых промышленного производства как источника выбросов нет.</w:t>
      </w:r>
    </w:p>
    <w:p w:rsidR="0053771A" w:rsidRPr="00B934E1" w:rsidRDefault="0053771A" w:rsidP="0053771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розе ветров рассматриваемая территория имеет не совсем благоприятное эколого-географическое положение. В районе преобладают южные и северные ветры. При этом как раз на юге располагаются энергоблоки Южноуральской ГРЭС, а на севере – разрез </w:t>
      </w:r>
      <w:proofErr w:type="spellStart"/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>Батуринский</w:t>
      </w:r>
      <w:proofErr w:type="spellEnd"/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являются основными источниками загрязняющих веществ для пос. Березовка. </w:t>
      </w:r>
    </w:p>
    <w:p w:rsidR="00D36A1A" w:rsidRPr="00B934E1" w:rsidRDefault="0053771A" w:rsidP="00B934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экологическое состояние воздушного бассейна на территории города Челябинска в настоящий момент времени нельзя считать удовлетворительным. По ряду загрязняющих веществ есть превышение ПДК. Для повышения качества состояния атмосферного воздуха необходимо проведение воздух охранных мероприятий. </w:t>
      </w:r>
    </w:p>
    <w:p w:rsidR="00B41E3D" w:rsidRPr="00B934E1" w:rsidRDefault="009258EB" w:rsidP="009258EB">
      <w:pPr>
        <w:shd w:val="clear" w:color="auto" w:fill="FFFFFF"/>
        <w:spacing w:after="375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И ИНТЕРНЕТ ИСТОЧНИКОВ</w:t>
      </w:r>
    </w:p>
    <w:p w:rsidR="009258EB" w:rsidRPr="00B934E1" w:rsidRDefault="009258EB" w:rsidP="009258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934E1">
        <w:rPr>
          <w:sz w:val="28"/>
          <w:szCs w:val="28"/>
        </w:rPr>
        <w:t xml:space="preserve">1. Алексеева М.В. Определение атмосферных загрязнений/ Под ред. </w:t>
      </w:r>
      <w:proofErr w:type="spellStart"/>
      <w:r w:rsidRPr="00B934E1">
        <w:rPr>
          <w:sz w:val="28"/>
          <w:szCs w:val="28"/>
        </w:rPr>
        <w:t>В.А.Рязанова</w:t>
      </w:r>
      <w:proofErr w:type="spellEnd"/>
      <w:r w:rsidRPr="00B934E1">
        <w:rPr>
          <w:sz w:val="28"/>
          <w:szCs w:val="28"/>
        </w:rPr>
        <w:t>. [Текст].- М.- 1963.- 237 с.</w:t>
      </w:r>
    </w:p>
    <w:p w:rsidR="009258EB" w:rsidRPr="00B934E1" w:rsidRDefault="009258EB" w:rsidP="009258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934E1">
        <w:rPr>
          <w:sz w:val="28"/>
          <w:szCs w:val="28"/>
        </w:rPr>
        <w:t xml:space="preserve">2. Безуглая Э.Ю. Метеорологический потенциал и климатические особенности загрязнения воздуха городов/ Э.Ю. Безуглая. [Текст]- Л.: </w:t>
      </w:r>
      <w:proofErr w:type="spellStart"/>
      <w:r w:rsidRPr="00B934E1">
        <w:rPr>
          <w:sz w:val="28"/>
          <w:szCs w:val="28"/>
        </w:rPr>
        <w:t>Гидрометеоиздат</w:t>
      </w:r>
      <w:proofErr w:type="spellEnd"/>
      <w:r w:rsidRPr="00B934E1">
        <w:rPr>
          <w:sz w:val="28"/>
          <w:szCs w:val="28"/>
        </w:rPr>
        <w:t>, 1980.- 184 c.</w:t>
      </w:r>
    </w:p>
    <w:p w:rsidR="009258EB" w:rsidRPr="00B934E1" w:rsidRDefault="009258EB" w:rsidP="009258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934E1">
        <w:rPr>
          <w:color w:val="000000"/>
          <w:sz w:val="28"/>
          <w:szCs w:val="28"/>
        </w:rPr>
        <w:t xml:space="preserve">3. Константинов В.М. Охрана природы: Учеб. пособие для студентов </w:t>
      </w:r>
      <w:proofErr w:type="spellStart"/>
      <w:r w:rsidRPr="00B934E1">
        <w:rPr>
          <w:color w:val="000000"/>
          <w:sz w:val="28"/>
          <w:szCs w:val="28"/>
        </w:rPr>
        <w:t>высш</w:t>
      </w:r>
      <w:proofErr w:type="spellEnd"/>
      <w:r w:rsidRPr="00B934E1">
        <w:rPr>
          <w:color w:val="000000"/>
          <w:sz w:val="28"/>
          <w:szCs w:val="28"/>
        </w:rPr>
        <w:t xml:space="preserve">. </w:t>
      </w:r>
      <w:proofErr w:type="spellStart"/>
      <w:r w:rsidRPr="00B934E1">
        <w:rPr>
          <w:color w:val="000000"/>
          <w:sz w:val="28"/>
          <w:szCs w:val="28"/>
        </w:rPr>
        <w:t>пед</w:t>
      </w:r>
      <w:proofErr w:type="spellEnd"/>
      <w:r w:rsidRPr="00B934E1">
        <w:rPr>
          <w:color w:val="000000"/>
          <w:sz w:val="28"/>
          <w:szCs w:val="28"/>
        </w:rPr>
        <w:t>. учеб. заведений/ В.М. Константинов [Текст</w:t>
      </w:r>
      <w:proofErr w:type="gramStart"/>
      <w:r w:rsidRPr="00B934E1">
        <w:rPr>
          <w:color w:val="000000"/>
          <w:sz w:val="28"/>
          <w:szCs w:val="28"/>
        </w:rPr>
        <w:t>].-</w:t>
      </w:r>
      <w:proofErr w:type="gramEnd"/>
      <w:r w:rsidRPr="00B934E1">
        <w:rPr>
          <w:color w:val="000000"/>
          <w:sz w:val="28"/>
          <w:szCs w:val="28"/>
        </w:rPr>
        <w:t xml:space="preserve"> М.: Академия, 2000.- 240 с.</w:t>
      </w:r>
    </w:p>
    <w:p w:rsidR="009258EB" w:rsidRPr="00B934E1" w:rsidRDefault="009258EB" w:rsidP="009258E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934E1">
        <w:rPr>
          <w:color w:val="000000"/>
          <w:sz w:val="28"/>
          <w:szCs w:val="28"/>
        </w:rPr>
        <w:t>Федеральный закон от 04.05.1999 N 96-ФЗ (ред. от 27.12.2009) «Об охране атмосферного воздуха» // Собрание законодательства РФ, 28.12.2009, N 52 (1 ч.), ст. 6450.</w:t>
      </w:r>
    </w:p>
    <w:p w:rsidR="009258EB" w:rsidRPr="00B934E1" w:rsidRDefault="008C5970" w:rsidP="009258EB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hyperlink r:id="rId24" w:history="1">
        <w:r w:rsidR="009258EB" w:rsidRPr="00B934E1">
          <w:rPr>
            <w:rStyle w:val="a9"/>
            <w:rFonts w:ascii="Times New Roman" w:eastAsia="Times New Roman" w:hAnsi="Times New Roman" w:cs="Times New Roman"/>
            <w:spacing w:val="3"/>
            <w:sz w:val="28"/>
            <w:szCs w:val="28"/>
          </w:rPr>
          <w:t>https://ru.wikipedia.org/wiki/Экология_Челябинска</w:t>
        </w:r>
      </w:hyperlink>
    </w:p>
    <w:p w:rsidR="009258EB" w:rsidRPr="00B934E1" w:rsidRDefault="008C5970" w:rsidP="009258EB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hyperlink r:id="rId25" w:history="1">
        <w:r w:rsidR="009258EB" w:rsidRPr="00B934E1">
          <w:rPr>
            <w:rStyle w:val="a9"/>
            <w:rFonts w:ascii="Times New Roman" w:hAnsi="Times New Roman" w:cs="Times New Roman"/>
            <w:spacing w:val="3"/>
            <w:sz w:val="28"/>
            <w:szCs w:val="28"/>
          </w:rPr>
          <w:t>https://rg.ru/2021/08/18/reg-urfo/iz-ekologicheskogo-doklada-ubrali-dannye-o-cheliabinskih-predpriiatiiah.html</w:t>
        </w:r>
      </w:hyperlink>
    </w:p>
    <w:p w:rsidR="009258EB" w:rsidRPr="00B934E1" w:rsidRDefault="008C5970" w:rsidP="009258EB">
      <w:pPr>
        <w:pStyle w:val="a6"/>
        <w:numPr>
          <w:ilvl w:val="0"/>
          <w:numId w:val="3"/>
        </w:numPr>
        <w:shd w:val="clear" w:color="auto" w:fill="FFFFFF"/>
        <w:spacing w:after="375" w:line="360" w:lineRule="auto"/>
        <w:outlineLvl w:val="1"/>
        <w:rPr>
          <w:rFonts w:ascii="Times New Roman" w:eastAsia="Times New Roman" w:hAnsi="Times New Roman" w:cs="Times New Roman"/>
          <w:color w:val="183741"/>
          <w:sz w:val="28"/>
          <w:szCs w:val="28"/>
        </w:rPr>
      </w:pPr>
      <w:hyperlink r:id="rId26" w:history="1">
        <w:r w:rsidR="009258EB" w:rsidRPr="00B934E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https://revolution.allbest.ru/ecology/00369093_0.html</w:t>
        </w:r>
      </w:hyperlink>
    </w:p>
    <w:p w:rsidR="009258EB" w:rsidRPr="00B934E1" w:rsidRDefault="008C5970" w:rsidP="009258EB">
      <w:pPr>
        <w:pStyle w:val="a6"/>
        <w:numPr>
          <w:ilvl w:val="0"/>
          <w:numId w:val="3"/>
        </w:numPr>
        <w:shd w:val="clear" w:color="auto" w:fill="FFFFFF"/>
        <w:spacing w:after="375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9258EB" w:rsidRPr="00B934E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https://www.znak.com/2021-09-10/minprirody_rf_zafiksirovalo_rost_vybrosov_v_chelyabinske_i_magnitogorske</w:t>
        </w:r>
      </w:hyperlink>
    </w:p>
    <w:p w:rsidR="009258EB" w:rsidRPr="00B934E1" w:rsidRDefault="009258EB" w:rsidP="009258EB">
      <w:pPr>
        <w:shd w:val="clear" w:color="auto" w:fill="FFFFFF"/>
        <w:tabs>
          <w:tab w:val="left" w:pos="6090"/>
        </w:tabs>
        <w:spacing w:after="375" w:line="360" w:lineRule="auto"/>
        <w:outlineLvl w:val="1"/>
        <w:rPr>
          <w:rFonts w:ascii="Times New Roman" w:eastAsia="Times New Roman" w:hAnsi="Times New Roman" w:cs="Times New Roman"/>
          <w:color w:val="183741"/>
          <w:sz w:val="28"/>
          <w:szCs w:val="28"/>
        </w:rPr>
      </w:pPr>
      <w:r w:rsidRPr="00B934E1">
        <w:rPr>
          <w:rFonts w:ascii="Times New Roman" w:eastAsia="Times New Roman" w:hAnsi="Times New Roman" w:cs="Times New Roman"/>
          <w:color w:val="183741"/>
          <w:sz w:val="28"/>
          <w:szCs w:val="28"/>
        </w:rPr>
        <w:tab/>
      </w:r>
    </w:p>
    <w:p w:rsidR="005C62AB" w:rsidRPr="00B934E1" w:rsidRDefault="005C62AB" w:rsidP="00987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2AB" w:rsidRPr="00B934E1" w:rsidSect="00401A07">
      <w:footerReference w:type="default" r:id="rId28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970" w:rsidRDefault="008C5970" w:rsidP="00822C06">
      <w:pPr>
        <w:spacing w:after="0" w:line="240" w:lineRule="auto"/>
      </w:pPr>
      <w:r>
        <w:separator/>
      </w:r>
    </w:p>
  </w:endnote>
  <w:endnote w:type="continuationSeparator" w:id="0">
    <w:p w:rsidR="008C5970" w:rsidRDefault="008C5970" w:rsidP="0082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55827"/>
      <w:docPartObj>
        <w:docPartGallery w:val="Page Numbers (Bottom of Page)"/>
        <w:docPartUnique/>
      </w:docPartObj>
    </w:sdtPr>
    <w:sdtEndPr/>
    <w:sdtContent>
      <w:p w:rsidR="00822C06" w:rsidRDefault="00822C0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39">
          <w:rPr>
            <w:noProof/>
          </w:rPr>
          <w:t>3</w:t>
        </w:r>
        <w:r>
          <w:fldChar w:fldCharType="end"/>
        </w:r>
      </w:p>
    </w:sdtContent>
  </w:sdt>
  <w:p w:rsidR="00822C06" w:rsidRDefault="00822C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970" w:rsidRDefault="008C5970" w:rsidP="00822C06">
      <w:pPr>
        <w:spacing w:after="0" w:line="240" w:lineRule="auto"/>
      </w:pPr>
      <w:r>
        <w:separator/>
      </w:r>
    </w:p>
  </w:footnote>
  <w:footnote w:type="continuationSeparator" w:id="0">
    <w:p w:rsidR="008C5970" w:rsidRDefault="008C5970" w:rsidP="0082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549"/>
    <w:multiLevelType w:val="hybridMultilevel"/>
    <w:tmpl w:val="9EB40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65241"/>
    <w:multiLevelType w:val="multilevel"/>
    <w:tmpl w:val="C18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C0FB6"/>
    <w:multiLevelType w:val="multilevel"/>
    <w:tmpl w:val="F70C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2719"/>
    <w:multiLevelType w:val="multilevel"/>
    <w:tmpl w:val="5476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EB1D19"/>
    <w:multiLevelType w:val="hybridMultilevel"/>
    <w:tmpl w:val="FC0C1A0C"/>
    <w:lvl w:ilvl="0" w:tplc="98987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0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8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4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2D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6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3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A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2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3053EE"/>
    <w:multiLevelType w:val="multilevel"/>
    <w:tmpl w:val="510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878F1"/>
    <w:multiLevelType w:val="multilevel"/>
    <w:tmpl w:val="A73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D12EA"/>
    <w:multiLevelType w:val="multilevel"/>
    <w:tmpl w:val="AE7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D7BEF"/>
    <w:multiLevelType w:val="multilevel"/>
    <w:tmpl w:val="A73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56960"/>
    <w:multiLevelType w:val="multilevel"/>
    <w:tmpl w:val="74101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20F"/>
    <w:rsid w:val="002A7950"/>
    <w:rsid w:val="002B1D2B"/>
    <w:rsid w:val="002E1E3A"/>
    <w:rsid w:val="00345192"/>
    <w:rsid w:val="00347DC9"/>
    <w:rsid w:val="003945E2"/>
    <w:rsid w:val="003E09DD"/>
    <w:rsid w:val="003E5AD8"/>
    <w:rsid w:val="00401A07"/>
    <w:rsid w:val="0046598D"/>
    <w:rsid w:val="004F6A4D"/>
    <w:rsid w:val="0053009B"/>
    <w:rsid w:val="0053771A"/>
    <w:rsid w:val="00573A0D"/>
    <w:rsid w:val="005B0E1C"/>
    <w:rsid w:val="005C62AB"/>
    <w:rsid w:val="0063428C"/>
    <w:rsid w:val="00671508"/>
    <w:rsid w:val="006A09C7"/>
    <w:rsid w:val="006B215E"/>
    <w:rsid w:val="007C2751"/>
    <w:rsid w:val="00822C06"/>
    <w:rsid w:val="0084068C"/>
    <w:rsid w:val="00851A41"/>
    <w:rsid w:val="008C5970"/>
    <w:rsid w:val="008E5323"/>
    <w:rsid w:val="008F2E06"/>
    <w:rsid w:val="009258EB"/>
    <w:rsid w:val="0095614C"/>
    <w:rsid w:val="009877DE"/>
    <w:rsid w:val="00A00CBC"/>
    <w:rsid w:val="00B41E3D"/>
    <w:rsid w:val="00B66239"/>
    <w:rsid w:val="00B934E1"/>
    <w:rsid w:val="00B94A08"/>
    <w:rsid w:val="00CC07C8"/>
    <w:rsid w:val="00D36A1A"/>
    <w:rsid w:val="00D55E13"/>
    <w:rsid w:val="00E0527C"/>
    <w:rsid w:val="00E1120F"/>
    <w:rsid w:val="00E779B8"/>
    <w:rsid w:val="00EC3A64"/>
    <w:rsid w:val="00F17CC3"/>
    <w:rsid w:val="00F40A5F"/>
    <w:rsid w:val="00F82299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D2D3"/>
  <w15:docId w15:val="{23DE7B49-828D-48FF-90A7-2F4C0A43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E3A"/>
    <w:rPr>
      <w:b/>
      <w:bCs/>
    </w:rPr>
  </w:style>
  <w:style w:type="character" w:styleId="a5">
    <w:name w:val="Emphasis"/>
    <w:basedOn w:val="a0"/>
    <w:uiPriority w:val="20"/>
    <w:qFormat/>
    <w:rsid w:val="002E1E3A"/>
    <w:rPr>
      <w:i/>
      <w:iCs/>
    </w:rPr>
  </w:style>
  <w:style w:type="paragraph" w:styleId="a6">
    <w:name w:val="List Paragraph"/>
    <w:basedOn w:val="a"/>
    <w:uiPriority w:val="34"/>
    <w:qFormat/>
    <w:rsid w:val="00401A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1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215E"/>
    <w:rPr>
      <w:color w:val="0000FF" w:themeColor="hyperlink"/>
      <w:u w:val="single"/>
    </w:rPr>
  </w:style>
  <w:style w:type="paragraph" w:styleId="aa">
    <w:name w:val="No Spacing"/>
    <w:uiPriority w:val="1"/>
    <w:qFormat/>
    <w:rsid w:val="00F17CC3"/>
    <w:pPr>
      <w:spacing w:after="0" w:line="240" w:lineRule="auto"/>
    </w:pPr>
  </w:style>
  <w:style w:type="table" w:styleId="ab">
    <w:name w:val="Table Grid"/>
    <w:basedOn w:val="a1"/>
    <w:uiPriority w:val="59"/>
    <w:rsid w:val="005B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2C06"/>
  </w:style>
  <w:style w:type="paragraph" w:styleId="ae">
    <w:name w:val="footer"/>
    <w:basedOn w:val="a"/>
    <w:link w:val="af"/>
    <w:uiPriority w:val="99"/>
    <w:unhideWhenUsed/>
    <w:rsid w:val="0082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C06"/>
  </w:style>
  <w:style w:type="character" w:customStyle="1" w:styleId="1">
    <w:name w:val="Основной текст1"/>
    <w:rsid w:val="003E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458">
          <w:marLeft w:val="0"/>
          <w:marRight w:val="0"/>
          <w:marTop w:val="375"/>
          <w:marBottom w:val="0"/>
          <w:divBdr>
            <w:top w:val="single" w:sz="6" w:space="0" w:color="D3D6D7"/>
            <w:left w:val="single" w:sz="6" w:space="0" w:color="D3D6D7"/>
            <w:bottom w:val="single" w:sz="6" w:space="0" w:color="D3D6D7"/>
            <w:right w:val="single" w:sz="6" w:space="0" w:color="D3D6D7"/>
          </w:divBdr>
          <w:divsChild>
            <w:div w:id="282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2069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353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270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915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5330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2072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</w:divsChild>
        </w:div>
        <w:div w:id="49977820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0" w:color="D3D6D7"/>
            <w:bottom w:val="single" w:sz="6" w:space="0" w:color="D3D6D7"/>
            <w:right w:val="single" w:sz="6" w:space="0" w:color="D3D6D7"/>
          </w:divBdr>
          <w:divsChild>
            <w:div w:id="585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198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258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963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421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923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407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</w:divsChild>
        </w:div>
      </w:divsChild>
    </w:div>
    <w:div w:id="236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7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3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1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4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1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9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96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6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202">
          <w:marLeft w:val="0"/>
          <w:marRight w:val="0"/>
          <w:marTop w:val="375"/>
          <w:marBottom w:val="0"/>
          <w:divBdr>
            <w:top w:val="single" w:sz="6" w:space="0" w:color="D3D6D7"/>
            <w:left w:val="single" w:sz="6" w:space="0" w:color="D3D6D7"/>
            <w:bottom w:val="single" w:sz="6" w:space="0" w:color="D3D6D7"/>
            <w:right w:val="single" w:sz="6" w:space="0" w:color="D3D6D7"/>
          </w:divBdr>
          <w:divsChild>
            <w:div w:id="226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495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939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1276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589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643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287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</w:divsChild>
        </w:div>
        <w:div w:id="1779359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0" w:color="D3D6D7"/>
            <w:bottom w:val="single" w:sz="6" w:space="0" w:color="D3D6D7"/>
            <w:right w:val="single" w:sz="6" w:space="0" w:color="D3D6D7"/>
          </w:divBdr>
          <w:divsChild>
            <w:div w:id="273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441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2082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519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489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4518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172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</w:divsChild>
        </w:div>
      </w:divsChild>
    </w:div>
    <w:div w:id="658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61">
          <w:marLeft w:val="0"/>
          <w:marRight w:val="0"/>
          <w:marTop w:val="375"/>
          <w:marBottom w:val="0"/>
          <w:divBdr>
            <w:top w:val="single" w:sz="6" w:space="0" w:color="D3D6D7"/>
            <w:left w:val="single" w:sz="6" w:space="0" w:color="D3D6D7"/>
            <w:bottom w:val="single" w:sz="6" w:space="0" w:color="D3D6D7"/>
            <w:right w:val="single" w:sz="6" w:space="0" w:color="D3D6D7"/>
          </w:divBdr>
          <w:divsChild>
            <w:div w:id="6861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15610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1737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1105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5533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1281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  <w:div w:id="2884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B7B9B9"/>
              </w:divBdr>
            </w:div>
          </w:divsChild>
        </w:div>
        <w:div w:id="963730927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0" w:color="D3D6D7"/>
            <w:bottom w:val="single" w:sz="6" w:space="0" w:color="D3D6D7"/>
            <w:right w:val="single" w:sz="6" w:space="0" w:color="D3D6D7"/>
          </w:divBdr>
          <w:divsChild>
            <w:div w:id="1658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616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890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943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890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604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  <w:div w:id="1206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7B9B9"/>
              </w:divBdr>
            </w:div>
          </w:divsChild>
        </w:div>
      </w:divsChild>
    </w:div>
    <w:div w:id="93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5%D0%BB%D1%8F%D0%B1%D0%B8%D0%BD%D1%81%D0%BA%D0%B0%D1%8F_%D0%93%D0%A0%D0%AD%D0%A1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revolution.allbest.ru/ecology/00369093_0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chart" Target="charts/chart1.xml"/><Relationship Id="rId12" Type="http://schemas.openxmlformats.org/officeDocument/2006/relationships/hyperlink" Target="https://ru.wikipedia.org/wiki/%D0%A7%D0%B5%D0%BB%D1%8F%D0%B1%D0%B8%D0%BD%D1%81%D0%BA%D0%B0%D1%8F_%D0%A2%D0%AD%D0%A6-3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rg.ru/2021/08/18/reg-urfo/iz-ekologicheskogo-doklada-ubrali-dannye-o-cheliabinskih-predpriiatiiah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7%D0%B5%D0%BB%D1%8F%D0%B1%D0%B8%D0%BD%D1%81%D0%BA%D0%B0%D1%8F_%D0%A2%D0%AD%D0%A6-2" TargetMode="External"/><Relationship Id="rId24" Type="http://schemas.openxmlformats.org/officeDocument/2006/relationships/hyperlink" Target="https://ru.wikipedia.org/wiki/&#1069;&#1082;&#1086;&#1083;&#1086;&#1075;&#1080;&#1103;_&#1063;&#1077;&#1083;&#1103;&#1073;&#1080;&#1085;&#1089;&#1082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D%D0%BA%D0%BE%D0%BB%D0%BE%D0%B3%D0%B8%D1%8F_%D0%A7%D0%B5%D0%BB%D1%8F%D0%B1%D0%B8%D0%BD%D1%81%D0%BA%D0%B0" TargetMode="External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7%D0%B5%D0%BB%D1%8F%D0%B1%D0%B8%D0%BD%D1%81%D0%BA%D0%B0%D1%8F_%D0%A2%D0%AD%D0%A6-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A7%D0%A6%D0%97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znak.com/2021-09-10/minprirody_rf_zafiksirovalo_rost_vybrosov_v_chelyabinske_i_magnitogorske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Лист1!$H$5:$H$13</c:f>
              <c:strCache>
                <c:ptCount val="9"/>
                <c:pt idx="0">
                  <c:v>Загрязнение воздуха</c:v>
                </c:pt>
                <c:pt idx="1">
                  <c:v>Негативное воздействие, связанное с деятельностью промышленных предприятий</c:v>
                </c:pt>
                <c:pt idx="2">
                  <c:v>Низкие показатели состояния здоровья населения</c:v>
                </c:pt>
                <c:pt idx="3">
                  <c:v>Проблема сбора и утилизации бытовых отходов (мусора)</c:v>
                </c:pt>
                <c:pt idx="4">
                  <c:v>Загрязнение водных ресурсов</c:v>
                </c:pt>
                <c:pt idx="5">
                  <c:v>Загрязнение почвы</c:v>
                </c:pt>
                <c:pt idx="6">
                  <c:v>Повышенный радиационный фон</c:v>
                </c:pt>
                <c:pt idx="7">
                  <c:v>Проблема доступа к водным ресурсам</c:v>
                </c:pt>
                <c:pt idx="8">
                  <c:v>Браконьерство </c:v>
                </c:pt>
              </c:strCache>
            </c:strRef>
          </c:cat>
          <c:val>
            <c:numRef>
              <c:f>Лист1!$I$5:$I$13</c:f>
              <c:numCache>
                <c:formatCode>General</c:formatCode>
                <c:ptCount val="9"/>
                <c:pt idx="0">
                  <c:v>40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  <c:pt idx="4">
                  <c:v>10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7-41AB-B2F5-678D2E634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741952"/>
        <c:axId val="173743488"/>
      </c:barChart>
      <c:catAx>
        <c:axId val="17374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743488"/>
        <c:crosses val="autoZero"/>
        <c:auto val="1"/>
        <c:lblAlgn val="ctr"/>
        <c:lblOffset val="100"/>
        <c:noMultiLvlLbl val="0"/>
      </c:catAx>
      <c:valAx>
        <c:axId val="17374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74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 Александровна Коренкова</cp:lastModifiedBy>
  <cp:revision>27</cp:revision>
  <dcterms:created xsi:type="dcterms:W3CDTF">2022-01-22T02:33:00Z</dcterms:created>
  <dcterms:modified xsi:type="dcterms:W3CDTF">2023-04-11T06:39:00Z</dcterms:modified>
</cp:coreProperties>
</file>