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71BB" w14:textId="77777777" w:rsidR="00B65813" w:rsidRDefault="00B65813" w:rsidP="00B65813">
      <w:pPr>
        <w:pStyle w:val="af0"/>
        <w:spacing w:line="360" w:lineRule="auto"/>
        <w:jc w:val="center"/>
        <w:rPr>
          <w:color w:val="000000"/>
        </w:rPr>
      </w:pPr>
      <w:r>
        <w:rPr>
          <w:color w:val="000000"/>
        </w:rPr>
        <w:t>V Международный конкурс междисциплинарных исследовательских проектов школьников «Древо жизни»</w:t>
      </w:r>
    </w:p>
    <w:p w14:paraId="1479EAEF" w14:textId="0535002F" w:rsidR="00061CB9" w:rsidRDefault="00061CB9" w:rsidP="00B65813">
      <w:pPr>
        <w:suppressAutoHyphens w:val="0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14:paraId="196125B1" w14:textId="77777777" w:rsidR="00B65813" w:rsidRDefault="00B65813" w:rsidP="00B65813">
      <w:pPr>
        <w:suppressAutoHyphens w:val="0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14:paraId="0CCA96B5" w14:textId="77777777" w:rsidR="00B65813" w:rsidRPr="00061CB9" w:rsidRDefault="00B65813" w:rsidP="00B65813">
      <w:pPr>
        <w:suppressAutoHyphens w:val="0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14:paraId="243680C2" w14:textId="3F1F8095" w:rsidR="00061CB9" w:rsidRPr="00061CB9" w:rsidRDefault="00061CB9" w:rsidP="00061CB9">
      <w:pPr>
        <w:suppressAutoHyphens w:val="0"/>
        <w:spacing w:after="0" w:line="240" w:lineRule="auto"/>
        <w:ind w:left="0" w:firstLine="0"/>
        <w:jc w:val="center"/>
        <w:rPr>
          <w:i/>
          <w:color w:val="auto"/>
          <w:sz w:val="24"/>
          <w:szCs w:val="24"/>
        </w:rPr>
      </w:pPr>
    </w:p>
    <w:p w14:paraId="59F65337" w14:textId="77777777" w:rsidR="00061CB9" w:rsidRPr="00061CB9" w:rsidRDefault="00061CB9" w:rsidP="00061CB9">
      <w:pPr>
        <w:suppressAutoHyphens w:val="0"/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14:paraId="59E33C6C" w14:textId="77777777" w:rsidR="00061CB9" w:rsidRPr="00061CB9" w:rsidRDefault="00061CB9" w:rsidP="00061CB9">
      <w:pPr>
        <w:suppressAutoHyphens w:val="0"/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14:paraId="7D91D419" w14:textId="77777777" w:rsidR="00061CB9" w:rsidRDefault="00061CB9" w:rsidP="00061CB9">
      <w:pPr>
        <w:suppressAutoHyphens w:val="0"/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14:paraId="623811B4" w14:textId="77777777" w:rsidR="00B65813" w:rsidRDefault="00B65813" w:rsidP="00061CB9">
      <w:pPr>
        <w:suppressAutoHyphens w:val="0"/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14:paraId="14EFF7E8" w14:textId="77777777" w:rsidR="00B65813" w:rsidRDefault="00B65813" w:rsidP="00061CB9">
      <w:pPr>
        <w:suppressAutoHyphens w:val="0"/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14:paraId="6DDDFFB8" w14:textId="77777777" w:rsidR="00B65813" w:rsidRPr="00061CB9" w:rsidRDefault="00B65813" w:rsidP="00061CB9">
      <w:pPr>
        <w:suppressAutoHyphens w:val="0"/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14:paraId="5E82AD41" w14:textId="77777777" w:rsidR="00061CB9" w:rsidRPr="00061CB9" w:rsidRDefault="00061CB9" w:rsidP="00061CB9">
      <w:pPr>
        <w:suppressAutoHyphens w:val="0"/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14:paraId="563D7F49" w14:textId="77777777" w:rsidR="00061CB9" w:rsidRPr="00061CB9" w:rsidRDefault="00061CB9" w:rsidP="00061CB9">
      <w:pPr>
        <w:suppressAutoHyphens w:val="0"/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14:paraId="31DD1604" w14:textId="77777777" w:rsidR="00061CB9" w:rsidRPr="00061CB9" w:rsidRDefault="00061CB9" w:rsidP="00061CB9">
      <w:pPr>
        <w:suppressAutoHyphens w:val="0"/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14:paraId="00467C22" w14:textId="77777777" w:rsidR="00030B20" w:rsidRDefault="00061CB9" w:rsidP="00061CB9">
      <w:pPr>
        <w:suppressAutoHyphens w:val="0"/>
        <w:spacing w:after="0" w:line="240" w:lineRule="auto"/>
        <w:ind w:left="0" w:firstLine="0"/>
        <w:jc w:val="center"/>
        <w:rPr>
          <w:b/>
          <w:color w:val="auto"/>
          <w:sz w:val="32"/>
          <w:szCs w:val="32"/>
        </w:rPr>
      </w:pPr>
      <w:r w:rsidRPr="00061CB9">
        <w:rPr>
          <w:b/>
          <w:color w:val="auto"/>
          <w:sz w:val="32"/>
          <w:szCs w:val="32"/>
        </w:rPr>
        <w:t xml:space="preserve">Определение содержания экстрактивных веществ </w:t>
      </w:r>
    </w:p>
    <w:p w14:paraId="09A25C77" w14:textId="6DDE328F" w:rsidR="00061CB9" w:rsidRPr="00061CB9" w:rsidRDefault="00061CB9" w:rsidP="00061CB9">
      <w:pPr>
        <w:suppressAutoHyphens w:val="0"/>
        <w:spacing w:after="0" w:line="240" w:lineRule="auto"/>
        <w:ind w:left="0" w:firstLine="0"/>
        <w:jc w:val="center"/>
        <w:rPr>
          <w:b/>
          <w:color w:val="auto"/>
          <w:sz w:val="32"/>
          <w:szCs w:val="32"/>
        </w:rPr>
      </w:pPr>
      <w:r w:rsidRPr="00061CB9">
        <w:rPr>
          <w:b/>
          <w:color w:val="auto"/>
          <w:sz w:val="32"/>
          <w:szCs w:val="32"/>
        </w:rPr>
        <w:t>и кофеина в составе чая</w:t>
      </w:r>
    </w:p>
    <w:p w14:paraId="3ECDF1B2" w14:textId="799F1A8B" w:rsidR="00061CB9" w:rsidRPr="00061CB9" w:rsidRDefault="00061CB9" w:rsidP="00061CB9">
      <w:pPr>
        <w:tabs>
          <w:tab w:val="left" w:pos="0"/>
        </w:tabs>
        <w:suppressAutoHyphens w:val="0"/>
        <w:spacing w:after="0" w:line="240" w:lineRule="auto"/>
        <w:ind w:left="0" w:firstLine="0"/>
        <w:jc w:val="center"/>
        <w:rPr>
          <w:b/>
          <w:color w:val="auto"/>
          <w:sz w:val="32"/>
          <w:szCs w:val="32"/>
        </w:rPr>
      </w:pPr>
    </w:p>
    <w:p w14:paraId="7DBE1958" w14:textId="77777777" w:rsidR="00061CB9" w:rsidRPr="00061CB9" w:rsidRDefault="00061CB9" w:rsidP="00061CB9">
      <w:pPr>
        <w:suppressAutoHyphens w:val="0"/>
        <w:spacing w:after="0" w:line="240" w:lineRule="auto"/>
        <w:ind w:left="4862" w:firstLine="0"/>
        <w:jc w:val="left"/>
        <w:rPr>
          <w:color w:val="auto"/>
          <w:sz w:val="24"/>
          <w:szCs w:val="24"/>
        </w:rPr>
      </w:pPr>
    </w:p>
    <w:p w14:paraId="00DF4374" w14:textId="77777777" w:rsidR="00061CB9" w:rsidRPr="00061CB9" w:rsidRDefault="00061CB9" w:rsidP="00061CB9">
      <w:pPr>
        <w:suppressAutoHyphens w:val="0"/>
        <w:spacing w:after="0" w:line="240" w:lineRule="auto"/>
        <w:ind w:left="4862" w:firstLine="0"/>
        <w:jc w:val="left"/>
        <w:rPr>
          <w:color w:val="auto"/>
          <w:sz w:val="24"/>
          <w:szCs w:val="24"/>
        </w:rPr>
      </w:pPr>
    </w:p>
    <w:p w14:paraId="102B5DA2" w14:textId="77777777" w:rsidR="00061CB9" w:rsidRPr="00061CB9" w:rsidRDefault="00061CB9" w:rsidP="00061CB9">
      <w:pPr>
        <w:suppressAutoHyphens w:val="0"/>
        <w:spacing w:after="0" w:line="240" w:lineRule="auto"/>
        <w:ind w:left="4862" w:firstLine="0"/>
        <w:jc w:val="left"/>
        <w:rPr>
          <w:color w:val="auto"/>
          <w:sz w:val="24"/>
          <w:szCs w:val="24"/>
        </w:rPr>
      </w:pPr>
    </w:p>
    <w:p w14:paraId="6AB3D4EF" w14:textId="77777777" w:rsidR="00061CB9" w:rsidRPr="00061CB9" w:rsidRDefault="00061CB9" w:rsidP="00061CB9">
      <w:pPr>
        <w:suppressAutoHyphens w:val="0"/>
        <w:spacing w:after="0" w:line="240" w:lineRule="auto"/>
        <w:ind w:left="4862" w:firstLine="0"/>
        <w:jc w:val="left"/>
        <w:rPr>
          <w:color w:val="auto"/>
          <w:sz w:val="24"/>
          <w:szCs w:val="24"/>
        </w:rPr>
      </w:pPr>
    </w:p>
    <w:p w14:paraId="70365E51" w14:textId="77777777" w:rsidR="00061CB9" w:rsidRDefault="00061CB9" w:rsidP="00030B20">
      <w:pPr>
        <w:suppressAutoHyphens w:val="0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14:paraId="64DE422E" w14:textId="77777777" w:rsidR="00B65813" w:rsidRDefault="00B65813" w:rsidP="00030B20">
      <w:pPr>
        <w:suppressAutoHyphens w:val="0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14:paraId="6AA61DE3" w14:textId="77777777" w:rsidR="00B65813" w:rsidRDefault="00B65813" w:rsidP="00030B20">
      <w:pPr>
        <w:suppressAutoHyphens w:val="0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14:paraId="766404EA" w14:textId="77777777" w:rsidR="00B65813" w:rsidRPr="00061CB9" w:rsidRDefault="00B65813" w:rsidP="00030B20">
      <w:pPr>
        <w:suppressAutoHyphens w:val="0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14:paraId="70CD3A0A" w14:textId="77777777" w:rsidR="00061CB9" w:rsidRPr="00061CB9" w:rsidRDefault="00061CB9" w:rsidP="00061CB9">
      <w:pPr>
        <w:suppressAutoHyphens w:val="0"/>
        <w:spacing w:after="0" w:line="240" w:lineRule="auto"/>
        <w:ind w:left="4862" w:firstLine="0"/>
        <w:jc w:val="left"/>
        <w:rPr>
          <w:color w:val="auto"/>
          <w:sz w:val="24"/>
          <w:szCs w:val="24"/>
        </w:rPr>
      </w:pPr>
    </w:p>
    <w:p w14:paraId="0C389223" w14:textId="77777777" w:rsidR="00061CB9" w:rsidRPr="00061CB9" w:rsidRDefault="00061CB9" w:rsidP="00061CB9">
      <w:pPr>
        <w:suppressAutoHyphens w:val="0"/>
        <w:spacing w:after="0" w:line="240" w:lineRule="auto"/>
        <w:ind w:left="4862" w:firstLine="0"/>
        <w:jc w:val="left"/>
        <w:rPr>
          <w:color w:val="auto"/>
          <w:sz w:val="24"/>
          <w:szCs w:val="24"/>
        </w:rPr>
      </w:pPr>
    </w:p>
    <w:p w14:paraId="3944DB3B" w14:textId="77777777" w:rsidR="00030B20" w:rsidRPr="00061CB9" w:rsidRDefault="00030B20" w:rsidP="00061CB9">
      <w:pPr>
        <w:suppressAutoHyphens w:val="0"/>
        <w:spacing w:after="0" w:line="240" w:lineRule="auto"/>
        <w:ind w:left="4862" w:firstLine="0"/>
        <w:jc w:val="left"/>
        <w:rPr>
          <w:color w:val="auto"/>
          <w:sz w:val="24"/>
          <w:szCs w:val="24"/>
        </w:rPr>
      </w:pPr>
    </w:p>
    <w:p w14:paraId="67B09354" w14:textId="77777777" w:rsidR="00061CB9" w:rsidRPr="00061CB9" w:rsidRDefault="00061CB9" w:rsidP="00030B20">
      <w:pPr>
        <w:suppressAutoHyphens w:val="0"/>
        <w:spacing w:after="0" w:line="240" w:lineRule="auto"/>
        <w:ind w:left="5954" w:firstLine="142"/>
        <w:jc w:val="left"/>
        <w:rPr>
          <w:color w:val="auto"/>
          <w:sz w:val="24"/>
          <w:szCs w:val="24"/>
        </w:rPr>
      </w:pPr>
      <w:r w:rsidRPr="00061CB9">
        <w:rPr>
          <w:color w:val="auto"/>
          <w:sz w:val="24"/>
          <w:szCs w:val="24"/>
        </w:rPr>
        <w:t xml:space="preserve">Автор: </w:t>
      </w:r>
    </w:p>
    <w:p w14:paraId="30C5E5D5" w14:textId="52E63A51" w:rsidR="00061CB9" w:rsidRPr="00061CB9" w:rsidRDefault="00030B20" w:rsidP="00030B20">
      <w:pPr>
        <w:suppressAutoHyphens w:val="0"/>
        <w:spacing w:after="0" w:line="240" w:lineRule="auto"/>
        <w:ind w:left="5954" w:firstLine="142"/>
        <w:jc w:val="left"/>
        <w:rPr>
          <w:i/>
          <w:color w:val="auto"/>
          <w:sz w:val="24"/>
          <w:szCs w:val="24"/>
        </w:rPr>
      </w:pPr>
      <w:r w:rsidRPr="00030B20">
        <w:rPr>
          <w:color w:val="auto"/>
          <w:sz w:val="24"/>
          <w:szCs w:val="24"/>
        </w:rPr>
        <w:t>Корчагин Евгений Андреевич</w:t>
      </w:r>
      <w:r>
        <w:rPr>
          <w:color w:val="auto"/>
          <w:sz w:val="24"/>
          <w:szCs w:val="24"/>
        </w:rPr>
        <w:t>,</w:t>
      </w:r>
    </w:p>
    <w:p w14:paraId="330ED70D" w14:textId="528518B4" w:rsidR="00061CB9" w:rsidRPr="00061CB9" w:rsidRDefault="00030B20" w:rsidP="00030B20">
      <w:pPr>
        <w:suppressAutoHyphens w:val="0"/>
        <w:spacing w:after="0" w:line="240" w:lineRule="auto"/>
        <w:ind w:left="5954" w:firstLine="14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</w:t>
      </w:r>
      <w:r w:rsidR="00061CB9" w:rsidRPr="00061CB9">
        <w:rPr>
          <w:color w:val="auto"/>
          <w:sz w:val="24"/>
          <w:szCs w:val="24"/>
        </w:rPr>
        <w:t>бучающ</w:t>
      </w:r>
      <w:r>
        <w:rPr>
          <w:color w:val="auto"/>
          <w:sz w:val="24"/>
          <w:szCs w:val="24"/>
        </w:rPr>
        <w:t>ий</w:t>
      </w:r>
      <w:r w:rsidR="00061CB9" w:rsidRPr="00061CB9">
        <w:rPr>
          <w:color w:val="auto"/>
          <w:sz w:val="24"/>
          <w:szCs w:val="24"/>
        </w:rPr>
        <w:t>ся</w:t>
      </w:r>
      <w:r>
        <w:rPr>
          <w:color w:val="auto"/>
          <w:sz w:val="24"/>
          <w:szCs w:val="24"/>
        </w:rPr>
        <w:t xml:space="preserve"> 9</w:t>
      </w:r>
      <w:r w:rsidR="00061CB9" w:rsidRPr="00061CB9">
        <w:rPr>
          <w:color w:val="auto"/>
          <w:sz w:val="24"/>
          <w:szCs w:val="24"/>
        </w:rPr>
        <w:t xml:space="preserve"> класса </w:t>
      </w:r>
    </w:p>
    <w:p w14:paraId="39F97658" w14:textId="0B71398A" w:rsidR="00061CB9" w:rsidRPr="00061CB9" w:rsidRDefault="00061CB9" w:rsidP="00030B20">
      <w:pPr>
        <w:suppressAutoHyphens w:val="0"/>
        <w:spacing w:after="0" w:line="240" w:lineRule="auto"/>
        <w:ind w:left="5954" w:firstLine="142"/>
        <w:jc w:val="left"/>
        <w:rPr>
          <w:b/>
          <w:color w:val="auto"/>
          <w:sz w:val="24"/>
          <w:szCs w:val="24"/>
        </w:rPr>
      </w:pPr>
      <w:r w:rsidRPr="00061CB9">
        <w:rPr>
          <w:color w:val="auto"/>
          <w:sz w:val="24"/>
          <w:szCs w:val="24"/>
        </w:rPr>
        <w:t>БОУ г. Омска</w:t>
      </w:r>
      <w:r w:rsidR="00030B20">
        <w:rPr>
          <w:color w:val="auto"/>
          <w:sz w:val="24"/>
          <w:szCs w:val="24"/>
        </w:rPr>
        <w:t xml:space="preserve"> </w:t>
      </w:r>
      <w:r w:rsidRPr="00061CB9">
        <w:rPr>
          <w:color w:val="auto"/>
          <w:sz w:val="24"/>
          <w:szCs w:val="24"/>
        </w:rPr>
        <w:t>«</w:t>
      </w:r>
      <w:r w:rsidR="00030B20">
        <w:rPr>
          <w:color w:val="auto"/>
          <w:sz w:val="24"/>
          <w:szCs w:val="24"/>
        </w:rPr>
        <w:t>СОШ</w:t>
      </w:r>
      <w:r w:rsidRPr="00061CB9">
        <w:rPr>
          <w:color w:val="auto"/>
          <w:sz w:val="24"/>
          <w:szCs w:val="24"/>
        </w:rPr>
        <w:t xml:space="preserve"> № </w:t>
      </w:r>
      <w:r w:rsidR="00030B20">
        <w:rPr>
          <w:color w:val="auto"/>
          <w:sz w:val="24"/>
          <w:szCs w:val="24"/>
        </w:rPr>
        <w:t>61</w:t>
      </w:r>
      <w:r w:rsidRPr="00061CB9">
        <w:rPr>
          <w:color w:val="auto"/>
          <w:sz w:val="24"/>
          <w:szCs w:val="24"/>
        </w:rPr>
        <w:t>»</w:t>
      </w:r>
    </w:p>
    <w:p w14:paraId="323DE0EA" w14:textId="77777777" w:rsidR="00061CB9" w:rsidRPr="00061CB9" w:rsidRDefault="00061CB9" w:rsidP="00030B20">
      <w:pPr>
        <w:keepNext/>
        <w:suppressAutoHyphens w:val="0"/>
        <w:spacing w:after="0" w:line="240" w:lineRule="auto"/>
        <w:ind w:left="5954" w:firstLine="142"/>
        <w:jc w:val="left"/>
        <w:outlineLvl w:val="0"/>
        <w:rPr>
          <w:color w:val="auto"/>
          <w:sz w:val="24"/>
          <w:szCs w:val="24"/>
        </w:rPr>
      </w:pPr>
      <w:r w:rsidRPr="00061CB9">
        <w:rPr>
          <w:color w:val="auto"/>
          <w:sz w:val="24"/>
          <w:szCs w:val="24"/>
        </w:rPr>
        <w:t>Руководитель:</w:t>
      </w:r>
    </w:p>
    <w:p w14:paraId="0AEA4DC6" w14:textId="011EDA5E" w:rsidR="00030B20" w:rsidRDefault="00030B20" w:rsidP="00030B20">
      <w:pPr>
        <w:suppressAutoHyphens w:val="0"/>
        <w:spacing w:after="0" w:line="240" w:lineRule="auto"/>
        <w:ind w:left="5954" w:firstLine="14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Михалева Татьяна Сергеевна,</w:t>
      </w:r>
    </w:p>
    <w:p w14:paraId="74B571BE" w14:textId="5BDBCACF" w:rsidR="00061CB9" w:rsidRPr="00061CB9" w:rsidRDefault="00030B20" w:rsidP="00030B20">
      <w:pPr>
        <w:suppressAutoHyphens w:val="0"/>
        <w:spacing w:after="0" w:line="240" w:lineRule="auto"/>
        <w:ind w:left="5954" w:firstLine="14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учитель химии</w:t>
      </w:r>
    </w:p>
    <w:p w14:paraId="6FD9883F" w14:textId="6459B222" w:rsidR="00061CB9" w:rsidRPr="00061CB9" w:rsidRDefault="00061CB9" w:rsidP="00030B20">
      <w:pPr>
        <w:suppressAutoHyphens w:val="0"/>
        <w:spacing w:after="0" w:line="240" w:lineRule="auto"/>
        <w:ind w:left="5954" w:firstLine="142"/>
        <w:jc w:val="left"/>
        <w:rPr>
          <w:b/>
          <w:color w:val="auto"/>
          <w:sz w:val="24"/>
          <w:szCs w:val="24"/>
        </w:rPr>
      </w:pPr>
      <w:r w:rsidRPr="00061CB9">
        <w:rPr>
          <w:color w:val="auto"/>
          <w:sz w:val="24"/>
          <w:szCs w:val="24"/>
        </w:rPr>
        <w:t>БОУ г. Омска «</w:t>
      </w:r>
      <w:r w:rsidR="00030B20">
        <w:rPr>
          <w:color w:val="auto"/>
          <w:sz w:val="24"/>
          <w:szCs w:val="24"/>
        </w:rPr>
        <w:t>СОШ</w:t>
      </w:r>
      <w:r w:rsidRPr="00061CB9">
        <w:rPr>
          <w:color w:val="auto"/>
          <w:sz w:val="24"/>
          <w:szCs w:val="24"/>
        </w:rPr>
        <w:t xml:space="preserve"> № </w:t>
      </w:r>
      <w:r w:rsidR="00030B20">
        <w:rPr>
          <w:color w:val="auto"/>
          <w:sz w:val="24"/>
          <w:szCs w:val="24"/>
        </w:rPr>
        <w:t>61</w:t>
      </w:r>
      <w:r w:rsidRPr="00061CB9">
        <w:rPr>
          <w:color w:val="auto"/>
          <w:sz w:val="24"/>
          <w:szCs w:val="24"/>
        </w:rPr>
        <w:t>»</w:t>
      </w:r>
    </w:p>
    <w:p w14:paraId="05B453DD" w14:textId="53045D38" w:rsidR="00061CB9" w:rsidRPr="00061CB9" w:rsidRDefault="00030B20" w:rsidP="00B65813">
      <w:pPr>
        <w:suppressAutoHyphens w:val="0"/>
        <w:spacing w:after="0" w:line="240" w:lineRule="auto"/>
        <w:ind w:left="4488" w:firstLine="0"/>
        <w:jc w:val="left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            </w:t>
      </w:r>
      <w:r>
        <w:rPr>
          <w:iCs/>
          <w:color w:val="auto"/>
          <w:sz w:val="24"/>
          <w:szCs w:val="24"/>
        </w:rPr>
        <w:t xml:space="preserve">               </w:t>
      </w:r>
    </w:p>
    <w:p w14:paraId="7201FB4E" w14:textId="77777777" w:rsidR="00061CB9" w:rsidRPr="00061CB9" w:rsidRDefault="00061CB9" w:rsidP="00061CB9">
      <w:pPr>
        <w:suppressAutoHyphens w:val="0"/>
        <w:spacing w:after="0" w:line="240" w:lineRule="auto"/>
        <w:ind w:left="4488" w:firstLine="0"/>
        <w:jc w:val="left"/>
        <w:rPr>
          <w:color w:val="auto"/>
          <w:sz w:val="24"/>
          <w:szCs w:val="24"/>
        </w:rPr>
      </w:pPr>
    </w:p>
    <w:p w14:paraId="5112DE1D" w14:textId="77777777" w:rsidR="00061CB9" w:rsidRPr="00061CB9" w:rsidRDefault="00061CB9" w:rsidP="00061CB9">
      <w:pPr>
        <w:suppressAutoHyphens w:val="0"/>
        <w:spacing w:after="0" w:line="240" w:lineRule="auto"/>
        <w:ind w:left="4488" w:firstLine="0"/>
        <w:jc w:val="left"/>
        <w:rPr>
          <w:color w:val="auto"/>
          <w:sz w:val="24"/>
          <w:szCs w:val="24"/>
        </w:rPr>
      </w:pPr>
    </w:p>
    <w:p w14:paraId="22437572" w14:textId="77777777" w:rsidR="00061CB9" w:rsidRDefault="00061CB9" w:rsidP="00061CB9">
      <w:pPr>
        <w:suppressAutoHyphens w:val="0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14:paraId="63C065FB" w14:textId="77777777" w:rsidR="00B65813" w:rsidRDefault="00B65813" w:rsidP="00061CB9">
      <w:pPr>
        <w:suppressAutoHyphens w:val="0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14:paraId="5B7CB573" w14:textId="77777777" w:rsidR="00B65813" w:rsidRPr="00061CB9" w:rsidRDefault="00B65813" w:rsidP="00061CB9">
      <w:pPr>
        <w:suppressAutoHyphens w:val="0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14:paraId="10FD585B" w14:textId="77777777" w:rsidR="00061CB9" w:rsidRPr="00061CB9" w:rsidRDefault="00061CB9" w:rsidP="00061CB9">
      <w:pPr>
        <w:suppressAutoHyphens w:val="0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14:paraId="6233488A" w14:textId="77777777" w:rsidR="00061CB9" w:rsidRPr="00061CB9" w:rsidRDefault="00061CB9" w:rsidP="00061CB9">
      <w:pPr>
        <w:suppressAutoHyphens w:val="0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14:paraId="6BE037D2" w14:textId="77777777" w:rsidR="00030B20" w:rsidRPr="00061CB9" w:rsidRDefault="00030B20" w:rsidP="00061CB9">
      <w:pPr>
        <w:suppressAutoHyphens w:val="0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14:paraId="091D674B" w14:textId="77777777" w:rsidR="00030B20" w:rsidRPr="00061CB9" w:rsidRDefault="00030B20" w:rsidP="00061CB9">
      <w:pPr>
        <w:suppressAutoHyphens w:val="0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14:paraId="4D8C0B95" w14:textId="13182AE2" w:rsidR="00061CB9" w:rsidRPr="00030B20" w:rsidRDefault="00061CB9" w:rsidP="00030B20">
      <w:pPr>
        <w:tabs>
          <w:tab w:val="left" w:pos="0"/>
        </w:tabs>
        <w:suppressAutoHyphens w:val="0"/>
        <w:spacing w:after="0" w:line="240" w:lineRule="auto"/>
        <w:ind w:left="0" w:firstLine="0"/>
        <w:jc w:val="center"/>
        <w:rPr>
          <w:color w:val="auto"/>
          <w:sz w:val="24"/>
          <w:szCs w:val="24"/>
        </w:rPr>
        <w:sectPr w:rsidR="00061CB9" w:rsidRPr="00030B20" w:rsidSect="00061CB9">
          <w:headerReference w:type="default" r:id="rId7"/>
          <w:footerReference w:type="default" r:id="rId8"/>
          <w:pgSz w:w="11906" w:h="16838"/>
          <w:pgMar w:top="1134" w:right="850" w:bottom="1134" w:left="1701" w:header="720" w:footer="720" w:gutter="0"/>
          <w:cols w:space="720"/>
          <w:formProt w:val="0"/>
          <w:titlePg/>
          <w:docGrid w:linePitch="381"/>
        </w:sectPr>
      </w:pPr>
      <w:r w:rsidRPr="00061CB9">
        <w:rPr>
          <w:color w:val="auto"/>
          <w:sz w:val="24"/>
          <w:szCs w:val="24"/>
        </w:rPr>
        <w:t>Омск – 202</w:t>
      </w:r>
      <w:r w:rsidR="00030B20">
        <w:rPr>
          <w:color w:val="auto"/>
          <w:sz w:val="24"/>
          <w:szCs w:val="24"/>
        </w:rPr>
        <w:t>3</w:t>
      </w:r>
    </w:p>
    <w:p w14:paraId="10A544A6" w14:textId="0EEDED24" w:rsidR="009F0E3C" w:rsidRPr="00061CB9" w:rsidRDefault="00061CB9" w:rsidP="00030B20">
      <w:pPr>
        <w:pStyle w:val="2"/>
        <w:ind w:left="0" w:right="705" w:firstLine="0"/>
        <w:rPr>
          <w:szCs w:val="28"/>
        </w:rPr>
      </w:pPr>
      <w:r w:rsidRPr="00061CB9">
        <w:rPr>
          <w:szCs w:val="28"/>
        </w:rPr>
        <w:lastRenderedPageBreak/>
        <w:t>Оглавление</w:t>
      </w:r>
    </w:p>
    <w:sdt>
      <w:sdtPr>
        <w:rPr>
          <w:szCs w:val="28"/>
        </w:rPr>
        <w:id w:val="441657153"/>
        <w:docPartObj>
          <w:docPartGallery w:val="Table of Contents"/>
          <w:docPartUnique/>
        </w:docPartObj>
      </w:sdtPr>
      <w:sdtEndPr/>
      <w:sdtContent>
        <w:p w14:paraId="2F474EE6" w14:textId="77777777" w:rsidR="009F0E3C" w:rsidRPr="00061CB9" w:rsidRDefault="00EF2ADF">
          <w:pPr>
            <w:pStyle w:val="11"/>
            <w:tabs>
              <w:tab w:val="right" w:leader="dot" w:pos="9352"/>
            </w:tabs>
            <w:rPr>
              <w:noProof/>
              <w:szCs w:val="28"/>
            </w:rPr>
          </w:pPr>
          <w:r w:rsidRPr="00061CB9">
            <w:fldChar w:fldCharType="begin"/>
          </w:r>
          <w:r w:rsidRPr="00061CB9">
            <w:rPr>
              <w:rStyle w:val="IndexLink"/>
              <w:b/>
              <w:webHidden/>
              <w:szCs w:val="28"/>
            </w:rPr>
            <w:instrText>TOC \z \o "1-1" \u</w:instrText>
          </w:r>
          <w:r w:rsidRPr="00061CB9">
            <w:rPr>
              <w:rStyle w:val="IndexLink"/>
              <w:b/>
              <w:szCs w:val="28"/>
            </w:rPr>
            <w:fldChar w:fldCharType="separate"/>
          </w:r>
          <w:hyperlink w:anchor="_Toc30576">
            <w:r w:rsidRPr="00061CB9">
              <w:rPr>
                <w:rStyle w:val="IndexLink"/>
                <w:b/>
                <w:noProof/>
                <w:webHidden/>
                <w:szCs w:val="28"/>
              </w:rPr>
              <w:t>ВВЕДЕНИЕ</w:t>
            </w:r>
            <w:r w:rsidRPr="00061CB9">
              <w:rPr>
                <w:noProof/>
                <w:webHidden/>
                <w:szCs w:val="28"/>
              </w:rPr>
              <w:fldChar w:fldCharType="begin"/>
            </w:r>
            <w:r w:rsidRPr="00061CB9">
              <w:rPr>
                <w:noProof/>
                <w:webHidden/>
                <w:szCs w:val="28"/>
              </w:rPr>
              <w:instrText>PAGEREF _Toc30576 \h</w:instrText>
            </w:r>
            <w:r w:rsidRPr="00061CB9">
              <w:rPr>
                <w:noProof/>
                <w:webHidden/>
                <w:szCs w:val="28"/>
              </w:rPr>
            </w:r>
            <w:r w:rsidRPr="00061CB9">
              <w:rPr>
                <w:noProof/>
                <w:webHidden/>
                <w:szCs w:val="28"/>
              </w:rPr>
              <w:fldChar w:fldCharType="separate"/>
            </w:r>
            <w:r w:rsidRPr="00061CB9">
              <w:rPr>
                <w:rStyle w:val="IndexLink"/>
                <w:noProof/>
                <w:szCs w:val="28"/>
              </w:rPr>
              <w:tab/>
              <w:t>3</w:t>
            </w:r>
            <w:r w:rsidRPr="00061CB9">
              <w:rPr>
                <w:noProof/>
                <w:webHidden/>
                <w:szCs w:val="28"/>
              </w:rPr>
              <w:fldChar w:fldCharType="end"/>
            </w:r>
          </w:hyperlink>
        </w:p>
        <w:p w14:paraId="5DAAA90A" w14:textId="39F8D724" w:rsidR="009F0E3C" w:rsidRPr="00061CB9" w:rsidRDefault="00030B20">
          <w:pPr>
            <w:pStyle w:val="11"/>
            <w:tabs>
              <w:tab w:val="right" w:leader="dot" w:pos="9352"/>
            </w:tabs>
            <w:rPr>
              <w:noProof/>
              <w:szCs w:val="28"/>
            </w:rPr>
          </w:pPr>
          <w:r w:rsidRPr="00030B20">
            <w:rPr>
              <w:b/>
              <w:bCs/>
              <w:noProof/>
              <w:szCs w:val="28"/>
            </w:rPr>
            <w:t>ГЛАВА 1.</w:t>
          </w:r>
          <w:r>
            <w:rPr>
              <w:noProof/>
              <w:szCs w:val="28"/>
            </w:rPr>
            <w:t xml:space="preserve"> </w:t>
          </w:r>
          <w:hyperlink w:anchor="_Toc30577">
            <w:r w:rsidR="00EF2ADF" w:rsidRPr="00061CB9">
              <w:rPr>
                <w:rStyle w:val="IndexLink"/>
                <w:b/>
                <w:noProof/>
                <w:webHidden/>
                <w:szCs w:val="28"/>
              </w:rPr>
              <w:t>ТЕОРЕТИЧЕСКАЯ ЧАСТЬ</w:t>
            </w:r>
            <w:r w:rsidR="00EF2ADF" w:rsidRPr="00061CB9">
              <w:rPr>
                <w:noProof/>
                <w:webHidden/>
                <w:szCs w:val="28"/>
              </w:rPr>
              <w:fldChar w:fldCharType="begin"/>
            </w:r>
            <w:r w:rsidR="00EF2ADF" w:rsidRPr="00061CB9">
              <w:rPr>
                <w:noProof/>
                <w:webHidden/>
                <w:szCs w:val="28"/>
              </w:rPr>
              <w:instrText>PAGEREF _Toc30577 \h</w:instrText>
            </w:r>
            <w:r w:rsidR="00EF2ADF" w:rsidRPr="00061CB9">
              <w:rPr>
                <w:noProof/>
                <w:webHidden/>
                <w:szCs w:val="28"/>
              </w:rPr>
            </w:r>
            <w:r w:rsidR="00EF2ADF" w:rsidRPr="00061CB9">
              <w:rPr>
                <w:noProof/>
                <w:webHidden/>
                <w:szCs w:val="28"/>
              </w:rPr>
              <w:fldChar w:fldCharType="separate"/>
            </w:r>
            <w:r w:rsidR="00EF2ADF" w:rsidRPr="00061CB9">
              <w:rPr>
                <w:rStyle w:val="IndexLink"/>
                <w:noProof/>
                <w:szCs w:val="28"/>
              </w:rPr>
              <w:tab/>
              <w:t>5</w:t>
            </w:r>
            <w:r w:rsidR="00EF2ADF" w:rsidRPr="00061CB9">
              <w:rPr>
                <w:noProof/>
                <w:webHidden/>
                <w:szCs w:val="28"/>
              </w:rPr>
              <w:fldChar w:fldCharType="end"/>
            </w:r>
          </w:hyperlink>
        </w:p>
        <w:p w14:paraId="7723DC84" w14:textId="39DD272E" w:rsidR="009F0E3C" w:rsidRPr="00061CB9" w:rsidRDefault="00030B20">
          <w:pPr>
            <w:pStyle w:val="11"/>
            <w:tabs>
              <w:tab w:val="right" w:leader="dot" w:pos="9352"/>
            </w:tabs>
            <w:rPr>
              <w:noProof/>
              <w:szCs w:val="28"/>
            </w:rPr>
          </w:pPr>
          <w:r>
            <w:rPr>
              <w:noProof/>
              <w:szCs w:val="28"/>
            </w:rPr>
            <w:t xml:space="preserve">     </w:t>
          </w:r>
          <w:hyperlink w:anchor="_Toc30578">
            <w:r w:rsidR="00EF2ADF" w:rsidRPr="00061CB9">
              <w:rPr>
                <w:noProof/>
                <w:webHidden/>
                <w:szCs w:val="28"/>
              </w:rPr>
              <w:fldChar w:fldCharType="begin"/>
            </w:r>
            <w:r w:rsidR="00EF2ADF" w:rsidRPr="00061CB9">
              <w:rPr>
                <w:noProof/>
                <w:webHidden/>
                <w:szCs w:val="28"/>
              </w:rPr>
              <w:instrText>PAGEREF _Toc30578 \h</w:instrText>
            </w:r>
            <w:r w:rsidR="00EF2ADF" w:rsidRPr="00061CB9">
              <w:rPr>
                <w:noProof/>
                <w:webHidden/>
                <w:szCs w:val="28"/>
              </w:rPr>
            </w:r>
            <w:r w:rsidR="00EF2ADF" w:rsidRPr="00061CB9">
              <w:rPr>
                <w:noProof/>
                <w:webHidden/>
                <w:szCs w:val="28"/>
              </w:rPr>
              <w:fldChar w:fldCharType="separate"/>
            </w:r>
            <w:r w:rsidR="00EF2ADF" w:rsidRPr="00061CB9">
              <w:rPr>
                <w:rStyle w:val="IndexLink"/>
                <w:noProof/>
                <w:webHidden/>
                <w:szCs w:val="28"/>
              </w:rPr>
              <w:t>1.</w:t>
            </w:r>
            <w:r>
              <w:rPr>
                <w:rStyle w:val="IndexLink"/>
                <w:noProof/>
                <w:webHidden/>
                <w:szCs w:val="28"/>
              </w:rPr>
              <w:t>1</w:t>
            </w:r>
            <w:r w:rsidR="00EF2ADF" w:rsidRPr="00061CB9">
              <w:rPr>
                <w:rStyle w:val="IndexLink"/>
                <w:noProof/>
                <w:webHidden/>
                <w:szCs w:val="28"/>
              </w:rPr>
              <w:t xml:space="preserve"> Чай, его производство и классификация</w:t>
            </w:r>
            <w:r w:rsidR="00EF2ADF" w:rsidRPr="00061CB9">
              <w:rPr>
                <w:rStyle w:val="IndexLink"/>
                <w:noProof/>
                <w:webHidden/>
                <w:szCs w:val="28"/>
              </w:rPr>
              <w:tab/>
              <w:t>5</w:t>
            </w:r>
            <w:r w:rsidR="00EF2ADF" w:rsidRPr="00061CB9">
              <w:rPr>
                <w:noProof/>
                <w:webHidden/>
                <w:szCs w:val="28"/>
              </w:rPr>
              <w:fldChar w:fldCharType="end"/>
            </w:r>
          </w:hyperlink>
        </w:p>
        <w:p w14:paraId="35CFA5C5" w14:textId="088D8023" w:rsidR="009F0E3C" w:rsidRPr="00061CB9" w:rsidRDefault="00030B20">
          <w:pPr>
            <w:pStyle w:val="11"/>
            <w:tabs>
              <w:tab w:val="right" w:leader="dot" w:pos="9352"/>
            </w:tabs>
            <w:rPr>
              <w:noProof/>
              <w:szCs w:val="28"/>
            </w:rPr>
          </w:pPr>
          <w:r>
            <w:rPr>
              <w:noProof/>
              <w:szCs w:val="28"/>
            </w:rPr>
            <w:t xml:space="preserve">     1.</w:t>
          </w:r>
          <w:hyperlink w:anchor="_Toc30579">
            <w:r w:rsidR="00EF2ADF" w:rsidRPr="00061CB9">
              <w:rPr>
                <w:noProof/>
                <w:webHidden/>
                <w:szCs w:val="28"/>
              </w:rPr>
              <w:fldChar w:fldCharType="begin"/>
            </w:r>
            <w:r w:rsidR="00EF2ADF" w:rsidRPr="00061CB9">
              <w:rPr>
                <w:noProof/>
                <w:webHidden/>
                <w:szCs w:val="28"/>
              </w:rPr>
              <w:instrText>PAGEREF _Toc30579 \h</w:instrText>
            </w:r>
            <w:r w:rsidR="00EF2ADF" w:rsidRPr="00061CB9">
              <w:rPr>
                <w:noProof/>
                <w:webHidden/>
                <w:szCs w:val="28"/>
              </w:rPr>
            </w:r>
            <w:r w:rsidR="00EF2ADF" w:rsidRPr="00061CB9">
              <w:rPr>
                <w:noProof/>
                <w:webHidden/>
                <w:szCs w:val="28"/>
              </w:rPr>
              <w:fldChar w:fldCharType="separate"/>
            </w:r>
            <w:r w:rsidR="00EF2ADF" w:rsidRPr="00061CB9">
              <w:rPr>
                <w:rStyle w:val="IndexLink"/>
                <w:noProof/>
                <w:webHidden/>
                <w:szCs w:val="28"/>
              </w:rPr>
              <w:t>2 Понятие экстрактивные вещества, химический состав чая</w:t>
            </w:r>
            <w:r w:rsidR="00EF2ADF" w:rsidRPr="00061CB9">
              <w:rPr>
                <w:rStyle w:val="IndexLink"/>
                <w:noProof/>
                <w:webHidden/>
                <w:szCs w:val="28"/>
              </w:rPr>
              <w:tab/>
              <w:t>9</w:t>
            </w:r>
            <w:r w:rsidR="00EF2ADF" w:rsidRPr="00061CB9">
              <w:rPr>
                <w:noProof/>
                <w:webHidden/>
                <w:szCs w:val="28"/>
              </w:rPr>
              <w:fldChar w:fldCharType="end"/>
            </w:r>
          </w:hyperlink>
        </w:p>
        <w:p w14:paraId="7A174D1B" w14:textId="64A2DECE" w:rsidR="009F0E3C" w:rsidRPr="00061CB9" w:rsidRDefault="00030B20">
          <w:pPr>
            <w:pStyle w:val="11"/>
            <w:tabs>
              <w:tab w:val="right" w:leader="dot" w:pos="9352"/>
            </w:tabs>
            <w:rPr>
              <w:noProof/>
              <w:szCs w:val="28"/>
            </w:rPr>
          </w:pPr>
          <w:r>
            <w:rPr>
              <w:noProof/>
              <w:szCs w:val="28"/>
            </w:rPr>
            <w:t xml:space="preserve">     1.</w:t>
          </w:r>
          <w:hyperlink w:anchor="_Toc30580">
            <w:r w:rsidR="00EF2ADF" w:rsidRPr="00061CB9">
              <w:rPr>
                <w:noProof/>
                <w:webHidden/>
                <w:szCs w:val="28"/>
              </w:rPr>
              <w:fldChar w:fldCharType="begin"/>
            </w:r>
            <w:r w:rsidR="00EF2ADF" w:rsidRPr="00061CB9">
              <w:rPr>
                <w:noProof/>
                <w:webHidden/>
                <w:szCs w:val="28"/>
              </w:rPr>
              <w:instrText>PAGEREF _Toc30580 \h</w:instrText>
            </w:r>
            <w:r w:rsidR="00EF2ADF" w:rsidRPr="00061CB9">
              <w:rPr>
                <w:noProof/>
                <w:webHidden/>
                <w:szCs w:val="28"/>
              </w:rPr>
            </w:r>
            <w:r w:rsidR="00EF2ADF" w:rsidRPr="00061CB9">
              <w:rPr>
                <w:noProof/>
                <w:webHidden/>
                <w:szCs w:val="28"/>
              </w:rPr>
              <w:fldChar w:fldCharType="separate"/>
            </w:r>
            <w:r w:rsidR="00EF2ADF" w:rsidRPr="00061CB9">
              <w:rPr>
                <w:rStyle w:val="IndexLink"/>
                <w:noProof/>
                <w:webHidden/>
                <w:szCs w:val="28"/>
              </w:rPr>
              <w:t>3</w:t>
            </w:r>
            <w:r>
              <w:rPr>
                <w:rStyle w:val="IndexLink"/>
                <w:noProof/>
                <w:webHidden/>
                <w:szCs w:val="28"/>
              </w:rPr>
              <w:t xml:space="preserve"> </w:t>
            </w:r>
            <w:r w:rsidR="00EF2ADF" w:rsidRPr="00061CB9">
              <w:rPr>
                <w:rStyle w:val="IndexLink"/>
                <w:noProof/>
                <w:webHidden/>
                <w:szCs w:val="28"/>
              </w:rPr>
              <w:t>Действие экстрактивных веществ на организм человека</w:t>
            </w:r>
            <w:r w:rsidR="00EF2ADF" w:rsidRPr="00061CB9">
              <w:rPr>
                <w:rStyle w:val="IndexLink"/>
                <w:noProof/>
                <w:webHidden/>
                <w:szCs w:val="28"/>
              </w:rPr>
              <w:tab/>
              <w:t>17</w:t>
            </w:r>
            <w:r w:rsidR="00EF2ADF" w:rsidRPr="00061CB9">
              <w:rPr>
                <w:noProof/>
                <w:webHidden/>
                <w:szCs w:val="28"/>
              </w:rPr>
              <w:fldChar w:fldCharType="end"/>
            </w:r>
          </w:hyperlink>
        </w:p>
        <w:p w14:paraId="6AF5FD24" w14:textId="7F324BFD" w:rsidR="009F0E3C" w:rsidRPr="00061CB9" w:rsidRDefault="00030B20">
          <w:pPr>
            <w:pStyle w:val="11"/>
            <w:tabs>
              <w:tab w:val="right" w:leader="dot" w:pos="9352"/>
            </w:tabs>
            <w:rPr>
              <w:noProof/>
              <w:szCs w:val="28"/>
            </w:rPr>
          </w:pPr>
          <w:r w:rsidRPr="00030B20">
            <w:rPr>
              <w:b/>
              <w:bCs/>
              <w:noProof/>
              <w:szCs w:val="28"/>
            </w:rPr>
            <w:t>ГЛАВА 2.</w:t>
          </w:r>
          <w:r>
            <w:rPr>
              <w:noProof/>
              <w:szCs w:val="28"/>
            </w:rPr>
            <w:t xml:space="preserve"> </w:t>
          </w:r>
          <w:hyperlink w:anchor="_Toc30581">
            <w:r w:rsidR="00EF2ADF" w:rsidRPr="00061CB9">
              <w:rPr>
                <w:rStyle w:val="IndexLink"/>
                <w:b/>
                <w:noProof/>
                <w:webHidden/>
                <w:szCs w:val="28"/>
              </w:rPr>
              <w:t>ЭКСПЕРИМЕНТАЛЬНАЯ ЧАСТЬ</w:t>
            </w:r>
            <w:r w:rsidR="00EF2ADF" w:rsidRPr="00061CB9">
              <w:rPr>
                <w:noProof/>
                <w:webHidden/>
                <w:szCs w:val="28"/>
              </w:rPr>
              <w:fldChar w:fldCharType="begin"/>
            </w:r>
            <w:r w:rsidR="00EF2ADF" w:rsidRPr="00061CB9">
              <w:rPr>
                <w:noProof/>
                <w:webHidden/>
                <w:szCs w:val="28"/>
              </w:rPr>
              <w:instrText>PAGEREF _Toc30581 \h</w:instrText>
            </w:r>
            <w:r w:rsidR="00EF2ADF" w:rsidRPr="00061CB9">
              <w:rPr>
                <w:noProof/>
                <w:webHidden/>
                <w:szCs w:val="28"/>
              </w:rPr>
            </w:r>
            <w:r w:rsidR="00EF2ADF" w:rsidRPr="00061CB9">
              <w:rPr>
                <w:noProof/>
                <w:webHidden/>
                <w:szCs w:val="28"/>
              </w:rPr>
              <w:fldChar w:fldCharType="separate"/>
            </w:r>
            <w:r w:rsidR="00EF2ADF" w:rsidRPr="00061CB9">
              <w:rPr>
                <w:rStyle w:val="IndexLink"/>
                <w:noProof/>
                <w:szCs w:val="28"/>
              </w:rPr>
              <w:tab/>
              <w:t>1</w:t>
            </w:r>
            <w:r w:rsidR="00EF2ADF" w:rsidRPr="00061CB9">
              <w:rPr>
                <w:noProof/>
                <w:webHidden/>
                <w:szCs w:val="28"/>
              </w:rPr>
              <w:fldChar w:fldCharType="end"/>
            </w:r>
          </w:hyperlink>
          <w:r w:rsidR="0020283A">
            <w:rPr>
              <w:noProof/>
              <w:szCs w:val="28"/>
            </w:rPr>
            <w:t>9</w:t>
          </w:r>
        </w:p>
        <w:p w14:paraId="79FD437D" w14:textId="69B302B3" w:rsidR="009F0E3C" w:rsidRPr="00061CB9" w:rsidRDefault="00030B20">
          <w:pPr>
            <w:pStyle w:val="11"/>
            <w:tabs>
              <w:tab w:val="right" w:leader="dot" w:pos="9352"/>
            </w:tabs>
            <w:rPr>
              <w:noProof/>
              <w:szCs w:val="28"/>
            </w:rPr>
          </w:pPr>
          <w:r>
            <w:rPr>
              <w:noProof/>
              <w:szCs w:val="28"/>
            </w:rPr>
            <w:t xml:space="preserve">     2.</w:t>
          </w:r>
          <w:hyperlink w:anchor="_Toc30582">
            <w:r w:rsidR="00EF2ADF" w:rsidRPr="00061CB9">
              <w:rPr>
                <w:rStyle w:val="IndexLink"/>
                <w:noProof/>
                <w:webHidden/>
                <w:szCs w:val="28"/>
              </w:rPr>
              <w:t>1</w:t>
            </w:r>
            <w:r w:rsidR="00EF2ADF" w:rsidRPr="00061CB9">
              <w:rPr>
                <w:rStyle w:val="IndexLink"/>
                <w:b/>
                <w:noProof/>
                <w:szCs w:val="28"/>
              </w:rPr>
              <w:t xml:space="preserve"> </w:t>
            </w:r>
          </w:hyperlink>
          <w:r w:rsidR="002C08E8" w:rsidRPr="002C08E8">
            <w:rPr>
              <w:noProof/>
              <w:szCs w:val="28"/>
            </w:rPr>
            <w:t>Анкетирование учащихся БОУ г. Омска «СОШ №61»</w:t>
          </w:r>
          <w:r w:rsidR="002C08E8">
            <w:rPr>
              <w:noProof/>
              <w:szCs w:val="28"/>
            </w:rPr>
            <w:t>………………...19</w:t>
          </w:r>
        </w:p>
        <w:p w14:paraId="4C041376" w14:textId="5B6FC703" w:rsidR="002C08E8" w:rsidRDefault="00030B20">
          <w:pPr>
            <w:pStyle w:val="11"/>
            <w:tabs>
              <w:tab w:val="right" w:leader="dot" w:pos="9352"/>
            </w:tabs>
            <w:rPr>
              <w:noProof/>
              <w:webHidden/>
              <w:szCs w:val="28"/>
            </w:rPr>
          </w:pPr>
          <w:r>
            <w:rPr>
              <w:noProof/>
              <w:szCs w:val="28"/>
            </w:rPr>
            <w:t xml:space="preserve">     2.</w:t>
          </w:r>
          <w:hyperlink w:anchor="_Toc30583">
            <w:r w:rsidR="00EF2ADF" w:rsidRPr="00061CB9">
              <w:rPr>
                <w:rStyle w:val="IndexLink"/>
                <w:noProof/>
                <w:webHidden/>
                <w:szCs w:val="28"/>
              </w:rPr>
              <w:t>2</w:t>
            </w:r>
            <w:r w:rsidR="00EF2ADF" w:rsidRPr="00061CB9">
              <w:rPr>
                <w:rStyle w:val="IndexLink"/>
                <w:b/>
                <w:noProof/>
                <w:szCs w:val="28"/>
              </w:rPr>
              <w:t xml:space="preserve"> </w:t>
            </w:r>
          </w:hyperlink>
          <w:r w:rsidR="002C08E8" w:rsidRPr="00061CB9">
            <w:rPr>
              <w:noProof/>
              <w:webHidden/>
              <w:szCs w:val="28"/>
            </w:rPr>
            <w:fldChar w:fldCharType="begin"/>
          </w:r>
          <w:r w:rsidR="002C08E8" w:rsidRPr="00061CB9">
            <w:rPr>
              <w:noProof/>
              <w:webHidden/>
              <w:szCs w:val="28"/>
            </w:rPr>
            <w:instrText>PAGEREF _Toc30582 \h</w:instrText>
          </w:r>
          <w:r w:rsidR="002C08E8" w:rsidRPr="00061CB9">
            <w:rPr>
              <w:noProof/>
              <w:webHidden/>
              <w:szCs w:val="28"/>
            </w:rPr>
          </w:r>
          <w:r w:rsidR="002C08E8" w:rsidRPr="00061CB9">
            <w:rPr>
              <w:noProof/>
              <w:webHidden/>
              <w:szCs w:val="28"/>
            </w:rPr>
            <w:fldChar w:fldCharType="separate"/>
          </w:r>
          <w:r w:rsidR="002C08E8" w:rsidRPr="00061CB9">
            <w:rPr>
              <w:rStyle w:val="IndexLink"/>
              <w:noProof/>
              <w:szCs w:val="28"/>
            </w:rPr>
            <w:t>Органолептические свойства</w:t>
          </w:r>
          <w:r w:rsidR="002C08E8">
            <w:rPr>
              <w:rStyle w:val="IndexLink"/>
              <w:noProof/>
              <w:szCs w:val="28"/>
            </w:rPr>
            <w:t xml:space="preserve"> чая</w:t>
          </w:r>
          <w:r w:rsidR="002C08E8" w:rsidRPr="00061CB9">
            <w:rPr>
              <w:rStyle w:val="IndexLink"/>
              <w:noProof/>
              <w:szCs w:val="28"/>
            </w:rPr>
            <w:tab/>
          </w:r>
          <w:r w:rsidR="002C08E8" w:rsidRPr="00061CB9">
            <w:rPr>
              <w:noProof/>
              <w:webHidden/>
              <w:szCs w:val="28"/>
            </w:rPr>
            <w:fldChar w:fldCharType="end"/>
          </w:r>
          <w:r w:rsidR="002C08E8">
            <w:rPr>
              <w:noProof/>
              <w:webHidden/>
              <w:szCs w:val="28"/>
            </w:rPr>
            <w:t>20</w:t>
          </w:r>
        </w:p>
        <w:p w14:paraId="68A17B18" w14:textId="6E584961" w:rsidR="009F0E3C" w:rsidRDefault="00030B20">
          <w:pPr>
            <w:pStyle w:val="11"/>
            <w:tabs>
              <w:tab w:val="right" w:leader="dot" w:pos="9352"/>
            </w:tabs>
            <w:rPr>
              <w:noProof/>
              <w:szCs w:val="28"/>
            </w:rPr>
          </w:pPr>
          <w:r>
            <w:rPr>
              <w:noProof/>
              <w:szCs w:val="28"/>
            </w:rPr>
            <w:t xml:space="preserve">     2.</w:t>
          </w:r>
          <w:hyperlink w:anchor="_Toc30584">
            <w:r w:rsidR="00EF2ADF" w:rsidRPr="00061CB9">
              <w:rPr>
                <w:rStyle w:val="IndexLink"/>
                <w:noProof/>
                <w:webHidden/>
                <w:szCs w:val="28"/>
              </w:rPr>
              <w:t>3</w:t>
            </w:r>
            <w:r w:rsidR="00EF2ADF" w:rsidRPr="00061CB9">
              <w:rPr>
                <w:rStyle w:val="IndexLink"/>
                <w:b/>
                <w:noProof/>
                <w:szCs w:val="28"/>
              </w:rPr>
              <w:t xml:space="preserve"> </w:t>
            </w:r>
          </w:hyperlink>
          <w:r w:rsidR="002C08E8" w:rsidRPr="00061CB9">
            <w:rPr>
              <w:noProof/>
              <w:webHidden/>
              <w:szCs w:val="28"/>
            </w:rPr>
            <w:fldChar w:fldCharType="begin"/>
          </w:r>
          <w:r w:rsidR="002C08E8" w:rsidRPr="00061CB9">
            <w:rPr>
              <w:noProof/>
              <w:webHidden/>
              <w:szCs w:val="28"/>
            </w:rPr>
            <w:instrText>PAGEREF _Toc30583 \h</w:instrText>
          </w:r>
          <w:r w:rsidR="002C08E8" w:rsidRPr="00061CB9">
            <w:rPr>
              <w:noProof/>
              <w:webHidden/>
              <w:szCs w:val="28"/>
            </w:rPr>
          </w:r>
          <w:r w:rsidR="002C08E8" w:rsidRPr="00061CB9">
            <w:rPr>
              <w:noProof/>
              <w:webHidden/>
              <w:szCs w:val="28"/>
            </w:rPr>
            <w:fldChar w:fldCharType="separate"/>
          </w:r>
          <w:r w:rsidR="002C08E8" w:rsidRPr="00061CB9">
            <w:rPr>
              <w:rStyle w:val="IndexLink"/>
              <w:noProof/>
              <w:szCs w:val="28"/>
            </w:rPr>
            <w:t>Определение экстрактивных веществ в настое чая</w:t>
          </w:r>
          <w:r w:rsidR="002C08E8" w:rsidRPr="00061CB9">
            <w:rPr>
              <w:rStyle w:val="IndexLink"/>
              <w:noProof/>
              <w:szCs w:val="28"/>
            </w:rPr>
            <w:tab/>
          </w:r>
          <w:r w:rsidR="002C08E8">
            <w:rPr>
              <w:rStyle w:val="IndexLink"/>
              <w:noProof/>
              <w:szCs w:val="28"/>
            </w:rPr>
            <w:t>21</w:t>
          </w:r>
          <w:r w:rsidR="002C08E8" w:rsidRPr="00061CB9">
            <w:rPr>
              <w:noProof/>
              <w:webHidden/>
              <w:szCs w:val="28"/>
            </w:rPr>
            <w:fldChar w:fldCharType="end"/>
          </w:r>
        </w:p>
        <w:p w14:paraId="4ED1C3B3" w14:textId="03EC6718" w:rsidR="002C08E8" w:rsidRPr="00061CB9" w:rsidRDefault="002C08E8">
          <w:pPr>
            <w:pStyle w:val="11"/>
            <w:tabs>
              <w:tab w:val="right" w:leader="dot" w:pos="9352"/>
            </w:tabs>
            <w:rPr>
              <w:noProof/>
              <w:szCs w:val="28"/>
            </w:rPr>
          </w:pPr>
          <w:r>
            <w:rPr>
              <w:noProof/>
              <w:szCs w:val="28"/>
            </w:rPr>
            <w:t xml:space="preserve">     2.4 </w:t>
          </w:r>
          <w:r w:rsidRPr="002C08E8">
            <w:rPr>
              <w:noProof/>
              <w:szCs w:val="28"/>
            </w:rPr>
            <w:t>Определение массовой доли кофеина в чае</w:t>
          </w:r>
          <w:r w:rsidRPr="002C08E8">
            <w:rPr>
              <w:noProof/>
              <w:szCs w:val="28"/>
            </w:rPr>
            <w:tab/>
            <w:t>2</w:t>
          </w:r>
          <w:r>
            <w:rPr>
              <w:noProof/>
              <w:szCs w:val="28"/>
            </w:rPr>
            <w:t>3</w:t>
          </w:r>
        </w:p>
        <w:p w14:paraId="15FC2F92" w14:textId="5ECA1F55" w:rsidR="009F0E3C" w:rsidRPr="00061CB9" w:rsidRDefault="004F0F75">
          <w:pPr>
            <w:pStyle w:val="11"/>
            <w:tabs>
              <w:tab w:val="right" w:leader="dot" w:pos="9352"/>
            </w:tabs>
            <w:rPr>
              <w:noProof/>
              <w:szCs w:val="28"/>
            </w:rPr>
          </w:pPr>
          <w:hyperlink w:anchor="_Toc30585">
            <w:r w:rsidR="00EF2ADF" w:rsidRPr="00061CB9">
              <w:rPr>
                <w:rStyle w:val="IndexLink"/>
                <w:b/>
                <w:noProof/>
                <w:webHidden/>
                <w:szCs w:val="28"/>
              </w:rPr>
              <w:t>ЗАКЛЮЧЕНИЕ</w:t>
            </w:r>
            <w:r w:rsidR="00EF2ADF" w:rsidRPr="00061CB9">
              <w:rPr>
                <w:noProof/>
                <w:webHidden/>
                <w:szCs w:val="28"/>
              </w:rPr>
              <w:fldChar w:fldCharType="begin"/>
            </w:r>
            <w:r w:rsidR="00EF2ADF" w:rsidRPr="00061CB9">
              <w:rPr>
                <w:noProof/>
                <w:webHidden/>
                <w:szCs w:val="28"/>
              </w:rPr>
              <w:instrText>PAGEREF _Toc30585 \h</w:instrText>
            </w:r>
            <w:r w:rsidR="00EF2ADF" w:rsidRPr="00061CB9">
              <w:rPr>
                <w:noProof/>
                <w:webHidden/>
                <w:szCs w:val="28"/>
              </w:rPr>
            </w:r>
            <w:r w:rsidR="00EF2ADF" w:rsidRPr="00061CB9">
              <w:rPr>
                <w:noProof/>
                <w:webHidden/>
                <w:szCs w:val="28"/>
              </w:rPr>
              <w:fldChar w:fldCharType="separate"/>
            </w:r>
            <w:r w:rsidR="00EF2ADF" w:rsidRPr="00061CB9">
              <w:rPr>
                <w:rStyle w:val="IndexLink"/>
                <w:noProof/>
                <w:szCs w:val="28"/>
              </w:rPr>
              <w:tab/>
              <w:t>2</w:t>
            </w:r>
            <w:r w:rsidR="002C08E8">
              <w:rPr>
                <w:rStyle w:val="IndexLink"/>
                <w:noProof/>
                <w:szCs w:val="28"/>
              </w:rPr>
              <w:t>6</w:t>
            </w:r>
            <w:r w:rsidR="00EF2ADF" w:rsidRPr="00061CB9">
              <w:rPr>
                <w:noProof/>
                <w:webHidden/>
                <w:szCs w:val="28"/>
              </w:rPr>
              <w:fldChar w:fldCharType="end"/>
            </w:r>
          </w:hyperlink>
        </w:p>
        <w:p w14:paraId="06B9C471" w14:textId="078C4B2A" w:rsidR="009F0E3C" w:rsidRPr="00061CB9" w:rsidRDefault="004F0F75">
          <w:pPr>
            <w:pStyle w:val="11"/>
            <w:tabs>
              <w:tab w:val="right" w:leader="dot" w:pos="9352"/>
            </w:tabs>
            <w:rPr>
              <w:noProof/>
              <w:szCs w:val="28"/>
            </w:rPr>
          </w:pPr>
          <w:hyperlink w:anchor="_Toc30586">
            <w:r w:rsidR="00EF2ADF" w:rsidRPr="00061CB9">
              <w:rPr>
                <w:rStyle w:val="IndexLink"/>
                <w:b/>
                <w:noProof/>
                <w:webHidden/>
                <w:szCs w:val="28"/>
              </w:rPr>
              <w:t>СПИСОК ИСПОЛЬ</w:t>
            </w:r>
            <w:r w:rsidR="00563FF6">
              <w:rPr>
                <w:rStyle w:val="IndexLink"/>
                <w:b/>
                <w:noProof/>
                <w:webHidden/>
                <w:szCs w:val="28"/>
              </w:rPr>
              <w:t>ЗОВАНН</w:t>
            </w:r>
            <w:r w:rsidR="00EF2ADF" w:rsidRPr="00061CB9">
              <w:rPr>
                <w:rStyle w:val="IndexLink"/>
                <w:b/>
                <w:noProof/>
                <w:webHidden/>
                <w:szCs w:val="28"/>
              </w:rPr>
              <w:t>ЫХ ИСТОЧНИКОВ</w:t>
            </w:r>
            <w:r w:rsidR="00EF2ADF" w:rsidRPr="00061CB9">
              <w:rPr>
                <w:noProof/>
                <w:webHidden/>
                <w:szCs w:val="28"/>
              </w:rPr>
              <w:fldChar w:fldCharType="begin"/>
            </w:r>
            <w:r w:rsidR="00EF2ADF" w:rsidRPr="00061CB9">
              <w:rPr>
                <w:noProof/>
                <w:webHidden/>
                <w:szCs w:val="28"/>
              </w:rPr>
              <w:instrText>PAGEREF _Toc30586 \h</w:instrText>
            </w:r>
            <w:r w:rsidR="00EF2ADF" w:rsidRPr="00061CB9">
              <w:rPr>
                <w:noProof/>
                <w:webHidden/>
                <w:szCs w:val="28"/>
              </w:rPr>
            </w:r>
            <w:r w:rsidR="00EF2ADF" w:rsidRPr="00061CB9">
              <w:rPr>
                <w:noProof/>
                <w:webHidden/>
                <w:szCs w:val="28"/>
              </w:rPr>
              <w:fldChar w:fldCharType="separate"/>
            </w:r>
            <w:r w:rsidR="00EF2ADF" w:rsidRPr="00061CB9">
              <w:rPr>
                <w:rStyle w:val="IndexLink"/>
                <w:noProof/>
                <w:szCs w:val="28"/>
              </w:rPr>
              <w:tab/>
              <w:t>2</w:t>
            </w:r>
            <w:r w:rsidR="002C08E8">
              <w:rPr>
                <w:rStyle w:val="IndexLink"/>
                <w:noProof/>
                <w:szCs w:val="28"/>
              </w:rPr>
              <w:t>8</w:t>
            </w:r>
            <w:r w:rsidR="00EF2ADF" w:rsidRPr="00061CB9">
              <w:rPr>
                <w:noProof/>
                <w:webHidden/>
                <w:szCs w:val="28"/>
              </w:rPr>
              <w:fldChar w:fldCharType="end"/>
            </w:r>
          </w:hyperlink>
        </w:p>
        <w:p w14:paraId="1FB1D2B5" w14:textId="469DCBF7" w:rsidR="009F0E3C" w:rsidRPr="00061CB9" w:rsidRDefault="004F0F75">
          <w:pPr>
            <w:pStyle w:val="11"/>
            <w:tabs>
              <w:tab w:val="right" w:leader="dot" w:pos="9352"/>
            </w:tabs>
            <w:rPr>
              <w:szCs w:val="28"/>
            </w:rPr>
          </w:pPr>
          <w:hyperlink w:anchor="_Toc30587">
            <w:r w:rsidR="00EF2ADF" w:rsidRPr="00061CB9">
              <w:rPr>
                <w:rStyle w:val="IndexLink"/>
                <w:b/>
                <w:noProof/>
                <w:webHidden/>
                <w:szCs w:val="28"/>
              </w:rPr>
              <w:t>ПРИЛОЖЕНИЕ</w:t>
            </w:r>
            <w:r w:rsidR="00EF2ADF" w:rsidRPr="00061CB9">
              <w:rPr>
                <w:noProof/>
                <w:webHidden/>
                <w:szCs w:val="28"/>
              </w:rPr>
              <w:fldChar w:fldCharType="begin"/>
            </w:r>
            <w:r w:rsidR="00EF2ADF" w:rsidRPr="00061CB9">
              <w:rPr>
                <w:noProof/>
                <w:webHidden/>
                <w:szCs w:val="28"/>
              </w:rPr>
              <w:instrText>PAGEREF _Toc30587 \h</w:instrText>
            </w:r>
            <w:r w:rsidR="00EF2ADF" w:rsidRPr="00061CB9">
              <w:rPr>
                <w:noProof/>
                <w:webHidden/>
                <w:szCs w:val="28"/>
              </w:rPr>
            </w:r>
            <w:r w:rsidR="00EF2ADF" w:rsidRPr="00061CB9">
              <w:rPr>
                <w:noProof/>
                <w:webHidden/>
                <w:szCs w:val="28"/>
              </w:rPr>
              <w:fldChar w:fldCharType="separate"/>
            </w:r>
            <w:r w:rsidR="00EF2ADF" w:rsidRPr="00061CB9">
              <w:rPr>
                <w:rStyle w:val="IndexLink"/>
                <w:noProof/>
                <w:szCs w:val="28"/>
              </w:rPr>
              <w:tab/>
            </w:r>
            <w:r w:rsidR="002C08E8">
              <w:rPr>
                <w:rStyle w:val="IndexLink"/>
                <w:noProof/>
                <w:szCs w:val="28"/>
              </w:rPr>
              <w:t>3</w:t>
            </w:r>
            <w:r w:rsidR="00EF2ADF" w:rsidRPr="00061CB9">
              <w:rPr>
                <w:rStyle w:val="IndexLink"/>
                <w:noProof/>
                <w:szCs w:val="28"/>
              </w:rPr>
              <w:t>1</w:t>
            </w:r>
            <w:r w:rsidR="00EF2ADF" w:rsidRPr="00061CB9">
              <w:rPr>
                <w:noProof/>
                <w:webHidden/>
                <w:szCs w:val="28"/>
              </w:rPr>
              <w:fldChar w:fldCharType="end"/>
            </w:r>
          </w:hyperlink>
          <w:r w:rsidR="00EF2ADF" w:rsidRPr="00061CB9">
            <w:rPr>
              <w:rStyle w:val="IndexLink"/>
              <w:szCs w:val="28"/>
            </w:rPr>
            <w:fldChar w:fldCharType="end"/>
          </w:r>
        </w:p>
      </w:sdtContent>
    </w:sdt>
    <w:p w14:paraId="03ED3150" w14:textId="77777777" w:rsidR="009F0E3C" w:rsidRPr="00061CB9" w:rsidRDefault="009F0E3C">
      <w:pPr>
        <w:rPr>
          <w:szCs w:val="28"/>
        </w:rPr>
      </w:pPr>
    </w:p>
    <w:p w14:paraId="3D898F72" w14:textId="6E6561A1" w:rsidR="009F0E3C" w:rsidRDefault="00EF2ADF" w:rsidP="00252922">
      <w:pPr>
        <w:spacing w:line="259" w:lineRule="auto"/>
        <w:ind w:left="0" w:firstLine="0"/>
      </w:pPr>
      <w:r>
        <w:br w:type="page"/>
      </w:r>
    </w:p>
    <w:p w14:paraId="6150E9E5" w14:textId="77777777" w:rsidR="009F0E3C" w:rsidRDefault="00EF2ADF">
      <w:pPr>
        <w:pStyle w:val="1"/>
        <w:ind w:left="715" w:right="706"/>
      </w:pPr>
      <w:bookmarkStart w:id="0" w:name="_Toc30576"/>
      <w:r>
        <w:lastRenderedPageBreak/>
        <w:t>ВВЕДЕНИЕ</w:t>
      </w:r>
      <w:bookmarkEnd w:id="0"/>
    </w:p>
    <w:p w14:paraId="7829DC17" w14:textId="77777777" w:rsidR="009F0E3C" w:rsidRDefault="009F0E3C"/>
    <w:p w14:paraId="78ED5FC1" w14:textId="77777777" w:rsidR="009F0E3C" w:rsidRDefault="00EF2ADF">
      <w:pPr>
        <w:ind w:left="-15" w:firstLine="708"/>
      </w:pPr>
      <w:r>
        <w:t xml:space="preserve">Чай – напиток, получаемый путем замачивания в свежекипяченой воде молодых листьев и листовых почек чайного растения </w:t>
      </w:r>
      <w:proofErr w:type="spellStart"/>
      <w:r>
        <w:t>Camelliasinensis</w:t>
      </w:r>
      <w:proofErr w:type="spellEnd"/>
      <w:r>
        <w:t xml:space="preserve">. Используются две основные разновидности – мелколистное китайское растение (C. </w:t>
      </w:r>
      <w:proofErr w:type="spellStart"/>
      <w:r>
        <w:t>sinensissinensis</w:t>
      </w:r>
      <w:proofErr w:type="spellEnd"/>
      <w:r>
        <w:t xml:space="preserve">) и крупнолистные Ассам растение (C. </w:t>
      </w:r>
      <w:proofErr w:type="spellStart"/>
      <w:r>
        <w:t>sinensisassamica</w:t>
      </w:r>
      <w:proofErr w:type="spellEnd"/>
      <w:r>
        <w:t>). [3]</w:t>
      </w:r>
    </w:p>
    <w:p w14:paraId="457F63A0" w14:textId="77777777" w:rsidR="009F0E3C" w:rsidRDefault="00EF2ADF">
      <w:pPr>
        <w:ind w:left="-15" w:firstLine="708"/>
      </w:pPr>
      <w:r>
        <w:t xml:space="preserve">Чай является одним из самых популярных и распространенных напитков на земном шаре. Без него нельзя представить жизнь миллионов людей. Чай обладает уникальными, ценными свойствами: ароматическими, вкусовыми, лекарственными. </w:t>
      </w:r>
    </w:p>
    <w:p w14:paraId="431DDC59" w14:textId="77777777" w:rsidR="009F0E3C" w:rsidRDefault="00EF2ADF">
      <w:pPr>
        <w:ind w:left="-15" w:firstLine="708"/>
      </w:pPr>
      <w:r>
        <w:t xml:space="preserve">Антиоксиданты, содержащиеся в чае, оказывают профилактическое действие на онкологические заболевания и на заболевания </w:t>
      </w:r>
      <w:proofErr w:type="spellStart"/>
      <w:r>
        <w:t>сердечнососудистой</w:t>
      </w:r>
      <w:proofErr w:type="spellEnd"/>
      <w:r>
        <w:t xml:space="preserve"> системы. Чай помогает справиться с усталостью, избавиться от головной боли, повышает умственную и физическую активность.</w:t>
      </w:r>
    </w:p>
    <w:p w14:paraId="6B9B1965" w14:textId="77777777" w:rsidR="009F0E3C" w:rsidRDefault="00EF2ADF">
      <w:pPr>
        <w:ind w:left="-15" w:firstLine="708"/>
      </w:pPr>
      <w:r>
        <w:t>В ходе развития культуры потребления чая были изготовлены различные сорта напитка, со временем в чай стали добавлять различные добавки (фрукты, ягоды, цветы) и ароматизаторы как натуральные, так и искусственные.</w:t>
      </w:r>
    </w:p>
    <w:p w14:paraId="382A3A71" w14:textId="77777777" w:rsidR="009F0E3C" w:rsidRDefault="00EF2ADF">
      <w:pPr>
        <w:ind w:left="-15" w:firstLine="708"/>
      </w:pPr>
      <w:r>
        <w:t>На рынке представлен огромный ассортимент чая разной ценовой категории, что делает этот напиток общедоступным. Но многие производители недобросовестно относятся к созданию своей продукции, нарушая нормы изготовления, упаковки, хранения, что влечет за собой низкое качество напитка.</w:t>
      </w:r>
    </w:p>
    <w:p w14:paraId="4710D98A" w14:textId="77777777" w:rsidR="009F0E3C" w:rsidRDefault="00EF2ADF">
      <w:pPr>
        <w:ind w:left="-15" w:firstLine="708"/>
      </w:pPr>
      <w:r>
        <w:t>Качество чая определяет содержание экстрактивных веществ и кофеина, а также соблюдение норм изготовления и хранения.</w:t>
      </w:r>
    </w:p>
    <w:p w14:paraId="6C7670D3" w14:textId="77777777" w:rsidR="002220F9" w:rsidRDefault="002220F9">
      <w:pPr>
        <w:ind w:left="-15" w:firstLine="708"/>
      </w:pPr>
      <w:r w:rsidRPr="00563FF6">
        <w:rPr>
          <w:i/>
          <w:iCs/>
        </w:rPr>
        <w:t>Объект</w:t>
      </w:r>
      <w:r>
        <w:t>: чай различных сортов.</w:t>
      </w:r>
    </w:p>
    <w:p w14:paraId="16D34BDC" w14:textId="77777777" w:rsidR="002220F9" w:rsidRDefault="002220F9" w:rsidP="002220F9">
      <w:pPr>
        <w:ind w:left="-15" w:firstLine="708"/>
      </w:pPr>
      <w:r w:rsidRPr="00563FF6">
        <w:rPr>
          <w:i/>
          <w:iCs/>
        </w:rPr>
        <w:t>Предмет</w:t>
      </w:r>
      <w:r>
        <w:t xml:space="preserve">: </w:t>
      </w:r>
      <w:r w:rsidR="004F29D7">
        <w:rPr>
          <w:rStyle w:val="c1"/>
        </w:rPr>
        <w:t>экстрактивные вещества и кофеин</w:t>
      </w:r>
      <w:r>
        <w:rPr>
          <w:rStyle w:val="c1"/>
        </w:rPr>
        <w:t>, входящие в состав чая.</w:t>
      </w:r>
    </w:p>
    <w:p w14:paraId="4311FE7B" w14:textId="77777777" w:rsidR="009F0E3C" w:rsidRDefault="00EF2ADF">
      <w:pPr>
        <w:ind w:left="-15" w:firstLine="708"/>
      </w:pPr>
      <w:r w:rsidRPr="00563FF6">
        <w:rPr>
          <w:bCs/>
          <w:i/>
          <w:iCs/>
        </w:rPr>
        <w:lastRenderedPageBreak/>
        <w:t>Цель работы:</w:t>
      </w:r>
      <w:r>
        <w:t xml:space="preserve"> определение содержания экстрактивных веществ и кофеина в составе чая.</w:t>
      </w:r>
    </w:p>
    <w:p w14:paraId="245C7A12" w14:textId="77777777" w:rsidR="009F0E3C" w:rsidRPr="00563FF6" w:rsidRDefault="00EF2ADF">
      <w:pPr>
        <w:spacing w:after="130" w:line="259" w:lineRule="auto"/>
        <w:ind w:left="718"/>
        <w:jc w:val="left"/>
        <w:rPr>
          <w:bCs/>
          <w:i/>
          <w:iCs/>
        </w:rPr>
      </w:pPr>
      <w:r w:rsidRPr="00563FF6">
        <w:rPr>
          <w:bCs/>
          <w:i/>
          <w:iCs/>
        </w:rPr>
        <w:t>Задачи работы:</w:t>
      </w:r>
    </w:p>
    <w:p w14:paraId="0AC3BFA9" w14:textId="422799B6" w:rsidR="009F0E3C" w:rsidRDefault="00563FF6">
      <w:pPr>
        <w:numPr>
          <w:ilvl w:val="0"/>
          <w:numId w:val="1"/>
        </w:numPr>
        <w:ind w:left="567" w:hanging="360"/>
      </w:pPr>
      <w:r>
        <w:t>п</w:t>
      </w:r>
      <w:r w:rsidR="00EF2ADF">
        <w:t>ровести теоретический анализ источников для выяснения биологического значения экстрактивных веществ и кофеина, отличия видов и сортов чая по их содержанию</w:t>
      </w:r>
      <w:r>
        <w:t>;</w:t>
      </w:r>
    </w:p>
    <w:p w14:paraId="129C75F0" w14:textId="574BFF30" w:rsidR="009F0E3C" w:rsidRDefault="00563FF6">
      <w:pPr>
        <w:numPr>
          <w:ilvl w:val="0"/>
          <w:numId w:val="1"/>
        </w:numPr>
        <w:ind w:left="567" w:hanging="360"/>
      </w:pPr>
      <w:r>
        <w:t>п</w:t>
      </w:r>
      <w:r w:rsidR="00EF2ADF">
        <w:t xml:space="preserve">ровести анкетирование </w:t>
      </w:r>
      <w:r>
        <w:t xml:space="preserve">учащихся БОУ г. Омска «СОШ № 61» </w:t>
      </w:r>
      <w:r w:rsidR="00EF2ADF">
        <w:t>с целью выявления знаний о качестве чая и предпочтений респондентов для отбора объектов анализа</w:t>
      </w:r>
      <w:r>
        <w:t>;</w:t>
      </w:r>
    </w:p>
    <w:p w14:paraId="17652CDD" w14:textId="54624F45" w:rsidR="009F0E3C" w:rsidRDefault="00563FF6">
      <w:pPr>
        <w:numPr>
          <w:ilvl w:val="0"/>
          <w:numId w:val="1"/>
        </w:numPr>
        <w:ind w:left="567" w:hanging="360"/>
      </w:pPr>
      <w:r>
        <w:t>о</w:t>
      </w:r>
      <w:r w:rsidR="00EF2ADF">
        <w:t>тобрать методики анализа качества чая, содержания экстрактивных веществ, кофеина в чае, провести анализ образцов чая и сделать выводы о его качестве согласно выбранным показателям.</w:t>
      </w:r>
      <w:r w:rsidR="00EF2ADF">
        <w:br w:type="page"/>
      </w:r>
    </w:p>
    <w:p w14:paraId="1F76E85D" w14:textId="30B945CB" w:rsidR="009F0E3C" w:rsidRDefault="007C523A" w:rsidP="00774926">
      <w:pPr>
        <w:pStyle w:val="1"/>
        <w:ind w:left="0" w:right="-1" w:firstLine="0"/>
      </w:pPr>
      <w:bookmarkStart w:id="1" w:name="_Toc30577"/>
      <w:r>
        <w:lastRenderedPageBreak/>
        <w:t xml:space="preserve">ГЛАВА 1. </w:t>
      </w:r>
      <w:r w:rsidR="00EF2ADF">
        <w:t>ТЕОРЕТИЧЕСКАЯ ЧАСТЬ</w:t>
      </w:r>
      <w:bookmarkEnd w:id="1"/>
    </w:p>
    <w:p w14:paraId="4EB757AC" w14:textId="77777777" w:rsidR="007C523A" w:rsidRPr="007C523A" w:rsidRDefault="007C523A" w:rsidP="007C523A"/>
    <w:p w14:paraId="5CDCA377" w14:textId="0B64AFCF" w:rsidR="00314024" w:rsidRPr="00314024" w:rsidRDefault="007C523A" w:rsidP="00DC6CD6">
      <w:pPr>
        <w:pStyle w:val="1"/>
        <w:numPr>
          <w:ilvl w:val="1"/>
          <w:numId w:val="17"/>
        </w:numPr>
        <w:ind w:left="0" w:right="709" w:firstLine="1"/>
      </w:pPr>
      <w:bookmarkStart w:id="2" w:name="_Toc30578"/>
      <w:r>
        <w:t xml:space="preserve"> </w:t>
      </w:r>
      <w:r w:rsidR="00EF2ADF">
        <w:t>Чай, его производство и классификация</w:t>
      </w:r>
      <w:bookmarkEnd w:id="2"/>
    </w:p>
    <w:p w14:paraId="7F26E929" w14:textId="77777777" w:rsidR="009F0E3C" w:rsidRDefault="00EF2ADF">
      <w:pPr>
        <w:ind w:left="-15" w:firstLine="708"/>
      </w:pPr>
      <w:r>
        <w:t xml:space="preserve">Чай – напиток, получаемый путем замачивания в свежекипяченой воде молодых листьев и листовых почек чайного растения </w:t>
      </w:r>
      <w:proofErr w:type="spellStart"/>
      <w:r>
        <w:t>Camellia</w:t>
      </w:r>
      <w:proofErr w:type="spellEnd"/>
      <w:r>
        <w:t xml:space="preserve"> </w:t>
      </w:r>
      <w:proofErr w:type="spellStart"/>
      <w:r>
        <w:t>sinensis</w:t>
      </w:r>
      <w:proofErr w:type="spellEnd"/>
      <w:r>
        <w:t xml:space="preserve">. Используются две основные разновидности – мелколистное китайское растение (C. </w:t>
      </w:r>
      <w:proofErr w:type="spellStart"/>
      <w:r>
        <w:t>sinensissinensis</w:t>
      </w:r>
      <w:proofErr w:type="spellEnd"/>
      <w:r>
        <w:t xml:space="preserve">) и крупнолистные Ассам растение (C. </w:t>
      </w:r>
      <w:proofErr w:type="spellStart"/>
      <w:r>
        <w:t>sinensisassamica</w:t>
      </w:r>
      <w:proofErr w:type="spellEnd"/>
      <w:r>
        <w:t>). [3]</w:t>
      </w:r>
    </w:p>
    <w:p w14:paraId="12CBD065" w14:textId="77777777" w:rsidR="009F0E3C" w:rsidRDefault="00EF2ADF">
      <w:pPr>
        <w:ind w:left="-15" w:firstLine="708"/>
      </w:pPr>
      <w:r>
        <w:t>Весь процесс производства чая ориентирован, прежде всего, на сохранение в готовой продукции наибольшего количества полезных веществ, которыми богаты чайные растения.</w:t>
      </w:r>
    </w:p>
    <w:p w14:paraId="300667F7" w14:textId="77777777" w:rsidR="009F0E3C" w:rsidRDefault="00EF2ADF">
      <w:pPr>
        <w:ind w:left="-15" w:firstLine="708"/>
      </w:pPr>
      <w:r>
        <w:t xml:space="preserve">Чем моложе и тоньше чайные листья, тем выше качество производимого из них чая. Поэтому сырье для производства качественных и дорогих сортов собирают непременно вручную. Используются на плантациях и чаеуборочные машины. Производство чая ведется на чайных фабриках, и включает в себя такие технологические процессы, как </w:t>
      </w:r>
      <w:proofErr w:type="spellStart"/>
      <w:r>
        <w:t>завяливание</w:t>
      </w:r>
      <w:proofErr w:type="spellEnd"/>
      <w:r>
        <w:t>, скручивание, ферментацию, сушку и сортировку. Некоторые из них могут быть пропущены в зависимости от вида чая.</w:t>
      </w:r>
    </w:p>
    <w:p w14:paraId="00CF4E31" w14:textId="5E3197E8" w:rsidR="009F0E3C" w:rsidRDefault="00EF2ADF" w:rsidP="00314024">
      <w:pPr>
        <w:pStyle w:val="a9"/>
        <w:spacing w:line="360" w:lineRule="auto"/>
        <w:ind w:left="0" w:firstLine="709"/>
      </w:pPr>
      <w:r>
        <w:t xml:space="preserve">1. </w:t>
      </w:r>
      <w:proofErr w:type="spellStart"/>
      <w:r w:rsidRPr="00314024">
        <w:rPr>
          <w:i/>
          <w:iCs/>
        </w:rPr>
        <w:t>Завяливание</w:t>
      </w:r>
      <w:proofErr w:type="spellEnd"/>
      <w:r w:rsidR="00314024">
        <w:t xml:space="preserve"> - п</w:t>
      </w:r>
      <w:r>
        <w:t xml:space="preserve">ервый технологический процесс производства чая. Его цель заключается в удалении влаги из чайных листьев, вследствие чего, биохимические изменения протекают более интенсивно. В сортовом чайном листе содержание влаги </w:t>
      </w:r>
      <w:r w:rsidR="00314024">
        <w:t>75–78</w:t>
      </w:r>
      <w:r>
        <w:t xml:space="preserve">%, а после </w:t>
      </w:r>
      <w:proofErr w:type="spellStart"/>
      <w:r>
        <w:t>завяливания</w:t>
      </w:r>
      <w:proofErr w:type="spellEnd"/>
      <w:r>
        <w:t xml:space="preserve"> лист должен содержать </w:t>
      </w:r>
      <w:proofErr w:type="gramStart"/>
      <w:r>
        <w:t>62-64</w:t>
      </w:r>
      <w:proofErr w:type="gramEnd"/>
      <w:r>
        <w:t xml:space="preserve"> %. В результате </w:t>
      </w:r>
      <w:proofErr w:type="spellStart"/>
      <w:r>
        <w:t>завяливания</w:t>
      </w:r>
      <w:proofErr w:type="spellEnd"/>
      <w:r>
        <w:t xml:space="preserve"> листья теряют влагу, делаются мягкими и эластичными, при перегибе не ломаются и легко поддаются следующему процессу – скручиванию.</w:t>
      </w:r>
    </w:p>
    <w:p w14:paraId="2BF77103" w14:textId="77777777" w:rsidR="009F0E3C" w:rsidRDefault="00EF2ADF" w:rsidP="00314024">
      <w:pPr>
        <w:pStyle w:val="a9"/>
        <w:spacing w:line="360" w:lineRule="auto"/>
        <w:ind w:left="0" w:firstLine="709"/>
      </w:pPr>
      <w:r>
        <w:t xml:space="preserve">2. </w:t>
      </w:r>
      <w:r w:rsidRPr="00314024">
        <w:rPr>
          <w:i/>
          <w:iCs/>
        </w:rPr>
        <w:t>Скручивание</w:t>
      </w:r>
      <w:r>
        <w:t xml:space="preserve">. Этот процесс осуществляется в специальных машинах - роллерах, его цель – разрушение тканей чайного листа, во время которого содержимое клеток смешивается и начинаются биохимические процессы </w:t>
      </w:r>
      <w:r>
        <w:lastRenderedPageBreak/>
        <w:t>окисления и ферментации. Способ и степень скручивания оказывают существенное влияние на качество готового чая. Чай, полученный путем легкого скручивания, при заварке дает слабый настой, а чай из сильно скрученного сырья дает крепкий настой.</w:t>
      </w:r>
    </w:p>
    <w:p w14:paraId="4EB7574F" w14:textId="77777777" w:rsidR="009F0E3C" w:rsidRDefault="00EF2ADF" w:rsidP="00314024">
      <w:pPr>
        <w:pStyle w:val="a9"/>
        <w:spacing w:line="360" w:lineRule="auto"/>
        <w:ind w:left="0" w:firstLine="709"/>
      </w:pPr>
      <w:r>
        <w:t xml:space="preserve">3. </w:t>
      </w:r>
      <w:r w:rsidRPr="00314024">
        <w:rPr>
          <w:i/>
          <w:iCs/>
        </w:rPr>
        <w:t>Ферментация.</w:t>
      </w:r>
      <w:r>
        <w:t xml:space="preserve"> На этом этапе скрученный лист в результате окислительных процессов приобретает медно-красный оттенок, а также изменяются вещества, придающие чайному листу горечь. Для нормального хода процесса ферментации необходимы высокая влажность воздуха и сравнительно низкая температура. Процесс ферментации в зависимости от скорости превращения веществ может быть быстрым или медленным. Для быстрой ферментации чайный лист мнут или скручивают, повреждая при этом клеточные мембраны и вещества начинают активнее окисляться и реагировать между собой. При обычной ферментации листья раскладывают на стеллажах слоями толщиной до 10 сантиметров в специальных помещениях, где поддерживается постоянная температура и высокая влажность.</w:t>
      </w:r>
    </w:p>
    <w:p w14:paraId="6A9D4129" w14:textId="161CDE79" w:rsidR="009F0E3C" w:rsidRDefault="00EF2ADF" w:rsidP="00314024">
      <w:pPr>
        <w:pStyle w:val="a9"/>
        <w:spacing w:line="360" w:lineRule="auto"/>
        <w:ind w:left="0" w:firstLine="709"/>
      </w:pPr>
      <w:r>
        <w:t xml:space="preserve">4. </w:t>
      </w:r>
      <w:r w:rsidRPr="00314024">
        <w:rPr>
          <w:i/>
          <w:iCs/>
        </w:rPr>
        <w:t>Сушка.</w:t>
      </w:r>
      <w:r>
        <w:t xml:space="preserve"> Цель этого этапа – прекращение процесса ферментации под действием высокой температуры, удаление из листа излишней влаги. Остаточная влажность полуфабриката не должна превышать </w:t>
      </w:r>
      <w:r w:rsidR="00314024">
        <w:t>5–</w:t>
      </w:r>
      <w:proofErr w:type="gramStart"/>
      <w:r w:rsidR="00314024">
        <w:t xml:space="preserve">7 </w:t>
      </w:r>
      <w:r>
        <w:t xml:space="preserve"> %</w:t>
      </w:r>
      <w:proofErr w:type="gramEnd"/>
      <w:r>
        <w:t>. Сушка происходит в специальных чаесушильных машинах при температуре от 90 °С (для зеленого чая) до 120 °С (для черного чая).</w:t>
      </w:r>
    </w:p>
    <w:p w14:paraId="2DD9A0C1" w14:textId="77777777" w:rsidR="009F0E3C" w:rsidRDefault="00EF2ADF" w:rsidP="00314024">
      <w:pPr>
        <w:pStyle w:val="a9"/>
        <w:spacing w:line="360" w:lineRule="auto"/>
        <w:ind w:left="0" w:firstLine="709"/>
      </w:pPr>
      <w:r>
        <w:t xml:space="preserve">5. </w:t>
      </w:r>
      <w:r w:rsidRPr="00314024">
        <w:rPr>
          <w:i/>
          <w:iCs/>
        </w:rPr>
        <w:t>Сортировка</w:t>
      </w:r>
      <w:r>
        <w:t xml:space="preserve">. Сортировка является заключительным и очень важным этапом изготовления чая, произведенный по одной и той же технологии чай делится на группы и категории с использованием </w:t>
      </w:r>
      <w:proofErr w:type="spellStart"/>
      <w:r>
        <w:t>вибро</w:t>
      </w:r>
      <w:proofErr w:type="spellEnd"/>
      <w:r>
        <w:t xml:space="preserve">-конвейера. Главным критерием при этом являются внешний вид чайного листа, степень его </w:t>
      </w:r>
      <w:proofErr w:type="spellStart"/>
      <w:r>
        <w:t>измельченности</w:t>
      </w:r>
      <w:proofErr w:type="spellEnd"/>
      <w:r>
        <w:t xml:space="preserve"> и наличие нераспустившихся листовых почек – </w:t>
      </w:r>
      <w:proofErr w:type="spellStart"/>
      <w:r>
        <w:t>типсов</w:t>
      </w:r>
      <w:proofErr w:type="spellEnd"/>
      <w:r>
        <w:t>.</w:t>
      </w:r>
    </w:p>
    <w:p w14:paraId="10F8E44F" w14:textId="77777777" w:rsidR="009F0E3C" w:rsidRDefault="00EF2ADF" w:rsidP="00314024">
      <w:pPr>
        <w:pStyle w:val="a9"/>
        <w:spacing w:line="360" w:lineRule="auto"/>
        <w:ind w:left="0" w:firstLine="709"/>
      </w:pPr>
      <w:r>
        <w:t xml:space="preserve">6. </w:t>
      </w:r>
      <w:r w:rsidRPr="00314024">
        <w:rPr>
          <w:i/>
          <w:iCs/>
        </w:rPr>
        <w:t>Упаковка.</w:t>
      </w:r>
      <w:r>
        <w:t xml:space="preserve"> Совершенствование упаковки – один из основных аспектов деятельности всех чайных компаний. Чай – продукт, требующий особого способа хранения. Он легко впитывает посторонние запахи, поэтому упаковка – важная составляющая качества чая. [14] </w:t>
      </w:r>
    </w:p>
    <w:p w14:paraId="375B5629" w14:textId="77777777" w:rsidR="009F0E3C" w:rsidRPr="007C523A" w:rsidRDefault="00EF2ADF" w:rsidP="007C523A">
      <w:pPr>
        <w:pStyle w:val="2"/>
        <w:spacing w:after="301"/>
        <w:ind w:left="1063" w:hanging="354"/>
        <w:jc w:val="left"/>
        <w:rPr>
          <w:iCs/>
        </w:rPr>
      </w:pPr>
      <w:r w:rsidRPr="007C523A">
        <w:rPr>
          <w:iCs/>
        </w:rPr>
        <w:lastRenderedPageBreak/>
        <w:t>Чай классифицируют следующим образом:</w:t>
      </w:r>
    </w:p>
    <w:p w14:paraId="460523DB" w14:textId="77777777" w:rsidR="009F0E3C" w:rsidRDefault="00EF2ADF">
      <w:pPr>
        <w:spacing w:after="134" w:line="259" w:lineRule="auto"/>
        <w:ind w:left="718"/>
      </w:pPr>
      <w:r w:rsidRPr="007C523A">
        <w:rPr>
          <w:bCs/>
          <w:i/>
          <w:iCs/>
        </w:rPr>
        <w:t>По цвету</w:t>
      </w:r>
      <w:r>
        <w:t>: черный, зеленый, желтый, красный.</w:t>
      </w:r>
    </w:p>
    <w:p w14:paraId="4E3D74E8" w14:textId="695DE8DC" w:rsidR="009F0E3C" w:rsidRDefault="00EF2ADF">
      <w:pPr>
        <w:ind w:left="-15" w:firstLine="708"/>
      </w:pPr>
      <w:r w:rsidRPr="007C523A">
        <w:rPr>
          <w:bCs/>
          <w:i/>
          <w:iCs/>
        </w:rPr>
        <w:t>По месту произрастания</w:t>
      </w:r>
      <w:r>
        <w:t xml:space="preserve">: Индийский, Китайский, Грузинский, Цейлонский и </w:t>
      </w:r>
      <w:r w:rsidR="000660EB">
        <w:t>т. д.</w:t>
      </w:r>
    </w:p>
    <w:p w14:paraId="26BAB4C9" w14:textId="77777777" w:rsidR="009F0E3C" w:rsidRDefault="00EF2ADF">
      <w:pPr>
        <w:spacing w:after="132" w:line="259" w:lineRule="auto"/>
        <w:ind w:left="718"/>
      </w:pPr>
      <w:r w:rsidRPr="007C523A">
        <w:rPr>
          <w:bCs/>
          <w:i/>
          <w:iCs/>
        </w:rPr>
        <w:t>По качеству</w:t>
      </w:r>
      <w:r>
        <w:t>: букет, в/с, 1/с, 2/с, 3/с.</w:t>
      </w:r>
    </w:p>
    <w:p w14:paraId="63B647F4" w14:textId="77777777" w:rsidR="009F0E3C" w:rsidRDefault="00EF2ADF">
      <w:pPr>
        <w:ind w:left="-15" w:firstLine="708"/>
      </w:pPr>
      <w:r w:rsidRPr="007C523A">
        <w:rPr>
          <w:bCs/>
          <w:i/>
          <w:iCs/>
        </w:rPr>
        <w:t>По технологии изготовления</w:t>
      </w:r>
      <w:r>
        <w:t>: байховый, плиточный, кирпичный, разовой заварки, гранулированный, ароматизированный.</w:t>
      </w:r>
    </w:p>
    <w:p w14:paraId="64F82705" w14:textId="28CF6727" w:rsidR="007C523A" w:rsidRPr="007C523A" w:rsidRDefault="007C523A">
      <w:pPr>
        <w:spacing w:after="0" w:line="357" w:lineRule="auto"/>
        <w:ind w:left="0" w:firstLine="708"/>
        <w:jc w:val="left"/>
        <w:rPr>
          <w:b/>
          <w:bCs/>
          <w:iCs/>
        </w:rPr>
      </w:pPr>
      <w:r w:rsidRPr="007C523A">
        <w:rPr>
          <w:b/>
          <w:bCs/>
          <w:iCs/>
        </w:rPr>
        <w:t>Разновидности чая</w:t>
      </w:r>
      <w:r>
        <w:rPr>
          <w:b/>
          <w:bCs/>
          <w:iCs/>
        </w:rPr>
        <w:t>:</w:t>
      </w:r>
    </w:p>
    <w:p w14:paraId="62F339AC" w14:textId="7606264C" w:rsidR="009F0E3C" w:rsidRPr="007C523A" w:rsidRDefault="007C523A" w:rsidP="007C523A">
      <w:pPr>
        <w:spacing w:after="0" w:line="357" w:lineRule="auto"/>
        <w:ind w:left="0" w:firstLine="708"/>
        <w:rPr>
          <w:iCs/>
        </w:rPr>
      </w:pPr>
      <w:r w:rsidRPr="007C523A">
        <w:rPr>
          <w:iCs/>
        </w:rPr>
        <w:t>Согласно международной классификации,</w:t>
      </w:r>
      <w:r w:rsidR="00EF2ADF" w:rsidRPr="007C523A">
        <w:rPr>
          <w:iCs/>
        </w:rPr>
        <w:t xml:space="preserve"> чай бывает следующих разновидностей:</w:t>
      </w:r>
    </w:p>
    <w:p w14:paraId="27F87A1D" w14:textId="77777777" w:rsidR="009F0E3C" w:rsidRDefault="00EF2ADF">
      <w:pPr>
        <w:numPr>
          <w:ilvl w:val="0"/>
          <w:numId w:val="2"/>
        </w:numPr>
        <w:ind w:left="10" w:firstLine="708"/>
      </w:pPr>
      <w:r w:rsidRPr="007C523A">
        <w:rPr>
          <w:bCs/>
          <w:i/>
          <w:iCs/>
        </w:rPr>
        <w:t>Черный байховый чай.</w:t>
      </w:r>
      <w:r>
        <w:t xml:space="preserve"> По характеру механической обработки черный чай бывает рассыпной, прессованный и экстрагированный. Экстрагированные (или быстрорастворимые) чаи выпускаются либо в виде жидкого экстракта, либо в виде порошка. Более распространен черный рассыпной байховый чай. Он, в свою очередь, бывает крупнолистовой, листовой, резаный, мелкий (высевка и крошка). Крупнолистовой чай во всем мире считается лучшим по вкусовым и лечебным свойствам. Его особенность в том, что, проходя через специальные машины для скручивания, чайный лист остается целым и сохраняет все свои ценные свойства. У настоящего крупнолистового чая разваренный лист имеет ровный коричнево-красный с медным отливом цвет, а настой отличает изысканный букет вкуса и аромата.</w:t>
      </w:r>
    </w:p>
    <w:p w14:paraId="02718354" w14:textId="77777777" w:rsidR="009F0E3C" w:rsidRDefault="00EF2ADF">
      <w:pPr>
        <w:ind w:left="-5"/>
      </w:pPr>
      <w:r>
        <w:t>Благодаря тому, что лист остается неповрежденным, а только скручивается в упругую спиральку. Он не теряет лечебных свойств. Настоящие ценители этого напитка предпочитают элитные сорта чистого цейлонского крупнолистового чая.</w:t>
      </w:r>
    </w:p>
    <w:p w14:paraId="57C7EA5B" w14:textId="77777777" w:rsidR="009F0E3C" w:rsidRDefault="00EF2ADF">
      <w:pPr>
        <w:numPr>
          <w:ilvl w:val="0"/>
          <w:numId w:val="2"/>
        </w:numPr>
        <w:ind w:left="10" w:firstLine="708"/>
      </w:pPr>
      <w:r w:rsidRPr="007C523A">
        <w:rPr>
          <w:bCs/>
          <w:i/>
          <w:iCs/>
        </w:rPr>
        <w:t>Пакетированный чай.</w:t>
      </w:r>
      <w:r>
        <w:t xml:space="preserve"> Ему отдают предпочтение 70% населения планеты. В пакетах должен быть мелкий чайный лист, а не пыль или чайная крошка. Специфика такого чая в том, что у мелкого листа, насыпанного в </w:t>
      </w:r>
      <w:r>
        <w:lastRenderedPageBreak/>
        <w:t xml:space="preserve">пакетик, больше площадь соприкосновения с водой. Он быстрее разваривается и сразу отдает экстрактивные вещества. Особое значение имеет бумага пакетика: она должна быть в меру пористой, небеленой и не давать привкуса. </w:t>
      </w:r>
    </w:p>
    <w:p w14:paraId="2B7691C9" w14:textId="39912E20" w:rsidR="009F0E3C" w:rsidRDefault="00EF2ADF">
      <w:pPr>
        <w:numPr>
          <w:ilvl w:val="0"/>
          <w:numId w:val="2"/>
        </w:numPr>
        <w:ind w:left="10" w:firstLine="708"/>
      </w:pPr>
      <w:r w:rsidRPr="007C523A">
        <w:rPr>
          <w:bCs/>
          <w:i/>
          <w:iCs/>
        </w:rPr>
        <w:t>Гранулированный чай</w:t>
      </w:r>
      <w:r>
        <w:rPr>
          <w:b/>
        </w:rPr>
        <w:t xml:space="preserve"> </w:t>
      </w:r>
      <w:r w:rsidR="007C523A">
        <w:t>— это</w:t>
      </w:r>
      <w:r>
        <w:t xml:space="preserve"> скрученные в машинах чаинки. Производство такого чая механизировано, что лишает его значительной части ароматических и полезных веществ. Зато настой получается очень крепкий. Обычно его пьют с молоком или лимоном.</w:t>
      </w:r>
    </w:p>
    <w:p w14:paraId="7EC385A3" w14:textId="40861218" w:rsidR="009F0E3C" w:rsidRDefault="00EF2ADF">
      <w:pPr>
        <w:numPr>
          <w:ilvl w:val="0"/>
          <w:numId w:val="2"/>
        </w:numPr>
        <w:ind w:left="10" w:firstLine="708"/>
      </w:pPr>
      <w:r w:rsidRPr="007C523A">
        <w:rPr>
          <w:bCs/>
          <w:i/>
          <w:iCs/>
        </w:rPr>
        <w:t>Зеленый чай</w:t>
      </w:r>
      <w:r>
        <w:t xml:space="preserve"> получил свое название от оливкового цвета чаинок и светло-зеленого настоя. Его изготавливают по особой технологии. Собранный свежий лист обдают горячим паром. В ускоренном темпе проходит просушивание и скручивание. По своим целебным свойствам этот напиток не имеет себе равных. Он полезен для </w:t>
      </w:r>
      <w:r w:rsidR="007C523A">
        <w:t>сердечно-сосудистой</w:t>
      </w:r>
      <w:r>
        <w:t xml:space="preserve"> системы, содержит бактерицидные и тонизирующие вещества, витамины, способствует процессу пищеварения.</w:t>
      </w:r>
    </w:p>
    <w:p w14:paraId="2DEAB235" w14:textId="75EBB0B8" w:rsidR="009F0E3C" w:rsidRDefault="00EF2ADF">
      <w:pPr>
        <w:numPr>
          <w:ilvl w:val="0"/>
          <w:numId w:val="2"/>
        </w:numPr>
        <w:ind w:left="10" w:firstLine="708"/>
      </w:pPr>
      <w:r w:rsidRPr="007C523A">
        <w:rPr>
          <w:bCs/>
          <w:i/>
          <w:iCs/>
        </w:rPr>
        <w:t>Красный и зеленый чаи</w:t>
      </w:r>
      <w:r>
        <w:t xml:space="preserve"> </w:t>
      </w:r>
      <w:r w:rsidR="007C523A">
        <w:t>— это</w:t>
      </w:r>
      <w:r>
        <w:t xml:space="preserve"> промежуточные между черным и зеленым. Для желтого чая используют более молодые побеги, преимущественно почки. Для него характерен очень приятный, едва терпкий вкус и крепкий настой. </w:t>
      </w:r>
    </w:p>
    <w:p w14:paraId="1FC355A0" w14:textId="77777777" w:rsidR="009F0E3C" w:rsidRDefault="00EF2ADF">
      <w:pPr>
        <w:numPr>
          <w:ilvl w:val="0"/>
          <w:numId w:val="2"/>
        </w:numPr>
        <w:ind w:left="10" w:firstLine="708"/>
      </w:pPr>
      <w:r w:rsidRPr="007C523A">
        <w:rPr>
          <w:bCs/>
          <w:i/>
          <w:iCs/>
        </w:rPr>
        <w:t>Фруктовый и травяной чаи</w:t>
      </w:r>
      <w:r>
        <w:t xml:space="preserve"> нельзя считать настоящим чаем, поскольку чайного листа в них нет. Они содержат тонизирующие или успокаивающие сборы трав. Фруктовые чаи - заваренные сухие кусочки фруктов. Хороши тем, что не содержат кофеина и их можно пить на ночь. </w:t>
      </w:r>
    </w:p>
    <w:p w14:paraId="23B8A1B6" w14:textId="6395CC62" w:rsidR="009F0E3C" w:rsidRDefault="00EF2ADF">
      <w:pPr>
        <w:numPr>
          <w:ilvl w:val="0"/>
          <w:numId w:val="2"/>
        </w:numPr>
        <w:ind w:left="10" w:firstLine="708"/>
      </w:pPr>
      <w:r w:rsidRPr="007C523A">
        <w:rPr>
          <w:bCs/>
          <w:i/>
          <w:iCs/>
        </w:rPr>
        <w:t>Бергамотовый и другие ароматизированные чаи</w:t>
      </w:r>
      <w:r>
        <w:t xml:space="preserve"> - при их изготовлении используются чайный лист и ароматизаторы, которые бывают натуральные или синтетические. Синтетические </w:t>
      </w:r>
      <w:r w:rsidR="007C523A">
        <w:t>— это</w:t>
      </w:r>
      <w:r>
        <w:t xml:space="preserve"> эссенции, формула которых в точности повторяет формулу натуральных веществ. </w:t>
      </w:r>
    </w:p>
    <w:p w14:paraId="7D207AA3" w14:textId="0999101A" w:rsidR="009F0E3C" w:rsidRDefault="00EF2ADF">
      <w:pPr>
        <w:ind w:left="-15" w:firstLine="708"/>
      </w:pPr>
      <w:r w:rsidRPr="007C523A">
        <w:rPr>
          <w:bCs/>
          <w:i/>
          <w:iCs/>
        </w:rPr>
        <w:t>Чайные напитки</w:t>
      </w:r>
      <w:r>
        <w:t xml:space="preserve"> </w:t>
      </w:r>
      <w:r w:rsidR="007C523A">
        <w:t>— это</w:t>
      </w:r>
      <w:r>
        <w:t xml:space="preserve"> напитки, изготовленные из цветов, плодов, ягод, почек, листьев и других компонентов, разрешенных к применению в качестве </w:t>
      </w:r>
      <w:r>
        <w:lastRenderedPageBreak/>
        <w:t xml:space="preserve">пищевого сырья. Чайные напитки могут быть однокомпонентными (из одного вида растительного сырья) и </w:t>
      </w:r>
      <w:proofErr w:type="spellStart"/>
      <w:r>
        <w:t>многокомпонентыми</w:t>
      </w:r>
      <w:proofErr w:type="spellEnd"/>
      <w:r>
        <w:t>, с добавлением и без добавления чая. [13]</w:t>
      </w:r>
    </w:p>
    <w:p w14:paraId="620DAFE8" w14:textId="77777777" w:rsidR="009F0E3C" w:rsidRDefault="009F0E3C">
      <w:pPr>
        <w:ind w:left="-15" w:firstLine="708"/>
      </w:pPr>
    </w:p>
    <w:p w14:paraId="42223850" w14:textId="59DD6612" w:rsidR="009F0E3C" w:rsidRDefault="00DC6CD6" w:rsidP="00DC6CD6">
      <w:pPr>
        <w:pStyle w:val="1"/>
        <w:spacing w:after="130"/>
        <w:ind w:left="0" w:firstLine="0"/>
      </w:pPr>
      <w:bookmarkStart w:id="3" w:name="_Toc30579"/>
      <w:r>
        <w:t>1.2 Понятие</w:t>
      </w:r>
      <w:r w:rsidR="00EF2ADF">
        <w:t xml:space="preserve"> экстрактивные вещества, химический состав чая</w:t>
      </w:r>
      <w:bookmarkEnd w:id="3"/>
    </w:p>
    <w:p w14:paraId="35D73785" w14:textId="77777777" w:rsidR="009F0E3C" w:rsidRDefault="00EF2ADF">
      <w:pPr>
        <w:ind w:left="-15" w:firstLine="708"/>
      </w:pPr>
      <w:r w:rsidRPr="00DC6CD6">
        <w:rPr>
          <w:b/>
          <w:i/>
          <w:iCs/>
        </w:rPr>
        <w:t>Экстрактивные вещества</w:t>
      </w:r>
      <w:r>
        <w:t xml:space="preserve"> (латинский </w:t>
      </w:r>
      <w:proofErr w:type="spellStart"/>
      <w:r>
        <w:t>extractum</w:t>
      </w:r>
      <w:proofErr w:type="spellEnd"/>
      <w:r>
        <w:t xml:space="preserve"> нечто извлеченное, от </w:t>
      </w:r>
      <w:proofErr w:type="spellStart"/>
      <w:r>
        <w:t>extrahero</w:t>
      </w:r>
      <w:proofErr w:type="spellEnd"/>
      <w:r>
        <w:t>) - низкомолекулярные органические вещества, получаемые при экстрагировании водой животных и растительных объектов.</w:t>
      </w:r>
    </w:p>
    <w:p w14:paraId="1C79B6B8" w14:textId="77777777" w:rsidR="009F0E3C" w:rsidRDefault="00EF2ADF">
      <w:pPr>
        <w:ind w:left="-15" w:firstLine="708"/>
      </w:pPr>
      <w:r>
        <w:t>Из растворимых веществ прежде всего следует обратить внимание на шесть самых важных групп или составных частей чая: это дубильные вещества, эфирные масла, алкалоиды, аминокислоты, пигменты и витамины. [12]</w:t>
      </w:r>
    </w:p>
    <w:p w14:paraId="04637CAD" w14:textId="32A25CA2" w:rsidR="009F0E3C" w:rsidRDefault="00EF2ADF">
      <w:pPr>
        <w:ind w:left="-15" w:firstLine="708"/>
      </w:pPr>
      <w:r w:rsidRPr="00DC6CD6">
        <w:rPr>
          <w:b/>
          <w:i/>
          <w:iCs/>
        </w:rPr>
        <w:t>Дубильные вещества</w:t>
      </w:r>
      <w:r>
        <w:t xml:space="preserve"> - один из существенных компонентов чая и чайного настоя. Они составляют </w:t>
      </w:r>
      <w:r w:rsidR="00DC6CD6">
        <w:t>15–30 %</w:t>
      </w:r>
      <w:r>
        <w:t xml:space="preserve"> чая и представляют собой сложную смесь более трёх десятков полифенольных соединений, состоящую из танина и различных (по крайней мере семи) катехинов, полифенолов и их производных. [11]</w:t>
      </w:r>
    </w:p>
    <w:p w14:paraId="77B2A56D" w14:textId="77777777" w:rsidR="009F0E3C" w:rsidRDefault="00EF2ADF">
      <w:pPr>
        <w:ind w:left="-15" w:firstLine="708"/>
      </w:pPr>
      <w:r w:rsidRPr="00DC6CD6">
        <w:rPr>
          <w:b/>
          <w:i/>
          <w:iCs/>
        </w:rPr>
        <w:t>Танин чая (</w:t>
      </w:r>
      <w:proofErr w:type="spellStart"/>
      <w:r w:rsidRPr="00DC6CD6">
        <w:rPr>
          <w:b/>
          <w:i/>
          <w:iCs/>
        </w:rPr>
        <w:t>теотанин</w:t>
      </w:r>
      <w:proofErr w:type="spellEnd"/>
      <w:r w:rsidRPr="00DC6CD6">
        <w:rPr>
          <w:b/>
          <w:i/>
          <w:iCs/>
        </w:rPr>
        <w:t>)</w:t>
      </w:r>
      <w:r>
        <w:t xml:space="preserve"> (рис. 1) – группа фенольных соединений растительного происхождения, содержащих большое количество групп – OH. Танин представляет собой аморфный светло-жёлтый порошок, со слабым своеобразным запахом, вяжущего вкуса, растворимый в воде, этаноле и глицерине. В воде образует коллоидные растворы, имеющие кислую реакцию и обладающие сильным дубильным действием. [10]</w:t>
      </w:r>
    </w:p>
    <w:p w14:paraId="1B8149BA" w14:textId="77777777" w:rsidR="009F0E3C" w:rsidRDefault="00EF2ADF">
      <w:pPr>
        <w:spacing w:after="214" w:line="259" w:lineRule="auto"/>
        <w:ind w:left="3396" w:firstLine="0"/>
        <w:jc w:val="left"/>
      </w:pPr>
      <w:r>
        <w:rPr>
          <w:noProof/>
        </w:rPr>
        <w:drawing>
          <wp:inline distT="0" distB="0" distL="0" distR="0" wp14:anchorId="6C01E46A" wp14:editId="1FA4B2D1">
            <wp:extent cx="1762125" cy="962025"/>
            <wp:effectExtent l="0" t="0" r="0" b="0"/>
            <wp:docPr id="1" name="Picture 29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998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61340" w14:textId="1B36BD50" w:rsidR="009F0E3C" w:rsidRDefault="00EF2ADF">
      <w:pPr>
        <w:spacing w:after="132" w:line="259" w:lineRule="auto"/>
        <w:ind w:left="2566"/>
      </w:pPr>
      <w:r w:rsidRPr="000660EB">
        <w:rPr>
          <w:b/>
          <w:bCs/>
        </w:rPr>
        <w:t>Рис</w:t>
      </w:r>
      <w:r w:rsidR="00DC6CD6" w:rsidRPr="000660EB">
        <w:rPr>
          <w:b/>
          <w:bCs/>
        </w:rPr>
        <w:t>.</w:t>
      </w:r>
      <w:r w:rsidRPr="000660EB">
        <w:rPr>
          <w:b/>
          <w:bCs/>
        </w:rPr>
        <w:t xml:space="preserve"> 1</w:t>
      </w:r>
      <w:r>
        <w:t>. Структурная формула танина</w:t>
      </w:r>
    </w:p>
    <w:p w14:paraId="004D5E50" w14:textId="77777777" w:rsidR="009F0E3C" w:rsidRDefault="00EF2ADF">
      <w:pPr>
        <w:ind w:left="-15" w:firstLine="708"/>
      </w:pPr>
      <w:r>
        <w:lastRenderedPageBreak/>
        <w:t xml:space="preserve">Как правило, содержание танина в зелёных чаях значительно выше, чем в чёрных (почти вдвое), ибо в зелёных чаях танин находится почти в </w:t>
      </w:r>
      <w:proofErr w:type="spellStart"/>
      <w:r>
        <w:t>неокисленном</w:t>
      </w:r>
      <w:proofErr w:type="spellEnd"/>
      <w:r>
        <w:t xml:space="preserve"> состоянии, в то время как в чёрном байховом чае до </w:t>
      </w:r>
      <w:proofErr w:type="gramStart"/>
      <w:r>
        <w:t>40-50</w:t>
      </w:r>
      <w:proofErr w:type="gramEnd"/>
      <w:r>
        <w:t xml:space="preserve"> % танина окислено.</w:t>
      </w:r>
    </w:p>
    <w:p w14:paraId="3327D14B" w14:textId="77777777" w:rsidR="009F0E3C" w:rsidRDefault="00EF2ADF">
      <w:pPr>
        <w:ind w:left="-15" w:firstLine="708"/>
      </w:pPr>
      <w:r>
        <w:t>Дубильные вещества чая не остаются неизменными. Продукты их окисления - хиноны, возникающие в ходе фабричного производства чая, в свою очередь производят окисление других веществ чайного листа и образуют многие ароматические продукты, участвующие в создании аромата чая. [12]</w:t>
      </w:r>
    </w:p>
    <w:p w14:paraId="199506DD" w14:textId="77777777" w:rsidR="009F0E3C" w:rsidRDefault="00EF2ADF">
      <w:pPr>
        <w:ind w:left="-15" w:firstLine="708"/>
      </w:pPr>
      <w:r>
        <w:t>Представителями дубильных веществ в чайном листе являются галловая кислота и флавоноиды.</w:t>
      </w:r>
    </w:p>
    <w:p w14:paraId="0534FB45" w14:textId="77777777" w:rsidR="009F0E3C" w:rsidRDefault="00EF2ADF">
      <w:pPr>
        <w:ind w:left="-15" w:firstLine="708"/>
      </w:pPr>
      <w:r w:rsidRPr="00183CEB">
        <w:rPr>
          <w:b/>
          <w:i/>
          <w:iCs/>
        </w:rPr>
        <w:t>Флавоноиды</w:t>
      </w:r>
      <w:r>
        <w:t xml:space="preserve"> – это фенольные соединения, которые придают жёлтую, оранжевую, красную, синюю, фиолетовую окраску фруктам, лепесткам цветов, осенним листьям. Большинство их видов – это растительные красители. [10]</w:t>
      </w:r>
    </w:p>
    <w:p w14:paraId="5C983545" w14:textId="77777777" w:rsidR="009F0E3C" w:rsidRDefault="00EF2ADF">
      <w:pPr>
        <w:ind w:left="-15" w:firstLine="708"/>
      </w:pPr>
      <w:r>
        <w:t xml:space="preserve">К группе флавоноидов относятся </w:t>
      </w:r>
      <w:proofErr w:type="spellStart"/>
      <w:r>
        <w:t>флаванолы</w:t>
      </w:r>
      <w:proofErr w:type="spellEnd"/>
      <w:r>
        <w:t xml:space="preserve">, флавонолы, флавоны, </w:t>
      </w:r>
      <w:proofErr w:type="spellStart"/>
      <w:r>
        <w:t>изофлавоны</w:t>
      </w:r>
      <w:proofErr w:type="spellEnd"/>
      <w:r>
        <w:t xml:space="preserve"> и антоцианы. </w:t>
      </w:r>
      <w:proofErr w:type="spellStart"/>
      <w:r>
        <w:t>Флаванолы</w:t>
      </w:r>
      <w:proofErr w:type="spellEnd"/>
      <w:r>
        <w:t xml:space="preserve"> (сокращение от флаван-3-ол) являются наиболее распространенными и, следовательно, наиболее изученными. Основными </w:t>
      </w:r>
      <w:proofErr w:type="spellStart"/>
      <w:r>
        <w:t>флаванолами</w:t>
      </w:r>
      <w:proofErr w:type="spellEnd"/>
      <w:r>
        <w:t xml:space="preserve"> в чае являются: катехин, </w:t>
      </w:r>
      <w:proofErr w:type="spellStart"/>
      <w:r>
        <w:t>эпикатехин</w:t>
      </w:r>
      <w:proofErr w:type="spellEnd"/>
      <w:r>
        <w:t xml:space="preserve"> (рис. 2), </w:t>
      </w:r>
      <w:proofErr w:type="spellStart"/>
      <w:r>
        <w:t>эпикатехингаллат</w:t>
      </w:r>
      <w:proofErr w:type="spellEnd"/>
      <w:r>
        <w:t xml:space="preserve">, </w:t>
      </w:r>
      <w:proofErr w:type="spellStart"/>
      <w:r>
        <w:t>галлокатехин</w:t>
      </w:r>
      <w:proofErr w:type="spellEnd"/>
      <w:r>
        <w:t xml:space="preserve">, </w:t>
      </w:r>
      <w:proofErr w:type="spellStart"/>
      <w:r>
        <w:t>эпигаллокатехин</w:t>
      </w:r>
      <w:proofErr w:type="spellEnd"/>
      <w:r>
        <w:t xml:space="preserve"> (рис. 3) и </w:t>
      </w:r>
      <w:proofErr w:type="spellStart"/>
      <w:r>
        <w:t>эпигаллокатехингаллат</w:t>
      </w:r>
      <w:proofErr w:type="spellEnd"/>
      <w:r>
        <w:t xml:space="preserve">. </w:t>
      </w:r>
      <w:proofErr w:type="spellStart"/>
      <w:r>
        <w:t>Эпигаллокахетингаллат</w:t>
      </w:r>
      <w:proofErr w:type="spellEnd"/>
      <w:r>
        <w:t xml:space="preserve"> является наиболее активным из катехинов.</w:t>
      </w:r>
    </w:p>
    <w:p w14:paraId="5640828A" w14:textId="77777777" w:rsidR="009F0E3C" w:rsidRDefault="00EF2ADF" w:rsidP="00183CEB">
      <w:pPr>
        <w:spacing w:after="198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0C6CBC98" wp14:editId="65D8A68F">
            <wp:extent cx="2563119" cy="1249680"/>
            <wp:effectExtent l="0" t="0" r="8890" b="7620"/>
            <wp:docPr id="2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938" cy="125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C63F" w14:textId="7FABF7C7" w:rsidR="009F0E3C" w:rsidRDefault="00EF2ADF">
      <w:pPr>
        <w:spacing w:line="259" w:lineRule="auto"/>
        <w:ind w:left="2230"/>
      </w:pPr>
      <w:r w:rsidRPr="000660EB">
        <w:rPr>
          <w:b/>
          <w:bCs/>
        </w:rPr>
        <w:t>Рис</w:t>
      </w:r>
      <w:r w:rsidR="00183CEB" w:rsidRPr="000660EB">
        <w:rPr>
          <w:b/>
          <w:bCs/>
        </w:rPr>
        <w:t>.</w:t>
      </w:r>
      <w:r w:rsidRPr="000660EB">
        <w:rPr>
          <w:b/>
          <w:bCs/>
        </w:rPr>
        <w:t xml:space="preserve"> 2</w:t>
      </w:r>
      <w:r>
        <w:t xml:space="preserve">. Структурная формула </w:t>
      </w:r>
      <w:proofErr w:type="spellStart"/>
      <w:r>
        <w:t>эпикахетина</w:t>
      </w:r>
      <w:proofErr w:type="spellEnd"/>
    </w:p>
    <w:p w14:paraId="47AE17C2" w14:textId="77777777" w:rsidR="009F0E3C" w:rsidRDefault="009F0E3C">
      <w:pPr>
        <w:spacing w:line="259" w:lineRule="auto"/>
        <w:ind w:left="2230"/>
      </w:pPr>
    </w:p>
    <w:p w14:paraId="7CD24224" w14:textId="77777777" w:rsidR="009F0E3C" w:rsidRDefault="00EF2ADF" w:rsidP="00183CEB">
      <w:pPr>
        <w:spacing w:after="204" w:line="259" w:lineRule="auto"/>
        <w:ind w:left="0" w:firstLine="0"/>
        <w:jc w:val="center"/>
      </w:pPr>
      <w:r>
        <w:rPr>
          <w:noProof/>
        </w:rPr>
        <w:lastRenderedPageBreak/>
        <w:drawing>
          <wp:inline distT="0" distB="0" distL="0" distR="0" wp14:anchorId="05EB1C81" wp14:editId="281A1AF9">
            <wp:extent cx="2583180" cy="1415583"/>
            <wp:effectExtent l="0" t="0" r="7620" b="0"/>
            <wp:docPr id="3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896" cy="142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06906" w14:textId="06E492C6" w:rsidR="009F0E3C" w:rsidRDefault="00EF2ADF">
      <w:pPr>
        <w:spacing w:after="134" w:line="259" w:lineRule="auto"/>
        <w:ind w:left="1902"/>
      </w:pPr>
      <w:r w:rsidRPr="000660EB">
        <w:rPr>
          <w:b/>
          <w:bCs/>
        </w:rPr>
        <w:t>Рис</w:t>
      </w:r>
      <w:r w:rsidR="00183CEB" w:rsidRPr="000660EB">
        <w:rPr>
          <w:b/>
          <w:bCs/>
        </w:rPr>
        <w:t>.</w:t>
      </w:r>
      <w:r w:rsidRPr="000660EB">
        <w:rPr>
          <w:b/>
          <w:bCs/>
        </w:rPr>
        <w:t xml:space="preserve"> 3</w:t>
      </w:r>
      <w:r>
        <w:t xml:space="preserve">. Структурная формула </w:t>
      </w:r>
      <w:proofErr w:type="spellStart"/>
      <w:r>
        <w:t>эпигаллокахетина</w:t>
      </w:r>
      <w:proofErr w:type="spellEnd"/>
    </w:p>
    <w:p w14:paraId="2709CE18" w14:textId="77777777" w:rsidR="009F0E3C" w:rsidRDefault="00EF2ADF">
      <w:pPr>
        <w:ind w:left="-15" w:firstLine="708"/>
      </w:pPr>
      <w:proofErr w:type="spellStart"/>
      <w:r>
        <w:t>Флаванолы</w:t>
      </w:r>
      <w:proofErr w:type="spellEnd"/>
      <w:r>
        <w:t xml:space="preserve"> при окислении превращаются в </w:t>
      </w:r>
      <w:proofErr w:type="spellStart"/>
      <w:r>
        <w:t>теафлавины</w:t>
      </w:r>
      <w:proofErr w:type="spellEnd"/>
      <w:r>
        <w:t xml:space="preserve"> и </w:t>
      </w:r>
      <w:proofErr w:type="spellStart"/>
      <w:r>
        <w:t>теарубигины</w:t>
      </w:r>
      <w:proofErr w:type="spellEnd"/>
      <w:r>
        <w:t xml:space="preserve"> (рис. 4). Они являются соединениями, ответственными за темный цвет и крепкие ароматы, которые присутствуют в окисленных чаях. [2]</w:t>
      </w:r>
    </w:p>
    <w:p w14:paraId="3E342A10" w14:textId="77777777" w:rsidR="009F0E3C" w:rsidRDefault="00EF2ADF">
      <w:pPr>
        <w:spacing w:after="198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569603BB" wp14:editId="06A0D629">
            <wp:extent cx="2372871" cy="3314700"/>
            <wp:effectExtent l="0" t="0" r="8890" b="0"/>
            <wp:docPr id="4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557" cy="335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E7C41" w14:textId="7CFB67DD" w:rsidR="009F0E3C" w:rsidRDefault="00EF2ADF">
      <w:pPr>
        <w:spacing w:line="259" w:lineRule="auto"/>
        <w:ind w:left="1338"/>
      </w:pPr>
      <w:r w:rsidRPr="000660EB">
        <w:rPr>
          <w:b/>
          <w:bCs/>
        </w:rPr>
        <w:t>Рис</w:t>
      </w:r>
      <w:r w:rsidR="00183CEB" w:rsidRPr="000660EB">
        <w:rPr>
          <w:b/>
          <w:bCs/>
        </w:rPr>
        <w:t xml:space="preserve">. </w:t>
      </w:r>
      <w:r w:rsidRPr="000660EB">
        <w:rPr>
          <w:b/>
          <w:bCs/>
        </w:rPr>
        <w:t>4</w:t>
      </w:r>
      <w:r w:rsidR="00183CEB" w:rsidRPr="000660EB">
        <w:rPr>
          <w:b/>
          <w:bCs/>
        </w:rPr>
        <w:t>.</w:t>
      </w:r>
      <w:r>
        <w:t xml:space="preserve"> Структурные формулы </w:t>
      </w:r>
      <w:proofErr w:type="spellStart"/>
      <w:r>
        <w:t>теафлавина</w:t>
      </w:r>
      <w:proofErr w:type="spellEnd"/>
      <w:r>
        <w:t xml:space="preserve"> и </w:t>
      </w:r>
      <w:proofErr w:type="spellStart"/>
      <w:r>
        <w:t>теарубигина</w:t>
      </w:r>
      <w:proofErr w:type="spellEnd"/>
    </w:p>
    <w:p w14:paraId="6231BEA6" w14:textId="77777777" w:rsidR="009F0E3C" w:rsidRDefault="009F0E3C">
      <w:pPr>
        <w:spacing w:line="259" w:lineRule="auto"/>
        <w:ind w:left="1338"/>
      </w:pPr>
    </w:p>
    <w:p w14:paraId="296BDC05" w14:textId="77777777" w:rsidR="009F0E3C" w:rsidRDefault="00EF2ADF">
      <w:pPr>
        <w:ind w:left="-15" w:firstLine="708"/>
      </w:pPr>
      <w:r w:rsidRPr="007D4470">
        <w:rPr>
          <w:b/>
          <w:i/>
          <w:iCs/>
        </w:rPr>
        <w:t>Эфирные масла</w:t>
      </w:r>
      <w:r>
        <w:t xml:space="preserve"> имеются как в зелёном листе, так и в готовом чае. Несмотря на их крайне незначительное количество, они более других веществ привлекали внимание человека: именно им справедливо приписывали неповторимый чайный аромат. От них, следовательно, зависит и качество чаёв. Многие эфирные масла обладают запахами роз, мёда, ванили, цитрусовых, сирени, корицы. </w:t>
      </w:r>
    </w:p>
    <w:p w14:paraId="29E46D01" w14:textId="77777777" w:rsidR="009F0E3C" w:rsidRDefault="00EF2ADF">
      <w:pPr>
        <w:ind w:left="-15" w:firstLine="708"/>
      </w:pPr>
      <w:r>
        <w:lastRenderedPageBreak/>
        <w:t>Химически чистые эфирные масла представляют собой алифатические и ароматические углеводороды, альдегиды, кетоны, фенолы, сложные кислоты (вроде салициловой) и другие исключительно летучие, легко испаряющиеся соединения. Большинство из них способны улетучиваться не только при значительном повышении температуры, но и при неправильном хранении или неправильной заварке. Наибольшее количество эфирных масел в виде растворимых ароматических альдегидов содержится в красных чаях (</w:t>
      </w:r>
      <w:proofErr w:type="spellStart"/>
      <w:r>
        <w:t>оолонгах</w:t>
      </w:r>
      <w:proofErr w:type="spellEnd"/>
      <w:r>
        <w:t>). [12]</w:t>
      </w:r>
    </w:p>
    <w:p w14:paraId="3B369A40" w14:textId="77777777" w:rsidR="009F0E3C" w:rsidRDefault="00EF2ADF">
      <w:pPr>
        <w:ind w:left="-15" w:firstLine="708"/>
      </w:pPr>
      <w:r>
        <w:t xml:space="preserve">Вкус и аромат каждого готового чая зависит от большого разнообразия комбинаций соединений, отсюда и название ароматического комплекса. Соединения, такие как </w:t>
      </w:r>
      <w:proofErr w:type="spellStart"/>
      <w:r>
        <w:t>линалоол</w:t>
      </w:r>
      <w:proofErr w:type="spellEnd"/>
      <w:r>
        <w:t xml:space="preserve"> (рис. 5) и </w:t>
      </w:r>
      <w:proofErr w:type="spellStart"/>
      <w:r>
        <w:t>линалоол</w:t>
      </w:r>
      <w:proofErr w:type="spellEnd"/>
      <w:r>
        <w:t xml:space="preserve"> оксид несут ответственность за цветочными нотами и сладостью; гераниол и </w:t>
      </w:r>
      <w:proofErr w:type="spellStart"/>
      <w:r>
        <w:t>фенилацетальдегид</w:t>
      </w:r>
      <w:proofErr w:type="spellEnd"/>
      <w:r>
        <w:t xml:space="preserve"> несут ответственность за цветочными ароматами; бензальдегид, метиловый эфир салициловой кислоты и фенил этанола отвечают за фруктовыми ароматами; и транс-2-гексенал, Н-</w:t>
      </w:r>
      <w:proofErr w:type="spellStart"/>
      <w:r>
        <w:t>гексанал</w:t>
      </w:r>
      <w:proofErr w:type="spellEnd"/>
      <w:r>
        <w:t>, цис-3-hexenol, и B-</w:t>
      </w:r>
      <w:proofErr w:type="spellStart"/>
      <w:r>
        <w:t>ионон</w:t>
      </w:r>
      <w:proofErr w:type="spellEnd"/>
      <w:r>
        <w:t xml:space="preserve"> отвечают за чай свежий аромат. [4]</w:t>
      </w:r>
    </w:p>
    <w:p w14:paraId="38C86FC1" w14:textId="77777777" w:rsidR="009F0E3C" w:rsidRDefault="00EF2ADF">
      <w:pPr>
        <w:spacing w:after="198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03BAF47E" wp14:editId="576B3B60">
            <wp:extent cx="1244176" cy="1554480"/>
            <wp:effectExtent l="0" t="0" r="0" b="7620"/>
            <wp:docPr id="5" name="Picture 29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998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25" cy="157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4052B" w14:textId="625DB1BB" w:rsidR="009F0E3C" w:rsidRDefault="00EF2ADF">
      <w:pPr>
        <w:spacing w:line="259" w:lineRule="auto"/>
        <w:ind w:left="2352"/>
      </w:pPr>
      <w:r w:rsidRPr="000660EB">
        <w:rPr>
          <w:b/>
          <w:bCs/>
        </w:rPr>
        <w:t>Рис</w:t>
      </w:r>
      <w:r w:rsidR="007D4470" w:rsidRPr="000660EB">
        <w:rPr>
          <w:b/>
          <w:bCs/>
        </w:rPr>
        <w:t>.</w:t>
      </w:r>
      <w:r w:rsidRPr="000660EB">
        <w:rPr>
          <w:b/>
          <w:bCs/>
        </w:rPr>
        <w:t xml:space="preserve"> 5</w:t>
      </w:r>
      <w:r>
        <w:t xml:space="preserve">. Структурная формула </w:t>
      </w:r>
      <w:proofErr w:type="spellStart"/>
      <w:r>
        <w:t>линалоола</w:t>
      </w:r>
      <w:proofErr w:type="spellEnd"/>
    </w:p>
    <w:p w14:paraId="09F73C75" w14:textId="77777777" w:rsidR="009F0E3C" w:rsidRDefault="009F0E3C">
      <w:pPr>
        <w:spacing w:line="259" w:lineRule="auto"/>
        <w:ind w:left="2352"/>
      </w:pPr>
    </w:p>
    <w:p w14:paraId="6CD71577" w14:textId="77777777" w:rsidR="009F0E3C" w:rsidRDefault="00EF2ADF">
      <w:pPr>
        <w:spacing w:after="132" w:line="259" w:lineRule="auto"/>
        <w:ind w:left="718"/>
      </w:pPr>
      <w:r>
        <w:t>Существенным компонентом чая являются и алкалоиды. [12]</w:t>
      </w:r>
    </w:p>
    <w:p w14:paraId="125F6294" w14:textId="77777777" w:rsidR="009F0E3C" w:rsidRDefault="00EF2ADF">
      <w:pPr>
        <w:ind w:left="-15" w:firstLine="708"/>
      </w:pPr>
      <w:r w:rsidRPr="007D4470">
        <w:rPr>
          <w:b/>
          <w:i/>
          <w:iCs/>
        </w:rPr>
        <w:t>Алкалоиды</w:t>
      </w:r>
      <w:r>
        <w:t xml:space="preserve"> – это азотсодержащие вещества, широко распространённые в растительном мире. В чайном листе содержатся алкалоиды, которые принадлежат к гетероциклическим соединениям и представляют собой органические основания. [8]</w:t>
      </w:r>
    </w:p>
    <w:p w14:paraId="7055946A" w14:textId="77777777" w:rsidR="009F0E3C" w:rsidRDefault="00EF2ADF">
      <w:pPr>
        <w:ind w:left="-15" w:firstLine="708"/>
      </w:pPr>
      <w:r>
        <w:lastRenderedPageBreak/>
        <w:t>Среди алкалоидов самым известным всегда был и остаётся кофеин (рис. 6) или, как его ещё называют в составе чая, теин. В чистом виде он представляет собой бесцветное, не имеющее запаха, но горькое на вкус вещество, содержащееся, впрочем, не только в чае, но и в кофе, какао, орехах кола, матэ и некоторых других тропических растениях.</w:t>
      </w:r>
    </w:p>
    <w:p w14:paraId="1E2B9FBF" w14:textId="77777777" w:rsidR="009F0E3C" w:rsidRDefault="00EF2ADF">
      <w:pPr>
        <w:spacing w:after="198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2610F89F" wp14:editId="14AFDC4B">
            <wp:extent cx="1866614" cy="1379220"/>
            <wp:effectExtent l="0" t="0" r="635" b="0"/>
            <wp:docPr id="6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09" cy="138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C11F8" w14:textId="24BD5FE6" w:rsidR="009F0E3C" w:rsidRDefault="00EF2ADF">
      <w:pPr>
        <w:spacing w:after="132" w:line="259" w:lineRule="auto"/>
        <w:ind w:left="2474"/>
      </w:pPr>
      <w:r w:rsidRPr="000660EB">
        <w:rPr>
          <w:b/>
          <w:bCs/>
        </w:rPr>
        <w:t>Рис</w:t>
      </w:r>
      <w:r w:rsidR="007D4470" w:rsidRPr="000660EB">
        <w:rPr>
          <w:b/>
          <w:bCs/>
        </w:rPr>
        <w:t>.</w:t>
      </w:r>
      <w:r w:rsidRPr="000660EB">
        <w:rPr>
          <w:b/>
          <w:bCs/>
        </w:rPr>
        <w:t xml:space="preserve"> 6.</w:t>
      </w:r>
      <w:r>
        <w:t xml:space="preserve"> Структурная формула кофеина</w:t>
      </w:r>
    </w:p>
    <w:p w14:paraId="206A17AF" w14:textId="77777777" w:rsidR="009F0E3C" w:rsidRDefault="00EF2ADF">
      <w:pPr>
        <w:ind w:left="-15" w:firstLine="708"/>
      </w:pPr>
      <w:r>
        <w:t>Помимо кофеина, в состав чая входят в незначительном количестве и другие алкалоиды. Это растворимые в воде теобромин (рис. 7) и теофиллин (рис.8) (они являются хорошими сосудорасширяющими и мочегонными средствами), труднорастворимый в воде аденин и совершенно нерастворимый в воде гуанин (рис. 9) - пуриновое основание с отрицательными свойствами. [12]</w:t>
      </w:r>
    </w:p>
    <w:p w14:paraId="211B5E15" w14:textId="77777777" w:rsidR="009F0E3C" w:rsidRDefault="00EF2ADF">
      <w:pPr>
        <w:spacing w:after="198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592B322A" wp14:editId="5CB89C95">
            <wp:extent cx="1895622" cy="1120140"/>
            <wp:effectExtent l="0" t="0" r="9525" b="3810"/>
            <wp:docPr id="7" name="Picture 29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998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935" cy="112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50660" w14:textId="5B783F0F" w:rsidR="009F0E3C" w:rsidRDefault="00EF2ADF">
      <w:pPr>
        <w:spacing w:line="259" w:lineRule="auto"/>
        <w:ind w:left="0"/>
        <w:jc w:val="center"/>
      </w:pPr>
      <w:r w:rsidRPr="000660EB">
        <w:rPr>
          <w:b/>
          <w:bCs/>
        </w:rPr>
        <w:t>Рис</w:t>
      </w:r>
      <w:r w:rsidR="007D4470" w:rsidRPr="000660EB">
        <w:rPr>
          <w:b/>
          <w:bCs/>
        </w:rPr>
        <w:t>.</w:t>
      </w:r>
      <w:r w:rsidRPr="000660EB">
        <w:rPr>
          <w:b/>
          <w:bCs/>
        </w:rPr>
        <w:t xml:space="preserve"> 7.</w:t>
      </w:r>
      <w:r>
        <w:t xml:space="preserve"> Структурная формула теобромина</w:t>
      </w:r>
    </w:p>
    <w:p w14:paraId="200253F0" w14:textId="77777777" w:rsidR="009F0E3C" w:rsidRDefault="009F0E3C">
      <w:pPr>
        <w:spacing w:line="259" w:lineRule="auto"/>
        <w:ind w:left="0"/>
        <w:jc w:val="center"/>
      </w:pPr>
    </w:p>
    <w:p w14:paraId="145AE778" w14:textId="77777777" w:rsidR="009F0E3C" w:rsidRDefault="00EF2ADF">
      <w:pPr>
        <w:spacing w:after="198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7C998C49" wp14:editId="511737E5">
            <wp:extent cx="1875571" cy="1310640"/>
            <wp:effectExtent l="0" t="0" r="0" b="3810"/>
            <wp:docPr id="8" name="Picture 29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998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85" cy="131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EB2CB" w14:textId="2A7D5778" w:rsidR="009F0E3C" w:rsidRDefault="00EF2ADF">
      <w:pPr>
        <w:spacing w:line="259" w:lineRule="auto"/>
        <w:ind w:left="0"/>
        <w:jc w:val="center"/>
      </w:pPr>
      <w:r w:rsidRPr="000660EB">
        <w:rPr>
          <w:b/>
          <w:bCs/>
        </w:rPr>
        <w:t>Рис</w:t>
      </w:r>
      <w:r w:rsidR="007D4470" w:rsidRPr="000660EB">
        <w:rPr>
          <w:b/>
          <w:bCs/>
        </w:rPr>
        <w:t>.</w:t>
      </w:r>
      <w:r w:rsidRPr="000660EB">
        <w:rPr>
          <w:b/>
          <w:bCs/>
        </w:rPr>
        <w:t xml:space="preserve"> 8</w:t>
      </w:r>
      <w:r>
        <w:t>. Структурная формула теофиллина</w:t>
      </w:r>
    </w:p>
    <w:p w14:paraId="77CE0B88" w14:textId="77777777" w:rsidR="009F0E3C" w:rsidRDefault="00EF2ADF">
      <w:pPr>
        <w:spacing w:after="204" w:line="259" w:lineRule="auto"/>
        <w:ind w:left="0" w:firstLine="0"/>
        <w:jc w:val="center"/>
      </w:pPr>
      <w:r>
        <w:rPr>
          <w:noProof/>
        </w:rPr>
        <w:lastRenderedPageBreak/>
        <w:drawing>
          <wp:inline distT="0" distB="0" distL="0" distR="0" wp14:anchorId="25D8A1C8" wp14:editId="02C34AA1">
            <wp:extent cx="3314700" cy="1407160"/>
            <wp:effectExtent l="0" t="0" r="0" b="0"/>
            <wp:docPr id="9" name="Picture 29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998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D4EED" w14:textId="38BF2C1B" w:rsidR="009F0E3C" w:rsidRDefault="00EF2ADF">
      <w:pPr>
        <w:ind w:left="0" w:firstLine="0"/>
        <w:jc w:val="center"/>
      </w:pPr>
      <w:r w:rsidRPr="000660EB">
        <w:rPr>
          <w:b/>
          <w:bCs/>
        </w:rPr>
        <w:t>Рис</w:t>
      </w:r>
      <w:r w:rsidR="007D4470" w:rsidRPr="000660EB">
        <w:rPr>
          <w:b/>
          <w:bCs/>
        </w:rPr>
        <w:t>.</w:t>
      </w:r>
      <w:r w:rsidRPr="000660EB">
        <w:rPr>
          <w:b/>
          <w:bCs/>
        </w:rPr>
        <w:t xml:space="preserve"> 9.</w:t>
      </w:r>
      <w:r>
        <w:t xml:space="preserve"> Структурные формулы аденина и гуанина</w:t>
      </w:r>
    </w:p>
    <w:p w14:paraId="4BE9B0F0" w14:textId="77777777" w:rsidR="009F0E3C" w:rsidRDefault="00EF2ADF">
      <w:pPr>
        <w:ind w:left="-15" w:firstLine="724"/>
      </w:pPr>
      <w:r w:rsidRPr="00FC78D0">
        <w:rPr>
          <w:b/>
          <w:i/>
          <w:iCs/>
        </w:rPr>
        <w:t>Белковые вещества вместе и свободные аминокислоты</w:t>
      </w:r>
      <w:r>
        <w:rPr>
          <w:b/>
        </w:rPr>
        <w:t xml:space="preserve"> </w:t>
      </w:r>
      <w:r>
        <w:t>составляют от 16 до 25 % чая. Белки - важнейшая составная часть чайного листа. Белками являются все ферменты. Кроме того, белки служат источником тех аминокислот, которые возникают в процессе переработки чайного листа в готовый чай.</w:t>
      </w:r>
    </w:p>
    <w:p w14:paraId="5F35D508" w14:textId="77777777" w:rsidR="009F0E3C" w:rsidRDefault="00EF2ADF">
      <w:pPr>
        <w:ind w:left="-15" w:firstLine="708"/>
      </w:pPr>
      <w:r>
        <w:t>Повышенное содержание белков не вредит качеству зелёного чая, но снижает качество чёрного в том смысле, что ухудшает его вкус и цвет, поскольку большое количество белков в готовом настое чая сопровождается снижением в нём содержания танина.</w:t>
      </w:r>
    </w:p>
    <w:p w14:paraId="2F3A78B0" w14:textId="77777777" w:rsidR="009F0E3C" w:rsidRDefault="00EF2ADF">
      <w:pPr>
        <w:ind w:left="-15" w:firstLine="708"/>
      </w:pPr>
      <w:r>
        <w:t xml:space="preserve">В чайном листе присутствуют главным образом белки, растворимые в щелочах, - </w:t>
      </w:r>
      <w:proofErr w:type="spellStart"/>
      <w:r>
        <w:t>глютелины</w:t>
      </w:r>
      <w:proofErr w:type="spellEnd"/>
      <w:r>
        <w:t xml:space="preserve">, и в меньшей степени - белки, растворимые в воде, - альбумины. В процессе переработки листа количество альбуминов в чае увеличивается на 10 %. В готовом зелёном чае альбуминов больше, в то время как в чёрных чаях в основном содержатся </w:t>
      </w:r>
      <w:proofErr w:type="spellStart"/>
      <w:r>
        <w:t>глютелины</w:t>
      </w:r>
      <w:proofErr w:type="spellEnd"/>
      <w:r>
        <w:t>.</w:t>
      </w:r>
    </w:p>
    <w:p w14:paraId="7134B72D" w14:textId="77777777" w:rsidR="009F0E3C" w:rsidRDefault="00EF2ADF">
      <w:pPr>
        <w:ind w:left="-15" w:firstLine="708"/>
      </w:pPr>
      <w:r>
        <w:t>Среди аминокислот чая имеется глутаминовая кислота (рис 10), чрезвычайно важная для жизнедеятельности человеческого организма, активно способствующая восстановлению истощенной нервной системы.</w:t>
      </w:r>
    </w:p>
    <w:p w14:paraId="0E641EE1" w14:textId="77777777" w:rsidR="009F0E3C" w:rsidRDefault="00EF2ADF">
      <w:pPr>
        <w:spacing w:after="198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1912B538" wp14:editId="3C928BF6">
            <wp:extent cx="2104390" cy="1234440"/>
            <wp:effectExtent l="0" t="0" r="0" b="3810"/>
            <wp:docPr id="10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8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688" cy="123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15603" w14:textId="5BF1F560" w:rsidR="009F0E3C" w:rsidRDefault="00EF2ADF">
      <w:pPr>
        <w:spacing w:after="132" w:line="259" w:lineRule="auto"/>
        <w:ind w:left="0"/>
        <w:jc w:val="center"/>
      </w:pPr>
      <w:r w:rsidRPr="000660EB">
        <w:rPr>
          <w:b/>
          <w:bCs/>
        </w:rPr>
        <w:t>Рис</w:t>
      </w:r>
      <w:r w:rsidR="00FC78D0" w:rsidRPr="000660EB">
        <w:rPr>
          <w:b/>
          <w:bCs/>
        </w:rPr>
        <w:t>.</w:t>
      </w:r>
      <w:r w:rsidRPr="000660EB">
        <w:rPr>
          <w:b/>
          <w:bCs/>
        </w:rPr>
        <w:t xml:space="preserve"> 10.</w:t>
      </w:r>
      <w:r>
        <w:t xml:space="preserve"> Структурная формула глутаминовой кислоты</w:t>
      </w:r>
    </w:p>
    <w:p w14:paraId="784D745F" w14:textId="77777777" w:rsidR="009F0E3C" w:rsidRDefault="00EF2ADF">
      <w:pPr>
        <w:ind w:left="-15" w:firstLine="708"/>
      </w:pPr>
      <w:r>
        <w:lastRenderedPageBreak/>
        <w:t>Аминокислоты при взаимодействии с сахарами, а также танином и катехинами в условиях повышенных температур в процессе производства чая образуют альдегиды и таким образом принимают участие в образовании аромата чая. [12]</w:t>
      </w:r>
    </w:p>
    <w:p w14:paraId="4E76650F" w14:textId="77777777" w:rsidR="009F0E3C" w:rsidRDefault="00EF2ADF">
      <w:pPr>
        <w:ind w:left="-15" w:firstLine="708"/>
      </w:pPr>
      <w:r w:rsidRPr="00FC78D0">
        <w:rPr>
          <w:b/>
          <w:i/>
          <w:iCs/>
        </w:rPr>
        <w:t>Растительные пигменты</w:t>
      </w:r>
      <w:r>
        <w:t xml:space="preserve"> придают листьям их цвет и отвечают за поглощение света для фотосинтеза. В свежих чайных листьях есть две основные группы пигментов: хлорофиллы и каротиноиды. Эти пигменты конденсируются во время увядания и окисления, в результате чего они становятся темнее. Во время окисления зеленые хлорофиллы разлагаются и становятся черными пигментами, известными как </w:t>
      </w:r>
      <w:proofErr w:type="spellStart"/>
      <w:r>
        <w:t>феофитины</w:t>
      </w:r>
      <w:proofErr w:type="spellEnd"/>
      <w:r>
        <w:t xml:space="preserve">. Эта деградация приводит к темному внешнему виду готовых окисленных чаев. Каротиноиды чая, </w:t>
      </w:r>
      <w:r w:rsidR="007C789A">
        <w:t>еще</w:t>
      </w:r>
      <w:r>
        <w:t xml:space="preserve"> одна пигментная группа, содержащаяся в чайных листьях, можно разделить на две более мелкие группы: оранжевые каротины и желтые ксантофиллы.</w:t>
      </w:r>
    </w:p>
    <w:p w14:paraId="2F0FD6BA" w14:textId="77777777" w:rsidR="009F0E3C" w:rsidRDefault="00EF2ADF">
      <w:pPr>
        <w:spacing w:line="360" w:lineRule="auto"/>
        <w:ind w:left="-15" w:firstLine="708"/>
      </w:pPr>
      <w:r>
        <w:t xml:space="preserve">Во время обработки каротиноиды разлагаются на множество производных соединений, которые обеспечивают аромат в чашке. Наиболее важным и широко изученным из этих соединений является </w:t>
      </w:r>
      <w:proofErr w:type="spellStart"/>
      <w:r>
        <w:t>дамаскенон</w:t>
      </w:r>
      <w:proofErr w:type="spellEnd"/>
      <w:r>
        <w:t xml:space="preserve">, который придает сладость готовому чаю. Поскольку уровень каротиноидов снижается во время окисления и выше в более зрелых листьях, часто используемых в производстве улун, улун содержит наибольшее количество </w:t>
      </w:r>
      <w:proofErr w:type="spellStart"/>
      <w:r>
        <w:t>демаскенона</w:t>
      </w:r>
      <w:proofErr w:type="spellEnd"/>
      <w:r>
        <w:t>. [2]</w:t>
      </w:r>
    </w:p>
    <w:p w14:paraId="0DAD7517" w14:textId="77777777" w:rsidR="009F0E3C" w:rsidRDefault="00EF2ADF">
      <w:pPr>
        <w:spacing w:line="360" w:lineRule="auto"/>
        <w:ind w:left="-15" w:firstLine="708"/>
      </w:pPr>
      <w:r>
        <w:t>Витамины, содержащиеся в чае, играют большую роль. В нем присутствуют водорастворимые витамины: В1 (тиамин), В2 (рибофлавин), В5 (или В3, пантотеновая кислота), В9 (фолиевая кислота), С (аскорбиновая кислота), РР (никотиновая кислота), Р (или С2 – группа флавоноидов); и жирорастворимые витамины: провитамин. А (каротин), витамин Е</w:t>
      </w:r>
    </w:p>
    <w:p w14:paraId="5271ACD3" w14:textId="77777777" w:rsidR="009F0E3C" w:rsidRDefault="00EF2ADF">
      <w:pPr>
        <w:spacing w:after="134" w:line="360" w:lineRule="auto"/>
        <w:ind w:left="-5"/>
      </w:pPr>
      <w:r>
        <w:t>(токоферол), витамин К (филлохинон). [10].</w:t>
      </w:r>
    </w:p>
    <w:p w14:paraId="6E0000B4" w14:textId="77777777" w:rsidR="009F0E3C" w:rsidRDefault="00EF2ADF">
      <w:pPr>
        <w:spacing w:line="360" w:lineRule="auto"/>
        <w:ind w:left="-15" w:firstLine="708"/>
      </w:pPr>
      <w:r w:rsidRPr="00FC78D0">
        <w:rPr>
          <w:b/>
          <w:i/>
          <w:iCs/>
        </w:rPr>
        <w:lastRenderedPageBreak/>
        <w:t>Витамин Е</w:t>
      </w:r>
      <w:r>
        <w:t xml:space="preserve"> (рис. 11) защищает от окисления ряд веществ при производстве чая, что оказывает положительное влияние на аромат и вкус чайного настоя. </w:t>
      </w:r>
    </w:p>
    <w:p w14:paraId="1127E25E" w14:textId="77777777" w:rsidR="009F0E3C" w:rsidRDefault="00EF2ADF">
      <w:pPr>
        <w:spacing w:after="198" w:line="360" w:lineRule="auto"/>
        <w:ind w:left="1864" w:firstLine="0"/>
        <w:jc w:val="left"/>
      </w:pPr>
      <w:r>
        <w:rPr>
          <w:noProof/>
        </w:rPr>
        <w:drawing>
          <wp:inline distT="0" distB="0" distL="0" distR="0" wp14:anchorId="1D65BAE8" wp14:editId="62C017D7">
            <wp:extent cx="4009390" cy="1504950"/>
            <wp:effectExtent l="0" t="0" r="0" b="0"/>
            <wp:docPr id="11" name="Pictur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4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3F60F" w14:textId="55230AD1" w:rsidR="009F0E3C" w:rsidRDefault="00EF2ADF">
      <w:pPr>
        <w:spacing w:after="134" w:line="360" w:lineRule="auto"/>
        <w:ind w:left="2220"/>
      </w:pPr>
      <w:r w:rsidRPr="000660EB">
        <w:rPr>
          <w:b/>
          <w:bCs/>
        </w:rPr>
        <w:t>Рис</w:t>
      </w:r>
      <w:r w:rsidR="00FC78D0" w:rsidRPr="000660EB">
        <w:rPr>
          <w:b/>
          <w:bCs/>
        </w:rPr>
        <w:t>.</w:t>
      </w:r>
      <w:r w:rsidRPr="000660EB">
        <w:rPr>
          <w:b/>
          <w:bCs/>
        </w:rPr>
        <w:t xml:space="preserve"> 11</w:t>
      </w:r>
      <w:r>
        <w:t>. Структурная формула витамина Е</w:t>
      </w:r>
    </w:p>
    <w:p w14:paraId="78A362FB" w14:textId="77777777" w:rsidR="009F0E3C" w:rsidRDefault="00EF2ADF">
      <w:pPr>
        <w:spacing w:line="360" w:lineRule="auto"/>
        <w:ind w:left="-15" w:firstLine="708"/>
      </w:pPr>
      <w:r w:rsidRPr="00FC78D0">
        <w:rPr>
          <w:b/>
          <w:i/>
          <w:iCs/>
        </w:rPr>
        <w:t>Витамин РР</w:t>
      </w:r>
      <w:r>
        <w:t xml:space="preserve"> (рис. 12) – входит в состав </w:t>
      </w:r>
      <w:proofErr w:type="spellStart"/>
      <w:r>
        <w:t>кодегидразы</w:t>
      </w:r>
      <w:proofErr w:type="spellEnd"/>
      <w:r>
        <w:t xml:space="preserve"> – фермента, участвующего в ферментации чая. Он очень устойчив к высоким температурам и хорошо растворим в воде.</w:t>
      </w:r>
    </w:p>
    <w:p w14:paraId="2F19269A" w14:textId="77777777" w:rsidR="009F0E3C" w:rsidRDefault="00EF2ADF">
      <w:pPr>
        <w:spacing w:after="198" w:line="360" w:lineRule="auto"/>
        <w:ind w:left="3648" w:firstLine="0"/>
        <w:jc w:val="left"/>
      </w:pPr>
      <w:r>
        <w:rPr>
          <w:noProof/>
        </w:rPr>
        <w:drawing>
          <wp:inline distT="0" distB="0" distL="0" distR="0" wp14:anchorId="7E5F90D5" wp14:editId="334433A4">
            <wp:extent cx="1743710" cy="1123950"/>
            <wp:effectExtent l="0" t="0" r="0" b="0"/>
            <wp:docPr id="12" name="Picture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4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ABFAE" w14:textId="7B30B511" w:rsidR="009F0E3C" w:rsidRDefault="00EF2ADF">
      <w:pPr>
        <w:spacing w:after="132" w:line="360" w:lineRule="auto"/>
        <w:ind w:left="2150"/>
      </w:pPr>
      <w:r w:rsidRPr="000660EB">
        <w:rPr>
          <w:b/>
          <w:bCs/>
        </w:rPr>
        <w:t>Рис</w:t>
      </w:r>
      <w:r w:rsidR="00FC78D0" w:rsidRPr="000660EB">
        <w:rPr>
          <w:b/>
          <w:bCs/>
        </w:rPr>
        <w:t>.</w:t>
      </w:r>
      <w:r w:rsidRPr="000660EB">
        <w:rPr>
          <w:b/>
          <w:bCs/>
        </w:rPr>
        <w:t xml:space="preserve"> 12.</w:t>
      </w:r>
      <w:r>
        <w:t xml:space="preserve"> Структурная формула витамина PP</w:t>
      </w:r>
    </w:p>
    <w:p w14:paraId="32C858F8" w14:textId="77777777" w:rsidR="009F0E3C" w:rsidRDefault="00EF2ADF">
      <w:pPr>
        <w:spacing w:line="360" w:lineRule="auto"/>
        <w:ind w:left="-15" w:firstLine="708"/>
      </w:pPr>
      <w:r w:rsidRPr="00FC78D0">
        <w:rPr>
          <w:b/>
          <w:i/>
          <w:iCs/>
        </w:rPr>
        <w:t>Витамин В1</w:t>
      </w:r>
      <w:r>
        <w:t xml:space="preserve"> (рис. 13) входит в состав фермента карбоксилазы, принимающего участие в ферментативных процессах производства чая.</w:t>
      </w:r>
    </w:p>
    <w:p w14:paraId="4B09E527" w14:textId="77777777" w:rsidR="009F0E3C" w:rsidRDefault="00EF2ADF">
      <w:pPr>
        <w:spacing w:after="198" w:line="360" w:lineRule="auto"/>
        <w:ind w:left="2494" w:firstLine="0"/>
        <w:jc w:val="left"/>
      </w:pPr>
      <w:r>
        <w:rPr>
          <w:noProof/>
        </w:rPr>
        <w:drawing>
          <wp:inline distT="0" distB="0" distL="0" distR="0" wp14:anchorId="5A7DE295" wp14:editId="2A6A5D53">
            <wp:extent cx="2638425" cy="1266825"/>
            <wp:effectExtent l="0" t="0" r="0" b="0"/>
            <wp:docPr id="13" name="Pictur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67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8F8CF" w14:textId="4F26A503" w:rsidR="009F0E3C" w:rsidRDefault="00EF2ADF">
      <w:pPr>
        <w:spacing w:after="132" w:line="360" w:lineRule="auto"/>
        <w:ind w:left="2142"/>
      </w:pPr>
      <w:r w:rsidRPr="000660EB">
        <w:rPr>
          <w:b/>
          <w:bCs/>
        </w:rPr>
        <w:t>Рис</w:t>
      </w:r>
      <w:r w:rsidR="00FC78D0" w:rsidRPr="000660EB">
        <w:rPr>
          <w:b/>
          <w:bCs/>
        </w:rPr>
        <w:t>.</w:t>
      </w:r>
      <w:r w:rsidRPr="000660EB">
        <w:rPr>
          <w:b/>
          <w:bCs/>
        </w:rPr>
        <w:t xml:space="preserve"> 13.</w:t>
      </w:r>
      <w:r>
        <w:t xml:space="preserve"> Структурная формула витамина В1</w:t>
      </w:r>
    </w:p>
    <w:p w14:paraId="4E5E0FC4" w14:textId="6179A511" w:rsidR="009F0E3C" w:rsidRDefault="00EF2ADF">
      <w:pPr>
        <w:spacing w:line="360" w:lineRule="auto"/>
        <w:ind w:left="-15" w:firstLine="708"/>
      </w:pPr>
      <w:r w:rsidRPr="00FC78D0">
        <w:rPr>
          <w:b/>
          <w:i/>
          <w:iCs/>
        </w:rPr>
        <w:t>Витамин Р</w:t>
      </w:r>
      <w:r>
        <w:t xml:space="preserve"> (рис. 14) является основным витамином в чае, </w:t>
      </w:r>
      <w:r w:rsidR="00FC78D0">
        <w:t>т. к.</w:t>
      </w:r>
      <w:r>
        <w:t xml:space="preserve"> этот термин объединяет целую группу ценных веществ, которые обладают </w:t>
      </w:r>
      <w:r>
        <w:lastRenderedPageBreak/>
        <w:t xml:space="preserve">сходными биологическими действиями. К ним относятся рутин, </w:t>
      </w:r>
      <w:proofErr w:type="spellStart"/>
      <w:r>
        <w:t>эриодиктин</w:t>
      </w:r>
      <w:proofErr w:type="spellEnd"/>
      <w:r>
        <w:t xml:space="preserve">, гесперидин, </w:t>
      </w:r>
      <w:proofErr w:type="spellStart"/>
      <w:r>
        <w:t>кверцетин</w:t>
      </w:r>
      <w:proofErr w:type="spellEnd"/>
      <w:r>
        <w:t xml:space="preserve"> и другие. Одним из наиболее активных соединений является </w:t>
      </w:r>
      <w:proofErr w:type="spellStart"/>
      <w:r>
        <w:t>рутингликозид</w:t>
      </w:r>
      <w:proofErr w:type="spellEnd"/>
      <w:r>
        <w:t xml:space="preserve"> флавона – </w:t>
      </w:r>
      <w:proofErr w:type="spellStart"/>
      <w:r>
        <w:t>кверцетина</w:t>
      </w:r>
      <w:proofErr w:type="spellEnd"/>
      <w:r>
        <w:t xml:space="preserve"> и дисахарида </w:t>
      </w:r>
      <w:proofErr w:type="spellStart"/>
      <w:r>
        <w:t>рутинозы</w:t>
      </w:r>
      <w:proofErr w:type="spellEnd"/>
      <w:r>
        <w:t>. [9]</w:t>
      </w:r>
    </w:p>
    <w:p w14:paraId="098FA1A1" w14:textId="77777777" w:rsidR="009F0E3C" w:rsidRDefault="00EF2ADF">
      <w:pPr>
        <w:spacing w:after="198" w:line="360" w:lineRule="auto"/>
        <w:ind w:left="0" w:firstLine="0"/>
        <w:jc w:val="center"/>
      </w:pPr>
      <w:r>
        <w:rPr>
          <w:noProof/>
        </w:rPr>
        <w:drawing>
          <wp:inline distT="0" distB="0" distL="0" distR="0" wp14:anchorId="4D8B01E8" wp14:editId="68D5096E">
            <wp:extent cx="2962275" cy="1295400"/>
            <wp:effectExtent l="0" t="0" r="0" b="0"/>
            <wp:docPr id="14" name="Pictur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7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865A4" w14:textId="60CED5B5" w:rsidR="009F0E3C" w:rsidRDefault="00EF2ADF">
      <w:pPr>
        <w:spacing w:after="134" w:line="360" w:lineRule="auto"/>
        <w:ind w:left="2228"/>
      </w:pPr>
      <w:r w:rsidRPr="000660EB">
        <w:rPr>
          <w:b/>
          <w:bCs/>
        </w:rPr>
        <w:t>Рис</w:t>
      </w:r>
      <w:r w:rsidR="00FC78D0" w:rsidRPr="000660EB">
        <w:rPr>
          <w:b/>
          <w:bCs/>
        </w:rPr>
        <w:t>.</w:t>
      </w:r>
      <w:r w:rsidRPr="000660EB">
        <w:rPr>
          <w:b/>
          <w:bCs/>
        </w:rPr>
        <w:t xml:space="preserve"> 14.</w:t>
      </w:r>
      <w:r>
        <w:t xml:space="preserve"> Структурная формула витамина Р</w:t>
      </w:r>
    </w:p>
    <w:p w14:paraId="1CA041B6" w14:textId="77777777" w:rsidR="009F0E3C" w:rsidRDefault="009F0E3C">
      <w:pPr>
        <w:spacing w:after="134" w:line="360" w:lineRule="auto"/>
        <w:ind w:left="2228"/>
      </w:pPr>
    </w:p>
    <w:p w14:paraId="4B05A3A1" w14:textId="7AD3835B" w:rsidR="009F0E3C" w:rsidRDefault="00FC78D0">
      <w:pPr>
        <w:pStyle w:val="1"/>
        <w:spacing w:after="130" w:line="360" w:lineRule="auto"/>
        <w:ind w:left="1304"/>
        <w:jc w:val="left"/>
      </w:pPr>
      <w:bookmarkStart w:id="4" w:name="_Toc30580"/>
      <w:r>
        <w:t>1.</w:t>
      </w:r>
      <w:r w:rsidR="00EF2ADF">
        <w:t>3 Действие экстрактивных веществ на организм человека</w:t>
      </w:r>
      <w:bookmarkEnd w:id="4"/>
    </w:p>
    <w:p w14:paraId="24A9FB32" w14:textId="1F6335D8" w:rsidR="009F0E3C" w:rsidRPr="00FC78D0" w:rsidRDefault="00EF2ADF" w:rsidP="00FC78D0">
      <w:pPr>
        <w:spacing w:line="360" w:lineRule="auto"/>
        <w:ind w:left="-15" w:firstLine="708"/>
      </w:pPr>
      <w:r>
        <w:t>Экстрактивные вещества оказывают большое влияние на процессы, протекающие в организме человека. Действие экстрактивных веществ на организм представлено в таблице 1.</w:t>
      </w:r>
    </w:p>
    <w:p w14:paraId="579631A0" w14:textId="77777777" w:rsidR="00FC78D0" w:rsidRPr="00FC78D0" w:rsidRDefault="00EF2ADF" w:rsidP="00FC78D0">
      <w:pPr>
        <w:spacing w:after="5" w:line="360" w:lineRule="auto"/>
        <w:ind w:right="15"/>
        <w:jc w:val="right"/>
        <w:rPr>
          <w:i/>
        </w:rPr>
      </w:pPr>
      <w:r w:rsidRPr="00FC78D0">
        <w:rPr>
          <w:i/>
        </w:rPr>
        <w:t>Таблица 1</w:t>
      </w:r>
    </w:p>
    <w:p w14:paraId="28166FDA" w14:textId="37FAAD8E" w:rsidR="009F0E3C" w:rsidRPr="00FC78D0" w:rsidRDefault="00EF2ADF">
      <w:pPr>
        <w:spacing w:after="5" w:line="360" w:lineRule="auto"/>
        <w:ind w:right="15"/>
        <w:jc w:val="center"/>
        <w:rPr>
          <w:b/>
          <w:bCs/>
          <w:iCs/>
        </w:rPr>
      </w:pPr>
      <w:r w:rsidRPr="00FC78D0">
        <w:rPr>
          <w:b/>
          <w:bCs/>
          <w:iCs/>
        </w:rPr>
        <w:t>Действие экстрактивных веществ на организм человека</w:t>
      </w:r>
    </w:p>
    <w:tbl>
      <w:tblPr>
        <w:tblStyle w:val="ac"/>
        <w:tblW w:w="934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7506"/>
      </w:tblGrid>
      <w:tr w:rsidR="009F0E3C" w14:paraId="0ECCD7F8" w14:textId="77777777" w:rsidTr="00FC78D0">
        <w:trPr>
          <w:jc w:val="center"/>
        </w:trPr>
        <w:tc>
          <w:tcPr>
            <w:tcW w:w="1838" w:type="dxa"/>
          </w:tcPr>
          <w:p w14:paraId="7FCDCAFE" w14:textId="77777777" w:rsidR="009F0E3C" w:rsidRPr="00FC78D0" w:rsidRDefault="00EF2ADF" w:rsidP="00FC78D0">
            <w:pPr>
              <w:spacing w:after="0" w:line="240" w:lineRule="auto"/>
              <w:ind w:left="0" w:right="-106" w:firstLine="0"/>
              <w:jc w:val="center"/>
              <w:rPr>
                <w:b/>
                <w:bCs/>
                <w:sz w:val="24"/>
                <w:szCs w:val="24"/>
              </w:rPr>
            </w:pPr>
            <w:r w:rsidRPr="00FC78D0">
              <w:rPr>
                <w:b/>
                <w:bCs/>
                <w:sz w:val="24"/>
                <w:szCs w:val="24"/>
              </w:rPr>
              <w:t>Группа экстрактивных веществ</w:t>
            </w:r>
          </w:p>
        </w:tc>
        <w:tc>
          <w:tcPr>
            <w:tcW w:w="7506" w:type="dxa"/>
          </w:tcPr>
          <w:p w14:paraId="14F17972" w14:textId="77777777" w:rsidR="009F0E3C" w:rsidRPr="00FC78D0" w:rsidRDefault="00EF2ADF" w:rsidP="00FC78D0">
            <w:pPr>
              <w:spacing w:after="0" w:line="240" w:lineRule="auto"/>
              <w:ind w:left="0" w:right="-106" w:firstLine="0"/>
              <w:jc w:val="center"/>
              <w:rPr>
                <w:b/>
                <w:bCs/>
                <w:sz w:val="24"/>
                <w:szCs w:val="24"/>
              </w:rPr>
            </w:pPr>
            <w:r w:rsidRPr="00FC78D0">
              <w:rPr>
                <w:b/>
                <w:bCs/>
                <w:sz w:val="24"/>
                <w:szCs w:val="24"/>
              </w:rPr>
              <w:t>Действие на организм</w:t>
            </w:r>
          </w:p>
        </w:tc>
      </w:tr>
      <w:tr w:rsidR="009F0E3C" w14:paraId="3EA42E59" w14:textId="77777777" w:rsidTr="00FC78D0">
        <w:trPr>
          <w:jc w:val="center"/>
        </w:trPr>
        <w:tc>
          <w:tcPr>
            <w:tcW w:w="1838" w:type="dxa"/>
          </w:tcPr>
          <w:p w14:paraId="6385F87E" w14:textId="77777777" w:rsidR="009F0E3C" w:rsidRPr="00FC78D0" w:rsidRDefault="00EF2ADF" w:rsidP="00FC78D0">
            <w:pPr>
              <w:spacing w:after="0" w:line="240" w:lineRule="auto"/>
              <w:ind w:left="0" w:right="-106" w:firstLine="0"/>
              <w:jc w:val="center"/>
              <w:rPr>
                <w:sz w:val="24"/>
                <w:szCs w:val="24"/>
              </w:rPr>
            </w:pPr>
            <w:r w:rsidRPr="00FC78D0">
              <w:rPr>
                <w:sz w:val="24"/>
                <w:szCs w:val="24"/>
              </w:rPr>
              <w:t>Белки и аминокислоты</w:t>
            </w:r>
          </w:p>
        </w:tc>
        <w:tc>
          <w:tcPr>
            <w:tcW w:w="7506" w:type="dxa"/>
          </w:tcPr>
          <w:p w14:paraId="259AEAD8" w14:textId="7A22021B" w:rsidR="009F0E3C" w:rsidRPr="00FC78D0" w:rsidRDefault="00FC78D0" w:rsidP="00FC78D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37" w:right="169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о</w:t>
            </w:r>
            <w:r w:rsidR="00EF2ADF" w:rsidRPr="00FC78D0">
              <w:rPr>
                <w:rStyle w:val="fontstyle01"/>
                <w:rFonts w:ascii="Times New Roman" w:hAnsi="Times New Roman"/>
                <w:sz w:val="24"/>
                <w:szCs w:val="24"/>
              </w:rPr>
              <w:t>существляют обмен веществ и превращения</w:t>
            </w:r>
            <w:r w:rsidR="00BD340D">
              <w:t xml:space="preserve"> </w:t>
            </w:r>
            <w:r w:rsidR="00EF2ADF" w:rsidRPr="00FC78D0">
              <w:rPr>
                <w:rStyle w:val="fontstyle01"/>
                <w:rFonts w:ascii="Times New Roman" w:hAnsi="Times New Roman"/>
                <w:sz w:val="24"/>
                <w:szCs w:val="24"/>
              </w:rPr>
              <w:t>энергии;</w:t>
            </w:r>
          </w:p>
          <w:p w14:paraId="4330179E" w14:textId="1CC9090C" w:rsidR="009F0E3C" w:rsidRPr="00FC78D0" w:rsidRDefault="00FC78D0" w:rsidP="00FC78D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37" w:right="169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с</w:t>
            </w:r>
            <w:r w:rsidR="00EF2ADF" w:rsidRPr="00FC78D0">
              <w:rPr>
                <w:rStyle w:val="fontstyle01"/>
                <w:rFonts w:ascii="Times New Roman" w:hAnsi="Times New Roman"/>
                <w:sz w:val="24"/>
                <w:szCs w:val="24"/>
              </w:rPr>
              <w:t>лужат источником восстановления и</w:t>
            </w:r>
            <w:r w:rsidR="00BD340D">
              <w:t xml:space="preserve"> </w:t>
            </w:r>
            <w:r w:rsidR="00EF2ADF" w:rsidRPr="00FC78D0">
              <w:rPr>
                <w:rStyle w:val="fontstyle01"/>
                <w:rFonts w:ascii="Times New Roman" w:hAnsi="Times New Roman"/>
                <w:sz w:val="24"/>
                <w:szCs w:val="24"/>
              </w:rPr>
              <w:t>обновления цитоплазмы клеток, образования</w:t>
            </w:r>
            <w:r w:rsidR="00BD340D">
              <w:rPr>
                <w:sz w:val="24"/>
                <w:szCs w:val="24"/>
              </w:rPr>
              <w:t xml:space="preserve"> </w:t>
            </w:r>
            <w:r w:rsidR="00EF2ADF" w:rsidRPr="00FC78D0">
              <w:rPr>
                <w:rStyle w:val="fontstyle01"/>
                <w:rFonts w:ascii="Times New Roman" w:hAnsi="Times New Roman"/>
                <w:sz w:val="24"/>
                <w:szCs w:val="24"/>
              </w:rPr>
              <w:t>ферментов, гормонов;</w:t>
            </w:r>
          </w:p>
          <w:p w14:paraId="2706D640" w14:textId="2138BE4D" w:rsidR="009F0E3C" w:rsidRPr="00FC78D0" w:rsidRDefault="00FC78D0" w:rsidP="00FC78D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37" w:right="169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м</w:t>
            </w:r>
            <w:r w:rsidR="00EF2ADF" w:rsidRPr="00FC78D0">
              <w:rPr>
                <w:rStyle w:val="fontstyle01"/>
                <w:rFonts w:ascii="Times New Roman" w:hAnsi="Times New Roman"/>
                <w:sz w:val="24"/>
                <w:szCs w:val="24"/>
              </w:rPr>
              <w:t>обилизация иммунной системы;</w:t>
            </w:r>
          </w:p>
          <w:p w14:paraId="4C562486" w14:textId="5560198A" w:rsidR="009F0E3C" w:rsidRPr="00FC78D0" w:rsidRDefault="00FC78D0" w:rsidP="00FC78D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37" w:right="169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с</w:t>
            </w:r>
            <w:r w:rsidR="00EF2ADF" w:rsidRPr="00FC78D0">
              <w:rPr>
                <w:rStyle w:val="fontstyle01"/>
                <w:rFonts w:ascii="Times New Roman" w:hAnsi="Times New Roman"/>
                <w:sz w:val="24"/>
                <w:szCs w:val="24"/>
              </w:rPr>
              <w:t>пособствует восстановлению истощённой</w:t>
            </w:r>
            <w:r w:rsidR="00BD340D">
              <w:rPr>
                <w:sz w:val="24"/>
                <w:szCs w:val="24"/>
              </w:rPr>
              <w:t xml:space="preserve"> </w:t>
            </w:r>
            <w:r w:rsidR="00EF2ADF" w:rsidRPr="00FC78D0">
              <w:rPr>
                <w:rStyle w:val="fontstyle01"/>
                <w:rFonts w:ascii="Times New Roman" w:hAnsi="Times New Roman"/>
                <w:sz w:val="24"/>
                <w:szCs w:val="24"/>
              </w:rPr>
              <w:t>нервной системы;</w:t>
            </w:r>
          </w:p>
          <w:p w14:paraId="1FC40944" w14:textId="1352A29F" w:rsidR="009F0E3C" w:rsidRPr="00FC78D0" w:rsidRDefault="00FC78D0" w:rsidP="00FC78D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37" w:right="169"/>
              <w:rPr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н</w:t>
            </w:r>
            <w:r w:rsidR="00EF2ADF" w:rsidRPr="00FC78D0">
              <w:rPr>
                <w:rStyle w:val="fontstyle01"/>
                <w:rFonts w:ascii="Times New Roman" w:hAnsi="Times New Roman"/>
                <w:sz w:val="24"/>
                <w:szCs w:val="24"/>
              </w:rPr>
              <w:t>ормализация белкового и углеводного</w:t>
            </w:r>
            <w:r w:rsidR="00BD340D">
              <w:rPr>
                <w:sz w:val="24"/>
                <w:szCs w:val="24"/>
              </w:rPr>
              <w:t xml:space="preserve"> </w:t>
            </w:r>
            <w:r w:rsidR="00EF2ADF" w:rsidRPr="00FC78D0">
              <w:rPr>
                <w:rStyle w:val="fontstyle01"/>
                <w:rFonts w:ascii="Times New Roman" w:hAnsi="Times New Roman"/>
                <w:sz w:val="24"/>
                <w:szCs w:val="24"/>
              </w:rPr>
              <w:t>обмена.</w:t>
            </w:r>
          </w:p>
        </w:tc>
      </w:tr>
      <w:tr w:rsidR="009F0E3C" w14:paraId="56565BDF" w14:textId="77777777" w:rsidTr="00FC78D0">
        <w:trPr>
          <w:jc w:val="center"/>
        </w:trPr>
        <w:tc>
          <w:tcPr>
            <w:tcW w:w="1838" w:type="dxa"/>
          </w:tcPr>
          <w:p w14:paraId="3B92F276" w14:textId="77777777" w:rsidR="009F0E3C" w:rsidRPr="00FC78D0" w:rsidRDefault="00EF2ADF" w:rsidP="00FC78D0">
            <w:pPr>
              <w:spacing w:after="0" w:line="240" w:lineRule="auto"/>
              <w:ind w:left="0" w:right="-106" w:firstLine="0"/>
              <w:jc w:val="center"/>
              <w:rPr>
                <w:sz w:val="24"/>
                <w:szCs w:val="24"/>
              </w:rPr>
            </w:pPr>
            <w:r w:rsidRPr="00FC78D0">
              <w:rPr>
                <w:sz w:val="24"/>
                <w:szCs w:val="24"/>
              </w:rPr>
              <w:t>Алкалоиды</w:t>
            </w:r>
          </w:p>
        </w:tc>
        <w:tc>
          <w:tcPr>
            <w:tcW w:w="7506" w:type="dxa"/>
          </w:tcPr>
          <w:p w14:paraId="0F6C6273" w14:textId="139C491C" w:rsidR="009F0E3C" w:rsidRPr="00FC78D0" w:rsidRDefault="00FC78D0" w:rsidP="00FC78D0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37"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F2ADF" w:rsidRPr="00FC78D0">
              <w:rPr>
                <w:sz w:val="24"/>
                <w:szCs w:val="24"/>
              </w:rPr>
              <w:t xml:space="preserve">казывают возбуждающее действие на центральную нервную систему и </w:t>
            </w:r>
            <w:proofErr w:type="spellStart"/>
            <w:r w:rsidR="00EF2ADF" w:rsidRPr="00FC78D0">
              <w:rPr>
                <w:sz w:val="24"/>
                <w:szCs w:val="24"/>
              </w:rPr>
              <w:t>сердечнососудистую</w:t>
            </w:r>
            <w:proofErr w:type="spellEnd"/>
            <w:r w:rsidR="00EF2ADF" w:rsidRPr="00FC78D0">
              <w:rPr>
                <w:sz w:val="24"/>
                <w:szCs w:val="24"/>
              </w:rPr>
              <w:t xml:space="preserve"> систему;</w:t>
            </w:r>
          </w:p>
          <w:p w14:paraId="4C09977D" w14:textId="1D478975" w:rsidR="009F0E3C" w:rsidRPr="00FC78D0" w:rsidRDefault="00FC78D0" w:rsidP="00FC78D0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37"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F2ADF" w:rsidRPr="00FC78D0">
              <w:rPr>
                <w:sz w:val="24"/>
                <w:szCs w:val="24"/>
              </w:rPr>
              <w:t>тимулируют</w:t>
            </w:r>
            <w:r>
              <w:rPr>
                <w:sz w:val="24"/>
                <w:szCs w:val="24"/>
              </w:rPr>
              <w:t xml:space="preserve"> </w:t>
            </w:r>
            <w:r w:rsidR="00EF2ADF" w:rsidRPr="00FC78D0">
              <w:rPr>
                <w:sz w:val="24"/>
                <w:szCs w:val="24"/>
              </w:rPr>
              <w:t>кровообращение,</w:t>
            </w:r>
            <w:r>
              <w:rPr>
                <w:sz w:val="24"/>
                <w:szCs w:val="24"/>
              </w:rPr>
              <w:t xml:space="preserve"> </w:t>
            </w:r>
            <w:r w:rsidR="00EF2ADF" w:rsidRPr="00FC78D0">
              <w:rPr>
                <w:sz w:val="24"/>
                <w:szCs w:val="24"/>
              </w:rPr>
              <w:t>активизируют кислородный</w:t>
            </w:r>
            <w:r w:rsidR="00BD340D">
              <w:rPr>
                <w:sz w:val="24"/>
                <w:szCs w:val="24"/>
              </w:rPr>
              <w:t xml:space="preserve"> </w:t>
            </w:r>
            <w:r w:rsidR="00EF2ADF" w:rsidRPr="00FC78D0">
              <w:rPr>
                <w:sz w:val="24"/>
                <w:szCs w:val="24"/>
              </w:rPr>
              <w:t>обмен;</w:t>
            </w:r>
          </w:p>
          <w:p w14:paraId="27057BB7" w14:textId="1EBE7838" w:rsidR="009F0E3C" w:rsidRPr="00FC78D0" w:rsidRDefault="00FC78D0" w:rsidP="00FC78D0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37"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F2ADF" w:rsidRPr="00FC78D0">
              <w:rPr>
                <w:sz w:val="24"/>
                <w:szCs w:val="24"/>
              </w:rPr>
              <w:t>лучшают мышечный тонус;</w:t>
            </w:r>
          </w:p>
          <w:p w14:paraId="1867E523" w14:textId="67BD6815" w:rsidR="009F0E3C" w:rsidRPr="00FC78D0" w:rsidRDefault="00FC78D0" w:rsidP="00FC78D0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37"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F2ADF" w:rsidRPr="00FC78D0">
              <w:rPr>
                <w:sz w:val="24"/>
                <w:szCs w:val="24"/>
              </w:rPr>
              <w:t>редотвращают повышение уровня</w:t>
            </w:r>
            <w:r>
              <w:rPr>
                <w:sz w:val="24"/>
                <w:szCs w:val="24"/>
              </w:rPr>
              <w:t xml:space="preserve"> </w:t>
            </w:r>
            <w:r w:rsidR="00EF2ADF" w:rsidRPr="00FC78D0">
              <w:rPr>
                <w:sz w:val="24"/>
                <w:szCs w:val="24"/>
              </w:rPr>
              <w:t>холестерина;</w:t>
            </w:r>
          </w:p>
          <w:p w14:paraId="64CE3865" w14:textId="52BF6632" w:rsidR="009F0E3C" w:rsidRPr="00FC78D0" w:rsidRDefault="00BD340D" w:rsidP="00FC78D0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37"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F2ADF" w:rsidRPr="00FC78D0">
              <w:rPr>
                <w:sz w:val="24"/>
                <w:szCs w:val="24"/>
              </w:rPr>
              <w:t>онижают образование тромбов</w:t>
            </w:r>
          </w:p>
        </w:tc>
      </w:tr>
      <w:tr w:rsidR="009F0E3C" w14:paraId="2272A1AD" w14:textId="77777777" w:rsidTr="00FC78D0">
        <w:trPr>
          <w:jc w:val="center"/>
        </w:trPr>
        <w:tc>
          <w:tcPr>
            <w:tcW w:w="1838" w:type="dxa"/>
          </w:tcPr>
          <w:p w14:paraId="4A0F6A67" w14:textId="77777777" w:rsidR="009F0E3C" w:rsidRPr="00FC78D0" w:rsidRDefault="00EF2ADF" w:rsidP="00FC78D0">
            <w:pPr>
              <w:spacing w:after="0" w:line="240" w:lineRule="auto"/>
              <w:ind w:left="0" w:right="-106" w:firstLine="0"/>
              <w:jc w:val="center"/>
              <w:rPr>
                <w:sz w:val="24"/>
                <w:szCs w:val="24"/>
              </w:rPr>
            </w:pPr>
            <w:r w:rsidRPr="00FC78D0">
              <w:rPr>
                <w:sz w:val="24"/>
                <w:szCs w:val="24"/>
              </w:rPr>
              <w:t>Дубильные вещества</w:t>
            </w:r>
          </w:p>
        </w:tc>
        <w:tc>
          <w:tcPr>
            <w:tcW w:w="7506" w:type="dxa"/>
          </w:tcPr>
          <w:p w14:paraId="4C71DCF1" w14:textId="5A21115F" w:rsidR="009F0E3C" w:rsidRPr="00FC78D0" w:rsidRDefault="00BD340D" w:rsidP="00FC78D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37"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F2ADF" w:rsidRPr="00FC78D0">
              <w:rPr>
                <w:sz w:val="24"/>
                <w:szCs w:val="24"/>
              </w:rPr>
              <w:t>роявляют сильные антиоксидантные</w:t>
            </w:r>
            <w:r>
              <w:rPr>
                <w:sz w:val="24"/>
                <w:szCs w:val="24"/>
              </w:rPr>
              <w:t xml:space="preserve"> </w:t>
            </w:r>
            <w:r w:rsidR="00EF2ADF" w:rsidRPr="00FC78D0">
              <w:rPr>
                <w:sz w:val="24"/>
                <w:szCs w:val="24"/>
              </w:rPr>
              <w:t>свойства;</w:t>
            </w:r>
          </w:p>
          <w:p w14:paraId="4735D621" w14:textId="5A0B5393" w:rsidR="009F0E3C" w:rsidRPr="00FC78D0" w:rsidRDefault="00BD340D" w:rsidP="00FC78D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37"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F2ADF" w:rsidRPr="00FC78D0">
              <w:rPr>
                <w:sz w:val="24"/>
                <w:szCs w:val="24"/>
              </w:rPr>
              <w:t>пособны поглощать свободные радикалы, предотвращая возникновение раковых заболеваний;</w:t>
            </w:r>
          </w:p>
          <w:p w14:paraId="77647BE3" w14:textId="23F37A6D" w:rsidR="009F0E3C" w:rsidRPr="00FC78D0" w:rsidRDefault="00BD340D" w:rsidP="00FC78D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37"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F2ADF" w:rsidRPr="00FC78D0">
              <w:rPr>
                <w:sz w:val="24"/>
                <w:szCs w:val="24"/>
              </w:rPr>
              <w:t>нижают уровень холестерина;</w:t>
            </w:r>
          </w:p>
          <w:p w14:paraId="64F1B3BD" w14:textId="46DDE62D" w:rsidR="009F0E3C" w:rsidRPr="00FC78D0" w:rsidRDefault="00BD340D" w:rsidP="00FC78D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37"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EF2ADF" w:rsidRPr="00FC78D0">
              <w:rPr>
                <w:sz w:val="24"/>
                <w:szCs w:val="24"/>
              </w:rPr>
              <w:t>крепление иммунной системы;</w:t>
            </w:r>
          </w:p>
          <w:p w14:paraId="278958AA" w14:textId="527E2E06" w:rsidR="009F0E3C" w:rsidRPr="00FC78D0" w:rsidRDefault="00BD340D" w:rsidP="00FC78D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37"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F2ADF" w:rsidRPr="00FC78D0">
              <w:rPr>
                <w:sz w:val="24"/>
                <w:szCs w:val="24"/>
              </w:rPr>
              <w:t>егулируют проницаемость капилляров,</w:t>
            </w:r>
            <w:r>
              <w:rPr>
                <w:sz w:val="24"/>
                <w:szCs w:val="24"/>
              </w:rPr>
              <w:t xml:space="preserve"> </w:t>
            </w:r>
            <w:r w:rsidR="00EF2ADF" w:rsidRPr="00FC78D0">
              <w:rPr>
                <w:sz w:val="24"/>
                <w:szCs w:val="24"/>
              </w:rPr>
              <w:t>увеличивают упругость стенок сосудов;</w:t>
            </w:r>
          </w:p>
          <w:p w14:paraId="5B1B4706" w14:textId="6BA36D8F" w:rsidR="009F0E3C" w:rsidRPr="00FC78D0" w:rsidRDefault="00BD340D" w:rsidP="00FC78D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37"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F2ADF" w:rsidRPr="00FC78D0">
              <w:rPr>
                <w:sz w:val="24"/>
                <w:szCs w:val="24"/>
              </w:rPr>
              <w:t>частвуют в окислительно-восстановительных процессах;</w:t>
            </w:r>
          </w:p>
          <w:p w14:paraId="4080A625" w14:textId="7CD045A2" w:rsidR="009F0E3C" w:rsidRPr="00FC78D0" w:rsidRDefault="00BD340D" w:rsidP="00FC78D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37"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F2ADF" w:rsidRPr="00FC78D0">
              <w:rPr>
                <w:sz w:val="24"/>
                <w:szCs w:val="24"/>
              </w:rPr>
              <w:t>бладают вяжущим, желчегонным,</w:t>
            </w:r>
            <w:r>
              <w:rPr>
                <w:sz w:val="24"/>
                <w:szCs w:val="24"/>
              </w:rPr>
              <w:t xml:space="preserve"> </w:t>
            </w:r>
            <w:r w:rsidR="00EF2ADF" w:rsidRPr="00FC78D0">
              <w:rPr>
                <w:sz w:val="24"/>
                <w:szCs w:val="24"/>
              </w:rPr>
              <w:t>мочегонным и</w:t>
            </w:r>
            <w:r>
              <w:rPr>
                <w:sz w:val="24"/>
                <w:szCs w:val="24"/>
              </w:rPr>
              <w:t xml:space="preserve"> </w:t>
            </w:r>
            <w:r w:rsidR="00EF2ADF" w:rsidRPr="00FC78D0">
              <w:rPr>
                <w:sz w:val="24"/>
                <w:szCs w:val="24"/>
              </w:rPr>
              <w:t>противовоспалительным</w:t>
            </w:r>
            <w:r>
              <w:rPr>
                <w:sz w:val="24"/>
                <w:szCs w:val="24"/>
              </w:rPr>
              <w:t xml:space="preserve"> </w:t>
            </w:r>
            <w:r w:rsidR="00EF2ADF" w:rsidRPr="00FC78D0">
              <w:rPr>
                <w:sz w:val="24"/>
                <w:szCs w:val="24"/>
              </w:rPr>
              <w:t>действием</w:t>
            </w:r>
          </w:p>
        </w:tc>
      </w:tr>
      <w:tr w:rsidR="009F0E3C" w14:paraId="06C8FAA3" w14:textId="77777777" w:rsidTr="00FC78D0">
        <w:trPr>
          <w:trHeight w:val="879"/>
          <w:jc w:val="center"/>
        </w:trPr>
        <w:tc>
          <w:tcPr>
            <w:tcW w:w="1838" w:type="dxa"/>
          </w:tcPr>
          <w:p w14:paraId="22B12139" w14:textId="77777777" w:rsidR="009F0E3C" w:rsidRPr="00FC78D0" w:rsidRDefault="00EF2ADF" w:rsidP="00FC78D0">
            <w:pPr>
              <w:spacing w:after="0" w:line="240" w:lineRule="auto"/>
              <w:ind w:left="0" w:right="-106" w:firstLine="0"/>
              <w:jc w:val="center"/>
              <w:rPr>
                <w:sz w:val="24"/>
                <w:szCs w:val="24"/>
              </w:rPr>
            </w:pPr>
            <w:r w:rsidRPr="00FC78D0">
              <w:rPr>
                <w:sz w:val="24"/>
                <w:szCs w:val="24"/>
              </w:rPr>
              <w:lastRenderedPageBreak/>
              <w:t>Витамины</w:t>
            </w:r>
          </w:p>
        </w:tc>
        <w:tc>
          <w:tcPr>
            <w:tcW w:w="7506" w:type="dxa"/>
          </w:tcPr>
          <w:p w14:paraId="0054441A" w14:textId="77777777" w:rsidR="009F0E3C" w:rsidRPr="00FC78D0" w:rsidRDefault="00EF2ADF" w:rsidP="00FC78D0">
            <w:pPr>
              <w:spacing w:after="0" w:line="240" w:lineRule="auto"/>
              <w:ind w:left="0" w:right="-106" w:firstLine="0"/>
              <w:jc w:val="center"/>
              <w:rPr>
                <w:sz w:val="24"/>
                <w:szCs w:val="24"/>
                <w:u w:val="single"/>
              </w:rPr>
            </w:pPr>
            <w:r w:rsidRPr="00FC78D0">
              <w:rPr>
                <w:sz w:val="24"/>
                <w:szCs w:val="24"/>
                <w:u w:val="single"/>
              </w:rPr>
              <w:t>Витамин Р</w:t>
            </w:r>
          </w:p>
          <w:p w14:paraId="3BC55C5B" w14:textId="2EC51DE4" w:rsidR="009F0E3C" w:rsidRPr="00FC78D0" w:rsidRDefault="00BD340D" w:rsidP="00FC78D0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37"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F2ADF" w:rsidRPr="00FC78D0">
              <w:rPr>
                <w:sz w:val="24"/>
                <w:szCs w:val="24"/>
              </w:rPr>
              <w:t>егулирует проницаемость стенок</w:t>
            </w:r>
            <w:r>
              <w:rPr>
                <w:sz w:val="24"/>
                <w:szCs w:val="24"/>
              </w:rPr>
              <w:t xml:space="preserve"> </w:t>
            </w:r>
            <w:r w:rsidR="00EF2ADF" w:rsidRPr="00FC78D0">
              <w:rPr>
                <w:sz w:val="24"/>
                <w:szCs w:val="24"/>
              </w:rPr>
              <w:t>капилляров;</w:t>
            </w:r>
          </w:p>
          <w:p w14:paraId="1D74F0C5" w14:textId="30238199" w:rsidR="009F0E3C" w:rsidRPr="00FC78D0" w:rsidRDefault="00BD340D" w:rsidP="00FC78D0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37"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F2ADF" w:rsidRPr="00FC78D0">
              <w:rPr>
                <w:sz w:val="24"/>
                <w:szCs w:val="24"/>
              </w:rPr>
              <w:t>меньшает ломкость капилляров;</w:t>
            </w:r>
          </w:p>
          <w:p w14:paraId="2A457209" w14:textId="08A0EAF4" w:rsidR="009F0E3C" w:rsidRPr="00FC78D0" w:rsidRDefault="00BD340D" w:rsidP="00FC78D0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37"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F2ADF" w:rsidRPr="00FC78D0">
              <w:rPr>
                <w:sz w:val="24"/>
                <w:szCs w:val="24"/>
              </w:rPr>
              <w:t>беспечивает эластичность сосудов;</w:t>
            </w:r>
          </w:p>
          <w:p w14:paraId="45348D26" w14:textId="7387F152" w:rsidR="009F0E3C" w:rsidRPr="00FC78D0" w:rsidRDefault="00BD340D" w:rsidP="00FC78D0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37"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F2ADF" w:rsidRPr="00FC78D0">
              <w:rPr>
                <w:sz w:val="24"/>
                <w:szCs w:val="24"/>
              </w:rPr>
              <w:t>величивает активность адреналина;</w:t>
            </w:r>
          </w:p>
          <w:p w14:paraId="0C17C865" w14:textId="484D0158" w:rsidR="009F0E3C" w:rsidRPr="00FC78D0" w:rsidRDefault="00BD340D" w:rsidP="00FC78D0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37"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F2ADF" w:rsidRPr="00FC78D0">
              <w:rPr>
                <w:sz w:val="24"/>
                <w:szCs w:val="24"/>
              </w:rPr>
              <w:t>нижает активность работы щитовидной</w:t>
            </w:r>
            <w:r>
              <w:rPr>
                <w:sz w:val="24"/>
                <w:szCs w:val="24"/>
              </w:rPr>
              <w:t xml:space="preserve"> </w:t>
            </w:r>
            <w:r w:rsidR="00EF2ADF" w:rsidRPr="00FC78D0">
              <w:rPr>
                <w:sz w:val="24"/>
                <w:szCs w:val="24"/>
              </w:rPr>
              <w:t>железы</w:t>
            </w:r>
          </w:p>
          <w:p w14:paraId="076F7927" w14:textId="77777777" w:rsidR="009F0E3C" w:rsidRPr="00FC78D0" w:rsidRDefault="00EF2ADF" w:rsidP="00FC78D0">
            <w:pPr>
              <w:tabs>
                <w:tab w:val="left" w:pos="5440"/>
              </w:tabs>
              <w:spacing w:after="0" w:line="240" w:lineRule="auto"/>
              <w:ind w:left="337" w:right="169"/>
              <w:jc w:val="center"/>
              <w:rPr>
                <w:sz w:val="24"/>
                <w:szCs w:val="24"/>
                <w:u w:val="single"/>
              </w:rPr>
            </w:pPr>
            <w:r w:rsidRPr="00FC78D0">
              <w:rPr>
                <w:sz w:val="24"/>
                <w:szCs w:val="24"/>
                <w:u w:val="single"/>
              </w:rPr>
              <w:t>Витамин С</w:t>
            </w:r>
          </w:p>
          <w:p w14:paraId="5A8771F5" w14:textId="38444397" w:rsidR="009F0E3C" w:rsidRPr="00FC78D0" w:rsidRDefault="00BD340D" w:rsidP="00FC78D0">
            <w:pPr>
              <w:pStyle w:val="a9"/>
              <w:numPr>
                <w:ilvl w:val="0"/>
                <w:numId w:val="9"/>
              </w:numPr>
              <w:ind w:left="337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r w:rsidR="00EF2ADF" w:rsidRPr="00FC78D0">
              <w:rPr>
                <w:rStyle w:val="fontstyle01"/>
                <w:rFonts w:ascii="Times New Roman" w:hAnsi="Times New Roman"/>
                <w:sz w:val="24"/>
                <w:szCs w:val="24"/>
              </w:rPr>
              <w:t>роявляет сильные антиоксидантные</w:t>
            </w:r>
            <w:r>
              <w:rPr>
                <w:sz w:val="24"/>
                <w:szCs w:val="24"/>
              </w:rPr>
              <w:t xml:space="preserve"> </w:t>
            </w:r>
            <w:r w:rsidR="00EF2ADF" w:rsidRPr="00FC78D0">
              <w:rPr>
                <w:rStyle w:val="fontstyle01"/>
                <w:rFonts w:ascii="Times New Roman" w:hAnsi="Times New Roman"/>
                <w:sz w:val="24"/>
                <w:szCs w:val="24"/>
              </w:rPr>
              <w:t>свойства;</w:t>
            </w:r>
          </w:p>
          <w:p w14:paraId="192BA4F7" w14:textId="4A2DF73C" w:rsidR="009F0E3C" w:rsidRPr="00FC78D0" w:rsidRDefault="00BD340D" w:rsidP="00FC78D0">
            <w:pPr>
              <w:pStyle w:val="a9"/>
              <w:numPr>
                <w:ilvl w:val="0"/>
                <w:numId w:val="9"/>
              </w:numPr>
              <w:ind w:left="337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у</w:t>
            </w:r>
            <w:r w:rsidR="00EF2ADF" w:rsidRPr="00FC78D0">
              <w:rPr>
                <w:rStyle w:val="fontstyle01"/>
                <w:rFonts w:ascii="Times New Roman" w:hAnsi="Times New Roman"/>
                <w:sz w:val="24"/>
                <w:szCs w:val="24"/>
              </w:rPr>
              <w:t>частвует во всех видах обмена веществ;</w:t>
            </w:r>
          </w:p>
          <w:p w14:paraId="3A644CDB" w14:textId="61A5C366" w:rsidR="009F0E3C" w:rsidRPr="00FC78D0" w:rsidRDefault="00BD340D" w:rsidP="00FC78D0">
            <w:pPr>
              <w:pStyle w:val="a9"/>
              <w:numPr>
                <w:ilvl w:val="0"/>
                <w:numId w:val="9"/>
              </w:numPr>
              <w:ind w:left="337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о</w:t>
            </w:r>
            <w:r w:rsidR="00EF2ADF" w:rsidRPr="00FC78D0">
              <w:rPr>
                <w:rStyle w:val="fontstyle01"/>
                <w:rFonts w:ascii="Times New Roman" w:hAnsi="Times New Roman"/>
                <w:sz w:val="24"/>
                <w:szCs w:val="24"/>
              </w:rPr>
              <w:t>беспечивает нормальную проницаемость</w:t>
            </w:r>
            <w:r>
              <w:t xml:space="preserve"> </w:t>
            </w:r>
            <w:r w:rsidR="00EF2ADF" w:rsidRPr="00FC78D0">
              <w:rPr>
                <w:rStyle w:val="fontstyle01"/>
                <w:rFonts w:ascii="Times New Roman" w:hAnsi="Times New Roman"/>
                <w:sz w:val="24"/>
                <w:szCs w:val="24"/>
              </w:rPr>
              <w:t>стенок капиллярных сосудов;</w:t>
            </w:r>
          </w:p>
          <w:p w14:paraId="34E53F15" w14:textId="2E8A2A15" w:rsidR="009F0E3C" w:rsidRPr="00FC78D0" w:rsidRDefault="00BD340D" w:rsidP="00FC78D0">
            <w:pPr>
              <w:pStyle w:val="a9"/>
              <w:numPr>
                <w:ilvl w:val="0"/>
                <w:numId w:val="9"/>
              </w:numPr>
              <w:ind w:left="337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r w:rsidR="00EF2ADF" w:rsidRPr="00FC78D0">
              <w:rPr>
                <w:rStyle w:val="fontstyle01"/>
                <w:rFonts w:ascii="Times New Roman" w:hAnsi="Times New Roman"/>
                <w:sz w:val="24"/>
                <w:szCs w:val="24"/>
              </w:rPr>
              <w:t>овышает прочность и эластичность сосудов;</w:t>
            </w:r>
          </w:p>
          <w:p w14:paraId="59B1D415" w14:textId="310BECDA" w:rsidR="009F0E3C" w:rsidRPr="00FC78D0" w:rsidRDefault="00BD340D" w:rsidP="00FC78D0">
            <w:pPr>
              <w:pStyle w:val="a9"/>
              <w:numPr>
                <w:ilvl w:val="0"/>
                <w:numId w:val="9"/>
              </w:numPr>
              <w:ind w:left="337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у</w:t>
            </w:r>
            <w:r w:rsidR="00EF2ADF" w:rsidRPr="00FC78D0">
              <w:rPr>
                <w:rStyle w:val="fontstyle01"/>
                <w:rFonts w:ascii="Times New Roman" w:hAnsi="Times New Roman"/>
                <w:sz w:val="24"/>
                <w:szCs w:val="24"/>
              </w:rPr>
              <w:t>частвует в синтезе гормонов;</w:t>
            </w:r>
          </w:p>
          <w:p w14:paraId="16220019" w14:textId="20B6FEE4" w:rsidR="009F0E3C" w:rsidRPr="00FC78D0" w:rsidRDefault="00BD340D" w:rsidP="00FC78D0">
            <w:pPr>
              <w:pStyle w:val="a9"/>
              <w:numPr>
                <w:ilvl w:val="0"/>
                <w:numId w:val="9"/>
              </w:numPr>
              <w:ind w:left="337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с</w:t>
            </w:r>
            <w:r w:rsidR="00EF2ADF" w:rsidRPr="00FC78D0">
              <w:rPr>
                <w:rStyle w:val="fontstyle01"/>
                <w:rFonts w:ascii="Times New Roman" w:hAnsi="Times New Roman"/>
                <w:sz w:val="24"/>
                <w:szCs w:val="24"/>
              </w:rPr>
              <w:t>пособствует укреплению костной ткани;</w:t>
            </w:r>
          </w:p>
          <w:p w14:paraId="316A8A16" w14:textId="102292C4" w:rsidR="009F0E3C" w:rsidRPr="00FC78D0" w:rsidRDefault="00BD340D" w:rsidP="00FC78D0">
            <w:pPr>
              <w:pStyle w:val="a9"/>
              <w:numPr>
                <w:ilvl w:val="0"/>
                <w:numId w:val="9"/>
              </w:numPr>
              <w:ind w:left="337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r w:rsidR="00EF2ADF" w:rsidRPr="00FC78D0">
              <w:rPr>
                <w:rStyle w:val="fontstyle01"/>
                <w:rFonts w:ascii="Times New Roman" w:hAnsi="Times New Roman"/>
                <w:sz w:val="24"/>
                <w:szCs w:val="24"/>
              </w:rPr>
              <w:t>овышает сопротивляемость организма к</w:t>
            </w:r>
            <w:r>
              <w:t xml:space="preserve"> </w:t>
            </w:r>
            <w:r w:rsidR="00EF2ADF" w:rsidRPr="00FC78D0">
              <w:rPr>
                <w:rStyle w:val="fontstyle01"/>
                <w:rFonts w:ascii="Times New Roman" w:hAnsi="Times New Roman"/>
                <w:sz w:val="24"/>
                <w:szCs w:val="24"/>
              </w:rPr>
              <w:t>неблагоприятным воздействиям;</w:t>
            </w:r>
          </w:p>
          <w:p w14:paraId="5F404103" w14:textId="0B3111CB" w:rsidR="009F0E3C" w:rsidRPr="00FC78D0" w:rsidRDefault="00BD340D" w:rsidP="00FC78D0">
            <w:pPr>
              <w:pStyle w:val="a9"/>
              <w:numPr>
                <w:ilvl w:val="0"/>
                <w:numId w:val="9"/>
              </w:numPr>
              <w:ind w:left="337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с</w:t>
            </w:r>
            <w:r w:rsidR="00EF2ADF" w:rsidRPr="00FC78D0">
              <w:rPr>
                <w:rStyle w:val="fontstyle01"/>
                <w:rFonts w:ascii="Times New Roman" w:hAnsi="Times New Roman"/>
                <w:sz w:val="24"/>
                <w:szCs w:val="24"/>
              </w:rPr>
              <w:t>пособствует регенерации</w:t>
            </w:r>
          </w:p>
          <w:p w14:paraId="3F0AF3D2" w14:textId="77777777" w:rsidR="009F0E3C" w:rsidRPr="00FC78D0" w:rsidRDefault="009F0E3C" w:rsidP="00FC78D0">
            <w:pPr>
              <w:pStyle w:val="a9"/>
              <w:jc w:val="center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2389010" w14:textId="77777777" w:rsidR="009F0E3C" w:rsidRPr="00FC78D0" w:rsidRDefault="00EF2ADF" w:rsidP="00FC78D0">
            <w:pPr>
              <w:pStyle w:val="a9"/>
              <w:jc w:val="center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  <w:r w:rsidRPr="00FC78D0"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  <w:t>Витамин В1</w:t>
            </w:r>
          </w:p>
          <w:p w14:paraId="6EFB884E" w14:textId="3A1EBE95" w:rsidR="009F0E3C" w:rsidRPr="00FC78D0" w:rsidRDefault="00BD340D" w:rsidP="00FC78D0">
            <w:pPr>
              <w:pStyle w:val="a9"/>
              <w:numPr>
                <w:ilvl w:val="1"/>
                <w:numId w:val="13"/>
              </w:numPr>
              <w:ind w:left="33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у</w:t>
            </w:r>
            <w:r w:rsidR="00EF2ADF" w:rsidRPr="00FC78D0">
              <w:rPr>
                <w:sz w:val="24"/>
                <w:szCs w:val="24"/>
              </w:rPr>
              <w:t>частвует в углеводном обмене и связанном</w:t>
            </w:r>
            <w:r>
              <w:rPr>
                <w:sz w:val="24"/>
                <w:szCs w:val="24"/>
              </w:rPr>
              <w:t xml:space="preserve"> </w:t>
            </w:r>
            <w:r w:rsidR="00EF2ADF" w:rsidRPr="00FC78D0">
              <w:rPr>
                <w:sz w:val="24"/>
                <w:szCs w:val="24"/>
              </w:rPr>
              <w:t>с ним энергетическом, жировом, белковом,</w:t>
            </w:r>
            <w:r>
              <w:rPr>
                <w:sz w:val="24"/>
                <w:szCs w:val="24"/>
              </w:rPr>
              <w:t xml:space="preserve"> </w:t>
            </w:r>
            <w:r w:rsidR="00EF2ADF" w:rsidRPr="00FC78D0">
              <w:rPr>
                <w:sz w:val="24"/>
                <w:szCs w:val="24"/>
              </w:rPr>
              <w:t>водно-солевом обмене;</w:t>
            </w:r>
          </w:p>
          <w:p w14:paraId="42A91804" w14:textId="51AD9AE3" w:rsidR="009F0E3C" w:rsidRPr="00FC78D0" w:rsidRDefault="00BD340D" w:rsidP="00FC78D0">
            <w:pPr>
              <w:pStyle w:val="a9"/>
              <w:numPr>
                <w:ilvl w:val="1"/>
                <w:numId w:val="13"/>
              </w:numPr>
              <w:ind w:left="33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</w:t>
            </w:r>
            <w:r w:rsidR="00EF2ADF" w:rsidRPr="00FC78D0">
              <w:rPr>
                <w:sz w:val="24"/>
                <w:szCs w:val="24"/>
              </w:rPr>
              <w:t>казывает регулирующее воздействие на</w:t>
            </w:r>
            <w:r>
              <w:rPr>
                <w:sz w:val="24"/>
                <w:szCs w:val="24"/>
              </w:rPr>
              <w:t xml:space="preserve"> </w:t>
            </w:r>
            <w:r w:rsidR="00EF2ADF" w:rsidRPr="00FC78D0">
              <w:rPr>
                <w:sz w:val="24"/>
                <w:szCs w:val="24"/>
              </w:rPr>
              <w:t>деятельность нервной системы;</w:t>
            </w:r>
          </w:p>
          <w:p w14:paraId="6C0B18B5" w14:textId="231324D5" w:rsidR="009F0E3C" w:rsidRPr="00FC78D0" w:rsidRDefault="00BD340D" w:rsidP="00FC78D0">
            <w:pPr>
              <w:pStyle w:val="a9"/>
              <w:numPr>
                <w:ilvl w:val="1"/>
                <w:numId w:val="13"/>
              </w:numPr>
              <w:ind w:left="33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з</w:t>
            </w:r>
            <w:r w:rsidR="00EF2ADF" w:rsidRPr="00FC78D0">
              <w:rPr>
                <w:sz w:val="24"/>
                <w:szCs w:val="24"/>
              </w:rPr>
              <w:t>ащищает организм от разрушительного</w:t>
            </w:r>
            <w:r>
              <w:rPr>
                <w:sz w:val="24"/>
                <w:szCs w:val="24"/>
              </w:rPr>
              <w:t xml:space="preserve"> </w:t>
            </w:r>
            <w:r w:rsidR="00EF2ADF" w:rsidRPr="00FC78D0">
              <w:rPr>
                <w:sz w:val="24"/>
                <w:szCs w:val="24"/>
              </w:rPr>
              <w:t>воздействия старения, алкоголя и табака;</w:t>
            </w:r>
          </w:p>
          <w:p w14:paraId="00BFCDFF" w14:textId="36D400E2" w:rsidR="009F0E3C" w:rsidRPr="00FC78D0" w:rsidRDefault="00BD340D" w:rsidP="00FC78D0">
            <w:pPr>
              <w:pStyle w:val="a9"/>
              <w:numPr>
                <w:ilvl w:val="1"/>
                <w:numId w:val="13"/>
              </w:numPr>
              <w:ind w:left="337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</w:t>
            </w:r>
            <w:r w:rsidR="00EF2ADF" w:rsidRPr="00FC78D0">
              <w:rPr>
                <w:sz w:val="24"/>
                <w:szCs w:val="24"/>
              </w:rPr>
              <w:t>егулирует деятельность желез внутренней</w:t>
            </w:r>
            <w:r>
              <w:rPr>
                <w:sz w:val="24"/>
                <w:szCs w:val="24"/>
              </w:rPr>
              <w:t xml:space="preserve"> </w:t>
            </w:r>
            <w:r w:rsidR="00EF2ADF" w:rsidRPr="00FC78D0">
              <w:rPr>
                <w:sz w:val="24"/>
                <w:szCs w:val="24"/>
              </w:rPr>
              <w:t>секреции</w:t>
            </w:r>
          </w:p>
          <w:p w14:paraId="594E5506" w14:textId="77777777" w:rsidR="009F0E3C" w:rsidRPr="00FC78D0" w:rsidRDefault="00EF2ADF" w:rsidP="00FC78D0">
            <w:pPr>
              <w:pStyle w:val="a9"/>
              <w:jc w:val="center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  <w:r w:rsidRPr="00FC78D0"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  <w:t>Витамин В2</w:t>
            </w:r>
          </w:p>
          <w:p w14:paraId="2D20B986" w14:textId="65BB168D" w:rsidR="009F0E3C" w:rsidRPr="00FC78D0" w:rsidRDefault="00BD340D" w:rsidP="00FC78D0">
            <w:pPr>
              <w:pStyle w:val="a9"/>
              <w:numPr>
                <w:ilvl w:val="1"/>
                <w:numId w:val="12"/>
              </w:numPr>
              <w:ind w:left="33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н</w:t>
            </w:r>
            <w:r w:rsidR="00EF2ADF" w:rsidRPr="00FC78D0">
              <w:rPr>
                <w:sz w:val="24"/>
                <w:szCs w:val="24"/>
              </w:rPr>
              <w:t>еобходим для образования красных</w:t>
            </w:r>
            <w:r>
              <w:rPr>
                <w:sz w:val="24"/>
                <w:szCs w:val="24"/>
              </w:rPr>
              <w:t xml:space="preserve"> </w:t>
            </w:r>
            <w:r w:rsidR="00EF2ADF" w:rsidRPr="00FC78D0">
              <w:rPr>
                <w:sz w:val="24"/>
                <w:szCs w:val="24"/>
              </w:rPr>
              <w:t>кровяных телец и антител, для дыхания</w:t>
            </w:r>
            <w:r>
              <w:rPr>
                <w:sz w:val="24"/>
                <w:szCs w:val="24"/>
              </w:rPr>
              <w:t xml:space="preserve"> </w:t>
            </w:r>
            <w:r w:rsidR="00EF2ADF" w:rsidRPr="00FC78D0">
              <w:rPr>
                <w:sz w:val="24"/>
                <w:szCs w:val="24"/>
              </w:rPr>
              <w:t>клеток и роста;</w:t>
            </w:r>
          </w:p>
          <w:p w14:paraId="5B7A0FA9" w14:textId="6B4A26CB" w:rsidR="009F0E3C" w:rsidRPr="00FC78D0" w:rsidRDefault="00BD340D" w:rsidP="00FC78D0">
            <w:pPr>
              <w:pStyle w:val="a9"/>
              <w:numPr>
                <w:ilvl w:val="1"/>
                <w:numId w:val="12"/>
              </w:numPr>
              <w:ind w:left="33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у</w:t>
            </w:r>
            <w:r w:rsidR="00EF2ADF" w:rsidRPr="00FC78D0">
              <w:rPr>
                <w:sz w:val="24"/>
                <w:szCs w:val="24"/>
              </w:rPr>
              <w:t>лучшает состояние кожи;</w:t>
            </w:r>
          </w:p>
          <w:p w14:paraId="74B7B942" w14:textId="10BF1BB5" w:rsidR="009F0E3C" w:rsidRPr="00FC78D0" w:rsidRDefault="00BD340D" w:rsidP="00FC78D0">
            <w:pPr>
              <w:pStyle w:val="a9"/>
              <w:numPr>
                <w:ilvl w:val="1"/>
                <w:numId w:val="12"/>
              </w:numPr>
              <w:ind w:left="337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</w:t>
            </w:r>
            <w:r w:rsidR="00EF2ADF" w:rsidRPr="00FC78D0">
              <w:rPr>
                <w:sz w:val="24"/>
                <w:szCs w:val="24"/>
              </w:rPr>
              <w:t>казывает положительное воздействие на</w:t>
            </w:r>
            <w:r>
              <w:rPr>
                <w:sz w:val="24"/>
                <w:szCs w:val="24"/>
              </w:rPr>
              <w:t xml:space="preserve"> </w:t>
            </w:r>
            <w:r w:rsidR="00EF2ADF" w:rsidRPr="00FC78D0">
              <w:rPr>
                <w:sz w:val="24"/>
                <w:szCs w:val="24"/>
              </w:rPr>
              <w:t>печень, орган зрения и слизистые оболочки</w:t>
            </w:r>
            <w:r>
              <w:rPr>
                <w:sz w:val="24"/>
                <w:szCs w:val="24"/>
              </w:rPr>
              <w:t xml:space="preserve"> </w:t>
            </w:r>
            <w:r w:rsidR="00EF2ADF" w:rsidRPr="00FC78D0">
              <w:rPr>
                <w:sz w:val="24"/>
                <w:szCs w:val="24"/>
              </w:rPr>
              <w:t>пищеварительного тракта</w:t>
            </w:r>
          </w:p>
          <w:p w14:paraId="474B0446" w14:textId="77777777" w:rsidR="009F0E3C" w:rsidRPr="00FC78D0" w:rsidRDefault="00EF2ADF" w:rsidP="00FC78D0">
            <w:pPr>
              <w:pStyle w:val="a9"/>
              <w:jc w:val="center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  <w:r w:rsidRPr="00FC78D0"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  <w:t>Витамин В3</w:t>
            </w:r>
          </w:p>
          <w:p w14:paraId="23EFCF77" w14:textId="0867E26D" w:rsidR="009F0E3C" w:rsidRPr="00FC78D0" w:rsidRDefault="00BD340D" w:rsidP="00FC78D0">
            <w:pPr>
              <w:pStyle w:val="a9"/>
              <w:numPr>
                <w:ilvl w:val="0"/>
                <w:numId w:val="11"/>
              </w:numPr>
              <w:ind w:left="337" w:hanging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F2ADF" w:rsidRPr="00FC78D0">
              <w:rPr>
                <w:sz w:val="24"/>
                <w:szCs w:val="24"/>
              </w:rPr>
              <w:t>ормализует содержание холестерина в</w:t>
            </w:r>
            <w:r>
              <w:rPr>
                <w:sz w:val="24"/>
                <w:szCs w:val="24"/>
              </w:rPr>
              <w:t xml:space="preserve"> </w:t>
            </w:r>
            <w:r w:rsidR="00EF2ADF" w:rsidRPr="00FC78D0">
              <w:rPr>
                <w:sz w:val="24"/>
                <w:szCs w:val="24"/>
              </w:rPr>
              <w:t>крови и функции печени;</w:t>
            </w:r>
          </w:p>
          <w:p w14:paraId="41F6E07F" w14:textId="00FF7D4B" w:rsidR="009F0E3C" w:rsidRPr="00FC78D0" w:rsidRDefault="00BD340D" w:rsidP="00FC78D0">
            <w:pPr>
              <w:pStyle w:val="a9"/>
              <w:numPr>
                <w:ilvl w:val="0"/>
                <w:numId w:val="11"/>
              </w:numPr>
              <w:ind w:left="337" w:hanging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F2ADF" w:rsidRPr="00FC78D0">
              <w:rPr>
                <w:sz w:val="24"/>
                <w:szCs w:val="24"/>
              </w:rPr>
              <w:t>егулирует окислительно-восстановительные</w:t>
            </w:r>
            <w:r>
              <w:rPr>
                <w:sz w:val="24"/>
                <w:szCs w:val="24"/>
              </w:rPr>
              <w:t xml:space="preserve"> </w:t>
            </w:r>
            <w:r w:rsidR="00EF2ADF" w:rsidRPr="00FC78D0">
              <w:rPr>
                <w:sz w:val="24"/>
                <w:szCs w:val="24"/>
              </w:rPr>
              <w:t>процессы в организме</w:t>
            </w:r>
            <w:r>
              <w:rPr>
                <w:sz w:val="24"/>
                <w:szCs w:val="24"/>
              </w:rPr>
              <w:t>;</w:t>
            </w:r>
          </w:p>
          <w:p w14:paraId="370F40ED" w14:textId="29FB4FCA" w:rsidR="009F0E3C" w:rsidRPr="00FC78D0" w:rsidRDefault="00BD340D" w:rsidP="00FC78D0">
            <w:pPr>
              <w:pStyle w:val="a9"/>
              <w:numPr>
                <w:ilvl w:val="0"/>
                <w:numId w:val="11"/>
              </w:numPr>
              <w:ind w:left="337" w:hanging="337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F2ADF" w:rsidRPr="00FC78D0">
              <w:rPr>
                <w:sz w:val="24"/>
                <w:szCs w:val="24"/>
              </w:rPr>
              <w:t>ротивоаллергический витамин;</w:t>
            </w:r>
          </w:p>
          <w:p w14:paraId="5F3AA74D" w14:textId="77777777" w:rsidR="009F0E3C" w:rsidRPr="00FC78D0" w:rsidRDefault="00EF2ADF" w:rsidP="00FC78D0">
            <w:pPr>
              <w:pStyle w:val="a9"/>
              <w:jc w:val="center"/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</w:pPr>
            <w:r w:rsidRPr="00FC78D0"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  <w:t>Витамин В5</w:t>
            </w:r>
          </w:p>
          <w:p w14:paraId="683121B1" w14:textId="4E1DC77C" w:rsidR="009F0E3C" w:rsidRPr="00FC78D0" w:rsidRDefault="00BD340D" w:rsidP="00FC78D0">
            <w:pPr>
              <w:pStyle w:val="a9"/>
              <w:numPr>
                <w:ilvl w:val="0"/>
                <w:numId w:val="10"/>
              </w:numPr>
              <w:ind w:left="337" w:hanging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F2ADF" w:rsidRPr="00FC78D0">
              <w:rPr>
                <w:sz w:val="24"/>
                <w:szCs w:val="24"/>
              </w:rPr>
              <w:t>ормализует липидный обмен;</w:t>
            </w:r>
          </w:p>
          <w:p w14:paraId="3FE672A5" w14:textId="4F6B87CD" w:rsidR="009F0E3C" w:rsidRPr="00FC78D0" w:rsidRDefault="00BD340D" w:rsidP="00FC78D0">
            <w:pPr>
              <w:pStyle w:val="a9"/>
              <w:numPr>
                <w:ilvl w:val="0"/>
                <w:numId w:val="10"/>
              </w:numPr>
              <w:ind w:left="337" w:hanging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F2ADF" w:rsidRPr="00FC78D0">
              <w:rPr>
                <w:sz w:val="24"/>
                <w:szCs w:val="24"/>
              </w:rPr>
              <w:t>тимулирует производство гормонов</w:t>
            </w:r>
            <w:r>
              <w:rPr>
                <w:sz w:val="24"/>
                <w:szCs w:val="24"/>
              </w:rPr>
              <w:t xml:space="preserve"> </w:t>
            </w:r>
            <w:r w:rsidR="00EF2ADF" w:rsidRPr="00FC78D0">
              <w:rPr>
                <w:sz w:val="24"/>
                <w:szCs w:val="24"/>
              </w:rPr>
              <w:t>надпочечников</w:t>
            </w:r>
          </w:p>
        </w:tc>
      </w:tr>
    </w:tbl>
    <w:p w14:paraId="6743F8C2" w14:textId="77777777" w:rsidR="009F0E3C" w:rsidRDefault="009F0E3C">
      <w:pPr>
        <w:spacing w:after="0" w:line="259" w:lineRule="auto"/>
        <w:ind w:left="-120" w:right="-106" w:firstLine="0"/>
        <w:jc w:val="left"/>
      </w:pPr>
    </w:p>
    <w:p w14:paraId="35AB1780" w14:textId="77777777" w:rsidR="00C914B5" w:rsidRDefault="00C914B5">
      <w:pPr>
        <w:spacing w:after="0" w:line="240" w:lineRule="auto"/>
        <w:ind w:left="0" w:firstLine="0"/>
        <w:jc w:val="left"/>
        <w:rPr>
          <w:b/>
        </w:rPr>
      </w:pPr>
      <w:bookmarkStart w:id="5" w:name="_Toc30581"/>
      <w:r>
        <w:br w:type="page"/>
      </w:r>
    </w:p>
    <w:p w14:paraId="7FB147FD" w14:textId="12B6BD39" w:rsidR="009F0E3C" w:rsidRDefault="000E3EE8" w:rsidP="000E3EE8">
      <w:pPr>
        <w:pStyle w:val="1"/>
        <w:ind w:left="0" w:right="1" w:firstLine="0"/>
      </w:pPr>
      <w:r>
        <w:lastRenderedPageBreak/>
        <w:t xml:space="preserve">ГЛАВА 2. </w:t>
      </w:r>
      <w:r w:rsidR="00EF2ADF">
        <w:t>ЭКСПЕРИМЕНТАЛЬНАЯ ЧАСТЬ</w:t>
      </w:r>
      <w:bookmarkEnd w:id="5"/>
    </w:p>
    <w:p w14:paraId="0785F7F8" w14:textId="77777777" w:rsidR="000E3EE8" w:rsidRPr="000E3EE8" w:rsidRDefault="000E3EE8" w:rsidP="000E3EE8"/>
    <w:p w14:paraId="4F23A17B" w14:textId="588D6C8A" w:rsidR="00A051FF" w:rsidRPr="000E3EE8" w:rsidRDefault="00A051FF" w:rsidP="000E3EE8">
      <w:pPr>
        <w:pStyle w:val="a8"/>
        <w:numPr>
          <w:ilvl w:val="1"/>
          <w:numId w:val="18"/>
        </w:numPr>
        <w:ind w:left="0" w:firstLine="0"/>
        <w:jc w:val="center"/>
        <w:rPr>
          <w:b/>
        </w:rPr>
      </w:pPr>
      <w:bookmarkStart w:id="6" w:name="_Hlk125130135"/>
      <w:r w:rsidRPr="000E3EE8">
        <w:rPr>
          <w:b/>
        </w:rPr>
        <w:t>Анкетирование учащихся БОУ г. Омска «СОШ №61»</w:t>
      </w:r>
    </w:p>
    <w:bookmarkEnd w:id="6"/>
    <w:p w14:paraId="24F6CD2B" w14:textId="755CF1C8" w:rsidR="009F0E3C" w:rsidRDefault="00EF2ADF">
      <w:pPr>
        <w:ind w:left="-15" w:firstLine="708"/>
      </w:pPr>
      <w:r>
        <w:t>Для выяснения знаний школьников об экстрактивных веществах и выявления предпочтений школьников было проведено анкетирование (Приложение 1), в ходе которого было опрошено 70 учащихся 9-х классов БОУ г. Омска «С</w:t>
      </w:r>
      <w:r w:rsidR="000E3EE8">
        <w:t>ОШ</w:t>
      </w:r>
      <w:r>
        <w:t xml:space="preserve"> №</w:t>
      </w:r>
      <w:r w:rsidR="000E3EE8">
        <w:t xml:space="preserve"> </w:t>
      </w:r>
      <w:r>
        <w:t>61». Результаты анкетирования представлены в таблице 2.</w:t>
      </w:r>
    </w:p>
    <w:p w14:paraId="46F505BD" w14:textId="77777777" w:rsidR="000E3EE8" w:rsidRDefault="00EF2ADF" w:rsidP="000E3EE8">
      <w:pPr>
        <w:spacing w:after="5" w:line="357" w:lineRule="auto"/>
        <w:ind w:right="15"/>
        <w:jc w:val="right"/>
        <w:rPr>
          <w:i/>
        </w:rPr>
      </w:pPr>
      <w:r>
        <w:rPr>
          <w:i/>
        </w:rPr>
        <w:t>Таблица 2</w:t>
      </w:r>
    </w:p>
    <w:p w14:paraId="2B29AA29" w14:textId="40EA061E" w:rsidR="009F0E3C" w:rsidRPr="000E3EE8" w:rsidRDefault="00EF2ADF">
      <w:pPr>
        <w:spacing w:after="5" w:line="357" w:lineRule="auto"/>
        <w:ind w:right="15"/>
        <w:jc w:val="center"/>
        <w:rPr>
          <w:b/>
          <w:bCs/>
          <w:iCs/>
        </w:rPr>
      </w:pPr>
      <w:r w:rsidRPr="000E3EE8">
        <w:rPr>
          <w:b/>
          <w:bCs/>
          <w:iCs/>
        </w:rPr>
        <w:t>Результаты анкетирования по выявлению знаний и предпочтений школьников</w:t>
      </w:r>
    </w:p>
    <w:p w14:paraId="7871C1EE" w14:textId="77777777" w:rsidR="009F0E3C" w:rsidRDefault="00EF2ADF">
      <w:pPr>
        <w:pStyle w:val="a9"/>
      </w:pPr>
      <w:r>
        <w:rPr>
          <w:noProof/>
        </w:rPr>
        <w:drawing>
          <wp:inline distT="0" distB="0" distL="0" distR="0" wp14:anchorId="4FD7AD3B" wp14:editId="201D9C55">
            <wp:extent cx="6089650" cy="4467225"/>
            <wp:effectExtent l="0" t="0" r="0" b="0"/>
            <wp:docPr id="15" name="Picture 29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999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9BBE6" w14:textId="77777777" w:rsidR="009F0E3C" w:rsidRDefault="009F0E3C">
      <w:pPr>
        <w:spacing w:after="190"/>
        <w:ind w:left="-15" w:firstLine="708"/>
      </w:pPr>
    </w:p>
    <w:p w14:paraId="1F15B2BF" w14:textId="77777777" w:rsidR="000E3EE8" w:rsidRDefault="000E3EE8">
      <w:pPr>
        <w:spacing w:after="190"/>
        <w:ind w:left="-15" w:firstLine="708"/>
      </w:pPr>
    </w:p>
    <w:p w14:paraId="5A672710" w14:textId="77777777" w:rsidR="000E3EE8" w:rsidRDefault="000E3EE8">
      <w:pPr>
        <w:spacing w:after="190"/>
        <w:ind w:left="-15" w:firstLine="708"/>
      </w:pPr>
    </w:p>
    <w:p w14:paraId="6F1FF6D8" w14:textId="123BFBF0" w:rsidR="000E3EE8" w:rsidRDefault="000E3EE8" w:rsidP="000E3EE8">
      <w:pPr>
        <w:pStyle w:val="1"/>
        <w:spacing w:after="334"/>
        <w:ind w:left="0" w:firstLine="0"/>
      </w:pPr>
      <w:bookmarkStart w:id="7" w:name="_Toc30582"/>
      <w:r>
        <w:lastRenderedPageBreak/>
        <w:t>2.2 Органолептические свойства</w:t>
      </w:r>
      <w:bookmarkEnd w:id="7"/>
      <w:r w:rsidR="00883097">
        <w:t xml:space="preserve"> чая</w:t>
      </w:r>
    </w:p>
    <w:p w14:paraId="3F1A4AE2" w14:textId="36F23010" w:rsidR="009F0E3C" w:rsidRDefault="00EF2ADF">
      <w:pPr>
        <w:spacing w:after="190"/>
        <w:ind w:left="-15" w:firstLine="708"/>
      </w:pPr>
      <w:r>
        <w:t xml:space="preserve">В качестве объектов исследования было выбрано </w:t>
      </w:r>
      <w:r w:rsidR="00BD6E38">
        <w:t>шесть</w:t>
      </w:r>
      <w:r>
        <w:t xml:space="preserve"> </w:t>
      </w:r>
      <w:r w:rsidR="00310150">
        <w:t xml:space="preserve">различных по стоимости и происхождению </w:t>
      </w:r>
      <w:r>
        <w:t>образцов</w:t>
      </w:r>
      <w:r w:rsidR="00310150">
        <w:t xml:space="preserve"> чая</w:t>
      </w:r>
      <w:r>
        <w:t>,</w:t>
      </w:r>
      <w:r w:rsidR="00310150">
        <w:t xml:space="preserve"> </w:t>
      </w:r>
      <w:r>
        <w:t>которые представлены в таблице</w:t>
      </w:r>
      <w:r w:rsidR="00897582">
        <w:t>3</w:t>
      </w:r>
      <w:r>
        <w:t>.</w:t>
      </w:r>
    </w:p>
    <w:p w14:paraId="2CE7D697" w14:textId="77777777" w:rsidR="000E3EE8" w:rsidRDefault="00EF2ADF" w:rsidP="00865C70">
      <w:pPr>
        <w:spacing w:after="0" w:line="240" w:lineRule="auto"/>
        <w:ind w:right="15"/>
        <w:jc w:val="right"/>
        <w:rPr>
          <w:i/>
        </w:rPr>
      </w:pPr>
      <w:r>
        <w:rPr>
          <w:i/>
        </w:rPr>
        <w:t>Таблица 3</w:t>
      </w:r>
    </w:p>
    <w:p w14:paraId="6EB7A241" w14:textId="5520212B" w:rsidR="009F0E3C" w:rsidRPr="000E3EE8" w:rsidRDefault="00EF2ADF" w:rsidP="00865C70">
      <w:pPr>
        <w:spacing w:after="0" w:line="240" w:lineRule="auto"/>
        <w:ind w:right="15"/>
        <w:jc w:val="center"/>
        <w:rPr>
          <w:b/>
          <w:bCs/>
          <w:iCs/>
        </w:rPr>
      </w:pPr>
      <w:r w:rsidRPr="000E3EE8">
        <w:rPr>
          <w:b/>
          <w:bCs/>
          <w:iCs/>
        </w:rPr>
        <w:t>Объекты исследования</w:t>
      </w:r>
    </w:p>
    <w:tbl>
      <w:tblPr>
        <w:tblStyle w:val="ac"/>
        <w:tblW w:w="7363" w:type="dxa"/>
        <w:jc w:val="center"/>
        <w:tblLayout w:type="fixed"/>
        <w:tblLook w:val="0420" w:firstRow="1" w:lastRow="0" w:firstColumn="0" w:lastColumn="0" w:noHBand="0" w:noVBand="1"/>
      </w:tblPr>
      <w:tblGrid>
        <w:gridCol w:w="1141"/>
        <w:gridCol w:w="4524"/>
        <w:gridCol w:w="1698"/>
      </w:tblGrid>
      <w:tr w:rsidR="009F0E3C" w14:paraId="7FCCBF4C" w14:textId="77777777">
        <w:trPr>
          <w:jc w:val="center"/>
        </w:trPr>
        <w:tc>
          <w:tcPr>
            <w:tcW w:w="1141" w:type="dxa"/>
          </w:tcPr>
          <w:p w14:paraId="15D895DF" w14:textId="77777777" w:rsidR="009F0E3C" w:rsidRPr="00865C70" w:rsidRDefault="00EF2ADF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865C7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24" w:type="dxa"/>
          </w:tcPr>
          <w:p w14:paraId="30FA4209" w14:textId="77777777" w:rsidR="009F0E3C" w:rsidRPr="00865C70" w:rsidRDefault="00EF2ADF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865C70">
              <w:rPr>
                <w:b/>
                <w:bCs/>
                <w:sz w:val="24"/>
                <w:szCs w:val="24"/>
              </w:rPr>
              <w:t>Марка чая</w:t>
            </w:r>
          </w:p>
        </w:tc>
        <w:tc>
          <w:tcPr>
            <w:tcW w:w="1698" w:type="dxa"/>
          </w:tcPr>
          <w:p w14:paraId="0BC42BB0" w14:textId="77777777" w:rsidR="009F0E3C" w:rsidRPr="00865C70" w:rsidRDefault="00EF2ADF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865C70">
              <w:rPr>
                <w:b/>
                <w:bCs/>
                <w:sz w:val="24"/>
                <w:szCs w:val="24"/>
              </w:rPr>
              <w:t>Цена за 100 гр. (</w:t>
            </w:r>
            <w:proofErr w:type="spellStart"/>
            <w:r w:rsidRPr="00865C70">
              <w:rPr>
                <w:b/>
                <w:bCs/>
                <w:sz w:val="24"/>
                <w:szCs w:val="24"/>
              </w:rPr>
              <w:t>руб</w:t>
            </w:r>
            <w:proofErr w:type="spellEnd"/>
            <w:r w:rsidRPr="00865C70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9F0E3C" w14:paraId="151B045C" w14:textId="77777777">
        <w:trPr>
          <w:jc w:val="center"/>
        </w:trPr>
        <w:tc>
          <w:tcPr>
            <w:tcW w:w="1141" w:type="dxa"/>
          </w:tcPr>
          <w:p w14:paraId="6CD3C7EF" w14:textId="77777777" w:rsidR="009F0E3C" w:rsidRPr="00865C70" w:rsidRDefault="00EF2ADF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1</w:t>
            </w:r>
          </w:p>
        </w:tc>
        <w:tc>
          <w:tcPr>
            <w:tcW w:w="4524" w:type="dxa"/>
          </w:tcPr>
          <w:p w14:paraId="13AA0973" w14:textId="77777777" w:rsidR="009F0E3C" w:rsidRPr="00865C70" w:rsidRDefault="00EF2ADF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Чай чёрный «</w:t>
            </w:r>
            <w:proofErr w:type="spellStart"/>
            <w:r w:rsidRPr="00865C70">
              <w:rPr>
                <w:sz w:val="24"/>
                <w:szCs w:val="24"/>
              </w:rPr>
              <w:t>Tea</w:t>
            </w:r>
            <w:proofErr w:type="spellEnd"/>
            <w:r w:rsidRPr="00865C70">
              <w:rPr>
                <w:sz w:val="24"/>
                <w:szCs w:val="24"/>
              </w:rPr>
              <w:t xml:space="preserve"> </w:t>
            </w:r>
            <w:proofErr w:type="spellStart"/>
            <w:r w:rsidRPr="00865C70">
              <w:rPr>
                <w:sz w:val="24"/>
                <w:szCs w:val="24"/>
              </w:rPr>
              <w:t>collection</w:t>
            </w:r>
            <w:proofErr w:type="spellEnd"/>
            <w:r w:rsidRPr="00865C70">
              <w:rPr>
                <w:sz w:val="24"/>
                <w:szCs w:val="24"/>
              </w:rPr>
              <w:t>»</w:t>
            </w:r>
          </w:p>
        </w:tc>
        <w:tc>
          <w:tcPr>
            <w:tcW w:w="1698" w:type="dxa"/>
          </w:tcPr>
          <w:p w14:paraId="7D392A5C" w14:textId="77777777" w:rsidR="009F0E3C" w:rsidRPr="00865C70" w:rsidRDefault="00EF2ADF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40</w:t>
            </w:r>
          </w:p>
        </w:tc>
      </w:tr>
      <w:tr w:rsidR="009F0E3C" w14:paraId="04BD31F1" w14:textId="77777777">
        <w:trPr>
          <w:jc w:val="center"/>
        </w:trPr>
        <w:tc>
          <w:tcPr>
            <w:tcW w:w="1141" w:type="dxa"/>
          </w:tcPr>
          <w:p w14:paraId="4882F77E" w14:textId="77777777" w:rsidR="009F0E3C" w:rsidRPr="00865C70" w:rsidRDefault="00EF2ADF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2</w:t>
            </w:r>
          </w:p>
        </w:tc>
        <w:tc>
          <w:tcPr>
            <w:tcW w:w="4524" w:type="dxa"/>
          </w:tcPr>
          <w:p w14:paraId="635D6DD8" w14:textId="77777777" w:rsidR="009F0E3C" w:rsidRPr="00865C70" w:rsidRDefault="00EF2ADF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Чай чёрный «</w:t>
            </w:r>
            <w:proofErr w:type="spellStart"/>
            <w:r w:rsidRPr="00865C70">
              <w:rPr>
                <w:sz w:val="24"/>
                <w:szCs w:val="24"/>
              </w:rPr>
              <w:t>Dayly</w:t>
            </w:r>
            <w:proofErr w:type="spellEnd"/>
            <w:r w:rsidRPr="00865C70">
              <w:rPr>
                <w:sz w:val="24"/>
                <w:szCs w:val="24"/>
              </w:rPr>
              <w:t xml:space="preserve"> </w:t>
            </w:r>
            <w:proofErr w:type="spellStart"/>
            <w:r w:rsidRPr="00865C70">
              <w:rPr>
                <w:sz w:val="24"/>
                <w:szCs w:val="24"/>
              </w:rPr>
              <w:t>Joy</w:t>
            </w:r>
            <w:proofErr w:type="spellEnd"/>
            <w:r w:rsidRPr="00865C70">
              <w:rPr>
                <w:sz w:val="24"/>
                <w:szCs w:val="24"/>
              </w:rPr>
              <w:t>»</w:t>
            </w:r>
          </w:p>
        </w:tc>
        <w:tc>
          <w:tcPr>
            <w:tcW w:w="1698" w:type="dxa"/>
          </w:tcPr>
          <w:p w14:paraId="124BE5D7" w14:textId="77777777" w:rsidR="009F0E3C" w:rsidRPr="00865C70" w:rsidRDefault="00310150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9</w:t>
            </w:r>
            <w:r w:rsidR="00EF2ADF" w:rsidRPr="00865C70">
              <w:rPr>
                <w:sz w:val="24"/>
                <w:szCs w:val="24"/>
              </w:rPr>
              <w:t>5</w:t>
            </w:r>
          </w:p>
        </w:tc>
      </w:tr>
      <w:tr w:rsidR="009F0E3C" w14:paraId="4B685B81" w14:textId="77777777">
        <w:trPr>
          <w:trHeight w:val="464"/>
          <w:jc w:val="center"/>
        </w:trPr>
        <w:tc>
          <w:tcPr>
            <w:tcW w:w="1141" w:type="dxa"/>
          </w:tcPr>
          <w:p w14:paraId="69318CF1" w14:textId="77777777" w:rsidR="009F0E3C" w:rsidRPr="00865C70" w:rsidRDefault="00EF2ADF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3</w:t>
            </w:r>
          </w:p>
        </w:tc>
        <w:tc>
          <w:tcPr>
            <w:tcW w:w="4524" w:type="dxa"/>
          </w:tcPr>
          <w:p w14:paraId="2CF8E1B4" w14:textId="77777777" w:rsidR="009F0E3C" w:rsidRPr="00865C70" w:rsidRDefault="00EF2ADF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865C70">
              <w:rPr>
                <w:sz w:val="24"/>
                <w:szCs w:val="24"/>
              </w:rPr>
              <w:t>Чай</w:t>
            </w:r>
            <w:r w:rsidRPr="00865C70">
              <w:rPr>
                <w:sz w:val="24"/>
                <w:szCs w:val="24"/>
                <w:lang w:val="en-US"/>
              </w:rPr>
              <w:t xml:space="preserve"> </w:t>
            </w:r>
            <w:r w:rsidRPr="00865C70">
              <w:rPr>
                <w:sz w:val="24"/>
                <w:szCs w:val="24"/>
              </w:rPr>
              <w:t>черный</w:t>
            </w:r>
            <w:r w:rsidRPr="00865C70">
              <w:rPr>
                <w:sz w:val="24"/>
                <w:szCs w:val="24"/>
                <w:lang w:val="en-US"/>
              </w:rPr>
              <w:t xml:space="preserve"> «Ashley's Pure Ceylon»</w:t>
            </w:r>
          </w:p>
        </w:tc>
        <w:tc>
          <w:tcPr>
            <w:tcW w:w="1698" w:type="dxa"/>
          </w:tcPr>
          <w:p w14:paraId="62F77C4C" w14:textId="77777777" w:rsidR="009F0E3C" w:rsidRPr="00865C70" w:rsidRDefault="00EF2ADF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250</w:t>
            </w:r>
          </w:p>
        </w:tc>
      </w:tr>
      <w:tr w:rsidR="009F0E3C" w14:paraId="13560A42" w14:textId="77777777">
        <w:trPr>
          <w:jc w:val="center"/>
        </w:trPr>
        <w:tc>
          <w:tcPr>
            <w:tcW w:w="1141" w:type="dxa"/>
          </w:tcPr>
          <w:p w14:paraId="7D8B5347" w14:textId="77777777" w:rsidR="009F0E3C" w:rsidRPr="00865C70" w:rsidRDefault="00EF2ADF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4</w:t>
            </w:r>
          </w:p>
        </w:tc>
        <w:tc>
          <w:tcPr>
            <w:tcW w:w="4524" w:type="dxa"/>
          </w:tcPr>
          <w:p w14:paraId="6506CED1" w14:textId="77777777" w:rsidR="009F0E3C" w:rsidRPr="00865C70" w:rsidRDefault="00EF2ADF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Чай зеленый «Майский»</w:t>
            </w:r>
          </w:p>
        </w:tc>
        <w:tc>
          <w:tcPr>
            <w:tcW w:w="1698" w:type="dxa"/>
          </w:tcPr>
          <w:p w14:paraId="513903DD" w14:textId="77777777" w:rsidR="009F0E3C" w:rsidRPr="00865C70" w:rsidRDefault="00EF2ADF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50</w:t>
            </w:r>
          </w:p>
        </w:tc>
      </w:tr>
      <w:tr w:rsidR="009F0E3C" w14:paraId="4ED5D8EA" w14:textId="77777777">
        <w:trPr>
          <w:jc w:val="center"/>
        </w:trPr>
        <w:tc>
          <w:tcPr>
            <w:tcW w:w="1141" w:type="dxa"/>
          </w:tcPr>
          <w:p w14:paraId="66D438B3" w14:textId="77777777" w:rsidR="009F0E3C" w:rsidRPr="00865C70" w:rsidRDefault="00EF2ADF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5</w:t>
            </w:r>
          </w:p>
        </w:tc>
        <w:tc>
          <w:tcPr>
            <w:tcW w:w="4524" w:type="dxa"/>
          </w:tcPr>
          <w:p w14:paraId="76902A1A" w14:textId="77777777" w:rsidR="009F0E3C" w:rsidRPr="00865C70" w:rsidRDefault="00EF2ADF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Чай зеленый «Richard»</w:t>
            </w:r>
          </w:p>
        </w:tc>
        <w:tc>
          <w:tcPr>
            <w:tcW w:w="1698" w:type="dxa"/>
          </w:tcPr>
          <w:p w14:paraId="13AC2A0C" w14:textId="77777777" w:rsidR="009F0E3C" w:rsidRPr="00865C70" w:rsidRDefault="00EF2ADF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130</w:t>
            </w:r>
          </w:p>
        </w:tc>
      </w:tr>
      <w:tr w:rsidR="009F0E3C" w14:paraId="2D1AA5EE" w14:textId="77777777">
        <w:trPr>
          <w:jc w:val="center"/>
        </w:trPr>
        <w:tc>
          <w:tcPr>
            <w:tcW w:w="1141" w:type="dxa"/>
          </w:tcPr>
          <w:p w14:paraId="7CEF5894" w14:textId="77777777" w:rsidR="009F0E3C" w:rsidRPr="00865C70" w:rsidRDefault="00EF2ADF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6</w:t>
            </w:r>
          </w:p>
        </w:tc>
        <w:tc>
          <w:tcPr>
            <w:tcW w:w="4524" w:type="dxa"/>
          </w:tcPr>
          <w:p w14:paraId="0526223A" w14:textId="77777777" w:rsidR="009F0E3C" w:rsidRPr="00865C70" w:rsidRDefault="00EF2ADF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Чай зеленый «</w:t>
            </w:r>
            <w:proofErr w:type="spellStart"/>
            <w:r w:rsidRPr="00865C70">
              <w:rPr>
                <w:sz w:val="24"/>
                <w:szCs w:val="24"/>
              </w:rPr>
              <w:t>Twinings</w:t>
            </w:r>
            <w:proofErr w:type="spellEnd"/>
            <w:r w:rsidRPr="00865C70">
              <w:rPr>
                <w:sz w:val="24"/>
                <w:szCs w:val="24"/>
              </w:rPr>
              <w:t xml:space="preserve"> Pure»</w:t>
            </w:r>
          </w:p>
        </w:tc>
        <w:tc>
          <w:tcPr>
            <w:tcW w:w="1698" w:type="dxa"/>
          </w:tcPr>
          <w:p w14:paraId="22FBB34F" w14:textId="77777777" w:rsidR="009F0E3C" w:rsidRPr="00865C70" w:rsidRDefault="00EF2ADF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280</w:t>
            </w:r>
          </w:p>
        </w:tc>
      </w:tr>
    </w:tbl>
    <w:p w14:paraId="725C7932" w14:textId="77777777" w:rsidR="009F0E3C" w:rsidRDefault="00EF2ADF" w:rsidP="00865C70">
      <w:pPr>
        <w:spacing w:line="360" w:lineRule="auto"/>
        <w:ind w:left="0" w:firstLine="0"/>
      </w:pPr>
      <w:r>
        <w:tab/>
      </w:r>
    </w:p>
    <w:p w14:paraId="4EC701CB" w14:textId="0D9645D2" w:rsidR="009F0E3C" w:rsidRDefault="00865C70" w:rsidP="00865C70">
      <w:pPr>
        <w:spacing w:after="0" w:line="360" w:lineRule="auto"/>
        <w:ind w:left="0" w:firstLine="708"/>
      </w:pPr>
      <w:r>
        <w:t xml:space="preserve">Для исследования органолептических свойств чая было использовано следующее </w:t>
      </w:r>
      <w:r w:rsidRPr="0004412B">
        <w:rPr>
          <w:i/>
          <w:iCs/>
        </w:rPr>
        <w:t>о</w:t>
      </w:r>
      <w:r w:rsidR="00EF2ADF" w:rsidRPr="0004412B">
        <w:rPr>
          <w:i/>
          <w:iCs/>
        </w:rPr>
        <w:t>борудование</w:t>
      </w:r>
      <w:r w:rsidR="00EF2ADF">
        <w:t>: бумага фильтровальная, стакан химический.</w:t>
      </w:r>
    </w:p>
    <w:p w14:paraId="439CB864" w14:textId="26877DCF" w:rsidR="009F0E3C" w:rsidRDefault="00EF2ADF" w:rsidP="00865C70">
      <w:pPr>
        <w:spacing w:after="0"/>
        <w:ind w:left="-15" w:firstLine="708"/>
      </w:pPr>
      <w:r w:rsidRPr="0004412B">
        <w:rPr>
          <w:i/>
          <w:iCs/>
        </w:rPr>
        <w:t>Методика работы</w:t>
      </w:r>
      <w:r>
        <w:t xml:space="preserve">: чай поместить на фильтровальную бумагу, определить его внешний вид. Заварить чай </w:t>
      </w:r>
      <w:r w:rsidR="00865C70">
        <w:t>в течение</w:t>
      </w:r>
      <w:r>
        <w:t xml:space="preserve"> пяти минут, отметить аромат в парах, вкусовые характеристики: степень терпкости, наличие посторонних привкусов. Результаты методики представлены в таблице 4.</w:t>
      </w:r>
    </w:p>
    <w:p w14:paraId="5839C674" w14:textId="77777777" w:rsidR="00865C70" w:rsidRDefault="00EF2ADF" w:rsidP="00865C70">
      <w:pPr>
        <w:spacing w:after="5" w:line="259" w:lineRule="auto"/>
        <w:ind w:right="15"/>
        <w:jc w:val="right"/>
        <w:rPr>
          <w:i/>
        </w:rPr>
      </w:pPr>
      <w:r>
        <w:rPr>
          <w:i/>
        </w:rPr>
        <w:t>Таблица 4</w:t>
      </w:r>
    </w:p>
    <w:p w14:paraId="6E5AA087" w14:textId="3B7F355F" w:rsidR="009F0E3C" w:rsidRPr="00865C70" w:rsidRDefault="00EF2ADF">
      <w:pPr>
        <w:spacing w:after="5" w:line="259" w:lineRule="auto"/>
        <w:ind w:right="15"/>
        <w:jc w:val="center"/>
        <w:rPr>
          <w:b/>
          <w:bCs/>
          <w:iCs/>
        </w:rPr>
      </w:pPr>
      <w:r w:rsidRPr="00865C70">
        <w:rPr>
          <w:b/>
          <w:bCs/>
          <w:iCs/>
        </w:rPr>
        <w:t>Органолептические свойства чая</w:t>
      </w:r>
    </w:p>
    <w:p w14:paraId="25CD50D5" w14:textId="77777777" w:rsidR="00AE05D6" w:rsidRDefault="00AE05D6">
      <w:pPr>
        <w:spacing w:after="5" w:line="259" w:lineRule="auto"/>
        <w:ind w:right="15"/>
        <w:jc w:val="center"/>
        <w:rPr>
          <w:i/>
        </w:rPr>
      </w:pPr>
    </w:p>
    <w:tbl>
      <w:tblPr>
        <w:tblStyle w:val="ac"/>
        <w:tblW w:w="933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10"/>
        <w:gridCol w:w="2025"/>
        <w:gridCol w:w="1749"/>
        <w:gridCol w:w="1669"/>
        <w:gridCol w:w="1443"/>
        <w:gridCol w:w="1839"/>
      </w:tblGrid>
      <w:tr w:rsidR="009F0E3C" w:rsidRPr="00865C70" w14:paraId="47F11622" w14:textId="77777777" w:rsidTr="00AE05D6">
        <w:tc>
          <w:tcPr>
            <w:tcW w:w="610" w:type="dxa"/>
          </w:tcPr>
          <w:p w14:paraId="50A2C389" w14:textId="77777777" w:rsidR="009F0E3C" w:rsidRPr="00865C70" w:rsidRDefault="00EF2ADF" w:rsidP="00BD6E38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865C7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25" w:type="dxa"/>
          </w:tcPr>
          <w:p w14:paraId="0F34358A" w14:textId="77777777" w:rsidR="009F0E3C" w:rsidRPr="00865C70" w:rsidRDefault="00EF2ADF" w:rsidP="00BD6E38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865C70">
              <w:rPr>
                <w:b/>
                <w:bCs/>
                <w:sz w:val="24"/>
                <w:szCs w:val="24"/>
              </w:rPr>
              <w:t>Наименование продукта</w:t>
            </w:r>
          </w:p>
        </w:tc>
        <w:tc>
          <w:tcPr>
            <w:tcW w:w="1749" w:type="dxa"/>
          </w:tcPr>
          <w:p w14:paraId="60F6AFA5" w14:textId="77777777" w:rsidR="009F0E3C" w:rsidRPr="00865C70" w:rsidRDefault="00EF2ADF" w:rsidP="00BD6E38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865C70">
              <w:rPr>
                <w:b/>
                <w:bCs/>
                <w:sz w:val="24"/>
                <w:szCs w:val="24"/>
              </w:rPr>
              <w:t>Аромат в парах</w:t>
            </w:r>
          </w:p>
        </w:tc>
        <w:tc>
          <w:tcPr>
            <w:tcW w:w="1669" w:type="dxa"/>
          </w:tcPr>
          <w:p w14:paraId="72BD35D7" w14:textId="77777777" w:rsidR="009F0E3C" w:rsidRPr="00865C70" w:rsidRDefault="00EF2ADF" w:rsidP="00BD6E38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865C70">
              <w:rPr>
                <w:b/>
                <w:bCs/>
                <w:sz w:val="24"/>
                <w:szCs w:val="24"/>
              </w:rPr>
              <w:t>Вкус</w:t>
            </w:r>
          </w:p>
        </w:tc>
        <w:tc>
          <w:tcPr>
            <w:tcW w:w="1443" w:type="dxa"/>
          </w:tcPr>
          <w:p w14:paraId="5FC75E55" w14:textId="77777777" w:rsidR="009F0E3C" w:rsidRPr="00865C70" w:rsidRDefault="00EF2ADF" w:rsidP="00BD6E38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865C70">
              <w:rPr>
                <w:b/>
                <w:bCs/>
                <w:sz w:val="24"/>
                <w:szCs w:val="24"/>
              </w:rPr>
              <w:t>Степень терпкости</w:t>
            </w:r>
          </w:p>
        </w:tc>
        <w:tc>
          <w:tcPr>
            <w:tcW w:w="1839" w:type="dxa"/>
          </w:tcPr>
          <w:p w14:paraId="7E7ACC00" w14:textId="77777777" w:rsidR="009F0E3C" w:rsidRPr="00865C70" w:rsidRDefault="00EF2ADF" w:rsidP="00BD6E38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865C70">
              <w:rPr>
                <w:b/>
                <w:bCs/>
                <w:sz w:val="24"/>
                <w:szCs w:val="24"/>
              </w:rPr>
              <w:t>Посторонний привкус</w:t>
            </w:r>
          </w:p>
        </w:tc>
      </w:tr>
      <w:tr w:rsidR="009F0E3C" w:rsidRPr="00865C70" w14:paraId="1DE8DCB9" w14:textId="77777777" w:rsidTr="00AE05D6">
        <w:tc>
          <w:tcPr>
            <w:tcW w:w="610" w:type="dxa"/>
          </w:tcPr>
          <w:p w14:paraId="06EAF331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14:paraId="7E80544C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Чай черный</w:t>
            </w:r>
          </w:p>
          <w:p w14:paraId="1C2EDBFA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«</w:t>
            </w:r>
            <w:proofErr w:type="spellStart"/>
            <w:r w:rsidRPr="00865C70">
              <w:rPr>
                <w:sz w:val="24"/>
                <w:szCs w:val="24"/>
              </w:rPr>
              <w:t>Tea</w:t>
            </w:r>
            <w:proofErr w:type="spellEnd"/>
            <w:r w:rsidRPr="00865C70">
              <w:rPr>
                <w:sz w:val="24"/>
                <w:szCs w:val="24"/>
              </w:rPr>
              <w:t xml:space="preserve"> </w:t>
            </w:r>
            <w:proofErr w:type="spellStart"/>
            <w:r w:rsidRPr="00865C70">
              <w:rPr>
                <w:sz w:val="24"/>
                <w:szCs w:val="24"/>
              </w:rPr>
              <w:t>collection</w:t>
            </w:r>
            <w:proofErr w:type="spellEnd"/>
            <w:r w:rsidRPr="00865C70"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</w:tcPr>
          <w:p w14:paraId="4CB9BCBE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слабый</w:t>
            </w:r>
          </w:p>
        </w:tc>
        <w:tc>
          <w:tcPr>
            <w:tcW w:w="1669" w:type="dxa"/>
          </w:tcPr>
          <w:p w14:paraId="0C8AA456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неприятный</w:t>
            </w:r>
          </w:p>
        </w:tc>
        <w:tc>
          <w:tcPr>
            <w:tcW w:w="1443" w:type="dxa"/>
          </w:tcPr>
          <w:p w14:paraId="3DCF2C84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слабая</w:t>
            </w:r>
          </w:p>
        </w:tc>
        <w:tc>
          <w:tcPr>
            <w:tcW w:w="1839" w:type="dxa"/>
          </w:tcPr>
          <w:p w14:paraId="4FEBA369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травянистый</w:t>
            </w:r>
          </w:p>
        </w:tc>
      </w:tr>
      <w:tr w:rsidR="009F0E3C" w:rsidRPr="00865C70" w14:paraId="5097985D" w14:textId="77777777" w:rsidTr="00AE05D6">
        <w:tc>
          <w:tcPr>
            <w:tcW w:w="610" w:type="dxa"/>
          </w:tcPr>
          <w:p w14:paraId="09685610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14:paraId="02BA67C7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Чай чёрный «</w:t>
            </w:r>
            <w:proofErr w:type="spellStart"/>
            <w:r w:rsidRPr="00865C70">
              <w:rPr>
                <w:sz w:val="24"/>
                <w:szCs w:val="24"/>
              </w:rPr>
              <w:t>Dayly</w:t>
            </w:r>
            <w:proofErr w:type="spellEnd"/>
            <w:r w:rsidRPr="00865C70">
              <w:rPr>
                <w:sz w:val="24"/>
                <w:szCs w:val="24"/>
              </w:rPr>
              <w:t xml:space="preserve"> </w:t>
            </w:r>
            <w:proofErr w:type="spellStart"/>
            <w:r w:rsidRPr="00865C70">
              <w:rPr>
                <w:sz w:val="24"/>
                <w:szCs w:val="24"/>
              </w:rPr>
              <w:t>Joy</w:t>
            </w:r>
            <w:proofErr w:type="spellEnd"/>
            <w:r w:rsidRPr="00865C70"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</w:tcPr>
          <w:p w14:paraId="442BE71A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средний, слегка терпкий</w:t>
            </w:r>
          </w:p>
        </w:tc>
        <w:tc>
          <w:tcPr>
            <w:tcW w:w="1669" w:type="dxa"/>
          </w:tcPr>
          <w:p w14:paraId="634DB7EC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слабая горечь</w:t>
            </w:r>
          </w:p>
        </w:tc>
        <w:tc>
          <w:tcPr>
            <w:tcW w:w="1443" w:type="dxa"/>
          </w:tcPr>
          <w:p w14:paraId="3795C3A8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слабая</w:t>
            </w:r>
          </w:p>
        </w:tc>
        <w:tc>
          <w:tcPr>
            <w:tcW w:w="1839" w:type="dxa"/>
          </w:tcPr>
          <w:p w14:paraId="077FE597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нет</w:t>
            </w:r>
          </w:p>
        </w:tc>
      </w:tr>
      <w:tr w:rsidR="009F0E3C" w:rsidRPr="00865C70" w14:paraId="67D754BC" w14:textId="77777777" w:rsidTr="00AE05D6">
        <w:tc>
          <w:tcPr>
            <w:tcW w:w="610" w:type="dxa"/>
          </w:tcPr>
          <w:p w14:paraId="62BCFEB3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14:paraId="07840DD8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865C70">
              <w:rPr>
                <w:sz w:val="24"/>
                <w:szCs w:val="24"/>
              </w:rPr>
              <w:t>Чай</w:t>
            </w:r>
            <w:r w:rsidRPr="00865C70">
              <w:rPr>
                <w:sz w:val="24"/>
                <w:szCs w:val="24"/>
                <w:lang w:val="en-US"/>
              </w:rPr>
              <w:t xml:space="preserve"> </w:t>
            </w:r>
            <w:r w:rsidRPr="00865C70">
              <w:rPr>
                <w:sz w:val="24"/>
                <w:szCs w:val="24"/>
              </w:rPr>
              <w:t>черный</w:t>
            </w:r>
            <w:r w:rsidRPr="00865C70">
              <w:rPr>
                <w:sz w:val="24"/>
                <w:szCs w:val="24"/>
                <w:lang w:val="en-US"/>
              </w:rPr>
              <w:t xml:space="preserve"> «Ashley's Pure Ceylon»</w:t>
            </w:r>
          </w:p>
        </w:tc>
        <w:tc>
          <w:tcPr>
            <w:tcW w:w="1749" w:type="dxa"/>
          </w:tcPr>
          <w:p w14:paraId="7013D1C3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сильный терпкий</w:t>
            </w:r>
          </w:p>
        </w:tc>
        <w:tc>
          <w:tcPr>
            <w:tcW w:w="1669" w:type="dxa"/>
          </w:tcPr>
          <w:p w14:paraId="43630BD1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легкая горечь</w:t>
            </w:r>
          </w:p>
        </w:tc>
        <w:tc>
          <w:tcPr>
            <w:tcW w:w="1443" w:type="dxa"/>
          </w:tcPr>
          <w:p w14:paraId="49C93302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сильная</w:t>
            </w:r>
          </w:p>
        </w:tc>
        <w:tc>
          <w:tcPr>
            <w:tcW w:w="1839" w:type="dxa"/>
          </w:tcPr>
          <w:p w14:paraId="46B6A4A6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нет</w:t>
            </w:r>
          </w:p>
        </w:tc>
      </w:tr>
      <w:tr w:rsidR="009F0E3C" w:rsidRPr="00865C70" w14:paraId="6C2E36E7" w14:textId="77777777" w:rsidTr="00AE05D6">
        <w:tc>
          <w:tcPr>
            <w:tcW w:w="610" w:type="dxa"/>
          </w:tcPr>
          <w:p w14:paraId="4ADAA7BB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14:paraId="41619F4E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Чай зеленый «Майский»</w:t>
            </w:r>
          </w:p>
        </w:tc>
        <w:tc>
          <w:tcPr>
            <w:tcW w:w="1749" w:type="dxa"/>
          </w:tcPr>
          <w:p w14:paraId="59293C2A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слабый</w:t>
            </w:r>
          </w:p>
        </w:tc>
        <w:tc>
          <w:tcPr>
            <w:tcW w:w="1669" w:type="dxa"/>
          </w:tcPr>
          <w:p w14:paraId="1DF60661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горький</w:t>
            </w:r>
          </w:p>
          <w:p w14:paraId="025F7908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неприятный</w:t>
            </w:r>
          </w:p>
        </w:tc>
        <w:tc>
          <w:tcPr>
            <w:tcW w:w="1443" w:type="dxa"/>
          </w:tcPr>
          <w:p w14:paraId="23B2C774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слабая</w:t>
            </w:r>
          </w:p>
        </w:tc>
        <w:tc>
          <w:tcPr>
            <w:tcW w:w="1839" w:type="dxa"/>
          </w:tcPr>
          <w:p w14:paraId="1C9A72AE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травянистый</w:t>
            </w:r>
          </w:p>
        </w:tc>
      </w:tr>
      <w:tr w:rsidR="009F0E3C" w:rsidRPr="00865C70" w14:paraId="0F823943" w14:textId="77777777" w:rsidTr="00AE05D6">
        <w:tc>
          <w:tcPr>
            <w:tcW w:w="610" w:type="dxa"/>
          </w:tcPr>
          <w:p w14:paraId="43FD36E0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14:paraId="642F0C0F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Чай зеленый «Richard»</w:t>
            </w:r>
          </w:p>
        </w:tc>
        <w:tc>
          <w:tcPr>
            <w:tcW w:w="1749" w:type="dxa"/>
          </w:tcPr>
          <w:p w14:paraId="7BEE8FBC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средний сладковатый</w:t>
            </w:r>
          </w:p>
        </w:tc>
        <w:tc>
          <w:tcPr>
            <w:tcW w:w="1669" w:type="dxa"/>
          </w:tcPr>
          <w:p w14:paraId="0A0D1BE8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слабая горечь</w:t>
            </w:r>
          </w:p>
        </w:tc>
        <w:tc>
          <w:tcPr>
            <w:tcW w:w="1443" w:type="dxa"/>
          </w:tcPr>
          <w:p w14:paraId="33F44975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средняя</w:t>
            </w:r>
          </w:p>
        </w:tc>
        <w:tc>
          <w:tcPr>
            <w:tcW w:w="1839" w:type="dxa"/>
          </w:tcPr>
          <w:p w14:paraId="3DB2CD7E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нет</w:t>
            </w:r>
          </w:p>
        </w:tc>
      </w:tr>
      <w:tr w:rsidR="009F0E3C" w:rsidRPr="00865C70" w14:paraId="6F26D284" w14:textId="77777777" w:rsidTr="00AE05D6">
        <w:tc>
          <w:tcPr>
            <w:tcW w:w="610" w:type="dxa"/>
          </w:tcPr>
          <w:p w14:paraId="11DB74B1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14:paraId="2B186A5E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Чай зеленый «</w:t>
            </w:r>
            <w:proofErr w:type="spellStart"/>
            <w:r w:rsidRPr="00865C70">
              <w:rPr>
                <w:sz w:val="24"/>
                <w:szCs w:val="24"/>
              </w:rPr>
              <w:t>Twinings</w:t>
            </w:r>
            <w:proofErr w:type="spellEnd"/>
            <w:r w:rsidRPr="00865C70">
              <w:rPr>
                <w:sz w:val="24"/>
                <w:szCs w:val="24"/>
              </w:rPr>
              <w:t xml:space="preserve"> Pure»</w:t>
            </w:r>
          </w:p>
        </w:tc>
        <w:tc>
          <w:tcPr>
            <w:tcW w:w="1749" w:type="dxa"/>
          </w:tcPr>
          <w:p w14:paraId="62B5573C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сильный</w:t>
            </w:r>
          </w:p>
        </w:tc>
        <w:tc>
          <w:tcPr>
            <w:tcW w:w="1669" w:type="dxa"/>
          </w:tcPr>
          <w:p w14:paraId="61E096C0" w14:textId="77777777" w:rsidR="00BD6E38" w:rsidRPr="00865C70" w:rsidRDefault="00EF2ADF" w:rsidP="00BD6E38">
            <w:pPr>
              <w:pStyle w:val="a9"/>
              <w:ind w:left="0" w:firstLine="0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лёгкая горечь</w:t>
            </w:r>
          </w:p>
        </w:tc>
        <w:tc>
          <w:tcPr>
            <w:tcW w:w="1443" w:type="dxa"/>
          </w:tcPr>
          <w:p w14:paraId="00042A8E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сильная</w:t>
            </w:r>
          </w:p>
        </w:tc>
        <w:tc>
          <w:tcPr>
            <w:tcW w:w="1839" w:type="dxa"/>
          </w:tcPr>
          <w:p w14:paraId="3AE14528" w14:textId="77777777" w:rsidR="009F0E3C" w:rsidRPr="00865C70" w:rsidRDefault="00EF2ADF" w:rsidP="00BD6E38">
            <w:pPr>
              <w:pStyle w:val="a9"/>
              <w:jc w:val="center"/>
              <w:rPr>
                <w:sz w:val="24"/>
                <w:szCs w:val="24"/>
              </w:rPr>
            </w:pPr>
            <w:r w:rsidRPr="00865C70">
              <w:rPr>
                <w:sz w:val="24"/>
                <w:szCs w:val="24"/>
              </w:rPr>
              <w:t>нет</w:t>
            </w:r>
          </w:p>
        </w:tc>
      </w:tr>
    </w:tbl>
    <w:p w14:paraId="6EBD8B09" w14:textId="740F5037" w:rsidR="009F0E3C" w:rsidRDefault="0004412B" w:rsidP="0004412B">
      <w:pPr>
        <w:pStyle w:val="1"/>
        <w:tabs>
          <w:tab w:val="left" w:pos="0"/>
        </w:tabs>
        <w:spacing w:after="334"/>
        <w:ind w:left="0" w:right="-1" w:firstLine="0"/>
      </w:pPr>
      <w:bookmarkStart w:id="8" w:name="_Toc30583"/>
      <w:r>
        <w:lastRenderedPageBreak/>
        <w:t>2.</w:t>
      </w:r>
      <w:r w:rsidR="00A051FF">
        <w:t>3</w:t>
      </w:r>
      <w:r w:rsidR="00EF2ADF">
        <w:t xml:space="preserve"> Определение экстрактивных веществ в настое чая</w:t>
      </w:r>
      <w:bookmarkEnd w:id="8"/>
    </w:p>
    <w:p w14:paraId="788BBA1F" w14:textId="77777777" w:rsidR="00375036" w:rsidRDefault="00375036" w:rsidP="0004412B">
      <w:pPr>
        <w:spacing w:after="0" w:line="360" w:lineRule="auto"/>
        <w:ind w:left="0" w:firstLine="709"/>
      </w:pPr>
      <w:r>
        <w:t>Определение экстрактивных веществ в чае проводилось в условиях лаборатории биоорганической химии технопарка ФГБОУ ВО «</w:t>
      </w:r>
      <w:proofErr w:type="spellStart"/>
      <w:r>
        <w:t>ОмГПУ</w:t>
      </w:r>
      <w:proofErr w:type="spellEnd"/>
      <w:r>
        <w:t>».</w:t>
      </w:r>
    </w:p>
    <w:p w14:paraId="23704028" w14:textId="77777777" w:rsidR="009F0E3C" w:rsidRDefault="00EF2ADF" w:rsidP="0004412B">
      <w:pPr>
        <w:spacing w:after="0" w:line="360" w:lineRule="auto"/>
        <w:ind w:left="718"/>
      </w:pPr>
      <w:r w:rsidRPr="0004412B">
        <w:rPr>
          <w:i/>
          <w:iCs/>
        </w:rPr>
        <w:t>Реактивы</w:t>
      </w:r>
      <w:r>
        <w:t>: раствор Люголя, настой чая.</w:t>
      </w:r>
    </w:p>
    <w:p w14:paraId="245A12FA" w14:textId="77777777" w:rsidR="009F0E3C" w:rsidRDefault="00EF2ADF" w:rsidP="0004412B">
      <w:pPr>
        <w:spacing w:after="0" w:line="360" w:lineRule="auto"/>
        <w:ind w:left="-15" w:firstLine="708"/>
      </w:pPr>
      <w:r w:rsidRPr="0004412B">
        <w:rPr>
          <w:i/>
          <w:iCs/>
        </w:rPr>
        <w:t>Оборудование</w:t>
      </w:r>
      <w:r>
        <w:t>: бумага фильтровальная, бюкс, весы аналитические, пальчик мерный, секундомер, термометр, чашка фарфоровая, шкаф сушильный.</w:t>
      </w:r>
    </w:p>
    <w:p w14:paraId="2E96CF7F" w14:textId="77777777" w:rsidR="009F0E3C" w:rsidRDefault="00EF2ADF">
      <w:pPr>
        <w:spacing w:after="190"/>
        <w:ind w:left="-15" w:firstLine="708"/>
      </w:pPr>
      <w:r w:rsidRPr="0004412B">
        <w:rPr>
          <w:i/>
          <w:iCs/>
        </w:rPr>
        <w:t>Методика работы</w:t>
      </w:r>
      <w:r>
        <w:t>: настой чая отфильтровывают и отбирают по 10 мл в предварительно взвешенные металлические бюксы. Упарив досуха на металлической плитке, остаток досушивают 30 минут в сушильном шкафу при температуре 100-150°C и взвешивают на аналитических весах.</w:t>
      </w:r>
    </w:p>
    <w:p w14:paraId="6AA30A55" w14:textId="77777777" w:rsidR="009F0E3C" w:rsidRDefault="00EF2ADF">
      <w:pPr>
        <w:spacing w:after="188"/>
        <w:ind w:left="-15" w:firstLine="708"/>
      </w:pPr>
      <w:r w:rsidRPr="0004412B">
        <w:rPr>
          <w:i/>
          <w:iCs/>
        </w:rPr>
        <w:t>Обработка результатов</w:t>
      </w:r>
      <w:r>
        <w:t>: массовую долю экстрактивных веществ в настое (заварке) или напитке рассчитывают по формуле: X = К*m*100/m</w:t>
      </w:r>
      <w:r>
        <w:rPr>
          <w:sz w:val="25"/>
          <w:vertAlign w:val="subscript"/>
        </w:rPr>
        <w:t>1</w:t>
      </w:r>
      <w:r>
        <w:t xml:space="preserve">, где </w:t>
      </w:r>
    </w:p>
    <w:p w14:paraId="0BD05EDC" w14:textId="77777777" w:rsidR="009F0E3C" w:rsidRDefault="00EF2ADF">
      <w:pPr>
        <w:spacing w:after="188" w:line="276" w:lineRule="auto"/>
        <w:ind w:left="-15" w:firstLine="441"/>
      </w:pPr>
      <w:r>
        <w:t>X – массовая доля экстрактивных веществ в настое, % к массе сухого чая;</w:t>
      </w:r>
    </w:p>
    <w:p w14:paraId="53D3DAB0" w14:textId="77777777" w:rsidR="009F0E3C" w:rsidRDefault="00EF2ADF">
      <w:pPr>
        <w:spacing w:after="188" w:line="276" w:lineRule="auto"/>
        <w:ind w:left="-15" w:firstLine="441"/>
      </w:pPr>
      <w:r>
        <w:t xml:space="preserve">К – коэффициент пересчета, равный для заварки 5, а для напитка – 20; </w:t>
      </w:r>
    </w:p>
    <w:p w14:paraId="017977B2" w14:textId="77777777" w:rsidR="009F0E3C" w:rsidRDefault="00EF2ADF">
      <w:pPr>
        <w:spacing w:after="188" w:line="276" w:lineRule="auto"/>
        <w:ind w:left="-15" w:firstLine="441"/>
      </w:pPr>
      <w:r>
        <w:t xml:space="preserve">m – масса сухого остатка в бюксе, г; </w:t>
      </w:r>
    </w:p>
    <w:p w14:paraId="2BF18E67" w14:textId="77777777" w:rsidR="009F0E3C" w:rsidRDefault="00EF2ADF">
      <w:pPr>
        <w:spacing w:after="188" w:line="276" w:lineRule="auto"/>
        <w:ind w:left="-15" w:firstLine="441"/>
      </w:pPr>
      <w:r>
        <w:t>m</w:t>
      </w:r>
      <w:r>
        <w:rPr>
          <w:sz w:val="25"/>
          <w:vertAlign w:val="subscript"/>
        </w:rPr>
        <w:t>1</w:t>
      </w:r>
      <w:r>
        <w:t xml:space="preserve"> – норма вложения сухого чая на порцию, г.</w:t>
      </w:r>
    </w:p>
    <w:p w14:paraId="6CF0DBBC" w14:textId="77777777" w:rsidR="009F0E3C" w:rsidRDefault="009F0E3C" w:rsidP="0004412B">
      <w:pPr>
        <w:spacing w:after="128" w:line="259" w:lineRule="auto"/>
        <w:ind w:left="0" w:firstLine="0"/>
      </w:pPr>
    </w:p>
    <w:p w14:paraId="6F2AAA3A" w14:textId="77777777" w:rsidR="009F0E3C" w:rsidRDefault="00EF2ADF">
      <w:pPr>
        <w:spacing w:after="128" w:line="259" w:lineRule="auto"/>
        <w:ind w:left="254"/>
        <w:jc w:val="center"/>
      </w:pPr>
      <w:r>
        <w:t>Результаты опыта представлены в таблице 5, диаграмме рисунка 15.</w:t>
      </w:r>
    </w:p>
    <w:p w14:paraId="52D15D18" w14:textId="33D19AB2" w:rsidR="009F0E3C" w:rsidRDefault="009F0E3C">
      <w:pPr>
        <w:spacing w:after="5" w:line="259" w:lineRule="auto"/>
        <w:ind w:right="15"/>
        <w:jc w:val="center"/>
        <w:rPr>
          <w:i/>
        </w:rPr>
      </w:pPr>
    </w:p>
    <w:p w14:paraId="0B287B5B" w14:textId="2B10F99F" w:rsidR="0004412B" w:rsidRDefault="0004412B">
      <w:pPr>
        <w:spacing w:after="5" w:line="259" w:lineRule="auto"/>
        <w:ind w:right="15"/>
        <w:jc w:val="center"/>
        <w:rPr>
          <w:i/>
        </w:rPr>
      </w:pPr>
    </w:p>
    <w:p w14:paraId="45451F01" w14:textId="07C345D4" w:rsidR="0004412B" w:rsidRDefault="0004412B">
      <w:pPr>
        <w:spacing w:after="5" w:line="259" w:lineRule="auto"/>
        <w:ind w:right="15"/>
        <w:jc w:val="center"/>
        <w:rPr>
          <w:i/>
        </w:rPr>
      </w:pPr>
    </w:p>
    <w:p w14:paraId="695A8F09" w14:textId="522E2EE0" w:rsidR="0004412B" w:rsidRDefault="0004412B">
      <w:pPr>
        <w:spacing w:after="5" w:line="259" w:lineRule="auto"/>
        <w:ind w:right="15"/>
        <w:jc w:val="center"/>
        <w:rPr>
          <w:i/>
        </w:rPr>
      </w:pPr>
    </w:p>
    <w:p w14:paraId="50C922B6" w14:textId="4F458A11" w:rsidR="0004412B" w:rsidRDefault="0004412B">
      <w:pPr>
        <w:spacing w:after="5" w:line="259" w:lineRule="auto"/>
        <w:ind w:right="15"/>
        <w:jc w:val="center"/>
        <w:rPr>
          <w:i/>
        </w:rPr>
      </w:pPr>
    </w:p>
    <w:p w14:paraId="39CE81DF" w14:textId="42591DBB" w:rsidR="0004412B" w:rsidRDefault="0004412B">
      <w:pPr>
        <w:spacing w:after="5" w:line="259" w:lineRule="auto"/>
        <w:ind w:right="15"/>
        <w:jc w:val="center"/>
        <w:rPr>
          <w:i/>
        </w:rPr>
      </w:pPr>
    </w:p>
    <w:p w14:paraId="6FD660FA" w14:textId="0E53530E" w:rsidR="0004412B" w:rsidRDefault="0004412B">
      <w:pPr>
        <w:spacing w:after="5" w:line="259" w:lineRule="auto"/>
        <w:ind w:right="15"/>
        <w:jc w:val="center"/>
        <w:rPr>
          <w:i/>
        </w:rPr>
      </w:pPr>
    </w:p>
    <w:p w14:paraId="2DA5F9DB" w14:textId="536F221F" w:rsidR="0004412B" w:rsidRDefault="0004412B">
      <w:pPr>
        <w:spacing w:after="5" w:line="259" w:lineRule="auto"/>
        <w:ind w:right="15"/>
        <w:jc w:val="center"/>
        <w:rPr>
          <w:i/>
        </w:rPr>
      </w:pPr>
    </w:p>
    <w:p w14:paraId="697CD7C0" w14:textId="756DCE71" w:rsidR="0004412B" w:rsidRDefault="0004412B">
      <w:pPr>
        <w:spacing w:after="5" w:line="259" w:lineRule="auto"/>
        <w:ind w:right="15"/>
        <w:jc w:val="center"/>
        <w:rPr>
          <w:i/>
        </w:rPr>
      </w:pPr>
    </w:p>
    <w:p w14:paraId="1095C242" w14:textId="5C4A2588" w:rsidR="0004412B" w:rsidRDefault="0004412B">
      <w:pPr>
        <w:spacing w:after="5" w:line="259" w:lineRule="auto"/>
        <w:ind w:right="15"/>
        <w:jc w:val="center"/>
        <w:rPr>
          <w:i/>
        </w:rPr>
      </w:pPr>
    </w:p>
    <w:p w14:paraId="238EBE28" w14:textId="77777777" w:rsidR="0004412B" w:rsidRDefault="0004412B">
      <w:pPr>
        <w:spacing w:after="5" w:line="259" w:lineRule="auto"/>
        <w:ind w:right="15"/>
        <w:jc w:val="center"/>
        <w:rPr>
          <w:i/>
        </w:rPr>
      </w:pPr>
    </w:p>
    <w:p w14:paraId="4EA55852" w14:textId="77777777" w:rsidR="0004412B" w:rsidRDefault="00EF2ADF" w:rsidP="0004412B">
      <w:pPr>
        <w:spacing w:after="5" w:line="360" w:lineRule="auto"/>
        <w:ind w:right="15"/>
        <w:jc w:val="right"/>
        <w:rPr>
          <w:i/>
        </w:rPr>
      </w:pPr>
      <w:r>
        <w:rPr>
          <w:i/>
        </w:rPr>
        <w:lastRenderedPageBreak/>
        <w:t>Таблица 5</w:t>
      </w:r>
    </w:p>
    <w:p w14:paraId="44ED3C75" w14:textId="383A261E" w:rsidR="009F0E3C" w:rsidRPr="0004412B" w:rsidRDefault="00EF2ADF" w:rsidP="0004412B">
      <w:pPr>
        <w:spacing w:after="5" w:line="360" w:lineRule="auto"/>
        <w:ind w:right="15"/>
        <w:jc w:val="center"/>
        <w:rPr>
          <w:b/>
          <w:bCs/>
          <w:iCs/>
        </w:rPr>
      </w:pPr>
      <w:r w:rsidRPr="0004412B">
        <w:rPr>
          <w:b/>
          <w:bCs/>
          <w:iCs/>
        </w:rPr>
        <w:t>Результаты определения экстрактивных веществ в чае</w:t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1771"/>
        <w:gridCol w:w="1138"/>
        <w:gridCol w:w="1267"/>
        <w:gridCol w:w="1274"/>
        <w:gridCol w:w="1586"/>
        <w:gridCol w:w="964"/>
      </w:tblGrid>
      <w:tr w:rsidR="00DD1158" w:rsidRPr="0004412B" w14:paraId="77A4BE92" w14:textId="77777777" w:rsidTr="005E496A">
        <w:trPr>
          <w:trHeight w:hRule="exact" w:val="861"/>
        </w:trPr>
        <w:tc>
          <w:tcPr>
            <w:tcW w:w="1282" w:type="dxa"/>
            <w:shd w:val="clear" w:color="auto" w:fill="FFFFFF"/>
            <w:vAlign w:val="center"/>
          </w:tcPr>
          <w:p w14:paraId="5C352D11" w14:textId="77777777" w:rsidR="00DD1158" w:rsidRPr="0004412B" w:rsidRDefault="00DD1158" w:rsidP="00310150">
            <w:pPr>
              <w:pStyle w:val="12"/>
              <w:shd w:val="clear" w:color="auto" w:fill="auto"/>
              <w:spacing w:line="338" w:lineRule="exact"/>
              <w:jc w:val="center"/>
              <w:rPr>
                <w:rStyle w:val="BookmanOldStyle9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7F0ED9D6" w14:textId="77777777" w:rsidR="00DD1158" w:rsidRPr="0004412B" w:rsidRDefault="00DD1158" w:rsidP="00310150">
            <w:pPr>
              <w:pStyle w:val="12"/>
              <w:shd w:val="clear" w:color="auto" w:fill="auto"/>
              <w:spacing w:line="338" w:lineRule="exact"/>
              <w:jc w:val="center"/>
              <w:rPr>
                <w:b/>
                <w:bCs/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продукта</w:t>
            </w:r>
          </w:p>
        </w:tc>
        <w:tc>
          <w:tcPr>
            <w:tcW w:w="1138" w:type="dxa"/>
            <w:shd w:val="clear" w:color="auto" w:fill="FFFFFF"/>
            <w:vAlign w:val="center"/>
          </w:tcPr>
          <w:p w14:paraId="77C7DFD3" w14:textId="77777777" w:rsidR="00DD1158" w:rsidRPr="0004412B" w:rsidRDefault="00DD1158" w:rsidP="00310150">
            <w:pPr>
              <w:pStyle w:val="12"/>
              <w:shd w:val="clear" w:color="auto" w:fill="auto"/>
              <w:spacing w:line="338" w:lineRule="exact"/>
              <w:jc w:val="center"/>
              <w:rPr>
                <w:rStyle w:val="BookmanOldStyle9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49E28FDF" w14:textId="77777777" w:rsidR="00DD1158" w:rsidRPr="0004412B" w:rsidRDefault="00DD1158" w:rsidP="00310150">
            <w:pPr>
              <w:pStyle w:val="12"/>
              <w:shd w:val="clear" w:color="auto" w:fill="auto"/>
              <w:spacing w:line="338" w:lineRule="exact"/>
              <w:jc w:val="center"/>
              <w:rPr>
                <w:rStyle w:val="BookmanOldStyle9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b/>
                <w:bCs/>
                <w:sz w:val="24"/>
                <w:szCs w:val="24"/>
              </w:rPr>
              <w:t>m, г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13B63F59" w14:textId="77777777" w:rsidR="00DD1158" w:rsidRPr="0004412B" w:rsidRDefault="00DD1158" w:rsidP="00310150">
            <w:pPr>
              <w:pStyle w:val="12"/>
              <w:shd w:val="clear" w:color="auto" w:fill="auto"/>
              <w:spacing w:line="338" w:lineRule="exact"/>
              <w:jc w:val="center"/>
              <w:rPr>
                <w:rStyle w:val="BookmanOldStyle9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b/>
                <w:bCs/>
                <w:sz w:val="24"/>
                <w:szCs w:val="24"/>
              </w:rPr>
              <w:t>m1, г</w:t>
            </w:r>
          </w:p>
        </w:tc>
        <w:tc>
          <w:tcPr>
            <w:tcW w:w="1586" w:type="dxa"/>
            <w:shd w:val="clear" w:color="auto" w:fill="FFFFFF"/>
            <w:vAlign w:val="center"/>
          </w:tcPr>
          <w:p w14:paraId="51A8EAEF" w14:textId="4BD9A566" w:rsidR="00DD1158" w:rsidRPr="0004412B" w:rsidRDefault="0004412B" w:rsidP="00310150">
            <w:pPr>
              <w:pStyle w:val="12"/>
              <w:shd w:val="clear" w:color="auto" w:fill="auto"/>
              <w:spacing w:line="338" w:lineRule="exact"/>
              <w:jc w:val="center"/>
              <w:rPr>
                <w:rStyle w:val="BookmanOldStyle9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b/>
                <w:bCs/>
                <w:sz w:val="24"/>
                <w:szCs w:val="24"/>
              </w:rPr>
              <w:t>Х, %</w:t>
            </w:r>
          </w:p>
        </w:tc>
        <w:tc>
          <w:tcPr>
            <w:tcW w:w="964" w:type="dxa"/>
            <w:shd w:val="clear" w:color="auto" w:fill="FFFFFF"/>
            <w:vAlign w:val="center"/>
          </w:tcPr>
          <w:p w14:paraId="5849B61A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ind w:left="-8546"/>
              <w:jc w:val="center"/>
              <w:rPr>
                <w:rStyle w:val="BookmanOldStyle9p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EDBF723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b/>
                <w:bCs/>
                <w:sz w:val="24"/>
                <w:szCs w:val="24"/>
              </w:rPr>
              <w:t>Гост, %</w:t>
            </w:r>
          </w:p>
        </w:tc>
      </w:tr>
      <w:tr w:rsidR="00DD1158" w:rsidRPr="0004412B" w14:paraId="5B617862" w14:textId="77777777" w:rsidTr="005E496A">
        <w:trPr>
          <w:trHeight w:hRule="exact" w:val="851"/>
        </w:trPr>
        <w:tc>
          <w:tcPr>
            <w:tcW w:w="1282" w:type="dxa"/>
            <w:shd w:val="clear" w:color="auto" w:fill="FFFFFF"/>
            <w:vAlign w:val="center"/>
          </w:tcPr>
          <w:p w14:paraId="062FE479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765CAC21" w14:textId="77777777" w:rsidR="00DD1158" w:rsidRPr="0004412B" w:rsidRDefault="00DD1158" w:rsidP="00310150">
            <w:pPr>
              <w:pStyle w:val="12"/>
              <w:shd w:val="clear" w:color="auto" w:fill="auto"/>
              <w:spacing w:line="331" w:lineRule="exact"/>
              <w:jc w:val="center"/>
              <w:rPr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 xml:space="preserve">Чай чёрный </w:t>
            </w: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  <w:lang w:val="en-US"/>
              </w:rPr>
              <w:t>«Tea collection»</w:t>
            </w:r>
          </w:p>
        </w:tc>
        <w:tc>
          <w:tcPr>
            <w:tcW w:w="1138" w:type="dxa"/>
            <w:shd w:val="clear" w:color="auto" w:fill="FFFFFF"/>
            <w:vAlign w:val="center"/>
          </w:tcPr>
          <w:p w14:paraId="5C445457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44646C3D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0,024.1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5B9949CF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shd w:val="clear" w:color="auto" w:fill="FFFFFF"/>
            <w:vAlign w:val="center"/>
          </w:tcPr>
          <w:p w14:paraId="22B16863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964" w:type="dxa"/>
            <w:shd w:val="clear" w:color="auto" w:fill="FFFFFF"/>
            <w:vAlign w:val="center"/>
          </w:tcPr>
          <w:p w14:paraId="0AFE5DCF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D1158" w:rsidRPr="0004412B" w14:paraId="66ECFB4B" w14:textId="77777777" w:rsidTr="005E496A">
        <w:trPr>
          <w:trHeight w:hRule="exact" w:val="872"/>
        </w:trPr>
        <w:tc>
          <w:tcPr>
            <w:tcW w:w="1282" w:type="dxa"/>
            <w:shd w:val="clear" w:color="auto" w:fill="FFFFFF"/>
            <w:vAlign w:val="center"/>
          </w:tcPr>
          <w:p w14:paraId="45542B8E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4917CC43" w14:textId="77777777" w:rsidR="00DD1158" w:rsidRPr="0004412B" w:rsidRDefault="00DD1158" w:rsidP="00310150">
            <w:pPr>
              <w:pStyle w:val="12"/>
              <w:shd w:val="clear" w:color="auto" w:fill="auto"/>
              <w:spacing w:line="338" w:lineRule="exact"/>
              <w:jc w:val="center"/>
              <w:rPr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 xml:space="preserve">Чай чёрный </w:t>
            </w: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  <w:lang w:val="en-US"/>
              </w:rPr>
              <w:t>Dayly</w:t>
            </w:r>
            <w:proofErr w:type="spellEnd"/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Joy»</w:t>
            </w:r>
          </w:p>
        </w:tc>
        <w:tc>
          <w:tcPr>
            <w:tcW w:w="1138" w:type="dxa"/>
            <w:shd w:val="clear" w:color="auto" w:fill="FFFFFF"/>
            <w:vAlign w:val="center"/>
          </w:tcPr>
          <w:p w14:paraId="310412D6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0453762F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0,0320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10E9A5C5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04412B">
              <w:rPr>
                <w:rStyle w:val="BookmanOldStyle9pt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shd w:val="clear" w:color="auto" w:fill="FFFFFF"/>
            <w:vAlign w:val="center"/>
          </w:tcPr>
          <w:p w14:paraId="6E892EFC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4" w:type="dxa"/>
            <w:shd w:val="clear" w:color="auto" w:fill="FFFFFF"/>
            <w:vAlign w:val="center"/>
          </w:tcPr>
          <w:p w14:paraId="1FDC7122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D1158" w:rsidRPr="0004412B" w14:paraId="57DF3CF5" w14:textId="77777777" w:rsidTr="005E496A">
        <w:trPr>
          <w:trHeight w:hRule="exact" w:val="1116"/>
        </w:trPr>
        <w:tc>
          <w:tcPr>
            <w:tcW w:w="1282" w:type="dxa"/>
            <w:shd w:val="clear" w:color="auto" w:fill="FFFFFF"/>
            <w:vAlign w:val="center"/>
          </w:tcPr>
          <w:p w14:paraId="2C715333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12919509" w14:textId="77777777" w:rsidR="00DD1158" w:rsidRPr="0004412B" w:rsidRDefault="00DD1158" w:rsidP="00310150">
            <w:pPr>
              <w:pStyle w:val="12"/>
              <w:shd w:val="clear" w:color="auto" w:fill="auto"/>
              <w:spacing w:line="338" w:lineRule="exact"/>
              <w:jc w:val="center"/>
              <w:rPr>
                <w:sz w:val="24"/>
                <w:szCs w:val="24"/>
                <w:lang w:val="en-US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Чай</w:t>
            </w: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черный</w:t>
            </w: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«Ashley's Pure Ceylon»</w:t>
            </w:r>
          </w:p>
        </w:tc>
        <w:tc>
          <w:tcPr>
            <w:tcW w:w="1138" w:type="dxa"/>
            <w:shd w:val="clear" w:color="auto" w:fill="FFFFFF"/>
            <w:vAlign w:val="center"/>
          </w:tcPr>
          <w:p w14:paraId="760F3503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40719D84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0,0428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61B49A4E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04412B">
              <w:rPr>
                <w:rStyle w:val="BookmanOldStyle9pt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shd w:val="clear" w:color="auto" w:fill="FFFFFF"/>
            <w:vAlign w:val="center"/>
          </w:tcPr>
          <w:p w14:paraId="68909BDE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64" w:type="dxa"/>
            <w:shd w:val="clear" w:color="auto" w:fill="FFFFFF"/>
            <w:vAlign w:val="center"/>
          </w:tcPr>
          <w:p w14:paraId="0EB88551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D1158" w:rsidRPr="0004412B" w14:paraId="115501F8" w14:textId="77777777" w:rsidTr="005E496A">
        <w:trPr>
          <w:trHeight w:hRule="exact" w:val="707"/>
        </w:trPr>
        <w:tc>
          <w:tcPr>
            <w:tcW w:w="1282" w:type="dxa"/>
            <w:shd w:val="clear" w:color="auto" w:fill="FFFFFF"/>
            <w:vAlign w:val="center"/>
          </w:tcPr>
          <w:p w14:paraId="2A325640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6823A785" w14:textId="77777777" w:rsidR="00DD1158" w:rsidRPr="0004412B" w:rsidRDefault="00DD1158" w:rsidP="00310150">
            <w:pPr>
              <w:pStyle w:val="12"/>
              <w:shd w:val="clear" w:color="auto" w:fill="auto"/>
              <w:spacing w:line="331" w:lineRule="exact"/>
              <w:jc w:val="center"/>
              <w:rPr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Чай зеленый «Майский»</w:t>
            </w:r>
          </w:p>
        </w:tc>
        <w:tc>
          <w:tcPr>
            <w:tcW w:w="1138" w:type="dxa"/>
            <w:shd w:val="clear" w:color="auto" w:fill="FFFFFF"/>
            <w:vAlign w:val="center"/>
          </w:tcPr>
          <w:p w14:paraId="3ADE8417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rStyle w:val="BookmanOldStyle9p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057E39FB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0,0253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5682FA92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sz w:val="24"/>
                <w:szCs w:val="24"/>
                <w:lang w:val="en-US"/>
              </w:rPr>
            </w:pPr>
            <w:r w:rsidRPr="0004412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86" w:type="dxa"/>
            <w:shd w:val="clear" w:color="auto" w:fill="FFFFFF"/>
            <w:vAlign w:val="center"/>
          </w:tcPr>
          <w:p w14:paraId="79D38934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64" w:type="dxa"/>
            <w:shd w:val="clear" w:color="auto" w:fill="FFFFFF"/>
            <w:vAlign w:val="center"/>
          </w:tcPr>
          <w:p w14:paraId="43438BBF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D1158" w:rsidRPr="0004412B" w14:paraId="3202BF22" w14:textId="77777777" w:rsidTr="005E496A">
        <w:trPr>
          <w:trHeight w:hRule="exact" w:val="702"/>
        </w:trPr>
        <w:tc>
          <w:tcPr>
            <w:tcW w:w="1282" w:type="dxa"/>
            <w:shd w:val="clear" w:color="auto" w:fill="FFFFFF"/>
            <w:vAlign w:val="center"/>
          </w:tcPr>
          <w:p w14:paraId="053949EF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01D60A34" w14:textId="77777777" w:rsidR="00DD1158" w:rsidRPr="0004412B" w:rsidRDefault="00DD1158" w:rsidP="00310150">
            <w:pPr>
              <w:pStyle w:val="12"/>
              <w:shd w:val="clear" w:color="auto" w:fill="auto"/>
              <w:spacing w:line="324" w:lineRule="exact"/>
              <w:jc w:val="center"/>
              <w:rPr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 xml:space="preserve">Чай зеленый: </w:t>
            </w: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  <w:lang w:val="en-US"/>
              </w:rPr>
              <w:t>«Richard»</w:t>
            </w:r>
          </w:p>
        </w:tc>
        <w:tc>
          <w:tcPr>
            <w:tcW w:w="1138" w:type="dxa"/>
            <w:shd w:val="clear" w:color="auto" w:fill="FFFFFF"/>
            <w:vAlign w:val="center"/>
          </w:tcPr>
          <w:p w14:paraId="0B521F19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687FAA05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0,0324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04AA6B89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04412B">
              <w:rPr>
                <w:rStyle w:val="BookmanOldStyle9pt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shd w:val="clear" w:color="auto" w:fill="FFFFFF"/>
            <w:vAlign w:val="center"/>
          </w:tcPr>
          <w:p w14:paraId="18EC1647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964" w:type="dxa"/>
            <w:shd w:val="clear" w:color="auto" w:fill="FFFFFF"/>
            <w:vAlign w:val="center"/>
          </w:tcPr>
          <w:p w14:paraId="341F5B6A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D1158" w:rsidRPr="0004412B" w14:paraId="33302E18" w14:textId="77777777" w:rsidTr="005E496A">
        <w:trPr>
          <w:trHeight w:hRule="exact" w:val="893"/>
        </w:trPr>
        <w:tc>
          <w:tcPr>
            <w:tcW w:w="1282" w:type="dxa"/>
            <w:shd w:val="clear" w:color="auto" w:fill="FFFFFF"/>
            <w:vAlign w:val="center"/>
          </w:tcPr>
          <w:p w14:paraId="2E6B5C16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sz w:val="24"/>
                <w:szCs w:val="24"/>
                <w:lang w:val="en-US"/>
              </w:rPr>
            </w:pPr>
            <w:r w:rsidRPr="0004412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67B87E93" w14:textId="77777777" w:rsidR="00DD1158" w:rsidRPr="0004412B" w:rsidRDefault="00DD1158" w:rsidP="00310150">
            <w:pPr>
              <w:pStyle w:val="12"/>
              <w:shd w:val="clear" w:color="auto" w:fill="auto"/>
              <w:spacing w:line="331" w:lineRule="exact"/>
              <w:jc w:val="center"/>
              <w:rPr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 xml:space="preserve">Чай зеленый: </w:t>
            </w: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  <w:lang w:val="en-US"/>
              </w:rPr>
              <w:t>Twinings</w:t>
            </w:r>
            <w:proofErr w:type="spellEnd"/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Pure»</w:t>
            </w:r>
          </w:p>
        </w:tc>
        <w:tc>
          <w:tcPr>
            <w:tcW w:w="1138" w:type="dxa"/>
            <w:shd w:val="clear" w:color="auto" w:fill="FFFFFF"/>
            <w:vAlign w:val="center"/>
          </w:tcPr>
          <w:p w14:paraId="2BDCAB4A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4BA40036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0,0514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6DA8F8A6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shd w:val="clear" w:color="auto" w:fill="FFFFFF"/>
            <w:vAlign w:val="center"/>
          </w:tcPr>
          <w:p w14:paraId="0657DAC4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64" w:type="dxa"/>
            <w:shd w:val="clear" w:color="auto" w:fill="FFFFFF"/>
            <w:vAlign w:val="center"/>
          </w:tcPr>
          <w:p w14:paraId="73703863" w14:textId="77777777" w:rsidR="00DD1158" w:rsidRPr="0004412B" w:rsidRDefault="00DD1158" w:rsidP="00310150">
            <w:pPr>
              <w:pStyle w:val="12"/>
              <w:shd w:val="clear" w:color="auto" w:fill="auto"/>
              <w:spacing w:line="180" w:lineRule="exact"/>
              <w:jc w:val="center"/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</w:pPr>
            <w:r w:rsidRPr="0004412B">
              <w:rPr>
                <w:rStyle w:val="BookmanOldStyle9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5A651992" w14:textId="77777777" w:rsidR="00DD1158" w:rsidRDefault="00DD1158">
      <w:pPr>
        <w:spacing w:after="5" w:line="259" w:lineRule="auto"/>
        <w:ind w:right="15"/>
        <w:jc w:val="center"/>
      </w:pPr>
    </w:p>
    <w:p w14:paraId="7392E17C" w14:textId="77777777" w:rsidR="008D59DE" w:rsidRDefault="008D59DE">
      <w:pPr>
        <w:spacing w:after="5" w:line="259" w:lineRule="auto"/>
        <w:ind w:right="15"/>
        <w:jc w:val="center"/>
      </w:pPr>
    </w:p>
    <w:p w14:paraId="64E13E04" w14:textId="77777777" w:rsidR="008D59DE" w:rsidRDefault="008D59DE">
      <w:pPr>
        <w:spacing w:after="5" w:line="259" w:lineRule="auto"/>
        <w:ind w:right="15"/>
        <w:jc w:val="center"/>
      </w:pPr>
      <w:r>
        <w:rPr>
          <w:noProof/>
        </w:rPr>
        <w:drawing>
          <wp:inline distT="0" distB="0" distL="0" distR="0" wp14:anchorId="2B0331F0" wp14:editId="349F7B7C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01515EB" w14:textId="77777777" w:rsidR="008D59DE" w:rsidRDefault="008D59DE">
      <w:pPr>
        <w:spacing w:after="5" w:line="259" w:lineRule="auto"/>
        <w:ind w:right="15"/>
        <w:jc w:val="center"/>
      </w:pPr>
    </w:p>
    <w:p w14:paraId="33F69284" w14:textId="77777777" w:rsidR="008D59DE" w:rsidRDefault="008D59DE">
      <w:pPr>
        <w:spacing w:after="5" w:line="259" w:lineRule="auto"/>
        <w:ind w:right="15"/>
        <w:jc w:val="center"/>
      </w:pPr>
    </w:p>
    <w:p w14:paraId="155FA9FF" w14:textId="4D053100" w:rsidR="009F0E3C" w:rsidRDefault="00EF2ADF">
      <w:pPr>
        <w:spacing w:after="400" w:line="259" w:lineRule="auto"/>
        <w:ind w:left="-126" w:right="-110" w:firstLine="0"/>
        <w:jc w:val="center"/>
      </w:pPr>
      <w:r w:rsidRPr="000660EB">
        <w:rPr>
          <w:b/>
          <w:bCs/>
        </w:rPr>
        <w:t>Рис</w:t>
      </w:r>
      <w:r w:rsidR="0004412B" w:rsidRPr="000660EB">
        <w:rPr>
          <w:b/>
          <w:bCs/>
        </w:rPr>
        <w:t>.</w:t>
      </w:r>
      <w:r w:rsidRPr="000660EB">
        <w:rPr>
          <w:b/>
          <w:bCs/>
        </w:rPr>
        <w:t xml:space="preserve"> 15.</w:t>
      </w:r>
      <w:r>
        <w:t xml:space="preserve"> Содержание экстрактивных веществ в чае</w:t>
      </w:r>
    </w:p>
    <w:p w14:paraId="12095F86" w14:textId="6E98E218" w:rsidR="009F0E3C" w:rsidRDefault="00EF2ADF" w:rsidP="003A4CC6">
      <w:pPr>
        <w:spacing w:after="188" w:line="360" w:lineRule="auto"/>
        <w:ind w:left="-15" w:firstLine="708"/>
      </w:pPr>
      <w:r>
        <w:lastRenderedPageBreak/>
        <w:t>По результатам опыта можно сделать вывод о зависимости содержания экстрактивных веществ от цены чая. В видах чая с более высокой ценой содержание экстрактивных веществ оказалось действительно выше. Согласно ГОСТ32573-2013 «Чай черный. Технические условия» [20] содержание водорастворимых экстрактивных веществ в черном чае должно быть не менее 32 %, в черном чае марки «</w:t>
      </w:r>
      <w:proofErr w:type="spellStart"/>
      <w:r>
        <w:t>Tea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» содержание экстрактивных веществ 21,4 %, что говорит о низком качестве данного чая. Согласно ГОСТ </w:t>
      </w:r>
      <w:r w:rsidR="0004412B">
        <w:t>32574–</w:t>
      </w:r>
      <w:proofErr w:type="gramStart"/>
      <w:r w:rsidR="0004412B">
        <w:t xml:space="preserve">2013 </w:t>
      </w:r>
      <w:r>
        <w:t xml:space="preserve"> «</w:t>
      </w:r>
      <w:proofErr w:type="gramEnd"/>
      <w:r>
        <w:t xml:space="preserve">Чай зеленый байховый фасованный. Технические условия.» [21] содержание водорастворимых экстрактивных веществ в зеленом чае должно быть не менее 33%, в зеленом чае марки «Майский» содержание экстрактивных веществ 25,3 %, что говорит о низком качестве чая. В зеленом чае количество экстрактивных веществ больше, чем в черном. </w:t>
      </w:r>
    </w:p>
    <w:p w14:paraId="7A269BEA" w14:textId="77777777" w:rsidR="0004412B" w:rsidRDefault="0004412B" w:rsidP="003A4CC6">
      <w:pPr>
        <w:spacing w:after="188" w:line="360" w:lineRule="auto"/>
        <w:ind w:left="-15" w:firstLine="708"/>
      </w:pPr>
    </w:p>
    <w:p w14:paraId="0CA260E3" w14:textId="4DB68854" w:rsidR="009F0E3C" w:rsidRDefault="0004412B">
      <w:pPr>
        <w:pStyle w:val="1"/>
        <w:spacing w:after="334"/>
        <w:ind w:left="1794"/>
        <w:jc w:val="left"/>
      </w:pPr>
      <w:bookmarkStart w:id="9" w:name="_Toc30584"/>
      <w:r>
        <w:t>2.</w:t>
      </w:r>
      <w:r w:rsidR="00A051FF">
        <w:t>4</w:t>
      </w:r>
      <w:r w:rsidR="00EF2ADF">
        <w:t xml:space="preserve"> Определение массовой доли кофеина в </w:t>
      </w:r>
      <w:bookmarkEnd w:id="9"/>
      <w:r w:rsidR="00310150">
        <w:t>чае</w:t>
      </w:r>
    </w:p>
    <w:p w14:paraId="4C6BA9B3" w14:textId="77777777" w:rsidR="009F0E3C" w:rsidRDefault="00EF2ADF">
      <w:pPr>
        <w:spacing w:after="332" w:line="259" w:lineRule="auto"/>
        <w:ind w:left="718"/>
      </w:pPr>
      <w:r w:rsidRPr="0004412B">
        <w:rPr>
          <w:i/>
          <w:iCs/>
        </w:rPr>
        <w:t>Реактивы</w:t>
      </w:r>
      <w:r>
        <w:t>: чай, оксид магния.</w:t>
      </w:r>
    </w:p>
    <w:p w14:paraId="595A0B92" w14:textId="77777777" w:rsidR="009F0E3C" w:rsidRDefault="00EF2ADF">
      <w:pPr>
        <w:spacing w:after="190"/>
        <w:ind w:left="-15" w:firstLine="708"/>
      </w:pPr>
      <w:r w:rsidRPr="0004412B">
        <w:rPr>
          <w:i/>
          <w:iCs/>
        </w:rPr>
        <w:t>Оборудование</w:t>
      </w:r>
      <w:r>
        <w:t>: бумага фильтровальная, воронка стеклянная коническая, колба круглодонная, стакан химический, стекло часовое, тигель, трубки стеклянные, чашка фарфоровая.</w:t>
      </w:r>
    </w:p>
    <w:p w14:paraId="6E7ACE2E" w14:textId="787DC062" w:rsidR="009F0E3C" w:rsidRDefault="00EF2ADF">
      <w:pPr>
        <w:ind w:left="-15" w:firstLine="708"/>
      </w:pPr>
      <w:r w:rsidRPr="0004412B">
        <w:rPr>
          <w:i/>
          <w:iCs/>
        </w:rPr>
        <w:t>Методика работы</w:t>
      </w:r>
      <w:r w:rsidR="0004412B">
        <w:t>: собирают</w:t>
      </w:r>
      <w:r>
        <w:t xml:space="preserve"> простейшую установку по возгонке. На дно реакционного сосуда (часовое стекло, фарфоровая чашка, тигель, химический стакан) помещают измельченного в ступке черного чая (по объему, соответствующему 1ч.л.), 2 г оксида магния и перемешивают. Реакционный сосуд закрывают холодильником (часовое стекло, стеклянная коническая воронка, обложенные влажной фильтровальной бумагой; фарфоровая чашка с холодной водой; круглодонная колба с циркулирующей водой) и нагревают на электроплитке в течение </w:t>
      </w:r>
      <w:r w:rsidR="0004412B">
        <w:t>40–50 минут</w:t>
      </w:r>
      <w:r>
        <w:t>. Нагрев должен быть умеренным.</w:t>
      </w:r>
    </w:p>
    <w:p w14:paraId="7844BB5C" w14:textId="56ED9247" w:rsidR="009F0E3C" w:rsidRDefault="0004412B">
      <w:pPr>
        <w:pStyle w:val="a9"/>
        <w:spacing w:line="360" w:lineRule="auto"/>
        <w:ind w:firstLine="699"/>
      </w:pPr>
      <w:r>
        <w:lastRenderedPageBreak/>
        <w:t>В присутствии оксида магния</w:t>
      </w:r>
      <w:r w:rsidR="00EF2ADF">
        <w:t xml:space="preserve"> кофеин возгоняется и, попадая на холодную поверхность, переходит в твердое состояние и возвращается на дно реакционного сосуда в виде бесцветных кристаллов. Прекратив нагрев, осторожно снимают холодильник и соскребают кристаллы кофеина в склянку.</w:t>
      </w:r>
    </w:p>
    <w:p w14:paraId="7FD4B3FA" w14:textId="77777777" w:rsidR="009F0E3C" w:rsidRDefault="00EF2ADF">
      <w:pPr>
        <w:pStyle w:val="a9"/>
        <w:spacing w:line="360" w:lineRule="auto"/>
        <w:ind w:firstLine="699"/>
      </w:pPr>
      <w:r>
        <w:t xml:space="preserve">Обработка результатов: массовую долю кофеина в напитке рассчитывают по формуле: w = </w:t>
      </w:r>
      <w:proofErr w:type="spellStart"/>
      <w:r>
        <w:t>m</w:t>
      </w:r>
      <w:r>
        <w:rPr>
          <w:sz w:val="25"/>
          <w:vertAlign w:val="subscript"/>
        </w:rPr>
        <w:t>в-ва</w:t>
      </w:r>
      <w:proofErr w:type="spellEnd"/>
      <w:r>
        <w:t>/</w:t>
      </w:r>
      <w:proofErr w:type="spellStart"/>
      <w:r>
        <w:t>m</w:t>
      </w:r>
      <w:r>
        <w:rPr>
          <w:sz w:val="25"/>
          <w:vertAlign w:val="subscript"/>
        </w:rPr>
        <w:t>навески</w:t>
      </w:r>
      <w:proofErr w:type="spellEnd"/>
      <w:r>
        <w:rPr>
          <w:sz w:val="25"/>
          <w:vertAlign w:val="subscript"/>
        </w:rPr>
        <w:t xml:space="preserve"> </w:t>
      </w:r>
      <w:r>
        <w:t xml:space="preserve">*100%, где w – массовая доля вещества; </w:t>
      </w:r>
      <w:proofErr w:type="spellStart"/>
      <w:r>
        <w:t>m</w:t>
      </w:r>
      <w:r>
        <w:rPr>
          <w:sz w:val="25"/>
          <w:vertAlign w:val="subscript"/>
        </w:rPr>
        <w:t>в-ва</w:t>
      </w:r>
      <w:proofErr w:type="spellEnd"/>
      <w:r>
        <w:t xml:space="preserve"> – масса вещества (кофеина); </w:t>
      </w:r>
      <w:proofErr w:type="spellStart"/>
      <w:r>
        <w:t>m</w:t>
      </w:r>
      <w:r>
        <w:rPr>
          <w:sz w:val="25"/>
          <w:vertAlign w:val="subscript"/>
        </w:rPr>
        <w:t>навески</w:t>
      </w:r>
      <w:proofErr w:type="spellEnd"/>
      <w:r>
        <w:t>– масса навески (чая).</w:t>
      </w:r>
    </w:p>
    <w:p w14:paraId="1E096BE4" w14:textId="77777777" w:rsidR="009F0E3C" w:rsidRDefault="00EF2ADF">
      <w:pPr>
        <w:spacing w:after="332" w:line="259" w:lineRule="auto"/>
        <w:ind w:left="254"/>
        <w:jc w:val="center"/>
      </w:pPr>
      <w:r>
        <w:t>Результаты опыта представлены в таблице 6, диаграмме рисунка 16.</w:t>
      </w:r>
    </w:p>
    <w:p w14:paraId="58085BAE" w14:textId="77777777" w:rsidR="0004412B" w:rsidRDefault="00EF2ADF" w:rsidP="0004412B">
      <w:pPr>
        <w:spacing w:after="5" w:line="259" w:lineRule="auto"/>
        <w:ind w:right="15"/>
        <w:jc w:val="right"/>
        <w:rPr>
          <w:i/>
        </w:rPr>
      </w:pPr>
      <w:r>
        <w:rPr>
          <w:i/>
        </w:rPr>
        <w:t>Таблица 6</w:t>
      </w:r>
    </w:p>
    <w:p w14:paraId="6A7CDD39" w14:textId="6FFC7AEC" w:rsidR="009F0E3C" w:rsidRDefault="00EF2ADF">
      <w:pPr>
        <w:spacing w:after="5" w:line="259" w:lineRule="auto"/>
        <w:ind w:right="15"/>
        <w:jc w:val="center"/>
        <w:rPr>
          <w:b/>
          <w:bCs/>
          <w:iCs/>
        </w:rPr>
      </w:pPr>
      <w:r w:rsidRPr="0004412B">
        <w:rPr>
          <w:b/>
          <w:bCs/>
          <w:iCs/>
        </w:rPr>
        <w:t>Содержание кофеина в чае</w:t>
      </w:r>
    </w:p>
    <w:p w14:paraId="4404B5EE" w14:textId="77777777" w:rsidR="0004412B" w:rsidRPr="0004412B" w:rsidRDefault="0004412B">
      <w:pPr>
        <w:spacing w:after="5" w:line="259" w:lineRule="auto"/>
        <w:ind w:right="15"/>
        <w:jc w:val="center"/>
        <w:rPr>
          <w:b/>
          <w:bCs/>
          <w:i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627"/>
        <w:gridCol w:w="1448"/>
        <w:gridCol w:w="1208"/>
        <w:gridCol w:w="1943"/>
        <w:gridCol w:w="1704"/>
      </w:tblGrid>
      <w:tr w:rsidR="005E496A" w:rsidRPr="0004412B" w14:paraId="3D555FCB" w14:textId="77777777" w:rsidTr="002436AD">
        <w:trPr>
          <w:trHeight w:hRule="exact" w:val="578"/>
        </w:trPr>
        <w:tc>
          <w:tcPr>
            <w:tcW w:w="846" w:type="dxa"/>
            <w:shd w:val="clear" w:color="auto" w:fill="FFFFFF"/>
            <w:vAlign w:val="center"/>
          </w:tcPr>
          <w:p w14:paraId="533FB3EA" w14:textId="77777777" w:rsidR="005E496A" w:rsidRPr="0004412B" w:rsidRDefault="005E496A" w:rsidP="002436AD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27" w:type="dxa"/>
            <w:shd w:val="clear" w:color="auto" w:fill="FFFFFF"/>
            <w:vAlign w:val="center"/>
          </w:tcPr>
          <w:p w14:paraId="4DE5FA8A" w14:textId="77777777" w:rsidR="005E496A" w:rsidRPr="0004412B" w:rsidRDefault="005E496A" w:rsidP="002436AD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0AC95481" w14:textId="77777777" w:rsidR="005E496A" w:rsidRPr="0004412B" w:rsidRDefault="005E496A" w:rsidP="002436AD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продукта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68BBA091" w14:textId="77777777" w:rsidR="002436AD" w:rsidRPr="0004412B" w:rsidRDefault="005E496A" w:rsidP="002436AD">
            <w:pPr>
              <w:pStyle w:val="a9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4412B">
              <w:rPr>
                <w:b/>
                <w:bCs/>
                <w:sz w:val="24"/>
                <w:szCs w:val="24"/>
                <w:lang w:val="en-US"/>
              </w:rPr>
              <w:t>m</w:t>
            </w:r>
          </w:p>
          <w:p w14:paraId="010BD45D" w14:textId="77777777" w:rsidR="005E496A" w:rsidRPr="0004412B" w:rsidRDefault="005E496A" w:rsidP="002436AD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04412B">
              <w:rPr>
                <w:b/>
                <w:bCs/>
                <w:sz w:val="24"/>
                <w:szCs w:val="24"/>
              </w:rPr>
              <w:t>навески, г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3DDEA6A9" w14:textId="77777777" w:rsidR="002436AD" w:rsidRPr="0004412B" w:rsidRDefault="002436AD" w:rsidP="002436AD">
            <w:pPr>
              <w:pStyle w:val="a9"/>
              <w:jc w:val="center"/>
              <w:rPr>
                <w:rStyle w:val="LucidaSansUnicode85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</w:p>
          <w:p w14:paraId="21AC880D" w14:textId="77777777" w:rsidR="005E496A" w:rsidRPr="0004412B" w:rsidRDefault="005E496A" w:rsidP="002436AD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b/>
                <w:bCs/>
                <w:sz w:val="24"/>
                <w:szCs w:val="24"/>
              </w:rPr>
              <w:t>в-</w:t>
            </w:r>
            <w:proofErr w:type="spellStart"/>
            <w:r w:rsidRPr="0004412B">
              <w:rPr>
                <w:rStyle w:val="LucidaSansUnicode85pt"/>
                <w:rFonts w:ascii="Times New Roman" w:hAnsi="Times New Roman" w:cs="Times New Roman"/>
                <w:b/>
                <w:bCs/>
                <w:sz w:val="24"/>
                <w:szCs w:val="24"/>
              </w:rPr>
              <w:t>ва</w:t>
            </w:r>
            <w:proofErr w:type="spellEnd"/>
            <w:r w:rsidRPr="0004412B">
              <w:rPr>
                <w:rStyle w:val="LucidaSansUnicode85pt"/>
                <w:rFonts w:ascii="Times New Roman" w:hAnsi="Times New Roman" w:cs="Times New Roman"/>
                <w:b/>
                <w:bCs/>
                <w:sz w:val="24"/>
                <w:szCs w:val="24"/>
              </w:rPr>
              <w:t>, г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72EC13D1" w14:textId="77777777" w:rsidR="005E496A" w:rsidRPr="0004412B" w:rsidRDefault="005E496A" w:rsidP="002436AD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04412B">
              <w:rPr>
                <w:rStyle w:val="LucidaSansUnicode75pt"/>
                <w:rFonts w:ascii="Times New Roman" w:hAnsi="Times New Roman" w:cs="Times New Roman"/>
                <w:b/>
                <w:bCs/>
                <w:sz w:val="24"/>
                <w:szCs w:val="24"/>
              </w:rPr>
              <w:t>W, %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65C1227F" w14:textId="77777777" w:rsidR="005E496A" w:rsidRPr="0004412B" w:rsidRDefault="005E496A" w:rsidP="002436AD">
            <w:pPr>
              <w:pStyle w:val="a9"/>
              <w:jc w:val="center"/>
              <w:rPr>
                <w:rStyle w:val="LucidaSansUnicode75pt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04412B">
              <w:rPr>
                <w:rStyle w:val="LucidaSansUnicode75pt"/>
                <w:rFonts w:ascii="Times New Roman" w:hAnsi="Times New Roman" w:cs="Times New Roman"/>
                <w:b/>
                <w:bCs/>
                <w:sz w:val="24"/>
                <w:szCs w:val="24"/>
              </w:rPr>
              <w:t>Гост</w:t>
            </w:r>
            <w:proofErr w:type="spellEnd"/>
            <w:r w:rsidRPr="0004412B">
              <w:rPr>
                <w:rStyle w:val="LucidaSansUnicode75pt"/>
                <w:rFonts w:ascii="Times New Roman" w:hAnsi="Times New Roman" w:cs="Times New Roman"/>
                <w:b/>
                <w:bCs/>
                <w:sz w:val="24"/>
                <w:szCs w:val="24"/>
              </w:rPr>
              <w:t>, %</w:t>
            </w:r>
          </w:p>
        </w:tc>
      </w:tr>
      <w:tr w:rsidR="005E496A" w:rsidRPr="0004412B" w14:paraId="016F160D" w14:textId="77777777" w:rsidTr="002436AD">
        <w:trPr>
          <w:trHeight w:hRule="exact" w:val="696"/>
        </w:trPr>
        <w:tc>
          <w:tcPr>
            <w:tcW w:w="846" w:type="dxa"/>
            <w:shd w:val="clear" w:color="auto" w:fill="FFFFFF"/>
            <w:vAlign w:val="center"/>
          </w:tcPr>
          <w:p w14:paraId="0F48B9AD" w14:textId="77777777" w:rsidR="005E496A" w:rsidRPr="0004412B" w:rsidRDefault="005E496A" w:rsidP="002436AD">
            <w:pPr>
              <w:pStyle w:val="a9"/>
              <w:jc w:val="center"/>
              <w:rPr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shd w:val="clear" w:color="auto" w:fill="FFFFFF"/>
            <w:vAlign w:val="center"/>
          </w:tcPr>
          <w:p w14:paraId="7407EDE6" w14:textId="77777777" w:rsidR="002436AD" w:rsidRPr="0004412B" w:rsidRDefault="005E496A" w:rsidP="002436AD">
            <w:pPr>
              <w:pStyle w:val="a9"/>
              <w:jc w:val="center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Чай чёрный </w:t>
            </w:r>
          </w:p>
          <w:p w14:paraId="6F3E7867" w14:textId="77777777" w:rsidR="005E496A" w:rsidRPr="0004412B" w:rsidRDefault="005E496A" w:rsidP="002436AD">
            <w:pPr>
              <w:pStyle w:val="a9"/>
              <w:jc w:val="center"/>
              <w:rPr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«Т</w:t>
            </w: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  <w:lang w:val="en-US"/>
              </w:rPr>
              <w:t>collection»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4A9DFE54" w14:textId="77777777" w:rsidR="005E496A" w:rsidRPr="0004412B" w:rsidRDefault="005E496A" w:rsidP="002436AD">
            <w:pPr>
              <w:pStyle w:val="a9"/>
              <w:jc w:val="center"/>
              <w:rPr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2A32C08C" w14:textId="77777777" w:rsidR="005E496A" w:rsidRPr="0004412B" w:rsidRDefault="005E496A" w:rsidP="002436AD">
            <w:pPr>
              <w:pStyle w:val="a9"/>
              <w:jc w:val="center"/>
              <w:rPr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0,0178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78118124" w14:textId="77777777" w:rsidR="005E496A" w:rsidRPr="0004412B" w:rsidRDefault="005E496A" w:rsidP="002436AD">
            <w:pPr>
              <w:pStyle w:val="a9"/>
              <w:jc w:val="center"/>
              <w:rPr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52942A74" w14:textId="77777777" w:rsidR="005E496A" w:rsidRPr="0004412B" w:rsidRDefault="005E496A" w:rsidP="002436AD">
            <w:pPr>
              <w:pStyle w:val="a9"/>
              <w:jc w:val="center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7,12</w:t>
            </w:r>
          </w:p>
          <w:p w14:paraId="192D7F08" w14:textId="77777777" w:rsidR="005E496A" w:rsidRPr="0004412B" w:rsidRDefault="005E496A" w:rsidP="002436AD">
            <w:pPr>
              <w:pStyle w:val="a9"/>
              <w:jc w:val="center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6A" w:rsidRPr="0004412B" w14:paraId="5BA4620C" w14:textId="77777777" w:rsidTr="002436AD">
        <w:trPr>
          <w:trHeight w:hRule="exact" w:val="578"/>
        </w:trPr>
        <w:tc>
          <w:tcPr>
            <w:tcW w:w="846" w:type="dxa"/>
            <w:shd w:val="clear" w:color="auto" w:fill="FFFFFF"/>
            <w:vAlign w:val="center"/>
          </w:tcPr>
          <w:p w14:paraId="1DAD906B" w14:textId="77777777" w:rsidR="005E496A" w:rsidRPr="0004412B" w:rsidRDefault="005E496A" w:rsidP="002436AD">
            <w:pPr>
              <w:pStyle w:val="a9"/>
              <w:jc w:val="center"/>
              <w:rPr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shd w:val="clear" w:color="auto" w:fill="FFFFFF"/>
            <w:vAlign w:val="center"/>
          </w:tcPr>
          <w:p w14:paraId="268A2C58" w14:textId="77777777" w:rsidR="002436AD" w:rsidRPr="0004412B" w:rsidRDefault="005E496A" w:rsidP="002436AD">
            <w:pPr>
              <w:pStyle w:val="a9"/>
              <w:jc w:val="center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Чай чёрный </w:t>
            </w:r>
          </w:p>
          <w:p w14:paraId="1DD3F849" w14:textId="77777777" w:rsidR="005E496A" w:rsidRPr="0004412B" w:rsidRDefault="005E496A" w:rsidP="002436AD">
            <w:pPr>
              <w:pStyle w:val="a9"/>
              <w:jc w:val="center"/>
              <w:rPr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  <w:lang w:val="en-US"/>
              </w:rPr>
              <w:t>Dayly</w:t>
            </w:r>
            <w:proofErr w:type="spellEnd"/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Joy»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67E8CF36" w14:textId="77777777" w:rsidR="005E496A" w:rsidRPr="0004412B" w:rsidRDefault="005E496A" w:rsidP="002436AD">
            <w:pPr>
              <w:pStyle w:val="a9"/>
              <w:jc w:val="center"/>
              <w:rPr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69624622" w14:textId="77777777" w:rsidR="005E496A" w:rsidRPr="0004412B" w:rsidRDefault="005E496A" w:rsidP="002436AD">
            <w:pPr>
              <w:pStyle w:val="a9"/>
              <w:jc w:val="center"/>
              <w:rPr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0,1340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7A298414" w14:textId="77777777" w:rsidR="005E496A" w:rsidRPr="0004412B" w:rsidRDefault="005E496A" w:rsidP="002436AD">
            <w:pPr>
              <w:pStyle w:val="a9"/>
              <w:jc w:val="center"/>
              <w:rPr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25BCEB87" w14:textId="77777777" w:rsidR="005E496A" w:rsidRPr="0004412B" w:rsidRDefault="005E496A" w:rsidP="002436AD">
            <w:pPr>
              <w:pStyle w:val="a9"/>
              <w:jc w:val="center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</w:tr>
      <w:tr w:rsidR="005E496A" w:rsidRPr="0004412B" w14:paraId="5372B1AC" w14:textId="77777777" w:rsidTr="002436AD">
        <w:trPr>
          <w:trHeight w:hRule="exact" w:val="923"/>
        </w:trPr>
        <w:tc>
          <w:tcPr>
            <w:tcW w:w="846" w:type="dxa"/>
            <w:shd w:val="clear" w:color="auto" w:fill="FFFFFF"/>
            <w:vAlign w:val="center"/>
          </w:tcPr>
          <w:p w14:paraId="4C52558D" w14:textId="77777777" w:rsidR="005E496A" w:rsidRPr="0004412B" w:rsidRDefault="005E496A" w:rsidP="002436AD">
            <w:pPr>
              <w:pStyle w:val="a9"/>
              <w:jc w:val="center"/>
              <w:rPr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  <w:shd w:val="clear" w:color="auto" w:fill="FFFFFF"/>
            <w:vAlign w:val="center"/>
          </w:tcPr>
          <w:p w14:paraId="0DA8F158" w14:textId="77777777" w:rsidR="002436AD" w:rsidRPr="0004412B" w:rsidRDefault="005E496A" w:rsidP="002436AD">
            <w:pPr>
              <w:pStyle w:val="a9"/>
              <w:jc w:val="center"/>
              <w:rPr>
                <w:rStyle w:val="LucidaSansUnicode85p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Чай</w:t>
            </w: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  <w:p w14:paraId="253F7EC2" w14:textId="77777777" w:rsidR="005E496A" w:rsidRPr="0004412B" w:rsidRDefault="002436AD" w:rsidP="002436AD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5E496A"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  <w:lang w:val="en-US"/>
              </w:rPr>
              <w:t>Ashley's Pure Ceylon</w:t>
            </w: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0FEE9E63" w14:textId="77777777" w:rsidR="005E496A" w:rsidRPr="0004412B" w:rsidRDefault="005E496A" w:rsidP="002436AD">
            <w:pPr>
              <w:pStyle w:val="a9"/>
              <w:jc w:val="center"/>
              <w:rPr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503F017F" w14:textId="77777777" w:rsidR="005E496A" w:rsidRPr="0004412B" w:rsidRDefault="005E496A" w:rsidP="002436AD">
            <w:pPr>
              <w:pStyle w:val="a9"/>
              <w:jc w:val="center"/>
              <w:rPr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0,1825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1C29548F" w14:textId="77777777" w:rsidR="005E496A" w:rsidRPr="0004412B" w:rsidRDefault="005E496A" w:rsidP="002436AD">
            <w:pPr>
              <w:pStyle w:val="a9"/>
              <w:jc w:val="center"/>
              <w:rPr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789DA93E" w14:textId="77777777" w:rsidR="005E496A" w:rsidRPr="0004412B" w:rsidRDefault="005E496A" w:rsidP="002436AD">
            <w:pPr>
              <w:pStyle w:val="a9"/>
              <w:jc w:val="center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</w:tr>
      <w:tr w:rsidR="005E496A" w:rsidRPr="0004412B" w14:paraId="5B8B9E05" w14:textId="77777777" w:rsidTr="002436AD">
        <w:trPr>
          <w:trHeight w:hRule="exact" w:val="585"/>
        </w:trPr>
        <w:tc>
          <w:tcPr>
            <w:tcW w:w="846" w:type="dxa"/>
            <w:shd w:val="clear" w:color="auto" w:fill="FFFFFF"/>
            <w:vAlign w:val="center"/>
          </w:tcPr>
          <w:p w14:paraId="721700F4" w14:textId="77777777" w:rsidR="005E496A" w:rsidRPr="0004412B" w:rsidRDefault="005E496A" w:rsidP="002436AD">
            <w:pPr>
              <w:pStyle w:val="a9"/>
              <w:jc w:val="center"/>
              <w:rPr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7" w:type="dxa"/>
            <w:shd w:val="clear" w:color="auto" w:fill="FFFFFF"/>
            <w:vAlign w:val="center"/>
          </w:tcPr>
          <w:p w14:paraId="778C78F0" w14:textId="77777777" w:rsidR="005E496A" w:rsidRPr="0004412B" w:rsidRDefault="005E496A" w:rsidP="002436AD">
            <w:pPr>
              <w:pStyle w:val="a9"/>
              <w:jc w:val="center"/>
              <w:rPr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Чай зеленый «Майский»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63088965" w14:textId="77777777" w:rsidR="005E496A" w:rsidRPr="0004412B" w:rsidRDefault="005E496A" w:rsidP="002436AD">
            <w:pPr>
              <w:pStyle w:val="a9"/>
              <w:jc w:val="center"/>
              <w:rPr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598BCB6B" w14:textId="77777777" w:rsidR="005E496A" w:rsidRPr="0004412B" w:rsidRDefault="005E496A" w:rsidP="002436AD">
            <w:pPr>
              <w:pStyle w:val="a9"/>
              <w:jc w:val="center"/>
              <w:rPr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0,1024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6307BF01" w14:textId="77777777" w:rsidR="005E496A" w:rsidRPr="0004412B" w:rsidRDefault="005E496A" w:rsidP="002436AD">
            <w:pPr>
              <w:pStyle w:val="a9"/>
              <w:jc w:val="center"/>
              <w:rPr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3B378239" w14:textId="77777777" w:rsidR="005E496A" w:rsidRPr="0004412B" w:rsidRDefault="005E496A" w:rsidP="002436AD">
            <w:pPr>
              <w:pStyle w:val="a9"/>
              <w:jc w:val="center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496A" w:rsidRPr="0004412B" w14:paraId="16E3A895" w14:textId="77777777" w:rsidTr="002436AD">
        <w:trPr>
          <w:trHeight w:hRule="exact" w:val="570"/>
        </w:trPr>
        <w:tc>
          <w:tcPr>
            <w:tcW w:w="846" w:type="dxa"/>
            <w:shd w:val="clear" w:color="auto" w:fill="FFFFFF"/>
            <w:vAlign w:val="center"/>
          </w:tcPr>
          <w:p w14:paraId="163A1370" w14:textId="77777777" w:rsidR="005E496A" w:rsidRPr="0004412B" w:rsidRDefault="005E496A" w:rsidP="002436AD">
            <w:pPr>
              <w:pStyle w:val="a9"/>
              <w:jc w:val="center"/>
              <w:rPr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7" w:type="dxa"/>
            <w:shd w:val="clear" w:color="auto" w:fill="FFFFFF"/>
            <w:vAlign w:val="center"/>
          </w:tcPr>
          <w:p w14:paraId="4D087F90" w14:textId="77777777" w:rsidR="005E496A" w:rsidRPr="0004412B" w:rsidRDefault="005E496A" w:rsidP="002436AD">
            <w:pPr>
              <w:pStyle w:val="a9"/>
              <w:jc w:val="center"/>
              <w:rPr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Чай зеленый </w:t>
            </w: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  <w:lang w:val="en-US"/>
              </w:rPr>
              <w:t>«Richard»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5A1282EA" w14:textId="77777777" w:rsidR="005E496A" w:rsidRPr="0004412B" w:rsidRDefault="005E496A" w:rsidP="002436AD">
            <w:pPr>
              <w:pStyle w:val="a9"/>
              <w:jc w:val="center"/>
              <w:rPr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13352F6A" w14:textId="77777777" w:rsidR="005E496A" w:rsidRPr="0004412B" w:rsidRDefault="005E496A" w:rsidP="002436AD">
            <w:pPr>
              <w:pStyle w:val="a9"/>
              <w:jc w:val="center"/>
              <w:rPr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0,1614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7A68B844" w14:textId="77777777" w:rsidR="005E496A" w:rsidRPr="0004412B" w:rsidRDefault="005E496A" w:rsidP="002436AD">
            <w:pPr>
              <w:pStyle w:val="a9"/>
              <w:jc w:val="center"/>
              <w:rPr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8,07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1E7202D7" w14:textId="77777777" w:rsidR="005E496A" w:rsidRPr="0004412B" w:rsidRDefault="005E496A" w:rsidP="002436AD">
            <w:pPr>
              <w:pStyle w:val="a9"/>
              <w:jc w:val="center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496A" w:rsidRPr="0004412B" w14:paraId="513F66EA" w14:textId="77777777" w:rsidTr="002436AD">
        <w:trPr>
          <w:trHeight w:hRule="exact" w:val="728"/>
        </w:trPr>
        <w:tc>
          <w:tcPr>
            <w:tcW w:w="846" w:type="dxa"/>
            <w:shd w:val="clear" w:color="auto" w:fill="FFFFFF"/>
            <w:vAlign w:val="center"/>
          </w:tcPr>
          <w:p w14:paraId="36C711A1" w14:textId="77777777" w:rsidR="005E496A" w:rsidRPr="0004412B" w:rsidRDefault="005E496A" w:rsidP="002436AD">
            <w:pPr>
              <w:pStyle w:val="a9"/>
              <w:jc w:val="center"/>
              <w:rPr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7" w:type="dxa"/>
            <w:shd w:val="clear" w:color="auto" w:fill="FFFFFF"/>
            <w:vAlign w:val="center"/>
          </w:tcPr>
          <w:p w14:paraId="0DFC1B7E" w14:textId="77777777" w:rsidR="002436AD" w:rsidRPr="0004412B" w:rsidRDefault="005E496A" w:rsidP="002436AD">
            <w:pPr>
              <w:pStyle w:val="a9"/>
              <w:jc w:val="center"/>
              <w:rPr>
                <w:rStyle w:val="LucidaSansUnicode85p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Чай</w:t>
            </w: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зеленый</w:t>
            </w: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BB767A0" w14:textId="77777777" w:rsidR="005E496A" w:rsidRPr="0004412B" w:rsidRDefault="002436AD" w:rsidP="002436AD">
            <w:pPr>
              <w:pStyle w:val="a9"/>
              <w:jc w:val="center"/>
              <w:rPr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E496A"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  <w:lang w:val="en-US"/>
              </w:rPr>
              <w:t>Twinings</w:t>
            </w:r>
            <w:proofErr w:type="spellEnd"/>
            <w:r w:rsidR="005E496A"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</w:t>
            </w: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660F171A" w14:textId="77777777" w:rsidR="005E496A" w:rsidRPr="0004412B" w:rsidRDefault="005E496A" w:rsidP="002436AD">
            <w:pPr>
              <w:pStyle w:val="a9"/>
              <w:jc w:val="center"/>
              <w:rPr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6BF62034" w14:textId="77777777" w:rsidR="005E496A" w:rsidRPr="0004412B" w:rsidRDefault="005E496A" w:rsidP="002436AD">
            <w:pPr>
              <w:pStyle w:val="a9"/>
              <w:jc w:val="center"/>
              <w:rPr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0,223 1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5C3E49F9" w14:textId="77777777" w:rsidR="005E496A" w:rsidRPr="0004412B" w:rsidRDefault="005E496A" w:rsidP="002436AD">
            <w:pPr>
              <w:pStyle w:val="a9"/>
              <w:jc w:val="center"/>
              <w:rPr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5CA8C2A0" w14:textId="77777777" w:rsidR="005E496A" w:rsidRPr="0004412B" w:rsidRDefault="005E496A" w:rsidP="002436AD">
            <w:pPr>
              <w:pStyle w:val="a9"/>
              <w:jc w:val="center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  <w:r w:rsidRPr="0004412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085C0357" w14:textId="77777777" w:rsidR="005E496A" w:rsidRDefault="005E496A">
      <w:pPr>
        <w:spacing w:after="5" w:line="259" w:lineRule="auto"/>
        <w:ind w:right="15"/>
        <w:jc w:val="center"/>
      </w:pPr>
    </w:p>
    <w:p w14:paraId="4CF8DC66" w14:textId="77777777" w:rsidR="00CE0CEF" w:rsidRDefault="00CE0CEF">
      <w:pPr>
        <w:spacing w:after="5" w:line="259" w:lineRule="auto"/>
        <w:ind w:right="15"/>
        <w:jc w:val="center"/>
      </w:pPr>
    </w:p>
    <w:p w14:paraId="022C0CF3" w14:textId="77777777" w:rsidR="00CE0CEF" w:rsidRDefault="00CE0CEF">
      <w:pPr>
        <w:spacing w:after="5" w:line="259" w:lineRule="auto"/>
        <w:ind w:right="15"/>
        <w:jc w:val="center"/>
      </w:pPr>
      <w:r>
        <w:rPr>
          <w:noProof/>
        </w:rPr>
        <w:lastRenderedPageBreak/>
        <w:drawing>
          <wp:inline distT="0" distB="0" distL="0" distR="0" wp14:anchorId="65511FD5" wp14:editId="743F1BC5">
            <wp:extent cx="5486400" cy="2886075"/>
            <wp:effectExtent l="0" t="0" r="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EF97C39" w14:textId="77777777" w:rsidR="009F0E3C" w:rsidRDefault="009F0E3C">
      <w:pPr>
        <w:spacing w:after="0" w:line="259" w:lineRule="auto"/>
        <w:ind w:left="-126" w:right="-4" w:firstLine="0"/>
        <w:jc w:val="center"/>
      </w:pPr>
    </w:p>
    <w:p w14:paraId="741F8E84" w14:textId="420C6B16" w:rsidR="009F0E3C" w:rsidRDefault="00EF2ADF">
      <w:pPr>
        <w:spacing w:after="132" w:line="259" w:lineRule="auto"/>
        <w:ind w:left="718"/>
        <w:jc w:val="center"/>
      </w:pPr>
      <w:r w:rsidRPr="00DD4F8E">
        <w:rPr>
          <w:b/>
          <w:bCs/>
        </w:rPr>
        <w:t>Рис</w:t>
      </w:r>
      <w:r w:rsidR="00DD4F8E" w:rsidRPr="00DD4F8E">
        <w:rPr>
          <w:b/>
          <w:bCs/>
        </w:rPr>
        <w:t>.</w:t>
      </w:r>
      <w:r w:rsidRPr="00DD4F8E">
        <w:rPr>
          <w:b/>
          <w:bCs/>
        </w:rPr>
        <w:t xml:space="preserve"> 16.</w:t>
      </w:r>
      <w:r>
        <w:t xml:space="preserve"> Содержание кофеина в чае</w:t>
      </w:r>
    </w:p>
    <w:p w14:paraId="79AB5FCD" w14:textId="77777777" w:rsidR="009F0E3C" w:rsidRDefault="00EF2ADF">
      <w:pPr>
        <w:ind w:left="-15" w:firstLine="708"/>
      </w:pPr>
      <w:r>
        <w:t xml:space="preserve">По результатам опыта можно сделать вывод о зависимости содержания кофеина от цены продукта. В видах чая с более высокой ценой содержание кофеина больше. Наибольшее количество кофеина было обнаружено в зеленом чае. </w:t>
      </w:r>
    </w:p>
    <w:p w14:paraId="3E87336F" w14:textId="77777777" w:rsidR="004B0233" w:rsidRDefault="004B0233">
      <w:pPr>
        <w:ind w:left="-15" w:firstLine="708"/>
      </w:pPr>
    </w:p>
    <w:p w14:paraId="63CCFBD2" w14:textId="77777777" w:rsidR="004B0233" w:rsidRDefault="004B0233">
      <w:pPr>
        <w:ind w:left="-15" w:firstLine="708"/>
      </w:pPr>
    </w:p>
    <w:p w14:paraId="49E5809A" w14:textId="77777777" w:rsidR="004B0233" w:rsidRDefault="004B0233">
      <w:pPr>
        <w:ind w:left="-15" w:firstLine="708"/>
      </w:pPr>
    </w:p>
    <w:p w14:paraId="04838192" w14:textId="77777777" w:rsidR="004B0233" w:rsidRDefault="004B0233">
      <w:pPr>
        <w:ind w:left="-15" w:firstLine="708"/>
      </w:pPr>
    </w:p>
    <w:p w14:paraId="440E678D" w14:textId="77777777" w:rsidR="004B0233" w:rsidRDefault="004B0233">
      <w:pPr>
        <w:ind w:left="-15" w:firstLine="708"/>
      </w:pPr>
    </w:p>
    <w:p w14:paraId="77A757D2" w14:textId="77777777" w:rsidR="004B0233" w:rsidRDefault="004B0233">
      <w:pPr>
        <w:ind w:left="-15" w:firstLine="708"/>
      </w:pPr>
    </w:p>
    <w:p w14:paraId="69E11E0E" w14:textId="77777777" w:rsidR="004B0233" w:rsidRDefault="004B0233">
      <w:pPr>
        <w:ind w:left="-15" w:firstLine="708"/>
      </w:pPr>
    </w:p>
    <w:p w14:paraId="7C4AE835" w14:textId="77777777" w:rsidR="004B0233" w:rsidRDefault="004B0233">
      <w:pPr>
        <w:ind w:left="-15" w:firstLine="708"/>
      </w:pPr>
    </w:p>
    <w:p w14:paraId="60BB3363" w14:textId="77777777" w:rsidR="004B0233" w:rsidRDefault="004B0233">
      <w:pPr>
        <w:ind w:left="-15" w:firstLine="708"/>
      </w:pPr>
    </w:p>
    <w:p w14:paraId="684CA862" w14:textId="71750F8B" w:rsidR="002927E0" w:rsidRDefault="002927E0" w:rsidP="00DD4F8E">
      <w:pPr>
        <w:ind w:left="0" w:firstLine="0"/>
      </w:pPr>
      <w:bookmarkStart w:id="10" w:name="_Toc30585"/>
    </w:p>
    <w:p w14:paraId="32E23E8F" w14:textId="77777777" w:rsidR="00DD4F8E" w:rsidRPr="002927E0" w:rsidRDefault="00DD4F8E" w:rsidP="00DD4F8E">
      <w:pPr>
        <w:ind w:left="0" w:firstLine="0"/>
      </w:pPr>
    </w:p>
    <w:p w14:paraId="5FE4AF69" w14:textId="77777777" w:rsidR="009F0E3C" w:rsidRDefault="00EF2ADF">
      <w:pPr>
        <w:pStyle w:val="1"/>
        <w:ind w:left="715"/>
      </w:pPr>
      <w:r>
        <w:lastRenderedPageBreak/>
        <w:t>ЗАКЛЮЧЕНИЕ</w:t>
      </w:r>
      <w:bookmarkEnd w:id="10"/>
    </w:p>
    <w:p w14:paraId="632A39FE" w14:textId="3751ED90" w:rsidR="009F0E3C" w:rsidRDefault="00EF2ADF">
      <w:pPr>
        <w:ind w:left="-15" w:firstLine="708"/>
      </w:pPr>
      <w:r>
        <w:t xml:space="preserve">Изучение информации о чае в литературных источниках и </w:t>
      </w:r>
      <w:r w:rsidR="000E02B4">
        <w:t>интернет-ресурсах</w:t>
      </w:r>
      <w:r>
        <w:t xml:space="preserve">, а также при проведении анкетирования, позволило прийти к выводу, что чай является неотъемлемой частью в жизни многих людей. История чая и традиции, связанные </w:t>
      </w:r>
      <w:r w:rsidR="000E02B4">
        <w:t>с чайными церемониями,</w:t>
      </w:r>
      <w:r>
        <w:t xml:space="preserve"> являются важной часть культуры многих народов.</w:t>
      </w:r>
    </w:p>
    <w:p w14:paraId="65FF9FDC" w14:textId="77777777" w:rsidR="009F0E3C" w:rsidRDefault="00EF2ADF">
      <w:pPr>
        <w:spacing w:after="128" w:line="259" w:lineRule="auto"/>
        <w:ind w:left="254" w:right="58"/>
        <w:jc w:val="center"/>
      </w:pPr>
      <w:r>
        <w:t>По результатам работы были сформулированы следующие выводы:</w:t>
      </w:r>
    </w:p>
    <w:p w14:paraId="1AA4ABEB" w14:textId="18F3E730" w:rsidR="009F0E3C" w:rsidRDefault="000E02B4" w:rsidP="000E02B4">
      <w:pPr>
        <w:numPr>
          <w:ilvl w:val="0"/>
          <w:numId w:val="3"/>
        </w:numPr>
        <w:ind w:left="0" w:firstLine="709"/>
      </w:pPr>
      <w:r>
        <w:t>х</w:t>
      </w:r>
      <w:r w:rsidR="00EF2ADF">
        <w:t>имический состав чая очень разнообразен и сложен. Основными соединениями являются: экстрактивные вещества, дубильные соединения, эфирные масла, алкалоиды, аминокислоты, пигменты и витамины. Чай оказывает положительные действия на организм человека, помогает справиться со стрессом и усталость, положительно влияет на функционирование сердечно-сосудистой и нервной систем, повышает эластичность сосудов, оказывает противовоспалительное действие</w:t>
      </w:r>
      <w:r>
        <w:t>;</w:t>
      </w:r>
    </w:p>
    <w:p w14:paraId="3A64068D" w14:textId="525CB868" w:rsidR="009F0E3C" w:rsidRDefault="000E02B4" w:rsidP="000E02B4">
      <w:pPr>
        <w:numPr>
          <w:ilvl w:val="0"/>
          <w:numId w:val="3"/>
        </w:numPr>
        <w:ind w:left="0" w:firstLine="709"/>
      </w:pPr>
      <w:r>
        <w:t>б</w:t>
      </w:r>
      <w:r w:rsidR="00310150">
        <w:t xml:space="preserve">ыло </w:t>
      </w:r>
      <w:r w:rsidR="00CD2A81">
        <w:t>отобрано</w:t>
      </w:r>
      <w:r w:rsidR="00310150">
        <w:t xml:space="preserve"> </w:t>
      </w:r>
      <w:r w:rsidR="00CD2A81">
        <w:t xml:space="preserve">по </w:t>
      </w:r>
      <w:r w:rsidR="00EF2ADF">
        <w:t>три наименования чёрного и зелёного чаёв, используемы</w:t>
      </w:r>
      <w:r w:rsidR="00CD2A81">
        <w:t>х</w:t>
      </w:r>
      <w:r w:rsidR="00EF2ADF">
        <w:t xml:space="preserve"> респондентами</w:t>
      </w:r>
      <w:r w:rsidR="00CD2A81">
        <w:t>,</w:t>
      </w:r>
      <w:r w:rsidR="00EF2ADF">
        <w:t xml:space="preserve"> для анализа органолептических свойств, содержания экстрактивных веществ и кофеина</w:t>
      </w:r>
      <w:r>
        <w:t>;</w:t>
      </w:r>
    </w:p>
    <w:p w14:paraId="2A5C2132" w14:textId="2EC3E652" w:rsidR="009F0E3C" w:rsidRDefault="000E02B4" w:rsidP="000E02B4">
      <w:pPr>
        <w:numPr>
          <w:ilvl w:val="0"/>
          <w:numId w:val="3"/>
        </w:numPr>
        <w:ind w:left="0" w:firstLine="709"/>
      </w:pPr>
      <w:r>
        <w:t>п</w:t>
      </w:r>
      <w:r w:rsidR="00EF2ADF">
        <w:t>роведенный химический анализ показал, что экстрактивных веществ и кофеина в чае зависит от его цены. В видах чая с более высокой ценой содержание экстрактивных веществ оказалось действительно выше. Согласно ГОСТ32573-2013 «Чай черный. Технические условия» [20] содержание водорастворимых экстрактивных веществ в черном чае должно быть не менее 32 %, в черном чае марки «</w:t>
      </w:r>
      <w:proofErr w:type="spellStart"/>
      <w:r w:rsidR="00EF2ADF">
        <w:t>Tea</w:t>
      </w:r>
      <w:proofErr w:type="spellEnd"/>
      <w:r w:rsidR="00EF2ADF">
        <w:t xml:space="preserve"> </w:t>
      </w:r>
      <w:proofErr w:type="spellStart"/>
      <w:r w:rsidR="00EF2ADF">
        <w:t>collection</w:t>
      </w:r>
      <w:proofErr w:type="spellEnd"/>
      <w:r w:rsidR="00EF2ADF">
        <w:t xml:space="preserve">» содержание экстрактивных веществ 21,4 %, что говорит о низком качестве данного чая. Согласно ГОСТ </w:t>
      </w:r>
      <w:r>
        <w:t>32574–</w:t>
      </w:r>
      <w:r w:rsidR="00687B39">
        <w:t>2013 «</w:t>
      </w:r>
      <w:r w:rsidR="00EF2ADF">
        <w:t>Чай зеленый байховый фасованный.</w:t>
      </w:r>
      <w:r w:rsidR="00375036">
        <w:t xml:space="preserve"> </w:t>
      </w:r>
      <w:r w:rsidR="00EF2ADF">
        <w:t xml:space="preserve">Технические условия.» [21] содержание водорастворимых экстрактивных веществ в зеленом чае должно быть не менее 33 %, в зеленом чае марки «Майский» содержание экстрактивных веществ 25,3 %, что говорит о низком </w:t>
      </w:r>
      <w:r w:rsidR="00EF2ADF">
        <w:lastRenderedPageBreak/>
        <w:t>качестве чая. В зеленом чае количество экстрактивных веществ больше, чем в черном. Содержание кофеина в зеленом чае «</w:t>
      </w:r>
      <w:proofErr w:type="spellStart"/>
      <w:r w:rsidR="00EF2ADF">
        <w:t>Twinings</w:t>
      </w:r>
      <w:proofErr w:type="spellEnd"/>
      <w:r w:rsidR="00EF2ADF">
        <w:t xml:space="preserve"> Pure» составило 11,16%, а в чае марки «</w:t>
      </w:r>
      <w:proofErr w:type="spellStart"/>
      <w:r w:rsidR="00EF2ADF">
        <w:t>Tea</w:t>
      </w:r>
      <w:proofErr w:type="spellEnd"/>
      <w:r w:rsidR="00EF2ADF">
        <w:t xml:space="preserve"> </w:t>
      </w:r>
      <w:proofErr w:type="spellStart"/>
      <w:r w:rsidR="00EF2ADF">
        <w:t>collection</w:t>
      </w:r>
      <w:proofErr w:type="spellEnd"/>
      <w:r w:rsidR="00EF2ADF">
        <w:t xml:space="preserve">» всего 0,89%, что говорит о низком качестве продукта. </w:t>
      </w:r>
    </w:p>
    <w:p w14:paraId="2B724A11" w14:textId="77777777" w:rsidR="009F0E3C" w:rsidRDefault="00EF2ADF">
      <w:pPr>
        <w:ind w:left="-15" w:firstLine="708"/>
      </w:pPr>
      <w:r>
        <w:br w:type="page"/>
      </w:r>
    </w:p>
    <w:p w14:paraId="5A902BEA" w14:textId="39562302" w:rsidR="009F0E3C" w:rsidRDefault="00EF2ADF">
      <w:pPr>
        <w:pStyle w:val="1"/>
        <w:spacing w:after="204"/>
        <w:ind w:left="715" w:right="710"/>
      </w:pPr>
      <w:bookmarkStart w:id="11" w:name="_Toc30586"/>
      <w:r>
        <w:lastRenderedPageBreak/>
        <w:t>СПИСОК ИСПОЛЬ</w:t>
      </w:r>
      <w:r w:rsidR="003C5782">
        <w:t>ЗОВАНН</w:t>
      </w:r>
      <w:r>
        <w:t>ЫХ ИСТОЧНИКОВ</w:t>
      </w:r>
      <w:bookmarkEnd w:id="11"/>
    </w:p>
    <w:p w14:paraId="67F1A39F" w14:textId="77777777" w:rsidR="009F0E3C" w:rsidRDefault="00EF2ADF">
      <w:pPr>
        <w:numPr>
          <w:ilvl w:val="0"/>
          <w:numId w:val="4"/>
        </w:numPr>
        <w:spacing w:after="59"/>
        <w:ind w:hanging="360"/>
        <w:rPr>
          <w:lang w:val="en-US"/>
        </w:rPr>
      </w:pPr>
      <w:r>
        <w:rPr>
          <w:lang w:val="en-US"/>
        </w:rPr>
        <w:t xml:space="preserve">A Short History </w:t>
      </w: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Tea Written by: </w:t>
      </w:r>
      <w:proofErr w:type="spellStart"/>
      <w:r>
        <w:rPr>
          <w:lang w:val="en-US"/>
        </w:rPr>
        <w:t>Zaynin</w:t>
      </w:r>
      <w:proofErr w:type="spellEnd"/>
      <w:r>
        <w:rPr>
          <w:lang w:val="en-US"/>
        </w:rPr>
        <w:t xml:space="preserve"> Kanji; Editor: Sofi Pickering [</w:t>
      </w:r>
      <w:r>
        <w:t>Электрон</w:t>
      </w:r>
      <w:r>
        <w:rPr>
          <w:lang w:val="en-US"/>
        </w:rPr>
        <w:t xml:space="preserve">. </w:t>
      </w:r>
      <w:r>
        <w:t>ресурс</w:t>
      </w:r>
      <w:r>
        <w:rPr>
          <w:lang w:val="en-US"/>
        </w:rPr>
        <w:t xml:space="preserve">]. – </w:t>
      </w:r>
      <w:r>
        <w:t>Режим</w:t>
      </w:r>
      <w:r>
        <w:rPr>
          <w:lang w:val="en-US"/>
        </w:rPr>
        <w:t xml:space="preserve"> </w:t>
      </w:r>
      <w:r>
        <w:t>доступа</w:t>
      </w:r>
      <w:r>
        <w:rPr>
          <w:lang w:val="en-US"/>
        </w:rPr>
        <w:t xml:space="preserve">: </w:t>
      </w:r>
      <w:hyperlink r:id="rId26">
        <w:r>
          <w:rPr>
            <w:rStyle w:val="a3"/>
            <w:u w:val="none" w:color="0000FF"/>
            <w:lang w:val="en-US"/>
          </w:rPr>
          <w:t xml:space="preserve">https://www.pilotguides.com/ </w:t>
        </w:r>
        <w:proofErr w:type="spellStart"/>
        <w:r>
          <w:rPr>
            <w:rStyle w:val="a3"/>
            <w:u w:val="none" w:color="0000FF"/>
            <w:lang w:val="en-US"/>
          </w:rPr>
          <w:t>study</w:t>
        </w:r>
      </w:hyperlink>
      <w:hyperlink r:id="rId27">
        <w:r>
          <w:rPr>
            <w:color w:val="0000FF"/>
            <w:u w:val="single" w:color="0000FF"/>
            <w:lang w:val="en-US"/>
          </w:rPr>
          <w:t>guides</w:t>
        </w:r>
        <w:proofErr w:type="spellEnd"/>
        <w:r>
          <w:rPr>
            <w:color w:val="0000FF"/>
            <w:u w:val="single" w:color="0000FF"/>
            <w:lang w:val="en-US"/>
          </w:rPr>
          <w:t>/short-history-tea/</w:t>
        </w:r>
      </w:hyperlink>
      <w:hyperlink r:id="rId28">
        <w:r>
          <w:rPr>
            <w:lang w:val="en-US"/>
          </w:rPr>
          <w:t>.</w:t>
        </w:r>
      </w:hyperlink>
      <w:r>
        <w:rPr>
          <w:lang w:val="en-US"/>
        </w:rPr>
        <w:t xml:space="preserve"> – 2.12.202</w:t>
      </w:r>
      <w:r w:rsidRPr="00B73A74">
        <w:rPr>
          <w:lang w:val="en-US"/>
        </w:rPr>
        <w:t>2</w:t>
      </w:r>
      <w:r>
        <w:rPr>
          <w:lang w:val="en-US"/>
        </w:rPr>
        <w:t>.</w:t>
      </w:r>
    </w:p>
    <w:p w14:paraId="3C1EEF04" w14:textId="77777777" w:rsidR="009F0E3C" w:rsidRDefault="00EF2ADF">
      <w:pPr>
        <w:numPr>
          <w:ilvl w:val="0"/>
          <w:numId w:val="4"/>
        </w:numPr>
        <w:ind w:hanging="360"/>
        <w:rPr>
          <w:lang w:val="en-US"/>
        </w:rPr>
      </w:pPr>
      <w:r>
        <w:rPr>
          <w:lang w:val="en-US"/>
        </w:rPr>
        <w:t>Chemical Compounds in Tea [</w:t>
      </w:r>
      <w:r>
        <w:t>Электрон</w:t>
      </w:r>
      <w:r>
        <w:rPr>
          <w:lang w:val="en-US"/>
        </w:rPr>
        <w:t xml:space="preserve">. </w:t>
      </w:r>
      <w:r>
        <w:t>ресурс</w:t>
      </w:r>
      <w:r>
        <w:rPr>
          <w:lang w:val="en-US"/>
        </w:rPr>
        <w:t xml:space="preserve">]. – </w:t>
      </w:r>
      <w:r>
        <w:t>Режим</w:t>
      </w:r>
      <w:r>
        <w:rPr>
          <w:lang w:val="en-US"/>
        </w:rPr>
        <w:t xml:space="preserve"> </w:t>
      </w:r>
      <w:r>
        <w:t>доступа</w:t>
      </w:r>
      <w:r>
        <w:rPr>
          <w:lang w:val="en-US"/>
        </w:rPr>
        <w:t xml:space="preserve">:  </w:t>
      </w:r>
      <w:hyperlink r:id="rId29">
        <w:r>
          <w:rPr>
            <w:color w:val="0000FF"/>
            <w:u w:val="single" w:color="0000FF"/>
            <w:lang w:val="en-US"/>
          </w:rPr>
          <w:t xml:space="preserve">https:// </w:t>
        </w:r>
      </w:hyperlink>
      <w:hyperlink r:id="rId30">
        <w:r>
          <w:rPr>
            <w:color w:val="0000FF"/>
            <w:u w:val="single" w:color="0000FF"/>
            <w:lang w:val="en-US"/>
          </w:rPr>
          <w:t>teaepicure.com/tea-chemistry/</w:t>
        </w:r>
      </w:hyperlink>
      <w:hyperlink r:id="rId31">
        <w:r>
          <w:rPr>
            <w:lang w:val="en-US"/>
          </w:rPr>
          <w:t>.</w:t>
        </w:r>
      </w:hyperlink>
      <w:r>
        <w:rPr>
          <w:lang w:val="en-US"/>
        </w:rPr>
        <w:t xml:space="preserve"> – 20.11.2022.</w:t>
      </w:r>
    </w:p>
    <w:p w14:paraId="09C447A5" w14:textId="77777777" w:rsidR="009F0E3C" w:rsidRDefault="00EF2ADF">
      <w:pPr>
        <w:numPr>
          <w:ilvl w:val="0"/>
          <w:numId w:val="4"/>
        </w:numPr>
        <w:spacing w:after="60"/>
        <w:ind w:hanging="360"/>
        <w:rPr>
          <w:lang w:val="en-US"/>
        </w:rPr>
      </w:pPr>
      <w:proofErr w:type="spellStart"/>
      <w:r>
        <w:rPr>
          <w:lang w:val="en-US"/>
        </w:rPr>
        <w:t>Sinnathurai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Sivasubramaniam</w:t>
      </w:r>
      <w:proofErr w:type="spellEnd"/>
      <w:r>
        <w:rPr>
          <w:lang w:val="en-US"/>
        </w:rPr>
        <w:t xml:space="preserve"> Senior Lecturer in Agronomy, Eastern University, </w:t>
      </w:r>
      <w:proofErr w:type="spellStart"/>
      <w:r>
        <w:rPr>
          <w:lang w:val="en-US"/>
        </w:rPr>
        <w:t>Chenkaladi</w:t>
      </w:r>
      <w:proofErr w:type="spellEnd"/>
      <w:r>
        <w:rPr>
          <w:lang w:val="en-US"/>
        </w:rPr>
        <w:t xml:space="preserve">, Sri Lanka. Project Coordinator, Agricultural Research Project, Tea Research Institute of Sri Lanka, </w:t>
      </w:r>
      <w:proofErr w:type="spellStart"/>
      <w:r>
        <w:rPr>
          <w:lang w:val="en-US"/>
        </w:rPr>
        <w:t>Talawakelle</w:t>
      </w:r>
      <w:proofErr w:type="spellEnd"/>
      <w:r>
        <w:rPr>
          <w:lang w:val="en-US"/>
        </w:rPr>
        <w:t>, 1988.</w:t>
      </w:r>
    </w:p>
    <w:p w14:paraId="49FD3A97" w14:textId="77777777" w:rsidR="009F0E3C" w:rsidRDefault="00EF2ADF">
      <w:pPr>
        <w:numPr>
          <w:ilvl w:val="0"/>
          <w:numId w:val="4"/>
        </w:numPr>
        <w:spacing w:after="59"/>
        <w:ind w:hanging="360"/>
      </w:pPr>
      <w:r>
        <w:rPr>
          <w:lang w:val="en-US"/>
        </w:rPr>
        <w:t xml:space="preserve">Tea Chemistry – </w:t>
      </w:r>
      <w:proofErr w:type="spellStart"/>
      <w:r>
        <w:rPr>
          <w:lang w:val="en-US"/>
        </w:rPr>
        <w:t>Tocklai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Tocklai</w:t>
      </w:r>
      <w:proofErr w:type="spellEnd"/>
      <w:r>
        <w:rPr>
          <w:lang w:val="en-US"/>
        </w:rPr>
        <w:t xml:space="preserve"> Tea Research Association, n. d. [</w:t>
      </w:r>
      <w:r>
        <w:t>Электрон</w:t>
      </w:r>
      <w:r>
        <w:rPr>
          <w:lang w:val="en-US"/>
        </w:rPr>
        <w:t xml:space="preserve">. </w:t>
      </w:r>
      <w:r>
        <w:t>ресурс</w:t>
      </w:r>
      <w:r>
        <w:rPr>
          <w:lang w:val="en-US"/>
        </w:rPr>
        <w:t xml:space="preserve">]. – </w:t>
      </w:r>
      <w:r>
        <w:t>Режим</w:t>
      </w:r>
      <w:r>
        <w:rPr>
          <w:lang w:val="en-US"/>
        </w:rPr>
        <w:t xml:space="preserve"> </w:t>
      </w:r>
      <w:r>
        <w:t>доступа</w:t>
      </w:r>
      <w:r>
        <w:rPr>
          <w:lang w:val="en-US"/>
        </w:rPr>
        <w:t xml:space="preserve">: </w:t>
      </w:r>
      <w:hyperlink r:id="rId32">
        <w:r>
          <w:rPr>
            <w:color w:val="0000FF"/>
            <w:u w:val="single" w:color="0000FF"/>
            <w:lang w:val="en-US"/>
          </w:rPr>
          <w:t xml:space="preserve">http://www.tocklai.org/activities/ </w:t>
        </w:r>
      </w:hyperlink>
      <w:hyperlink r:id="rId33">
        <w:r>
          <w:rPr>
            <w:color w:val="0000FF"/>
            <w:u w:val="single" w:color="0000FF"/>
            <w:lang w:val="en-US"/>
          </w:rPr>
          <w:t>tea-chemistry/</w:t>
        </w:r>
      </w:hyperlink>
      <w:hyperlink r:id="rId34">
        <w:r>
          <w:rPr>
            <w:lang w:val="en-US"/>
          </w:rPr>
          <w:t>.</w:t>
        </w:r>
      </w:hyperlink>
      <w:r>
        <w:rPr>
          <w:lang w:val="en-US"/>
        </w:rPr>
        <w:t xml:space="preserve"> </w:t>
      </w:r>
      <w:r>
        <w:t>– 1.12.2022.</w:t>
      </w:r>
    </w:p>
    <w:p w14:paraId="12BD8ECC" w14:textId="77777777" w:rsidR="009F0E3C" w:rsidRDefault="00EF2ADF">
      <w:pPr>
        <w:numPr>
          <w:ilvl w:val="0"/>
          <w:numId w:val="4"/>
        </w:numPr>
        <w:ind w:hanging="360"/>
      </w:pPr>
      <w:r>
        <w:rPr>
          <w:lang w:val="en-US"/>
        </w:rPr>
        <w:t>Tea: a short history Marian Segal is a member of FDA's public affairs staff [</w:t>
      </w:r>
      <w:r>
        <w:t>Электрон</w:t>
      </w:r>
      <w:r>
        <w:rPr>
          <w:lang w:val="en-US"/>
        </w:rPr>
        <w:t xml:space="preserve">. </w:t>
      </w:r>
      <w:r>
        <w:t>ресурс</w:t>
      </w:r>
      <w:r>
        <w:rPr>
          <w:lang w:val="en-US"/>
        </w:rPr>
        <w:t xml:space="preserve">]. – </w:t>
      </w:r>
      <w:r>
        <w:t>Режим</w:t>
      </w:r>
      <w:r>
        <w:rPr>
          <w:lang w:val="en-US"/>
        </w:rPr>
        <w:t xml:space="preserve"> </w:t>
      </w:r>
      <w:r>
        <w:t>доступа</w:t>
      </w:r>
      <w:r>
        <w:rPr>
          <w:lang w:val="en-US"/>
        </w:rPr>
        <w:t xml:space="preserve">: </w:t>
      </w:r>
      <w:hyperlink r:id="rId35">
        <w:r>
          <w:rPr>
            <w:color w:val="0000FF"/>
            <w:u w:val="single" w:color="0000FF"/>
            <w:lang w:val="en-US"/>
          </w:rPr>
          <w:t xml:space="preserve">http://www.foodreference.com/html/ </w:t>
        </w:r>
      </w:hyperlink>
      <w:hyperlink r:id="rId36">
        <w:r>
          <w:rPr>
            <w:color w:val="0000FF"/>
            <w:u w:val="single" w:color="0000FF"/>
            <w:lang w:val="en-US"/>
          </w:rPr>
          <w:t>art-tea-history.html</w:t>
        </w:r>
      </w:hyperlink>
      <w:hyperlink r:id="rId37">
        <w:r>
          <w:rPr>
            <w:lang w:val="en-US"/>
          </w:rPr>
          <w:t>.</w:t>
        </w:r>
      </w:hyperlink>
      <w:r>
        <w:rPr>
          <w:lang w:val="en-US"/>
        </w:rPr>
        <w:t xml:space="preserve"> </w:t>
      </w:r>
      <w:r>
        <w:t>– 2.12.2022.</w:t>
      </w:r>
    </w:p>
    <w:p w14:paraId="0D1BD6B8" w14:textId="77777777" w:rsidR="009F0E3C" w:rsidRDefault="00EF2ADF">
      <w:pPr>
        <w:numPr>
          <w:ilvl w:val="0"/>
          <w:numId w:val="4"/>
        </w:numPr>
        <w:ind w:hanging="360"/>
      </w:pPr>
      <w:r>
        <w:t>Алехина Е. А. Практикум по курсу «Химическая экспертиза». В 2-х частях. Часть 1. «Экспертиза пищевых продуктов». Учебное пособие для студентов педагогических вузов. – Омск: ООО «ИТЦ», 2018. – 84 с.</w:t>
      </w:r>
    </w:p>
    <w:p w14:paraId="00090393" w14:textId="77777777" w:rsidR="009F0E3C" w:rsidRDefault="00EF2ADF">
      <w:pPr>
        <w:numPr>
          <w:ilvl w:val="0"/>
          <w:numId w:val="4"/>
        </w:numPr>
        <w:spacing w:after="58"/>
        <w:ind w:hanging="360"/>
      </w:pPr>
      <w:r>
        <w:t xml:space="preserve">Григорьев, Д.С. Определение содержания витамина Р и кофеина в разных видах и сортах чая [Электрон. ресурс]. − Режим доступа: </w:t>
      </w:r>
      <w:hyperlink r:id="rId38">
        <w:r>
          <w:rPr>
            <w:color w:val="0000FF"/>
            <w:u w:val="single" w:color="0000FF"/>
          </w:rPr>
          <w:t xml:space="preserve">http:// </w:t>
        </w:r>
      </w:hyperlink>
      <w:hyperlink r:id="rId39">
        <w:r>
          <w:rPr>
            <w:color w:val="0000FF"/>
            <w:u w:val="single" w:color="0000FF"/>
          </w:rPr>
          <w:t>www.myshared.ru/slide/104919/</w:t>
        </w:r>
      </w:hyperlink>
      <w:hyperlink r:id="rId40">
        <w:r>
          <w:t>.</w:t>
        </w:r>
      </w:hyperlink>
      <w:r>
        <w:t xml:space="preserve"> – 03.12.2022.</w:t>
      </w:r>
    </w:p>
    <w:p w14:paraId="74DAD0C0" w14:textId="77777777" w:rsidR="009F0E3C" w:rsidRDefault="00EF2ADF">
      <w:pPr>
        <w:numPr>
          <w:ilvl w:val="0"/>
          <w:numId w:val="4"/>
        </w:numPr>
        <w:ind w:hanging="360"/>
      </w:pPr>
      <w:r>
        <w:t xml:space="preserve">Лун, М. Химический состав чая [Электрон. ресурс]. − Режим доступа: </w:t>
      </w:r>
      <w:hyperlink r:id="rId41">
        <w:r>
          <w:rPr>
            <w:color w:val="0000FF"/>
            <w:u w:val="single" w:color="0000FF"/>
          </w:rPr>
          <w:t>http://teasophia.ru/</w:t>
        </w:r>
      </w:hyperlink>
      <w:hyperlink r:id="rId42">
        <w:r>
          <w:t>.</w:t>
        </w:r>
      </w:hyperlink>
      <w:r>
        <w:t xml:space="preserve"> – 2.12.2022.</w:t>
      </w:r>
    </w:p>
    <w:p w14:paraId="0987585B" w14:textId="77777777" w:rsidR="009F0E3C" w:rsidRDefault="00EF2ADF">
      <w:pPr>
        <w:pStyle w:val="a8"/>
        <w:numPr>
          <w:ilvl w:val="0"/>
          <w:numId w:val="4"/>
        </w:numPr>
        <w:spacing w:after="121"/>
        <w:ind w:hanging="436"/>
      </w:pPr>
      <w:r>
        <w:t>Семенов В. М. Все о чае и чаепитии: новейшая чайная энциклопедия. М.: Флинта: Наука, 2006. - 336 с.</w:t>
      </w:r>
    </w:p>
    <w:p w14:paraId="28554CE3" w14:textId="77777777" w:rsidR="009F0E3C" w:rsidRDefault="00EF2ADF">
      <w:pPr>
        <w:pStyle w:val="a8"/>
        <w:numPr>
          <w:ilvl w:val="0"/>
          <w:numId w:val="4"/>
        </w:numPr>
        <w:spacing w:after="121"/>
        <w:ind w:hanging="436"/>
      </w:pPr>
      <w:r>
        <w:t>Химический состав зеленого чая [Электрон. ресурс]. − Режим доступа: http://volshebnaya-eda.ru/product/prochee-product/chem-polezen-zelenyjchaj-protivopokazaniya-zelenogo-chaya/. – 3.12.2022.</w:t>
      </w:r>
    </w:p>
    <w:p w14:paraId="6B737249" w14:textId="77777777" w:rsidR="009F0E3C" w:rsidRDefault="00EF2ADF">
      <w:pPr>
        <w:pStyle w:val="a8"/>
        <w:numPr>
          <w:ilvl w:val="0"/>
          <w:numId w:val="4"/>
        </w:numPr>
        <w:spacing w:after="121"/>
        <w:ind w:hanging="436"/>
      </w:pPr>
      <w:r>
        <w:lastRenderedPageBreak/>
        <w:t xml:space="preserve">Чай – Госстандарт [Электрон. ресурс]. – Режим доступа: </w:t>
      </w:r>
      <w:hyperlink r:id="rId43">
        <w:r>
          <w:rPr>
            <w:color w:val="0000FF"/>
            <w:u w:val="single" w:color="0000FF"/>
          </w:rPr>
          <w:t xml:space="preserve">http:// </w:t>
        </w:r>
      </w:hyperlink>
      <w:hyperlink r:id="rId44">
        <w:r>
          <w:rPr>
            <w:color w:val="0000FF"/>
            <w:u w:val="single" w:color="0000FF"/>
          </w:rPr>
          <w:t>gosstandart.info/</w:t>
        </w:r>
        <w:proofErr w:type="spellStart"/>
        <w:r>
          <w:rPr>
            <w:color w:val="0000FF"/>
            <w:u w:val="single" w:color="0000FF"/>
          </w:rPr>
          <w:t>produkty-pitaniya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soki-vody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chay</w:t>
        </w:r>
        <w:proofErr w:type="spellEnd"/>
        <w:r>
          <w:rPr>
            <w:color w:val="0000FF"/>
            <w:u w:val="single" w:color="0000FF"/>
          </w:rPr>
          <w:t>/</w:t>
        </w:r>
      </w:hyperlink>
      <w:hyperlink r:id="rId45">
        <w:r>
          <w:t>.</w:t>
        </w:r>
      </w:hyperlink>
      <w:r>
        <w:t xml:space="preserve"> – 13.11.2022.</w:t>
      </w:r>
    </w:p>
    <w:p w14:paraId="46F441D8" w14:textId="77777777" w:rsidR="009F0E3C" w:rsidRDefault="00EF2ADF">
      <w:pPr>
        <w:pStyle w:val="a8"/>
        <w:numPr>
          <w:ilvl w:val="0"/>
          <w:numId w:val="4"/>
        </w:numPr>
        <w:spacing w:after="121"/>
        <w:ind w:hanging="436"/>
      </w:pPr>
      <w:r>
        <w:t xml:space="preserve">Энциклопедия чая [Электрон. ресурс]. − Режим доступа: http:// </w:t>
      </w:r>
      <w:hyperlink r:id="rId46">
        <w:r>
          <w:rPr>
            <w:rStyle w:val="a3"/>
          </w:rPr>
          <w:t>www.bernley.ru/wiki /. – 03.12.2022</w:t>
        </w:r>
      </w:hyperlink>
      <w:r>
        <w:t>.</w:t>
      </w:r>
    </w:p>
    <w:p w14:paraId="238EE7E4" w14:textId="77777777" w:rsidR="009F0E3C" w:rsidRDefault="00EF2ADF">
      <w:pPr>
        <w:pStyle w:val="a8"/>
        <w:numPr>
          <w:ilvl w:val="0"/>
          <w:numId w:val="4"/>
        </w:numPr>
        <w:spacing w:after="121"/>
        <w:ind w:hanging="436"/>
      </w:pPr>
      <w:r>
        <w:t xml:space="preserve">ГОСТ </w:t>
      </w:r>
      <w:proofErr w:type="gramStart"/>
      <w:r>
        <w:t>32573-2013</w:t>
      </w:r>
      <w:proofErr w:type="gramEnd"/>
      <w:r>
        <w:t xml:space="preserve"> Чай черный. Технические условия (Издание с Поправкой).</w:t>
      </w:r>
    </w:p>
    <w:p w14:paraId="3C62E94C" w14:textId="77777777" w:rsidR="009F0E3C" w:rsidRDefault="00EF2ADF">
      <w:pPr>
        <w:pStyle w:val="a8"/>
        <w:numPr>
          <w:ilvl w:val="0"/>
          <w:numId w:val="4"/>
        </w:numPr>
        <w:spacing w:after="121"/>
        <w:ind w:hanging="436"/>
      </w:pPr>
      <w:r>
        <w:t>ГОСТ 32574-2013Чай зеленый байховый фасованный. Технические условия.</w:t>
      </w:r>
    </w:p>
    <w:p w14:paraId="399CEFC9" w14:textId="77777777" w:rsidR="009F0E3C" w:rsidRDefault="009F0E3C">
      <w:pPr>
        <w:pStyle w:val="1"/>
        <w:ind w:left="0" w:right="758" w:firstLine="0"/>
      </w:pPr>
    </w:p>
    <w:p w14:paraId="54A7D06E" w14:textId="77777777" w:rsidR="009F0E3C" w:rsidRDefault="009F0E3C"/>
    <w:p w14:paraId="44F3E0B4" w14:textId="77777777" w:rsidR="009F0E3C" w:rsidRDefault="009F0E3C"/>
    <w:p w14:paraId="5B0043F0" w14:textId="77777777" w:rsidR="009F0E3C" w:rsidRDefault="009F0E3C"/>
    <w:p w14:paraId="343B3344" w14:textId="77777777" w:rsidR="009F0E3C" w:rsidRDefault="009F0E3C"/>
    <w:p w14:paraId="5E2A92D0" w14:textId="77777777" w:rsidR="009F0E3C" w:rsidRDefault="009F0E3C"/>
    <w:p w14:paraId="224F30F9" w14:textId="77777777" w:rsidR="009F0E3C" w:rsidRDefault="009F0E3C"/>
    <w:p w14:paraId="53167A27" w14:textId="77777777" w:rsidR="009F0E3C" w:rsidRDefault="009F0E3C">
      <w:pPr>
        <w:pStyle w:val="1"/>
        <w:ind w:left="0" w:right="758" w:firstLine="0"/>
      </w:pPr>
    </w:p>
    <w:p w14:paraId="2058FEC4" w14:textId="77777777" w:rsidR="009F0E3C" w:rsidRDefault="009F0E3C">
      <w:pPr>
        <w:pStyle w:val="1"/>
        <w:ind w:left="0" w:right="758" w:firstLine="0"/>
      </w:pPr>
    </w:p>
    <w:p w14:paraId="11325B74" w14:textId="77777777" w:rsidR="009F0E3C" w:rsidRDefault="009F0E3C">
      <w:pPr>
        <w:pStyle w:val="1"/>
        <w:ind w:left="0" w:right="758" w:firstLine="0"/>
      </w:pPr>
    </w:p>
    <w:p w14:paraId="53EB3819" w14:textId="77777777" w:rsidR="009F0E3C" w:rsidRDefault="009F0E3C">
      <w:pPr>
        <w:pStyle w:val="1"/>
        <w:ind w:left="0" w:right="758" w:firstLine="0"/>
      </w:pPr>
    </w:p>
    <w:p w14:paraId="01D3F173" w14:textId="77777777" w:rsidR="009F0E3C" w:rsidRDefault="009F0E3C">
      <w:pPr>
        <w:pStyle w:val="1"/>
        <w:ind w:left="0" w:right="758" w:firstLine="0"/>
      </w:pPr>
    </w:p>
    <w:p w14:paraId="3AE27E80" w14:textId="77777777" w:rsidR="009F0E3C" w:rsidRDefault="009F0E3C">
      <w:pPr>
        <w:pStyle w:val="1"/>
        <w:ind w:left="0" w:right="758" w:firstLine="0"/>
      </w:pPr>
    </w:p>
    <w:p w14:paraId="1E1BD769" w14:textId="77777777" w:rsidR="009F0E3C" w:rsidRDefault="009F0E3C"/>
    <w:p w14:paraId="2D2398A2" w14:textId="4431E154" w:rsidR="0054098B" w:rsidRDefault="0054098B">
      <w:pPr>
        <w:pStyle w:val="1"/>
        <w:ind w:left="0" w:right="758" w:firstLine="0"/>
      </w:pPr>
      <w:bookmarkStart w:id="12" w:name="_Toc30587"/>
    </w:p>
    <w:p w14:paraId="489E3F90" w14:textId="79F94E4D" w:rsidR="00854D6E" w:rsidRDefault="00854D6E" w:rsidP="00854D6E"/>
    <w:p w14:paraId="6C3DDBC0" w14:textId="1C2457A7" w:rsidR="00854D6E" w:rsidRDefault="00854D6E" w:rsidP="00854D6E"/>
    <w:p w14:paraId="394361BB" w14:textId="69092862" w:rsidR="00854D6E" w:rsidRDefault="00854D6E" w:rsidP="00854D6E"/>
    <w:p w14:paraId="1F5F358F" w14:textId="77777777" w:rsidR="00854D6E" w:rsidRPr="00854D6E" w:rsidRDefault="00854D6E" w:rsidP="00854D6E"/>
    <w:p w14:paraId="49A34F40" w14:textId="77777777" w:rsidR="009F0E3C" w:rsidRDefault="00EF2ADF">
      <w:pPr>
        <w:pStyle w:val="1"/>
        <w:ind w:left="0" w:right="758" w:firstLine="0"/>
      </w:pPr>
      <w:r>
        <w:lastRenderedPageBreak/>
        <w:t>ПРИЛОЖЕНИЕ</w:t>
      </w:r>
      <w:bookmarkEnd w:id="12"/>
    </w:p>
    <w:p w14:paraId="19242045" w14:textId="77777777" w:rsidR="009F0E3C" w:rsidRPr="005F3E97" w:rsidRDefault="00EF2ADF">
      <w:pPr>
        <w:spacing w:after="134" w:line="259" w:lineRule="auto"/>
        <w:ind w:right="15"/>
        <w:jc w:val="right"/>
        <w:rPr>
          <w:b/>
          <w:bCs/>
        </w:rPr>
      </w:pPr>
      <w:r w:rsidRPr="005F3E97">
        <w:rPr>
          <w:b/>
          <w:bCs/>
          <w:i/>
        </w:rPr>
        <w:t>Приложение 1</w:t>
      </w:r>
    </w:p>
    <w:p w14:paraId="0D3F228F" w14:textId="4A1D78F4" w:rsidR="00854D6E" w:rsidRPr="005F3E97" w:rsidRDefault="00EF2ADF" w:rsidP="00854D6E">
      <w:pPr>
        <w:spacing w:after="132" w:line="259" w:lineRule="auto"/>
        <w:ind w:left="152"/>
        <w:jc w:val="center"/>
        <w:rPr>
          <w:b/>
          <w:bCs/>
        </w:rPr>
      </w:pPr>
      <w:r w:rsidRPr="005F3E97">
        <w:rPr>
          <w:b/>
          <w:bCs/>
        </w:rPr>
        <w:t xml:space="preserve">Анкетирование </w:t>
      </w:r>
      <w:r w:rsidR="00854D6E" w:rsidRPr="005F3E97">
        <w:rPr>
          <w:b/>
          <w:bCs/>
        </w:rPr>
        <w:t>учащихся БОУ г. Омска «СОШ № 61»</w:t>
      </w:r>
    </w:p>
    <w:p w14:paraId="19F6BEA0" w14:textId="61301915" w:rsidR="009F0E3C" w:rsidRPr="005F3E97" w:rsidRDefault="00EF2ADF" w:rsidP="00854D6E">
      <w:pPr>
        <w:spacing w:after="132" w:line="259" w:lineRule="auto"/>
        <w:ind w:left="152"/>
        <w:jc w:val="center"/>
        <w:rPr>
          <w:b/>
          <w:bCs/>
        </w:rPr>
      </w:pPr>
      <w:r w:rsidRPr="005F3E97">
        <w:rPr>
          <w:b/>
          <w:bCs/>
        </w:rPr>
        <w:t xml:space="preserve">по теме «Содержание </w:t>
      </w:r>
      <w:r w:rsidR="00375036" w:rsidRPr="005F3E97">
        <w:rPr>
          <w:b/>
          <w:bCs/>
        </w:rPr>
        <w:t>экстрактивных</w:t>
      </w:r>
      <w:r w:rsidRPr="005F3E97">
        <w:rPr>
          <w:b/>
          <w:bCs/>
        </w:rPr>
        <w:t xml:space="preserve"> веществ в напитках»</w:t>
      </w:r>
    </w:p>
    <w:p w14:paraId="29FBC583" w14:textId="77777777" w:rsidR="009F0E3C" w:rsidRDefault="00EF2ADF">
      <w:pPr>
        <w:numPr>
          <w:ilvl w:val="0"/>
          <w:numId w:val="5"/>
        </w:numPr>
        <w:spacing w:after="134" w:line="259" w:lineRule="auto"/>
        <w:ind w:hanging="280"/>
      </w:pPr>
      <w:r>
        <w:t>Знаете ли вы, что такое экстрактивные вещества?</w:t>
      </w:r>
    </w:p>
    <w:p w14:paraId="3AD4EDB5" w14:textId="77777777" w:rsidR="009F0E3C" w:rsidRDefault="00EF2ADF">
      <w:pPr>
        <w:numPr>
          <w:ilvl w:val="1"/>
          <w:numId w:val="5"/>
        </w:numPr>
        <w:spacing w:after="139" w:line="259" w:lineRule="auto"/>
        <w:ind w:hanging="360"/>
      </w:pPr>
      <w:r>
        <w:t>Да</w:t>
      </w:r>
    </w:p>
    <w:p w14:paraId="15B01EA9" w14:textId="77777777" w:rsidR="009F0E3C" w:rsidRDefault="00EF2ADF">
      <w:pPr>
        <w:numPr>
          <w:ilvl w:val="1"/>
          <w:numId w:val="5"/>
        </w:numPr>
        <w:spacing w:after="141" w:line="259" w:lineRule="auto"/>
        <w:ind w:hanging="360"/>
      </w:pPr>
      <w:r>
        <w:t>Нет</w:t>
      </w:r>
    </w:p>
    <w:p w14:paraId="2094EE12" w14:textId="77777777" w:rsidR="009F0E3C" w:rsidRDefault="00EF2ADF">
      <w:pPr>
        <w:numPr>
          <w:ilvl w:val="1"/>
          <w:numId w:val="5"/>
        </w:numPr>
        <w:spacing w:after="139" w:line="259" w:lineRule="auto"/>
        <w:ind w:hanging="360"/>
      </w:pPr>
      <w:r>
        <w:t>Просто слышал(а)</w:t>
      </w:r>
    </w:p>
    <w:p w14:paraId="0C7DF69E" w14:textId="77777777" w:rsidR="009F0E3C" w:rsidRDefault="00EF2ADF">
      <w:pPr>
        <w:numPr>
          <w:ilvl w:val="0"/>
          <w:numId w:val="5"/>
        </w:numPr>
        <w:spacing w:after="134" w:line="259" w:lineRule="auto"/>
        <w:ind w:hanging="280"/>
      </w:pPr>
      <w:r>
        <w:t>Употребляете ли вы чай?</w:t>
      </w:r>
    </w:p>
    <w:p w14:paraId="576AC937" w14:textId="77777777" w:rsidR="009F0E3C" w:rsidRDefault="00D75134">
      <w:pPr>
        <w:numPr>
          <w:ilvl w:val="1"/>
          <w:numId w:val="5"/>
        </w:numPr>
        <w:spacing w:after="139" w:line="259" w:lineRule="auto"/>
        <w:ind w:hanging="360"/>
      </w:pPr>
      <w:r>
        <w:t>да</w:t>
      </w:r>
    </w:p>
    <w:p w14:paraId="36B61733" w14:textId="77777777" w:rsidR="009F0E3C" w:rsidRDefault="00D75134">
      <w:pPr>
        <w:numPr>
          <w:ilvl w:val="1"/>
          <w:numId w:val="5"/>
        </w:numPr>
        <w:spacing w:after="141" w:line="259" w:lineRule="auto"/>
        <w:ind w:hanging="360"/>
      </w:pPr>
      <w:r>
        <w:t xml:space="preserve">нет </w:t>
      </w:r>
    </w:p>
    <w:p w14:paraId="02A4DFAA" w14:textId="77777777" w:rsidR="009F0E3C" w:rsidRDefault="00EF2ADF">
      <w:pPr>
        <w:numPr>
          <w:ilvl w:val="0"/>
          <w:numId w:val="5"/>
        </w:numPr>
        <w:spacing w:after="132" w:line="259" w:lineRule="auto"/>
        <w:ind w:hanging="280"/>
      </w:pPr>
      <w:r>
        <w:t>Предпочитаете ли вы потреблять в своем рационе кофе?</w:t>
      </w:r>
    </w:p>
    <w:p w14:paraId="0A2531F6" w14:textId="77777777" w:rsidR="009F0E3C" w:rsidRDefault="00EF2ADF">
      <w:pPr>
        <w:numPr>
          <w:ilvl w:val="1"/>
          <w:numId w:val="5"/>
        </w:numPr>
        <w:spacing w:after="141" w:line="259" w:lineRule="auto"/>
        <w:ind w:hanging="360"/>
      </w:pPr>
      <w:r>
        <w:t>Да</w:t>
      </w:r>
    </w:p>
    <w:p w14:paraId="4FFA5C7F" w14:textId="77777777" w:rsidR="009F0E3C" w:rsidRDefault="00EF2ADF">
      <w:pPr>
        <w:numPr>
          <w:ilvl w:val="1"/>
          <w:numId w:val="5"/>
        </w:numPr>
        <w:spacing w:after="139" w:line="259" w:lineRule="auto"/>
        <w:ind w:hanging="360"/>
      </w:pPr>
      <w:r>
        <w:t xml:space="preserve">Нет </w:t>
      </w:r>
    </w:p>
    <w:p w14:paraId="52BB5276" w14:textId="77777777" w:rsidR="009F0E3C" w:rsidRDefault="00EF2ADF">
      <w:pPr>
        <w:numPr>
          <w:ilvl w:val="0"/>
          <w:numId w:val="5"/>
        </w:numPr>
        <w:spacing w:after="134" w:line="259" w:lineRule="auto"/>
        <w:ind w:hanging="280"/>
      </w:pPr>
      <w:r>
        <w:t>Вы употребляете цикорий?</w:t>
      </w:r>
    </w:p>
    <w:p w14:paraId="77575DB8" w14:textId="77777777" w:rsidR="009F0E3C" w:rsidRDefault="00EF2ADF">
      <w:pPr>
        <w:numPr>
          <w:ilvl w:val="1"/>
          <w:numId w:val="5"/>
        </w:numPr>
        <w:spacing w:after="139" w:line="259" w:lineRule="auto"/>
        <w:ind w:hanging="360"/>
      </w:pPr>
      <w:r>
        <w:t>Да</w:t>
      </w:r>
    </w:p>
    <w:p w14:paraId="6DB3486A" w14:textId="77777777" w:rsidR="009F0E3C" w:rsidRDefault="00EF2ADF">
      <w:pPr>
        <w:numPr>
          <w:ilvl w:val="1"/>
          <w:numId w:val="5"/>
        </w:numPr>
        <w:spacing w:after="141" w:line="259" w:lineRule="auto"/>
        <w:ind w:hanging="360"/>
      </w:pPr>
      <w:r>
        <w:t>Нет</w:t>
      </w:r>
    </w:p>
    <w:p w14:paraId="11EDEBFE" w14:textId="77777777" w:rsidR="009F0E3C" w:rsidRDefault="00EF2ADF">
      <w:pPr>
        <w:numPr>
          <w:ilvl w:val="0"/>
          <w:numId w:val="5"/>
        </w:numPr>
        <w:spacing w:after="132" w:line="259" w:lineRule="auto"/>
        <w:ind w:hanging="280"/>
      </w:pPr>
      <w:r>
        <w:t>Как часто?</w:t>
      </w:r>
    </w:p>
    <w:p w14:paraId="6F832EE3" w14:textId="77777777" w:rsidR="009F0E3C" w:rsidRDefault="00EF2ADF">
      <w:pPr>
        <w:numPr>
          <w:ilvl w:val="1"/>
          <w:numId w:val="5"/>
        </w:numPr>
        <w:spacing w:after="141" w:line="259" w:lineRule="auto"/>
        <w:ind w:hanging="360"/>
      </w:pPr>
      <w:r>
        <w:t>Каждый день</w:t>
      </w:r>
    </w:p>
    <w:p w14:paraId="16AA9C79" w14:textId="77777777" w:rsidR="009F0E3C" w:rsidRDefault="00EF2ADF">
      <w:pPr>
        <w:numPr>
          <w:ilvl w:val="1"/>
          <w:numId w:val="5"/>
        </w:numPr>
        <w:spacing w:after="139" w:line="259" w:lineRule="auto"/>
        <w:ind w:hanging="360"/>
      </w:pPr>
      <w:r>
        <w:t>Иногда</w:t>
      </w:r>
    </w:p>
    <w:p w14:paraId="2A4197EA" w14:textId="77777777" w:rsidR="009F0E3C" w:rsidRDefault="00EF2ADF">
      <w:pPr>
        <w:numPr>
          <w:ilvl w:val="1"/>
          <w:numId w:val="5"/>
        </w:numPr>
        <w:spacing w:after="141" w:line="259" w:lineRule="auto"/>
        <w:ind w:hanging="360"/>
      </w:pPr>
      <w:r>
        <w:t>Никогда</w:t>
      </w:r>
    </w:p>
    <w:p w14:paraId="316DAA33" w14:textId="77777777" w:rsidR="009F0E3C" w:rsidRDefault="00EF2ADF">
      <w:pPr>
        <w:numPr>
          <w:ilvl w:val="0"/>
          <w:numId w:val="5"/>
        </w:numPr>
        <w:spacing w:after="132" w:line="259" w:lineRule="auto"/>
        <w:ind w:hanging="280"/>
      </w:pPr>
      <w:r>
        <w:t>Обращаете ли вы внимание на состав напитков, которые покупаете?</w:t>
      </w:r>
    </w:p>
    <w:p w14:paraId="57273739" w14:textId="77777777" w:rsidR="009F0E3C" w:rsidRDefault="00EF2ADF">
      <w:pPr>
        <w:numPr>
          <w:ilvl w:val="1"/>
          <w:numId w:val="5"/>
        </w:numPr>
        <w:spacing w:after="141" w:line="259" w:lineRule="auto"/>
        <w:ind w:hanging="360"/>
      </w:pPr>
      <w:r>
        <w:t>Всегда</w:t>
      </w:r>
    </w:p>
    <w:p w14:paraId="167E779A" w14:textId="77777777" w:rsidR="009F0E3C" w:rsidRDefault="00EF2ADF">
      <w:pPr>
        <w:numPr>
          <w:ilvl w:val="1"/>
          <w:numId w:val="5"/>
        </w:numPr>
        <w:spacing w:after="139" w:line="259" w:lineRule="auto"/>
        <w:ind w:hanging="360"/>
      </w:pPr>
      <w:r>
        <w:t>Редко</w:t>
      </w:r>
    </w:p>
    <w:p w14:paraId="0CBF0605" w14:textId="77777777" w:rsidR="009F0E3C" w:rsidRDefault="00EF2ADF">
      <w:pPr>
        <w:numPr>
          <w:ilvl w:val="1"/>
          <w:numId w:val="5"/>
        </w:numPr>
        <w:spacing w:after="141" w:line="259" w:lineRule="auto"/>
        <w:ind w:hanging="360"/>
      </w:pPr>
      <w:r>
        <w:t>Не обращаю</w:t>
      </w:r>
    </w:p>
    <w:p w14:paraId="1756B4B4" w14:textId="77777777" w:rsidR="00D75134" w:rsidRDefault="00D75134" w:rsidP="00D75134">
      <w:pPr>
        <w:spacing w:after="141" w:line="259" w:lineRule="auto"/>
      </w:pPr>
    </w:p>
    <w:p w14:paraId="745F0A6B" w14:textId="77777777" w:rsidR="00D75134" w:rsidRDefault="00D75134" w:rsidP="00D75134">
      <w:pPr>
        <w:spacing w:after="141" w:line="259" w:lineRule="auto"/>
      </w:pPr>
    </w:p>
    <w:p w14:paraId="7D1FB170" w14:textId="67B5FA89" w:rsidR="00D75134" w:rsidRDefault="00D75134" w:rsidP="00D75134">
      <w:pPr>
        <w:spacing w:after="141" w:line="259" w:lineRule="auto"/>
      </w:pPr>
    </w:p>
    <w:p w14:paraId="5D32A500" w14:textId="77777777" w:rsidR="00854D6E" w:rsidRDefault="00854D6E" w:rsidP="00854D6E">
      <w:pPr>
        <w:spacing w:after="141" w:line="259" w:lineRule="auto"/>
        <w:ind w:left="0" w:firstLine="0"/>
      </w:pPr>
    </w:p>
    <w:p w14:paraId="43E71E95" w14:textId="7AF0E0CA" w:rsidR="00D75134" w:rsidRPr="005F3E97" w:rsidRDefault="00D75134" w:rsidP="00854D6E">
      <w:pPr>
        <w:spacing w:after="141" w:line="259" w:lineRule="auto"/>
        <w:ind w:left="0" w:firstLine="0"/>
        <w:jc w:val="right"/>
        <w:rPr>
          <w:b/>
          <w:bCs/>
          <w:i/>
          <w:iCs/>
        </w:rPr>
      </w:pPr>
      <w:r w:rsidRPr="005F3E97">
        <w:rPr>
          <w:b/>
          <w:bCs/>
          <w:i/>
          <w:iCs/>
        </w:rPr>
        <w:lastRenderedPageBreak/>
        <w:t>Приложение 2</w:t>
      </w:r>
    </w:p>
    <w:p w14:paraId="05ECB15A" w14:textId="311041A0" w:rsidR="00854D6E" w:rsidRPr="00854D6E" w:rsidRDefault="00854D6E" w:rsidP="00854D6E">
      <w:pPr>
        <w:spacing w:after="141" w:line="259" w:lineRule="auto"/>
        <w:ind w:left="0" w:firstLine="0"/>
        <w:jc w:val="center"/>
        <w:rPr>
          <w:b/>
          <w:bCs/>
        </w:rPr>
      </w:pPr>
      <w:r>
        <w:rPr>
          <w:b/>
          <w:bCs/>
        </w:rPr>
        <w:t>Определение экстрактивных веществ и массовой доли кофеина в чае</w:t>
      </w:r>
    </w:p>
    <w:p w14:paraId="148D0E93" w14:textId="77777777" w:rsidR="00426E6C" w:rsidRDefault="00426E6C" w:rsidP="00426E6C">
      <w:pPr>
        <w:spacing w:after="141" w:line="259" w:lineRule="auto"/>
        <w:jc w:val="center"/>
      </w:pPr>
      <w:r>
        <w:rPr>
          <w:noProof/>
        </w:rPr>
        <w:drawing>
          <wp:inline distT="0" distB="0" distL="0" distR="0" wp14:anchorId="34195C43" wp14:editId="4BF54E61">
            <wp:extent cx="3143250" cy="2295525"/>
            <wp:effectExtent l="0" t="0" r="0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G-20221211-WA0008.jp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299" cy="229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4EC15" w14:textId="77777777" w:rsidR="00426E6C" w:rsidRDefault="00426E6C" w:rsidP="00426E6C">
      <w:pPr>
        <w:spacing w:after="141" w:line="259" w:lineRule="auto"/>
        <w:jc w:val="center"/>
      </w:pPr>
    </w:p>
    <w:p w14:paraId="5A918A77" w14:textId="77777777" w:rsidR="00426E6C" w:rsidRDefault="00426E6C" w:rsidP="00426E6C">
      <w:pPr>
        <w:spacing w:after="141" w:line="259" w:lineRule="auto"/>
        <w:jc w:val="center"/>
      </w:pPr>
      <w:r>
        <w:rPr>
          <w:noProof/>
        </w:rPr>
        <w:drawing>
          <wp:inline distT="0" distB="0" distL="0" distR="0" wp14:anchorId="1CCCC97D" wp14:editId="775A899D">
            <wp:extent cx="2962275" cy="2221706"/>
            <wp:effectExtent l="0" t="0" r="0" b="762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G-20221211-WA0009.jp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602" cy="223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9D0D9" w14:textId="77777777" w:rsidR="00426E6C" w:rsidRDefault="00426E6C" w:rsidP="00426E6C">
      <w:pPr>
        <w:spacing w:after="141" w:line="259" w:lineRule="auto"/>
        <w:jc w:val="center"/>
      </w:pPr>
    </w:p>
    <w:p w14:paraId="084DE89B" w14:textId="77777777" w:rsidR="00426E6C" w:rsidRDefault="00426E6C" w:rsidP="00426E6C">
      <w:pPr>
        <w:spacing w:after="141" w:line="259" w:lineRule="auto"/>
        <w:jc w:val="center"/>
      </w:pPr>
      <w:r>
        <w:rPr>
          <w:noProof/>
        </w:rPr>
        <w:drawing>
          <wp:inline distT="0" distB="0" distL="0" distR="0" wp14:anchorId="675E37A1" wp14:editId="24891566">
            <wp:extent cx="2900045" cy="2714625"/>
            <wp:effectExtent l="0" t="0" r="0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MG-20221211-WA0011.jp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960" cy="272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138A2" w14:textId="77777777" w:rsidR="00426E6C" w:rsidRDefault="00426E6C" w:rsidP="00426E6C">
      <w:pPr>
        <w:spacing w:after="141" w:line="259" w:lineRule="auto"/>
        <w:jc w:val="center"/>
      </w:pPr>
      <w:r>
        <w:rPr>
          <w:noProof/>
        </w:rPr>
        <w:lastRenderedPageBreak/>
        <w:drawing>
          <wp:inline distT="0" distB="0" distL="0" distR="0" wp14:anchorId="3A06B1D6" wp14:editId="2DE13908">
            <wp:extent cx="2895599" cy="2171700"/>
            <wp:effectExtent l="0" t="0" r="63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G-20221211-WA0012.jp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679" cy="21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66CC6" w14:textId="77777777" w:rsidR="00426E6C" w:rsidRDefault="00426E6C" w:rsidP="00426E6C">
      <w:pPr>
        <w:spacing w:after="141" w:line="259" w:lineRule="auto"/>
        <w:jc w:val="center"/>
      </w:pPr>
    </w:p>
    <w:p w14:paraId="1EC7E48A" w14:textId="77777777" w:rsidR="00426E6C" w:rsidRDefault="00426E6C" w:rsidP="00426E6C">
      <w:pPr>
        <w:spacing w:after="141" w:line="259" w:lineRule="auto"/>
        <w:jc w:val="center"/>
      </w:pPr>
      <w:r>
        <w:rPr>
          <w:noProof/>
        </w:rPr>
        <w:drawing>
          <wp:inline distT="0" distB="0" distL="0" distR="0" wp14:anchorId="3455BD07" wp14:editId="58417634">
            <wp:extent cx="2908300" cy="2181225"/>
            <wp:effectExtent l="0" t="0" r="6350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G-20221211-WA0015.jp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032" cy="218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7384E" w14:textId="77777777" w:rsidR="00D75134" w:rsidRDefault="00D75134" w:rsidP="00D75134">
      <w:pPr>
        <w:spacing w:after="141" w:line="259" w:lineRule="auto"/>
        <w:jc w:val="right"/>
      </w:pPr>
    </w:p>
    <w:p w14:paraId="4557EEB0" w14:textId="77777777" w:rsidR="00426E6C" w:rsidRDefault="00426E6C" w:rsidP="00D75134">
      <w:pPr>
        <w:spacing w:after="141" w:line="259" w:lineRule="auto"/>
        <w:jc w:val="right"/>
      </w:pPr>
    </w:p>
    <w:p w14:paraId="596CB492" w14:textId="77777777" w:rsidR="00426E6C" w:rsidRDefault="00426E6C" w:rsidP="00426E6C">
      <w:pPr>
        <w:spacing w:after="141" w:line="259" w:lineRule="auto"/>
        <w:jc w:val="center"/>
      </w:pPr>
      <w:r>
        <w:rPr>
          <w:noProof/>
        </w:rPr>
        <w:drawing>
          <wp:inline distT="0" distB="0" distL="0" distR="0" wp14:anchorId="62609FBA" wp14:editId="2FDC7F8F">
            <wp:extent cx="2929852" cy="2197311"/>
            <wp:effectExtent l="0" t="0" r="444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IMG-20221211-WA0027.jp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650" cy="221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82EB0" w14:textId="77777777" w:rsidR="00426E6C" w:rsidRDefault="00426E6C" w:rsidP="00426E6C">
      <w:pPr>
        <w:spacing w:after="141" w:line="259" w:lineRule="auto"/>
        <w:jc w:val="center"/>
      </w:pPr>
    </w:p>
    <w:p w14:paraId="6403F41F" w14:textId="77777777" w:rsidR="00426E6C" w:rsidRDefault="00426E6C" w:rsidP="00426E6C">
      <w:pPr>
        <w:spacing w:after="141" w:line="259" w:lineRule="auto"/>
        <w:jc w:val="center"/>
      </w:pPr>
    </w:p>
    <w:p w14:paraId="06B92F78" w14:textId="77777777" w:rsidR="00426E6C" w:rsidRDefault="00426E6C" w:rsidP="00426E6C">
      <w:pPr>
        <w:spacing w:after="141" w:line="259" w:lineRule="auto"/>
        <w:jc w:val="center"/>
      </w:pPr>
      <w:r>
        <w:rPr>
          <w:noProof/>
        </w:rPr>
        <w:lastRenderedPageBreak/>
        <w:drawing>
          <wp:inline distT="0" distB="0" distL="0" distR="0" wp14:anchorId="39165463" wp14:editId="28B01FBA">
            <wp:extent cx="3361668" cy="2521161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G-20221211-WA0032.jp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436" cy="253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EB8C8" w14:textId="77777777" w:rsidR="00426E6C" w:rsidRDefault="00426E6C" w:rsidP="00426E6C">
      <w:pPr>
        <w:spacing w:after="141" w:line="259" w:lineRule="auto"/>
        <w:jc w:val="center"/>
      </w:pPr>
    </w:p>
    <w:p w14:paraId="11E38E40" w14:textId="77777777" w:rsidR="00426E6C" w:rsidRDefault="00426E6C" w:rsidP="00426E6C">
      <w:pPr>
        <w:spacing w:after="141" w:line="259" w:lineRule="auto"/>
        <w:jc w:val="center"/>
      </w:pPr>
      <w:r>
        <w:rPr>
          <w:noProof/>
        </w:rPr>
        <w:drawing>
          <wp:inline distT="0" distB="0" distL="0" distR="0" wp14:anchorId="07BDDA2C" wp14:editId="196774EC">
            <wp:extent cx="3360420" cy="207645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IMG-20221211-WA0033.jpg"/>
                    <pic:cNvPicPr/>
                  </pic:nvPicPr>
                  <pic:blipFill rotWithShape="1"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09"/>
                    <a:stretch/>
                  </pic:blipFill>
                  <pic:spPr bwMode="auto">
                    <a:xfrm>
                      <a:off x="0" y="0"/>
                      <a:ext cx="3385299" cy="2091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D4EC90" w14:textId="77777777" w:rsidR="00426E6C" w:rsidRDefault="00426E6C" w:rsidP="00426E6C">
      <w:pPr>
        <w:spacing w:after="141" w:line="259" w:lineRule="auto"/>
        <w:jc w:val="center"/>
      </w:pPr>
    </w:p>
    <w:p w14:paraId="40843CCF" w14:textId="77777777" w:rsidR="00426E6C" w:rsidRDefault="00426E6C" w:rsidP="00426E6C">
      <w:pPr>
        <w:spacing w:after="141" w:line="259" w:lineRule="auto"/>
        <w:jc w:val="center"/>
      </w:pPr>
      <w:r>
        <w:rPr>
          <w:noProof/>
        </w:rPr>
        <w:drawing>
          <wp:inline distT="0" distB="0" distL="0" distR="0" wp14:anchorId="30FD3849" wp14:editId="7D6504FC">
            <wp:extent cx="3347720" cy="2228850"/>
            <wp:effectExtent l="0" t="0" r="508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G-20221211-WA0039.jpg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696" cy="225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DABA4" w14:textId="77777777" w:rsidR="00D75134" w:rsidRDefault="00D75134" w:rsidP="00D75134">
      <w:pPr>
        <w:spacing w:after="141" w:line="259" w:lineRule="auto"/>
        <w:jc w:val="right"/>
      </w:pPr>
    </w:p>
    <w:p w14:paraId="094E6F46" w14:textId="77777777" w:rsidR="009F0E3C" w:rsidRDefault="009F0E3C"/>
    <w:p w14:paraId="210F88DA" w14:textId="77777777" w:rsidR="009F0E3C" w:rsidRDefault="009F0E3C" w:rsidP="00426E6C">
      <w:pPr>
        <w:tabs>
          <w:tab w:val="left" w:pos="3525"/>
        </w:tabs>
        <w:ind w:left="0" w:firstLine="0"/>
      </w:pPr>
    </w:p>
    <w:sectPr w:rsidR="009F0E3C" w:rsidSect="00061CB9">
      <w:headerReference w:type="default" r:id="rId56"/>
      <w:footerReference w:type="default" r:id="rId57"/>
      <w:headerReference w:type="first" r:id="rId58"/>
      <w:footerReference w:type="first" r:id="rId59"/>
      <w:pgSz w:w="11906" w:h="16838"/>
      <w:pgMar w:top="993" w:right="850" w:bottom="1134" w:left="1701" w:header="720" w:footer="674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8143" w14:textId="77777777" w:rsidR="00092B4C" w:rsidRDefault="00092B4C">
      <w:pPr>
        <w:spacing w:after="0" w:line="240" w:lineRule="auto"/>
      </w:pPr>
      <w:r>
        <w:separator/>
      </w:r>
    </w:p>
  </w:endnote>
  <w:endnote w:type="continuationSeparator" w:id="0">
    <w:p w14:paraId="63A22A69" w14:textId="77777777" w:rsidR="00092B4C" w:rsidRDefault="0009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1"/>
    <w:family w:val="roman"/>
    <w:pitch w:val="variable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367361"/>
      <w:docPartObj>
        <w:docPartGallery w:val="Page Numbers (Bottom of Page)"/>
        <w:docPartUnique/>
      </w:docPartObj>
    </w:sdtPr>
    <w:sdtEndPr/>
    <w:sdtContent>
      <w:p w14:paraId="684FB72C" w14:textId="43253091" w:rsidR="00061CB9" w:rsidRDefault="00061CB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B3EE6C" w14:textId="77777777" w:rsidR="00CE0CEF" w:rsidRDefault="00CE0CE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9503099"/>
      <w:docPartObj>
        <w:docPartGallery w:val="Page Numbers (Bottom of Page)"/>
        <w:docPartUnique/>
      </w:docPartObj>
    </w:sdtPr>
    <w:sdtEndPr/>
    <w:sdtContent>
      <w:p w14:paraId="2E149982" w14:textId="62D21B7D" w:rsidR="00061CB9" w:rsidRDefault="00061CB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545303" w14:textId="77777777" w:rsidR="00CE0CEF" w:rsidRDefault="00CE0CEF">
    <w:pPr>
      <w:spacing w:after="0" w:line="259" w:lineRule="auto"/>
      <w:ind w:left="0" w:right="228" w:firstLine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5768041"/>
      <w:docPartObj>
        <w:docPartGallery w:val="Page Numbers (Bottom of Page)"/>
        <w:docPartUnique/>
      </w:docPartObj>
    </w:sdtPr>
    <w:sdtEndPr/>
    <w:sdtContent>
      <w:p w14:paraId="76D9CDFB" w14:textId="3E758D80" w:rsidR="00061CB9" w:rsidRDefault="00061CB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288292" w14:textId="53AB89FF" w:rsidR="00CE0CEF" w:rsidRDefault="00CE0CEF">
    <w:pPr>
      <w:spacing w:after="0" w:line="259" w:lineRule="auto"/>
      <w:ind w:left="0" w:right="228" w:firstLine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27CB" w14:textId="77777777" w:rsidR="00092B4C" w:rsidRDefault="00092B4C">
      <w:pPr>
        <w:spacing w:after="0" w:line="240" w:lineRule="auto"/>
      </w:pPr>
      <w:r>
        <w:separator/>
      </w:r>
    </w:p>
  </w:footnote>
  <w:footnote w:type="continuationSeparator" w:id="0">
    <w:p w14:paraId="60FDB7A7" w14:textId="77777777" w:rsidR="00092B4C" w:rsidRDefault="0009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095C" w14:textId="77777777" w:rsidR="00CE0CEF" w:rsidRDefault="00CE0CE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A721" w14:textId="77777777" w:rsidR="00CE0CEF" w:rsidRDefault="00CE0CEF">
    <w:pPr>
      <w:spacing w:after="599" w:line="259" w:lineRule="auto"/>
      <w:ind w:left="2306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8875" w14:textId="77777777" w:rsidR="00CE0CEF" w:rsidRDefault="00CE0CEF">
    <w:pPr>
      <w:spacing w:after="599" w:line="259" w:lineRule="auto"/>
      <w:ind w:left="2306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7F9B"/>
    <w:multiLevelType w:val="multilevel"/>
    <w:tmpl w:val="546E7C7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1942F0"/>
    <w:multiLevelType w:val="multilevel"/>
    <w:tmpl w:val="611A8A80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B596A22"/>
    <w:multiLevelType w:val="multilevel"/>
    <w:tmpl w:val="E8F0E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5CB1314"/>
    <w:multiLevelType w:val="multilevel"/>
    <w:tmpl w:val="1F5218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9E2E34"/>
    <w:multiLevelType w:val="multilevel"/>
    <w:tmpl w:val="98080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2713397D"/>
    <w:multiLevelType w:val="multilevel"/>
    <w:tmpl w:val="4F2264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E42085"/>
    <w:multiLevelType w:val="multilevel"/>
    <w:tmpl w:val="76E0EFF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91588B"/>
    <w:multiLevelType w:val="multilevel"/>
    <w:tmpl w:val="27A8CE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900A17"/>
    <w:multiLevelType w:val="multilevel"/>
    <w:tmpl w:val="A664DE34"/>
    <w:lvl w:ilvl="0">
      <w:start w:val="1"/>
      <w:numFmt w:val="decimal"/>
      <w:lvlText w:val="%1)"/>
      <w:lvlJc w:val="left"/>
      <w:pPr>
        <w:tabs>
          <w:tab w:val="num" w:pos="0"/>
        </w:tabs>
        <w:ind w:left="14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8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5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3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0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57344011"/>
    <w:multiLevelType w:val="multilevel"/>
    <w:tmpl w:val="132CBD5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416DC2"/>
    <w:multiLevelType w:val="hybridMultilevel"/>
    <w:tmpl w:val="D6FE8E9E"/>
    <w:lvl w:ilvl="0" w:tplc="6B0892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9FE1268"/>
    <w:multiLevelType w:val="multilevel"/>
    <w:tmpl w:val="B09E334E"/>
    <w:lvl w:ilvl="0">
      <w:start w:val="1"/>
      <w:numFmt w:val="bullet"/>
      <w:lvlText w:val=""/>
      <w:lvlJc w:val="left"/>
      <w:pPr>
        <w:tabs>
          <w:tab w:val="num" w:pos="0"/>
        </w:tabs>
        <w:ind w:left="900" w:hanging="5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121DAA"/>
    <w:multiLevelType w:val="multilevel"/>
    <w:tmpl w:val="62D2A1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8" w:hanging="2160"/>
      </w:pPr>
      <w:rPr>
        <w:rFonts w:hint="default"/>
      </w:rPr>
    </w:lvl>
  </w:abstractNum>
  <w:abstractNum w:abstractNumId="13" w15:restartNumberingAfterBreak="0">
    <w:nsid w:val="730730F4"/>
    <w:multiLevelType w:val="hybridMultilevel"/>
    <w:tmpl w:val="D34C94C8"/>
    <w:lvl w:ilvl="0" w:tplc="DCF2D6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B1154B"/>
    <w:multiLevelType w:val="multilevel"/>
    <w:tmpl w:val="0C5CA4F6"/>
    <w:lvl w:ilvl="0">
      <w:start w:val="1"/>
      <w:numFmt w:val="decimal"/>
      <w:lvlText w:val="%1."/>
      <w:lvlJc w:val="left"/>
      <w:pPr>
        <w:tabs>
          <w:tab w:val="num" w:pos="0"/>
        </w:tabs>
        <w:ind w:left="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751A2B12"/>
    <w:multiLevelType w:val="multilevel"/>
    <w:tmpl w:val="CF5C90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7B9D0569"/>
    <w:multiLevelType w:val="multilevel"/>
    <w:tmpl w:val="8AFAFC04"/>
    <w:lvl w:ilvl="0">
      <w:start w:val="1"/>
      <w:numFmt w:val="decimal"/>
      <w:lvlText w:val="%1."/>
      <w:lvlJc w:val="left"/>
      <w:pPr>
        <w:tabs>
          <w:tab w:val="num" w:pos="0"/>
        </w:tabs>
        <w:ind w:left="1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7FBA4F99"/>
    <w:multiLevelType w:val="multilevel"/>
    <w:tmpl w:val="EB5A8DE4"/>
    <w:lvl w:ilvl="0">
      <w:start w:val="1"/>
      <w:numFmt w:val="bullet"/>
      <w:lvlText w:val=""/>
      <w:lvlJc w:val="left"/>
      <w:pPr>
        <w:tabs>
          <w:tab w:val="num" w:pos="0"/>
        </w:tabs>
        <w:ind w:left="1365" w:hanging="100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04822409">
    <w:abstractNumId w:val="16"/>
  </w:num>
  <w:num w:numId="2" w16cid:durableId="2102220003">
    <w:abstractNumId w:val="15"/>
  </w:num>
  <w:num w:numId="3" w16cid:durableId="701250624">
    <w:abstractNumId w:val="8"/>
  </w:num>
  <w:num w:numId="4" w16cid:durableId="666633313">
    <w:abstractNumId w:val="1"/>
  </w:num>
  <w:num w:numId="5" w16cid:durableId="1995717538">
    <w:abstractNumId w:val="14"/>
  </w:num>
  <w:num w:numId="6" w16cid:durableId="946154104">
    <w:abstractNumId w:val="0"/>
  </w:num>
  <w:num w:numId="7" w16cid:durableId="2056588283">
    <w:abstractNumId w:val="6"/>
  </w:num>
  <w:num w:numId="8" w16cid:durableId="726883605">
    <w:abstractNumId w:val="7"/>
  </w:num>
  <w:num w:numId="9" w16cid:durableId="1007252435">
    <w:abstractNumId w:val="3"/>
  </w:num>
  <w:num w:numId="10" w16cid:durableId="1699117522">
    <w:abstractNumId w:val="17"/>
  </w:num>
  <w:num w:numId="11" w16cid:durableId="522132383">
    <w:abstractNumId w:val="11"/>
  </w:num>
  <w:num w:numId="12" w16cid:durableId="683484134">
    <w:abstractNumId w:val="9"/>
  </w:num>
  <w:num w:numId="13" w16cid:durableId="2073261719">
    <w:abstractNumId w:val="5"/>
  </w:num>
  <w:num w:numId="14" w16cid:durableId="1528639283">
    <w:abstractNumId w:val="2"/>
  </w:num>
  <w:num w:numId="15" w16cid:durableId="861748794">
    <w:abstractNumId w:val="10"/>
  </w:num>
  <w:num w:numId="16" w16cid:durableId="1524516821">
    <w:abstractNumId w:val="13"/>
  </w:num>
  <w:num w:numId="17" w16cid:durableId="78644095">
    <w:abstractNumId w:val="12"/>
  </w:num>
  <w:num w:numId="18" w16cid:durableId="655186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E3C"/>
    <w:rsid w:val="00030B20"/>
    <w:rsid w:val="0004412B"/>
    <w:rsid w:val="00061CB9"/>
    <w:rsid w:val="00064CAD"/>
    <w:rsid w:val="000660EB"/>
    <w:rsid w:val="00092B4C"/>
    <w:rsid w:val="000B350A"/>
    <w:rsid w:val="000D79F0"/>
    <w:rsid w:val="000E02B4"/>
    <w:rsid w:val="000E3EE8"/>
    <w:rsid w:val="0010531C"/>
    <w:rsid w:val="00151334"/>
    <w:rsid w:val="00183CEB"/>
    <w:rsid w:val="001E0AA9"/>
    <w:rsid w:val="0020283A"/>
    <w:rsid w:val="002220F9"/>
    <w:rsid w:val="002436AD"/>
    <w:rsid w:val="00252922"/>
    <w:rsid w:val="002927E0"/>
    <w:rsid w:val="002C08E8"/>
    <w:rsid w:val="00310150"/>
    <w:rsid w:val="00314024"/>
    <w:rsid w:val="00375036"/>
    <w:rsid w:val="003A4CC6"/>
    <w:rsid w:val="003C5782"/>
    <w:rsid w:val="00426E6C"/>
    <w:rsid w:val="004973C8"/>
    <w:rsid w:val="004B0233"/>
    <w:rsid w:val="004F0F75"/>
    <w:rsid w:val="004F29D7"/>
    <w:rsid w:val="0054098B"/>
    <w:rsid w:val="005553EB"/>
    <w:rsid w:val="00563FF6"/>
    <w:rsid w:val="005E496A"/>
    <w:rsid w:val="005F3E97"/>
    <w:rsid w:val="00650D94"/>
    <w:rsid w:val="00660A72"/>
    <w:rsid w:val="00675BA1"/>
    <w:rsid w:val="00687B39"/>
    <w:rsid w:val="006C6545"/>
    <w:rsid w:val="007505B8"/>
    <w:rsid w:val="00774926"/>
    <w:rsid w:val="007C523A"/>
    <w:rsid w:val="007C789A"/>
    <w:rsid w:val="007D4470"/>
    <w:rsid w:val="008412B7"/>
    <w:rsid w:val="00854D6E"/>
    <w:rsid w:val="00865C70"/>
    <w:rsid w:val="00883097"/>
    <w:rsid w:val="00897582"/>
    <w:rsid w:val="008D55D3"/>
    <w:rsid w:val="008D59DE"/>
    <w:rsid w:val="00995B68"/>
    <w:rsid w:val="009F0E3C"/>
    <w:rsid w:val="00A051FF"/>
    <w:rsid w:val="00AB560A"/>
    <w:rsid w:val="00AE05D6"/>
    <w:rsid w:val="00B65813"/>
    <w:rsid w:val="00B73A74"/>
    <w:rsid w:val="00BD340D"/>
    <w:rsid w:val="00BD6E38"/>
    <w:rsid w:val="00C32CBA"/>
    <w:rsid w:val="00C7795D"/>
    <w:rsid w:val="00C914B5"/>
    <w:rsid w:val="00CD2A81"/>
    <w:rsid w:val="00CE0CEF"/>
    <w:rsid w:val="00D312BA"/>
    <w:rsid w:val="00D3385F"/>
    <w:rsid w:val="00D75134"/>
    <w:rsid w:val="00DC6CD6"/>
    <w:rsid w:val="00DD1158"/>
    <w:rsid w:val="00DD4F8E"/>
    <w:rsid w:val="00E73D12"/>
    <w:rsid w:val="00EF2ADF"/>
    <w:rsid w:val="00FC78D0"/>
    <w:rsid w:val="00F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031325"/>
  <w15:docId w15:val="{5AB29F87-1AD9-4AAA-B7DA-129E4A78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3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uiPriority w:val="9"/>
    <w:unhideWhenUsed/>
    <w:qFormat/>
    <w:pPr>
      <w:keepNext/>
      <w:keepLines/>
      <w:spacing w:after="133" w:line="259" w:lineRule="auto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uiPriority w:val="9"/>
    <w:unhideWhenUsed/>
    <w:qFormat/>
    <w:pPr>
      <w:keepNext/>
      <w:keepLines/>
      <w:spacing w:after="133" w:line="259" w:lineRule="auto"/>
      <w:ind w:left="1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uiPriority w:val="9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ntstyle01">
    <w:name w:val="fontstyle01"/>
    <w:basedOn w:val="a0"/>
    <w:qFormat/>
    <w:rsid w:val="00E60E7F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qFormat/>
    <w:rsid w:val="00E60E7F"/>
    <w:rPr>
      <w:rFonts w:ascii="OpenSymbol" w:hAnsi="OpenSymbol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2F1CB6"/>
    <w:rPr>
      <w:color w:val="0563C1" w:themeColor="hyperlink"/>
      <w:u w:val="single"/>
    </w:rPr>
  </w:style>
  <w:style w:type="character" w:customStyle="1" w:styleId="a4">
    <w:name w:val="Нижний колонтитул Знак"/>
    <w:basedOn w:val="a0"/>
    <w:uiPriority w:val="99"/>
    <w:qFormat/>
    <w:rsid w:val="00AB6B53"/>
    <w:rPr>
      <w:rFonts w:cs="Times New Roman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FreeSans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11">
    <w:name w:val="toc 1"/>
    <w:pPr>
      <w:spacing w:after="132" w:line="259" w:lineRule="auto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List Paragraph"/>
    <w:basedOn w:val="a"/>
    <w:uiPriority w:val="34"/>
    <w:qFormat/>
    <w:rsid w:val="00E60E7F"/>
    <w:pPr>
      <w:ind w:left="720"/>
      <w:contextualSpacing/>
    </w:pPr>
  </w:style>
  <w:style w:type="paragraph" w:styleId="a9">
    <w:name w:val="No Spacing"/>
    <w:uiPriority w:val="1"/>
    <w:qFormat/>
    <w:rsid w:val="00866FEF"/>
    <w:pPr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HeaderandFooter">
    <w:name w:val="Header and Footer"/>
    <w:basedOn w:val="a"/>
    <w:qFormat/>
  </w:style>
  <w:style w:type="paragraph" w:styleId="aa">
    <w:name w:val="footer"/>
    <w:basedOn w:val="a"/>
    <w:uiPriority w:val="99"/>
    <w:unhideWhenUsed/>
    <w:rsid w:val="00AB6B5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ab">
    <w:name w:val="header"/>
    <w:basedOn w:val="HeaderandFooter"/>
  </w:style>
  <w:style w:type="table" w:styleId="ac">
    <w:name w:val="Table Grid"/>
    <w:basedOn w:val="a1"/>
    <w:uiPriority w:val="39"/>
    <w:rsid w:val="0091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2220F9"/>
    <w:pPr>
      <w:suppressAutoHyphens w:val="0"/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6">
    <w:name w:val="c6"/>
    <w:basedOn w:val="a0"/>
    <w:rsid w:val="002220F9"/>
  </w:style>
  <w:style w:type="character" w:customStyle="1" w:styleId="c1">
    <w:name w:val="c1"/>
    <w:basedOn w:val="a0"/>
    <w:rsid w:val="002220F9"/>
  </w:style>
  <w:style w:type="character" w:customStyle="1" w:styleId="ad">
    <w:name w:val="Основной текст_"/>
    <w:basedOn w:val="a0"/>
    <w:link w:val="12"/>
    <w:rsid w:val="00DD11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okmanOldStyle9pt">
    <w:name w:val="Основной текст + Bookman Old Style;9 pt"/>
    <w:basedOn w:val="ad"/>
    <w:rsid w:val="00DD1158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BookmanOldStyle9pt0">
    <w:name w:val="Основной текст + Bookman Old Style;9 pt;Курсив"/>
    <w:basedOn w:val="ad"/>
    <w:rsid w:val="00DD1158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d"/>
    <w:rsid w:val="00DD1158"/>
    <w:pPr>
      <w:widowControl w:val="0"/>
      <w:shd w:val="clear" w:color="auto" w:fill="FFFFFF"/>
      <w:suppressAutoHyphens w:val="0"/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LucidaSansUnicode85pt">
    <w:name w:val="Основной текст + Lucida Sans Unicode;8;5 pt"/>
    <w:basedOn w:val="ad"/>
    <w:rsid w:val="005E496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LucidaSansUnicode75pt">
    <w:name w:val="Основной текст + Lucida Sans Unicode;7;5 pt"/>
    <w:basedOn w:val="ad"/>
    <w:rsid w:val="005E496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paragraph" w:styleId="ae">
    <w:name w:val="Body Text Indent"/>
    <w:basedOn w:val="a"/>
    <w:link w:val="af"/>
    <w:uiPriority w:val="99"/>
    <w:semiHidden/>
    <w:unhideWhenUsed/>
    <w:rsid w:val="00061CB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61CB9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f0">
    <w:name w:val="Обычный (веб)"/>
    <w:basedOn w:val="a"/>
    <w:rsid w:val="00B65813"/>
    <w:pPr>
      <w:autoSpaceDN w:val="0"/>
      <w:spacing w:before="280" w:after="280" w:line="240" w:lineRule="auto"/>
      <w:ind w:left="0" w:firstLine="0"/>
      <w:jc w:val="left"/>
      <w:textAlignment w:val="baseline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hyperlink" Target="https://www.pilotguides.com/%20study" TargetMode="External"/><Relationship Id="rId39" Type="http://schemas.openxmlformats.org/officeDocument/2006/relationships/hyperlink" Target="http://www.myshared.ru/slide/104919/" TargetMode="External"/><Relationship Id="rId21" Type="http://schemas.openxmlformats.org/officeDocument/2006/relationships/image" Target="media/image13.jpeg"/><Relationship Id="rId34" Type="http://schemas.openxmlformats.org/officeDocument/2006/relationships/hyperlink" Target="http://www.tocklai.org/activities/tea-chemistry/" TargetMode="External"/><Relationship Id="rId42" Type="http://schemas.openxmlformats.org/officeDocument/2006/relationships/hyperlink" Target="http://teasophia.ru/" TargetMode="External"/><Relationship Id="rId47" Type="http://schemas.openxmlformats.org/officeDocument/2006/relationships/image" Target="media/image16.jpg"/><Relationship Id="rId50" Type="http://schemas.openxmlformats.org/officeDocument/2006/relationships/image" Target="media/image19.jpg"/><Relationship Id="rId55" Type="http://schemas.openxmlformats.org/officeDocument/2006/relationships/image" Target="media/image24.jp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hyperlink" Target="https://teaepicure.com/tea-chemistry/" TargetMode="External"/><Relationship Id="rId11" Type="http://schemas.openxmlformats.org/officeDocument/2006/relationships/image" Target="media/image3.jpeg"/><Relationship Id="rId24" Type="http://schemas.openxmlformats.org/officeDocument/2006/relationships/chart" Target="charts/chart1.xml"/><Relationship Id="rId32" Type="http://schemas.openxmlformats.org/officeDocument/2006/relationships/hyperlink" Target="http://www.tocklai.org/activities/tea-chemistry/" TargetMode="External"/><Relationship Id="rId37" Type="http://schemas.openxmlformats.org/officeDocument/2006/relationships/hyperlink" Target="http://www.foodreference.com/html/art-tea-history.html" TargetMode="External"/><Relationship Id="rId40" Type="http://schemas.openxmlformats.org/officeDocument/2006/relationships/hyperlink" Target="http://www.myshared.ru/slide/104919/" TargetMode="External"/><Relationship Id="rId45" Type="http://schemas.openxmlformats.org/officeDocument/2006/relationships/hyperlink" Target="http://gosstandart.info/produkty-pitaniya/soki-vody/chay/" TargetMode="External"/><Relationship Id="rId53" Type="http://schemas.openxmlformats.org/officeDocument/2006/relationships/image" Target="media/image22.jpg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image" Target="media/image1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hyperlink" Target="https://www.pilotguides.com/study-guides/short-history-tea/" TargetMode="External"/><Relationship Id="rId30" Type="http://schemas.openxmlformats.org/officeDocument/2006/relationships/hyperlink" Target="https://teaepicure.com/tea-chemistry/" TargetMode="External"/><Relationship Id="rId35" Type="http://schemas.openxmlformats.org/officeDocument/2006/relationships/hyperlink" Target="http://www.foodreference.com/html/art-tea-history.html" TargetMode="External"/><Relationship Id="rId43" Type="http://schemas.openxmlformats.org/officeDocument/2006/relationships/hyperlink" Target="http://gosstandart.info/produkty-pitaniya/soki-vody/chay/" TargetMode="External"/><Relationship Id="rId48" Type="http://schemas.openxmlformats.org/officeDocument/2006/relationships/image" Target="media/image17.jpg"/><Relationship Id="rId56" Type="http://schemas.openxmlformats.org/officeDocument/2006/relationships/header" Target="header2.xml"/><Relationship Id="rId8" Type="http://schemas.openxmlformats.org/officeDocument/2006/relationships/footer" Target="footer1.xml"/><Relationship Id="rId51" Type="http://schemas.openxmlformats.org/officeDocument/2006/relationships/image" Target="media/image20.jp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chart" Target="charts/chart2.xml"/><Relationship Id="rId33" Type="http://schemas.openxmlformats.org/officeDocument/2006/relationships/hyperlink" Target="http://www.tocklai.org/activities/tea-chemistry/" TargetMode="External"/><Relationship Id="rId38" Type="http://schemas.openxmlformats.org/officeDocument/2006/relationships/hyperlink" Target="http://www.myshared.ru/slide/104919/" TargetMode="External"/><Relationship Id="rId46" Type="http://schemas.openxmlformats.org/officeDocument/2006/relationships/hyperlink" Target="http://www.bernley.ru/wiki%20/.%20&#8211;%2003.12.2022" TargetMode="External"/><Relationship Id="rId59" Type="http://schemas.openxmlformats.org/officeDocument/2006/relationships/footer" Target="footer3.xml"/><Relationship Id="rId20" Type="http://schemas.openxmlformats.org/officeDocument/2006/relationships/image" Target="media/image12.jpeg"/><Relationship Id="rId41" Type="http://schemas.openxmlformats.org/officeDocument/2006/relationships/hyperlink" Target="http://teasophia.ru/" TargetMode="External"/><Relationship Id="rId54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s://www.pilotguides.com/study-guides/short-history-tea/" TargetMode="External"/><Relationship Id="rId36" Type="http://schemas.openxmlformats.org/officeDocument/2006/relationships/hyperlink" Target="http://www.foodreference.com/html/art-tea-history.html" TargetMode="External"/><Relationship Id="rId49" Type="http://schemas.openxmlformats.org/officeDocument/2006/relationships/image" Target="media/image18.jpg"/><Relationship Id="rId57" Type="http://schemas.openxmlformats.org/officeDocument/2006/relationships/footer" Target="footer2.xml"/><Relationship Id="rId10" Type="http://schemas.openxmlformats.org/officeDocument/2006/relationships/image" Target="media/image2.png"/><Relationship Id="rId31" Type="http://schemas.openxmlformats.org/officeDocument/2006/relationships/hyperlink" Target="https://teaepicure.com/tea-chemistry/" TargetMode="External"/><Relationship Id="rId44" Type="http://schemas.openxmlformats.org/officeDocument/2006/relationships/hyperlink" Target="http://gosstandart.info/produkty-pitaniya/soki-vody/chay/" TargetMode="External"/><Relationship Id="rId52" Type="http://schemas.openxmlformats.org/officeDocument/2006/relationships/image" Target="media/image21.jp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Чай зеленый «Twinings Pure»</c:v>
                </c:pt>
                <c:pt idx="1">
                  <c:v>Чай зеленый «Richard»</c:v>
                </c:pt>
                <c:pt idx="2">
                  <c:v>Чай зеленый «Майский»</c:v>
                </c:pt>
                <c:pt idx="3">
                  <c:v>Чай черный «Ashley's Pure Ceylon»</c:v>
                </c:pt>
                <c:pt idx="4">
                  <c:v>Чай чёрный «Dayly Joy»</c:v>
                </c:pt>
                <c:pt idx="5">
                  <c:v>Чай чёрный «Tea collection»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51.4</c:v>
                </c:pt>
                <c:pt idx="1">
                  <c:v>32.4</c:v>
                </c:pt>
                <c:pt idx="2">
                  <c:v>25.3</c:v>
                </c:pt>
                <c:pt idx="3">
                  <c:v>42.8</c:v>
                </c:pt>
                <c:pt idx="4">
                  <c:v>32</c:v>
                </c:pt>
                <c:pt idx="5">
                  <c:v>21.4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E4-4B8B-AC92-3DAAC294F2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1912072"/>
        <c:axId val="281911744"/>
      </c:barChart>
      <c:catAx>
        <c:axId val="281912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911744"/>
        <c:crosses val="autoZero"/>
        <c:auto val="1"/>
        <c:lblAlgn val="ctr"/>
        <c:lblOffset val="100"/>
        <c:noMultiLvlLbl val="0"/>
      </c:catAx>
      <c:valAx>
        <c:axId val="281911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912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Чай зеленый «Twinings Pure»</c:v>
                </c:pt>
                <c:pt idx="1">
                  <c:v>Чай зеленый «Richard»</c:v>
                </c:pt>
                <c:pt idx="2">
                  <c:v>Чай зеленый «Майский»</c:v>
                </c:pt>
                <c:pt idx="3">
                  <c:v>Чай черный «Ashley's Pure Ceylon»</c:v>
                </c:pt>
                <c:pt idx="4">
                  <c:v>Чай чёрный «Dayly Joy»</c:v>
                </c:pt>
                <c:pt idx="5">
                  <c:v>Чай чёрный «Tea collection»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11.6</c:v>
                </c:pt>
                <c:pt idx="1">
                  <c:v>8.07</c:v>
                </c:pt>
                <c:pt idx="2">
                  <c:v>5.12</c:v>
                </c:pt>
                <c:pt idx="3">
                  <c:v>9.1300000000000008</c:v>
                </c:pt>
                <c:pt idx="4">
                  <c:v>6.7</c:v>
                </c:pt>
                <c:pt idx="5">
                  <c:v>0.89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06-47D7-B443-7BECC1C348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1912072"/>
        <c:axId val="281911744"/>
      </c:barChart>
      <c:catAx>
        <c:axId val="281912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911744"/>
        <c:crosses val="autoZero"/>
        <c:auto val="1"/>
        <c:lblAlgn val="ctr"/>
        <c:lblOffset val="100"/>
        <c:noMultiLvlLbl val="0"/>
      </c:catAx>
      <c:valAx>
        <c:axId val="281911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912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33</Pages>
  <Words>5132</Words>
  <Characters>29254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Татьяна Михалева</cp:lastModifiedBy>
  <cp:revision>42</cp:revision>
  <dcterms:created xsi:type="dcterms:W3CDTF">2023-01-20T11:03:00Z</dcterms:created>
  <dcterms:modified xsi:type="dcterms:W3CDTF">2023-05-13T20:43:00Z</dcterms:modified>
  <dc:language>ru-RU</dc:language>
</cp:coreProperties>
</file>