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202B" w14:textId="77777777" w:rsidR="00D822BF" w:rsidRPr="00D822B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E040A8C" w14:textId="6907FB5E" w:rsidR="00D822BF" w:rsidRPr="00D822BF" w:rsidRDefault="00D822B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«Казанский национальный исследовательский</w:t>
      </w:r>
      <w:r w:rsidR="007D6B7F">
        <w:rPr>
          <w:rFonts w:ascii="Times New Roman" w:hAnsi="Times New Roman" w:cs="Times New Roman"/>
          <w:sz w:val="28"/>
          <w:szCs w:val="28"/>
        </w:rPr>
        <w:t xml:space="preserve"> </w:t>
      </w:r>
      <w:r w:rsidRPr="00D822BF">
        <w:rPr>
          <w:rFonts w:ascii="Times New Roman" w:hAnsi="Times New Roman" w:cs="Times New Roman"/>
          <w:sz w:val="28"/>
          <w:szCs w:val="28"/>
        </w:rPr>
        <w:t>технический университет им. А.Н. Туполева - КАИ»</w:t>
      </w:r>
      <w:r w:rsidR="007D6B7F">
        <w:rPr>
          <w:rFonts w:ascii="Times New Roman" w:hAnsi="Times New Roman" w:cs="Times New Roman"/>
          <w:sz w:val="28"/>
          <w:szCs w:val="28"/>
        </w:rPr>
        <w:t xml:space="preserve"> </w:t>
      </w:r>
      <w:r w:rsidRPr="00D822BF">
        <w:rPr>
          <w:rFonts w:ascii="Times New Roman" w:hAnsi="Times New Roman" w:cs="Times New Roman"/>
          <w:sz w:val="28"/>
          <w:szCs w:val="28"/>
        </w:rPr>
        <w:t>(КНИТУ-КАИ)</w:t>
      </w:r>
    </w:p>
    <w:p w14:paraId="5C158E99" w14:textId="77777777" w:rsidR="00D822BF" w:rsidRPr="007D6B7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B7F">
        <w:rPr>
          <w:rFonts w:ascii="Times New Roman" w:hAnsi="Times New Roman" w:cs="Times New Roman"/>
          <w:sz w:val="28"/>
          <w:szCs w:val="28"/>
          <w:u w:val="single"/>
        </w:rPr>
        <w:t>Институт авиации наземного транспорта и энергетики</w:t>
      </w:r>
    </w:p>
    <w:p w14:paraId="739BD989" w14:textId="72434366" w:rsidR="00D822BF" w:rsidRPr="007D6B7F" w:rsidRDefault="00D822BF" w:rsidP="007D6B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6B7F">
        <w:rPr>
          <w:rFonts w:ascii="Times New Roman" w:hAnsi="Times New Roman" w:cs="Times New Roman"/>
          <w:sz w:val="20"/>
          <w:szCs w:val="20"/>
        </w:rPr>
        <w:t>(наименование института (факультета), филиала)</w:t>
      </w:r>
    </w:p>
    <w:p w14:paraId="3CF555C7" w14:textId="77777777" w:rsidR="00D822BF" w:rsidRPr="007D6B7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B7F">
        <w:rPr>
          <w:rFonts w:ascii="Times New Roman" w:hAnsi="Times New Roman" w:cs="Times New Roman"/>
          <w:sz w:val="28"/>
          <w:szCs w:val="28"/>
          <w:u w:val="single"/>
        </w:rPr>
        <w:t>Кафедра Теплотехники и энергетического машиностроения</w:t>
      </w:r>
    </w:p>
    <w:p w14:paraId="474FA3E0" w14:textId="255DC62E" w:rsidR="00D822BF" w:rsidRPr="007D6B7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6B7F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14:paraId="554EA0A4" w14:textId="77777777" w:rsidR="00D822BF" w:rsidRPr="00D822B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58C5E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3CA6A" w14:textId="36BCFDB5" w:rsidR="00D822BF" w:rsidRDefault="00D822B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>РЕФЕРАТ</w:t>
      </w:r>
    </w:p>
    <w:p w14:paraId="03D8B162" w14:textId="77777777" w:rsidR="007D6B7F" w:rsidRPr="00D822BF" w:rsidRDefault="007D6B7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9E8D5" w14:textId="15A3A685" w:rsidR="00D822BF" w:rsidRPr="007D6B7F" w:rsidRDefault="00D822B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22BF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Pr="007D6B7F">
        <w:rPr>
          <w:rFonts w:ascii="Times New Roman" w:hAnsi="Times New Roman" w:cs="Times New Roman"/>
          <w:sz w:val="28"/>
          <w:szCs w:val="28"/>
          <w:u w:val="single"/>
        </w:rPr>
        <w:t>Материаловедение</w:t>
      </w:r>
    </w:p>
    <w:p w14:paraId="16114395" w14:textId="77777777" w:rsidR="007D6B7F" w:rsidRPr="00D822BF" w:rsidRDefault="007D6B7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61622" w14:textId="41F509A3" w:rsidR="00D822BF" w:rsidRPr="00D822BF" w:rsidRDefault="00D822BF" w:rsidP="007D6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D6B7F">
        <w:rPr>
          <w:rFonts w:ascii="Times New Roman" w:hAnsi="Times New Roman" w:cs="Times New Roman"/>
          <w:sz w:val="28"/>
          <w:szCs w:val="28"/>
        </w:rPr>
        <w:t>«</w:t>
      </w:r>
      <w:r w:rsidR="007D6B7F" w:rsidRPr="007D6B7F">
        <w:rPr>
          <w:rFonts w:ascii="Times New Roman" w:hAnsi="Times New Roman" w:cs="Times New Roman"/>
          <w:sz w:val="28"/>
          <w:szCs w:val="28"/>
          <w:u w:val="single"/>
        </w:rPr>
        <w:t>Смарт материалы</w:t>
      </w:r>
      <w:r w:rsidR="007D6B7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13BFFA0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A7ED6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085D3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ABE54" w14:textId="7D04251B" w:rsidR="00D822BF" w:rsidRPr="00D822BF" w:rsidRDefault="00D822BF" w:rsidP="007D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>Обучающийся   ____</w:t>
      </w:r>
      <w:r w:rsidRPr="00104200"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7D6B7F" w:rsidRPr="0010420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822BF">
        <w:rPr>
          <w:rFonts w:ascii="Times New Roman" w:hAnsi="Times New Roman" w:cs="Times New Roman"/>
          <w:sz w:val="28"/>
          <w:szCs w:val="28"/>
        </w:rPr>
        <w:t>_________________</w:t>
      </w:r>
      <w:r w:rsidR="007D6B7F" w:rsidRPr="00D822BF">
        <w:rPr>
          <w:rFonts w:ascii="Times New Roman" w:hAnsi="Times New Roman" w:cs="Times New Roman"/>
          <w:sz w:val="28"/>
          <w:szCs w:val="28"/>
        </w:rPr>
        <w:t>______</w:t>
      </w:r>
      <w:r w:rsidR="007D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B7F" w:rsidRPr="00104200">
        <w:rPr>
          <w:rFonts w:ascii="Times New Roman" w:hAnsi="Times New Roman" w:cs="Times New Roman"/>
          <w:sz w:val="28"/>
          <w:szCs w:val="28"/>
          <w:u w:val="single"/>
        </w:rPr>
        <w:t>Никошнов</w:t>
      </w:r>
      <w:proofErr w:type="spellEnd"/>
      <w:r w:rsidR="007D6B7F" w:rsidRPr="00104200">
        <w:rPr>
          <w:rFonts w:ascii="Times New Roman" w:hAnsi="Times New Roman" w:cs="Times New Roman"/>
          <w:sz w:val="28"/>
          <w:szCs w:val="28"/>
          <w:u w:val="single"/>
        </w:rPr>
        <w:t xml:space="preserve"> Т.О.</w:t>
      </w:r>
      <w:r w:rsidRPr="00D822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F46BB8" w14:textId="32587309" w:rsidR="00D822BF" w:rsidRPr="007D6B7F" w:rsidRDefault="007D6B7F" w:rsidP="007D6B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B7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6B7F">
        <w:rPr>
          <w:rFonts w:ascii="Times New Roman" w:hAnsi="Times New Roman" w:cs="Times New Roman"/>
          <w:sz w:val="20"/>
          <w:szCs w:val="20"/>
        </w:rPr>
        <w:t xml:space="preserve"> </w:t>
      </w:r>
      <w:r w:rsidR="00D822BF" w:rsidRPr="007D6B7F"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Start"/>
      <w:r w:rsidR="00D822BF" w:rsidRPr="007D6B7F">
        <w:rPr>
          <w:rFonts w:ascii="Times New Roman" w:hAnsi="Times New Roman" w:cs="Times New Roman"/>
          <w:sz w:val="20"/>
          <w:szCs w:val="20"/>
        </w:rPr>
        <w:t xml:space="preserve">группы) </w:t>
      </w:r>
      <w:r w:rsidRPr="007D6B7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D6B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2BF" w:rsidRPr="007D6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822BF" w:rsidRPr="007D6B7F">
        <w:rPr>
          <w:rFonts w:ascii="Times New Roman" w:hAnsi="Times New Roman" w:cs="Times New Roman"/>
          <w:sz w:val="20"/>
          <w:szCs w:val="20"/>
        </w:rPr>
        <w:t xml:space="preserve">(подпись, дата)   </w:t>
      </w:r>
      <w:r w:rsidRPr="007D6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D6B7F">
        <w:rPr>
          <w:rFonts w:ascii="Times New Roman" w:hAnsi="Times New Roman" w:cs="Times New Roman"/>
          <w:sz w:val="20"/>
          <w:szCs w:val="20"/>
        </w:rPr>
        <w:t xml:space="preserve"> </w:t>
      </w:r>
      <w:r w:rsidR="00D822BF" w:rsidRPr="007D6B7F">
        <w:rPr>
          <w:rFonts w:ascii="Times New Roman" w:hAnsi="Times New Roman" w:cs="Times New Roman"/>
          <w:sz w:val="20"/>
          <w:szCs w:val="20"/>
        </w:rPr>
        <w:t>(Ф.И.О.)</w:t>
      </w:r>
    </w:p>
    <w:p w14:paraId="0AD52519" w14:textId="77777777" w:rsidR="00D822BF" w:rsidRPr="00D822BF" w:rsidRDefault="00D822BF" w:rsidP="007D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FCECDA" w14:textId="2CA55BF7" w:rsidR="00D822BF" w:rsidRPr="00104200" w:rsidRDefault="00D822BF" w:rsidP="007D6B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822BF"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 w:rsidRPr="00D822BF">
        <w:rPr>
          <w:rFonts w:ascii="Times New Roman" w:hAnsi="Times New Roman" w:cs="Times New Roman"/>
          <w:sz w:val="28"/>
          <w:szCs w:val="28"/>
        </w:rPr>
        <w:t>________</w:t>
      </w:r>
      <w:r w:rsidR="00104200" w:rsidRPr="00104200">
        <w:rPr>
          <w:rFonts w:ascii="Times New Roman" w:hAnsi="Times New Roman" w:cs="Times New Roman"/>
          <w:sz w:val="28"/>
          <w:szCs w:val="28"/>
          <w:u w:val="single"/>
        </w:rPr>
        <w:t>доцент</w:t>
      </w:r>
      <w:r w:rsidRPr="00D822BF">
        <w:rPr>
          <w:rFonts w:ascii="Times New Roman" w:hAnsi="Times New Roman" w:cs="Times New Roman"/>
          <w:sz w:val="28"/>
          <w:szCs w:val="28"/>
        </w:rPr>
        <w:t>____________</w:t>
      </w:r>
      <w:r w:rsidR="007D6B7F">
        <w:rPr>
          <w:rFonts w:ascii="Times New Roman" w:hAnsi="Times New Roman" w:cs="Times New Roman"/>
          <w:sz w:val="28"/>
          <w:szCs w:val="28"/>
        </w:rPr>
        <w:t xml:space="preserve">     </w:t>
      </w:r>
      <w:r w:rsidR="00104200">
        <w:rPr>
          <w:rFonts w:ascii="Times New Roman" w:hAnsi="Times New Roman" w:cs="Times New Roman"/>
          <w:sz w:val="28"/>
          <w:szCs w:val="28"/>
        </w:rPr>
        <w:t xml:space="preserve">      </w:t>
      </w:r>
      <w:r w:rsidR="00104200" w:rsidRPr="00104200">
        <w:rPr>
          <w:rFonts w:ascii="Times New Roman" w:hAnsi="Times New Roman" w:cs="Times New Roman"/>
          <w:sz w:val="28"/>
          <w:szCs w:val="28"/>
        </w:rPr>
        <w:t xml:space="preserve"> </w:t>
      </w:r>
      <w:r w:rsidR="00104200" w:rsidRPr="00104200">
        <w:rPr>
          <w:rFonts w:ascii="Times New Roman" w:hAnsi="Times New Roman" w:cs="Times New Roman"/>
          <w:sz w:val="28"/>
          <w:szCs w:val="28"/>
          <w:u w:val="single"/>
        </w:rPr>
        <w:t>Шибаев П.Б</w:t>
      </w:r>
    </w:p>
    <w:p w14:paraId="5B172695" w14:textId="0F8634C6" w:rsidR="00D822BF" w:rsidRPr="007D6B7F" w:rsidRDefault="007D6B7F" w:rsidP="007D6B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D822BF" w:rsidRPr="007D6B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822BF" w:rsidRPr="007D6B7F">
        <w:rPr>
          <w:rFonts w:ascii="Times New Roman" w:hAnsi="Times New Roman" w:cs="Times New Roman"/>
          <w:sz w:val="20"/>
          <w:szCs w:val="20"/>
        </w:rPr>
        <w:t>должност</w:t>
      </w:r>
      <w:r w:rsidR="00104200">
        <w:rPr>
          <w:rFonts w:ascii="Times New Roman" w:hAnsi="Times New Roman" w:cs="Times New Roman"/>
          <w:sz w:val="20"/>
          <w:szCs w:val="20"/>
        </w:rPr>
        <w:t>ь</w:t>
      </w:r>
      <w:r w:rsidR="00D822BF" w:rsidRPr="007D6B7F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D822BF" w:rsidRPr="007D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(Ф.И.О.)</w:t>
      </w:r>
    </w:p>
    <w:p w14:paraId="29B93E8A" w14:textId="77777777" w:rsidR="00D822BF" w:rsidRPr="00D822BF" w:rsidRDefault="00D822BF" w:rsidP="007D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C1845C" w14:textId="0B84F39E" w:rsidR="00D822BF" w:rsidRPr="00D822BF" w:rsidRDefault="00D822BF" w:rsidP="007D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 xml:space="preserve">Реферат зачтен с </w:t>
      </w:r>
      <w:proofErr w:type="gramStart"/>
      <w:r w:rsidRPr="00D822BF">
        <w:rPr>
          <w:rFonts w:ascii="Times New Roman" w:hAnsi="Times New Roman" w:cs="Times New Roman"/>
          <w:sz w:val="28"/>
          <w:szCs w:val="28"/>
        </w:rPr>
        <w:t>оценкой  _</w:t>
      </w:r>
      <w:proofErr w:type="gramEnd"/>
      <w:r w:rsidRPr="00D822BF">
        <w:rPr>
          <w:rFonts w:ascii="Times New Roman" w:hAnsi="Times New Roman" w:cs="Times New Roman"/>
          <w:sz w:val="28"/>
          <w:szCs w:val="28"/>
        </w:rPr>
        <w:t>_________</w:t>
      </w:r>
      <w:r w:rsidR="007D6B7F">
        <w:rPr>
          <w:rFonts w:ascii="Times New Roman" w:hAnsi="Times New Roman" w:cs="Times New Roman"/>
          <w:sz w:val="28"/>
          <w:szCs w:val="28"/>
        </w:rPr>
        <w:t xml:space="preserve">   </w:t>
      </w:r>
      <w:r w:rsidRPr="00D822B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3FFBB9A" w14:textId="5CE4031E" w:rsidR="00D822BF" w:rsidRPr="007D6B7F" w:rsidRDefault="003B415C" w:rsidP="007D6B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D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822BF" w:rsidRPr="007D6B7F">
        <w:rPr>
          <w:rFonts w:ascii="Times New Roman" w:hAnsi="Times New Roman" w:cs="Times New Roman"/>
          <w:sz w:val="20"/>
          <w:szCs w:val="20"/>
        </w:rPr>
        <w:t>(подпись, дата)</w:t>
      </w:r>
    </w:p>
    <w:p w14:paraId="74CCD849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00476" w14:textId="77777777" w:rsidR="007D6B7F" w:rsidRPr="00D822BF" w:rsidRDefault="007D6B7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47A67" w14:textId="77777777" w:rsidR="00D822BF" w:rsidRPr="00D822BF" w:rsidRDefault="00D822BF" w:rsidP="00D8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2C7D8" w14:textId="07AD5300" w:rsidR="00D822BF" w:rsidRDefault="00D822B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BF">
        <w:rPr>
          <w:rFonts w:ascii="Times New Roman" w:hAnsi="Times New Roman" w:cs="Times New Roman"/>
          <w:sz w:val="28"/>
          <w:szCs w:val="28"/>
        </w:rPr>
        <w:t>Казань 2023</w:t>
      </w:r>
    </w:p>
    <w:p w14:paraId="3C646A05" w14:textId="77777777" w:rsidR="007D6B7F" w:rsidRDefault="007D6B7F" w:rsidP="003B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3DBD5" w14:textId="6649DC7C" w:rsidR="003B415C" w:rsidRPr="007235E2" w:rsidRDefault="007D6B7F" w:rsidP="007D6B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E4500A9" w14:textId="7686578E" w:rsidR="00CD5503" w:rsidRPr="007235E2" w:rsidRDefault="007D6B7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ВВЕДЕНИЕ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14:paraId="61807B6F" w14:textId="2CDD7DCA" w:rsidR="001E6934" w:rsidRDefault="007D6B7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ГЛАВА 1</w:t>
      </w:r>
      <w:r w:rsidR="001E6934">
        <w:rPr>
          <w:rFonts w:ascii="Times New Roman" w:hAnsi="Times New Roman" w:cs="Times New Roman"/>
          <w:sz w:val="28"/>
          <w:szCs w:val="28"/>
        </w:rPr>
        <w:t xml:space="preserve"> ОБЩАЯ ХАРАКТЕРИСТИКА СМАРТ МАТЕРИАЛОВ</w:t>
      </w:r>
      <w:r w:rsidR="0013779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5</w:t>
      </w:r>
    </w:p>
    <w:p w14:paraId="3E3CDD46" w14:textId="711F262B" w:rsidR="001E6934" w:rsidRDefault="00FA7C5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E6934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«умный» материал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…………………………………………………5</w:t>
      </w:r>
    </w:p>
    <w:p w14:paraId="1B3D13EB" w14:textId="5308443E" w:rsidR="001E6934" w:rsidRDefault="00FA7C5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E6934">
        <w:rPr>
          <w:rFonts w:ascii="Times New Roman" w:hAnsi="Times New Roman" w:cs="Times New Roman"/>
          <w:sz w:val="28"/>
          <w:szCs w:val="28"/>
        </w:rPr>
        <w:t xml:space="preserve">Типология </w:t>
      </w:r>
      <w:r>
        <w:rPr>
          <w:rFonts w:ascii="Times New Roman" w:hAnsi="Times New Roman" w:cs="Times New Roman"/>
          <w:sz w:val="28"/>
          <w:szCs w:val="28"/>
        </w:rPr>
        <w:t>смарт материалов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.5</w:t>
      </w:r>
    </w:p>
    <w:p w14:paraId="7EB85B9B" w14:textId="754E51E0" w:rsidR="00CD5503" w:rsidRPr="007235E2" w:rsidRDefault="00FA7C5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E6934">
        <w:rPr>
          <w:rFonts w:ascii="Times New Roman" w:hAnsi="Times New Roman" w:cs="Times New Roman"/>
          <w:sz w:val="28"/>
          <w:szCs w:val="28"/>
        </w:rPr>
        <w:t>Виды умных материалов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6</w:t>
      </w:r>
    </w:p>
    <w:p w14:paraId="49BC2A29" w14:textId="34DC6E72" w:rsidR="00CD5503" w:rsidRPr="001E6934" w:rsidRDefault="007D6B7F" w:rsidP="00792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 xml:space="preserve"> ТИПЫ УМНЫХ МАТЕРИАЛОВ И ОБЛАСТИ ИХ ПРИМЕНЕНИЯ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7</w:t>
      </w:r>
    </w:p>
    <w:p w14:paraId="661997D9" w14:textId="21FDE22F" w:rsidR="001E6934" w:rsidRDefault="00FA7C5F" w:rsidP="001E6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E6934">
        <w:rPr>
          <w:rFonts w:ascii="Times New Roman" w:hAnsi="Times New Roman" w:cs="Times New Roman"/>
          <w:sz w:val="28"/>
          <w:szCs w:val="28"/>
        </w:rPr>
        <w:t xml:space="preserve">Сплавы с «эффектом </w:t>
      </w:r>
      <w:proofErr w:type="gramStart"/>
      <w:r w:rsidR="001E6934">
        <w:rPr>
          <w:rFonts w:ascii="Times New Roman" w:hAnsi="Times New Roman" w:cs="Times New Roman"/>
          <w:sz w:val="28"/>
          <w:szCs w:val="28"/>
        </w:rPr>
        <w:t>памяти»</w:t>
      </w:r>
      <w:r w:rsidR="0013779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…………………………………………….7</w:t>
      </w:r>
    </w:p>
    <w:p w14:paraId="4348B598" w14:textId="2E4105D9" w:rsidR="001E6934" w:rsidRDefault="00FA7C5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E6934">
        <w:rPr>
          <w:rFonts w:ascii="Times New Roman" w:hAnsi="Times New Roman" w:cs="Times New Roman"/>
          <w:sz w:val="28"/>
          <w:szCs w:val="28"/>
        </w:rPr>
        <w:t>Электромагнитные материалы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………………………………………………8</w:t>
      </w:r>
    </w:p>
    <w:p w14:paraId="19ED1047" w14:textId="7AD9B45E" w:rsidR="001E6934" w:rsidRDefault="00FA7C5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E6934" w:rsidRPr="00F31749">
        <w:rPr>
          <w:rFonts w:ascii="Times New Roman" w:hAnsi="Times New Roman" w:cs="Times New Roman"/>
          <w:sz w:val="28"/>
          <w:szCs w:val="28"/>
        </w:rPr>
        <w:t>Гидрофобные покрытия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……………………………………………………...9</w:t>
      </w:r>
    </w:p>
    <w:p w14:paraId="6B993486" w14:textId="1258DA12" w:rsidR="00CD5503" w:rsidRPr="007235E2" w:rsidRDefault="007D6B7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ЗАКЛЮЧЕНИЕ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11</w:t>
      </w:r>
    </w:p>
    <w:p w14:paraId="5F0F5FA1" w14:textId="34CB6E40" w:rsidR="00CD5503" w:rsidRDefault="007D6B7F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ЛИТЕРАТУРА</w:t>
      </w:r>
      <w:r w:rsidR="001377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13779D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13779D">
        <w:rPr>
          <w:rFonts w:ascii="Times New Roman" w:hAnsi="Times New Roman" w:cs="Times New Roman"/>
          <w:sz w:val="28"/>
          <w:szCs w:val="28"/>
        </w:rPr>
        <w:t>12</w:t>
      </w:r>
    </w:p>
    <w:p w14:paraId="4EBA3B62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1DEEE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25412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A661B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3015D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3651B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93958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0B053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71176" w14:textId="77777777" w:rsid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790D4" w14:textId="77777777" w:rsidR="007235E2" w:rsidRPr="007235E2" w:rsidRDefault="007235E2" w:rsidP="00723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BD90C" w14:textId="03AFCFB7" w:rsidR="00CD5503" w:rsidRDefault="00CF002D" w:rsidP="00FA7C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A7C5F">
        <w:rPr>
          <w:rFonts w:ascii="Times New Roman" w:hAnsi="Times New Roman" w:cs="Times New Roman"/>
          <w:sz w:val="28"/>
          <w:szCs w:val="28"/>
        </w:rPr>
        <w:t>ВЕДЕНИЕ</w:t>
      </w:r>
    </w:p>
    <w:p w14:paraId="53AE0D75" w14:textId="77777777" w:rsidR="00F46383" w:rsidRDefault="00F46383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6383">
        <w:rPr>
          <w:rFonts w:ascii="Times New Roman" w:hAnsi="Times New Roman" w:cs="Times New Roman"/>
          <w:sz w:val="28"/>
          <w:szCs w:val="28"/>
        </w:rPr>
        <w:t xml:space="preserve">а протяжении длительного исторического периода материалы человеком скорее использовались, чем создавались. Инструменты изготавливались, а убежища строились из доступных материалов, но при этом фундаментальная природа этих материалов не изменялась. </w:t>
      </w:r>
    </w:p>
    <w:p w14:paraId="4339FD36" w14:textId="5747303F" w:rsidR="00F46383" w:rsidRPr="007235E2" w:rsidRDefault="00F46383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По мере развития цивилизации возникла потребность, а затем и способность создавать материалы, которые бы удовлетворяли определенным требованиям. Так появились бронза, сталь, окрашенная ткань, керамика и т.д. Для каждого из этих материалов исходное сырье компоновалось и/или обрабатывалось таким образом, чтобы получился новый материал с особым набором необходимых свойств. </w:t>
      </w:r>
    </w:p>
    <w:p w14:paraId="2BEA31D0" w14:textId="59A0ECE4" w:rsidR="00CF002D" w:rsidRPr="007235E2" w:rsidRDefault="00CF002D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F46383">
        <w:rPr>
          <w:rFonts w:ascii="Times New Roman" w:hAnsi="Times New Roman" w:cs="Times New Roman"/>
          <w:sz w:val="28"/>
          <w:szCs w:val="28"/>
        </w:rPr>
        <w:t xml:space="preserve">же </w:t>
      </w:r>
      <w:r w:rsidRPr="007235E2">
        <w:rPr>
          <w:rFonts w:ascii="Times New Roman" w:hAnsi="Times New Roman" w:cs="Times New Roman"/>
          <w:sz w:val="28"/>
          <w:szCs w:val="28"/>
        </w:rPr>
        <w:t>время можно наблюдать зарождение и развитие нового поколения материалов – «умных» материалов.</w:t>
      </w:r>
    </w:p>
    <w:p w14:paraId="13E2C52C" w14:textId="7C3D0E91" w:rsidR="00CF002D" w:rsidRPr="007235E2" w:rsidRDefault="00CF002D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Умные материалы (термин Smart пришел из зарубежной англоязычной литературы, слово Smart имеет много значений, в том числе остроумный, находчивый)</w:t>
      </w:r>
      <w:r w:rsidRPr="007235E2">
        <w:rPr>
          <w:rFonts w:ascii="Times New Roman" w:hAnsi="Times New Roman" w:cs="Times New Roman"/>
          <w:sz w:val="28"/>
          <w:szCs w:val="28"/>
        </w:rPr>
        <w:t xml:space="preserve"> </w:t>
      </w:r>
      <w:r w:rsidRPr="007235E2">
        <w:rPr>
          <w:rFonts w:ascii="Times New Roman" w:hAnsi="Times New Roman" w:cs="Times New Roman"/>
          <w:sz w:val="28"/>
          <w:szCs w:val="28"/>
        </w:rPr>
        <w:t>представляют собой новое поколение материалов, которые способны реагировать на атмосферное давление, температуру, изменений в химическом составе и другие параметры.</w:t>
      </w:r>
    </w:p>
    <w:p w14:paraId="2F99FA51" w14:textId="542C9BE9" w:rsidR="00CF002D" w:rsidRPr="007235E2" w:rsidRDefault="007235E2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Отличительными чертами «умных» материалов являются их дополнительные функциональные возможности, которые выходят за пределы свойств, определяющихся структурой материала. Такие материалы выполняют двойную или даже тройную функцию – собственно материала с требуемыми характеристиками, датчика на внешнее воздействие и, в некоторых случаях, устройства, «запрограммированного» на определенное поведение. И всё достигается только благодаря структуре и составу этих революционных материалов.</w:t>
      </w:r>
    </w:p>
    <w:p w14:paraId="669BE022" w14:textId="77777777" w:rsidR="007235E2" w:rsidRDefault="007235E2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 xml:space="preserve">Самое интересное, что прообразом таких материалов служат способности природных объектов, как из растительного, так и из животного мира. В качестве примера можно привести открытие-закрытие лепестков цветка в </w:t>
      </w:r>
      <w:r w:rsidRPr="007235E2">
        <w:rPr>
          <w:rFonts w:ascii="Times New Roman" w:hAnsi="Times New Roman" w:cs="Times New Roman"/>
          <w:sz w:val="28"/>
          <w:szCs w:val="28"/>
        </w:rPr>
        <w:lastRenderedPageBreak/>
        <w:t>зависимости от освещённости, «эффект лотоса», листья которого не смачиваются водой, или заживление ран у людей и животных. Ясно, что если способности биологических систем развивались на протяжении тысячелетий, то они достойны изучения и, может быть, последующего копирования в инженерном контексте</w:t>
      </w:r>
      <w:r w:rsidRPr="007235E2">
        <w:rPr>
          <w:rFonts w:ascii="Times New Roman" w:hAnsi="Times New Roman" w:cs="Times New Roman"/>
          <w:sz w:val="28"/>
          <w:szCs w:val="28"/>
        </w:rPr>
        <w:t>.</w:t>
      </w:r>
    </w:p>
    <w:p w14:paraId="0229C772" w14:textId="19A19348" w:rsidR="007235E2" w:rsidRDefault="007235E2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E2">
        <w:rPr>
          <w:rFonts w:ascii="Times New Roman" w:hAnsi="Times New Roman" w:cs="Times New Roman"/>
          <w:sz w:val="28"/>
          <w:szCs w:val="28"/>
        </w:rPr>
        <w:t>Многие материалы, которые можно отнести к «интеллектуальным», базируются на давно известных физических эффектах (например, пьезоэффект обнаружен Джоулем в 1860 г.). Также достаточно давно известны и некоторые материалы (например, термоэлектродные), широко применяющиеся в различных отраслях промышленности. Вместе с тем в ряде случаев именно интеллектуальные материалы открывают новые отрасли науки и техники, определяют принципиальную работоспособность сложнейших устройств. В частности, весьма малые перемещения зонда в сканирующем туннельном зондовом микроскопе нельзя реализовать механическими системами. Для этого используют интеллектуальные материалы, обладающие пьезоэлектрическим эффектом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73044" w14:textId="621D6FBB" w:rsidR="003B415C" w:rsidRDefault="00DA1F51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исследования- смарт материалы</w:t>
      </w:r>
    </w:p>
    <w:p w14:paraId="1825AF9F" w14:textId="1FCC5231" w:rsidR="00DA1F51" w:rsidRDefault="00DA1F51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исследования- подробное рассмотрение конкретных видов смарт материала</w:t>
      </w:r>
    </w:p>
    <w:p w14:paraId="213302AB" w14:textId="576237E4" w:rsidR="00DA1F51" w:rsidRDefault="00DA1F51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исследования- знакомство с понятием смарт материал, подробное изучение их видов, свойств и областей применения</w:t>
      </w:r>
    </w:p>
    <w:p w14:paraId="25F88411" w14:textId="77777777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F65A8" w14:textId="77777777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C705F" w14:textId="77777777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E64C7" w14:textId="77777777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12D07" w14:textId="77777777" w:rsidR="003B415C" w:rsidRDefault="003B415C" w:rsidP="00FA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03B52" w14:textId="0AC055A8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 </w:t>
      </w:r>
      <w:r w:rsidR="00FA7C5F">
        <w:rPr>
          <w:rFonts w:ascii="Times New Roman" w:hAnsi="Times New Roman" w:cs="Times New Roman"/>
          <w:sz w:val="28"/>
          <w:szCs w:val="28"/>
        </w:rPr>
        <w:t>ОБЩАЯ ХАРАКТЕРИСТИКА СМАРТ МАТЕРИАЛОВ</w:t>
      </w:r>
    </w:p>
    <w:p w14:paraId="173DB1C4" w14:textId="77777777" w:rsidR="00FA7C5F" w:rsidRPr="007235E2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1FC28" w14:textId="073346B4" w:rsidR="00FA7C5F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Понятие </w:t>
      </w:r>
      <w:r>
        <w:rPr>
          <w:rFonts w:ascii="Times New Roman" w:hAnsi="Times New Roman" w:cs="Times New Roman"/>
          <w:sz w:val="28"/>
          <w:szCs w:val="28"/>
        </w:rPr>
        <w:t>«умный» материал</w:t>
      </w:r>
    </w:p>
    <w:p w14:paraId="64BE816C" w14:textId="21D7E447" w:rsidR="00792624" w:rsidRDefault="00792624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24">
        <w:rPr>
          <w:rFonts w:ascii="Times New Roman" w:hAnsi="Times New Roman" w:cs="Times New Roman"/>
          <w:sz w:val="28"/>
          <w:szCs w:val="28"/>
        </w:rPr>
        <w:t>«Умные"/"интеллектуальные" материалы— класс различных по химическому составу и агрегатному состоянию материалов, которые объединяет проявление одной или нескольких физических</w:t>
      </w:r>
      <w:r w:rsidR="00BD26AF">
        <w:rPr>
          <w:rFonts w:ascii="Times New Roman" w:hAnsi="Times New Roman" w:cs="Times New Roman"/>
          <w:sz w:val="28"/>
          <w:szCs w:val="28"/>
        </w:rPr>
        <w:t xml:space="preserve">: </w:t>
      </w:r>
      <w:r w:rsidRPr="00792624">
        <w:rPr>
          <w:rFonts w:ascii="Times New Roman" w:hAnsi="Times New Roman" w:cs="Times New Roman"/>
          <w:sz w:val="28"/>
          <w:szCs w:val="28"/>
        </w:rPr>
        <w:t>оптических, магнитных, электрических, механических или физико-химических</w:t>
      </w:r>
      <w:r w:rsidR="00BD26AF">
        <w:rPr>
          <w:rFonts w:ascii="Times New Roman" w:hAnsi="Times New Roman" w:cs="Times New Roman"/>
          <w:sz w:val="28"/>
          <w:szCs w:val="28"/>
        </w:rPr>
        <w:t xml:space="preserve">: </w:t>
      </w:r>
      <w:r w:rsidRPr="00792624">
        <w:rPr>
          <w:rFonts w:ascii="Times New Roman" w:hAnsi="Times New Roman" w:cs="Times New Roman"/>
          <w:sz w:val="28"/>
          <w:szCs w:val="28"/>
        </w:rPr>
        <w:t>реологических и др.</w:t>
      </w:r>
      <w:r w:rsidR="00BD26AF">
        <w:rPr>
          <w:rFonts w:ascii="Times New Roman" w:hAnsi="Times New Roman" w:cs="Times New Roman"/>
          <w:sz w:val="28"/>
          <w:szCs w:val="28"/>
        </w:rPr>
        <w:t xml:space="preserve"> </w:t>
      </w:r>
      <w:r w:rsidRPr="00792624">
        <w:rPr>
          <w:rFonts w:ascii="Times New Roman" w:hAnsi="Times New Roman" w:cs="Times New Roman"/>
          <w:sz w:val="28"/>
          <w:szCs w:val="28"/>
        </w:rPr>
        <w:t>характеристик, значительно (обратимо или необратимо) изменяющихся под влиянием внешних воздействий: давления, температуры, влажности, pH среды, электрического или магнитного поля</w:t>
      </w:r>
      <w:r w:rsidR="00BD26AF">
        <w:rPr>
          <w:rFonts w:ascii="Times New Roman" w:hAnsi="Times New Roman" w:cs="Times New Roman"/>
          <w:sz w:val="28"/>
          <w:szCs w:val="28"/>
        </w:rPr>
        <w:t>.</w:t>
      </w:r>
    </w:p>
    <w:p w14:paraId="7F2681F4" w14:textId="3B356E73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</w:t>
      </w:r>
      <w:r w:rsidR="006B6EE5">
        <w:rPr>
          <w:rFonts w:ascii="Times New Roman" w:hAnsi="Times New Roman" w:cs="Times New Roman"/>
          <w:sz w:val="28"/>
          <w:szCs w:val="28"/>
        </w:rPr>
        <w:t>к более подробному знакомству с умными материалами и рассмотрим их типологию.</w:t>
      </w:r>
    </w:p>
    <w:p w14:paraId="024527EF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519EEE" w14:textId="6C4708FD" w:rsidR="00F46383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Типология </w:t>
      </w:r>
      <w:r>
        <w:rPr>
          <w:rFonts w:ascii="Times New Roman" w:hAnsi="Times New Roman" w:cs="Times New Roman"/>
          <w:sz w:val="28"/>
          <w:szCs w:val="28"/>
        </w:rPr>
        <w:t>смарт</w:t>
      </w:r>
      <w:r w:rsidRPr="00D822BF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14:paraId="08871786" w14:textId="010E2348" w:rsidR="00BD26AF" w:rsidRPr="00BD26AF" w:rsidRDefault="00D822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D26AF" w:rsidRPr="00BD26AF">
        <w:rPr>
          <w:rFonts w:ascii="Times New Roman" w:hAnsi="Times New Roman" w:cs="Times New Roman"/>
          <w:sz w:val="28"/>
          <w:szCs w:val="28"/>
        </w:rPr>
        <w:t>Адапторы</w:t>
      </w:r>
      <w:proofErr w:type="spellEnd"/>
      <w:r w:rsidR="00BD26AF" w:rsidRPr="00BD2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6AF" w:rsidRPr="00BD26A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BD26AF" w:rsidRPr="00BD26AF">
        <w:rPr>
          <w:rFonts w:ascii="Times New Roman" w:hAnsi="Times New Roman" w:cs="Times New Roman"/>
          <w:sz w:val="28"/>
          <w:szCs w:val="28"/>
        </w:rPr>
        <w:t xml:space="preserve"> материалы, которые под влиянием внешнего воздействия изменяют свои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17B1" w14:textId="36C3BFA3" w:rsidR="00BD26AF" w:rsidRPr="00BD26AF" w:rsidRDefault="00BD26A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AF">
        <w:rPr>
          <w:rFonts w:ascii="Times New Roman" w:hAnsi="Times New Roman" w:cs="Times New Roman"/>
          <w:sz w:val="28"/>
          <w:szCs w:val="28"/>
        </w:rPr>
        <w:t>2. Трансформаторы - материалы, которые преобразуют энергию внешнего воздействия в выходное действие</w:t>
      </w:r>
      <w:r w:rsidR="00D822BF">
        <w:rPr>
          <w:rFonts w:ascii="Times New Roman" w:hAnsi="Times New Roman" w:cs="Times New Roman"/>
          <w:sz w:val="28"/>
          <w:szCs w:val="28"/>
        </w:rPr>
        <w:t xml:space="preserve">- </w:t>
      </w:r>
      <w:r w:rsidRPr="00BD26AF">
        <w:rPr>
          <w:rFonts w:ascii="Times New Roman" w:hAnsi="Times New Roman" w:cs="Times New Roman"/>
          <w:sz w:val="28"/>
          <w:szCs w:val="28"/>
        </w:rPr>
        <w:t>сигнал "отклика", изменяя при этом вид энергии или ее интенсивность:</w:t>
      </w:r>
    </w:p>
    <w:p w14:paraId="68FFBAFD" w14:textId="77777777" w:rsidR="00BD26AF" w:rsidRPr="00BD26AF" w:rsidRDefault="00BD26A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AF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BD26AF">
        <w:rPr>
          <w:rFonts w:ascii="Times New Roman" w:hAnsi="Times New Roman" w:cs="Times New Roman"/>
          <w:sz w:val="28"/>
          <w:szCs w:val="28"/>
        </w:rPr>
        <w:t>актуаторы</w:t>
      </w:r>
      <w:proofErr w:type="spellEnd"/>
      <w:r w:rsidRPr="00BD26AF">
        <w:rPr>
          <w:rFonts w:ascii="Times New Roman" w:hAnsi="Times New Roman" w:cs="Times New Roman"/>
          <w:sz w:val="28"/>
          <w:szCs w:val="28"/>
        </w:rPr>
        <w:t xml:space="preserve"> - преобразуют энергию различных видов полей в механическое перемещение</w:t>
      </w:r>
    </w:p>
    <w:p w14:paraId="35B56602" w14:textId="50938EDD" w:rsidR="00BD26AF" w:rsidRPr="00BD26AF" w:rsidRDefault="00BD26A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AF">
        <w:rPr>
          <w:rFonts w:ascii="Times New Roman" w:hAnsi="Times New Roman" w:cs="Times New Roman"/>
          <w:sz w:val="28"/>
          <w:szCs w:val="28"/>
        </w:rPr>
        <w:t>2.2 индикаторы (сигнализаторы тревоги</w:t>
      </w:r>
      <w:r w:rsidR="00D822B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D26A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D26AF">
        <w:rPr>
          <w:rFonts w:ascii="Times New Roman" w:hAnsi="Times New Roman" w:cs="Times New Roman"/>
          <w:sz w:val="28"/>
          <w:szCs w:val="28"/>
        </w:rPr>
        <w:t xml:space="preserve"> материалы, преобразующие энергию различных видов воздействий (поля или вещества) и ресурсы среды в сигнал отклика, который воспринимается человеком без использования дополнительных устройств.</w:t>
      </w:r>
    </w:p>
    <w:p w14:paraId="09E8C2F9" w14:textId="10C841AF" w:rsidR="00CF002D" w:rsidRDefault="00BD26A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AF">
        <w:rPr>
          <w:rFonts w:ascii="Times New Roman" w:hAnsi="Times New Roman" w:cs="Times New Roman"/>
          <w:sz w:val="28"/>
          <w:szCs w:val="28"/>
        </w:rPr>
        <w:lastRenderedPageBreak/>
        <w:t xml:space="preserve">3. Нейтрализаторы (аналоги "мудрых" материалов) </w:t>
      </w:r>
      <w:proofErr w:type="gramStart"/>
      <w:r w:rsidRPr="00BD26A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D26AF">
        <w:rPr>
          <w:rFonts w:ascii="Times New Roman" w:hAnsi="Times New Roman" w:cs="Times New Roman"/>
          <w:sz w:val="28"/>
          <w:szCs w:val="28"/>
        </w:rPr>
        <w:t xml:space="preserve"> такие вещества, которые не только обнаруживают вредное воздействие, но и сами устраняют причины его возникновения.</w:t>
      </w:r>
    </w:p>
    <w:p w14:paraId="07ABA871" w14:textId="77777777" w:rsidR="00F46383" w:rsidRDefault="00F46383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797FC4" w14:textId="77777777" w:rsidR="00FA7C5F" w:rsidRPr="007235E2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Виды умных материалов</w:t>
      </w:r>
    </w:p>
    <w:p w14:paraId="0F417052" w14:textId="2503A069" w:rsidR="003B415C" w:rsidRP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5C">
        <w:rPr>
          <w:rFonts w:ascii="Times New Roman" w:hAnsi="Times New Roman" w:cs="Times New Roman"/>
          <w:sz w:val="28"/>
          <w:szCs w:val="28"/>
        </w:rPr>
        <w:t>1. Полимерные гели - способны в сотни раз изменять свой объем при небольшом изменении внешних условий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415C">
        <w:rPr>
          <w:rFonts w:ascii="Times New Roman" w:hAnsi="Times New Roman" w:cs="Times New Roman"/>
          <w:sz w:val="28"/>
          <w:szCs w:val="28"/>
        </w:rPr>
        <w:t>температуры, состава растворителя, водородного показателя среды — pH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EAFE3" w14:textId="5F2F13D9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5C">
        <w:rPr>
          <w:rFonts w:ascii="Times New Roman" w:hAnsi="Times New Roman" w:cs="Times New Roman"/>
          <w:sz w:val="28"/>
          <w:szCs w:val="28"/>
        </w:rPr>
        <w:t>2. Материалы, обладающие эффектом памяти формы– изменяются под воздействием нагревания, охлаждения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FA08D2" w14:textId="793115C9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данного материала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A2F1F2" w14:textId="3EE2F45B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3B415C">
        <w:rPr>
          <w:rFonts w:ascii="Times New Roman" w:hAnsi="Times New Roman" w:cs="Times New Roman"/>
          <w:sz w:val="28"/>
          <w:szCs w:val="28"/>
        </w:rPr>
        <w:t>ермо</w:t>
      </w:r>
      <w:proofErr w:type="spellEnd"/>
      <w:r w:rsidRPr="003B415C">
        <w:rPr>
          <w:rFonts w:ascii="Times New Roman" w:hAnsi="Times New Roman" w:cs="Times New Roman"/>
          <w:sz w:val="28"/>
          <w:szCs w:val="28"/>
        </w:rPr>
        <w:t>- и фоточувствительные материалы – изменяются под воздействием температуры и света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E76DA" w14:textId="74250049" w:rsidR="003B415C" w:rsidRP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3B415C">
        <w:rPr>
          <w:rFonts w:ascii="Times New Roman" w:hAnsi="Times New Roman" w:cs="Times New Roman"/>
          <w:sz w:val="28"/>
          <w:szCs w:val="28"/>
        </w:rPr>
        <w:t>апримеры</w:t>
      </w:r>
      <w:proofErr w:type="spellEnd"/>
      <w:r w:rsidRPr="003B415C">
        <w:rPr>
          <w:rFonts w:ascii="Times New Roman" w:hAnsi="Times New Roman" w:cs="Times New Roman"/>
          <w:sz w:val="28"/>
          <w:szCs w:val="28"/>
        </w:rPr>
        <w:t>: стекло, которое может становиться то прозрачным, то матовым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B415C">
        <w:rPr>
          <w:rFonts w:ascii="Times New Roman" w:hAnsi="Times New Roman" w:cs="Times New Roman"/>
          <w:sz w:val="28"/>
          <w:szCs w:val="28"/>
        </w:rPr>
        <w:t xml:space="preserve"> электролюминесцентн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415C">
        <w:rPr>
          <w:rFonts w:ascii="Times New Roman" w:hAnsi="Times New Roman" w:cs="Times New Roman"/>
          <w:sz w:val="28"/>
          <w:szCs w:val="28"/>
        </w:rPr>
        <w:t xml:space="preserve"> ткань, которая делается ярче или темнее в зависимости от уровня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24570" w14:textId="629CFB80" w:rsidR="003B415C" w:rsidRP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5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415C">
        <w:rPr>
          <w:rFonts w:ascii="Times New Roman" w:hAnsi="Times New Roman" w:cs="Times New Roman"/>
          <w:sz w:val="28"/>
          <w:szCs w:val="28"/>
        </w:rPr>
        <w:t>агнито- (</w:t>
      </w:r>
      <w:proofErr w:type="spellStart"/>
      <w:r w:rsidRPr="003B415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B415C">
        <w:rPr>
          <w:rFonts w:ascii="Times New Roman" w:hAnsi="Times New Roman" w:cs="Times New Roman"/>
          <w:sz w:val="28"/>
          <w:szCs w:val="28"/>
        </w:rPr>
        <w:t>) -стрикционные материалы – изменяются под воздействием магнитного или электрического плоя</w:t>
      </w:r>
    </w:p>
    <w:p w14:paraId="6793086F" w14:textId="0E7EB508" w:rsidR="003B415C" w:rsidRDefault="003B415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B415C">
        <w:rPr>
          <w:rFonts w:ascii="Times New Roman" w:hAnsi="Times New Roman" w:cs="Times New Roman"/>
          <w:sz w:val="28"/>
          <w:szCs w:val="28"/>
        </w:rPr>
        <w:t>Пьезоматериалы</w:t>
      </w:r>
      <w:proofErr w:type="spellEnd"/>
      <w:r w:rsidRPr="003B415C">
        <w:rPr>
          <w:rFonts w:ascii="Times New Roman" w:hAnsi="Times New Roman" w:cs="Times New Roman"/>
          <w:sz w:val="28"/>
          <w:szCs w:val="28"/>
        </w:rPr>
        <w:t xml:space="preserve"> – изменяются при приложении силы.</w:t>
      </w:r>
    </w:p>
    <w:p w14:paraId="708E67F7" w14:textId="41950B45" w:rsidR="008F4CED" w:rsidRDefault="008F4CED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прочтении данной главы, становится понятно насколько разнообразны и уникальны умные материалы, а также насколько вышеперечисленные материалы существенны и необходимы для разрешения как серьезных, так и простых, бытовых проблем.</w:t>
      </w:r>
    </w:p>
    <w:p w14:paraId="1CCD0C64" w14:textId="77777777" w:rsidR="008F4CED" w:rsidRDefault="008F4CED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29B61" w14:textId="77777777" w:rsidR="007056D1" w:rsidRDefault="007056D1" w:rsidP="008A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070F7" w14:textId="6180201A" w:rsidR="006B6EE5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 ТИПЫ УМНЫХ МАТЕРИАЛОВ И ОБЛАСТИ ИХ ПРИМЕНЕНИЯ</w:t>
      </w:r>
    </w:p>
    <w:p w14:paraId="1C089F38" w14:textId="77777777" w:rsidR="007056D1" w:rsidRDefault="007056D1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4813B" w14:textId="2FB03913" w:rsidR="006B6EE5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говорили ранее, в</w:t>
      </w:r>
      <w:r w:rsidRPr="006B6EE5">
        <w:rPr>
          <w:rFonts w:ascii="Times New Roman" w:hAnsi="Times New Roman" w:cs="Times New Roman"/>
          <w:sz w:val="28"/>
          <w:szCs w:val="28"/>
        </w:rPr>
        <w:t>нешними воздействиями, меняющими свойства «умных» материалов, могут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E5">
        <w:rPr>
          <w:rFonts w:ascii="Times New Roman" w:hAnsi="Times New Roman" w:cs="Times New Roman"/>
          <w:sz w:val="28"/>
          <w:szCs w:val="28"/>
        </w:rPr>
        <w:t>механические нагрузки, электрическое или магнитное поля, температура, свет, влажность,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E5">
        <w:rPr>
          <w:rFonts w:ascii="Times New Roman" w:hAnsi="Times New Roman" w:cs="Times New Roman"/>
          <w:sz w:val="28"/>
          <w:szCs w:val="28"/>
        </w:rPr>
        <w:t>химические свойства среды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E5">
        <w:rPr>
          <w:rFonts w:ascii="Times New Roman" w:hAnsi="Times New Roman" w:cs="Times New Roman"/>
          <w:sz w:val="28"/>
          <w:szCs w:val="28"/>
        </w:rPr>
        <w:t>Изменение свойств «умного» материала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E5">
        <w:rPr>
          <w:rFonts w:ascii="Times New Roman" w:hAnsi="Times New Roman" w:cs="Times New Roman"/>
          <w:sz w:val="28"/>
          <w:szCs w:val="28"/>
        </w:rPr>
        <w:t>обратимым и может повторяться много раз. Существует много типов «умных»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E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и самые интересные </w:t>
      </w:r>
      <w:r w:rsidRPr="006B6EE5">
        <w:rPr>
          <w:rFonts w:ascii="Times New Roman" w:hAnsi="Times New Roman" w:cs="Times New Roman"/>
          <w:sz w:val="28"/>
          <w:szCs w:val="28"/>
        </w:rPr>
        <w:t>следует рассмотреть подробне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EE5">
        <w:rPr>
          <w:rFonts w:ascii="Times New Roman" w:hAnsi="Times New Roman" w:cs="Times New Roman"/>
          <w:sz w:val="28"/>
          <w:szCs w:val="28"/>
        </w:rPr>
        <w:t>.</w:t>
      </w:r>
    </w:p>
    <w:p w14:paraId="411D0350" w14:textId="77777777" w:rsidR="002D3B14" w:rsidRDefault="002D3B14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160F7" w14:textId="19276D47" w:rsidR="00457949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57949">
        <w:rPr>
          <w:rFonts w:ascii="Times New Roman" w:hAnsi="Times New Roman" w:cs="Times New Roman"/>
          <w:sz w:val="28"/>
          <w:szCs w:val="28"/>
        </w:rPr>
        <w:t>Сплавы с «эффектом памяти»</w:t>
      </w:r>
    </w:p>
    <w:p w14:paraId="3AF15763" w14:textId="243F521C" w:rsidR="006B6EE5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t xml:space="preserve">Сплавы с «эффектом памяти» («памятью формы») после деформации восстанавливают свою первоначальную форму при нагреве. Сплав с «эффектом памяти» фиксируют в исходной форме, которую он и «запоминает», затем подвергают отжигу при 500 0С. В процессе отжига образуется неупругая твердая высокотемпературная фаза сплава – аустенит. При последующем охлаждении образца формируется упругая, легко деформируемая низкотемпературная фаза – мартенсит. При последующей деформации и нагреве сплава атомы образуют </w:t>
      </w:r>
      <w:proofErr w:type="spellStart"/>
      <w:r w:rsidRPr="006B6EE5">
        <w:rPr>
          <w:rFonts w:ascii="Times New Roman" w:hAnsi="Times New Roman" w:cs="Times New Roman"/>
          <w:sz w:val="28"/>
          <w:szCs w:val="28"/>
        </w:rPr>
        <w:t>аустенитную</w:t>
      </w:r>
      <w:proofErr w:type="spellEnd"/>
      <w:r w:rsidRPr="006B6EE5">
        <w:rPr>
          <w:rFonts w:ascii="Times New Roman" w:hAnsi="Times New Roman" w:cs="Times New Roman"/>
          <w:sz w:val="28"/>
          <w:szCs w:val="28"/>
        </w:rPr>
        <w:t xml:space="preserve"> </w:t>
      </w:r>
      <w:r w:rsidR="00457949" w:rsidRPr="006B6EE5">
        <w:rPr>
          <w:rFonts w:ascii="Times New Roman" w:hAnsi="Times New Roman" w:cs="Times New Roman"/>
          <w:sz w:val="28"/>
          <w:szCs w:val="28"/>
        </w:rPr>
        <w:t>решетку,</w:t>
      </w:r>
      <w:r w:rsidRPr="006B6EE5">
        <w:rPr>
          <w:rFonts w:ascii="Times New Roman" w:hAnsi="Times New Roman" w:cs="Times New Roman"/>
          <w:sz w:val="28"/>
          <w:szCs w:val="28"/>
        </w:rPr>
        <w:t xml:space="preserve"> и форма образца восстанавливается. </w:t>
      </w:r>
    </w:p>
    <w:p w14:paraId="6732C82D" w14:textId="51B1393F" w:rsidR="006B6EE5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t xml:space="preserve">Наиболее известным сплавом с эффектом памяти является никелево-титановый сплав </w:t>
      </w:r>
      <w:proofErr w:type="spellStart"/>
      <w:r w:rsidRPr="006B6EE5">
        <w:rPr>
          <w:rFonts w:ascii="Times New Roman" w:hAnsi="Times New Roman" w:cs="Times New Roman"/>
          <w:sz w:val="28"/>
          <w:szCs w:val="28"/>
        </w:rPr>
        <w:t>нитинол</w:t>
      </w:r>
      <w:proofErr w:type="spellEnd"/>
      <w:r w:rsidRPr="006B6EE5">
        <w:rPr>
          <w:rFonts w:ascii="Times New Roman" w:hAnsi="Times New Roman" w:cs="Times New Roman"/>
          <w:sz w:val="28"/>
          <w:szCs w:val="28"/>
        </w:rPr>
        <w:t xml:space="preserve">. </w:t>
      </w:r>
      <w:r w:rsidR="00457949">
        <w:rPr>
          <w:rFonts w:ascii="Times New Roman" w:hAnsi="Times New Roman" w:cs="Times New Roman"/>
          <w:sz w:val="28"/>
          <w:szCs w:val="28"/>
        </w:rPr>
        <w:t xml:space="preserve">Свое название материал получил </w:t>
      </w:r>
      <w:r w:rsidR="00457949" w:rsidRPr="00457949">
        <w:rPr>
          <w:rFonts w:ascii="Times New Roman" w:hAnsi="Times New Roman" w:cs="Times New Roman"/>
          <w:sz w:val="28"/>
          <w:szCs w:val="28"/>
        </w:rPr>
        <w:t>по первым буквам: «ни» — никель, «</w:t>
      </w:r>
      <w:proofErr w:type="spellStart"/>
      <w:r w:rsidR="00457949" w:rsidRPr="0045794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57949" w:rsidRPr="00457949">
        <w:rPr>
          <w:rFonts w:ascii="Times New Roman" w:hAnsi="Times New Roman" w:cs="Times New Roman"/>
          <w:sz w:val="28"/>
          <w:szCs w:val="28"/>
        </w:rPr>
        <w:t>» — титан, «</w:t>
      </w:r>
      <w:proofErr w:type="spellStart"/>
      <w:r w:rsidR="00457949" w:rsidRPr="00457949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="00457949" w:rsidRPr="00457949">
        <w:rPr>
          <w:rFonts w:ascii="Times New Roman" w:hAnsi="Times New Roman" w:cs="Times New Roman"/>
          <w:sz w:val="28"/>
          <w:szCs w:val="28"/>
        </w:rPr>
        <w:t>» — это лаборатория морской артиллерии США, где и был разработан и запатентован этот сплав.</w:t>
      </w:r>
    </w:p>
    <w:p w14:paraId="7CF88F0F" w14:textId="77777777" w:rsidR="00457949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t xml:space="preserve">Существуют также и полимеры с «памятью формы», которые возвращаются к исходной форме после воздействия света, электричества, магнитного поля и растворителей. </w:t>
      </w:r>
    </w:p>
    <w:p w14:paraId="56B7D5D3" w14:textId="6FA06C95" w:rsidR="006B6EE5" w:rsidRDefault="006B6EE5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lastRenderedPageBreak/>
        <w:t xml:space="preserve">Сплавы с «эффектом памяти» нашли множество применений. Например, в медицине, </w:t>
      </w:r>
      <w:r w:rsidR="00457949">
        <w:rPr>
          <w:rFonts w:ascii="Times New Roman" w:hAnsi="Times New Roman" w:cs="Times New Roman"/>
          <w:sz w:val="28"/>
          <w:szCs w:val="28"/>
        </w:rPr>
        <w:t xml:space="preserve">в </w:t>
      </w:r>
      <w:r w:rsidRPr="006B6EE5">
        <w:rPr>
          <w:rFonts w:ascii="Times New Roman" w:hAnsi="Times New Roman" w:cs="Times New Roman"/>
          <w:sz w:val="28"/>
          <w:szCs w:val="28"/>
        </w:rPr>
        <w:t>устройствах автоматического включения/выключения, регуляторах. Например, пружинная шайба из такого сплава для болтовых соединений не дает увеличиваться переходному сопротивлению при эксплуатации электрического контакта</w:t>
      </w:r>
      <w:r w:rsidR="00457949">
        <w:rPr>
          <w:rFonts w:ascii="Times New Roman" w:hAnsi="Times New Roman" w:cs="Times New Roman"/>
          <w:sz w:val="28"/>
          <w:szCs w:val="28"/>
        </w:rPr>
        <w:t>.</w:t>
      </w:r>
    </w:p>
    <w:p w14:paraId="6D30AEFB" w14:textId="77777777" w:rsidR="002D3B14" w:rsidRDefault="002D3B14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093E3" w14:textId="74BE5BBE" w:rsidR="00457949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457949">
        <w:rPr>
          <w:rFonts w:ascii="Times New Roman" w:hAnsi="Times New Roman" w:cs="Times New Roman"/>
          <w:sz w:val="28"/>
          <w:szCs w:val="28"/>
        </w:rPr>
        <w:t>Электромагнитные материалы</w:t>
      </w:r>
    </w:p>
    <w:p w14:paraId="0EAFEBEF" w14:textId="77777777" w:rsidR="00457949" w:rsidRDefault="004579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Электрохромные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материалы меняют оптические свойства при электрических воздействиях. </w:t>
      </w:r>
    </w:p>
    <w:p w14:paraId="6E6E6364" w14:textId="77777777" w:rsidR="00457949" w:rsidRDefault="004579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 xml:space="preserve">Некоторые неорганические соединения, особенно оксиды многовалентных металлов, демонстрируют изменение цвета, что зависит от степени окисления их катионов. Это свойство приводит к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электрохромизму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, который является обратимым. Такие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окислительновосстановительные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реакции индуцируются низким электрическим напряжением (около ±1 В постоянного тока). </w:t>
      </w:r>
    </w:p>
    <w:p w14:paraId="591C335D" w14:textId="77777777" w:rsidR="00457949" w:rsidRDefault="004579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Электрохромными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свойствами обладают и некоторые полимеры, например, содержащие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карбазол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. Композитные плёнки из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полианилина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и полиакриловой кислоты меняют цвет от жёлтого до пурпурного.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Электрохромное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устройство представляет собой многослойную конструкцию, в которой один из слоев обладает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электрохромными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свойствами. Это устройство работает по принципу гальванического элемента. Самый известный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электрохромный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материал –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триоксид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вольфрама (WO3), который образует щёлочь глубокого синего цвета при восстановлении. Реакцию можно представить в следующем виде:</w:t>
      </w:r>
    </w:p>
    <w:p w14:paraId="44C5AD2F" w14:textId="3B8EBA8F" w:rsidR="00457949" w:rsidRDefault="00457949" w:rsidP="002D3B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 xml:space="preserve">WO3 6+ +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+ +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’ = MxWO3 =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MxWx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5+ W1-x 6+ O3</w:t>
      </w:r>
    </w:p>
    <w:p w14:paraId="675235A3" w14:textId="614653BD" w:rsidR="00457949" w:rsidRDefault="00457949" w:rsidP="002D3B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7949">
        <w:rPr>
          <w:rFonts w:ascii="Times New Roman" w:hAnsi="Times New Roman" w:cs="Times New Roman"/>
          <w:sz w:val="28"/>
          <w:szCs w:val="28"/>
        </w:rPr>
        <w:t xml:space="preserve">Прозрачный) </w:t>
      </w:r>
      <w:r w:rsidR="007056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5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57949">
        <w:rPr>
          <w:rFonts w:ascii="Times New Roman" w:hAnsi="Times New Roman" w:cs="Times New Roman"/>
          <w:sz w:val="28"/>
          <w:szCs w:val="28"/>
        </w:rPr>
        <w:t>(Синий)</w:t>
      </w:r>
    </w:p>
    <w:p w14:paraId="5D51816D" w14:textId="74011DC5" w:rsidR="00457949" w:rsidRDefault="00457949" w:rsidP="002D3B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 xml:space="preserve">где М представляет собой водород или щелочь и 0 </w:t>
      </w:r>
      <w:proofErr w:type="gramStart"/>
      <w:r w:rsidRPr="00457949">
        <w:rPr>
          <w:rFonts w:ascii="Times New Roman" w:hAnsi="Times New Roman" w:cs="Times New Roman"/>
          <w:sz w:val="28"/>
          <w:szCs w:val="28"/>
        </w:rPr>
        <w:t>&lt; x</w:t>
      </w:r>
      <w:proofErr w:type="gramEnd"/>
      <w:r w:rsidRPr="00457949">
        <w:rPr>
          <w:rFonts w:ascii="Times New Roman" w:hAnsi="Times New Roman" w:cs="Times New Roman"/>
          <w:sz w:val="28"/>
          <w:szCs w:val="28"/>
        </w:rPr>
        <w:t xml:space="preserve"> &lt; 1</w:t>
      </w:r>
    </w:p>
    <w:p w14:paraId="3453D275" w14:textId="77777777" w:rsidR="007056D1" w:rsidRDefault="004579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низковольтные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электрохромные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устройства с изменяющим цвет катодом окрашиваются в заряженном состоянии и обесцвечиваются при разряде. </w:t>
      </w:r>
    </w:p>
    <w:p w14:paraId="77D89432" w14:textId="6A018475" w:rsidR="007056D1" w:rsidRDefault="004579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49">
        <w:rPr>
          <w:rFonts w:ascii="Times New Roman" w:hAnsi="Times New Roman" w:cs="Times New Roman"/>
          <w:sz w:val="28"/>
          <w:szCs w:val="28"/>
        </w:rPr>
        <w:t xml:space="preserve">В настоящее время основное применение </w:t>
      </w:r>
      <w:proofErr w:type="spellStart"/>
      <w:r w:rsidRPr="00457949">
        <w:rPr>
          <w:rFonts w:ascii="Times New Roman" w:hAnsi="Times New Roman" w:cs="Times New Roman"/>
          <w:sz w:val="28"/>
          <w:szCs w:val="28"/>
        </w:rPr>
        <w:t>электрохромных</w:t>
      </w:r>
      <w:proofErr w:type="spellEnd"/>
      <w:r w:rsidRPr="00457949">
        <w:rPr>
          <w:rFonts w:ascii="Times New Roman" w:hAnsi="Times New Roman" w:cs="Times New Roman"/>
          <w:sz w:val="28"/>
          <w:szCs w:val="28"/>
        </w:rPr>
        <w:t xml:space="preserve"> устройств – это «умные окна», т.е. окна с электронным управлением, которые могут становиться прозрачными или затемненными и приспосабливаться к количеству солнечного света в зависимости от времени дня и сезона. «Умные окна» позволяют уменьшить энергопотребление в зданиях и создать комфортную атмосферу внутри.</w:t>
      </w:r>
    </w:p>
    <w:p w14:paraId="3FECEA91" w14:textId="77777777" w:rsidR="002D3B14" w:rsidRDefault="002D3B14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0F2B3" w14:textId="06073520" w:rsidR="00F31749" w:rsidRPr="00F31749" w:rsidRDefault="00FA7C5F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31749" w:rsidRPr="00F31749">
        <w:rPr>
          <w:rFonts w:ascii="Times New Roman" w:hAnsi="Times New Roman" w:cs="Times New Roman"/>
          <w:sz w:val="28"/>
          <w:szCs w:val="28"/>
        </w:rPr>
        <w:t>Гидрофобные покрытия</w:t>
      </w:r>
    </w:p>
    <w:p w14:paraId="175B93A6" w14:textId="77777777" w:rsidR="00F31749" w:rsidRPr="00F31749" w:rsidRDefault="00F317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49">
        <w:rPr>
          <w:rFonts w:ascii="Times New Roman" w:hAnsi="Times New Roman" w:cs="Times New Roman"/>
          <w:sz w:val="28"/>
          <w:szCs w:val="28"/>
        </w:rPr>
        <w:t>Цветок лотоса обладает необычными физико-химическими свойствами. Благодаря особому строению и очень высокой гидрофобности его листьев и лепестков цветы лотоса остаются чистыми.</w:t>
      </w:r>
    </w:p>
    <w:p w14:paraId="2F3BF9E2" w14:textId="77777777" w:rsidR="00F31749" w:rsidRPr="00F31749" w:rsidRDefault="00F317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49">
        <w:rPr>
          <w:rFonts w:ascii="Times New Roman" w:hAnsi="Times New Roman" w:cs="Times New Roman"/>
          <w:sz w:val="28"/>
          <w:szCs w:val="28"/>
        </w:rPr>
        <w:t xml:space="preserve">Эффект лотоса был открыт в семидесятых годах 20 века немецким ботаником, профессором Вильгельмом </w:t>
      </w:r>
      <w:proofErr w:type="spellStart"/>
      <w:r w:rsidRPr="00F31749">
        <w:rPr>
          <w:rFonts w:ascii="Times New Roman" w:hAnsi="Times New Roman" w:cs="Times New Roman"/>
          <w:sz w:val="28"/>
          <w:szCs w:val="28"/>
        </w:rPr>
        <w:t>Бартлоттом</w:t>
      </w:r>
      <w:proofErr w:type="spellEnd"/>
      <w:r w:rsidRPr="00F31749">
        <w:rPr>
          <w:rFonts w:ascii="Times New Roman" w:hAnsi="Times New Roman" w:cs="Times New Roman"/>
          <w:sz w:val="28"/>
          <w:szCs w:val="28"/>
        </w:rPr>
        <w:t>. При помощи электронной микроскопии было обнаружено, что поверхность листа имеет особый рельеф в виде «шипов», образованных гидрофобными веществами. Капля воды на такой поверхности имеет малую площадь соприкосновения, не может удерживаться на ней и скатывается, унося с собой пыль, сажу, споры грибов и другие загрязнения поверхности, что и приводит к эффекту самоочищения.</w:t>
      </w:r>
    </w:p>
    <w:p w14:paraId="4AED2B2E" w14:textId="77777777" w:rsidR="00F31749" w:rsidRDefault="00F317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49">
        <w:rPr>
          <w:rFonts w:ascii="Times New Roman" w:hAnsi="Times New Roman" w:cs="Times New Roman"/>
          <w:sz w:val="28"/>
          <w:szCs w:val="28"/>
        </w:rPr>
        <w:t xml:space="preserve">Под эффектом лотоса в настоящее время в науке понимают эффект практически полной </w:t>
      </w:r>
      <w:proofErr w:type="spellStart"/>
      <w:r w:rsidRPr="00F31749">
        <w:rPr>
          <w:rFonts w:ascii="Times New Roman" w:hAnsi="Times New Roman" w:cs="Times New Roman"/>
          <w:sz w:val="28"/>
          <w:szCs w:val="28"/>
        </w:rPr>
        <w:t>несмачиваемости</w:t>
      </w:r>
      <w:proofErr w:type="spellEnd"/>
      <w:r w:rsidRPr="00F31749">
        <w:rPr>
          <w:rFonts w:ascii="Times New Roman" w:hAnsi="Times New Roman" w:cs="Times New Roman"/>
          <w:sz w:val="28"/>
          <w:szCs w:val="28"/>
        </w:rPr>
        <w:t xml:space="preserve"> поверхности твердого тела жидкостью, возникающий из-за особенностей рельефа данной поверхности на микро- и </w:t>
      </w:r>
      <w:proofErr w:type="spellStart"/>
      <w:r w:rsidRPr="00F31749"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  <w:r w:rsidRPr="00F31749">
        <w:rPr>
          <w:rFonts w:ascii="Times New Roman" w:hAnsi="Times New Roman" w:cs="Times New Roman"/>
          <w:sz w:val="28"/>
          <w:szCs w:val="28"/>
        </w:rPr>
        <w:t xml:space="preserve">, приводящих к снижению площади контакта жидкости с поверхностью данного тела. </w:t>
      </w:r>
    </w:p>
    <w:p w14:paraId="2AEE1DE2" w14:textId="06ECF12E" w:rsidR="00F31749" w:rsidRDefault="00F3174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49">
        <w:rPr>
          <w:rFonts w:ascii="Times New Roman" w:hAnsi="Times New Roman" w:cs="Times New Roman"/>
          <w:sz w:val="28"/>
          <w:szCs w:val="28"/>
        </w:rPr>
        <w:lastRenderedPageBreak/>
        <w:t>Есть множество примеров, демонстрирующих широкое применение технологий на основе «эффекта лотоса», но большинство из них относятся к созданию специальных покрытий для автомобилей – для корпуса, окон, пропитки тентов и пр. Нанотехнологии на основе этого явления помогли увеличить срок эксплуатации автомобильных покрытий, защитить внешний вид автомобиля от постоянных угроз внешней среды.</w:t>
      </w:r>
    </w:p>
    <w:p w14:paraId="056B8141" w14:textId="77777777" w:rsidR="005548BF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BF">
        <w:rPr>
          <w:rFonts w:ascii="Times New Roman" w:hAnsi="Times New Roman" w:cs="Times New Roman"/>
          <w:sz w:val="28"/>
          <w:szCs w:val="28"/>
        </w:rPr>
        <w:t xml:space="preserve">Также к «умным» материалам относятся: </w:t>
      </w:r>
    </w:p>
    <w:p w14:paraId="63275550" w14:textId="77777777" w:rsidR="005548BF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5548BF">
        <w:rPr>
          <w:rFonts w:ascii="Times New Roman" w:hAnsi="Times New Roman" w:cs="Times New Roman"/>
          <w:sz w:val="28"/>
          <w:szCs w:val="28"/>
        </w:rPr>
        <w:t xml:space="preserve">агнитострикционные и электрострикционные материалы, которые меняют форму в магнитном или электрическом поле, соответственно </w:t>
      </w:r>
    </w:p>
    <w:p w14:paraId="31E213AC" w14:textId="73832BA8" w:rsidR="005548BF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548BF">
        <w:rPr>
          <w:rFonts w:ascii="Times New Roman" w:hAnsi="Times New Roman" w:cs="Times New Roman"/>
          <w:sz w:val="28"/>
          <w:szCs w:val="28"/>
        </w:rPr>
        <w:t>ьезоэлектрики</w:t>
      </w:r>
      <w:proofErr w:type="spellEnd"/>
      <w:r w:rsidRPr="005548BF">
        <w:rPr>
          <w:rFonts w:ascii="Times New Roman" w:hAnsi="Times New Roman" w:cs="Times New Roman"/>
          <w:sz w:val="28"/>
          <w:szCs w:val="28"/>
        </w:rPr>
        <w:t xml:space="preserve"> вырабатывают электричество при приложении механической нагрузки </w:t>
      </w:r>
    </w:p>
    <w:p w14:paraId="5F19A742" w14:textId="77777777" w:rsidR="005548BF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48BF">
        <w:rPr>
          <w:rFonts w:ascii="Times New Roman" w:hAnsi="Times New Roman" w:cs="Times New Roman"/>
          <w:sz w:val="28"/>
          <w:szCs w:val="28"/>
        </w:rPr>
        <w:t xml:space="preserve">отомеханические материалы изменяют форму под воздействием света </w:t>
      </w:r>
    </w:p>
    <w:p w14:paraId="634C46D0" w14:textId="0284D95C" w:rsidR="00F31749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548BF">
        <w:rPr>
          <w:rFonts w:ascii="Times New Roman" w:hAnsi="Times New Roman" w:cs="Times New Roman"/>
          <w:sz w:val="28"/>
          <w:szCs w:val="28"/>
        </w:rPr>
        <w:t>ироэлектрики</w:t>
      </w:r>
      <w:proofErr w:type="spellEnd"/>
      <w:r w:rsidRPr="005548BF">
        <w:rPr>
          <w:rFonts w:ascii="Times New Roman" w:hAnsi="Times New Roman" w:cs="Times New Roman"/>
          <w:sz w:val="28"/>
          <w:szCs w:val="28"/>
        </w:rPr>
        <w:t xml:space="preserve"> вырабатывают электричество при изменении температуры</w:t>
      </w:r>
    </w:p>
    <w:p w14:paraId="56F63F06" w14:textId="03DD562B" w:rsidR="005548BF" w:rsidRDefault="005548B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5548BF">
        <w:rPr>
          <w:rFonts w:ascii="Times New Roman" w:hAnsi="Times New Roman" w:cs="Times New Roman"/>
          <w:sz w:val="28"/>
          <w:szCs w:val="28"/>
        </w:rPr>
        <w:t xml:space="preserve"> данной статье мы </w:t>
      </w:r>
      <w:r>
        <w:rPr>
          <w:rFonts w:ascii="Times New Roman" w:hAnsi="Times New Roman" w:cs="Times New Roman"/>
          <w:sz w:val="28"/>
          <w:szCs w:val="28"/>
        </w:rPr>
        <w:t>подробно</w:t>
      </w:r>
      <w:r w:rsidRPr="005548BF">
        <w:rPr>
          <w:rFonts w:ascii="Times New Roman" w:hAnsi="Times New Roman" w:cs="Times New Roman"/>
          <w:sz w:val="28"/>
          <w:szCs w:val="28"/>
        </w:rPr>
        <w:t xml:space="preserve"> рассмотрели основные виды современных «умных» материалов и области их применения. Каждый тип этих материалов настолько уникален, что </w:t>
      </w:r>
      <w:r>
        <w:rPr>
          <w:rFonts w:ascii="Times New Roman" w:hAnsi="Times New Roman" w:cs="Times New Roman"/>
          <w:sz w:val="28"/>
          <w:szCs w:val="28"/>
        </w:rPr>
        <w:t>говорить об их свойствах и возможностях можно бесконечно.</w:t>
      </w:r>
    </w:p>
    <w:p w14:paraId="1ACF0C1B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1A3ED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F72FF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C4CD7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C5C7A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38DC9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23B41" w14:textId="77777777" w:rsidR="00FA7C5F" w:rsidRDefault="00FA7C5F" w:rsidP="008A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80E17" w14:textId="17A4B8A7" w:rsidR="00106679" w:rsidRDefault="00106679" w:rsidP="00FA7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70AD60C" w14:textId="0AB05950" w:rsidR="00106679" w:rsidRDefault="0010667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9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мы являемся свидетелями перехода от использования материалов </w:t>
      </w:r>
      <w:proofErr w:type="gramStart"/>
      <w:r w:rsidR="005C590C" w:rsidRPr="00106679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106679">
        <w:rPr>
          <w:rFonts w:ascii="Times New Roman" w:hAnsi="Times New Roman" w:cs="Times New Roman"/>
          <w:sz w:val="28"/>
          <w:szCs w:val="28"/>
        </w:rPr>
        <w:t xml:space="preserve"> которых определяются только их структурой к высшему классу «умных» многофункциональных материалов со свойствами, реагирующими на внешние факторы, которые смогут усовершенствовать многие виды товаров и способствовать появлению новых.</w:t>
      </w:r>
    </w:p>
    <w:p w14:paraId="1C91F7B8" w14:textId="17902A2C" w:rsidR="005C590C" w:rsidRDefault="005C590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у любого материала, используемого не так давно, </w:t>
      </w:r>
      <w:proofErr w:type="gramStart"/>
      <w:r w:rsidR="00D54899">
        <w:rPr>
          <w:rFonts w:ascii="Times New Roman" w:hAnsi="Times New Roman" w:cs="Times New Roman"/>
          <w:sz w:val="28"/>
          <w:szCs w:val="28"/>
        </w:rPr>
        <w:t>у смарт</w:t>
      </w:r>
      <w:proofErr w:type="gramEnd"/>
      <w:r w:rsidR="00D54899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>есть ряд преимуществ и недостатков</w:t>
      </w:r>
      <w:r w:rsidR="00D54899">
        <w:rPr>
          <w:rFonts w:ascii="Times New Roman" w:hAnsi="Times New Roman" w:cs="Times New Roman"/>
          <w:sz w:val="28"/>
          <w:szCs w:val="28"/>
        </w:rPr>
        <w:t>, о которых стоит упомянуть.</w:t>
      </w:r>
    </w:p>
    <w:p w14:paraId="2CF2D8B2" w14:textId="77777777" w:rsidR="00106679" w:rsidRPr="00106679" w:rsidRDefault="0010667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9">
        <w:rPr>
          <w:rFonts w:ascii="Times New Roman" w:hAnsi="Times New Roman" w:cs="Times New Roman"/>
          <w:sz w:val="28"/>
          <w:szCs w:val="28"/>
        </w:rPr>
        <w:t>Преимущества умных материалов:</w:t>
      </w:r>
    </w:p>
    <w:p w14:paraId="7B6FFC1A" w14:textId="1F673625" w:rsidR="00106679" w:rsidRPr="00106679" w:rsidRDefault="00D5489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06679" w:rsidRPr="00106679">
        <w:rPr>
          <w:rFonts w:ascii="Times New Roman" w:hAnsi="Times New Roman" w:cs="Times New Roman"/>
          <w:sz w:val="28"/>
          <w:szCs w:val="28"/>
        </w:rPr>
        <w:t>озможность задавать определенные свойства материала и использовать их в зависимости от задачи;</w:t>
      </w:r>
    </w:p>
    <w:p w14:paraId="122770AD" w14:textId="5AFA3351" w:rsidR="00106679" w:rsidRPr="00106679" w:rsidRDefault="00D5489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06679" w:rsidRPr="00106679">
        <w:rPr>
          <w:rFonts w:ascii="Times New Roman" w:hAnsi="Times New Roman" w:cs="Times New Roman"/>
          <w:sz w:val="28"/>
          <w:szCs w:val="28"/>
        </w:rPr>
        <w:t>асширение возможностей уже существующих материалов путём интеграции с ними;</w:t>
      </w:r>
    </w:p>
    <w:p w14:paraId="0E1A60D0" w14:textId="0D6E92FE" w:rsidR="00106679" w:rsidRPr="00106679" w:rsidRDefault="00D5489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106679" w:rsidRPr="00106679">
        <w:rPr>
          <w:rFonts w:ascii="Times New Roman" w:hAnsi="Times New Roman" w:cs="Times New Roman"/>
          <w:sz w:val="28"/>
          <w:szCs w:val="28"/>
        </w:rPr>
        <w:t>омбинирование свойств различных типов умных материалов, путём их совместного использования в одной структуре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7124AF" w14:textId="77777777" w:rsidR="00D54899" w:rsidRDefault="0010667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9">
        <w:rPr>
          <w:rFonts w:ascii="Times New Roman" w:hAnsi="Times New Roman" w:cs="Times New Roman"/>
          <w:sz w:val="28"/>
          <w:szCs w:val="28"/>
        </w:rPr>
        <w:t>Недостатки умных материалов:</w:t>
      </w:r>
    </w:p>
    <w:p w14:paraId="273AE4FD" w14:textId="3D60AE6C" w:rsidR="00106679" w:rsidRPr="00106679" w:rsidRDefault="00D5489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679" w:rsidRPr="00106679">
        <w:rPr>
          <w:rFonts w:ascii="Times New Roman" w:hAnsi="Times New Roman" w:cs="Times New Roman"/>
          <w:sz w:val="28"/>
          <w:szCs w:val="28"/>
        </w:rPr>
        <w:t>На данный момент существуют проблемы с производством многих материалов данной группы в промышленных масштабах, поэтому их серийное использование ограничено.</w:t>
      </w:r>
    </w:p>
    <w:p w14:paraId="196F91D5" w14:textId="6FE17932" w:rsidR="00106679" w:rsidRPr="00106679" w:rsidRDefault="00D54899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679" w:rsidRPr="00106679">
        <w:rPr>
          <w:rFonts w:ascii="Times New Roman" w:hAnsi="Times New Roman" w:cs="Times New Roman"/>
          <w:sz w:val="28"/>
          <w:szCs w:val="28"/>
        </w:rPr>
        <w:t>Высокая стоимость производства.</w:t>
      </w:r>
    </w:p>
    <w:p w14:paraId="78DD787C" w14:textId="6B890338" w:rsidR="00106679" w:rsidRDefault="005C590C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D54899">
        <w:rPr>
          <w:rFonts w:ascii="Times New Roman" w:hAnsi="Times New Roman" w:cs="Times New Roman"/>
          <w:sz w:val="28"/>
          <w:szCs w:val="28"/>
        </w:rPr>
        <w:t xml:space="preserve">умные </w:t>
      </w:r>
      <w:r>
        <w:rPr>
          <w:rFonts w:ascii="Times New Roman" w:hAnsi="Times New Roman" w:cs="Times New Roman"/>
          <w:sz w:val="28"/>
          <w:szCs w:val="28"/>
        </w:rPr>
        <w:t xml:space="preserve">материалы, которые широко распространятся и будут </w:t>
      </w:r>
      <w:r w:rsidR="00D54899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54899">
        <w:rPr>
          <w:rFonts w:ascii="Times New Roman" w:hAnsi="Times New Roman" w:cs="Times New Roman"/>
          <w:sz w:val="28"/>
          <w:szCs w:val="28"/>
        </w:rPr>
        <w:t xml:space="preserve">машиностроении, авиастроении, бытовой жизни и </w:t>
      </w:r>
      <w:proofErr w:type="spellStart"/>
      <w:r w:rsidR="00D5489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54899">
        <w:rPr>
          <w:rFonts w:ascii="Times New Roman" w:hAnsi="Times New Roman" w:cs="Times New Roman"/>
          <w:sz w:val="28"/>
          <w:szCs w:val="28"/>
        </w:rPr>
        <w:t xml:space="preserve">. </w:t>
      </w:r>
      <w:r w:rsidR="00D42253">
        <w:rPr>
          <w:rFonts w:ascii="Times New Roman" w:hAnsi="Times New Roman" w:cs="Times New Roman"/>
          <w:sz w:val="28"/>
          <w:szCs w:val="28"/>
        </w:rPr>
        <w:t>будут избавляться</w:t>
      </w:r>
      <w:r w:rsidR="00D54899">
        <w:rPr>
          <w:rFonts w:ascii="Times New Roman" w:hAnsi="Times New Roman" w:cs="Times New Roman"/>
          <w:sz w:val="28"/>
          <w:szCs w:val="28"/>
        </w:rPr>
        <w:t xml:space="preserve"> от своих недостатков, так как начнется серийное производство.</w:t>
      </w:r>
    </w:p>
    <w:p w14:paraId="1612147C" w14:textId="77777777" w:rsidR="00FA7C5F" w:rsidRDefault="00FA7C5F" w:rsidP="00FA7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78832" w14:textId="77777777" w:rsidR="00FA7C5F" w:rsidRDefault="00FA7C5F" w:rsidP="008A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6C9FF" w14:textId="799FA6DD" w:rsidR="00843142" w:rsidRDefault="00D42253" w:rsidP="001377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4C80A550" w14:textId="367DCFA7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43142">
        <w:rPr>
          <w:rFonts w:ascii="Times New Roman" w:hAnsi="Times New Roman" w:cs="Times New Roman"/>
          <w:sz w:val="28"/>
          <w:szCs w:val="28"/>
        </w:rPr>
        <w:t>Материаловедение в машиностроении и промышленных технологиях</w:t>
      </w:r>
      <w:r w:rsidR="0013779D" w:rsidRPr="00086150">
        <w:rPr>
          <w:rFonts w:ascii="Times New Roman" w:hAnsi="Times New Roman" w:cs="Times New Roman"/>
          <w:sz w:val="28"/>
          <w:szCs w:val="28"/>
        </w:rPr>
        <w:t xml:space="preserve"> / </w:t>
      </w:r>
      <w:r w:rsidR="0013779D" w:rsidRPr="00843142">
        <w:rPr>
          <w:rFonts w:ascii="Times New Roman" w:hAnsi="Times New Roman" w:cs="Times New Roman"/>
          <w:sz w:val="28"/>
          <w:szCs w:val="28"/>
        </w:rPr>
        <w:t xml:space="preserve">Струк В.А., Пинчук Л.С., Мышкин Н.К., </w:t>
      </w:r>
      <w:proofErr w:type="spellStart"/>
      <w:r w:rsidR="0013779D" w:rsidRPr="00843142">
        <w:rPr>
          <w:rFonts w:ascii="Times New Roman" w:hAnsi="Times New Roman" w:cs="Times New Roman"/>
          <w:sz w:val="28"/>
          <w:szCs w:val="28"/>
        </w:rPr>
        <w:t>Гольдаде</w:t>
      </w:r>
      <w:proofErr w:type="spell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 В.А., Витязь П.А. - М.: Интеллект, 2010. – 536 с.</w:t>
      </w:r>
    </w:p>
    <w:p w14:paraId="270A03ED" w14:textId="0E5FEF0B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43142">
        <w:rPr>
          <w:rFonts w:ascii="Times New Roman" w:hAnsi="Times New Roman" w:cs="Times New Roman"/>
          <w:sz w:val="28"/>
          <w:szCs w:val="28"/>
        </w:rPr>
        <w:t xml:space="preserve">Материаловедение: учебное пособие / Л.А. Мальцева, М.А. </w:t>
      </w:r>
      <w:proofErr w:type="spellStart"/>
      <w:r w:rsidR="0013779D" w:rsidRPr="00843142">
        <w:rPr>
          <w:rFonts w:ascii="Times New Roman" w:hAnsi="Times New Roman" w:cs="Times New Roman"/>
          <w:sz w:val="28"/>
          <w:szCs w:val="28"/>
        </w:rPr>
        <w:t>Гервасьев</w:t>
      </w:r>
      <w:proofErr w:type="spell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13779D" w:rsidRPr="00843142">
        <w:rPr>
          <w:rFonts w:ascii="Times New Roman" w:hAnsi="Times New Roman" w:cs="Times New Roman"/>
          <w:sz w:val="28"/>
          <w:szCs w:val="28"/>
        </w:rPr>
        <w:t>Кутьин</w:t>
      </w:r>
      <w:proofErr w:type="spell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779D" w:rsidRPr="00843142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 ГОУ ВПО УГТУ-УПИ, 2007. 339 с.</w:t>
      </w:r>
    </w:p>
    <w:p w14:paraId="0DD934E2" w14:textId="4C04D8D1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A4564">
        <w:rPr>
          <w:rFonts w:ascii="Times New Roman" w:hAnsi="Times New Roman" w:cs="Times New Roman"/>
          <w:sz w:val="28"/>
          <w:szCs w:val="28"/>
        </w:rPr>
        <w:t xml:space="preserve">Материаловедение и технология металлов; под. ред. Г.П. Фетисова, М.Г.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Карпмана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="0013779D" w:rsidRPr="008A45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 Высшая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086150">
        <w:rPr>
          <w:rFonts w:ascii="Times New Roman" w:hAnsi="Times New Roman" w:cs="Times New Roman"/>
          <w:sz w:val="28"/>
          <w:szCs w:val="28"/>
        </w:rPr>
        <w:t>школа, 2002. 638 с.</w:t>
      </w:r>
    </w:p>
    <w:p w14:paraId="0B58E29C" w14:textId="02A4680B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43142">
        <w:rPr>
          <w:rFonts w:ascii="Times New Roman" w:hAnsi="Times New Roman" w:cs="Times New Roman"/>
          <w:sz w:val="28"/>
          <w:szCs w:val="28"/>
        </w:rPr>
        <w:t xml:space="preserve">Методы исследования материалов / Л.И. Тушинский, А.В. Плохов, А.О. Токарев, В.И. </w:t>
      </w:r>
      <w:proofErr w:type="spellStart"/>
      <w:r w:rsidR="0013779D" w:rsidRPr="00843142">
        <w:rPr>
          <w:rFonts w:ascii="Times New Roman" w:hAnsi="Times New Roman" w:cs="Times New Roman"/>
          <w:sz w:val="28"/>
          <w:szCs w:val="28"/>
        </w:rPr>
        <w:t>Синдеев</w:t>
      </w:r>
      <w:proofErr w:type="spell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779D" w:rsidRPr="0084314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13779D" w:rsidRPr="00843142">
        <w:rPr>
          <w:rFonts w:ascii="Times New Roman" w:hAnsi="Times New Roman" w:cs="Times New Roman"/>
          <w:sz w:val="28"/>
          <w:szCs w:val="28"/>
        </w:rPr>
        <w:t xml:space="preserve"> Мир, 2004. 384 с.</w:t>
      </w:r>
    </w:p>
    <w:p w14:paraId="4BDCCB69" w14:textId="633BA41B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A4564">
        <w:rPr>
          <w:rFonts w:ascii="Times New Roman" w:hAnsi="Times New Roman" w:cs="Times New Roman"/>
          <w:sz w:val="28"/>
          <w:szCs w:val="28"/>
        </w:rPr>
        <w:t xml:space="preserve">Моделирование и оптимизация динамических характеристик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-структур с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пьезоматериалами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 /</w:t>
      </w:r>
      <w:r w:rsidR="0013779D" w:rsidRPr="002459F5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8A4564">
        <w:rPr>
          <w:rFonts w:ascii="Times New Roman" w:hAnsi="Times New Roman" w:cs="Times New Roman"/>
          <w:sz w:val="28"/>
          <w:szCs w:val="28"/>
        </w:rPr>
        <w:t xml:space="preserve">Матвеенко В.П.,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Клигман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 Е.П., Юрлов М.А., Юрлова Н.А.</w:t>
      </w:r>
      <w:r w:rsidR="0013779D" w:rsidRPr="002459F5">
        <w:rPr>
          <w:rFonts w:ascii="Times New Roman" w:hAnsi="Times New Roman" w:cs="Times New Roman"/>
          <w:sz w:val="28"/>
          <w:szCs w:val="28"/>
        </w:rPr>
        <w:t xml:space="preserve"> -</w:t>
      </w:r>
      <w:r w:rsidR="0013779D" w:rsidRPr="008A4564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spellStart"/>
      <w:r w:rsidR="0013779D" w:rsidRPr="008A4564">
        <w:rPr>
          <w:rFonts w:ascii="Times New Roman" w:hAnsi="Times New Roman" w:cs="Times New Roman"/>
          <w:sz w:val="28"/>
          <w:szCs w:val="28"/>
        </w:rPr>
        <w:t>мезомеханика</w:t>
      </w:r>
      <w:proofErr w:type="spellEnd"/>
      <w:r w:rsidR="0013779D" w:rsidRPr="008A4564">
        <w:rPr>
          <w:rFonts w:ascii="Times New Roman" w:hAnsi="Times New Roman" w:cs="Times New Roman"/>
          <w:sz w:val="28"/>
          <w:szCs w:val="28"/>
        </w:rPr>
        <w:t xml:space="preserve">, 2012. – Т. 15, № 1. – С. 75-85. </w:t>
      </w:r>
    </w:p>
    <w:p w14:paraId="137F1036" w14:textId="244FDD58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086150">
        <w:rPr>
          <w:rFonts w:ascii="Times New Roman" w:hAnsi="Times New Roman" w:cs="Times New Roman"/>
          <w:sz w:val="28"/>
          <w:szCs w:val="28"/>
        </w:rPr>
        <w:t>Пироэлектрические преобразователи</w:t>
      </w:r>
      <w:r w:rsidR="0013779D" w:rsidRPr="002459F5">
        <w:rPr>
          <w:rFonts w:ascii="Times New Roman" w:hAnsi="Times New Roman" w:cs="Times New Roman"/>
          <w:sz w:val="28"/>
          <w:szCs w:val="28"/>
        </w:rPr>
        <w:t xml:space="preserve"> / </w:t>
      </w:r>
      <w:r w:rsidR="0013779D" w:rsidRPr="00086150">
        <w:rPr>
          <w:rFonts w:ascii="Times New Roman" w:hAnsi="Times New Roman" w:cs="Times New Roman"/>
          <w:sz w:val="28"/>
          <w:szCs w:val="28"/>
        </w:rPr>
        <w:t xml:space="preserve">Новик В.К., Гаврилова Н.Д. и др. </w:t>
      </w:r>
      <w:r w:rsidR="0013779D" w:rsidRPr="002459F5">
        <w:rPr>
          <w:rFonts w:ascii="Times New Roman" w:hAnsi="Times New Roman" w:cs="Times New Roman"/>
          <w:sz w:val="28"/>
          <w:szCs w:val="28"/>
        </w:rPr>
        <w:t xml:space="preserve">- </w:t>
      </w:r>
      <w:r w:rsidR="0013779D" w:rsidRPr="00086150">
        <w:rPr>
          <w:rFonts w:ascii="Times New Roman" w:hAnsi="Times New Roman" w:cs="Times New Roman"/>
          <w:sz w:val="28"/>
          <w:szCs w:val="28"/>
        </w:rPr>
        <w:t>М.: Сов. радио, 1979.</w:t>
      </w:r>
    </w:p>
    <w:p w14:paraId="1B2B714D" w14:textId="106B80EB" w:rsidR="00D42253" w:rsidRDefault="00D42253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3779D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086150">
        <w:rPr>
          <w:rFonts w:ascii="Times New Roman" w:hAnsi="Times New Roman" w:cs="Times New Roman"/>
          <w:sz w:val="28"/>
          <w:szCs w:val="28"/>
        </w:rPr>
        <w:t>Специальные материалы в машиностроении</w:t>
      </w:r>
      <w:r w:rsidR="0013779D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13779D" w:rsidRPr="002459F5">
        <w:rPr>
          <w:rFonts w:ascii="Times New Roman" w:hAnsi="Times New Roman" w:cs="Times New Roman"/>
          <w:sz w:val="28"/>
          <w:szCs w:val="28"/>
        </w:rPr>
        <w:t xml:space="preserve"> / </w:t>
      </w:r>
      <w:r w:rsidR="0013779D" w:rsidRPr="00086150">
        <w:rPr>
          <w:rFonts w:ascii="Times New Roman" w:hAnsi="Times New Roman" w:cs="Times New Roman"/>
          <w:sz w:val="28"/>
          <w:szCs w:val="28"/>
        </w:rPr>
        <w:t xml:space="preserve">Солнцев, Пряхин, </w:t>
      </w:r>
      <w:proofErr w:type="spellStart"/>
      <w:r w:rsidR="0013779D" w:rsidRPr="00086150">
        <w:rPr>
          <w:rFonts w:ascii="Times New Roman" w:hAnsi="Times New Roman" w:cs="Times New Roman"/>
          <w:sz w:val="28"/>
          <w:szCs w:val="28"/>
        </w:rPr>
        <w:t>Пиирайнен</w:t>
      </w:r>
      <w:proofErr w:type="spellEnd"/>
      <w:r w:rsidR="0013779D">
        <w:rPr>
          <w:rFonts w:ascii="Times New Roman" w:hAnsi="Times New Roman" w:cs="Times New Roman"/>
          <w:sz w:val="28"/>
          <w:szCs w:val="28"/>
        </w:rPr>
        <w:t xml:space="preserve"> - </w:t>
      </w:r>
      <w:r w:rsidR="0013779D" w:rsidRPr="002459F5">
        <w:rPr>
          <w:rFonts w:ascii="Times New Roman" w:hAnsi="Times New Roman" w:cs="Times New Roman"/>
          <w:sz w:val="28"/>
          <w:szCs w:val="28"/>
        </w:rPr>
        <w:t>Лань, 2019 г.</w:t>
      </w:r>
      <w:r w:rsidR="0013779D">
        <w:rPr>
          <w:rFonts w:ascii="Times New Roman" w:hAnsi="Times New Roman" w:cs="Times New Roman"/>
          <w:sz w:val="28"/>
          <w:szCs w:val="28"/>
        </w:rPr>
        <w:t xml:space="preserve"> 664 с.</w:t>
      </w:r>
    </w:p>
    <w:p w14:paraId="73C444B7" w14:textId="77777777" w:rsidR="0013779D" w:rsidRDefault="0013779D" w:rsidP="00137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86150">
        <w:rPr>
          <w:rFonts w:ascii="Times New Roman" w:hAnsi="Times New Roman" w:cs="Times New Roman"/>
          <w:sz w:val="28"/>
          <w:szCs w:val="28"/>
        </w:rPr>
        <w:t xml:space="preserve">Физическое металловедение: учебник для вузов / С.В. Грачев, В.Р. </w:t>
      </w:r>
      <w:proofErr w:type="spellStart"/>
      <w:r w:rsidRPr="00086150">
        <w:rPr>
          <w:rFonts w:ascii="Times New Roman" w:hAnsi="Times New Roman" w:cs="Times New Roman"/>
          <w:sz w:val="28"/>
          <w:szCs w:val="28"/>
        </w:rPr>
        <w:t>Бараз</w:t>
      </w:r>
      <w:proofErr w:type="spellEnd"/>
      <w:r w:rsidRPr="00086150">
        <w:rPr>
          <w:rFonts w:ascii="Times New Roman" w:hAnsi="Times New Roman" w:cs="Times New Roman"/>
          <w:sz w:val="28"/>
          <w:szCs w:val="28"/>
        </w:rPr>
        <w:t xml:space="preserve">, А.А. Богатов, В.П. Швейкин – </w:t>
      </w:r>
      <w:proofErr w:type="gramStart"/>
      <w:r w:rsidRPr="00086150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86150">
        <w:rPr>
          <w:rFonts w:ascii="Times New Roman" w:hAnsi="Times New Roman" w:cs="Times New Roman"/>
          <w:sz w:val="28"/>
          <w:szCs w:val="28"/>
        </w:rPr>
        <w:t xml:space="preserve"> ГОУ ВПО УГТУ-УПИ, 2001. 534 с.</w:t>
      </w:r>
    </w:p>
    <w:p w14:paraId="08F1F840" w14:textId="4B8D24CE" w:rsidR="0013779D" w:rsidRDefault="0013779D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1EAE1" w14:textId="77777777" w:rsidR="00843142" w:rsidRPr="003B415C" w:rsidRDefault="00843142" w:rsidP="0055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142" w:rsidRPr="003B415C" w:rsidSect="00365639">
      <w:footerReference w:type="default" r:id="rId7"/>
      <w:pgSz w:w="11906" w:h="16838"/>
      <w:pgMar w:top="1134" w:right="850" w:bottom="1134" w:left="1701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25F8" w14:textId="77777777" w:rsidR="00CD0778" w:rsidRDefault="00CD0778" w:rsidP="008A4564">
      <w:pPr>
        <w:spacing w:after="0" w:line="240" w:lineRule="auto"/>
      </w:pPr>
      <w:r>
        <w:separator/>
      </w:r>
    </w:p>
  </w:endnote>
  <w:endnote w:type="continuationSeparator" w:id="0">
    <w:p w14:paraId="5EA81A69" w14:textId="77777777" w:rsidR="00CD0778" w:rsidRDefault="00CD0778" w:rsidP="008A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178804"/>
      <w:docPartObj>
        <w:docPartGallery w:val="Page Numbers (Bottom of Page)"/>
        <w:docPartUnique/>
      </w:docPartObj>
    </w:sdtPr>
    <w:sdtContent>
      <w:p w14:paraId="46B1DBEF" w14:textId="13294403" w:rsidR="008A4564" w:rsidRDefault="008A45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C9816" w14:textId="77777777" w:rsidR="008A4564" w:rsidRDefault="008A4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A1B3" w14:textId="77777777" w:rsidR="00CD0778" w:rsidRDefault="00CD0778" w:rsidP="008A4564">
      <w:pPr>
        <w:spacing w:after="0" w:line="240" w:lineRule="auto"/>
      </w:pPr>
      <w:r>
        <w:separator/>
      </w:r>
    </w:p>
  </w:footnote>
  <w:footnote w:type="continuationSeparator" w:id="0">
    <w:p w14:paraId="3C0809CE" w14:textId="77777777" w:rsidR="00CD0778" w:rsidRDefault="00CD0778" w:rsidP="008A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2E"/>
    <w:multiLevelType w:val="multilevel"/>
    <w:tmpl w:val="63F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D0A31"/>
    <w:multiLevelType w:val="multilevel"/>
    <w:tmpl w:val="32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65702"/>
    <w:multiLevelType w:val="hybridMultilevel"/>
    <w:tmpl w:val="455417B0"/>
    <w:lvl w:ilvl="0" w:tplc="17EAC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EB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C4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C9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88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67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A5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C0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140249">
    <w:abstractNumId w:val="2"/>
  </w:num>
  <w:num w:numId="2" w16cid:durableId="1612741018">
    <w:abstractNumId w:val="1"/>
  </w:num>
  <w:num w:numId="3" w16cid:durableId="145136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3"/>
    <w:rsid w:val="00086150"/>
    <w:rsid w:val="000E33BA"/>
    <w:rsid w:val="00104200"/>
    <w:rsid w:val="00106679"/>
    <w:rsid w:val="0013779D"/>
    <w:rsid w:val="001E6934"/>
    <w:rsid w:val="001F7166"/>
    <w:rsid w:val="002459F5"/>
    <w:rsid w:val="002D3B14"/>
    <w:rsid w:val="00365639"/>
    <w:rsid w:val="003B415C"/>
    <w:rsid w:val="00457949"/>
    <w:rsid w:val="005548BF"/>
    <w:rsid w:val="005C590C"/>
    <w:rsid w:val="006570A3"/>
    <w:rsid w:val="006B6EE5"/>
    <w:rsid w:val="007056D1"/>
    <w:rsid w:val="007235E2"/>
    <w:rsid w:val="00792624"/>
    <w:rsid w:val="007D6B7F"/>
    <w:rsid w:val="00843142"/>
    <w:rsid w:val="008A4564"/>
    <w:rsid w:val="008F4CED"/>
    <w:rsid w:val="00977788"/>
    <w:rsid w:val="00BD26AF"/>
    <w:rsid w:val="00CD0778"/>
    <w:rsid w:val="00CD5503"/>
    <w:rsid w:val="00CF002D"/>
    <w:rsid w:val="00D42253"/>
    <w:rsid w:val="00D54899"/>
    <w:rsid w:val="00D822BF"/>
    <w:rsid w:val="00DA1F51"/>
    <w:rsid w:val="00DF411B"/>
    <w:rsid w:val="00F31749"/>
    <w:rsid w:val="00F46383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8F99"/>
  <w15:chartTrackingRefBased/>
  <w15:docId w15:val="{64819C65-FDE3-4A9A-A9B9-206861B5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line number"/>
    <w:basedOn w:val="a0"/>
    <w:uiPriority w:val="99"/>
    <w:semiHidden/>
    <w:unhideWhenUsed/>
    <w:rsid w:val="008A4564"/>
  </w:style>
  <w:style w:type="paragraph" w:styleId="a5">
    <w:name w:val="header"/>
    <w:basedOn w:val="a"/>
    <w:link w:val="a6"/>
    <w:uiPriority w:val="99"/>
    <w:unhideWhenUsed/>
    <w:rsid w:val="008A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564"/>
  </w:style>
  <w:style w:type="paragraph" w:styleId="a7">
    <w:name w:val="footer"/>
    <w:basedOn w:val="a"/>
    <w:link w:val="a8"/>
    <w:uiPriority w:val="99"/>
    <w:unhideWhenUsed/>
    <w:rsid w:val="008A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0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0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fazliewaelvira@hotmail.com</dc:creator>
  <cp:keywords/>
  <dc:description/>
  <cp:lastModifiedBy>fazliewaelvira@hotmail.com</cp:lastModifiedBy>
  <cp:revision>9</cp:revision>
  <dcterms:created xsi:type="dcterms:W3CDTF">2023-05-14T07:54:00Z</dcterms:created>
  <dcterms:modified xsi:type="dcterms:W3CDTF">2023-05-14T14:35:00Z</dcterms:modified>
</cp:coreProperties>
</file>