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DFF0" w14:textId="0B7E1C00" w:rsidR="003D2FFD" w:rsidRDefault="003D2FFD" w:rsidP="003D2FF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литературно-творческий конкурс «Хорошие книги – лучшие друзья»</w:t>
      </w:r>
    </w:p>
    <w:p w14:paraId="0004E566" w14:textId="2B0B37EC" w:rsidR="003D2FFD" w:rsidRDefault="003D2FFD" w:rsidP="003D2FFD">
      <w:pPr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FFD">
        <w:rPr>
          <w:rFonts w:ascii="Times New Roman" w:hAnsi="Times New Roman" w:cs="Times New Roman"/>
          <w:sz w:val="24"/>
          <w:szCs w:val="24"/>
        </w:rPr>
        <w:t>Профильное направление: «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книги: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мне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чудом, а писатель магом,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могу говорить о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книгах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иначе, как с волнением, с радостным энтузиазмом</w:t>
      </w:r>
      <w:r w:rsidRPr="003D2FF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686D26BC" w14:textId="5452210C" w:rsidR="003D2FFD" w:rsidRPr="003D2FFD" w:rsidRDefault="003D2FFD" w:rsidP="003D2FF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 Петрушина Мария Андреевна</w:t>
      </w:r>
    </w:p>
    <w:p w14:paraId="42BC6FC8" w14:textId="2D6897DE" w:rsidR="00CA6B0D" w:rsidRPr="004F520F" w:rsidRDefault="00CA6B0D" w:rsidP="00FB19C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20F">
        <w:rPr>
          <w:rFonts w:ascii="Times New Roman" w:hAnsi="Times New Roman" w:cs="Times New Roman"/>
          <w:sz w:val="24"/>
          <w:szCs w:val="24"/>
        </w:rPr>
        <w:t>Вся наша жизнь неразрывно связана с книгами. В детстве мы рассматриваем разноцветные картинки в тоненьких книжицах, а по ночам нам читают мамы, папы, бабушки или дедушки. Чем старше мы становимся, тем объемней и сложней книги читаем. И неизменно некоторые книги западают нам в душу на всю жизнь.</w:t>
      </w:r>
    </w:p>
    <w:p w14:paraId="751982F6" w14:textId="2FA8C328" w:rsidR="00CA6B0D" w:rsidRPr="004F520F" w:rsidRDefault="00CA6B0D" w:rsidP="00FB19C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20F">
        <w:rPr>
          <w:rFonts w:ascii="Times New Roman" w:hAnsi="Times New Roman" w:cs="Times New Roman"/>
          <w:sz w:val="24"/>
          <w:szCs w:val="24"/>
        </w:rPr>
        <w:t>За свою жизнь я прочла немало, однако по-настоящему «за живое» зацепили меня только четыре произведения: «Гордость и предубеждение» Дж. Остин, «Голодные игры» С. Коллинз, «Мастер и Маргарита» М. Булгакова и «Властелин колец» Дж. Р. Толкина. Именно о последней трилогии я и хочу сегодня поговорить.</w:t>
      </w:r>
    </w:p>
    <w:p w14:paraId="78539F2F" w14:textId="29CC2000" w:rsidR="00CA6B0D" w:rsidRPr="004F520F" w:rsidRDefault="00583FB7" w:rsidP="00FB19C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20F">
        <w:rPr>
          <w:rFonts w:ascii="Times New Roman" w:hAnsi="Times New Roman" w:cs="Times New Roman"/>
          <w:sz w:val="24"/>
          <w:szCs w:val="24"/>
        </w:rPr>
        <w:t>Эту книгу я перечитывала не раз</w:t>
      </w:r>
      <w:r w:rsidR="005E2F7E">
        <w:rPr>
          <w:rFonts w:ascii="Times New Roman" w:hAnsi="Times New Roman" w:cs="Times New Roman"/>
          <w:sz w:val="24"/>
          <w:szCs w:val="24"/>
        </w:rPr>
        <w:t xml:space="preserve"> </w:t>
      </w:r>
      <w:r w:rsidRPr="004F520F">
        <w:rPr>
          <w:rFonts w:ascii="Times New Roman" w:hAnsi="Times New Roman" w:cs="Times New Roman"/>
          <w:sz w:val="24"/>
          <w:szCs w:val="24"/>
        </w:rPr>
        <w:t>и не два. Но к</w:t>
      </w:r>
      <w:r w:rsidR="00CA6B0D" w:rsidRPr="004F520F">
        <w:rPr>
          <w:rFonts w:ascii="Times New Roman" w:hAnsi="Times New Roman" w:cs="Times New Roman"/>
          <w:sz w:val="24"/>
          <w:szCs w:val="24"/>
        </w:rPr>
        <w:t>аждый раз</w:t>
      </w:r>
      <w:r w:rsidRPr="004F520F">
        <w:rPr>
          <w:rFonts w:ascii="Times New Roman" w:hAnsi="Times New Roman" w:cs="Times New Roman"/>
          <w:sz w:val="24"/>
          <w:szCs w:val="24"/>
        </w:rPr>
        <w:t>, когда вновь открываю «Властелина колец»</w:t>
      </w:r>
      <w:r w:rsidR="00CA6B0D" w:rsidRPr="004F520F">
        <w:rPr>
          <w:rFonts w:ascii="Times New Roman" w:hAnsi="Times New Roman" w:cs="Times New Roman"/>
          <w:sz w:val="24"/>
          <w:szCs w:val="24"/>
        </w:rPr>
        <w:t xml:space="preserve"> я удивляюсь, как автору удается так четко разложить огромную массу событий и построить сложнейшую вселенную с таким количеством персонажей, </w:t>
      </w:r>
      <w:r w:rsidRPr="004F520F">
        <w:rPr>
          <w:rFonts w:ascii="Times New Roman" w:hAnsi="Times New Roman" w:cs="Times New Roman"/>
          <w:sz w:val="24"/>
          <w:szCs w:val="24"/>
        </w:rPr>
        <w:t>невероятной историей, огромным количеством географических объектов</w:t>
      </w:r>
      <w:r w:rsidR="00CA6B0D" w:rsidRPr="004F520F">
        <w:rPr>
          <w:rFonts w:ascii="Times New Roman" w:hAnsi="Times New Roman" w:cs="Times New Roman"/>
          <w:sz w:val="24"/>
          <w:szCs w:val="24"/>
        </w:rPr>
        <w:t>. Это какая-то магия</w:t>
      </w:r>
      <w:r w:rsidR="005E2F7E">
        <w:rPr>
          <w:rFonts w:ascii="Times New Roman" w:hAnsi="Times New Roman" w:cs="Times New Roman"/>
          <w:sz w:val="24"/>
          <w:szCs w:val="24"/>
        </w:rPr>
        <w:t>, не иначе.</w:t>
      </w:r>
      <w:r w:rsidR="00CA6B0D" w:rsidRPr="004F520F">
        <w:rPr>
          <w:rFonts w:ascii="Times New Roman" w:hAnsi="Times New Roman" w:cs="Times New Roman"/>
          <w:sz w:val="24"/>
          <w:szCs w:val="24"/>
        </w:rPr>
        <w:t xml:space="preserve"> Детали сюжета и мира раскрываются постепенно.</w:t>
      </w:r>
      <w:r w:rsidRPr="004F520F">
        <w:rPr>
          <w:rFonts w:ascii="Times New Roman" w:hAnsi="Times New Roman" w:cs="Times New Roman"/>
          <w:sz w:val="24"/>
          <w:szCs w:val="24"/>
        </w:rPr>
        <w:t xml:space="preserve"> В этом произведении много персонажей, как я говорила ранее, но не все они появляются из ниоткуда. У каждого своя роль в этой истории, «ветка» заканчивается для каждого, автор никого не забывает в конце, и здесь нет ничего случайного или лишнего. Каждая мелочь, каждое слово играет какую-то роль, </w:t>
      </w:r>
      <w:r w:rsidR="005E2F7E">
        <w:rPr>
          <w:rFonts w:ascii="Times New Roman" w:hAnsi="Times New Roman" w:cs="Times New Roman"/>
          <w:sz w:val="24"/>
          <w:szCs w:val="24"/>
        </w:rPr>
        <w:t>что-то</w:t>
      </w:r>
      <w:r w:rsidRPr="004F520F">
        <w:rPr>
          <w:rFonts w:ascii="Times New Roman" w:hAnsi="Times New Roman" w:cs="Times New Roman"/>
          <w:sz w:val="24"/>
          <w:szCs w:val="24"/>
        </w:rPr>
        <w:t xml:space="preserve"> раскрывается только в самом конце истории.</w:t>
      </w:r>
    </w:p>
    <w:p w14:paraId="090570DF" w14:textId="02AAEC00" w:rsidR="004F520F" w:rsidRPr="000C346D" w:rsidRDefault="004F520F" w:rsidP="00FB19C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20F">
        <w:rPr>
          <w:rFonts w:ascii="Times New Roman" w:hAnsi="Times New Roman" w:cs="Times New Roman"/>
          <w:sz w:val="24"/>
          <w:szCs w:val="24"/>
        </w:rPr>
        <w:t>До сих пор я не сказала ни слова о сюжете книги, не так ли? Так вот, в произведении Толкина речь идет о надвигающейся на Средиземье Тьме. И виной тому является Кольцо Всевластия, выкованное Сауроном в огне Роковой горы с целью захвата мира. Во время Великой войны величайший из темных магов теряет физический облик, а с ним и кольцо. Много лет прошло, прежде чем Кольцо объявилось вновь</w:t>
      </w:r>
      <w:r>
        <w:rPr>
          <w:rFonts w:ascii="Times New Roman" w:hAnsi="Times New Roman" w:cs="Times New Roman"/>
          <w:sz w:val="24"/>
          <w:szCs w:val="24"/>
        </w:rPr>
        <w:t xml:space="preserve">. Сауроново творение «свалилось» на голову главному герою Фродо Бэггинсу неожиданно – </w:t>
      </w:r>
      <w:r w:rsidR="00AC0B2A" w:rsidRPr="000C34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свой 111-й день рождения Бильбо устроил большую вечеринку, после которой он внезапно исчез и оставил все свое имущество, в том числе волшебное кольцо, своему </w:t>
      </w:r>
      <w:r w:rsidR="000C34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племяннику</w:t>
      </w:r>
      <w:r w:rsidR="00AC0B2A" w:rsidRPr="000C34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C34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Хорошо, что недалеко оказался волшебник Гэндальф, который поведал правду о Кольце герою.</w:t>
      </w:r>
    </w:p>
    <w:p w14:paraId="732517C0" w14:textId="26E87387" w:rsidR="004F520F" w:rsidRPr="00FB19CE" w:rsidRDefault="000C346D" w:rsidP="00FB19C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46D">
        <w:rPr>
          <w:rFonts w:ascii="Times New Roman" w:hAnsi="Times New Roman" w:cs="Times New Roman"/>
          <w:sz w:val="24"/>
          <w:szCs w:val="24"/>
        </w:rPr>
        <w:t>Когда Фродо узнает истинное предназначение Кольца, он решает взять на себя тяжелое бремя - уничтожить сауроново творение и освободить Средиземье от тисков Тьмы. Почему же бремя тяжелое? Кольцо можно уничтожить только там, где оно было создано – в огне Роковой горы. Расстояние немаленькое, практически на каждом шагу героев будут поджидать опасности: то орки нападут, то Черные всадники догонят, то еще что.</w:t>
      </w:r>
      <w:r>
        <w:rPr>
          <w:rFonts w:ascii="Times New Roman" w:hAnsi="Times New Roman" w:cs="Times New Roman"/>
          <w:sz w:val="24"/>
          <w:szCs w:val="24"/>
        </w:rPr>
        <w:t xml:space="preserve"> Однако Фродо с готовностью </w:t>
      </w:r>
      <w:r w:rsidR="00E40DEA">
        <w:rPr>
          <w:rFonts w:ascii="Times New Roman" w:hAnsi="Times New Roman" w:cs="Times New Roman"/>
          <w:sz w:val="24"/>
          <w:szCs w:val="24"/>
        </w:rPr>
        <w:t>берется за эту миссию.</w:t>
      </w:r>
      <w:r w:rsidRPr="000C346D">
        <w:rPr>
          <w:rFonts w:ascii="Times New Roman" w:hAnsi="Times New Roman" w:cs="Times New Roman"/>
          <w:sz w:val="24"/>
          <w:szCs w:val="24"/>
        </w:rPr>
        <w:t xml:space="preserve"> </w:t>
      </w:r>
      <w:r w:rsidR="004F520F">
        <w:rPr>
          <w:rFonts w:ascii="Times New Roman" w:hAnsi="Times New Roman" w:cs="Times New Roman"/>
          <w:sz w:val="24"/>
          <w:szCs w:val="24"/>
        </w:rPr>
        <w:t>С помощью эльф</w:t>
      </w:r>
      <w:r w:rsidR="00AC0B2A">
        <w:rPr>
          <w:rFonts w:ascii="Times New Roman" w:hAnsi="Times New Roman" w:cs="Times New Roman"/>
          <w:sz w:val="24"/>
          <w:szCs w:val="24"/>
        </w:rPr>
        <w:t>ийского лорда Элронда и Гэндальфа Серого Фродо обзаводится верными товарищами, готовыми помочь юному хоббиту дойти до Роковой горы и уничтожить в ней Кольцо. В пути не обошлось без трудностей и потерь, однако Кольцо было уничтожено</w:t>
      </w:r>
      <w:r w:rsidR="005E2F7E">
        <w:rPr>
          <w:rFonts w:ascii="Times New Roman" w:hAnsi="Times New Roman" w:cs="Times New Roman"/>
          <w:sz w:val="24"/>
          <w:szCs w:val="24"/>
        </w:rPr>
        <w:t>,</w:t>
      </w:r>
      <w:r w:rsidR="00AC0B2A">
        <w:rPr>
          <w:rFonts w:ascii="Times New Roman" w:hAnsi="Times New Roman" w:cs="Times New Roman"/>
          <w:sz w:val="24"/>
          <w:szCs w:val="24"/>
        </w:rPr>
        <w:t xml:space="preserve"> и миру больше не грозила Тьма.</w:t>
      </w:r>
    </w:p>
    <w:p w14:paraId="20991BE4" w14:textId="42C30436" w:rsidR="008B5CC3" w:rsidRDefault="008B5CC3" w:rsidP="00FB19C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меня удивил тот факт, что эльфы помогали Фродо и Братству всеми силами, хотя знали, что исход для них будет один – в конце книги народ эльфов покинул Средиземье, уступая главенство над миром людям.</w:t>
      </w:r>
    </w:p>
    <w:p w14:paraId="4E856215" w14:textId="7EAF6321" w:rsidR="00FB19CE" w:rsidRDefault="00FB19CE" w:rsidP="00FB19C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9CE">
        <w:rPr>
          <w:rFonts w:ascii="Times New Roman" w:hAnsi="Times New Roman" w:cs="Times New Roman"/>
          <w:sz w:val="24"/>
          <w:szCs w:val="24"/>
        </w:rPr>
        <w:lastRenderedPageBreak/>
        <w:t>Читая книгу, можешь живо представить себе происходящее и почувствовать себя частью этого путешествия. Герои</w:t>
      </w:r>
      <w:r w:rsidR="005E2F7E">
        <w:rPr>
          <w:rFonts w:ascii="Times New Roman" w:hAnsi="Times New Roman" w:cs="Times New Roman"/>
          <w:sz w:val="24"/>
          <w:szCs w:val="24"/>
        </w:rPr>
        <w:t>зм</w:t>
      </w:r>
      <w:r w:rsidRPr="00FB19CE">
        <w:rPr>
          <w:rFonts w:ascii="Times New Roman" w:hAnsi="Times New Roman" w:cs="Times New Roman"/>
          <w:sz w:val="24"/>
          <w:szCs w:val="24"/>
        </w:rPr>
        <w:t xml:space="preserve"> и человеческие слабости, верность и предательство, надежда и отчаяние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9CE">
        <w:rPr>
          <w:rFonts w:ascii="Times New Roman" w:hAnsi="Times New Roman" w:cs="Times New Roman"/>
          <w:sz w:val="24"/>
          <w:szCs w:val="24"/>
        </w:rPr>
        <w:t xml:space="preserve"> в этой книге есть все. Герои отправляются в невероятное путешествие и в процессе доказывают, что они способны на гораздо большее, чем думают другие или они сами. Книга учит и показывает, что каждый может стать героем, независимо от того, насколько он слаб. Нужно только верить в себя и иметь рядом хотя бы одного верного друга. Книга учит нас тому, что мир не делится на добро и зло, что не все так просто. В людях, хоббитах, эльфах и всех других существах есть как светлые стороны, так и темные. Мы сами выбираем, какую из них нам </w:t>
      </w:r>
      <w:r w:rsidR="005E2F7E">
        <w:rPr>
          <w:rFonts w:ascii="Times New Roman" w:hAnsi="Times New Roman" w:cs="Times New Roman"/>
          <w:sz w:val="24"/>
          <w:szCs w:val="24"/>
        </w:rPr>
        <w:t>при</w:t>
      </w:r>
      <w:r w:rsidRPr="00FB19CE">
        <w:rPr>
          <w:rFonts w:ascii="Times New Roman" w:hAnsi="Times New Roman" w:cs="Times New Roman"/>
          <w:sz w:val="24"/>
          <w:szCs w:val="24"/>
        </w:rPr>
        <w:t>нять.</w:t>
      </w:r>
    </w:p>
    <w:p w14:paraId="20628BBE" w14:textId="66E7741D" w:rsidR="00FB19CE" w:rsidRPr="00FB19CE" w:rsidRDefault="00FB19CE" w:rsidP="00FB19C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9CE">
        <w:rPr>
          <w:rFonts w:ascii="Times New Roman" w:hAnsi="Times New Roman" w:cs="Times New Roman"/>
          <w:sz w:val="24"/>
          <w:szCs w:val="24"/>
        </w:rPr>
        <w:t>Благодаря мастерству автора читатель проникается идеями добра, всепрощения и верности долгу. Толкин ясно дает понять, что цель никогда не оправдывает средства. «Властелин колец» дает нам более глубокое понимание человеческой природы и человеческого духа. Формируется мировоззрение</w:t>
      </w:r>
      <w:r w:rsidR="005E2F7E">
        <w:rPr>
          <w:rFonts w:ascii="Times New Roman" w:hAnsi="Times New Roman" w:cs="Times New Roman"/>
          <w:sz w:val="24"/>
          <w:szCs w:val="24"/>
        </w:rPr>
        <w:t>: понимание</w:t>
      </w:r>
      <w:r w:rsidRPr="00FB19CE">
        <w:rPr>
          <w:rFonts w:ascii="Times New Roman" w:hAnsi="Times New Roman" w:cs="Times New Roman"/>
          <w:sz w:val="24"/>
          <w:szCs w:val="24"/>
        </w:rPr>
        <w:t xml:space="preserve"> о добре и зле и месте каждого в этой вечной борьбе. Поэтому "Властелин колец" - глубокое и сложное произведение, интересное как с философской и литературной точки зрения, так и просто как развлекательная книга. Каждый может найти что-то для себя на страницах этого произведения.</w:t>
      </w:r>
    </w:p>
    <w:sectPr w:rsidR="00FB19CE" w:rsidRPr="00F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0D"/>
    <w:rsid w:val="000C346D"/>
    <w:rsid w:val="003D2FFD"/>
    <w:rsid w:val="004F520F"/>
    <w:rsid w:val="00583FB7"/>
    <w:rsid w:val="005E2F7E"/>
    <w:rsid w:val="008B5CC3"/>
    <w:rsid w:val="00AC0B2A"/>
    <w:rsid w:val="00C33B75"/>
    <w:rsid w:val="00CA6B0D"/>
    <w:rsid w:val="00E40DEA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0187"/>
  <w15:chartTrackingRefBased/>
  <w15:docId w15:val="{27F9D879-8E9C-442C-A0A8-03FEBA3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Aieksandr Novikov</dc:creator>
  <cp:keywords/>
  <dc:description/>
  <cp:lastModifiedBy>Aieksandr Novikov</cp:lastModifiedBy>
  <cp:revision>4</cp:revision>
  <dcterms:created xsi:type="dcterms:W3CDTF">2023-05-10T12:45:00Z</dcterms:created>
  <dcterms:modified xsi:type="dcterms:W3CDTF">2023-05-11T15:22:00Z</dcterms:modified>
</cp:coreProperties>
</file>