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BC59" w14:textId="77777777" w:rsidR="00543562" w:rsidRPr="00772662" w:rsidRDefault="00CD3D64" w:rsidP="00772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772662">
        <w:rPr>
          <w:rFonts w:ascii="Times New Roman" w:hAnsi="Times New Roman" w:cs="Times New Roman"/>
          <w:sz w:val="28"/>
          <w:szCs w:val="26"/>
        </w:rPr>
        <w:t xml:space="preserve">УПРАВЛЕНИЕ </w:t>
      </w:r>
      <w:r w:rsidR="00ED7FE5" w:rsidRPr="00772662">
        <w:rPr>
          <w:rFonts w:ascii="Times New Roman" w:hAnsi="Times New Roman" w:cs="Times New Roman"/>
          <w:sz w:val="28"/>
          <w:szCs w:val="26"/>
        </w:rPr>
        <w:t>ИНФОРМАЦИОННОЙ СИСТЕМОЙ ОБЕСПЕЧЕНИЯ ЛОГИСТИЧЕСКОЙ ДЕЯТЕЛЬНОСТИ СЕТЕВОЙ ТОРГОВОЙ КОМПАНИИ</w:t>
      </w:r>
    </w:p>
    <w:p w14:paraId="29E99845" w14:textId="77777777" w:rsidR="00772662" w:rsidRPr="00772662" w:rsidRDefault="00772662" w:rsidP="00772662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 w:val="0"/>
          <w:i/>
          <w:color w:val="000000" w:themeColor="text1"/>
          <w:sz w:val="28"/>
        </w:rPr>
      </w:pPr>
      <w:r w:rsidRPr="00772662">
        <w:rPr>
          <w:rFonts w:ascii="Times New Roman" w:hAnsi="Times New Roman"/>
          <w:b w:val="0"/>
          <w:color w:val="000000" w:themeColor="text1"/>
          <w:sz w:val="28"/>
        </w:rPr>
        <w:t>Яковченко Надежда, ЗЛМ-1911</w:t>
      </w:r>
    </w:p>
    <w:p w14:paraId="01836550" w14:textId="77777777" w:rsidR="00772662" w:rsidRDefault="00772662" w:rsidP="00772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2642A" w14:textId="77777777" w:rsidR="007560F3" w:rsidRDefault="00EB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14:paraId="2A595848" w14:textId="77777777" w:rsidR="007560F3" w:rsidRDefault="00756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9C89E6" w14:textId="77777777" w:rsidR="00543562" w:rsidRPr="007B64E7" w:rsidRDefault="00CD3D64" w:rsidP="007B6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E7">
        <w:rPr>
          <w:rFonts w:ascii="Times New Roman" w:hAnsi="Times New Roman" w:cs="Times New Roman"/>
          <w:sz w:val="28"/>
          <w:szCs w:val="28"/>
        </w:rPr>
        <w:t>ВВЕДЕНИЕ</w:t>
      </w:r>
    </w:p>
    <w:p w14:paraId="5063268A" w14:textId="77777777" w:rsidR="00543562" w:rsidRPr="007B64E7" w:rsidRDefault="00CD3D64" w:rsidP="007B6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E7">
        <w:rPr>
          <w:rFonts w:ascii="Times New Roman" w:hAnsi="Times New Roman" w:cs="Times New Roman"/>
          <w:sz w:val="28"/>
          <w:szCs w:val="28"/>
        </w:rPr>
        <w:t xml:space="preserve">Глава 1. ТЕОРЕТИКО-МЕТОДИЧЕСКИЕ АСПЕКТЫ УПРАВЛЕНИЯ </w:t>
      </w:r>
      <w:r w:rsidR="00ED7FE5" w:rsidRPr="007B64E7">
        <w:rPr>
          <w:rFonts w:ascii="Times New Roman" w:hAnsi="Times New Roman" w:cs="Times New Roman"/>
          <w:sz w:val="28"/>
          <w:szCs w:val="28"/>
        </w:rPr>
        <w:t>ИНФОРМАЦИОННОЙ СИСТЕМОЙ ЛОГИСТИЧЕСКОЙ ДЕЯТЕЛЬНОСТИ СЕТЕВОЙ ТОРГОВОЙ КОМПАНИИ</w:t>
      </w:r>
    </w:p>
    <w:p w14:paraId="06CA6689" w14:textId="77777777" w:rsidR="00543562" w:rsidRPr="007B64E7" w:rsidRDefault="00473C34" w:rsidP="00772662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Hlk135603255"/>
      <w:r w:rsidR="00CD3D6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Модели управления логистической </w:t>
      </w:r>
      <w:r w:rsidR="003E0E32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сетевой торговой сети</w:t>
      </w:r>
      <w:r w:rsidR="00CD3D6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обзор и основные характеристики</w:t>
      </w:r>
      <w:bookmarkEnd w:id="0"/>
    </w:p>
    <w:p w14:paraId="1DCC468D" w14:textId="77777777" w:rsidR="003E0E32" w:rsidRPr="007B64E7" w:rsidRDefault="003E0E32" w:rsidP="00772662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35603325"/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Роль информационных систем в логистической деятельности сетевых торговых компаний </w:t>
      </w:r>
    </w:p>
    <w:p w14:paraId="40BB4C37" w14:textId="77777777" w:rsidR="00543562" w:rsidRPr="00772662" w:rsidRDefault="00CD3D64" w:rsidP="007B64E7">
      <w:pPr>
        <w:pStyle w:val="a3"/>
        <w:numPr>
          <w:ilvl w:val="1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2" w:name="_Hlk135603359"/>
      <w:bookmarkEnd w:id="1"/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r w:rsidR="007F799A" w:rsidRPr="007B64E7">
        <w:rPr>
          <w:rFonts w:ascii="Times New Roman" w:hAnsi="Times New Roman" w:cs="Times New Roman"/>
          <w:sz w:val="28"/>
          <w:szCs w:val="28"/>
        </w:rPr>
        <w:t>информационной системой логистической деятельности сетевых торговых компаний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российский и зарубежный опыт </w:t>
      </w:r>
      <w:bookmarkEnd w:id="2"/>
    </w:p>
    <w:p w14:paraId="6C67AE46" w14:textId="77777777" w:rsidR="007F799A" w:rsidRPr="007B64E7" w:rsidRDefault="00CD3D64" w:rsidP="007B64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Hlk135578339"/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2. АНАЛИЗ ПРАКТИКИ УПРАВЛЕНИЯ</w:t>
      </w:r>
      <w:r w:rsidR="00ED7FE5" w:rsidRPr="007B64E7">
        <w:rPr>
          <w:rFonts w:ascii="Times New Roman" w:hAnsi="Times New Roman" w:cs="Times New Roman"/>
          <w:sz w:val="28"/>
          <w:szCs w:val="28"/>
        </w:rPr>
        <w:t xml:space="preserve"> ИНФОРМАЦИОННОЙ СИСТЕМОЙ ЛОГИСТИЧЕСКОЙ ДЕЯТЕЛЬНОСТИ СЕТЕВОЙ ТОРГОВОЙ КОМПАНИИ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 ПРИМЕРЕ</w:t>
      </w:r>
      <w:r w:rsidR="00ED7FE5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КОМПАНИИ «</w:t>
      </w:r>
      <w:r w:rsidR="00ED7FE5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METRO</w:t>
      </w:r>
      <w:r w:rsidR="00ED7FE5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7FE5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ED7FE5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ash &amp; </w:t>
      </w:r>
      <w:r w:rsidR="00ED7FE5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ED7FE5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arry»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60959A88" w14:textId="77777777" w:rsidR="0092102E" w:rsidRPr="007B64E7" w:rsidRDefault="00CD3D64" w:rsidP="00772662">
      <w:pPr>
        <w:pStyle w:val="a3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Общая характеристика 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компании «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METRO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ash &amp; 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arry» и ее деятельность</w:t>
      </w:r>
    </w:p>
    <w:p w14:paraId="66562AD8" w14:textId="77777777" w:rsidR="00543562" w:rsidRPr="00772662" w:rsidRDefault="00473C34" w:rsidP="00772662">
      <w:pPr>
        <w:pStyle w:val="a3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Информационные системы, используемые в логистической деятельности компании «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METRO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ash &amp; 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arry»</w:t>
      </w:r>
      <w:r w:rsidR="00CD3D6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3"/>
    </w:p>
    <w:p w14:paraId="12B69FB3" w14:textId="77777777" w:rsidR="00543562" w:rsidRPr="00772662" w:rsidRDefault="00CD3D64" w:rsidP="007B6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5579971"/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3. СОВЕРШЕНСТВОВАНИЕ </w:t>
      </w:r>
      <w:r w:rsidR="00473C34" w:rsidRPr="007B64E7">
        <w:rPr>
          <w:rFonts w:ascii="Times New Roman" w:hAnsi="Times New Roman" w:cs="Times New Roman"/>
          <w:sz w:val="28"/>
          <w:szCs w:val="28"/>
        </w:rPr>
        <w:t xml:space="preserve">УПРАВЛЕНИЯ ИНФОРМАЦИОННОЙ СИСТЕМОЙ </w:t>
      </w:r>
      <w:r w:rsidR="00EB685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73C34" w:rsidRPr="007B64E7">
        <w:rPr>
          <w:rFonts w:ascii="Times New Roman" w:hAnsi="Times New Roman" w:cs="Times New Roman"/>
          <w:sz w:val="28"/>
          <w:szCs w:val="28"/>
        </w:rPr>
        <w:t>ЛОГИСТИЧЕСКОЙ ДЕЯТЕЛЬНОСТИ СЕТЕВОЙ ТОРГОВОЙ КОМПАНИИ</w:t>
      </w:r>
    </w:p>
    <w:p w14:paraId="031959D7" w14:textId="77777777" w:rsidR="00473C34" w:rsidRPr="007B64E7" w:rsidRDefault="00CD3D64" w:rsidP="00772662">
      <w:pPr>
        <w:pStyle w:val="a3"/>
        <w:numPr>
          <w:ilvl w:val="0"/>
          <w:numId w:val="8"/>
        </w:numPr>
        <w:spacing w:after="0" w:line="360" w:lineRule="auto"/>
        <w:ind w:left="72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Перспективы развития </w:t>
      </w:r>
      <w:r w:rsidRPr="007B64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E0E32" w:rsidRPr="007B64E7">
        <w:rPr>
          <w:rFonts w:ascii="Times New Roman" w:hAnsi="Times New Roman" w:cs="Times New Roman"/>
          <w:sz w:val="28"/>
          <w:szCs w:val="28"/>
        </w:rPr>
        <w:t>информационной системой</w:t>
      </w:r>
      <w:r w:rsidR="00473C34" w:rsidRPr="007B64E7">
        <w:rPr>
          <w:rFonts w:ascii="Times New Roman" w:hAnsi="Times New Roman" w:cs="Times New Roman"/>
          <w:sz w:val="28"/>
          <w:szCs w:val="28"/>
        </w:rPr>
        <w:t xml:space="preserve"> логистической деятельности сетевых торговых компаний</w:t>
      </w:r>
      <w:r w:rsidRPr="007B64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84F57" w14:textId="77777777" w:rsidR="00473C34" w:rsidRPr="00FF3751" w:rsidRDefault="00CD3D64" w:rsidP="00772662">
      <w:pPr>
        <w:pStyle w:val="a3"/>
        <w:numPr>
          <w:ilvl w:val="0"/>
          <w:numId w:val="8"/>
        </w:numPr>
        <w:spacing w:after="0" w:line="360" w:lineRule="auto"/>
        <w:ind w:left="72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Предложения </w:t>
      </w:r>
      <w:bookmarkStart w:id="5" w:name="_Hlk135603654"/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совершенствованию </w:t>
      </w:r>
      <w:r w:rsidR="00473C34" w:rsidRPr="007B64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E0E32" w:rsidRPr="007B64E7">
        <w:rPr>
          <w:rFonts w:ascii="Times New Roman" w:hAnsi="Times New Roman" w:cs="Times New Roman"/>
          <w:sz w:val="28"/>
          <w:szCs w:val="28"/>
        </w:rPr>
        <w:t>информационной системой</w:t>
      </w:r>
      <w:r w:rsidR="00473C34" w:rsidRPr="007B64E7">
        <w:rPr>
          <w:rFonts w:ascii="Times New Roman" w:hAnsi="Times New Roman" w:cs="Times New Roman"/>
          <w:sz w:val="28"/>
          <w:szCs w:val="28"/>
        </w:rPr>
        <w:t xml:space="preserve"> логистической деятельности 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компании «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METRO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ash &amp; 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473C34"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arry»</w:t>
      </w:r>
      <w:bookmarkEnd w:id="4"/>
      <w:bookmarkEnd w:id="5"/>
    </w:p>
    <w:p w14:paraId="3428AC54" w14:textId="77777777" w:rsidR="00543562" w:rsidRPr="007B64E7" w:rsidRDefault="00CD3D64" w:rsidP="007B64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ЗАКЛЮЧЕНИЕ </w:t>
      </w:r>
    </w:p>
    <w:p w14:paraId="1767D654" w14:textId="77777777" w:rsidR="0097557C" w:rsidRPr="00772662" w:rsidRDefault="00CD3D64" w:rsidP="007726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64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  <w:r w:rsidR="0097557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 w:type="page"/>
      </w:r>
    </w:p>
    <w:p w14:paraId="059616C2" w14:textId="77777777" w:rsidR="007560F3" w:rsidRDefault="00B758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ВВЕДЕНИЕ</w:t>
      </w:r>
    </w:p>
    <w:p w14:paraId="69F3B377" w14:textId="77777777" w:rsidR="00B758A0" w:rsidRDefault="00B758A0" w:rsidP="00772662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14:paraId="4538D5C4" w14:textId="77777777" w:rsidR="007560F3" w:rsidRDefault="00B758A0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758A0">
        <w:rPr>
          <w:rFonts w:ascii="Times New Roman" w:hAnsi="Times New Roman" w:cs="Times New Roman"/>
          <w:b/>
          <w:bCs/>
          <w:sz w:val="28"/>
          <w:szCs w:val="26"/>
        </w:rPr>
        <w:t>Актуальность темы</w:t>
      </w:r>
      <w:r w:rsidR="00EB685D">
        <w:rPr>
          <w:rFonts w:ascii="Times New Roman" w:hAnsi="Times New Roman" w:cs="Times New Roman"/>
          <w:b/>
          <w:bCs/>
          <w:sz w:val="28"/>
          <w:szCs w:val="26"/>
        </w:rPr>
        <w:t xml:space="preserve"> реферата</w:t>
      </w:r>
      <w:r w:rsidRPr="00B758A0">
        <w:rPr>
          <w:rFonts w:ascii="Times New Roman" w:hAnsi="Times New Roman" w:cs="Times New Roman"/>
          <w:b/>
          <w:bCs/>
          <w:sz w:val="28"/>
          <w:szCs w:val="26"/>
        </w:rPr>
        <w:t>.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6F5A19">
        <w:rPr>
          <w:rFonts w:ascii="Times New Roman" w:hAnsi="Times New Roman" w:cs="Times New Roman"/>
          <w:sz w:val="28"/>
          <w:szCs w:val="26"/>
        </w:rPr>
        <w:t xml:space="preserve">Информационные технологии проникли практически во все сферы жизни и логистика не исключение. Одним из важнейших факторов конкурентоспособности предприятия является быстрая возможность получения, отправки и обработки необходимой информации. Темпы развития и расширения информационной сферы в настоящее очень высокие. Таким </w:t>
      </w:r>
      <w:r w:rsidR="008728AE">
        <w:rPr>
          <w:rFonts w:ascii="Times New Roman" w:hAnsi="Times New Roman" w:cs="Times New Roman"/>
          <w:sz w:val="28"/>
          <w:szCs w:val="26"/>
        </w:rPr>
        <w:t>образом,</w:t>
      </w:r>
      <w:r w:rsidR="006F5A19">
        <w:rPr>
          <w:rFonts w:ascii="Times New Roman" w:hAnsi="Times New Roman" w:cs="Times New Roman"/>
          <w:sz w:val="28"/>
          <w:szCs w:val="26"/>
        </w:rPr>
        <w:t xml:space="preserve"> очень важно правильно выбрать</w:t>
      </w:r>
      <w:r w:rsidR="00675048">
        <w:rPr>
          <w:rFonts w:ascii="Times New Roman" w:hAnsi="Times New Roman" w:cs="Times New Roman"/>
          <w:sz w:val="28"/>
          <w:szCs w:val="26"/>
        </w:rPr>
        <w:t xml:space="preserve">, </w:t>
      </w:r>
      <w:r w:rsidR="006F5A19">
        <w:rPr>
          <w:rFonts w:ascii="Times New Roman" w:hAnsi="Times New Roman" w:cs="Times New Roman"/>
          <w:sz w:val="28"/>
          <w:szCs w:val="26"/>
        </w:rPr>
        <w:t>внедрить</w:t>
      </w:r>
      <w:r w:rsidR="00675048">
        <w:rPr>
          <w:rFonts w:ascii="Times New Roman" w:hAnsi="Times New Roman" w:cs="Times New Roman"/>
          <w:sz w:val="28"/>
          <w:szCs w:val="26"/>
        </w:rPr>
        <w:t xml:space="preserve"> и управлять</w:t>
      </w:r>
      <w:r w:rsidR="006F5A19">
        <w:rPr>
          <w:rFonts w:ascii="Times New Roman" w:hAnsi="Times New Roman" w:cs="Times New Roman"/>
          <w:sz w:val="28"/>
          <w:szCs w:val="26"/>
        </w:rPr>
        <w:t xml:space="preserve"> информационн</w:t>
      </w:r>
      <w:r w:rsidR="00675048">
        <w:rPr>
          <w:rFonts w:ascii="Times New Roman" w:hAnsi="Times New Roman" w:cs="Times New Roman"/>
          <w:sz w:val="28"/>
          <w:szCs w:val="26"/>
        </w:rPr>
        <w:t>ыми</w:t>
      </w:r>
      <w:r w:rsidR="006F5A19">
        <w:rPr>
          <w:rFonts w:ascii="Times New Roman" w:hAnsi="Times New Roman" w:cs="Times New Roman"/>
          <w:sz w:val="28"/>
          <w:szCs w:val="26"/>
        </w:rPr>
        <w:t xml:space="preserve"> систем</w:t>
      </w:r>
      <w:r w:rsidR="00675048">
        <w:rPr>
          <w:rFonts w:ascii="Times New Roman" w:hAnsi="Times New Roman" w:cs="Times New Roman"/>
          <w:sz w:val="28"/>
          <w:szCs w:val="26"/>
        </w:rPr>
        <w:t>ами</w:t>
      </w:r>
      <w:r w:rsidR="00EB685D">
        <w:rPr>
          <w:rFonts w:ascii="Times New Roman" w:hAnsi="Times New Roman" w:cs="Times New Roman"/>
          <w:sz w:val="28"/>
          <w:szCs w:val="26"/>
        </w:rPr>
        <w:t xml:space="preserve"> с учетом специфики деятельности бизнес-структуры</w:t>
      </w:r>
      <w:r w:rsidR="006F5A19">
        <w:rPr>
          <w:rFonts w:ascii="Times New Roman" w:hAnsi="Times New Roman" w:cs="Times New Roman"/>
          <w:sz w:val="28"/>
          <w:szCs w:val="26"/>
        </w:rPr>
        <w:t xml:space="preserve">. </w:t>
      </w:r>
      <w:r w:rsidR="00EB685D">
        <w:rPr>
          <w:rFonts w:ascii="Times New Roman" w:hAnsi="Times New Roman" w:cs="Times New Roman"/>
          <w:sz w:val="28"/>
          <w:szCs w:val="26"/>
        </w:rPr>
        <w:t>В связи с этим исследование управления информационной системой обеспечения логистической деятельности сетевой торговой компании очень важно, что и доказывает актуальность темы работы.</w:t>
      </w:r>
    </w:p>
    <w:p w14:paraId="306D8B82" w14:textId="77777777" w:rsidR="007560F3" w:rsidRDefault="00B758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Вопросам </w:t>
      </w:r>
      <w:r w:rsidR="00FF2A31"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>управления информационными системами для обеспечения логистической деятельности посвящены работы таких авторов</w:t>
      </w:r>
      <w:r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как </w:t>
      </w:r>
      <w:r w:rsidR="00FF2A31"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>Е.А. Глухова, В</w:t>
      </w:r>
      <w:r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 w:rsidRPr="00FF2A31" w:rsidDel="00144E0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FF2A31"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>А</w:t>
      </w:r>
      <w:r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 w:rsidRPr="00FF2A31" w:rsidDel="00144E0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FF2A31"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>Глушко, В.Э</w:t>
      </w:r>
      <w:r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. </w:t>
      </w:r>
      <w:r w:rsidR="00FF2A31"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>Новиков и другие</w:t>
      </w:r>
      <w:r w:rsidRPr="00FF2A3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. </w:t>
      </w:r>
    </w:p>
    <w:p w14:paraId="758DC2C1" w14:textId="77777777" w:rsidR="00FF3751" w:rsidRDefault="00FF3751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F3751">
        <w:rPr>
          <w:rFonts w:ascii="Times New Roman" w:hAnsi="Times New Roman" w:cs="Times New Roman"/>
          <w:b/>
          <w:bCs/>
          <w:sz w:val="28"/>
          <w:szCs w:val="26"/>
        </w:rPr>
        <w:t>Цель</w:t>
      </w:r>
      <w:r w:rsidR="00EB685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B685D" w:rsidRPr="00A776CC">
        <w:rPr>
          <w:rFonts w:ascii="Times New Roman" w:hAnsi="Times New Roman" w:cs="Times New Roman"/>
          <w:b/>
          <w:sz w:val="28"/>
          <w:szCs w:val="26"/>
        </w:rPr>
        <w:t>реферата</w:t>
      </w:r>
      <w:r w:rsidR="00EB685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– рассмотреть и проанализировать управление информационной системой обеспечения логистической деятельности сетевой торговой компании. </w:t>
      </w:r>
    </w:p>
    <w:p w14:paraId="5A755FB8" w14:textId="77777777" w:rsidR="00EB685D" w:rsidRDefault="00FF3751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качестве </w:t>
      </w:r>
      <w:r w:rsidRPr="00FF3751">
        <w:rPr>
          <w:rFonts w:ascii="Times New Roman" w:hAnsi="Times New Roman" w:cs="Times New Roman"/>
          <w:b/>
          <w:bCs/>
          <w:sz w:val="28"/>
          <w:szCs w:val="26"/>
        </w:rPr>
        <w:t>объекта</w:t>
      </w:r>
      <w:r>
        <w:rPr>
          <w:rFonts w:ascii="Times New Roman" w:hAnsi="Times New Roman" w:cs="Times New Roman"/>
          <w:sz w:val="28"/>
          <w:szCs w:val="26"/>
        </w:rPr>
        <w:t xml:space="preserve"> исследования рассматривается информационная система</w:t>
      </w:r>
      <w:r w:rsidR="00EB685D" w:rsidRPr="00EB685D">
        <w:rPr>
          <w:rFonts w:ascii="Times New Roman" w:hAnsi="Times New Roman" w:cs="Times New Roman"/>
          <w:sz w:val="28"/>
          <w:szCs w:val="26"/>
        </w:rPr>
        <w:t xml:space="preserve"> </w:t>
      </w:r>
      <w:r w:rsidR="00EB685D">
        <w:rPr>
          <w:rFonts w:ascii="Times New Roman" w:hAnsi="Times New Roman" w:cs="Times New Roman"/>
          <w:sz w:val="28"/>
          <w:szCs w:val="26"/>
        </w:rPr>
        <w:t>обеспечения логистической деятельности сетевой торговой компании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FF3751">
        <w:rPr>
          <w:rFonts w:ascii="Times New Roman" w:hAnsi="Times New Roman" w:cs="Times New Roman"/>
          <w:b/>
          <w:bCs/>
          <w:sz w:val="28"/>
          <w:szCs w:val="26"/>
        </w:rPr>
        <w:t>предмета</w:t>
      </w:r>
      <w:r>
        <w:rPr>
          <w:rFonts w:ascii="Times New Roman" w:hAnsi="Times New Roman" w:cs="Times New Roman"/>
          <w:sz w:val="28"/>
          <w:szCs w:val="26"/>
        </w:rPr>
        <w:t xml:space="preserve"> исследования – управление </w:t>
      </w:r>
      <w:r w:rsidR="00EB685D">
        <w:rPr>
          <w:rFonts w:ascii="Times New Roman" w:hAnsi="Times New Roman" w:cs="Times New Roman"/>
          <w:sz w:val="28"/>
          <w:szCs w:val="26"/>
        </w:rPr>
        <w:t>этой системой.</w:t>
      </w:r>
    </w:p>
    <w:p w14:paraId="63E60E8D" w14:textId="77777777" w:rsidR="009E4902" w:rsidRPr="009E4902" w:rsidRDefault="009E4902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E4902">
        <w:rPr>
          <w:rFonts w:ascii="Times New Roman" w:hAnsi="Times New Roman" w:cs="Times New Roman"/>
          <w:sz w:val="28"/>
          <w:szCs w:val="26"/>
        </w:rPr>
        <w:t xml:space="preserve">В соответствии с целью, объектом и предметом исследования были поставлены следующие </w:t>
      </w:r>
      <w:r w:rsidRPr="009E4902">
        <w:rPr>
          <w:rFonts w:ascii="Times New Roman" w:hAnsi="Times New Roman" w:cs="Times New Roman"/>
          <w:b/>
          <w:bCs/>
          <w:sz w:val="28"/>
          <w:szCs w:val="26"/>
        </w:rPr>
        <w:t>задачи</w:t>
      </w:r>
      <w:r w:rsidRPr="009E4902">
        <w:rPr>
          <w:rFonts w:ascii="Times New Roman" w:hAnsi="Times New Roman" w:cs="Times New Roman"/>
          <w:sz w:val="28"/>
          <w:szCs w:val="26"/>
        </w:rPr>
        <w:t>: </w:t>
      </w:r>
    </w:p>
    <w:p w14:paraId="0BC928F8" w14:textId="77777777" w:rsidR="007932BB" w:rsidRDefault="009E4902" w:rsidP="009E49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</w:t>
      </w:r>
      <w:r w:rsidR="00002D5F">
        <w:rPr>
          <w:rFonts w:ascii="Times New Roman" w:hAnsi="Times New Roman" w:cs="Times New Roman"/>
          <w:sz w:val="28"/>
          <w:szCs w:val="26"/>
        </w:rPr>
        <w:t>смотреть м</w:t>
      </w:r>
      <w:r w:rsidR="00002D5F" w:rsidRPr="00002D5F">
        <w:rPr>
          <w:rFonts w:ascii="Times New Roman" w:hAnsi="Times New Roman" w:cs="Times New Roman"/>
          <w:sz w:val="28"/>
          <w:szCs w:val="26"/>
        </w:rPr>
        <w:t>одели управления логистической деятельности сетевой торговой сети: обзор и основные характеристики</w:t>
      </w:r>
      <w:r w:rsidR="00002D5F">
        <w:rPr>
          <w:rFonts w:ascii="Times New Roman" w:hAnsi="Times New Roman" w:cs="Times New Roman"/>
          <w:sz w:val="28"/>
          <w:szCs w:val="26"/>
        </w:rPr>
        <w:t>;</w:t>
      </w:r>
    </w:p>
    <w:p w14:paraId="3F355B3B" w14:textId="77777777" w:rsidR="00002D5F" w:rsidRPr="00002D5F" w:rsidRDefault="00002D5F" w:rsidP="00002D5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проанализировать р</w:t>
      </w:r>
      <w:r w:rsidRPr="00002D5F">
        <w:rPr>
          <w:rFonts w:ascii="Times New Roman" w:hAnsi="Times New Roman" w:cs="Times New Roman"/>
          <w:sz w:val="28"/>
          <w:szCs w:val="26"/>
        </w:rPr>
        <w:t>оль информационных систем в логистической деятельности сетевых торговых компаний</w:t>
      </w:r>
      <w:r>
        <w:rPr>
          <w:rFonts w:ascii="Times New Roman" w:hAnsi="Times New Roman" w:cs="Times New Roman"/>
          <w:sz w:val="28"/>
          <w:szCs w:val="26"/>
        </w:rPr>
        <w:t>;</w:t>
      </w:r>
      <w:r w:rsidRPr="00002D5F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7CF9B58E" w14:textId="77777777" w:rsidR="00002D5F" w:rsidRPr="00002D5F" w:rsidRDefault="00002D5F" w:rsidP="00002D5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изучить </w:t>
      </w:r>
      <w:r w:rsidRPr="00002D5F">
        <w:rPr>
          <w:rFonts w:ascii="Times New Roman" w:hAnsi="Times New Roman" w:cs="Times New Roman"/>
          <w:sz w:val="28"/>
          <w:szCs w:val="26"/>
        </w:rPr>
        <w:t xml:space="preserve">российский и зарубежный опыт </w:t>
      </w:r>
      <w:r>
        <w:rPr>
          <w:rFonts w:ascii="Times New Roman" w:hAnsi="Times New Roman" w:cs="Times New Roman"/>
          <w:sz w:val="28"/>
          <w:szCs w:val="26"/>
        </w:rPr>
        <w:t>у</w:t>
      </w:r>
      <w:r w:rsidRPr="00002D5F">
        <w:rPr>
          <w:rFonts w:ascii="Times New Roman" w:hAnsi="Times New Roman" w:cs="Times New Roman"/>
          <w:sz w:val="28"/>
          <w:szCs w:val="26"/>
        </w:rPr>
        <w:t>правлени</w:t>
      </w:r>
      <w:r>
        <w:rPr>
          <w:rFonts w:ascii="Times New Roman" w:hAnsi="Times New Roman" w:cs="Times New Roman"/>
          <w:sz w:val="28"/>
          <w:szCs w:val="26"/>
        </w:rPr>
        <w:t>я</w:t>
      </w:r>
      <w:r w:rsidRPr="00002D5F">
        <w:rPr>
          <w:rFonts w:ascii="Times New Roman" w:hAnsi="Times New Roman" w:cs="Times New Roman"/>
          <w:sz w:val="28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6"/>
        </w:rPr>
        <w:t>ыми</w:t>
      </w:r>
      <w:r w:rsidRPr="00002D5F">
        <w:rPr>
          <w:rFonts w:ascii="Times New Roman" w:hAnsi="Times New Roman" w:cs="Times New Roman"/>
          <w:sz w:val="28"/>
          <w:szCs w:val="26"/>
        </w:rPr>
        <w:t xml:space="preserve"> систем</w:t>
      </w:r>
      <w:r>
        <w:rPr>
          <w:rFonts w:ascii="Times New Roman" w:hAnsi="Times New Roman" w:cs="Times New Roman"/>
          <w:sz w:val="28"/>
          <w:szCs w:val="26"/>
        </w:rPr>
        <w:t>ами</w:t>
      </w:r>
      <w:r w:rsidRPr="00002D5F">
        <w:rPr>
          <w:rFonts w:ascii="Times New Roman" w:hAnsi="Times New Roman" w:cs="Times New Roman"/>
          <w:sz w:val="28"/>
          <w:szCs w:val="26"/>
        </w:rPr>
        <w:t xml:space="preserve"> логистической деятельности сетевых торговых компаний</w:t>
      </w:r>
      <w:r>
        <w:rPr>
          <w:rFonts w:ascii="Times New Roman" w:hAnsi="Times New Roman" w:cs="Times New Roman"/>
          <w:sz w:val="28"/>
          <w:szCs w:val="26"/>
        </w:rPr>
        <w:t>;</w:t>
      </w:r>
      <w:r w:rsidRPr="00002D5F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12B70199" w14:textId="77777777" w:rsidR="00002D5F" w:rsidRDefault="00002D5F" w:rsidP="009E49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дать о</w:t>
      </w:r>
      <w:r w:rsidRPr="00002D5F">
        <w:rPr>
          <w:rFonts w:ascii="Times New Roman" w:hAnsi="Times New Roman" w:cs="Times New Roman"/>
          <w:sz w:val="28"/>
          <w:szCs w:val="26"/>
        </w:rPr>
        <w:t>бщ</w:t>
      </w:r>
      <w:r>
        <w:rPr>
          <w:rFonts w:ascii="Times New Roman" w:hAnsi="Times New Roman" w:cs="Times New Roman"/>
          <w:sz w:val="28"/>
          <w:szCs w:val="26"/>
        </w:rPr>
        <w:t>ую</w:t>
      </w:r>
      <w:r w:rsidRPr="00002D5F">
        <w:rPr>
          <w:rFonts w:ascii="Times New Roman" w:hAnsi="Times New Roman" w:cs="Times New Roman"/>
          <w:sz w:val="28"/>
          <w:szCs w:val="26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6"/>
        </w:rPr>
        <w:t>у</w:t>
      </w:r>
      <w:r w:rsidRPr="00002D5F">
        <w:rPr>
          <w:rFonts w:ascii="Times New Roman" w:hAnsi="Times New Roman" w:cs="Times New Roman"/>
          <w:sz w:val="28"/>
          <w:szCs w:val="26"/>
        </w:rPr>
        <w:t xml:space="preserve"> </w:t>
      </w:r>
      <w:bookmarkStart w:id="6" w:name="_Hlk135603529"/>
      <w:r w:rsidRPr="00002D5F">
        <w:rPr>
          <w:rFonts w:ascii="Times New Roman" w:hAnsi="Times New Roman" w:cs="Times New Roman"/>
          <w:sz w:val="28"/>
          <w:szCs w:val="26"/>
        </w:rPr>
        <w:t>компании «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METRO</w:t>
      </w:r>
      <w:r w:rsidRPr="00002D5F">
        <w:rPr>
          <w:rFonts w:ascii="Times New Roman" w:hAnsi="Times New Roman" w:cs="Times New Roman"/>
          <w:sz w:val="28"/>
          <w:szCs w:val="26"/>
        </w:rPr>
        <w:t xml:space="preserve"> 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C</w:t>
      </w:r>
      <w:r w:rsidRPr="00002D5F">
        <w:rPr>
          <w:rFonts w:ascii="Times New Roman" w:hAnsi="Times New Roman" w:cs="Times New Roman"/>
          <w:sz w:val="28"/>
          <w:szCs w:val="26"/>
        </w:rPr>
        <w:t xml:space="preserve">ash &amp; 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C</w:t>
      </w:r>
      <w:r w:rsidRPr="00002D5F">
        <w:rPr>
          <w:rFonts w:ascii="Times New Roman" w:hAnsi="Times New Roman" w:cs="Times New Roman"/>
          <w:sz w:val="28"/>
          <w:szCs w:val="26"/>
        </w:rPr>
        <w:t>arry»</w:t>
      </w:r>
      <w:r>
        <w:rPr>
          <w:rFonts w:ascii="Times New Roman" w:hAnsi="Times New Roman" w:cs="Times New Roman"/>
          <w:sz w:val="28"/>
          <w:szCs w:val="26"/>
        </w:rPr>
        <w:t>;</w:t>
      </w:r>
      <w:bookmarkEnd w:id="6"/>
    </w:p>
    <w:p w14:paraId="11C50B8C" w14:textId="77777777" w:rsidR="00002D5F" w:rsidRDefault="00002D5F" w:rsidP="009E49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рассмотреть информационные системы, которые использует </w:t>
      </w:r>
      <w:r w:rsidRPr="00002D5F">
        <w:rPr>
          <w:rFonts w:ascii="Times New Roman" w:hAnsi="Times New Roman" w:cs="Times New Roman"/>
          <w:sz w:val="28"/>
          <w:szCs w:val="26"/>
        </w:rPr>
        <w:t>компани</w:t>
      </w:r>
      <w:r>
        <w:rPr>
          <w:rFonts w:ascii="Times New Roman" w:hAnsi="Times New Roman" w:cs="Times New Roman"/>
          <w:sz w:val="28"/>
          <w:szCs w:val="26"/>
        </w:rPr>
        <w:t>я</w:t>
      </w:r>
      <w:r w:rsidRPr="00002D5F">
        <w:rPr>
          <w:rFonts w:ascii="Times New Roman" w:hAnsi="Times New Roman" w:cs="Times New Roman"/>
          <w:sz w:val="28"/>
          <w:szCs w:val="26"/>
        </w:rPr>
        <w:t xml:space="preserve"> «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METRO</w:t>
      </w:r>
      <w:r w:rsidRPr="00002D5F">
        <w:rPr>
          <w:rFonts w:ascii="Times New Roman" w:hAnsi="Times New Roman" w:cs="Times New Roman"/>
          <w:sz w:val="28"/>
          <w:szCs w:val="26"/>
        </w:rPr>
        <w:t xml:space="preserve"> 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C</w:t>
      </w:r>
      <w:r w:rsidRPr="00002D5F">
        <w:rPr>
          <w:rFonts w:ascii="Times New Roman" w:hAnsi="Times New Roman" w:cs="Times New Roman"/>
          <w:sz w:val="28"/>
          <w:szCs w:val="26"/>
        </w:rPr>
        <w:t xml:space="preserve">ash &amp; 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C</w:t>
      </w:r>
      <w:r w:rsidRPr="00002D5F">
        <w:rPr>
          <w:rFonts w:ascii="Times New Roman" w:hAnsi="Times New Roman" w:cs="Times New Roman"/>
          <w:sz w:val="28"/>
          <w:szCs w:val="26"/>
        </w:rPr>
        <w:t>arry»;</w:t>
      </w:r>
    </w:p>
    <w:p w14:paraId="4F58BFD7" w14:textId="77777777" w:rsidR="00002D5F" w:rsidRDefault="00002D5F" w:rsidP="009E49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7" w:name="_Hlk135605139"/>
      <w:r>
        <w:rPr>
          <w:rFonts w:ascii="Times New Roman" w:hAnsi="Times New Roman" w:cs="Times New Roman"/>
          <w:sz w:val="28"/>
          <w:szCs w:val="26"/>
        </w:rPr>
        <w:t xml:space="preserve">провести анализ перспектив развития </w:t>
      </w:r>
      <w:r w:rsidRPr="00002D5F">
        <w:rPr>
          <w:rFonts w:ascii="Times New Roman" w:hAnsi="Times New Roman" w:cs="Times New Roman"/>
          <w:sz w:val="28"/>
          <w:szCs w:val="26"/>
        </w:rPr>
        <w:t>управления информационной системой логистической деятельности сетевых торговых компаний</w:t>
      </w:r>
      <w:r>
        <w:rPr>
          <w:rFonts w:ascii="Times New Roman" w:hAnsi="Times New Roman" w:cs="Times New Roman"/>
          <w:sz w:val="28"/>
          <w:szCs w:val="26"/>
        </w:rPr>
        <w:t xml:space="preserve"> и сформулировать предложения </w:t>
      </w:r>
      <w:r w:rsidRPr="00002D5F">
        <w:rPr>
          <w:rFonts w:ascii="Times New Roman" w:hAnsi="Times New Roman" w:cs="Times New Roman"/>
          <w:sz w:val="28"/>
          <w:szCs w:val="26"/>
        </w:rPr>
        <w:t>по совершенствованию управления информационной системой логистической деятельности компании «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METRO</w:t>
      </w:r>
      <w:r w:rsidRPr="00002D5F">
        <w:rPr>
          <w:rFonts w:ascii="Times New Roman" w:hAnsi="Times New Roman" w:cs="Times New Roman"/>
          <w:sz w:val="28"/>
          <w:szCs w:val="26"/>
        </w:rPr>
        <w:t xml:space="preserve"> 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C</w:t>
      </w:r>
      <w:r w:rsidRPr="00002D5F">
        <w:rPr>
          <w:rFonts w:ascii="Times New Roman" w:hAnsi="Times New Roman" w:cs="Times New Roman"/>
          <w:sz w:val="28"/>
          <w:szCs w:val="26"/>
        </w:rPr>
        <w:t xml:space="preserve">ash &amp; </w:t>
      </w:r>
      <w:r w:rsidRPr="00002D5F">
        <w:rPr>
          <w:rFonts w:ascii="Times New Roman" w:hAnsi="Times New Roman" w:cs="Times New Roman"/>
          <w:sz w:val="28"/>
          <w:szCs w:val="26"/>
          <w:lang w:val="en-US"/>
        </w:rPr>
        <w:t>C</w:t>
      </w:r>
      <w:r w:rsidRPr="00002D5F">
        <w:rPr>
          <w:rFonts w:ascii="Times New Roman" w:hAnsi="Times New Roman" w:cs="Times New Roman"/>
          <w:sz w:val="28"/>
          <w:szCs w:val="26"/>
        </w:rPr>
        <w:t>arry»</w:t>
      </w:r>
      <w:r>
        <w:rPr>
          <w:rFonts w:ascii="Times New Roman" w:hAnsi="Times New Roman" w:cs="Times New Roman"/>
          <w:sz w:val="28"/>
          <w:szCs w:val="26"/>
        </w:rPr>
        <w:t>.</w:t>
      </w:r>
    </w:p>
    <w:bookmarkEnd w:id="7"/>
    <w:p w14:paraId="1AC48DF9" w14:textId="77777777" w:rsidR="00002D5F" w:rsidRPr="00D75ADE" w:rsidRDefault="00002D5F" w:rsidP="00D81F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DE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EB685D">
        <w:rPr>
          <w:rFonts w:ascii="Times New Roman" w:hAnsi="Times New Roman" w:cs="Times New Roman"/>
          <w:b/>
          <w:sz w:val="28"/>
          <w:szCs w:val="28"/>
        </w:rPr>
        <w:t xml:space="preserve"> реферата</w:t>
      </w:r>
      <w:r w:rsidRPr="00D75A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685D">
        <w:rPr>
          <w:rFonts w:ascii="Times New Roman" w:hAnsi="Times New Roman" w:cs="Times New Roman"/>
          <w:sz w:val="28"/>
          <w:szCs w:val="28"/>
        </w:rPr>
        <w:t xml:space="preserve">Реферат </w:t>
      </w:r>
      <w:r w:rsidRPr="00D75ADE">
        <w:rPr>
          <w:rFonts w:ascii="Times New Roman" w:hAnsi="Times New Roman" w:cs="Times New Roman"/>
          <w:sz w:val="28"/>
          <w:szCs w:val="28"/>
        </w:rPr>
        <w:t>состоит из введения, трёх глав, заключения, списка литературы.</w:t>
      </w:r>
    </w:p>
    <w:p w14:paraId="01874E65" w14:textId="77777777" w:rsidR="00002D5F" w:rsidRPr="00002D5F" w:rsidRDefault="00002D5F" w:rsidP="0000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3ED7305D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6067380D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2DE2EF9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50BD0802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EE910CF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4E36DE78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2A017271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14903285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AEEC725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355AC470" w14:textId="77777777" w:rsidR="007932BB" w:rsidRDefault="007932BB" w:rsidP="006F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62EC909" w14:textId="77777777" w:rsidR="0097557C" w:rsidRDefault="0097557C" w:rsidP="002D2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14:paraId="7BE361FD" w14:textId="77777777" w:rsidR="00867FDC" w:rsidRPr="00BC3AC1" w:rsidRDefault="00867FDC" w:rsidP="00867FDC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C3AC1">
        <w:rPr>
          <w:rFonts w:ascii="Times New Roman" w:hAnsi="Times New Roman" w:cs="Times New Roman"/>
          <w:sz w:val="28"/>
          <w:szCs w:val="26"/>
        </w:rPr>
        <w:lastRenderedPageBreak/>
        <w:t>Глава 1. ТЕОРЕТИКО-МЕТОДИЧЕСКИЕ АСПЕКТЫ УПРАВЛЕНИЯ ИНФОРМАЦИОННОЙ СИСТЕМОЙ ЛОГИСТИЧЕСКОЙ ДЕЯТЕЛЬНОСТИ СЕТЕВОЙ ТОРГОВОЙ КОМПАНИИ</w:t>
      </w:r>
    </w:p>
    <w:p w14:paraId="5D3333B3" w14:textId="77777777" w:rsidR="00867FDC" w:rsidRPr="00BC3AC1" w:rsidRDefault="00867FDC" w:rsidP="00867F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</w:p>
    <w:p w14:paraId="10533F8F" w14:textId="77777777" w:rsidR="004F5C7B" w:rsidRPr="00C603CE" w:rsidRDefault="00867FDC" w:rsidP="004F5C7B">
      <w:pPr>
        <w:pStyle w:val="a3"/>
        <w:numPr>
          <w:ilvl w:val="1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E23D11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Модели управления логистической деятельности сетевой торговой сети: обзор и основные характеристики</w:t>
      </w:r>
    </w:p>
    <w:p w14:paraId="64BA0925" w14:textId="77777777" w:rsidR="008E2D53" w:rsidRDefault="004F5C7B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4F5C7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Логис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тическая деятельность – это </w:t>
      </w:r>
      <w:r w:rsidR="00F4119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направление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деятельност</w:t>
      </w:r>
      <w:r w:rsidR="00F4119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предприятия, которое связано с </w:t>
      </w:r>
      <w:r w:rsidR="00F4119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управлением основными и сопутствующими логистическими потоками в вопросах закупки, транспортировки, складирования, приема и выполнения заказов. </w:t>
      </w:r>
      <w:r w:rsidR="00B877C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 макроуровне при организации логистической деятельности происходят следующие действия: распределение логистических функций между участниками логистической цепи, формируются хозяйственные связи. Субъект</w:t>
      </w:r>
      <w:r w:rsidR="00C90E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ы</w:t>
      </w:r>
      <w:r w:rsidR="00B877C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логистической </w:t>
      </w:r>
      <w:r w:rsidR="00B877C5" w:rsidRPr="003D3B0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деятельности</w:t>
      </w:r>
      <w:r w:rsidR="0097557C" w:rsidRPr="003D3B0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– производственные предприятия,</w:t>
      </w:r>
      <w:r w:rsidR="00B877C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577C9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финансовые учреждения, </w:t>
      </w:r>
      <w:r w:rsidR="00B877C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предприятия оптовой торговли, склады общего пользования, </w:t>
      </w:r>
      <w:r w:rsidR="003D3B01" w:rsidRPr="003D3B0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коммерческо-</w:t>
      </w:r>
      <w:r w:rsidR="003D3B0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посреднические организации, </w:t>
      </w:r>
      <w:r w:rsidR="00577C9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грузовые терминалы.</w:t>
      </w:r>
      <w:r w:rsidR="008E2D5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Выделяют несколько основных этапов развития логистической деятельности</w:t>
      </w:r>
      <w:r w:rsidR="008728A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8728AE" w:rsidRPr="00A776C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[8]</w:t>
      </w:r>
      <w:r w:rsidR="008E2D5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: </w:t>
      </w:r>
    </w:p>
    <w:p w14:paraId="4FFDB31F" w14:textId="77777777" w:rsidR="004F5C7B" w:rsidRDefault="008E2D53" w:rsidP="008E2D5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Этап операционной координации логистических процессов для того, чтобы снизить затраты (складские, транспортные процессы в физическом распределении продукции);</w:t>
      </w:r>
    </w:p>
    <w:p w14:paraId="52CD8E91" w14:textId="77777777" w:rsidR="008E2D53" w:rsidRDefault="008E2D53" w:rsidP="008E2D5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Этап целостной координации некоторых процессов физического распределения товаров и межфункциональной координации;</w:t>
      </w:r>
    </w:p>
    <w:p w14:paraId="32E33681" w14:textId="77777777" w:rsidR="00890813" w:rsidRDefault="008E2D53" w:rsidP="0064174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Этап стратегической интеграции всех звеньев логистической цепи с использованием информационных технологий для получения стратегических</w:t>
      </w:r>
      <w:r w:rsidR="005F464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эффектов. </w:t>
      </w:r>
    </w:p>
    <w:p w14:paraId="51AEC6EF" w14:textId="77777777" w:rsidR="00622B68" w:rsidRDefault="00890813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Одним из способов</w:t>
      </w:r>
      <w:r w:rsidR="00641744" w:rsidRPr="0089081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организации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логистической деятельности </w:t>
      </w:r>
      <w:r w:rsidR="00641744" w:rsidRPr="0089081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является классический системный метод. </w:t>
      </w:r>
      <w:r w:rsidR="00622B6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Для построения эффективной логистической системы розничной сети, необходимо решить следующие задачи:</w:t>
      </w:r>
    </w:p>
    <w:p w14:paraId="39129105" w14:textId="77777777" w:rsidR="00622B68" w:rsidRDefault="00622B68" w:rsidP="00622B6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выбрать модель управления логистикой;</w:t>
      </w:r>
    </w:p>
    <w:p w14:paraId="185250A0" w14:textId="77777777" w:rsidR="00622B68" w:rsidRDefault="00622B68" w:rsidP="00622B6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построить организационную структуру управления логистическими бизнес-процессами;</w:t>
      </w:r>
    </w:p>
    <w:p w14:paraId="28EBBB81" w14:textId="77777777" w:rsidR="00622B68" w:rsidRDefault="00622B68" w:rsidP="00622B6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назначить владельцев бизнес-процессов;</w:t>
      </w:r>
    </w:p>
    <w:p w14:paraId="7685123C" w14:textId="77777777" w:rsidR="00622B68" w:rsidRDefault="00622B68" w:rsidP="00622B6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выбрать и адаптировать к бизнесу информационную систему.</w:t>
      </w:r>
    </w:p>
    <w:p w14:paraId="6A1987D9" w14:textId="77777777" w:rsidR="00622B68" w:rsidRDefault="00622B68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Приоритетные задачи – выбрать модель управления и построить оптимальную управленческую структуру. Факторы, которые определяют модель управления: масштаб создаваемой сети (региональная или общенациональная сеть); формат торговой сети (одноформатная или мультиформатная); метод управления торговой сетью (централизованный или децентрализованный); архитектура информационной системы управления логистикой (централизованная, гибридная или распределенная)</w:t>
      </w:r>
      <w:r w:rsidR="00FE4D0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="00A92A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Существует следующая классификация моделей управления логистикой в торговле: инвестиционная, холдинговая, централизованная, лоточная, гибридная</w:t>
      </w:r>
      <w:r w:rsidR="002E706D" w:rsidRPr="002E706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[4]</w:t>
      </w:r>
      <w:r w:rsidR="00A92A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</w:p>
    <w:p w14:paraId="707D7A01" w14:textId="77777777" w:rsidR="00420DAB" w:rsidRPr="005E25F9" w:rsidRDefault="00A92A54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Инвестиционная – используется в розничных торговых компаниях, у которых нет цели иметь единую логистику. У данной  модели инвестирующий и синтетически консолидирующий финансовый центр с самостоятельными объектами.</w:t>
      </w:r>
      <w:r w:rsidR="00C70A9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Недостатками такой модели являются: нельзя использовать сетевой оператор; зависимость от качества менеджмента конкретного исполнителя; достаточно низкая конкурентоспособность из-за отсутствия консолидации закупок. </w:t>
      </w:r>
      <w:r w:rsidR="00420DA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Обычно применяется «коробочное» программное обеспечение.  </w:t>
      </w:r>
    </w:p>
    <w:p w14:paraId="18BE60F7" w14:textId="77777777" w:rsidR="00D3521E" w:rsidRDefault="00420DAB" w:rsidP="00622B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Холдинговая модель используется, когда у компании есть цель</w:t>
      </w:r>
      <w:r w:rsidR="00AC447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реализаци</w:t>
      </w:r>
      <w:r w:rsidR="00AC447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логистической координации. </w:t>
      </w:r>
      <w:r w:rsidR="00AC447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Центр определяет стратегические аспекты закупочной политики (поставщики, номенклатура и закупочные цены), а объекты торговли самостоятельны в оперативном управлении логистикой. </w:t>
      </w:r>
      <w:r w:rsidR="001B3B7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Данную модель использует значительная часть российских компаний, она достаточно успешно реализует одну из задач сетевого оператора – консолидация закупочной политики. </w:t>
      </w:r>
      <w:r w:rsidR="00EF196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Эту модель выбирают чаще всего торговые операторы, которые не имеют распределительных центров. Также ее используют сети крупных форматов, у которых высокая оперативность получения информации о состоянии торговых объектов для центра н</w:t>
      </w:r>
      <w:r w:rsidR="009428D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е критична, и есть возможность обновлять информацию не реже одного раза в сутки. </w:t>
      </w:r>
      <w:r w:rsidR="00A620C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Основным преимуществом этой модели является гибкость в управлении конкретным объектом менеджерами на местах. Такие компании обычно используют информационные </w:t>
      </w:r>
      <w:r w:rsidR="00A620C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системы с распределенной архитектурой баз данных.</w:t>
      </w:r>
      <w:r w:rsidR="002946F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Это дает возможность организовать фактически автономную работу объектов и обеспечить</w:t>
      </w:r>
      <w:r w:rsidR="000D6A6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2946F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независимость функционирования отдельно взятой торговой точки. </w:t>
      </w:r>
    </w:p>
    <w:p w14:paraId="5A9AAD15" w14:textId="77777777" w:rsidR="004F5C7B" w:rsidRDefault="00D3521E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Централизованная модель.</w:t>
      </w:r>
      <w:r w:rsidR="00FB73E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FB3B1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Данную модель используют </w:t>
      </w:r>
      <w:r w:rsidR="00363BB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торговые компании, которые хотят создать единую логистическую систему. Единый цент</w:t>
      </w:r>
      <w:r w:rsidR="00B611F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р управления распределяет </w:t>
      </w:r>
      <w:r w:rsidR="005D55E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между менеджерами территориальных объектов функции и обязанности, которые имеют наименьшую значимость при управлении товародвижением. Снижение издержек, повышение эффективности использования аппарата управления логистикой при его концентрации в едином центре очевидны</w:t>
      </w:r>
      <w:r w:rsidR="005D2B1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 Чтобы все изменения, которые происходят на объекте, сразу отражались в центре</w:t>
      </w:r>
      <w:r w:rsidR="00D07B0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, нужно иметь в наличие постоянный канал связи. </w:t>
      </w:r>
      <w:r w:rsidR="00ED5A5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Наличие такого канала и возможность организации работы в реальном режиме времени с единым сервером баз данных,   позволит сконцентрировать инвестиции на едином сервере</w:t>
      </w:r>
      <w:r w:rsidR="008D680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, сократить затраты на приобретение системного и прикладного программного обеспечения.  </w:t>
      </w:r>
      <w:r w:rsidR="00ED5A56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5D2B1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  </w:t>
      </w:r>
      <w:r w:rsidR="005D55E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EF196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14:paraId="7AEEF829" w14:textId="77777777" w:rsidR="008D680F" w:rsidRDefault="008D680F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Лоточная (супер-централизованная) модель. </w:t>
      </w:r>
      <w:r w:rsidR="007457C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Данную модель используют компании, которые хотят создать единую логистическую систему с максимальной концентрацией бизнес-функций в центре (исключение - функции продаж). В такой модели отсутствует информационная система в магазине. Основное преимущество – наибольшая экономия технических и трудовых ресурсов. Недостатки – отсутствует прямая поставка «новых» товаров; осложнена технология предпродажной подготовки товаров в магазине. </w:t>
      </w:r>
    </w:p>
    <w:p w14:paraId="3CB32E90" w14:textId="77777777" w:rsidR="007457C4" w:rsidRDefault="007457C4" w:rsidP="00BC3A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Гибридная модель. Торговые организации, которым необходимо сочетать централизованную, холдинговую и лоточную модели для отдельных подразделений. </w:t>
      </w:r>
    </w:p>
    <w:p w14:paraId="410E12EB" w14:textId="77777777" w:rsidR="00AB4AF1" w:rsidRPr="008D680F" w:rsidRDefault="00AB4AF1" w:rsidP="00BC3A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53F89B95" w14:textId="77777777" w:rsidR="006A6BAC" w:rsidRPr="00C603CE" w:rsidRDefault="007457C4" w:rsidP="005F5594">
      <w:pPr>
        <w:pStyle w:val="a3"/>
        <w:numPr>
          <w:ilvl w:val="1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E23D11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Роль информационных систем в логистической деятельности сетевых торговых компаний </w:t>
      </w:r>
    </w:p>
    <w:p w14:paraId="037597A5" w14:textId="77777777" w:rsidR="005261D2" w:rsidRDefault="006A6BAC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5603918"/>
      <w:r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системы</w:t>
      </w:r>
      <w:r w:rsidR="005E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33A"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5E533A"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F8"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организованная </w:t>
      </w:r>
      <w:r w:rsidR="005E533A"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взаимос</w:t>
      </w:r>
      <w:r w:rsidR="003364F8"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вязанных средств вычислительной техники и программного </w:t>
      </w:r>
      <w:r w:rsidR="003364F8"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обеспечения, которая позволяет решать функциональные задачи, например в логистике.</w:t>
      </w:r>
      <w:bookmarkEnd w:id="8"/>
      <w:r w:rsidR="003364F8"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7E2">
        <w:rPr>
          <w:rFonts w:ascii="Times New Roman" w:hAnsi="Times New Roman" w:cs="Times New Roman"/>
          <w:color w:val="000000" w:themeColor="text1"/>
          <w:sz w:val="28"/>
          <w:szCs w:val="28"/>
        </w:rPr>
        <w:t>Миссией информационной</w:t>
      </w:r>
      <w:r w:rsidR="003364F8" w:rsidRPr="00AE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7E2">
        <w:rPr>
          <w:rFonts w:ascii="Times New Roman" w:hAnsi="Times New Roman" w:cs="Times New Roman"/>
          <w:color w:val="000000" w:themeColor="text1"/>
          <w:sz w:val="28"/>
          <w:szCs w:val="28"/>
        </w:rPr>
        <w:t>системы является производство необходимых для организации информационных ресурсов, которые должны обеспечить управление всеми ее материальными ресурсами и создание информационной и технической среды для эффективного у</w:t>
      </w:r>
      <w:r w:rsidR="00F5464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F54643" w:rsidRPr="00F54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="00FA0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2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функциями информационных систем в логистики являются: планирование логистических процессов в различных аспектах, прогнозирование спроса и планирование потребностей в материалах; </w:t>
      </w:r>
      <w:r w:rsidR="009221D6" w:rsidRPr="009221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221D6" w:rsidRPr="009221D6">
        <w:rPr>
          <w:rFonts w:ascii="Times New Roman" w:hAnsi="Times New Roman" w:cs="Times New Roman"/>
          <w:sz w:val="28"/>
          <w:szCs w:val="28"/>
        </w:rPr>
        <w:t>оординация логистических операций и процессов по всей цепи продвижения материальных ценностей и услуг</w:t>
      </w:r>
      <w:r w:rsidR="00623A4F">
        <w:rPr>
          <w:rFonts w:ascii="Times New Roman" w:hAnsi="Times New Roman" w:cs="Times New Roman"/>
          <w:sz w:val="28"/>
          <w:szCs w:val="28"/>
        </w:rPr>
        <w:t xml:space="preserve">; </w:t>
      </w:r>
      <w:r w:rsidR="00623A4F" w:rsidRPr="00623A4F">
        <w:rPr>
          <w:rFonts w:ascii="Times New Roman" w:hAnsi="Times New Roman" w:cs="Times New Roman"/>
          <w:sz w:val="28"/>
          <w:szCs w:val="28"/>
        </w:rPr>
        <w:t>мониторинг и контроль про</w:t>
      </w:r>
      <w:r w:rsidR="00623A4F">
        <w:rPr>
          <w:rFonts w:ascii="Times New Roman" w:hAnsi="Times New Roman" w:cs="Times New Roman"/>
          <w:sz w:val="28"/>
          <w:szCs w:val="28"/>
        </w:rPr>
        <w:t>текания логистических операций (</w:t>
      </w:r>
      <w:r w:rsidR="00623A4F" w:rsidRPr="00623A4F">
        <w:rPr>
          <w:rFonts w:ascii="Times New Roman" w:hAnsi="Times New Roman" w:cs="Times New Roman"/>
          <w:sz w:val="28"/>
          <w:szCs w:val="28"/>
        </w:rPr>
        <w:t xml:space="preserve">основы системы учета запасов, поставок, продаж, затрат </w:t>
      </w:r>
      <w:r w:rsidR="00623A4F">
        <w:rPr>
          <w:rFonts w:ascii="Times New Roman" w:hAnsi="Times New Roman" w:cs="Times New Roman"/>
          <w:sz w:val="28"/>
          <w:szCs w:val="28"/>
        </w:rPr>
        <w:t>и другое); о</w:t>
      </w:r>
      <w:r w:rsidR="00623A4F" w:rsidRPr="00623A4F">
        <w:rPr>
          <w:rFonts w:ascii="Times New Roman" w:hAnsi="Times New Roman" w:cs="Times New Roman"/>
          <w:sz w:val="28"/>
          <w:szCs w:val="28"/>
        </w:rPr>
        <w:t>перативное управ</w:t>
      </w:r>
      <w:r w:rsidR="00623A4F">
        <w:rPr>
          <w:rFonts w:ascii="Times New Roman" w:hAnsi="Times New Roman" w:cs="Times New Roman"/>
          <w:sz w:val="28"/>
          <w:szCs w:val="28"/>
        </w:rPr>
        <w:t>ление логистическими процессами</w:t>
      </w:r>
      <w:r w:rsidR="00623A4F" w:rsidRPr="00623A4F">
        <w:rPr>
          <w:rFonts w:ascii="Times New Roman" w:hAnsi="Times New Roman" w:cs="Times New Roman"/>
          <w:sz w:val="28"/>
          <w:szCs w:val="28"/>
        </w:rPr>
        <w:t xml:space="preserve"> </w:t>
      </w:r>
      <w:r w:rsidR="00623A4F">
        <w:rPr>
          <w:rFonts w:ascii="Times New Roman" w:hAnsi="Times New Roman" w:cs="Times New Roman"/>
          <w:sz w:val="28"/>
          <w:szCs w:val="28"/>
        </w:rPr>
        <w:t>такими как, поставки, транспортировка, хранение, физической дистрибуция и другие процессы</w:t>
      </w:r>
      <w:r w:rsidR="00623A4F" w:rsidRPr="00623A4F">
        <w:rPr>
          <w:rFonts w:ascii="Times New Roman" w:hAnsi="Times New Roman" w:cs="Times New Roman"/>
          <w:sz w:val="28"/>
          <w:szCs w:val="28"/>
        </w:rPr>
        <w:t>.</w:t>
      </w:r>
      <w:r w:rsidR="008728AE" w:rsidRPr="008728AE">
        <w:rPr>
          <w:rFonts w:ascii="Times New Roman" w:hAnsi="Times New Roman" w:cs="Times New Roman"/>
          <w:sz w:val="28"/>
          <w:szCs w:val="28"/>
        </w:rPr>
        <w:t xml:space="preserve"> </w:t>
      </w:r>
      <w:r w:rsidR="005261D2">
        <w:rPr>
          <w:rFonts w:ascii="Times New Roman" w:hAnsi="Times New Roman" w:cs="Times New Roman"/>
          <w:sz w:val="28"/>
          <w:szCs w:val="28"/>
        </w:rPr>
        <w:t>Основные задачи информационных систем</w:t>
      </w:r>
      <w:r w:rsidR="008728AE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="005261D2">
        <w:rPr>
          <w:rFonts w:ascii="Times New Roman" w:hAnsi="Times New Roman" w:cs="Times New Roman"/>
          <w:sz w:val="28"/>
          <w:szCs w:val="28"/>
        </w:rPr>
        <w:t>:</w:t>
      </w:r>
    </w:p>
    <w:p w14:paraId="514759BA" w14:textId="77777777" w:rsidR="005261D2" w:rsidRDefault="005261D2" w:rsidP="005261D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обеспечение управляющих органов логистической системы достоверной, актуальной информацией о движении заказов;</w:t>
      </w:r>
    </w:p>
    <w:p w14:paraId="394A04AB" w14:textId="77777777" w:rsidR="005261D2" w:rsidRDefault="005261D2" w:rsidP="005261D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обеспечение сотрудников функциональных подразделений предприятия актуальной информацией о движении товаров по цепи поставок в режиме реального времени;</w:t>
      </w:r>
    </w:p>
    <w:p w14:paraId="67A1F4A0" w14:textId="77777777" w:rsidR="005261D2" w:rsidRDefault="005261D2" w:rsidP="005261D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для стратегического планирования;</w:t>
      </w:r>
    </w:p>
    <w:p w14:paraId="4B329C87" w14:textId="77777777" w:rsidR="005261D2" w:rsidRDefault="005261D2" w:rsidP="005261D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структуре общих затрат и расходов руководству;</w:t>
      </w:r>
    </w:p>
    <w:p w14:paraId="6FABD14A" w14:textId="77777777" w:rsidR="005261D2" w:rsidRDefault="005261D2" w:rsidP="005261D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перераспределения ресурсов предприятия;</w:t>
      </w:r>
    </w:p>
    <w:p w14:paraId="2D88F374" w14:textId="77777777" w:rsidR="005261D2" w:rsidRDefault="005261D2" w:rsidP="005261D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оцени сроков исполнения заказов потребителей;</w:t>
      </w:r>
    </w:p>
    <w:p w14:paraId="79F06E72" w14:textId="77777777" w:rsidR="005261D2" w:rsidRPr="005261D2" w:rsidRDefault="005261D2" w:rsidP="005261D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прибыльности компании за счет оптимизации </w:t>
      </w:r>
      <w:r w:rsidR="00F40681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бизнес-процессов.</w:t>
      </w:r>
    </w:p>
    <w:p w14:paraId="17CA0C4B" w14:textId="77777777" w:rsidR="00340C0E" w:rsidRPr="005B6FD7" w:rsidRDefault="0069486B" w:rsidP="00D81F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основных вида информационных систем</w:t>
      </w:r>
      <w:r w:rsidRPr="0069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выделяют на микроуровне:</w:t>
      </w:r>
      <w:r w:rsidR="005E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плановые, диспозитивные</w:t>
      </w:r>
      <w:r w:rsidR="000D4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(диспетчерские)</w:t>
      </w:r>
      <w:r w:rsidR="005E25F9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исполнительные. Плановые</w:t>
      </w:r>
      <w:r w:rsidR="0091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системы, которые создаются на административном уровне управления для </w:t>
      </w:r>
      <w:r w:rsidR="005E25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принятия долгосрочных решений: создание и оптимизация звеньев логистической цепи</w:t>
      </w:r>
      <w:r w:rsidR="00EE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планирование производства, управление запасами, резервами и другое. </w:t>
      </w:r>
      <w:r w:rsidR="000D47A4">
        <w:rPr>
          <w:rFonts w:ascii="Times New Roman" w:hAnsi="Times New Roman" w:cs="Times New Roman"/>
          <w:color w:val="000000" w:themeColor="text1"/>
          <w:sz w:val="28"/>
          <w:szCs w:val="28"/>
        </w:rPr>
        <w:t>Диспозитивные (диспетчерские) – системы, которые создаются на уровне управления складом или цехом для обеспечения эффективной работы логистических систем, для принятия</w:t>
      </w:r>
      <w:r w:rsidR="0069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на среднесрочную и долгосрочную перспективу: распоряжение внутрискладским или внутризаводским транспортом; отбор грузов по заказам и их комплектование; учет отправляемых грузов; детальное управление запасами (на местах складирования). </w:t>
      </w:r>
      <w:r w:rsidR="0091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Исполнительные </w:t>
      </w:r>
      <w:r w:rsidR="005B6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системы, которые создаются на уровне административного или </w:t>
      </w:r>
      <w:r w:rsidR="0069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оперативного управления для выполнения повседневных дел в режиме реального времени: управление складами и учет запасов, подготовка отправки, оперативное управление производством и его обслуживание и другие задачи. </w:t>
      </w:r>
      <w:r w:rsidR="00340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 xml:space="preserve">Стратегическое планирование информационной системы включает следующие </w:t>
      </w:r>
      <w:r w:rsidR="005B6FD7">
        <w:rPr>
          <w:rFonts w:ascii="Times New Roman" w:hAnsi="Times New Roman" w:cs="Times New Roman"/>
          <w:color w:val="000000" w:themeColor="text1"/>
          <w:sz w:val="28"/>
        </w:rPr>
        <w:t>этапы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: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определение подразделений предприятия, которые будут включены в интегрированную информационную систему;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проекты функциональных областей информационной системы и соотношений между ними;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определение важных д</w:t>
      </w:r>
      <w:r w:rsidR="005B6FD7">
        <w:rPr>
          <w:rFonts w:ascii="Times New Roman" w:hAnsi="Times New Roman" w:cs="Times New Roman"/>
          <w:color w:val="000000" w:themeColor="text1"/>
          <w:sz w:val="28"/>
        </w:rPr>
        <w:t>ля работы предприятия объектов (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 xml:space="preserve">заказчики, поставщики материалов, деталей и </w:t>
      </w:r>
      <w:r w:rsidR="005B6FD7">
        <w:rPr>
          <w:rFonts w:ascii="Times New Roman" w:hAnsi="Times New Roman" w:cs="Times New Roman"/>
          <w:color w:val="000000" w:themeColor="text1"/>
          <w:sz w:val="28"/>
        </w:rPr>
        <w:t>другое)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их отображение в информационной системе;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определение возможностей использования функциональных областей системы в различных подразделениях предприятия;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установление правил для технической реализации подсистем, создаваемых собственными силами;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установление параметров для вычислительной техники;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разработка проекта реализации.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 К информационным системам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 xml:space="preserve"> в торговой логистике относятся: информационные системы между поставщиками и транспортными агентами, компаниями, </w:t>
      </w:r>
      <w:r w:rsidR="005B6FD7">
        <w:rPr>
          <w:rFonts w:ascii="Times New Roman" w:hAnsi="Times New Roman" w:cs="Times New Roman"/>
          <w:color w:val="000000" w:themeColor="text1"/>
          <w:sz w:val="28"/>
        </w:rPr>
        <w:t>которые осуществляют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 xml:space="preserve"> товародвижение материального пото</w:t>
      </w:r>
      <w:r w:rsidR="005B6FD7">
        <w:rPr>
          <w:rFonts w:ascii="Times New Roman" w:hAnsi="Times New Roman" w:cs="Times New Roman"/>
          <w:color w:val="000000" w:themeColor="text1"/>
          <w:sz w:val="28"/>
        </w:rPr>
        <w:t xml:space="preserve">ка различными видами транспорта; также это 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 xml:space="preserve">информационные системы в розничных и оптовых торговых предприятиях, связывающие работу кассовых терминалов со складом, торговым отделом и бухгалтерией и </w:t>
      </w:r>
      <w:r w:rsidR="005B6FD7">
        <w:rPr>
          <w:rFonts w:ascii="Times New Roman" w:hAnsi="Times New Roman" w:cs="Times New Roman"/>
          <w:color w:val="000000" w:themeColor="text1"/>
          <w:sz w:val="28"/>
        </w:rPr>
        <w:t>другое</w:t>
      </w:r>
      <w:r w:rsidR="00340C0E" w:rsidRPr="00340C0E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D465CE8" w14:textId="77777777" w:rsidR="00623A4F" w:rsidRDefault="00623A4F" w:rsidP="005F5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670AF2" w14:textId="77777777" w:rsidR="005F5594" w:rsidRPr="00C603CE" w:rsidRDefault="00845816" w:rsidP="00C603CE">
      <w:pPr>
        <w:pStyle w:val="a3"/>
        <w:numPr>
          <w:ilvl w:val="1"/>
          <w:numId w:val="21"/>
        </w:numPr>
        <w:spacing w:after="0" w:line="360" w:lineRule="auto"/>
        <w:ind w:left="1077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</w:pPr>
      <w:r w:rsidRPr="00E23D11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lastRenderedPageBreak/>
        <w:t xml:space="preserve">Управление </w:t>
      </w:r>
      <w:r w:rsidRPr="00E23D11">
        <w:rPr>
          <w:rFonts w:ascii="Times New Roman" w:hAnsi="Times New Roman" w:cs="Times New Roman"/>
          <w:b/>
          <w:sz w:val="28"/>
          <w:szCs w:val="26"/>
        </w:rPr>
        <w:t>информационной системой логистической деятельности сетевых торговых компаний</w:t>
      </w:r>
      <w:r w:rsidRPr="00E23D11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: российский и зарубежный опыт </w:t>
      </w:r>
    </w:p>
    <w:p w14:paraId="3F1BB783" w14:textId="77777777" w:rsidR="00845816" w:rsidRDefault="00643D67" w:rsidP="002106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Во времена активного развития информационных технологий одним из факторов конкурентоспособности предприятия является его возможность оперативного получения и отправки необходимой информации. Поэтому активно компании используют информационные системы, чтобы оптимизировать и улучшить процессы. </w:t>
      </w:r>
    </w:p>
    <w:p w14:paraId="255BEF03" w14:textId="77777777" w:rsidR="00845816" w:rsidRDefault="00E152E7" w:rsidP="005F55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 зарубежных странах используют следующие информационные системы:</w:t>
      </w:r>
    </w:p>
    <w:p w14:paraId="52ED186F" w14:textId="77777777" w:rsidR="003A28DD" w:rsidRPr="003A28DD" w:rsidRDefault="00E152E7" w:rsidP="003A2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E7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 xml:space="preserve">Triton – интегрированная открытая концепция, которая основана на операционной концепции </w:t>
      </w:r>
      <w:r w:rsidRPr="00E152E7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  <w:lang w:val="en-US"/>
        </w:rPr>
        <w:t>UNIX</w:t>
      </w:r>
      <w:r w:rsidRPr="00E152E7">
        <w:rPr>
          <w:rFonts w:ascii="Times New Roman" w:hAnsi="Times New Roman" w:cs="Times New Roman"/>
          <w:bCs/>
          <w:color w:val="000000" w:themeColor="text1"/>
          <w:sz w:val="28"/>
          <w:shd w:val="clear" w:color="auto" w:fill="FFFFFF"/>
        </w:rPr>
        <w:t xml:space="preserve">. Это сложная система, созданная для контроля местоположения, мониторинга и слежения за состоянием  </w:t>
      </w:r>
      <w:r w:rsidRPr="00E152E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сухих и рефрижераторных контейнеров с момента пломбирования груза и до тех пор, пока он не будет открыт в конечном пункте доставки. Пользователю в режиме реального времени по эл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ектронной</w:t>
      </w:r>
      <w:r w:rsidRPr="00E152E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почте или посредством SMS-сообщений поступает информация о местоположении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. Данную систему используют такие компании, как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  <w:t>PHILIPS</w:t>
      </w:r>
      <w:r w:rsidRPr="00E152E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  <w:t>Hitachi</w:t>
      </w:r>
      <w:r w:rsidRPr="00E152E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  <w:t>ECCO</w:t>
      </w:r>
      <w:r w:rsidRPr="00E152E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 другие.</w:t>
      </w:r>
    </w:p>
    <w:p w14:paraId="6CCF4C10" w14:textId="77777777" w:rsidR="003A28DD" w:rsidRPr="00765ADA" w:rsidRDefault="003A28DD" w:rsidP="00DE6FEC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28DD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  <w:t>ERP</w:t>
      </w:r>
      <w:r w:rsidRPr="003A28D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– системы. </w:t>
      </w:r>
      <w:r w:rsidRPr="003A28D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ERP-системы позволяет использовать одну интегрированную программу вместо нескольких разрозненных. Единая система может управлять обработкой, логистикой, дистрибуцией, запасами, доставкой, выставлением счётов-фактур и </w:t>
      </w:r>
      <w:hyperlink r:id="rId7" w:tooltip="Бухгалтерский учет" w:history="1">
        <w:r w:rsidRPr="003A28D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бухгалтерским учётом</w:t>
        </w:r>
      </w:hyperlink>
      <w:r w:rsidRPr="003A28DD">
        <w:rPr>
          <w:rFonts w:ascii="Times New Roman" w:hAnsi="Times New Roman" w:cs="Times New Roman"/>
          <w:color w:val="000000" w:themeColor="text1"/>
          <w:sz w:val="28"/>
          <w:szCs w:val="28"/>
        </w:rPr>
        <w:t>. Единая </w:t>
      </w:r>
      <w:hyperlink r:id="rId8" w:tooltip="Системы безопасности" w:history="1">
        <w:r w:rsidRPr="003A28D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система безопасности</w:t>
        </w:r>
      </w:hyperlink>
      <w:r w:rsidRPr="003A28DD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включена в ERP, позволяет противостоять как внешним угрозам (например, промышленный шпионаж), так и внутренним (например, хищения). Совместно в связке с CRM-системой и системой контроля качества, ERP позволяют максимально удовлетворять потребности клиентов (</w:t>
      </w:r>
      <w:r w:rsidRPr="003A2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обеспечивает своевременную и точную обработку заказов, контроль сроков доставки и соблюдение условий контрактов</w:t>
      </w:r>
      <w:r w:rsidRPr="003A28D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7A5F7AC" w14:textId="77777777" w:rsidR="00765ADA" w:rsidRDefault="00765ADA" w:rsidP="00DE6FEC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 w:rsidR="0057514C" w:rsidRPr="005751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MRP</w:t>
      </w:r>
      <w:r w:rsidR="0057514C" w:rsidRPr="00575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514C" w:rsidRPr="00575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75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</w:t>
      </w:r>
      <w:r w:rsidR="0057514C" w:rsidRPr="00575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системе каждому отдельному </w:t>
      </w:r>
      <w:r w:rsidR="0057514C" w:rsidRPr="0057514C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логистическому звену</w:t>
      </w:r>
      <w:r w:rsidR="0057514C" w:rsidRPr="00575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устанавливается </w:t>
      </w:r>
      <w:r w:rsidR="0057514C" w:rsidRPr="0057514C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минимальный норматив</w:t>
      </w:r>
      <w:r w:rsidR="0057514C" w:rsidRPr="0057514C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514C" w:rsidRPr="0057514C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запаса готовой продукции</w:t>
      </w:r>
      <w:r w:rsidR="0057514C" w:rsidRPr="00575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7514C" w:rsidRPr="00575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 только фактический запас превышает нормативное значение, должна быть произведена немедленная поставка. </w:t>
      </w:r>
      <w:r w:rsidR="00575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1B770C" w14:textId="77777777" w:rsidR="00DE6FEC" w:rsidRPr="003A3164" w:rsidRDefault="00DE6FEC" w:rsidP="00DE6FEC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 w:rsidRPr="00DE6FEC">
        <w:rPr>
          <w:rFonts w:ascii="Times New Roman" w:hAnsi="Times New Roman" w:cs="Times New Roman"/>
          <w:sz w:val="28"/>
        </w:rPr>
        <w:t>ECR</w:t>
      </w:r>
      <w:r>
        <w:rPr>
          <w:rFonts w:ascii="Times New Roman" w:hAnsi="Times New Roman" w:cs="Times New Roman"/>
          <w:sz w:val="28"/>
        </w:rPr>
        <w:t xml:space="preserve">. </w:t>
      </w:r>
      <w:r w:rsidRPr="00DE6FEC">
        <w:rPr>
          <w:rFonts w:ascii="Times New Roman" w:hAnsi="Times New Roman" w:cs="Times New Roman"/>
          <w:sz w:val="28"/>
        </w:rPr>
        <w:t xml:space="preserve">Сущность данной </w:t>
      </w:r>
      <w:r>
        <w:rPr>
          <w:rFonts w:ascii="Times New Roman" w:hAnsi="Times New Roman" w:cs="Times New Roman"/>
          <w:sz w:val="28"/>
        </w:rPr>
        <w:t>системы</w:t>
      </w:r>
      <w:r w:rsidRPr="00DE6F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состоит </w:t>
      </w:r>
      <w:r w:rsidRPr="00DE6FEC">
        <w:rPr>
          <w:rFonts w:ascii="Times New Roman" w:hAnsi="Times New Roman" w:cs="Times New Roman"/>
          <w:sz w:val="28"/>
        </w:rPr>
        <w:t>в оптимизации цепи поставок совместными усилиями производителей, посредников и предприятий оптовой и розничной торговли</w:t>
      </w:r>
      <w:r>
        <w:rPr>
          <w:rFonts w:ascii="Times New Roman" w:hAnsi="Times New Roman" w:cs="Times New Roman"/>
          <w:sz w:val="28"/>
        </w:rPr>
        <w:t xml:space="preserve"> для того, чтобы</w:t>
      </w:r>
      <w:r w:rsidRPr="00DE6F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обеспечить</w:t>
      </w:r>
      <w:r w:rsidRPr="00DE6FEC">
        <w:rPr>
          <w:rFonts w:ascii="Times New Roman" w:hAnsi="Times New Roman" w:cs="Times New Roman"/>
          <w:sz w:val="28"/>
        </w:rPr>
        <w:t xml:space="preserve"> потребителей необходимым товаром с лучшим сервисом, в короткие сроки, с наибольшей эффективностью и меньшими затратами. </w:t>
      </w:r>
      <w:r>
        <w:rPr>
          <w:rFonts w:ascii="Times New Roman" w:hAnsi="Times New Roman" w:cs="Times New Roman"/>
          <w:sz w:val="28"/>
        </w:rPr>
        <w:t>(В России, США)</w:t>
      </w:r>
      <w:r w:rsidR="003A3164">
        <w:rPr>
          <w:rFonts w:ascii="Times New Roman" w:hAnsi="Times New Roman" w:cs="Times New Roman"/>
          <w:sz w:val="28"/>
        </w:rPr>
        <w:t xml:space="preserve">. </w:t>
      </w:r>
    </w:p>
    <w:p w14:paraId="69B2E0F9" w14:textId="77777777" w:rsidR="007D2E4F" w:rsidRDefault="00D5242F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Многие российские компании активно использовали </w:t>
      </w:r>
      <w:r w:rsidR="008F5D9C" w:rsidRPr="008F5D9C">
        <w:rPr>
          <w:rFonts w:ascii="Times New Roman" w:hAnsi="Times New Roman" w:cs="Times New Roman"/>
          <w:b/>
          <w:bCs/>
          <w:sz w:val="28"/>
        </w:rPr>
        <w:t>WMS</w:t>
      </w:r>
      <w:r w:rsidR="008F5D9C" w:rsidRPr="008F5D9C">
        <w:rPr>
          <w:rFonts w:ascii="Times New Roman" w:hAnsi="Times New Roman" w:cs="Times New Roman"/>
          <w:sz w:val="28"/>
        </w:rPr>
        <w:t>, или </w:t>
      </w:r>
      <w:r w:rsidR="008F5D9C" w:rsidRPr="008F5D9C">
        <w:rPr>
          <w:rFonts w:ascii="Times New Roman" w:hAnsi="Times New Roman" w:cs="Times New Roman"/>
          <w:b/>
          <w:bCs/>
          <w:sz w:val="28"/>
        </w:rPr>
        <w:t>система</w:t>
      </w:r>
      <w:r w:rsidR="008F5D9C" w:rsidRPr="008F5D9C">
        <w:rPr>
          <w:rFonts w:ascii="Times New Roman" w:hAnsi="Times New Roman" w:cs="Times New Roman"/>
          <w:sz w:val="28"/>
        </w:rPr>
        <w:t> управления складами</w:t>
      </w:r>
      <w:r w:rsidR="00F87B8C">
        <w:rPr>
          <w:rFonts w:ascii="Times New Roman" w:hAnsi="Times New Roman" w:cs="Times New Roman"/>
          <w:sz w:val="28"/>
        </w:rPr>
        <w:t xml:space="preserve"> </w:t>
      </w:r>
      <w:r w:rsidR="00F87B8C" w:rsidRPr="00F87B8C">
        <w:rPr>
          <w:rFonts w:ascii="Times New Roman" w:hAnsi="Times New Roman" w:cs="Times New Roman"/>
          <w:sz w:val="28"/>
        </w:rPr>
        <w:t>–</w:t>
      </w:r>
      <w:r w:rsidR="00F87B8C">
        <w:rPr>
          <w:rFonts w:ascii="Times New Roman" w:hAnsi="Times New Roman" w:cs="Times New Roman"/>
          <w:sz w:val="28"/>
        </w:rPr>
        <w:t xml:space="preserve"> </w:t>
      </w:r>
      <w:r w:rsidR="008F5D9C" w:rsidRPr="008F5D9C">
        <w:rPr>
          <w:rFonts w:ascii="Times New Roman" w:hAnsi="Times New Roman" w:cs="Times New Roman"/>
          <w:sz w:val="28"/>
        </w:rPr>
        <w:t>это программное решение, которое помогает компаниям управлять ежедневными складскими операциями, от момента, когда товары или материалы попадают в центр распределения или выполнения заказов и до того</w:t>
      </w:r>
      <w:r w:rsidR="00F87B8C">
        <w:rPr>
          <w:rFonts w:ascii="Times New Roman" w:hAnsi="Times New Roman" w:cs="Times New Roman"/>
          <w:sz w:val="28"/>
        </w:rPr>
        <w:t xml:space="preserve"> момента</w:t>
      </w:r>
      <w:r w:rsidR="008F5D9C" w:rsidRPr="008F5D9C">
        <w:rPr>
          <w:rFonts w:ascii="Times New Roman" w:hAnsi="Times New Roman" w:cs="Times New Roman"/>
          <w:sz w:val="28"/>
        </w:rPr>
        <w:t>, как они покинут склад. </w:t>
      </w:r>
      <w:r w:rsidR="008F5D9C" w:rsidRPr="008F5D9C">
        <w:rPr>
          <w:rFonts w:ascii="Times New Roman" w:hAnsi="Times New Roman" w:cs="Times New Roman"/>
          <w:b/>
          <w:bCs/>
          <w:sz w:val="28"/>
        </w:rPr>
        <w:t>Системы</w:t>
      </w:r>
      <w:r w:rsidR="008F5D9C" w:rsidRPr="008F5D9C">
        <w:rPr>
          <w:rFonts w:ascii="Times New Roman" w:hAnsi="Times New Roman" w:cs="Times New Roman"/>
          <w:sz w:val="28"/>
        </w:rPr>
        <w:t> </w:t>
      </w:r>
      <w:r w:rsidR="008F5D9C" w:rsidRPr="008F5D9C">
        <w:rPr>
          <w:rFonts w:ascii="Times New Roman" w:hAnsi="Times New Roman" w:cs="Times New Roman"/>
          <w:b/>
          <w:bCs/>
          <w:sz w:val="28"/>
        </w:rPr>
        <w:t>WMS</w:t>
      </w:r>
      <w:r w:rsidR="008F5D9C" w:rsidRPr="008F5D9C">
        <w:rPr>
          <w:rFonts w:ascii="Times New Roman" w:hAnsi="Times New Roman" w:cs="Times New Roman"/>
          <w:sz w:val="28"/>
        </w:rPr>
        <w:t> являются ключевым компонентом управления цепочкой поставок и обеспечивают прозрачность всех запасов компании, находящихся на складах или в пути, в реальном времени.</w:t>
      </w:r>
      <w:r>
        <w:rPr>
          <w:rFonts w:ascii="Times New Roman" w:hAnsi="Times New Roman" w:cs="Times New Roman"/>
          <w:sz w:val="28"/>
        </w:rPr>
        <w:t xml:space="preserve"> </w:t>
      </w:r>
      <w:r w:rsidRPr="00D5242F">
        <w:rPr>
          <w:rFonts w:ascii="Times New Roman" w:hAnsi="Times New Roman" w:cs="Times New Roman"/>
          <w:sz w:val="28"/>
        </w:rPr>
        <w:t xml:space="preserve">Импортозамещение в 2022 году стало ключевым трендом для всего отечественного ИТ-рынка. Рынок WMS-систем </w:t>
      </w:r>
      <w:bookmarkStart w:id="9" w:name="_Hlk135577212"/>
      <w:r w:rsidRPr="00D5242F">
        <w:rPr>
          <w:rFonts w:ascii="Times New Roman" w:hAnsi="Times New Roman" w:cs="Times New Roman"/>
          <w:sz w:val="28"/>
        </w:rPr>
        <w:t>–</w:t>
      </w:r>
      <w:bookmarkEnd w:id="9"/>
      <w:r w:rsidRPr="00D5242F">
        <w:rPr>
          <w:rFonts w:ascii="Times New Roman" w:hAnsi="Times New Roman" w:cs="Times New Roman"/>
          <w:sz w:val="28"/>
        </w:rPr>
        <w:t xml:space="preserve"> не исключение. Уход западных вендоров практически не оставил выбора российским компаниям</w:t>
      </w:r>
      <w:r>
        <w:rPr>
          <w:rFonts w:ascii="Times New Roman" w:hAnsi="Times New Roman" w:cs="Times New Roman"/>
          <w:sz w:val="28"/>
        </w:rPr>
        <w:t>.  Российские компании постепенно переходят на отечественное ПО. 90% крупнейших российских компаний использовали иностранные программы.</w:t>
      </w:r>
      <w:r w:rsidR="00A80323">
        <w:rPr>
          <w:rFonts w:ascii="Times New Roman" w:hAnsi="Times New Roman" w:cs="Times New Roman"/>
          <w:sz w:val="28"/>
        </w:rPr>
        <w:t xml:space="preserve"> </w:t>
      </w:r>
    </w:p>
    <w:p w14:paraId="0E6D9397" w14:textId="77777777" w:rsidR="00BC543C" w:rsidRDefault="00BC543C" w:rsidP="007D2E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C3C73F" w14:textId="77777777" w:rsidR="00C64A75" w:rsidRDefault="00C64A75" w:rsidP="007D2E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F88FE" w14:textId="77777777" w:rsidR="00BC543C" w:rsidRPr="00FB2CDC" w:rsidRDefault="00BC543C" w:rsidP="007D2E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7283A" w14:textId="77777777" w:rsidR="0088776A" w:rsidRPr="00FB2CDC" w:rsidRDefault="0088776A" w:rsidP="007D2E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F1C80" w14:textId="77777777" w:rsidR="0088776A" w:rsidRPr="00FB2CDC" w:rsidRDefault="0088776A" w:rsidP="007D2E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535C4" w14:textId="77777777" w:rsidR="0088776A" w:rsidRPr="00FB2CDC" w:rsidRDefault="0088776A" w:rsidP="007D2E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C5CD3" w14:textId="77777777" w:rsidR="0088776A" w:rsidRPr="00FB2CDC" w:rsidRDefault="0088776A" w:rsidP="007D2E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31BC1C" w14:textId="77777777" w:rsidR="00BC543C" w:rsidRPr="001626A5" w:rsidRDefault="00BC543C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6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2. АНАЛИЗ ПРАКТИКИ УПРАВЛЕНИЯ ИНФОРМАЦИОННОЙ СИСТЕМОЙ ЛОГИСТИЧЕСКОЙ ДЕЯТЕЛЬНОСТИ СЕТЕВОЙ ТОРГОВОЙ КОМПАНИИ (НА ПРИМЕРЕ КОМПАНИИ «</w:t>
      </w:r>
      <w:r w:rsidRPr="001626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METRO</w:t>
      </w:r>
      <w:r w:rsidRPr="001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6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ash &amp; </w:t>
      </w:r>
      <w:r w:rsidRPr="001626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626A5">
        <w:rPr>
          <w:rFonts w:ascii="Times New Roman" w:hAnsi="Times New Roman" w:cs="Times New Roman"/>
          <w:color w:val="000000" w:themeColor="text1"/>
          <w:sz w:val="28"/>
          <w:szCs w:val="28"/>
        </w:rPr>
        <w:t>arry»)</w:t>
      </w:r>
    </w:p>
    <w:p w14:paraId="030A2D28" w14:textId="77777777" w:rsidR="006F2D79" w:rsidRPr="00BC543C" w:rsidRDefault="006F2D79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306BD" w14:textId="77777777" w:rsidR="00BC543C" w:rsidRPr="00C603CE" w:rsidRDefault="003368D6" w:rsidP="00DC4710">
      <w:pPr>
        <w:shd w:val="clear" w:color="auto" w:fill="FFFFFF"/>
        <w:spacing w:after="0" w:line="360" w:lineRule="auto"/>
        <w:ind w:left="107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="00BC543C" w:rsidRPr="00C60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компании «</w:t>
      </w:r>
      <w:r w:rsidR="00BC543C" w:rsidRPr="00C603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METRO</w:t>
      </w:r>
      <w:r w:rsidR="00BC543C" w:rsidRPr="00C60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543C" w:rsidRPr="00C603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BC543C" w:rsidRPr="00C60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ash &amp; </w:t>
      </w:r>
      <w:r w:rsidR="00BC543C" w:rsidRPr="00C603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BC543C" w:rsidRPr="00C60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arry» и ее деятельность</w:t>
      </w:r>
    </w:p>
    <w:p w14:paraId="2FD644C6" w14:textId="77777777" w:rsidR="00643F6C" w:rsidRDefault="006F2D79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135579253"/>
      <w:r w:rsidRPr="006F2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METRO Cash&amp;Carry </w:t>
      </w:r>
      <w:bookmarkEnd w:id="10"/>
      <w:r w:rsidRPr="006F2D79">
        <w:rPr>
          <w:rFonts w:ascii="Times New Roman" w:hAnsi="Times New Roman" w:cs="Times New Roman"/>
          <w:color w:val="000000" w:themeColor="text1"/>
          <w:sz w:val="28"/>
          <w:szCs w:val="28"/>
        </w:rPr>
        <w:t>– крупнейшая управляющая компания международного бизнес-формата cash&amp;carry (мелкооптовая торговля) в составе компании METRO AG.</w:t>
      </w:r>
      <w:r w:rsidR="0082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A6A" w:rsidRPr="00825A6A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история METRO началась в 2000 году. Уже год спустя, в ноябре 2001 года, в Москве были открыты два торговых центра компании. Таким образом, Россия стала 21-й страной, где представители среднего и малого бизнеса получили возможность воспользоваться преимуществами концепции METRO.</w:t>
      </w:r>
      <w:r w:rsidR="00334195" w:rsidRPr="00334195">
        <w:rPr>
          <w:rFonts w:ascii="Arial" w:hAnsi="Arial" w:cs="Arial"/>
          <w:color w:val="000000"/>
        </w:rPr>
        <w:t xml:space="preserve"> </w:t>
      </w:r>
      <w:r w:rsidR="00334195" w:rsidRPr="00334195">
        <w:rPr>
          <w:rFonts w:ascii="Times New Roman" w:hAnsi="Times New Roman" w:cs="Times New Roman"/>
          <w:color w:val="000000" w:themeColor="text1"/>
          <w:sz w:val="28"/>
          <w:szCs w:val="28"/>
        </w:rPr>
        <w:t>В России Metro Cash&amp;Carry управляет 93 торговыми центрами в 51 регионе. Объем продаж в РФ в 2019–2020 году составил 2,6 млрд евро, численность сотрудников – примерно 12 тыс. человек.</w:t>
      </w:r>
      <w:r w:rsidR="00214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32" w:rsidRPr="0021453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«METRO Cash&amp;Carry» –</w:t>
      </w:r>
      <w:r w:rsidR="00334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32" w:rsidRPr="00214532">
        <w:rPr>
          <w:rFonts w:ascii="Times New Roman" w:hAnsi="Times New Roman" w:cs="Times New Roman"/>
          <w:color w:val="000000" w:themeColor="text1"/>
          <w:sz w:val="28"/>
          <w:szCs w:val="28"/>
        </w:rPr>
        <w:t>это центры мелкооптовой торговли широким ассортиментом продовольственных и непродовольственных товаров по формату «сash&amp;carry», который означает оплату наличными и самостоятельный вывоз товара</w:t>
      </w:r>
      <w:r w:rsidR="0088776A" w:rsidRPr="0088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[11]</w:t>
      </w:r>
      <w:r w:rsidR="00214532" w:rsidRPr="002145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1" w:name="_Hlk135589457"/>
      <w:r w:rsidR="00825A6A" w:rsidRPr="00825A6A">
        <w:rPr>
          <w:rFonts w:ascii="Times New Roman" w:hAnsi="Times New Roman" w:cs="Times New Roman"/>
          <w:color w:val="000000" w:themeColor="text1"/>
          <w:sz w:val="28"/>
          <w:szCs w:val="28"/>
        </w:rPr>
        <w:t>Cash&amp;Carry</w:t>
      </w:r>
      <w:r w:rsidR="0064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1"/>
      <w:r w:rsidR="0064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5A6A" w:rsidRPr="00825A6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преимуществом для клиентов, которые:</w:t>
      </w:r>
    </w:p>
    <w:p w14:paraId="4A192EAE" w14:textId="77777777" w:rsidR="00643F6C" w:rsidRDefault="00825A6A" w:rsidP="00643F6C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F6C">
        <w:rPr>
          <w:rFonts w:ascii="Times New Roman" w:hAnsi="Times New Roman" w:cs="Times New Roman"/>
          <w:color w:val="000000" w:themeColor="text1"/>
          <w:sz w:val="28"/>
          <w:szCs w:val="28"/>
        </w:rPr>
        <w:t>не имеют возможности держать склад,</w:t>
      </w:r>
    </w:p>
    <w:p w14:paraId="43209F61" w14:textId="77777777" w:rsidR="00643F6C" w:rsidRDefault="00825A6A" w:rsidP="00643F6C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F6C">
        <w:rPr>
          <w:rFonts w:ascii="Times New Roman" w:hAnsi="Times New Roman" w:cs="Times New Roman"/>
          <w:color w:val="000000" w:themeColor="text1"/>
          <w:sz w:val="28"/>
          <w:szCs w:val="28"/>
        </w:rPr>
        <w:t>не имеют финансовых возможностей для большого объема закупок,</w:t>
      </w:r>
    </w:p>
    <w:p w14:paraId="558F21BB" w14:textId="77777777" w:rsidR="00825A6A" w:rsidRDefault="00825A6A" w:rsidP="00643F6C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F6C">
        <w:rPr>
          <w:rFonts w:ascii="Times New Roman" w:hAnsi="Times New Roman" w:cs="Times New Roman"/>
          <w:color w:val="000000" w:themeColor="text1"/>
          <w:sz w:val="28"/>
          <w:szCs w:val="28"/>
        </w:rPr>
        <w:t>не имеют возможности прогнозировать покупательский спрос на длительное время.</w:t>
      </w:r>
    </w:p>
    <w:p w14:paraId="6F0DE670" w14:textId="77777777" w:rsidR="009D1E03" w:rsidRPr="009D1E03" w:rsidRDefault="003570CB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ценностями компании являются: </w:t>
      </w:r>
      <w:r w:rsidR="009D1E03">
        <w:rPr>
          <w:rFonts w:ascii="Times New Roman" w:hAnsi="Times New Roman" w:cs="Times New Roman"/>
          <w:color w:val="000000" w:themeColor="text1"/>
          <w:sz w:val="28"/>
          <w:szCs w:val="28"/>
        </w:rPr>
        <w:t>успех клиентов – компания вдохновляется успехом клиентов и способствует его достижению, стремится понять бизнес клиентов, чтобы предложить лучшие решения, компания также очень предана клиентам и старается предоставлять сервис на высоком уровне</w:t>
      </w:r>
      <w:r w:rsidR="000D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лидерство – компания создает атмосферу уважения, где каждый имеет право на свое мнение и ошибки, что усиливает развитие внутри команды и за ее пределами; взаимоотношения – компания верит в силу сотрудничества, все </w:t>
      </w:r>
      <w:r w:rsidR="000D65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действия основаны на этике, уважении и взаимопонимании, компания выстраивает крепки, доверительные и долгосрочные отношения с коллегами и партнерами; устойчивое развитие – компания соблюдает полную прозрачность в вопросах экономики и окружающей среды, стремится к высоким стандартам и положительному влиянию на общество, соблюдает разумный баланс краткосрочных и долгосрочных целей. </w:t>
      </w:r>
    </w:p>
    <w:p w14:paraId="034E38EC" w14:textId="77777777" w:rsidR="00384C5C" w:rsidRPr="00384C5C" w:rsidRDefault="00384C5C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управления товарными, информационными и финансовыми потоками для обеспечения поставки товара в необходимых объемах, сроки и место с минимальными издержками осуществляется  департаментом Управления цепочками поставок Компании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Metro</w:t>
      </w: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«Cash&amp;Carry».</w:t>
      </w:r>
    </w:p>
    <w:p w14:paraId="6AEA6E4E" w14:textId="77777777" w:rsidR="00384C5C" w:rsidRPr="00C603CE" w:rsidRDefault="00384C5C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03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направления деятельности</w:t>
      </w:r>
      <w:r w:rsidR="00C603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3E96857F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товарного запаса - анализ спроса и жизненного цикла товара, определение источника поставок и объема закупаемой продукции.</w:t>
      </w:r>
    </w:p>
    <w:p w14:paraId="2F8C3DEB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поставками (закупка) – оценка и выбор поставщиков, заключение договоров с поставщиками на эффективных условиях поставки. Размещение заказов, приемка и размещение на хранение товара, приобретение товара.</w:t>
      </w:r>
    </w:p>
    <w:p w14:paraId="32301F9D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товара и обеспечение его своевременной доставки  на полки торговых центров.</w:t>
      </w:r>
    </w:p>
    <w:p w14:paraId="7B398932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складом (комплектация и упаковка товара),  доставка товара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лиентам и проведение расчетов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ними</w:t>
      </w: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514816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Возвратная обработка товара и утилизация.</w:t>
      </w:r>
    </w:p>
    <w:p w14:paraId="6E4756D2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предпродажного и постпродажного клиентского сервиса.</w:t>
      </w:r>
    </w:p>
    <w:p w14:paraId="41DAA688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качества продукции на всех этапах обработки товара (температурный режим хранения и перевозки, товарное соседство, санитарное состояние и </w:t>
      </w:r>
      <w:r w:rsidR="00D545E8">
        <w:rPr>
          <w:rFonts w:ascii="Times New Roman" w:hAnsi="Times New Roman" w:cs="Times New Roman"/>
          <w:color w:val="000000" w:themeColor="text1"/>
          <w:sz w:val="28"/>
          <w:szCs w:val="28"/>
        </w:rPr>
        <w:t>другие пункты</w:t>
      </w: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C338D23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себестоимости  продукции за счет сокращения количества  посредников в цепочке поставок.</w:t>
      </w:r>
    </w:p>
    <w:p w14:paraId="60BA80D5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долгосрочных взаимоотношений с участниками цепочки поставок.</w:t>
      </w:r>
    </w:p>
    <w:p w14:paraId="6DED54CD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Внедрение и поддержание выполнения строгих KPI по поставке товара и операциям с товаром.</w:t>
      </w:r>
    </w:p>
    <w:p w14:paraId="44DB2C1E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документооборот и обмен информацией в онлайн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384741" w14:textId="77777777" w:rsidR="00384C5C" w:rsidRPr="00384C5C" w:rsidRDefault="00384C5C" w:rsidP="00384C5C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>Контроллинг цепоч</w:t>
      </w:r>
      <w:r w:rsidR="000152F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38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поставок – обеспечение прозрачности показателей эффективности бизнес-процессов.</w:t>
      </w:r>
    </w:p>
    <w:p w14:paraId="35123F9D" w14:textId="77777777" w:rsidR="00384C5C" w:rsidRDefault="00384C5C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1F29F4" w14:textId="77777777" w:rsidR="003368D6" w:rsidRPr="00DC4710" w:rsidRDefault="003368D6" w:rsidP="00C603CE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ind w:left="1077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системы, используемые в логистической деятельности компании «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METRO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ash &amp; 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arry» </w:t>
      </w:r>
    </w:p>
    <w:p w14:paraId="7E9926CA" w14:textId="77777777" w:rsidR="0009119B" w:rsidRDefault="0009119B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19B">
        <w:rPr>
          <w:rFonts w:ascii="Times New Roman" w:hAnsi="Times New Roman" w:cs="Times New Roman"/>
          <w:color w:val="000000" w:themeColor="text1"/>
          <w:sz w:val="28"/>
          <w:szCs w:val="28"/>
        </w:rPr>
        <w:t>В логистической структуре Metro есть два основных направления: доставка до магазина (Primary Logistics) и доставка до клиента (Secondary Logistics).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клиенты были довольны и товар доходил вовремя, хорошего качества, чтобы контролировать транспорт, отслеживать логистические процессы, используются специальные информационные системы, которые не только помогают контролировать и отслеживать все процессы, связанные с товарами, но и облегчает работу персонала. Основные информационные системы, которые используются в компании:</w:t>
      </w:r>
    </w:p>
    <w:p w14:paraId="54721994" w14:textId="77777777" w:rsidR="0009119B" w:rsidRDefault="0009119B" w:rsidP="0009119B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система. </w:t>
      </w:r>
      <w:r w:rsidRPr="0009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грузоперевозок требует отлаженной работы, контроля на всех этапах доставки и </w:t>
      </w:r>
      <w:r w:rsidR="00882359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тщательного</w:t>
      </w:r>
      <w:r w:rsidRPr="0009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заполнения документов</w:t>
      </w:r>
      <w:r w:rsidR="0088776A" w:rsidRPr="0088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[12]</w:t>
      </w:r>
      <w:r w:rsidRPr="0009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 в условиях жесткой конкуренции за клиентов. Решить эти задачи без автоматизации </w:t>
      </w:r>
      <w:r w:rsidR="0088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сложно, поэтому компания использует </w:t>
      </w:r>
      <w:r w:rsidR="008823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CRM</w:t>
      </w:r>
      <w:r w:rsidR="0088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систему</w:t>
      </w:r>
      <w:r w:rsidRPr="000911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82359" w:rsidRPr="0088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отличие от бумажных архивов, в электронной базе ниже риск ошибок в сведениях, дублирования или утери информации. Система упрощает доступ </w:t>
      </w:r>
      <w:r w:rsidR="008A08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82359" w:rsidRPr="0088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всю историю взаимодействий с клиентом можно запросить в несколько кликов.</w:t>
      </w:r>
      <w:r w:rsidR="000F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</w:t>
      </w:r>
      <w:r w:rsidR="000F5BD0" w:rsidRPr="000F5BD0">
        <w:rPr>
          <w:rFonts w:ascii="Times New Roman" w:hAnsi="Times New Roman" w:cs="Times New Roman"/>
          <w:color w:val="000000" w:themeColor="text1"/>
          <w:sz w:val="28"/>
          <w:szCs w:val="28"/>
        </w:rPr>
        <w:t>стема упрощает подготовку накладных с помощью шаблонов, собирает заявки в одном пространстве, сообщает о статусе сделки и автоматически подбирает выгодных перевозчиков</w:t>
      </w:r>
      <w:r w:rsidR="0045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7339" w:rsidRPr="00457339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CRM</w:t>
      </w:r>
      <w:r w:rsidR="0045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системы</w:t>
      </w:r>
      <w:r w:rsidR="00457339" w:rsidRPr="0045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руководители</w:t>
      </w:r>
      <w:r w:rsidR="0045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</w:t>
      </w:r>
      <w:r w:rsidR="00457339" w:rsidRPr="0045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</w:t>
      </w:r>
      <w:r w:rsidR="00457339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457339" w:rsidRPr="0045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на каждой стадии. Клиенты получают информацию о статусе заказов и отслеживают сроки доставки.</w:t>
      </w:r>
    </w:p>
    <w:p w14:paraId="384C28E5" w14:textId="77777777" w:rsidR="008C4FB5" w:rsidRDefault="008C4FB5" w:rsidP="0089716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2021 году в Ногинске была внедрена 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WMS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589F" w:rsidRPr="0056589F">
        <w:rPr>
          <w:rFonts w:ascii="Times New Roman" w:hAnsi="Times New Roman" w:cs="Times New Roman"/>
          <w:color w:val="000000" w:themeColor="text1"/>
          <w:sz w:val="28"/>
          <w:szCs w:val="28"/>
        </w:rPr>
        <w:t>WMS  представляет собой информационную систему, которая автоматизирует все операции на складе. Она включает управление логистикой: планирование и контроль движения запасов, транспорта, действий персонала. Ее использование ускоряет работу склада, снижает затраты на его эксплуатацию, сводит к минимуму число ошибок сотрудников.</w:t>
      </w:r>
      <w:r w:rsidR="005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89F" w:rsidRPr="0056589F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WMS улучшает все складские процессы</w:t>
      </w:r>
      <w:r w:rsidR="0056589F">
        <w:rPr>
          <w:rFonts w:ascii="Times New Roman" w:hAnsi="Times New Roman" w:cs="Times New Roman"/>
          <w:color w:val="000000" w:themeColor="text1"/>
          <w:sz w:val="28"/>
          <w:szCs w:val="28"/>
        </w:rPr>
        <w:t>: п</w:t>
      </w:r>
      <w:r w:rsidR="0056589F" w:rsidRPr="0056589F">
        <w:rPr>
          <w:rFonts w:ascii="Times New Roman" w:hAnsi="Times New Roman" w:cs="Times New Roman"/>
          <w:color w:val="000000" w:themeColor="text1"/>
          <w:sz w:val="28"/>
          <w:szCs w:val="28"/>
        </w:rPr>
        <w:t>овышается качество выполнения работы и производительность</w:t>
      </w:r>
      <w:r w:rsidR="0056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6589F" w:rsidRPr="0056589F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возможность обрабатывать большее количество грузов за то же самое время без привлечения для этого дополнительных ресурсов (транспорта, оборудования, персонала)</w:t>
      </w:r>
      <w:r w:rsidR="0056589F">
        <w:rPr>
          <w:rFonts w:ascii="Times New Roman" w:hAnsi="Times New Roman" w:cs="Times New Roman"/>
          <w:color w:val="000000" w:themeColor="text1"/>
          <w:sz w:val="28"/>
          <w:szCs w:val="28"/>
        </w:rPr>
        <w:t>; с</w:t>
      </w:r>
      <w:r w:rsidR="0056589F" w:rsidRPr="0056589F">
        <w:rPr>
          <w:rFonts w:ascii="Times New Roman" w:hAnsi="Times New Roman" w:cs="Times New Roman"/>
          <w:color w:val="000000" w:themeColor="text1"/>
          <w:sz w:val="28"/>
          <w:szCs w:val="28"/>
        </w:rPr>
        <w:t>нижаются затраты на хранение грузов и проведение всех операций с ними</w:t>
      </w:r>
      <w:r w:rsidR="0056589F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56589F" w:rsidRPr="0056589F">
        <w:rPr>
          <w:rFonts w:ascii="Times New Roman" w:hAnsi="Times New Roman" w:cs="Times New Roman"/>
          <w:color w:val="000000" w:themeColor="text1"/>
          <w:sz w:val="28"/>
          <w:szCs w:val="28"/>
        </w:rPr>
        <w:t>лощадь помещения используется эффективно, увеличивается вместимость</w:t>
      </w:r>
      <w:r w:rsidR="0089716A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56589F" w:rsidRPr="0089716A">
        <w:rPr>
          <w:rFonts w:ascii="Times New Roman" w:hAnsi="Times New Roman" w:cs="Times New Roman"/>
          <w:color w:val="000000" w:themeColor="text1"/>
          <w:sz w:val="28"/>
          <w:szCs w:val="28"/>
        </w:rPr>
        <w:t>овышается точность сборки заказов</w:t>
      </w:r>
      <w:r w:rsidR="0089716A">
        <w:rPr>
          <w:rFonts w:ascii="Times New Roman" w:hAnsi="Times New Roman" w:cs="Times New Roman"/>
          <w:color w:val="000000" w:themeColor="text1"/>
          <w:sz w:val="28"/>
          <w:szCs w:val="28"/>
        </w:rPr>
        <w:t>; р</w:t>
      </w:r>
      <w:r w:rsidR="0056589F" w:rsidRPr="0089716A">
        <w:rPr>
          <w:rFonts w:ascii="Times New Roman" w:hAnsi="Times New Roman" w:cs="Times New Roman"/>
          <w:color w:val="000000" w:themeColor="text1"/>
          <w:sz w:val="28"/>
          <w:szCs w:val="28"/>
        </w:rPr>
        <w:t>ационально планируются маршруты погрузчиков,</w:t>
      </w:r>
      <w:r w:rsidR="0089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6589F" w:rsidRPr="0089716A">
        <w:rPr>
          <w:rFonts w:ascii="Times New Roman" w:hAnsi="Times New Roman" w:cs="Times New Roman"/>
          <w:color w:val="000000" w:themeColor="text1"/>
          <w:sz w:val="28"/>
          <w:szCs w:val="28"/>
        </w:rPr>
        <w:t>окращается время простоев автотранспорта</w:t>
      </w:r>
      <w:r w:rsidR="0089716A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56589F" w:rsidRPr="0089716A">
        <w:rPr>
          <w:rFonts w:ascii="Times New Roman" w:hAnsi="Times New Roman" w:cs="Times New Roman"/>
          <w:color w:val="000000" w:themeColor="text1"/>
          <w:sz w:val="28"/>
          <w:szCs w:val="28"/>
        </w:rPr>
        <w:t>овышается точность учета</w:t>
      </w:r>
      <w:r w:rsidR="0089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</w:t>
      </w:r>
      <w:r w:rsidR="0056589F" w:rsidRPr="0089716A">
        <w:rPr>
          <w:rFonts w:ascii="Times New Roman" w:hAnsi="Times New Roman" w:cs="Times New Roman"/>
          <w:color w:val="000000" w:themeColor="text1"/>
          <w:sz w:val="28"/>
          <w:szCs w:val="28"/>
        </w:rPr>
        <w:t>е возникнет неприятных ситуаций из-за нехватки товаров, и не копятся лишние запасы.</w:t>
      </w:r>
    </w:p>
    <w:p w14:paraId="5CC9A2C5" w14:textId="77777777" w:rsidR="007B6EFF" w:rsidRDefault="007B6EFF" w:rsidP="007B6EF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EFF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транспортными перевозками (Transportation Management System, TMS) </w:t>
      </w:r>
      <w:r w:rsidR="00257611"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B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логистическая платформа,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Pr="007B6EF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7B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технологии, чтобы помогать предприятиям планировать, выполнять и оптимизировать физическое перемещение товаров, как входящих, так и исходящих, а также обеспечивать соответствие поставки требованиям и наличие нужной документации</w:t>
      </w:r>
      <w:r w:rsidR="0088776A" w:rsidRPr="00887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</w:t>
      </w:r>
      <w:r w:rsidR="0088776A" w:rsidRPr="00F546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776A" w:rsidRPr="0088776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7B6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важно иметь систему управления транспортными перевозками, потому что она влияет на каждую часть процесса: от планирования и закупок до логистики и управления жизненным циклом продукта. Полная прозрачность обеспечивается благодаря эффективной системе. Улучшение выполнения нормативных требований по импорту и экспорту позволяет минимизировать штрафы и задержки отгрузок. Меньше ручных этапов и меньше задержек, что способствует короткому времени поставок и другие преимущества данной системы. </w:t>
      </w:r>
    </w:p>
    <w:p w14:paraId="3E7647A4" w14:textId="77777777" w:rsidR="00257611" w:rsidRDefault="000B173B" w:rsidP="006D46A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Еще одна система, которая используется в компании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Metro</w:t>
      </w:r>
      <w:r w:rsidRPr="000B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D367B" w:rsidRPr="004D36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4D367B" w:rsidRPr="004D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ash &amp; </w:t>
      </w:r>
      <w:r w:rsidR="004D367B" w:rsidRPr="004D36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4D367B" w:rsidRPr="004D367B">
        <w:rPr>
          <w:rFonts w:ascii="Times New Roman" w:hAnsi="Times New Roman" w:cs="Times New Roman"/>
          <w:color w:val="000000" w:themeColor="text1"/>
          <w:sz w:val="28"/>
          <w:szCs w:val="28"/>
        </w:rPr>
        <w:t>arry</w:t>
      </w:r>
      <w:r w:rsidR="004D36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5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57611"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>истема управления двором YMS</w:t>
      </w:r>
      <w:r w:rsidR="0025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7611"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>Yard Management System (сокращенно: YMS) –</w:t>
      </w:r>
      <w:r w:rsidR="0025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611"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система управления двором, </w:t>
      </w:r>
      <w:r w:rsidR="0025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257611"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предназначена для автоматизации процессов управления транспортом на территории складского комплекса. Управляет грузовым потоком склада, размещением и движением транспортных средств по этой территории. </w:t>
      </w:r>
      <w:r w:rsidR="0025761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57611"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ункционирует вместе с системами, </w:t>
      </w:r>
      <w:r w:rsidR="0025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257611"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>помогаю</w:t>
      </w:r>
      <w:r w:rsidR="002576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7611"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управлять складом (WMS) и транспортом (TMS), заполняет пробел между ними на карте товародвижения, когда для TMS груз доставлен до склада, а для WMS приемка товара еще начата.</w:t>
      </w:r>
      <w:r w:rsidR="003C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C7B" w:rsidRPr="003C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достоинства </w:t>
      </w:r>
      <w:r w:rsidR="003C6C7B">
        <w:rPr>
          <w:rFonts w:ascii="Times New Roman" w:hAnsi="Times New Roman" w:cs="Times New Roman"/>
          <w:color w:val="000000" w:themeColor="text1"/>
          <w:sz w:val="28"/>
          <w:szCs w:val="28"/>
        </w:rPr>
        <w:t>данной системы</w:t>
      </w:r>
      <w:r w:rsidR="003C6C7B" w:rsidRPr="003C6C7B">
        <w:rPr>
          <w:rFonts w:ascii="Times New Roman" w:hAnsi="Times New Roman" w:cs="Times New Roman"/>
          <w:color w:val="000000" w:themeColor="text1"/>
          <w:sz w:val="28"/>
          <w:szCs w:val="28"/>
        </w:rPr>
        <w:t>: сокращение до минимума перебоев в графике поставок и отгрузок; повышение уровня безопасности на охватываемой территории; увеличение пропускных возможностей складского комплекса; оптимизация расходов на обслуживание погрузочно-разгрузочных процессов; получение дополнительных сведений для обзора и аналитики всей цепочки поставок. </w:t>
      </w:r>
    </w:p>
    <w:p w14:paraId="5AA743E1" w14:textId="77777777" w:rsidR="006D46A8" w:rsidRPr="006D46A8" w:rsidRDefault="006D46A8" w:rsidP="00210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эти информационные системы </w:t>
      </w:r>
      <w:r w:rsidRPr="006D46A8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Pr="006D4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операционные логистические вопросы по управлению складами и платформами, транспортировке грузов, оказывает поставщикам качественный сервис по оптимальным ценам.</w:t>
      </w:r>
    </w:p>
    <w:p w14:paraId="5DE3FEC1" w14:textId="77777777" w:rsidR="00BC543C" w:rsidRDefault="00BC543C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12129" w14:textId="77777777" w:rsidR="00BC543C" w:rsidRDefault="00BC543C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51DCB7" w14:textId="77777777" w:rsidR="00BC543C" w:rsidRDefault="00BC543C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8D2283" w14:textId="77777777" w:rsidR="00BC543C" w:rsidRDefault="00BC543C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1C0BF" w14:textId="77777777" w:rsidR="005F4648" w:rsidRDefault="005F4648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FC5255" w14:textId="77777777" w:rsidR="005F4648" w:rsidRDefault="005F4648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EF2C6C" w14:textId="77777777" w:rsidR="005F4648" w:rsidRDefault="005F4648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87DEC9" w14:textId="77777777" w:rsidR="005F4648" w:rsidRDefault="005F4648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7A9DA9" w14:textId="77777777" w:rsidR="005F4648" w:rsidRDefault="005F4648" w:rsidP="00BC54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FF31AA" w14:textId="77777777" w:rsidR="00C64A75" w:rsidRDefault="00C64A75" w:rsidP="00C64A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21155B" w14:textId="77777777" w:rsidR="00C64A75" w:rsidRPr="001626A5" w:rsidRDefault="00C64A75" w:rsidP="00C603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Глава 3. СОВЕРШЕНСТВОВАНИЕ </w:t>
      </w:r>
      <w:r w:rsidRPr="001626A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ИНФОРМАЦИОННОЙ СИСТЕМОЙ ЛОГИСТИЧЕСКОЙ ДЕЯТЕЛЬНОСТИ СЕТЕВОЙ ТОРГОВОЙ КОМПАНИИ</w:t>
      </w:r>
    </w:p>
    <w:p w14:paraId="4C3D32A7" w14:textId="77777777" w:rsidR="00C64A75" w:rsidRPr="00C64A75" w:rsidRDefault="00C64A75" w:rsidP="00C64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2CD0E67" w14:textId="77777777" w:rsidR="00C64A75" w:rsidRPr="00C603CE" w:rsidRDefault="00C64A75" w:rsidP="00C603CE">
      <w:pPr>
        <w:pStyle w:val="a3"/>
        <w:numPr>
          <w:ilvl w:val="1"/>
          <w:numId w:val="18"/>
        </w:numPr>
        <w:spacing w:after="0" w:line="360" w:lineRule="auto"/>
        <w:ind w:left="1077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03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Перспективы развития </w:t>
      </w:r>
      <w:r w:rsidRPr="00C603CE">
        <w:rPr>
          <w:rFonts w:ascii="Times New Roman" w:hAnsi="Times New Roman" w:cs="Times New Roman"/>
          <w:b/>
          <w:sz w:val="28"/>
          <w:szCs w:val="28"/>
        </w:rPr>
        <w:t xml:space="preserve">управления информационной системой логистической деятельности сетевых торговых компаний </w:t>
      </w:r>
    </w:p>
    <w:p w14:paraId="6FAE682C" w14:textId="77777777" w:rsidR="00C64A75" w:rsidRPr="007A43A1" w:rsidRDefault="00906047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глобализации экономики постоянно углубляется и возникает постоянно растущий спрос на логистические услуги. Размер потоков ресурсов, растущие требования к логистическим процессам, срокам доставки, бесперебойности логистических услуг, безопасности отгрузок делают логистические процессы зависимыми от информационных систем и средств. Сегодня очень много систем используют различные предприятия, благодаря которым улучшается качество доставки, сокращаются издержки и делают жизнь людей проще и лучше. Есть еще много чего, что можно внедрить и разработать, чтобы усовершенствовать сферу логистики. Например, склад будущего – система, которая в режиме реального времени реагирует на изменение заказов, наличие складских и производственных ресурсов. Также роботизация открывает новые перспективы для перевозки грузов, для различных видов контроля. </w:t>
      </w:r>
      <w:r w:rsidR="00D90ED1">
        <w:rPr>
          <w:rFonts w:ascii="Times New Roman" w:hAnsi="Times New Roman" w:cs="Times New Roman"/>
          <w:sz w:val="28"/>
        </w:rPr>
        <w:t xml:space="preserve">Новые виртуальные, программные роботы, которые позволяют широко использовать различные информационные системы, а также позволяя действовать как единое целое. Необходимо обогатить информационные системы новыми решениями в области автоматической идентификации или автоматического сбора данных. Они позволят собирать и напрямую вводить данные в базу без использования клавиатуры. Также необходимо уделить внимание переходу компаний на отечественное программное обеспечение, потому что это долгий и трудный процесс. </w:t>
      </w:r>
      <w:r w:rsidR="00772110">
        <w:rPr>
          <w:rFonts w:ascii="Times New Roman" w:hAnsi="Times New Roman" w:cs="Times New Roman"/>
          <w:sz w:val="28"/>
        </w:rPr>
        <w:t xml:space="preserve">Перед </w:t>
      </w:r>
      <w:r w:rsidR="00C64A75" w:rsidRPr="00A80323">
        <w:rPr>
          <w:rFonts w:ascii="Times New Roman" w:hAnsi="Times New Roman" w:cs="Times New Roman"/>
          <w:sz w:val="28"/>
        </w:rPr>
        <w:t>РЖД была поставлена амбициозная задача по созданию в сжатые сроки национальной ERP-системы корпоративного уровня, которая заменит зарубежные аналоги и станет платформой с типовым шаблоном для российских заказчиков.</w:t>
      </w:r>
      <w:r w:rsidR="00C64A75">
        <w:rPr>
          <w:rFonts w:ascii="Times New Roman" w:hAnsi="Times New Roman" w:cs="Times New Roman"/>
          <w:sz w:val="28"/>
        </w:rPr>
        <w:t xml:space="preserve"> </w:t>
      </w:r>
      <w:r w:rsidR="00C64A75" w:rsidRPr="00A80323">
        <w:rPr>
          <w:rFonts w:ascii="Times New Roman" w:hAnsi="Times New Roman" w:cs="Times New Roman"/>
          <w:sz w:val="28"/>
        </w:rPr>
        <w:t xml:space="preserve">В начале 2023 года глава РЖД Олег Белозёров сообщил, что РЖД совместно с «Росатомом» и «Газпромнефтью» создаёт национальную платформу </w:t>
      </w:r>
      <w:r w:rsidR="00C64A75" w:rsidRPr="00A80323">
        <w:rPr>
          <w:rFonts w:ascii="Times New Roman" w:hAnsi="Times New Roman" w:cs="Times New Roman"/>
          <w:sz w:val="28"/>
        </w:rPr>
        <w:lastRenderedPageBreak/>
        <w:t xml:space="preserve">для построения системы управления ресурсами крупных предприятий, так называемая система ERP. </w:t>
      </w:r>
      <w:r w:rsidR="00216091" w:rsidRPr="00216091">
        <w:rPr>
          <w:rFonts w:ascii="Times New Roman" w:hAnsi="Times New Roman" w:cs="Times New Roman"/>
          <w:sz w:val="28"/>
        </w:rPr>
        <w:t xml:space="preserve">В 2021 году доля платформы 1С занимала 40% и уступала зарубежным программам, но в течение ближайших лет доля 1С может вырасти до 75%. Остальной рынок распределится между другими российскими разработчиками: «Галактика», «Парус», «Компас». На рынке появятся новые системы и игроки </w:t>
      </w:r>
      <w:bookmarkStart w:id="12" w:name="_Hlk135579318"/>
      <w:r w:rsidR="00216091" w:rsidRPr="00216091">
        <w:rPr>
          <w:rFonts w:ascii="Times New Roman" w:hAnsi="Times New Roman" w:cs="Times New Roman"/>
          <w:sz w:val="28"/>
        </w:rPr>
        <w:t>–</w:t>
      </w:r>
      <w:bookmarkEnd w:id="12"/>
      <w:r w:rsidR="00216091" w:rsidRPr="00216091">
        <w:rPr>
          <w:rFonts w:ascii="Times New Roman" w:hAnsi="Times New Roman" w:cs="Times New Roman"/>
          <w:sz w:val="28"/>
        </w:rPr>
        <w:t xml:space="preserve"> совместные предприятия IТ-компаний со специализацией на ERP-решениях. </w:t>
      </w:r>
    </w:p>
    <w:p w14:paraId="10DF4943" w14:textId="77777777" w:rsidR="00C64A75" w:rsidRPr="007A43A1" w:rsidRDefault="00C64A75" w:rsidP="00C64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10A4AC2" w14:textId="77777777" w:rsidR="0059497F" w:rsidRPr="00DC4710" w:rsidRDefault="00C64A75" w:rsidP="00DC4710">
      <w:pPr>
        <w:pStyle w:val="a3"/>
        <w:numPr>
          <w:ilvl w:val="1"/>
          <w:numId w:val="18"/>
        </w:numPr>
        <w:spacing w:after="0" w:line="360" w:lineRule="auto"/>
        <w:ind w:left="1077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Предложения по совершенствованию </w:t>
      </w:r>
      <w:r w:rsidRPr="00DC4710">
        <w:rPr>
          <w:rFonts w:ascii="Times New Roman" w:hAnsi="Times New Roman" w:cs="Times New Roman"/>
          <w:b/>
          <w:sz w:val="28"/>
          <w:szCs w:val="28"/>
        </w:rPr>
        <w:t xml:space="preserve">управления информационной системой логистической деятельности 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компании «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METRO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ash &amp; 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DC47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arry»</w:t>
      </w:r>
    </w:p>
    <w:p w14:paraId="62E2CFE3" w14:textId="77777777" w:rsidR="00BC543C" w:rsidRDefault="0059497F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сейчас с российского рынка уходит иностранное программное обеспечение, то в компании может начаться сбой между установленными процессами и программами, поэтому оптимальным решением для компании является переход на систем</w:t>
      </w:r>
      <w:r w:rsidR="00621FA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3" w:name="_Hlk135598772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9497F">
        <w:rPr>
          <w:rFonts w:ascii="Times New Roman" w:hAnsi="Times New Roman" w:cs="Times New Roman"/>
          <w:color w:val="000000" w:themeColor="text1"/>
          <w:sz w:val="28"/>
          <w:szCs w:val="28"/>
        </w:rPr>
        <w:t>1С Логистика. Управление перевозками»</w:t>
      </w:r>
      <w:bookmarkEnd w:id="13"/>
      <w:r w:rsidR="00621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21FA9" w:rsidRPr="00621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«1С Логистика. Управление </w:t>
      </w:r>
      <w:r w:rsidR="00621FA9">
        <w:rPr>
          <w:rFonts w:ascii="Times New Roman" w:hAnsi="Times New Roman" w:cs="Times New Roman"/>
          <w:color w:val="000000" w:themeColor="text1"/>
          <w:sz w:val="28"/>
          <w:szCs w:val="28"/>
        </w:rPr>
        <w:t>складом</w:t>
      </w:r>
      <w:r w:rsidR="00621FA9" w:rsidRPr="00621F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9497F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он</w:t>
      </w:r>
      <w:r w:rsidR="00621F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621FA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9497F">
        <w:rPr>
          <w:rFonts w:ascii="Times New Roman" w:hAnsi="Times New Roman" w:cs="Times New Roman"/>
          <w:color w:val="000000" w:themeColor="text1"/>
          <w:sz w:val="28"/>
          <w:szCs w:val="28"/>
        </w:rPr>
        <w:t>тся включаемым</w:t>
      </w:r>
      <w:r w:rsidR="00621F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</w:t>
      </w:r>
      <w:r w:rsidR="00621FA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9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существующую группу программ семейства «1С»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 уже используется на предприятии в других сферах. Он</w:t>
      </w:r>
      <w:r w:rsidR="00621F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Pr="0059497F">
        <w:rPr>
          <w:rFonts w:ascii="Times New Roman" w:hAnsi="Times New Roman" w:cs="Times New Roman"/>
          <w:color w:val="000000" w:themeColor="text1"/>
          <w:sz w:val="28"/>
          <w:szCs w:val="28"/>
        </w:rPr>
        <w:t>требует дополнительных усилий по адаптации между платформами. Все эти программы написаны на одном языке, имеют общее расширение документов и поддерживают обмен между ними. Помимо этого, политика компании «1С» направлена на снижение стоимости дополнительно купленных продуктов, что позволит сэкономить.</w:t>
      </w:r>
    </w:p>
    <w:p w14:paraId="324E2862" w14:textId="77777777" w:rsidR="004A046B" w:rsidRPr="004A046B" w:rsidRDefault="004A046B" w:rsidP="002106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«1С Логистика. Управление перевозками»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Такая программа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компаний, которые в процессе осуществления своей деятельности необходимо решение задач транспортной логистики. Основное назначение решения – планирование грузоперевозок с использованием привлеченного транспорта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1С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Логистика. Управление перевозками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следующим списком подсистем: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нормативно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справочной информацией;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потребностями в перевозке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грузов;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заданиями на перевозку грузов;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автоматическое и ручное планирование маршрутов доставки;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рейсов;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ресурсами для обеспечения рейсов;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рейсов;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тарифной политикой компании;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доступом;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аналитической отчетности;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6B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визуализация информации на электронных картах.</w:t>
      </w:r>
    </w:p>
    <w:p w14:paraId="7B70072C" w14:textId="77777777" w:rsidR="00833717" w:rsidRDefault="00833717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17">
        <w:rPr>
          <w:rFonts w:ascii="Times New Roman" w:hAnsi="Times New Roman" w:cs="Times New Roman"/>
          <w:color w:val="000000" w:themeColor="text1"/>
          <w:sz w:val="28"/>
          <w:szCs w:val="28"/>
        </w:rPr>
        <w:t>«1С Логистика. Управление складом»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371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 системы позволяет оптимизировать процессы и решить основные проблемы, актуальные для складских комплексов: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717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использования складских площадей при размещении и хранении товара;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717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сокращение затрат на складское хранение;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717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сокращение времени и количества ошибок на обработку складских операций;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71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точности и оперативности учета товара;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717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 потерь, связанных с критичностью сроков реализации товаров;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717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затрат на заработную плату складских работников.</w:t>
      </w:r>
    </w:p>
    <w:p w14:paraId="13D01F71" w14:textId="77777777" w:rsidR="002C6D13" w:rsidRDefault="002C6D1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300A7" w14:textId="77777777" w:rsidR="002C6D13" w:rsidRDefault="002C6D1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4CCEE6" w14:textId="77777777" w:rsidR="002C6D13" w:rsidRDefault="002C6D1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AA2B4A" w14:textId="77777777" w:rsidR="002C6D13" w:rsidRDefault="002C6D1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B98A3" w14:textId="77777777" w:rsidR="005F4648" w:rsidRDefault="005F4648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2B8E7E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06331D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3DA58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C30B9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5D904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31D96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92C0A2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4E914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EA991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DBD88C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0F4787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7E99F" w14:textId="77777777" w:rsidR="001E3893" w:rsidRDefault="001E3893" w:rsidP="0083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A61F7" w14:textId="77777777" w:rsidR="007560F3" w:rsidRDefault="00E60AF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0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14:paraId="495CF51B" w14:textId="77777777" w:rsidR="00BE6634" w:rsidRDefault="008C4820" w:rsidP="00210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итоги, можно сделать выводы о том, что сегодня очень важно использовать информацио</w:t>
      </w:r>
      <w:r w:rsidR="006B77D7">
        <w:rPr>
          <w:rFonts w:ascii="Times New Roman" w:hAnsi="Times New Roman" w:cs="Times New Roman"/>
          <w:color w:val="000000" w:themeColor="text1"/>
          <w:sz w:val="28"/>
          <w:szCs w:val="28"/>
        </w:rPr>
        <w:t>нные системы в сфере логистики.</w:t>
      </w:r>
      <w:r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634"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растущие требования к логистике, делают логистические процессы все более зависимыми от информационных систем и средств.</w:t>
      </w:r>
      <w:r w:rsidR="00BE6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системы позволяют быстро и качественно передавать, обрабатывать необходимую информацию. Очень важно качественно управлять системами, вкладывать большие вложения в коммуникационное спецоборудование, программное обеспечение и профессиональную подготовку персонала, чтобы информационные системы работали и давали необходимый результат. </w:t>
      </w:r>
    </w:p>
    <w:p w14:paraId="0E33E561" w14:textId="77777777" w:rsidR="006B77D7" w:rsidRDefault="008C4820" w:rsidP="00210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исследования было изучено множество различных источников по теме, каждый из которых подтвердил важность использования и управления информационными системами. </w:t>
      </w:r>
      <w:r w:rsidR="006B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рассмотрены основные модели управления логистической деятельности компаний, проанализирована роль информационных систем в логистической деятельности сетевых компаний. В ходе работы был изучен российский и зарубежный опыт управления информационными системами. </w:t>
      </w:r>
    </w:p>
    <w:p w14:paraId="77F3622C" w14:textId="77777777" w:rsidR="00B2302C" w:rsidRDefault="006B77D7" w:rsidP="00210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Практическое изучение информационных систем было произведено на базе сетевой торговой компании 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METRO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ash &amp; 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arry». П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роанализирована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 деятельности компании, 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основные информационные системы,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использует</w:t>
      </w:r>
      <w:r w:rsidR="008C4820"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820" w:rsidRPr="00210619">
        <w:rPr>
          <w:rFonts w:ascii="Times New Roman" w:hAnsi="Times New Roman" w:cs="Times New Roman"/>
          <w:sz w:val="28"/>
          <w:szCs w:val="26"/>
        </w:rPr>
        <w:t>Проведен анализ перспектив развития управления информационной системой логистической деятельности сетевых торговых компаний и были сформулированы основные предложения по совершенствованию управления информационной системой логистической деятельности компании «</w:t>
      </w:r>
      <w:r w:rsidR="008C4820" w:rsidRPr="00210619">
        <w:rPr>
          <w:rFonts w:ascii="Times New Roman" w:hAnsi="Times New Roman" w:cs="Times New Roman"/>
          <w:sz w:val="28"/>
          <w:szCs w:val="26"/>
          <w:lang w:val="en-US"/>
        </w:rPr>
        <w:t>METRO</w:t>
      </w:r>
      <w:r w:rsidR="008C4820" w:rsidRPr="00210619">
        <w:rPr>
          <w:rFonts w:ascii="Times New Roman" w:hAnsi="Times New Roman" w:cs="Times New Roman"/>
          <w:sz w:val="28"/>
          <w:szCs w:val="26"/>
        </w:rPr>
        <w:t xml:space="preserve"> </w:t>
      </w:r>
      <w:r w:rsidR="008C4820" w:rsidRPr="00210619">
        <w:rPr>
          <w:rFonts w:ascii="Times New Roman" w:hAnsi="Times New Roman" w:cs="Times New Roman"/>
          <w:sz w:val="28"/>
          <w:szCs w:val="26"/>
          <w:lang w:val="en-US"/>
        </w:rPr>
        <w:t>C</w:t>
      </w:r>
      <w:r w:rsidR="008C4820" w:rsidRPr="00210619">
        <w:rPr>
          <w:rFonts w:ascii="Times New Roman" w:hAnsi="Times New Roman" w:cs="Times New Roman"/>
          <w:sz w:val="28"/>
          <w:szCs w:val="26"/>
        </w:rPr>
        <w:t xml:space="preserve">ash &amp; </w:t>
      </w:r>
      <w:r w:rsidR="008C4820" w:rsidRPr="00210619">
        <w:rPr>
          <w:rFonts w:ascii="Times New Roman" w:hAnsi="Times New Roman" w:cs="Times New Roman"/>
          <w:sz w:val="28"/>
          <w:szCs w:val="26"/>
          <w:lang w:val="en-US"/>
        </w:rPr>
        <w:t>C</w:t>
      </w:r>
      <w:r w:rsidR="008C4820" w:rsidRPr="00210619">
        <w:rPr>
          <w:rFonts w:ascii="Times New Roman" w:hAnsi="Times New Roman" w:cs="Times New Roman"/>
          <w:sz w:val="28"/>
          <w:szCs w:val="26"/>
        </w:rPr>
        <w:t>arry».</w:t>
      </w:r>
    </w:p>
    <w:p w14:paraId="4F0A2B11" w14:textId="77777777" w:rsidR="006B77D7" w:rsidRDefault="006B77D7" w:rsidP="006B7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Основные предложения, которые даны в ходе работы:</w:t>
      </w:r>
    </w:p>
    <w:p w14:paraId="54231965" w14:textId="77777777" w:rsidR="006B77D7" w:rsidRDefault="006B77D7" w:rsidP="006B7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на отечественное программное обеспечение;</w:t>
      </w:r>
    </w:p>
    <w:p w14:paraId="619218F2" w14:textId="77777777" w:rsidR="0030348B" w:rsidRDefault="0030348B" w:rsidP="003034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обогащение информационных систем новыми решениями в области автоматической идентификации или автоматического сбора данных, внедрение системы «склада будущего», роботизация;</w:t>
      </w:r>
    </w:p>
    <w:p w14:paraId="3CD3F346" w14:textId="77777777" w:rsidR="006B77D7" w:rsidRDefault="006B77D7" w:rsidP="006B7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6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</w:t>
      </w:r>
      <w:r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106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METRO</w:t>
      </w:r>
      <w:r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6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1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ash &amp; </w:t>
      </w:r>
      <w:r w:rsidRPr="002106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arry» рекомендуется перейти </w:t>
      </w:r>
      <w:r w:rsidR="0030348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системы «</w:t>
      </w:r>
      <w:r w:rsidR="0030348B" w:rsidRPr="0059497F">
        <w:rPr>
          <w:rFonts w:ascii="Times New Roman" w:hAnsi="Times New Roman" w:cs="Times New Roman"/>
          <w:color w:val="000000" w:themeColor="text1"/>
          <w:sz w:val="28"/>
          <w:szCs w:val="28"/>
        </w:rPr>
        <w:t>1С Логистика. Управление перевозками»</w:t>
      </w:r>
      <w:r w:rsidR="0030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0348B" w:rsidRPr="00621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«1С Логистика. Управление </w:t>
      </w:r>
      <w:r w:rsidR="0030348B">
        <w:rPr>
          <w:rFonts w:ascii="Times New Roman" w:hAnsi="Times New Roman" w:cs="Times New Roman"/>
          <w:color w:val="000000" w:themeColor="text1"/>
          <w:sz w:val="28"/>
          <w:szCs w:val="28"/>
        </w:rPr>
        <w:t>складом</w:t>
      </w:r>
      <w:r w:rsidR="0030348B" w:rsidRPr="00621F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03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28ABD5" w14:textId="77777777" w:rsidR="0030348B" w:rsidRDefault="0030348B" w:rsidP="006B7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54D754" w14:textId="77777777" w:rsidR="006B77D7" w:rsidRPr="006B77D7" w:rsidRDefault="006B77D7" w:rsidP="006B7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52D5A042" w14:textId="77777777" w:rsidR="00D03997" w:rsidRDefault="00D03997" w:rsidP="00B23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6871EFCC" w14:textId="77777777" w:rsidR="001E3893" w:rsidRDefault="001E3893" w:rsidP="00B23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6094D8E" w14:textId="77777777" w:rsidR="001E3893" w:rsidRPr="00B2302C" w:rsidRDefault="001E3893" w:rsidP="00B23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5DF148BB" w14:textId="77777777" w:rsidR="008F0734" w:rsidRDefault="008F0734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80096D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F645C2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DEEEEE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80F6EE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8DD377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F64F40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4B2DFB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2FC6F4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F07781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2542E4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83F30F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102BD8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04A3AF" w14:textId="77777777" w:rsidR="00672F3F" w:rsidRDefault="00672F3F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6EA316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733D84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0BB61E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56431D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597B70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E15D11" w14:textId="77777777" w:rsidR="0030348B" w:rsidRDefault="0030348B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A5FF41" w14:textId="77777777" w:rsidR="00672F3F" w:rsidRDefault="00672F3F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F76016" w14:textId="77777777" w:rsidR="00672F3F" w:rsidRDefault="00672F3F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BC25CC" w14:textId="77777777" w:rsidR="007560F3" w:rsidRDefault="00E60A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0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</w:p>
    <w:p w14:paraId="3902EE08" w14:textId="77777777" w:rsidR="00DC4710" w:rsidRDefault="00DC4710" w:rsidP="005F46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728A77" w14:textId="77777777" w:rsidR="00646CDA" w:rsidRPr="00DC4710" w:rsidRDefault="00646CDA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Глухова Е. А. Информационные системы в логистике западных и отечественных предприятий / Е. А. Глухова, Г. И. Шепелин // Символ науки . </w:t>
      </w:r>
      <w:r w:rsidR="00FA07E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– URL: https://cyberleninka.ru. </w:t>
      </w:r>
    </w:p>
    <w:p w14:paraId="0536BDBE" w14:textId="77777777" w:rsidR="00E60AF2" w:rsidRPr="00DC4710" w:rsidRDefault="0007291E" w:rsidP="00DC4710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Глушко В. А. Информационные системы в логистике и проблемы их эффективного применения / В. А. Глушко, Д. А. Исламова. // Молодой ученый. </w:t>
      </w:r>
      <w:r w:rsidR="00FA07E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2019. </w:t>
      </w:r>
      <w:r w:rsidR="00FA07E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(240). </w:t>
      </w:r>
      <w:r w:rsidR="00FA07E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207-209</w:t>
      </w:r>
      <w:r w:rsidR="004C067B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URL: </w:t>
      </w:r>
      <w:hyperlink r:id="rId9" w:history="1">
        <w:r w:rsidR="00FA07E2" w:rsidRPr="00DC471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https://moluch.ru/archive/240/55394/</w:t>
        </w:r>
      </w:hyperlink>
      <w:r w:rsidR="00C65DD0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19D294" w14:textId="77777777" w:rsidR="00FA07E2" w:rsidRPr="00DC4710" w:rsidRDefault="00FA07E2" w:rsidP="00DC4710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Медведев В. А. Информационные системы и технологии в логистике и управлении цепями поставок: учебное пособие / В. А. Медведев, А. С. Присяжнюк. – </w:t>
      </w:r>
      <w:r w:rsidR="00ED7B21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СПб: Университет ИТМО. – 2016. – 183 с.  </w:t>
      </w:r>
    </w:p>
    <w:p w14:paraId="19B04638" w14:textId="77777777" w:rsidR="0007291E" w:rsidRPr="00DC4710" w:rsidRDefault="00B34A39" w:rsidP="00DC4710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Новиков</w:t>
      </w:r>
      <w:r w:rsidR="00A97125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В. Э.</w:t>
      </w:r>
      <w:r w:rsidRPr="00DC471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Информационное обеспечение логистической </w:t>
      </w:r>
      <w:r w:rsidR="008728A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торговых компаний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: учебное пособие для вузов / В. Э. Новиков. </w:t>
      </w:r>
      <w:bookmarkStart w:id="14" w:name="_Hlk135607754"/>
      <w:r w:rsidR="00FA07E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bookmarkEnd w:id="14"/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: Издательство Юрайт, 2023. </w:t>
      </w:r>
      <w:r w:rsidR="00FA07E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184 с. </w:t>
      </w:r>
      <w:r w:rsidR="007F6A39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(Высшее образование) // Образовательная платформа Юрайт [сайт]. </w:t>
      </w:r>
    </w:p>
    <w:p w14:paraId="1A828CA4" w14:textId="77777777" w:rsidR="00A97125" w:rsidRPr="00DC4710" w:rsidRDefault="00A97125" w:rsidP="00DC4710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Пуряев А.С. Информационные системы и технологии в логистике и управлении цепями поставок: лекции, материал по дисциплине / А.С. Пуряев.  Москва. </w:t>
      </w:r>
      <w:r w:rsidR="00ED7B21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2017. </w:t>
      </w:r>
      <w:r w:rsidR="00ED7B21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с.  </w:t>
      </w:r>
    </w:p>
    <w:p w14:paraId="1D5A2F32" w14:textId="77777777" w:rsidR="000F24B7" w:rsidRPr="00DC4710" w:rsidRDefault="00E92FDB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информационных систем и средств в сфере обеспечения логистических процессов транспортных компаний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. Г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орюн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оновалова, С. Л. Надирян 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Гуманитарные, социально-экономические и общественные науки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7B21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5" w:name="_Hlk135608829"/>
      <w:r w:rsidR="00ED7B21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08D7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https://cyberleninka.ru. </w:t>
      </w:r>
      <w:bookmarkEnd w:id="15"/>
    </w:p>
    <w:p w14:paraId="27D14CCF" w14:textId="77777777" w:rsidR="000F24B7" w:rsidRPr="00DC4710" w:rsidRDefault="000F24B7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Логистические информационные системы в компании // [Электронный ресурс]</w:t>
      </w:r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 </w:t>
      </w:r>
      <w:hyperlink r:id="rId10" w:tgtFrame="_blank" w:history="1">
        <w:r w:rsidRPr="00DC471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https://econ.wikireading.ru</w:t>
        </w:r>
      </w:hyperlink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. Дата обращения: 21.05.2023.</w:t>
      </w:r>
    </w:p>
    <w:p w14:paraId="237C6B28" w14:textId="77777777" w:rsidR="000F24B7" w:rsidRPr="00DC4710" w:rsidRDefault="000F24B7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логистической деятельности на предприятии // [Электронный ресурс]</w:t>
      </w:r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доступа: </w:t>
      </w:r>
      <w:hyperlink r:id="rId11" w:tgtFrame="_blank" w:history="1">
        <w:r w:rsidRPr="00DC471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https://spravochnick.ru</w:t>
        </w:r>
      </w:hyperlink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279BB8" w14:textId="77777777" w:rsidR="000F24B7" w:rsidRPr="00DC4710" w:rsidRDefault="000F24B7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1A1A1A"/>
          <w:sz w:val="28"/>
          <w:szCs w:val="28"/>
        </w:rPr>
        <w:lastRenderedPageBreak/>
        <w:t>1С: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C4710">
        <w:rPr>
          <w:rFonts w:ascii="Times New Roman" w:hAnsi="Times New Roman" w:cs="Times New Roman"/>
          <w:color w:val="1A1A1A"/>
          <w:sz w:val="28"/>
          <w:szCs w:val="28"/>
        </w:rPr>
        <w:t>Предприятие 8. TMS Логистика. Управление перевозками // [Электронный ресурс]</w:t>
      </w:r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 режим доступа</w:t>
      </w: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12" w:tgtFrame="_blank" w:history="1">
        <w:r w:rsidRPr="00DC471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https://solutions.1c.ru</w:t>
        </w:r>
      </w:hyperlink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 Дата обращения: 15.05.2023.</w:t>
      </w:r>
    </w:p>
    <w:p w14:paraId="458DD8E8" w14:textId="77777777" w:rsidR="00DC4710" w:rsidRPr="00DC4710" w:rsidRDefault="00DC4710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0F24B7" w:rsidRPr="00DC47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1С: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0F24B7" w:rsidRPr="00DC47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Предприятие 8. 1С-Логистика: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0F24B7" w:rsidRPr="00DC47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Управление складом // [Электронный ресурс]</w:t>
      </w:r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F24B7" w:rsidRPr="00DC47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режим доступа:</w:t>
      </w:r>
      <w:r w:rsidR="000F24B7" w:rsidRPr="00DC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gtFrame="_blank" w:history="1">
        <w:r w:rsidR="000F24B7" w:rsidRPr="00DC471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https://solutions.1c.ru</w:t>
        </w:r>
      </w:hyperlink>
      <w:r w:rsidR="000F24B7" w:rsidRPr="00DC47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Дата обращения 15.05.2023.</w:t>
      </w:r>
    </w:p>
    <w:p w14:paraId="6DC707E2" w14:textId="77777777" w:rsidR="00DC4710" w:rsidRPr="00DC4710" w:rsidRDefault="000F24B7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 Metro // [Электронный ресурс]</w:t>
      </w:r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DC4710">
        <w:rPr>
          <w:rFonts w:ascii="Times New Roman" w:hAnsi="Times New Roman" w:cs="Times New Roman"/>
          <w:color w:val="1A1A1A"/>
          <w:sz w:val="28"/>
          <w:szCs w:val="28"/>
        </w:rPr>
        <w:t>режим доступа: </w:t>
      </w:r>
      <w:hyperlink r:id="rId14" w:tgtFrame="_blank" w:history="1">
        <w:r w:rsidRPr="00DC471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https://www.metro-cc.ru</w:t>
        </w:r>
      </w:hyperlink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C4710">
        <w:rPr>
          <w:rFonts w:ascii="Times New Roman" w:hAnsi="Times New Roman" w:cs="Times New Roman"/>
          <w:color w:val="1A1A1A"/>
          <w:sz w:val="28"/>
          <w:szCs w:val="28"/>
        </w:rPr>
        <w:t>Дата обращения: 15.05.2023.</w:t>
      </w:r>
    </w:p>
    <w:p w14:paraId="07864D82" w14:textId="77777777" w:rsidR="00DC4710" w:rsidRPr="00DC4710" w:rsidRDefault="00DC4710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C72" w:rsidRPr="00DC4710">
        <w:rPr>
          <w:rFonts w:ascii="Times New Roman" w:hAnsi="Times New Roman" w:cs="Times New Roman"/>
          <w:color w:val="000000"/>
          <w:sz w:val="28"/>
          <w:szCs w:val="28"/>
        </w:rPr>
        <w:t xml:space="preserve">Зачем CRM-система в логистической компании и как ее внедрить 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// [Электронный ресурс] </w:t>
      </w:r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 режим доступа: </w:t>
      </w:r>
      <w:hyperlink r:id="rId15" w:history="1">
        <w:r w:rsidR="00A50C72" w:rsidRPr="00DC471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https://dzen.ru/a/Y-o20TZy7Qnjtyvf</w:t>
        </w:r>
      </w:hyperlink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</w:rPr>
        <w:t>Дата обращения: 21.05.2023.</w:t>
      </w:r>
    </w:p>
    <w:p w14:paraId="465836FD" w14:textId="77777777" w:rsidR="00A50C72" w:rsidRPr="00DC4710" w:rsidRDefault="00DC4710" w:rsidP="00DC4710">
      <w:pPr>
        <w:pStyle w:val="a3"/>
        <w:numPr>
          <w:ilvl w:val="0"/>
          <w:numId w:val="4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система управления транспортными перевозками // 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[Электронный ресурс] </w:t>
      </w:r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0C72" w:rsidRPr="00DC4710">
        <w:rPr>
          <w:rFonts w:ascii="Times New Roman" w:hAnsi="Times New Roman" w:cs="Times New Roman"/>
          <w:color w:val="1A1A1A"/>
          <w:sz w:val="28"/>
          <w:szCs w:val="28"/>
        </w:rPr>
        <w:t xml:space="preserve"> режим доступа: </w:t>
      </w:r>
      <w:hyperlink r:id="rId16" w:history="1">
        <w:r w:rsidR="00A50C72" w:rsidRPr="00DC471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https://www.oracle.com</w:t>
        </w:r>
      </w:hyperlink>
      <w:r w:rsidR="00A50C72" w:rsidRPr="00DC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Дата обращения: 21.05.2023. </w:t>
      </w:r>
    </w:p>
    <w:p w14:paraId="41425BAE" w14:textId="77777777" w:rsidR="00A50C72" w:rsidRPr="000F24B7" w:rsidRDefault="00A50C72" w:rsidP="00A50C7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C3FEE6" w14:textId="77777777" w:rsidR="00C65DD0" w:rsidRPr="000F24B7" w:rsidRDefault="00C65DD0" w:rsidP="000F24B7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14:paraId="5F168B7B" w14:textId="77777777" w:rsidR="00B20F87" w:rsidRPr="005F4648" w:rsidRDefault="00B20F87" w:rsidP="00A971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0F87" w:rsidRPr="005F4648" w:rsidSect="00DC4710">
      <w:footerReference w:type="default" r:id="rId17"/>
      <w:pgSz w:w="11906" w:h="16838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9237" w14:textId="77777777" w:rsidR="00D73AC0" w:rsidRDefault="00D73AC0" w:rsidP="00BC3AC1">
      <w:pPr>
        <w:spacing w:after="0" w:line="240" w:lineRule="auto"/>
      </w:pPr>
      <w:r>
        <w:separator/>
      </w:r>
    </w:p>
  </w:endnote>
  <w:endnote w:type="continuationSeparator" w:id="0">
    <w:p w14:paraId="397CAB8B" w14:textId="77777777" w:rsidR="00D73AC0" w:rsidRDefault="00D73AC0" w:rsidP="00BC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924012"/>
      <w:docPartObj>
        <w:docPartGallery w:val="Page Numbers (Bottom of Page)"/>
        <w:docPartUnique/>
      </w:docPartObj>
    </w:sdtPr>
    <w:sdtContent>
      <w:p w14:paraId="40C6B9DC" w14:textId="77777777" w:rsidR="00ED5A56" w:rsidRDefault="007560F3">
        <w:pPr>
          <w:pStyle w:val="a8"/>
          <w:jc w:val="center"/>
        </w:pPr>
        <w:r>
          <w:fldChar w:fldCharType="begin"/>
        </w:r>
        <w:r w:rsidR="00B40D6C">
          <w:instrText xml:space="preserve"> PAGE   \* MERGEFORMAT </w:instrText>
        </w:r>
        <w:r>
          <w:fldChar w:fldCharType="separate"/>
        </w:r>
        <w:r w:rsidR="005C0BA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2D513E0" w14:textId="77777777" w:rsidR="00ED5A56" w:rsidRDefault="00ED5A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C2B9" w14:textId="77777777" w:rsidR="00D73AC0" w:rsidRDefault="00D73AC0" w:rsidP="00BC3AC1">
      <w:pPr>
        <w:spacing w:after="0" w:line="240" w:lineRule="auto"/>
      </w:pPr>
      <w:r>
        <w:separator/>
      </w:r>
    </w:p>
  </w:footnote>
  <w:footnote w:type="continuationSeparator" w:id="0">
    <w:p w14:paraId="0CB786A0" w14:textId="77777777" w:rsidR="00D73AC0" w:rsidRDefault="00D73AC0" w:rsidP="00BC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BF9"/>
    <w:multiLevelType w:val="hybridMultilevel"/>
    <w:tmpl w:val="7578DD48"/>
    <w:lvl w:ilvl="0" w:tplc="73CA8B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0F50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2716C6"/>
    <w:multiLevelType w:val="hybridMultilevel"/>
    <w:tmpl w:val="C7D85264"/>
    <w:lvl w:ilvl="0" w:tplc="667651BA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4BA"/>
    <w:multiLevelType w:val="hybridMultilevel"/>
    <w:tmpl w:val="BE36C842"/>
    <w:lvl w:ilvl="0" w:tplc="43BA81B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F3C4C"/>
    <w:multiLevelType w:val="hybridMultilevel"/>
    <w:tmpl w:val="059E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4A59"/>
    <w:multiLevelType w:val="hybridMultilevel"/>
    <w:tmpl w:val="FC98FDE4"/>
    <w:lvl w:ilvl="0" w:tplc="B9D498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F088F"/>
    <w:multiLevelType w:val="multilevel"/>
    <w:tmpl w:val="1B0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F4DBD"/>
    <w:multiLevelType w:val="multilevel"/>
    <w:tmpl w:val="3534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0D50B2"/>
    <w:multiLevelType w:val="hybridMultilevel"/>
    <w:tmpl w:val="0EDC8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1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1C4AED"/>
    <w:multiLevelType w:val="hybridMultilevel"/>
    <w:tmpl w:val="45D8F0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19B32B40"/>
    <w:multiLevelType w:val="multilevel"/>
    <w:tmpl w:val="814CDD2A"/>
    <w:lvl w:ilvl="0">
      <w:start w:val="1"/>
      <w:numFmt w:val="decimal"/>
      <w:lvlText w:val="3.%1."/>
      <w:lvlJc w:val="left"/>
      <w:pPr>
        <w:ind w:left="654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2" w15:restartNumberingAfterBreak="0">
    <w:nsid w:val="1AAB4A9B"/>
    <w:multiLevelType w:val="hybridMultilevel"/>
    <w:tmpl w:val="BDA60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47AD"/>
    <w:multiLevelType w:val="hybridMultilevel"/>
    <w:tmpl w:val="F3E8CDCE"/>
    <w:lvl w:ilvl="0" w:tplc="BFD87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6A5A"/>
    <w:multiLevelType w:val="multilevel"/>
    <w:tmpl w:val="9CF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DA162E"/>
    <w:multiLevelType w:val="hybridMultilevel"/>
    <w:tmpl w:val="4D08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3C6E"/>
    <w:multiLevelType w:val="multilevel"/>
    <w:tmpl w:val="35C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73A79"/>
    <w:multiLevelType w:val="multilevel"/>
    <w:tmpl w:val="D4181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47C9B"/>
    <w:multiLevelType w:val="hybridMultilevel"/>
    <w:tmpl w:val="51849F62"/>
    <w:lvl w:ilvl="0" w:tplc="91DAE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C6574"/>
    <w:multiLevelType w:val="hybridMultilevel"/>
    <w:tmpl w:val="FEF23894"/>
    <w:lvl w:ilvl="0" w:tplc="10B8A492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073EB"/>
    <w:multiLevelType w:val="multilevel"/>
    <w:tmpl w:val="C0E834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9FD5BFF"/>
    <w:multiLevelType w:val="hybridMultilevel"/>
    <w:tmpl w:val="F8C2E906"/>
    <w:lvl w:ilvl="0" w:tplc="802209D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A04DA"/>
    <w:multiLevelType w:val="multilevel"/>
    <w:tmpl w:val="D4181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C44B1D"/>
    <w:multiLevelType w:val="multilevel"/>
    <w:tmpl w:val="AD24D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671D58"/>
    <w:multiLevelType w:val="multilevel"/>
    <w:tmpl w:val="3534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35CCA"/>
    <w:multiLevelType w:val="hybridMultilevel"/>
    <w:tmpl w:val="0812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B362B"/>
    <w:multiLevelType w:val="multilevel"/>
    <w:tmpl w:val="814CDD2A"/>
    <w:lvl w:ilvl="0">
      <w:start w:val="1"/>
      <w:numFmt w:val="decimal"/>
      <w:lvlText w:val="3.%1."/>
      <w:lvlJc w:val="left"/>
      <w:pPr>
        <w:ind w:left="654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27" w15:restartNumberingAfterBreak="0">
    <w:nsid w:val="4F203DD2"/>
    <w:multiLevelType w:val="multilevel"/>
    <w:tmpl w:val="C436BD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984B1E"/>
    <w:multiLevelType w:val="hybridMultilevel"/>
    <w:tmpl w:val="26FAB7D6"/>
    <w:lvl w:ilvl="0" w:tplc="9C144B2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B2233"/>
    <w:multiLevelType w:val="hybridMultilevel"/>
    <w:tmpl w:val="6E040A54"/>
    <w:lvl w:ilvl="0" w:tplc="BFD874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184804"/>
    <w:multiLevelType w:val="multilevel"/>
    <w:tmpl w:val="2B6AED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573523B"/>
    <w:multiLevelType w:val="multilevel"/>
    <w:tmpl w:val="0419001D"/>
    <w:numStyleLink w:val="1"/>
  </w:abstractNum>
  <w:abstractNum w:abstractNumId="32" w15:restartNumberingAfterBreak="0">
    <w:nsid w:val="56EC67F6"/>
    <w:multiLevelType w:val="hybridMultilevel"/>
    <w:tmpl w:val="EC90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C3E43"/>
    <w:multiLevelType w:val="hybridMultilevel"/>
    <w:tmpl w:val="980233AC"/>
    <w:lvl w:ilvl="0" w:tplc="73CA8B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00C16"/>
    <w:multiLevelType w:val="hybridMultilevel"/>
    <w:tmpl w:val="A842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6776A"/>
    <w:multiLevelType w:val="multilevel"/>
    <w:tmpl w:val="C81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881717"/>
    <w:multiLevelType w:val="multilevel"/>
    <w:tmpl w:val="814CDD2A"/>
    <w:lvl w:ilvl="0">
      <w:start w:val="1"/>
      <w:numFmt w:val="decimal"/>
      <w:lvlText w:val="3.%1."/>
      <w:lvlJc w:val="left"/>
      <w:pPr>
        <w:ind w:left="654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37" w15:restartNumberingAfterBreak="0">
    <w:nsid w:val="66A640DB"/>
    <w:multiLevelType w:val="hybridMultilevel"/>
    <w:tmpl w:val="6004EFCC"/>
    <w:lvl w:ilvl="0" w:tplc="A11899F2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304D1"/>
    <w:multiLevelType w:val="multilevel"/>
    <w:tmpl w:val="C588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AD7862"/>
    <w:multiLevelType w:val="multilevel"/>
    <w:tmpl w:val="109A2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9A0736"/>
    <w:multiLevelType w:val="hybridMultilevel"/>
    <w:tmpl w:val="860E6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4C90EEC"/>
    <w:multiLevelType w:val="hybridMultilevel"/>
    <w:tmpl w:val="3C9225C0"/>
    <w:lvl w:ilvl="0" w:tplc="73CA8B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09C8"/>
    <w:multiLevelType w:val="multilevel"/>
    <w:tmpl w:val="98E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5C55AB0"/>
    <w:multiLevelType w:val="hybridMultilevel"/>
    <w:tmpl w:val="C7E8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D3241"/>
    <w:multiLevelType w:val="hybridMultilevel"/>
    <w:tmpl w:val="5E0C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73510">
    <w:abstractNumId w:val="17"/>
  </w:num>
  <w:num w:numId="2" w16cid:durableId="648367020">
    <w:abstractNumId w:val="44"/>
  </w:num>
  <w:num w:numId="3" w16cid:durableId="2062510177">
    <w:abstractNumId w:val="25"/>
  </w:num>
  <w:num w:numId="4" w16cid:durableId="310981902">
    <w:abstractNumId w:val="9"/>
  </w:num>
  <w:num w:numId="5" w16cid:durableId="47655171">
    <w:abstractNumId w:val="22"/>
  </w:num>
  <w:num w:numId="6" w16cid:durableId="701445764">
    <w:abstractNumId w:val="1"/>
  </w:num>
  <w:num w:numId="7" w16cid:durableId="476529972">
    <w:abstractNumId w:val="31"/>
  </w:num>
  <w:num w:numId="8" w16cid:durableId="1044713225">
    <w:abstractNumId w:val="11"/>
  </w:num>
  <w:num w:numId="9" w16cid:durableId="894632188">
    <w:abstractNumId w:val="37"/>
  </w:num>
  <w:num w:numId="10" w16cid:durableId="541095173">
    <w:abstractNumId w:val="28"/>
  </w:num>
  <w:num w:numId="11" w16cid:durableId="801579721">
    <w:abstractNumId w:val="18"/>
  </w:num>
  <w:num w:numId="12" w16cid:durableId="1968969688">
    <w:abstractNumId w:val="21"/>
  </w:num>
  <w:num w:numId="13" w16cid:durableId="2129666313">
    <w:abstractNumId w:val="19"/>
  </w:num>
  <w:num w:numId="14" w16cid:durableId="167528557">
    <w:abstractNumId w:val="39"/>
  </w:num>
  <w:num w:numId="15" w16cid:durableId="776296472">
    <w:abstractNumId w:val="27"/>
  </w:num>
  <w:num w:numId="16" w16cid:durableId="328096598">
    <w:abstractNumId w:val="10"/>
  </w:num>
  <w:num w:numId="17" w16cid:durableId="2021546592">
    <w:abstractNumId w:val="13"/>
  </w:num>
  <w:num w:numId="18" w16cid:durableId="2094080489">
    <w:abstractNumId w:val="42"/>
  </w:num>
  <w:num w:numId="19" w16cid:durableId="843663234">
    <w:abstractNumId w:val="32"/>
  </w:num>
  <w:num w:numId="20" w16cid:durableId="1964800962">
    <w:abstractNumId w:val="43"/>
  </w:num>
  <w:num w:numId="21" w16cid:durableId="1794902091">
    <w:abstractNumId w:val="23"/>
  </w:num>
  <w:num w:numId="22" w16cid:durableId="803280886">
    <w:abstractNumId w:val="15"/>
  </w:num>
  <w:num w:numId="23" w16cid:durableId="2031443870">
    <w:abstractNumId w:val="30"/>
  </w:num>
  <w:num w:numId="24" w16cid:durableId="1118182632">
    <w:abstractNumId w:val="14"/>
  </w:num>
  <w:num w:numId="25" w16cid:durableId="105346055">
    <w:abstractNumId w:val="40"/>
  </w:num>
  <w:num w:numId="26" w16cid:durableId="821118768">
    <w:abstractNumId w:val="36"/>
  </w:num>
  <w:num w:numId="27" w16cid:durableId="1636178217">
    <w:abstractNumId w:val="26"/>
  </w:num>
  <w:num w:numId="28" w16cid:durableId="59603183">
    <w:abstractNumId w:val="8"/>
  </w:num>
  <w:num w:numId="29" w16cid:durableId="1332485461">
    <w:abstractNumId w:val="33"/>
  </w:num>
  <w:num w:numId="30" w16cid:durableId="1752072140">
    <w:abstractNumId w:val="5"/>
  </w:num>
  <w:num w:numId="31" w16cid:durableId="785929106">
    <w:abstractNumId w:val="41"/>
  </w:num>
  <w:num w:numId="32" w16cid:durableId="38434700">
    <w:abstractNumId w:val="2"/>
  </w:num>
  <w:num w:numId="33" w16cid:durableId="226035282">
    <w:abstractNumId w:val="0"/>
  </w:num>
  <w:num w:numId="34" w16cid:durableId="182869459">
    <w:abstractNumId w:val="20"/>
  </w:num>
  <w:num w:numId="35" w16cid:durableId="1550990397">
    <w:abstractNumId w:val="7"/>
  </w:num>
  <w:num w:numId="36" w16cid:durableId="576061937">
    <w:abstractNumId w:val="12"/>
  </w:num>
  <w:num w:numId="37" w16cid:durableId="983503738">
    <w:abstractNumId w:val="4"/>
  </w:num>
  <w:num w:numId="38" w16cid:durableId="1003508891">
    <w:abstractNumId w:val="35"/>
  </w:num>
  <w:num w:numId="39" w16cid:durableId="216862880">
    <w:abstractNumId w:val="38"/>
  </w:num>
  <w:num w:numId="40" w16cid:durableId="1270088210">
    <w:abstractNumId w:val="6"/>
  </w:num>
  <w:num w:numId="41" w16cid:durableId="386687447">
    <w:abstractNumId w:val="16"/>
  </w:num>
  <w:num w:numId="42" w16cid:durableId="2135125642">
    <w:abstractNumId w:val="34"/>
  </w:num>
  <w:num w:numId="43" w16cid:durableId="1862891006">
    <w:abstractNumId w:val="24"/>
  </w:num>
  <w:num w:numId="44" w16cid:durableId="531118656">
    <w:abstractNumId w:val="3"/>
  </w:num>
  <w:num w:numId="45" w16cid:durableId="15912302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0A2"/>
    <w:rsid w:val="00002D5F"/>
    <w:rsid w:val="000152F7"/>
    <w:rsid w:val="00044B79"/>
    <w:rsid w:val="0007291E"/>
    <w:rsid w:val="000819A5"/>
    <w:rsid w:val="0009119B"/>
    <w:rsid w:val="000B173B"/>
    <w:rsid w:val="000C2E6A"/>
    <w:rsid w:val="000C6238"/>
    <w:rsid w:val="000D47A4"/>
    <w:rsid w:val="000D65CF"/>
    <w:rsid w:val="000D6A6D"/>
    <w:rsid w:val="000F24B7"/>
    <w:rsid w:val="000F5BD0"/>
    <w:rsid w:val="001276AB"/>
    <w:rsid w:val="001626A5"/>
    <w:rsid w:val="001A491A"/>
    <w:rsid w:val="001B1333"/>
    <w:rsid w:val="001B3B73"/>
    <w:rsid w:val="001E1116"/>
    <w:rsid w:val="001E3893"/>
    <w:rsid w:val="00210619"/>
    <w:rsid w:val="00214532"/>
    <w:rsid w:val="00216091"/>
    <w:rsid w:val="002170A2"/>
    <w:rsid w:val="00257611"/>
    <w:rsid w:val="002860E6"/>
    <w:rsid w:val="002946F2"/>
    <w:rsid w:val="002C653B"/>
    <w:rsid w:val="002C6D13"/>
    <w:rsid w:val="002D27AB"/>
    <w:rsid w:val="002D2BAD"/>
    <w:rsid w:val="002E706D"/>
    <w:rsid w:val="0030348B"/>
    <w:rsid w:val="0032021C"/>
    <w:rsid w:val="00320ADD"/>
    <w:rsid w:val="00334195"/>
    <w:rsid w:val="003364F8"/>
    <w:rsid w:val="003368D6"/>
    <w:rsid w:val="00340C0E"/>
    <w:rsid w:val="003570CB"/>
    <w:rsid w:val="00363BB3"/>
    <w:rsid w:val="00373438"/>
    <w:rsid w:val="00384C5C"/>
    <w:rsid w:val="003A28DD"/>
    <w:rsid w:val="003A3164"/>
    <w:rsid w:val="003C2F18"/>
    <w:rsid w:val="003C6C7B"/>
    <w:rsid w:val="003D3651"/>
    <w:rsid w:val="003D3B01"/>
    <w:rsid w:val="003E0E32"/>
    <w:rsid w:val="00403777"/>
    <w:rsid w:val="00405FDC"/>
    <w:rsid w:val="004160FE"/>
    <w:rsid w:val="00420DAB"/>
    <w:rsid w:val="00457339"/>
    <w:rsid w:val="00462882"/>
    <w:rsid w:val="00473C34"/>
    <w:rsid w:val="0049761C"/>
    <w:rsid w:val="004A046B"/>
    <w:rsid w:val="004C067B"/>
    <w:rsid w:val="004D367B"/>
    <w:rsid w:val="004E300E"/>
    <w:rsid w:val="004E675B"/>
    <w:rsid w:val="004F5C7B"/>
    <w:rsid w:val="005261D2"/>
    <w:rsid w:val="00543562"/>
    <w:rsid w:val="0056589F"/>
    <w:rsid w:val="0057514C"/>
    <w:rsid w:val="00577C91"/>
    <w:rsid w:val="00591136"/>
    <w:rsid w:val="0059497F"/>
    <w:rsid w:val="005A7AD4"/>
    <w:rsid w:val="005B6FD7"/>
    <w:rsid w:val="005C0BAC"/>
    <w:rsid w:val="005D248B"/>
    <w:rsid w:val="005D2B11"/>
    <w:rsid w:val="005D55ED"/>
    <w:rsid w:val="005D6B02"/>
    <w:rsid w:val="005E25F9"/>
    <w:rsid w:val="005E533A"/>
    <w:rsid w:val="005F4648"/>
    <w:rsid w:val="005F5594"/>
    <w:rsid w:val="00621FA9"/>
    <w:rsid w:val="00622B68"/>
    <w:rsid w:val="00623A4F"/>
    <w:rsid w:val="00641744"/>
    <w:rsid w:val="00643D67"/>
    <w:rsid w:val="00643F6C"/>
    <w:rsid w:val="00646CDA"/>
    <w:rsid w:val="006706EA"/>
    <w:rsid w:val="00672F3F"/>
    <w:rsid w:val="00675048"/>
    <w:rsid w:val="006765B6"/>
    <w:rsid w:val="00691EB1"/>
    <w:rsid w:val="0069486B"/>
    <w:rsid w:val="006A11BA"/>
    <w:rsid w:val="006A6BAC"/>
    <w:rsid w:val="006B77D7"/>
    <w:rsid w:val="006C6C1C"/>
    <w:rsid w:val="006C7A10"/>
    <w:rsid w:val="006D46A8"/>
    <w:rsid w:val="006F2D79"/>
    <w:rsid w:val="006F5A19"/>
    <w:rsid w:val="00730AA0"/>
    <w:rsid w:val="00737C71"/>
    <w:rsid w:val="007457C4"/>
    <w:rsid w:val="007560F3"/>
    <w:rsid w:val="00765ADA"/>
    <w:rsid w:val="00772110"/>
    <w:rsid w:val="00772662"/>
    <w:rsid w:val="007932BB"/>
    <w:rsid w:val="007A43A1"/>
    <w:rsid w:val="007A5F0C"/>
    <w:rsid w:val="007B64E7"/>
    <w:rsid w:val="007B6EFF"/>
    <w:rsid w:val="007D2E4F"/>
    <w:rsid w:val="007F16E9"/>
    <w:rsid w:val="007F6A39"/>
    <w:rsid w:val="007F799A"/>
    <w:rsid w:val="00825A6A"/>
    <w:rsid w:val="00827D01"/>
    <w:rsid w:val="00830EBA"/>
    <w:rsid w:val="00833717"/>
    <w:rsid w:val="00845816"/>
    <w:rsid w:val="00867FDC"/>
    <w:rsid w:val="008728AE"/>
    <w:rsid w:val="00882359"/>
    <w:rsid w:val="0088776A"/>
    <w:rsid w:val="00890813"/>
    <w:rsid w:val="008929A6"/>
    <w:rsid w:val="008948FD"/>
    <w:rsid w:val="0089716A"/>
    <w:rsid w:val="008A0849"/>
    <w:rsid w:val="008A2787"/>
    <w:rsid w:val="008C4820"/>
    <w:rsid w:val="008C4FB5"/>
    <w:rsid w:val="008D680F"/>
    <w:rsid w:val="008E2D53"/>
    <w:rsid w:val="008E784A"/>
    <w:rsid w:val="008F0734"/>
    <w:rsid w:val="008F5D9C"/>
    <w:rsid w:val="008F6D1F"/>
    <w:rsid w:val="009014F3"/>
    <w:rsid w:val="00906047"/>
    <w:rsid w:val="009148FD"/>
    <w:rsid w:val="0092102E"/>
    <w:rsid w:val="009221D6"/>
    <w:rsid w:val="009258D9"/>
    <w:rsid w:val="009428D5"/>
    <w:rsid w:val="00973D3A"/>
    <w:rsid w:val="0097557C"/>
    <w:rsid w:val="00994193"/>
    <w:rsid w:val="009D022E"/>
    <w:rsid w:val="009D1E03"/>
    <w:rsid w:val="009D4A59"/>
    <w:rsid w:val="009E4902"/>
    <w:rsid w:val="00A2412A"/>
    <w:rsid w:val="00A275AC"/>
    <w:rsid w:val="00A50C72"/>
    <w:rsid w:val="00A603E9"/>
    <w:rsid w:val="00A620C8"/>
    <w:rsid w:val="00A776CC"/>
    <w:rsid w:val="00A80323"/>
    <w:rsid w:val="00A92A54"/>
    <w:rsid w:val="00A97125"/>
    <w:rsid w:val="00AB4AF1"/>
    <w:rsid w:val="00AC447C"/>
    <w:rsid w:val="00AE182F"/>
    <w:rsid w:val="00AF0A67"/>
    <w:rsid w:val="00B00CA2"/>
    <w:rsid w:val="00B20F87"/>
    <w:rsid w:val="00B2302C"/>
    <w:rsid w:val="00B34409"/>
    <w:rsid w:val="00B34A39"/>
    <w:rsid w:val="00B40D6C"/>
    <w:rsid w:val="00B611F5"/>
    <w:rsid w:val="00B7451A"/>
    <w:rsid w:val="00B758A0"/>
    <w:rsid w:val="00B877C5"/>
    <w:rsid w:val="00BC3AC1"/>
    <w:rsid w:val="00BC543C"/>
    <w:rsid w:val="00BE08D7"/>
    <w:rsid w:val="00BE50B0"/>
    <w:rsid w:val="00BE6634"/>
    <w:rsid w:val="00C07A32"/>
    <w:rsid w:val="00C45B10"/>
    <w:rsid w:val="00C47892"/>
    <w:rsid w:val="00C603CE"/>
    <w:rsid w:val="00C64A75"/>
    <w:rsid w:val="00C65DD0"/>
    <w:rsid w:val="00C70A91"/>
    <w:rsid w:val="00C9080D"/>
    <w:rsid w:val="00C90EE3"/>
    <w:rsid w:val="00CB4CA4"/>
    <w:rsid w:val="00CC63FB"/>
    <w:rsid w:val="00CD3D64"/>
    <w:rsid w:val="00D03432"/>
    <w:rsid w:val="00D03997"/>
    <w:rsid w:val="00D07B0C"/>
    <w:rsid w:val="00D31080"/>
    <w:rsid w:val="00D3320D"/>
    <w:rsid w:val="00D3521E"/>
    <w:rsid w:val="00D51791"/>
    <w:rsid w:val="00D5242F"/>
    <w:rsid w:val="00D545E8"/>
    <w:rsid w:val="00D73289"/>
    <w:rsid w:val="00D73AC0"/>
    <w:rsid w:val="00D809B6"/>
    <w:rsid w:val="00D81F0A"/>
    <w:rsid w:val="00D90ED1"/>
    <w:rsid w:val="00DC4710"/>
    <w:rsid w:val="00DE6FEC"/>
    <w:rsid w:val="00DF1948"/>
    <w:rsid w:val="00DF298A"/>
    <w:rsid w:val="00E078EC"/>
    <w:rsid w:val="00E152E7"/>
    <w:rsid w:val="00E23D11"/>
    <w:rsid w:val="00E60AF2"/>
    <w:rsid w:val="00E92FDB"/>
    <w:rsid w:val="00EA29C0"/>
    <w:rsid w:val="00EB685D"/>
    <w:rsid w:val="00ED5A56"/>
    <w:rsid w:val="00ED7B21"/>
    <w:rsid w:val="00ED7FE5"/>
    <w:rsid w:val="00EE3B0E"/>
    <w:rsid w:val="00EF0FAE"/>
    <w:rsid w:val="00EF1962"/>
    <w:rsid w:val="00F15F66"/>
    <w:rsid w:val="00F35C69"/>
    <w:rsid w:val="00F36B91"/>
    <w:rsid w:val="00F40681"/>
    <w:rsid w:val="00F409EF"/>
    <w:rsid w:val="00F4119A"/>
    <w:rsid w:val="00F514E9"/>
    <w:rsid w:val="00F54643"/>
    <w:rsid w:val="00F87B8C"/>
    <w:rsid w:val="00FA07E2"/>
    <w:rsid w:val="00FA630E"/>
    <w:rsid w:val="00FB2CDC"/>
    <w:rsid w:val="00FB3B1E"/>
    <w:rsid w:val="00FB52D7"/>
    <w:rsid w:val="00FB73EE"/>
    <w:rsid w:val="00FC017B"/>
    <w:rsid w:val="00FC3F74"/>
    <w:rsid w:val="00FE4D02"/>
    <w:rsid w:val="00FE7DE9"/>
    <w:rsid w:val="00FF2A31"/>
    <w:rsid w:val="00FF375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278"/>
  <w15:docId w15:val="{A36FC343-3BFC-4A52-A071-EC4C0D1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48B"/>
  </w:style>
  <w:style w:type="paragraph" w:styleId="10">
    <w:name w:val="heading 1"/>
    <w:basedOn w:val="a"/>
    <w:next w:val="a"/>
    <w:link w:val="11"/>
    <w:uiPriority w:val="9"/>
    <w:qFormat/>
    <w:rsid w:val="00257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E9"/>
    <w:pPr>
      <w:ind w:left="720"/>
      <w:contextualSpacing/>
    </w:pPr>
  </w:style>
  <w:style w:type="numbering" w:customStyle="1" w:styleId="1">
    <w:name w:val="Стиль1"/>
    <w:uiPriority w:val="99"/>
    <w:rsid w:val="00830EBA"/>
    <w:pPr>
      <w:numPr>
        <w:numId w:val="6"/>
      </w:numPr>
    </w:pPr>
  </w:style>
  <w:style w:type="paragraph" w:styleId="a4">
    <w:name w:val="Balloon Text"/>
    <w:basedOn w:val="a"/>
    <w:link w:val="a5"/>
    <w:uiPriority w:val="99"/>
    <w:semiHidden/>
    <w:unhideWhenUsed/>
    <w:rsid w:val="00FB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C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AC1"/>
  </w:style>
  <w:style w:type="paragraph" w:styleId="a8">
    <w:name w:val="footer"/>
    <w:basedOn w:val="a"/>
    <w:link w:val="a9"/>
    <w:uiPriority w:val="99"/>
    <w:unhideWhenUsed/>
    <w:rsid w:val="00BC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AC1"/>
  </w:style>
  <w:style w:type="character" w:customStyle="1" w:styleId="ft6">
    <w:name w:val="ft6"/>
    <w:basedOn w:val="a0"/>
    <w:rsid w:val="004F5C7B"/>
  </w:style>
  <w:style w:type="character" w:styleId="aa">
    <w:name w:val="Hyperlink"/>
    <w:basedOn w:val="a0"/>
    <w:uiPriority w:val="99"/>
    <w:unhideWhenUsed/>
    <w:rsid w:val="00641744"/>
    <w:rPr>
      <w:color w:val="0000FF"/>
      <w:u w:val="single"/>
    </w:rPr>
  </w:style>
  <w:style w:type="character" w:styleId="ab">
    <w:name w:val="Strong"/>
    <w:basedOn w:val="a0"/>
    <w:uiPriority w:val="22"/>
    <w:qFormat/>
    <w:rsid w:val="005E533A"/>
    <w:rPr>
      <w:b/>
      <w:bCs/>
    </w:rPr>
  </w:style>
  <w:style w:type="paragraph" w:styleId="ac">
    <w:name w:val="Normal (Web)"/>
    <w:basedOn w:val="a"/>
    <w:uiPriority w:val="99"/>
    <w:semiHidden/>
    <w:unhideWhenUsed/>
    <w:rsid w:val="0034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C2F18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257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A9712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2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istemi_bezopasnosti/" TargetMode="External"/><Relationship Id="rId13" Type="http://schemas.openxmlformats.org/officeDocument/2006/relationships/hyperlink" Target="https://solutions.1c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uhgalterskij_uchet/" TargetMode="External"/><Relationship Id="rId12" Type="http://schemas.openxmlformats.org/officeDocument/2006/relationships/hyperlink" Target="https://solutions.1c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ac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ravochnic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zen.ru/a/Y-o20TZy7Qnjtyvf" TargetMode="External"/><Relationship Id="rId10" Type="http://schemas.openxmlformats.org/officeDocument/2006/relationships/hyperlink" Target="https://econ.wikireadin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luch.ru/archive/240/55394/" TargetMode="External"/><Relationship Id="rId14" Type="http://schemas.openxmlformats.org/officeDocument/2006/relationships/hyperlink" Target="https://www.metro-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u09010012</dc:creator>
  <cp:keywords/>
  <dc:description/>
  <cp:lastModifiedBy>Надежда Яковченко</cp:lastModifiedBy>
  <cp:revision>12</cp:revision>
  <cp:lastPrinted>2023-05-25T06:27:00Z</cp:lastPrinted>
  <dcterms:created xsi:type="dcterms:W3CDTF">2023-05-24T21:00:00Z</dcterms:created>
  <dcterms:modified xsi:type="dcterms:W3CDTF">2023-05-25T19:07:00Z</dcterms:modified>
</cp:coreProperties>
</file>