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FCE1B" w14:textId="77777777" w:rsidR="00B72A80" w:rsidRDefault="00B72A80" w:rsidP="00B72A8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901">
        <w:rPr>
          <w:rFonts w:ascii="Times New Roman" w:hAnsi="Times New Roman" w:cs="Times New Roman"/>
          <w:b/>
          <w:sz w:val="28"/>
          <w:szCs w:val="28"/>
        </w:rPr>
        <w:t>Министерство науки и высшего образования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D0901">
        <w:rPr>
          <w:rFonts w:ascii="Times New Roman" w:hAnsi="Times New Roman" w:cs="Times New Roman"/>
          <w:sz w:val="28"/>
          <w:szCs w:val="28"/>
        </w:rPr>
        <w:t>Федеральное государственное бюджетное учреждение высшего образования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D0901">
        <w:rPr>
          <w:rFonts w:ascii="Times New Roman" w:hAnsi="Times New Roman" w:cs="Times New Roman"/>
          <w:b/>
          <w:sz w:val="28"/>
          <w:szCs w:val="28"/>
        </w:rPr>
        <w:t>«Владимирский государственный университет имени Александра Григорьевича и Николая Григорьевича Столетовых»</w:t>
      </w:r>
      <w:r w:rsidR="00F607D0">
        <w:rPr>
          <w:rFonts w:ascii="Times New Roman" w:hAnsi="Times New Roman" w:cs="Times New Roman"/>
          <w:b/>
          <w:sz w:val="28"/>
          <w:szCs w:val="28"/>
        </w:rPr>
        <w:br/>
        <w:t>(</w:t>
      </w:r>
      <w:proofErr w:type="spellStart"/>
      <w:r w:rsidR="00F607D0">
        <w:rPr>
          <w:rFonts w:ascii="Times New Roman" w:hAnsi="Times New Roman" w:cs="Times New Roman"/>
          <w:b/>
          <w:sz w:val="28"/>
          <w:szCs w:val="28"/>
        </w:rPr>
        <w:t>ВлГУ</w:t>
      </w:r>
      <w:proofErr w:type="spellEnd"/>
      <w:r w:rsidR="00F607D0">
        <w:rPr>
          <w:rFonts w:ascii="Times New Roman" w:hAnsi="Times New Roman" w:cs="Times New Roman"/>
          <w:b/>
          <w:sz w:val="28"/>
          <w:szCs w:val="28"/>
        </w:rPr>
        <w:t>)</w:t>
      </w:r>
    </w:p>
    <w:p w14:paraId="1BB2CA09" w14:textId="77777777" w:rsidR="00B72A80" w:rsidRDefault="00B72A80" w:rsidP="00B72A8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Pr="009D0901">
        <w:rPr>
          <w:rFonts w:ascii="Times New Roman" w:hAnsi="Times New Roman" w:cs="Times New Roman"/>
          <w:b/>
          <w:sz w:val="28"/>
          <w:szCs w:val="28"/>
        </w:rPr>
        <w:t>кафедра социальной педагогики и психологии</w:t>
      </w:r>
    </w:p>
    <w:p w14:paraId="34FD8826" w14:textId="77777777" w:rsidR="00B72A80" w:rsidRDefault="00B72A80" w:rsidP="00B72A8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5CDB37" w14:textId="77777777" w:rsidR="00B72A80" w:rsidRDefault="00B72A80" w:rsidP="00B72A8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14:paraId="6E52BCC5" w14:textId="77777777" w:rsidR="00B72A80" w:rsidRDefault="00B72A80" w:rsidP="00B72A8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20D211" w14:textId="77777777" w:rsidR="00B72A80" w:rsidRDefault="00B72A80" w:rsidP="00B72A8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901">
        <w:rPr>
          <w:rFonts w:ascii="Times New Roman" w:hAnsi="Times New Roman" w:cs="Times New Roman"/>
          <w:sz w:val="28"/>
          <w:szCs w:val="28"/>
        </w:rPr>
        <w:t>по дисциплине «Социальная психология»</w:t>
      </w:r>
    </w:p>
    <w:p w14:paraId="4127C3CC" w14:textId="77777777" w:rsidR="00B72A80" w:rsidRDefault="00B72A80" w:rsidP="00B72A80">
      <w:pPr>
        <w:spacing w:after="0" w:line="276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2D8F390F" w14:textId="77777777" w:rsidR="00B72A80" w:rsidRDefault="00B72A80" w:rsidP="00B72A80">
      <w:pPr>
        <w:spacing w:after="0" w:line="276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6A8CC705" w14:textId="77777777" w:rsidR="00B72A80" w:rsidRPr="00744A4B" w:rsidRDefault="00B72A80" w:rsidP="00B72A8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E2862">
        <w:rPr>
          <w:rFonts w:ascii="Times New Roman" w:hAnsi="Times New Roman"/>
          <w:b/>
          <w:sz w:val="28"/>
          <w:szCs w:val="24"/>
        </w:rPr>
        <w:t>СОЦИАЛЬНО-ПСИХОЛОГИЧЕСКИЙ ПОРТРЕТ ПОДРОСТКОВ, СКЛОННЫХ К ДЕВИАНТНОМУ ПОВЕДЕНИЮ</w:t>
      </w:r>
      <w:r>
        <w:rPr>
          <w:rFonts w:ascii="Times New Roman" w:hAnsi="Times New Roman"/>
          <w:b/>
          <w:sz w:val="28"/>
          <w:szCs w:val="24"/>
        </w:rPr>
        <w:t>:</w:t>
      </w:r>
      <w:r>
        <w:rPr>
          <w:rFonts w:ascii="Times New Roman" w:hAnsi="Times New Roman" w:cs="Times New Roman"/>
          <w:b/>
          <w:sz w:val="32"/>
          <w:szCs w:val="28"/>
        </w:rPr>
        <w:br/>
      </w:r>
      <w:r w:rsidRPr="00744A4B">
        <w:rPr>
          <w:rFonts w:ascii="Times New Roman" w:hAnsi="Times New Roman" w:cs="Times New Roman"/>
          <w:b/>
          <w:sz w:val="28"/>
          <w:szCs w:val="28"/>
        </w:rPr>
        <w:t>Личностные особенности подростков, склонных к агрессивному поведению</w:t>
      </w:r>
    </w:p>
    <w:p w14:paraId="35BBEB1A" w14:textId="77777777" w:rsidR="00B72A80" w:rsidRDefault="00B72A80" w:rsidP="00B72A8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370796" w14:textId="77777777" w:rsidR="00B72A80" w:rsidRDefault="00B72A80" w:rsidP="00B72A80">
      <w:pPr>
        <w:spacing w:after="0" w:line="276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14:paraId="2B2AAF61" w14:textId="77777777" w:rsidR="00B72A80" w:rsidRDefault="00B72A80" w:rsidP="00B72A80">
      <w:pPr>
        <w:spacing w:after="0" w:line="276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14:paraId="1F96E452" w14:textId="77777777" w:rsidR="00B72A80" w:rsidRDefault="00B72A80" w:rsidP="00B72A80">
      <w:pPr>
        <w:spacing w:after="0" w:line="276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14:paraId="7AC1ED96" w14:textId="77777777" w:rsidR="00B72A80" w:rsidRDefault="00B72A80" w:rsidP="00B72A80">
      <w:pPr>
        <w:spacing w:after="0" w:line="276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14:paraId="7CC47E7D" w14:textId="77777777" w:rsidR="00B72A80" w:rsidRDefault="00B72A80" w:rsidP="00B72A80">
      <w:pPr>
        <w:spacing w:after="0" w:line="276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Выполнил(а):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1654E">
        <w:rPr>
          <w:rFonts w:ascii="Times New Roman" w:hAnsi="Times New Roman" w:cs="Times New Roman"/>
          <w:sz w:val="28"/>
          <w:szCs w:val="28"/>
        </w:rPr>
        <w:t>студент группы СП-121</w:t>
      </w:r>
      <w:r w:rsidRPr="00D1654E">
        <w:rPr>
          <w:rFonts w:ascii="Times New Roman" w:hAnsi="Times New Roman" w:cs="Times New Roman"/>
          <w:sz w:val="28"/>
          <w:szCs w:val="28"/>
        </w:rPr>
        <w:br/>
        <w:t>Бушуева Мария Алексеевна</w:t>
      </w:r>
    </w:p>
    <w:p w14:paraId="193569F0" w14:textId="77777777" w:rsidR="00B72A80" w:rsidRPr="00D4477E" w:rsidRDefault="00B72A80" w:rsidP="00B72A80">
      <w:pPr>
        <w:spacing w:after="0" w:line="276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D1654E">
        <w:rPr>
          <w:rFonts w:ascii="Times New Roman" w:hAnsi="Times New Roman" w:cs="Times New Roman"/>
          <w:b/>
          <w:sz w:val="28"/>
          <w:szCs w:val="28"/>
        </w:rPr>
        <w:t>Научный руководитель:</w:t>
      </w:r>
      <w:r>
        <w:rPr>
          <w:rFonts w:ascii="Times New Roman" w:hAnsi="Times New Roman" w:cs="Times New Roman"/>
          <w:sz w:val="28"/>
          <w:szCs w:val="28"/>
        </w:rPr>
        <w:br/>
        <w:t>ст. преподаватель кафедры СПП</w:t>
      </w:r>
      <w:r>
        <w:rPr>
          <w:rFonts w:ascii="Times New Roman" w:hAnsi="Times New Roman" w:cs="Times New Roman"/>
          <w:sz w:val="28"/>
          <w:szCs w:val="28"/>
        </w:rPr>
        <w:br/>
        <w:t>Елизарова Елизавета Борисовна</w:t>
      </w:r>
    </w:p>
    <w:p w14:paraId="312DDEA6" w14:textId="77777777" w:rsidR="00B72A80" w:rsidRDefault="00B72A80" w:rsidP="00B72A8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47C36490" w14:textId="77777777" w:rsidR="00B72A80" w:rsidRDefault="00B72A80" w:rsidP="00B72A8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2DF5D57C" w14:textId="77777777" w:rsidR="00B72A80" w:rsidRPr="003E353C" w:rsidRDefault="00B72A80" w:rsidP="00B72A80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Показатель оригинальности: </w:t>
      </w:r>
      <w:r w:rsidRPr="00251C87">
        <w:rPr>
          <w:rFonts w:ascii="Times New Roman" w:hAnsi="Times New Roman" w:cs="Times New Roman"/>
          <w:b/>
          <w:sz w:val="28"/>
          <w:szCs w:val="28"/>
        </w:rPr>
        <w:t xml:space="preserve">_______ </w:t>
      </w:r>
      <w:r>
        <w:rPr>
          <w:rFonts w:ascii="Times New Roman" w:hAnsi="Times New Roman" w:cs="Times New Roman"/>
          <w:b/>
          <w:sz w:val="28"/>
          <w:szCs w:val="28"/>
        </w:rPr>
        <w:t xml:space="preserve"> Оценка: ______________________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                                              __________    __________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                                                 </w:t>
      </w:r>
      <w:r w:rsidRPr="00D4477E">
        <w:rPr>
          <w:rFonts w:ascii="Times New Roman" w:hAnsi="Times New Roman" w:cs="Times New Roman"/>
          <w:sz w:val="28"/>
          <w:szCs w:val="28"/>
        </w:rPr>
        <w:t xml:space="preserve">подпись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77E">
        <w:rPr>
          <w:rFonts w:ascii="Times New Roman" w:hAnsi="Times New Roman" w:cs="Times New Roman"/>
          <w:sz w:val="28"/>
          <w:szCs w:val="28"/>
        </w:rPr>
        <w:t xml:space="preserve"> дата</w:t>
      </w:r>
    </w:p>
    <w:p w14:paraId="4B0BC279" w14:textId="77777777" w:rsidR="00B72A80" w:rsidRDefault="00B72A80" w:rsidP="00B72A8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30804A" w14:textId="77777777" w:rsidR="00B72A80" w:rsidRDefault="00B72A80" w:rsidP="00B72A8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B652AC" w14:textId="77777777" w:rsidR="00B72A80" w:rsidRDefault="00B72A80" w:rsidP="00B72A8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8E8EBD" w14:textId="77777777" w:rsidR="00B72A80" w:rsidRDefault="00B72A80" w:rsidP="00B72A8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06C4F9" w14:textId="77777777" w:rsidR="00B72A80" w:rsidRDefault="00B72A80" w:rsidP="00B72A8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Владимир – 2023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40758610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3BF55E7" w14:textId="77777777" w:rsidR="00B72A80" w:rsidRPr="006100DC" w:rsidRDefault="00B72A80" w:rsidP="00B72A80">
          <w:pPr>
            <w:pStyle w:val="ac"/>
            <w:spacing w:before="0" w:line="360" w:lineRule="auto"/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  <w:lang w:val="en-US"/>
            </w:rPr>
          </w:pPr>
          <w:r w:rsidRPr="006100DC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СОДЕРЖАНИЕ</w:t>
          </w:r>
        </w:p>
        <w:p w14:paraId="6E4F69C3" w14:textId="77777777" w:rsidR="00485DBA" w:rsidRPr="00485DBA" w:rsidRDefault="00B005FD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7515AD">
            <w:fldChar w:fldCharType="begin"/>
          </w:r>
          <w:r w:rsidR="00B72A80" w:rsidRPr="007515AD">
            <w:instrText xml:space="preserve"> TOC \o "1-3" \h \z \u </w:instrText>
          </w:r>
          <w:r w:rsidRPr="007515AD">
            <w:fldChar w:fldCharType="separate"/>
          </w:r>
          <w:hyperlink w:anchor="_Toc134117180" w:history="1">
            <w:r w:rsidR="00485DBA" w:rsidRPr="00485DBA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485DBA" w:rsidRPr="00485D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85DBA" w:rsidRPr="00485D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85DBA" w:rsidRPr="00485D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_Toc134117180 \h </w:instrText>
            </w:r>
            <w:r w:rsidR="00485DBA" w:rsidRPr="00485D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85DBA" w:rsidRPr="00485D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320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485DBA" w:rsidRPr="00485D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7995ECA" w14:textId="77777777" w:rsidR="00485DBA" w:rsidRPr="00485DBA" w:rsidRDefault="00000000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117181" w:history="1">
            <w:r w:rsidR="00485DBA" w:rsidRPr="00485DBA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 xml:space="preserve">ГЛАВА </w:t>
            </w:r>
            <w:r w:rsidR="00485DBA" w:rsidRPr="00485DBA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</w:t>
            </w:r>
            <w:r w:rsidR="00485DBA" w:rsidRPr="00485DBA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. ТЕОРЕТИЧЕСКИЙ АНАЛИЗ ПРОБЛЕМЫ ЛИЧНОСТНЫХ ОСОБЕННОСТЕЙ ПОДРОСТКОВ, СКЛОННЫХ К АГРЕССИВНОМУ ПОВЕДЕНИЮ</w:t>
            </w:r>
            <w:r w:rsidR="00485DBA" w:rsidRPr="00485D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85DBA" w:rsidRPr="00485D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85DBA" w:rsidRPr="00485D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_Toc134117181 \h </w:instrText>
            </w:r>
            <w:r w:rsidR="00485DBA" w:rsidRPr="00485D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85DBA" w:rsidRPr="00485D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320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485DBA" w:rsidRPr="00485D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1D65C73" w14:textId="77777777" w:rsidR="00485DBA" w:rsidRPr="00485DBA" w:rsidRDefault="00000000" w:rsidP="00485DBA">
          <w:pPr>
            <w:pStyle w:val="21"/>
            <w:ind w:left="993" w:hanging="28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117182" w:history="1">
            <w:r w:rsidR="00485DBA" w:rsidRPr="00485DBA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1.1 Понятийно-терминологический аппарат исследования: «подростковый возраст», «девиантное поведение», «агрессивное поведение», «черты личности»</w:t>
            </w:r>
            <w:r w:rsidR="00485DBA" w:rsidRPr="00485D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85DBA" w:rsidRPr="00485D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85DBA" w:rsidRPr="00485D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_Toc134117182 \h </w:instrText>
            </w:r>
            <w:r w:rsidR="00485DBA" w:rsidRPr="00485D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85DBA" w:rsidRPr="00485D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320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485DBA" w:rsidRPr="00485D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7A5855D" w14:textId="77777777" w:rsidR="00485DBA" w:rsidRPr="00485DBA" w:rsidRDefault="00000000" w:rsidP="00485DBA">
          <w:pPr>
            <w:pStyle w:val="21"/>
            <w:ind w:left="993" w:hanging="28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117183" w:history="1">
            <w:r w:rsidR="00485DBA" w:rsidRPr="00485DBA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1.2 Анализ исследований по проблеме девиантного поведения</w:t>
            </w:r>
            <w:r w:rsidR="00485DBA" w:rsidRPr="00485D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85DBA" w:rsidRPr="00485D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85DBA" w:rsidRPr="00485D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_Toc134117183 \h </w:instrText>
            </w:r>
            <w:r w:rsidR="00485DBA" w:rsidRPr="00485D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85DBA" w:rsidRPr="00485D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320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485DBA" w:rsidRPr="00485D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3FA159B" w14:textId="77777777" w:rsidR="00485DBA" w:rsidRPr="00485DBA" w:rsidRDefault="00000000" w:rsidP="00485DBA">
          <w:pPr>
            <w:pStyle w:val="21"/>
            <w:ind w:left="993" w:hanging="28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117184" w:history="1">
            <w:r w:rsidR="00485DBA" w:rsidRPr="00485DBA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1.3 Анализ исследований личностных особенностей подростков к агрессивному поведению</w:t>
            </w:r>
            <w:r w:rsidR="00485DBA" w:rsidRPr="00485D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85DBA" w:rsidRPr="00485D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85DBA" w:rsidRPr="00485D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_Toc134117184 \h </w:instrText>
            </w:r>
            <w:r w:rsidR="00485DBA" w:rsidRPr="00485D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85DBA" w:rsidRPr="00485D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320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485DBA" w:rsidRPr="00485D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C1BA675" w14:textId="77777777" w:rsidR="00485DBA" w:rsidRPr="00485DBA" w:rsidRDefault="00000000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117185" w:history="1">
            <w:r w:rsidR="00485DBA" w:rsidRPr="00485DBA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 xml:space="preserve">ГЛАВА </w:t>
            </w:r>
            <w:r w:rsidR="00485DBA" w:rsidRPr="00485DBA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II</w:t>
            </w:r>
            <w:r w:rsidR="00485DBA" w:rsidRPr="00485DBA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. ЭМПИРИЧЕСКОЕ ИССЛЕДОВАНИЕ ЛИЧНОСТНЫХ ОСОБЕННОСТЕЙ ПОДРОСТКОВ, СКЛОННЫХ К АГРЕССИВНОМУ ПОВЕДЕНИЮ</w:t>
            </w:r>
            <w:r w:rsidR="00485DBA" w:rsidRPr="00485D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85DBA" w:rsidRPr="00485D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85DBA" w:rsidRPr="00485D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_Toc134117185 \h </w:instrText>
            </w:r>
            <w:r w:rsidR="00485DBA" w:rsidRPr="00485D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85DBA" w:rsidRPr="00485D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320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485DBA" w:rsidRPr="00485D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BCDDDD3" w14:textId="77777777" w:rsidR="00485DBA" w:rsidRPr="00485DBA" w:rsidRDefault="00000000" w:rsidP="00485DBA">
          <w:pPr>
            <w:pStyle w:val="21"/>
            <w:ind w:left="993" w:hanging="28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117186" w:history="1">
            <w:r w:rsidR="00485DBA" w:rsidRPr="00485DBA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2.1 Организация и методы исследования личностных особенностей подростков, склонных к агрессивному поведению</w:t>
            </w:r>
            <w:r w:rsidR="00485DBA" w:rsidRPr="00485D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85DBA" w:rsidRPr="00485D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85DBA" w:rsidRPr="00485D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_Toc134117186 \h </w:instrText>
            </w:r>
            <w:r w:rsidR="00485DBA" w:rsidRPr="00485D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85DBA" w:rsidRPr="00485D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320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485DBA" w:rsidRPr="00485D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3C3C34A" w14:textId="77777777" w:rsidR="00485DBA" w:rsidRPr="00485DBA" w:rsidRDefault="00000000" w:rsidP="00485DBA">
          <w:pPr>
            <w:pStyle w:val="21"/>
            <w:ind w:left="993" w:hanging="28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117187" w:history="1">
            <w:r w:rsidR="00485DBA" w:rsidRPr="00485DBA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2.2 Анализ и интерпретация результатов исследования личностных особенностей подростков, склонных к агрессивному поведению</w:t>
            </w:r>
            <w:r w:rsidR="00485DBA" w:rsidRPr="00485D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85DBA" w:rsidRPr="00485D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85DBA" w:rsidRPr="00485D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_Toc134117187 \h </w:instrText>
            </w:r>
            <w:r w:rsidR="00485DBA" w:rsidRPr="00485D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85DBA" w:rsidRPr="00485D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320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485DBA" w:rsidRPr="00485D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827CD57" w14:textId="77777777" w:rsidR="00485DBA" w:rsidRPr="00485DBA" w:rsidRDefault="00000000" w:rsidP="00485DBA">
          <w:pPr>
            <w:pStyle w:val="21"/>
            <w:ind w:left="993" w:hanging="28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117188" w:history="1">
            <w:r w:rsidR="00485DBA" w:rsidRPr="00485DBA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2.3 Рекомендации по созданию условий для преодоления склонности агрессивного поведения у подростков на основе результатов исследования</w:t>
            </w:r>
            <w:r w:rsidR="00485DBA" w:rsidRPr="00485D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85DBA" w:rsidRPr="00485D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85DBA" w:rsidRPr="00485D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_Toc134117188 \h </w:instrText>
            </w:r>
            <w:r w:rsidR="00485DBA" w:rsidRPr="00485D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85DBA" w:rsidRPr="00485D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320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="00485DBA" w:rsidRPr="00485D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9FD6C2E" w14:textId="77777777" w:rsidR="00485DBA" w:rsidRPr="00485DBA" w:rsidRDefault="00000000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117189" w:history="1">
            <w:r w:rsidR="00485DBA" w:rsidRPr="00485DBA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485DBA" w:rsidRPr="00485D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85DBA" w:rsidRPr="00485D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85DBA" w:rsidRPr="00485D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_Toc134117189 \h </w:instrText>
            </w:r>
            <w:r w:rsidR="00485DBA" w:rsidRPr="00485D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85DBA" w:rsidRPr="00485D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320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32</w:t>
            </w:r>
            <w:r w:rsidR="00485DBA" w:rsidRPr="00485D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A2BF800" w14:textId="77777777" w:rsidR="00485DBA" w:rsidRPr="00485DBA" w:rsidRDefault="00000000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117190" w:history="1">
            <w:r w:rsidR="00485DBA" w:rsidRPr="00485DBA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  <w:r w:rsidR="00485DBA" w:rsidRPr="00485D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85DBA" w:rsidRPr="00485D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85DBA" w:rsidRPr="00485D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_Toc134117190 \h </w:instrText>
            </w:r>
            <w:r w:rsidR="00485DBA" w:rsidRPr="00485D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85DBA" w:rsidRPr="00485D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320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="00485DBA" w:rsidRPr="00485D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3D6094C" w14:textId="77777777" w:rsidR="00485DBA" w:rsidRPr="00485DBA" w:rsidRDefault="00000000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4117191" w:history="1">
            <w:r w:rsidR="00485DBA" w:rsidRPr="00485DBA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ПРИЛОЖЕНИЕ</w:t>
            </w:r>
            <w:r w:rsidR="00485DBA" w:rsidRPr="00485D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85DBA" w:rsidRPr="00485D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85DBA" w:rsidRPr="00485D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_Toc134117191 \h </w:instrText>
            </w:r>
            <w:r w:rsidR="00485DBA" w:rsidRPr="00485D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85DBA" w:rsidRPr="00485D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320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  <w:r w:rsidR="00485DBA" w:rsidRPr="00485D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52F4E4C" w14:textId="77777777" w:rsidR="00B72A80" w:rsidRDefault="00B005FD" w:rsidP="00B72A80">
          <w:pPr>
            <w:spacing w:after="0" w:line="360" w:lineRule="auto"/>
          </w:pPr>
          <w:r w:rsidRPr="007515AD"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</w:rPr>
            <w:fldChar w:fldCharType="end"/>
          </w:r>
        </w:p>
      </w:sdtContent>
    </w:sdt>
    <w:p w14:paraId="42DBA176" w14:textId="77777777" w:rsidR="00B72A80" w:rsidRDefault="00B72A80" w:rsidP="00B72A8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CDFC43" w14:textId="77777777" w:rsidR="00B72A80" w:rsidRPr="00F11E6B" w:rsidRDefault="00B72A80" w:rsidP="00B72A80">
      <w:pPr>
        <w:pStyle w:val="1"/>
        <w:spacing w:before="0"/>
        <w:jc w:val="center"/>
        <w:rPr>
          <w:rFonts w:ascii="Times New Roman" w:hAnsi="Times New Roman" w:cs="Times New Roman"/>
          <w:b/>
        </w:rPr>
      </w:pPr>
      <w:r>
        <w:br w:type="page"/>
      </w:r>
      <w:bookmarkStart w:id="0" w:name="_Toc134117180"/>
      <w:r w:rsidRPr="00F11E6B">
        <w:rPr>
          <w:rFonts w:ascii="Times New Roman" w:hAnsi="Times New Roman" w:cs="Times New Roman"/>
          <w:b/>
          <w:color w:val="auto"/>
          <w:sz w:val="28"/>
        </w:rPr>
        <w:lastRenderedPageBreak/>
        <w:t>ВВЕДЕНИЕ</w:t>
      </w:r>
      <w:bookmarkEnd w:id="0"/>
    </w:p>
    <w:p w14:paraId="3F5392B9" w14:textId="77777777" w:rsidR="00B72A80" w:rsidRPr="00565C1F" w:rsidRDefault="00B72A80" w:rsidP="00B72A80">
      <w:pPr>
        <w:spacing w:after="0" w:line="360" w:lineRule="auto"/>
        <w:ind w:right="44" w:firstLine="709"/>
        <w:jc w:val="both"/>
        <w:rPr>
          <w:rFonts w:ascii="Times New Roman" w:hAnsi="Times New Roman" w:cs="Times New Roman"/>
          <w:sz w:val="28"/>
        </w:rPr>
      </w:pPr>
      <w:r w:rsidRPr="00565C1F">
        <w:rPr>
          <w:rFonts w:ascii="Times New Roman" w:hAnsi="Times New Roman" w:cs="Times New Roman"/>
          <w:sz w:val="28"/>
        </w:rPr>
        <w:t>Курсовая работа выполнена в рамках проектно-ориентировочного задания «Социально-психологический портрет подростков, склонных к девиантному поведению», составными частями которого являются модули, разрабатываемые студентами 2 курса группы СП-121. Это такие модульные темы как:</w:t>
      </w:r>
    </w:p>
    <w:p w14:paraId="04308AC4" w14:textId="77777777" w:rsidR="00B72A80" w:rsidRPr="00565C1F" w:rsidRDefault="00B72A80" w:rsidP="00011658">
      <w:pPr>
        <w:pStyle w:val="a8"/>
        <w:numPr>
          <w:ilvl w:val="0"/>
          <w:numId w:val="43"/>
        </w:numPr>
        <w:spacing w:after="0" w:line="360" w:lineRule="auto"/>
        <w:ind w:left="993" w:right="44" w:hanging="284"/>
        <w:jc w:val="both"/>
        <w:rPr>
          <w:rFonts w:ascii="Times New Roman" w:hAnsi="Times New Roman" w:cs="Times New Roman"/>
          <w:sz w:val="28"/>
        </w:rPr>
      </w:pPr>
      <w:r w:rsidRPr="00565C1F">
        <w:rPr>
          <w:rFonts w:ascii="Times New Roman" w:hAnsi="Times New Roman" w:cs="Times New Roman"/>
          <w:sz w:val="28"/>
        </w:rPr>
        <w:t>«Личностные особенности подростков, склонных к агрессивному поведению» – Бушуева Мария Алексеевна.</w:t>
      </w:r>
    </w:p>
    <w:p w14:paraId="55484696" w14:textId="77777777" w:rsidR="00B72A80" w:rsidRPr="00565C1F" w:rsidRDefault="00B72A80" w:rsidP="00011658">
      <w:pPr>
        <w:pStyle w:val="a8"/>
        <w:numPr>
          <w:ilvl w:val="0"/>
          <w:numId w:val="43"/>
        </w:numPr>
        <w:spacing w:after="0" w:line="360" w:lineRule="auto"/>
        <w:ind w:left="993" w:right="44" w:hanging="284"/>
        <w:jc w:val="both"/>
        <w:rPr>
          <w:rFonts w:ascii="Times New Roman" w:hAnsi="Times New Roman" w:cs="Times New Roman"/>
          <w:sz w:val="28"/>
        </w:rPr>
      </w:pPr>
      <w:r w:rsidRPr="00565C1F">
        <w:rPr>
          <w:rFonts w:ascii="Times New Roman" w:hAnsi="Times New Roman" w:cs="Times New Roman"/>
          <w:sz w:val="28"/>
        </w:rPr>
        <w:t xml:space="preserve">«Личностные особенности подростков, склонных к </w:t>
      </w:r>
      <w:proofErr w:type="spellStart"/>
      <w:r w:rsidRPr="00565C1F">
        <w:rPr>
          <w:rFonts w:ascii="Times New Roman" w:hAnsi="Times New Roman" w:cs="Times New Roman"/>
          <w:sz w:val="28"/>
        </w:rPr>
        <w:t>аддиктивному</w:t>
      </w:r>
      <w:proofErr w:type="spellEnd"/>
      <w:r w:rsidRPr="00565C1F">
        <w:rPr>
          <w:rFonts w:ascii="Times New Roman" w:hAnsi="Times New Roman" w:cs="Times New Roman"/>
          <w:sz w:val="28"/>
        </w:rPr>
        <w:t xml:space="preserve"> поведению» – Демидова Алёна Андреевна.</w:t>
      </w:r>
    </w:p>
    <w:p w14:paraId="50C8C9F9" w14:textId="77777777" w:rsidR="00B72A80" w:rsidRPr="00565C1F" w:rsidRDefault="00B72A80" w:rsidP="00011658">
      <w:pPr>
        <w:pStyle w:val="a8"/>
        <w:numPr>
          <w:ilvl w:val="0"/>
          <w:numId w:val="43"/>
        </w:numPr>
        <w:spacing w:after="0" w:line="360" w:lineRule="auto"/>
        <w:ind w:left="993" w:right="44" w:hanging="283"/>
        <w:jc w:val="both"/>
        <w:rPr>
          <w:rFonts w:ascii="Times New Roman" w:hAnsi="Times New Roman" w:cs="Times New Roman"/>
          <w:sz w:val="28"/>
        </w:rPr>
      </w:pPr>
      <w:r w:rsidRPr="00565C1F">
        <w:rPr>
          <w:rFonts w:ascii="Times New Roman" w:hAnsi="Times New Roman" w:cs="Times New Roman"/>
          <w:sz w:val="28"/>
        </w:rPr>
        <w:t xml:space="preserve">«Личностные особенности подростков, склонных к </w:t>
      </w:r>
      <w:proofErr w:type="spellStart"/>
      <w:r w:rsidRPr="00565C1F">
        <w:rPr>
          <w:rFonts w:ascii="Times New Roman" w:hAnsi="Times New Roman" w:cs="Times New Roman"/>
          <w:sz w:val="28"/>
        </w:rPr>
        <w:t>делинквентному</w:t>
      </w:r>
      <w:proofErr w:type="spellEnd"/>
      <w:r w:rsidRPr="00565C1F">
        <w:rPr>
          <w:rFonts w:ascii="Times New Roman" w:hAnsi="Times New Roman" w:cs="Times New Roman"/>
          <w:sz w:val="28"/>
        </w:rPr>
        <w:t xml:space="preserve"> поведению» – Раева Алёна Алексеевна.</w:t>
      </w:r>
    </w:p>
    <w:p w14:paraId="41F93B5C" w14:textId="77777777" w:rsidR="00B72A80" w:rsidRPr="00A43BA3" w:rsidRDefault="00B72A80" w:rsidP="00B72A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Девиантное поведение подростков становится одной из главных проблем в повседневной жизни общества, что вызывает интерес для изучения у педагогов, психологов, ученых, врачей и т.д.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Такое поведение актуально среди подростков, так как именно на этом этапе они начинают подготавливаться ко взрослой жизни, что приводит к изменению моральных ценностей, взглядов и отношений к окружающим. </w:t>
      </w:r>
      <w:r w:rsidRPr="003F0B6D">
        <w:rPr>
          <w:rFonts w:ascii="Times New Roman" w:hAnsi="Times New Roman" w:cs="Times New Roman"/>
          <w:color w:val="000000" w:themeColor="text1"/>
          <w:sz w:val="28"/>
          <w:szCs w:val="28"/>
        </w:rPr>
        <w:t>На отклоняющееся поведение оказывают влияния много факторов: круг общения, школа, семья, СМИ и т.д.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и е</w:t>
      </w:r>
      <w:r w:rsidRPr="00E83876">
        <w:rPr>
          <w:rFonts w:ascii="Times New Roman" w:hAnsi="Times New Roman" w:cs="Times New Roman"/>
          <w:sz w:val="28"/>
          <w:szCs w:val="28"/>
        </w:rPr>
        <w:t xml:space="preserve">сли </w:t>
      </w:r>
      <w:r>
        <w:rPr>
          <w:rFonts w:ascii="Times New Roman" w:hAnsi="Times New Roman" w:cs="Times New Roman"/>
          <w:sz w:val="28"/>
          <w:szCs w:val="28"/>
        </w:rPr>
        <w:t>на подростка повлияют данные причины, то это может привести к неправильному воспитанию, что в дальнейшем скажется на поведении ребенка и может вызвать у него агрессию.</w:t>
      </w:r>
    </w:p>
    <w:p w14:paraId="11671377" w14:textId="77777777" w:rsidR="00B72A80" w:rsidRPr="00974EFA" w:rsidRDefault="00B72A80" w:rsidP="00B72A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C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Актуальность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модуля обусловлена тем, что в</w:t>
      </w:r>
      <w:r w:rsidRPr="00974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современное время участились случаи, связанные с агрессивностью подростков. </w:t>
      </w:r>
      <w:r w:rsidRPr="000335BD">
        <w:rPr>
          <w:rFonts w:ascii="Times New Roman" w:hAnsi="Times New Roman" w:cs="Times New Roman"/>
          <w:sz w:val="28"/>
          <w:szCs w:val="28"/>
        </w:rPr>
        <w:t>Зачастую</w:t>
      </w:r>
      <w:r w:rsidRPr="00974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современный образ жизни и различные стрессовые ситуации приводят к тому, что проявление агрессии в настоящее время является повседневной нормой – раздражительного, грубого подростка можно встретить сегодня в любой школе, на улице и т.д. </w:t>
      </w:r>
    </w:p>
    <w:p w14:paraId="3A6263F1" w14:textId="77777777" w:rsidR="00B72A80" w:rsidRPr="00565C1F" w:rsidRDefault="00B72A80" w:rsidP="00B72A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4EF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Проблемой агрессии занимались и занимаются многие исследователи: А. Адлер, Л. А. Басс, Г. Э. </w:t>
      </w:r>
      <w:proofErr w:type="spellStart"/>
      <w:r w:rsidRPr="00974EFA">
        <w:rPr>
          <w:rFonts w:ascii="Times New Roman" w:hAnsi="Times New Roman" w:cs="Times New Roman"/>
          <w:color w:val="000000" w:themeColor="text1"/>
          <w:sz w:val="28"/>
          <w:szCs w:val="28"/>
        </w:rPr>
        <w:t>Бреслав</w:t>
      </w:r>
      <w:proofErr w:type="spellEnd"/>
      <w:r w:rsidRPr="00974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Р. В. Гарднер, А. </w:t>
      </w:r>
      <w:proofErr w:type="spellStart"/>
      <w:r w:rsidRPr="00974EFA">
        <w:rPr>
          <w:rFonts w:ascii="Times New Roman" w:hAnsi="Times New Roman" w:cs="Times New Roman"/>
          <w:color w:val="000000" w:themeColor="text1"/>
          <w:sz w:val="28"/>
          <w:szCs w:val="28"/>
        </w:rPr>
        <w:t>Дарка</w:t>
      </w:r>
      <w:proofErr w:type="spellEnd"/>
      <w:r w:rsidRPr="00974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С. Н. </w:t>
      </w:r>
      <w:proofErr w:type="spellStart"/>
      <w:r w:rsidRPr="00974EFA">
        <w:rPr>
          <w:rFonts w:ascii="Times New Roman" w:hAnsi="Times New Roman" w:cs="Times New Roman"/>
          <w:color w:val="000000" w:themeColor="text1"/>
          <w:sz w:val="28"/>
          <w:szCs w:val="28"/>
        </w:rPr>
        <w:t>Ениколопова</w:t>
      </w:r>
      <w:proofErr w:type="spellEnd"/>
      <w:r w:rsidRPr="00974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Е. В. </w:t>
      </w:r>
      <w:proofErr w:type="spellStart"/>
      <w:r w:rsidRPr="00974EFA">
        <w:rPr>
          <w:rFonts w:ascii="Times New Roman" w:hAnsi="Times New Roman" w:cs="Times New Roman"/>
          <w:color w:val="000000" w:themeColor="text1"/>
          <w:sz w:val="28"/>
          <w:szCs w:val="28"/>
        </w:rPr>
        <w:t>Змановская</w:t>
      </w:r>
      <w:proofErr w:type="spellEnd"/>
      <w:r w:rsidRPr="00974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 Е. Никонова, Л. М. Семенюк, И. А. Фурманов. </w:t>
      </w:r>
      <w:r w:rsidRPr="00EB4E52">
        <w:rPr>
          <w:rFonts w:ascii="Times New Roman" w:hAnsi="Times New Roman" w:cs="Times New Roman"/>
          <w:color w:val="000000" w:themeColor="text1"/>
          <w:sz w:val="28"/>
          <w:szCs w:val="28"/>
        </w:rPr>
        <w:t>Они выделяют причины возникновения агрессивного поведения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(семью выделяют как основной источник формирования агрессивного поведения у подростка)</w:t>
      </w:r>
      <w:r w:rsidRPr="00EB4E52">
        <w:rPr>
          <w:rFonts w:ascii="Times New Roman" w:hAnsi="Times New Roman" w:cs="Times New Roman"/>
          <w:color w:val="000000" w:themeColor="text1"/>
          <w:sz w:val="28"/>
          <w:szCs w:val="28"/>
        </w:rPr>
        <w:t>, их характеристику и различные проявления агрессии.</w:t>
      </w:r>
    </w:p>
    <w:p w14:paraId="6BA0F8BA" w14:textId="77777777" w:rsidR="00B72A80" w:rsidRPr="006100DC" w:rsidRDefault="00B72A80" w:rsidP="00B72A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00DC">
        <w:rPr>
          <w:rFonts w:ascii="Times New Roman" w:hAnsi="Times New Roman" w:cs="Times New Roman"/>
          <w:sz w:val="28"/>
        </w:rPr>
        <w:t>Проблема исследования заключается в противоречии между потребностью подростка в личностном самоконтроле и хорошем взаимоотношении с людьми и невозможностью удовлетворить ее из-за агрессивного поведения.</w:t>
      </w:r>
    </w:p>
    <w:p w14:paraId="1972F228" w14:textId="77777777" w:rsidR="00B72A80" w:rsidRPr="006100DC" w:rsidRDefault="00B72A80" w:rsidP="00B72A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00DC">
        <w:rPr>
          <w:rFonts w:ascii="Times New Roman" w:hAnsi="Times New Roman" w:cs="Times New Roman"/>
          <w:sz w:val="28"/>
        </w:rPr>
        <w:t>Цель исследования: изучение личностных особенностей подростков, склонных к агрессивному поведению.</w:t>
      </w:r>
    </w:p>
    <w:p w14:paraId="69C0A24C" w14:textId="77777777" w:rsidR="00B72A80" w:rsidRPr="006100DC" w:rsidRDefault="00B72A80" w:rsidP="00B72A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00DC">
        <w:rPr>
          <w:rFonts w:ascii="Times New Roman" w:hAnsi="Times New Roman" w:cs="Times New Roman"/>
          <w:sz w:val="28"/>
        </w:rPr>
        <w:t>Объект исследования: агрессивное поведение в подростковом возрасте.</w:t>
      </w:r>
    </w:p>
    <w:p w14:paraId="1E1F3F8A" w14:textId="77777777" w:rsidR="00B72A80" w:rsidRPr="006100DC" w:rsidRDefault="00B72A80" w:rsidP="00B72A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00DC">
        <w:rPr>
          <w:rFonts w:ascii="Times New Roman" w:hAnsi="Times New Roman" w:cs="Times New Roman"/>
          <w:sz w:val="28"/>
        </w:rPr>
        <w:t>Предмет исследования: личностные особенности подростков, склонных к агрессивному поведению.</w:t>
      </w:r>
    </w:p>
    <w:p w14:paraId="2FD54343" w14:textId="77777777" w:rsidR="00B72A80" w:rsidRPr="006100DC" w:rsidRDefault="00B72A80" w:rsidP="00B72A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00DC">
        <w:rPr>
          <w:rFonts w:ascii="Times New Roman" w:hAnsi="Times New Roman" w:cs="Times New Roman"/>
          <w:sz w:val="28"/>
        </w:rPr>
        <w:t>Гипотеза исследования: существуют различия в чертах личности подростков, склонных и несклонных к агрессивному поведению.</w:t>
      </w:r>
    </w:p>
    <w:p w14:paraId="238228AC" w14:textId="77777777" w:rsidR="00B72A80" w:rsidRPr="006100DC" w:rsidRDefault="00B72A80" w:rsidP="00B72A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00DC">
        <w:rPr>
          <w:rFonts w:ascii="Times New Roman" w:hAnsi="Times New Roman" w:cs="Times New Roman"/>
          <w:sz w:val="28"/>
        </w:rPr>
        <w:t xml:space="preserve">Задачи исследования: </w:t>
      </w:r>
    </w:p>
    <w:p w14:paraId="535F2553" w14:textId="77777777" w:rsidR="00B72A80" w:rsidRPr="006100DC" w:rsidRDefault="00B72A80" w:rsidP="00011658">
      <w:pPr>
        <w:pStyle w:val="a8"/>
        <w:numPr>
          <w:ilvl w:val="0"/>
          <w:numId w:val="44"/>
        </w:numPr>
        <w:spacing w:after="0" w:line="360" w:lineRule="auto"/>
        <w:ind w:left="993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6100DC">
        <w:rPr>
          <w:rFonts w:ascii="Times New Roman" w:hAnsi="Times New Roman" w:cs="Times New Roman"/>
          <w:sz w:val="28"/>
        </w:rPr>
        <w:t>роанализировать психолого-педагогическую литературу по проблеме агрессивного поведения в подростковом возрасте;</w:t>
      </w:r>
    </w:p>
    <w:p w14:paraId="0427CF00" w14:textId="77777777" w:rsidR="00B72A80" w:rsidRPr="006100DC" w:rsidRDefault="00B72A80" w:rsidP="00011658">
      <w:pPr>
        <w:pStyle w:val="a8"/>
        <w:numPr>
          <w:ilvl w:val="0"/>
          <w:numId w:val="44"/>
        </w:numPr>
        <w:spacing w:after="0" w:line="360" w:lineRule="auto"/>
        <w:ind w:left="993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Pr="006100DC">
        <w:rPr>
          <w:rFonts w:ascii="Times New Roman" w:hAnsi="Times New Roman" w:cs="Times New Roman"/>
          <w:sz w:val="28"/>
        </w:rPr>
        <w:t>становить различия между склонностью подростка к агрессивному поведению и его личностными особенностями;</w:t>
      </w:r>
    </w:p>
    <w:p w14:paraId="063CF16B" w14:textId="77777777" w:rsidR="00B72A80" w:rsidRPr="006100DC" w:rsidRDefault="00B72A80" w:rsidP="00011658">
      <w:pPr>
        <w:pStyle w:val="a8"/>
        <w:numPr>
          <w:ilvl w:val="0"/>
          <w:numId w:val="44"/>
        </w:numPr>
        <w:spacing w:after="0" w:line="360" w:lineRule="auto"/>
        <w:ind w:left="993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6100DC">
        <w:rPr>
          <w:rFonts w:ascii="Times New Roman" w:hAnsi="Times New Roman" w:cs="Times New Roman"/>
          <w:sz w:val="28"/>
        </w:rPr>
        <w:t>азработать рекомендации по профилактике агрессивного поведения для педагога-психолога и социального педагога.</w:t>
      </w:r>
    </w:p>
    <w:p w14:paraId="6B06551C" w14:textId="77777777" w:rsidR="00B72A80" w:rsidRPr="00565C1F" w:rsidRDefault="00B72A80" w:rsidP="00B72A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00DC">
        <w:rPr>
          <w:rFonts w:ascii="Times New Roman" w:hAnsi="Times New Roman" w:cs="Times New Roman"/>
          <w:sz w:val="28"/>
        </w:rPr>
        <w:t>Методы исследования:</w:t>
      </w:r>
      <w:r w:rsidRPr="00565C1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Теоретические (</w:t>
      </w:r>
      <w:r w:rsidRPr="00565C1F">
        <w:rPr>
          <w:rFonts w:ascii="Times New Roman" w:hAnsi="Times New Roman" w:cs="Times New Roman"/>
          <w:sz w:val="28"/>
        </w:rPr>
        <w:t>анализ и синтез; сравнение</w:t>
      </w:r>
      <w:r>
        <w:rPr>
          <w:rFonts w:ascii="Times New Roman" w:hAnsi="Times New Roman" w:cs="Times New Roman"/>
          <w:sz w:val="28"/>
        </w:rPr>
        <w:t>)</w:t>
      </w:r>
      <w:r w:rsidRPr="00565C1F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эмпирические</w:t>
      </w:r>
      <w:r w:rsidRPr="00565C1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r w:rsidRPr="00565C1F">
        <w:rPr>
          <w:rFonts w:ascii="Times New Roman" w:hAnsi="Times New Roman" w:cs="Times New Roman"/>
          <w:sz w:val="28"/>
        </w:rPr>
        <w:t>опросник СОП</w:t>
      </w:r>
      <w:r>
        <w:rPr>
          <w:rFonts w:ascii="Times New Roman" w:hAnsi="Times New Roman" w:cs="Times New Roman"/>
          <w:sz w:val="28"/>
        </w:rPr>
        <w:t xml:space="preserve"> (</w:t>
      </w:r>
      <w:r w:rsidRPr="006C7302">
        <w:rPr>
          <w:rFonts w:ascii="Times New Roman" w:hAnsi="Times New Roman" w:cs="Times New Roman"/>
          <w:sz w:val="28"/>
        </w:rPr>
        <w:t>Склонность</w:t>
      </w:r>
      <w:r>
        <w:rPr>
          <w:rFonts w:ascii="Times New Roman" w:hAnsi="Times New Roman" w:cs="Times New Roman"/>
          <w:sz w:val="28"/>
        </w:rPr>
        <w:t xml:space="preserve"> к отклоняющемуся поведению)</w:t>
      </w:r>
      <w:r w:rsidRPr="00565C1F">
        <w:rPr>
          <w:rFonts w:ascii="Times New Roman" w:hAnsi="Times New Roman" w:cs="Times New Roman"/>
          <w:sz w:val="28"/>
        </w:rPr>
        <w:t xml:space="preserve"> (авторы: </w:t>
      </w:r>
      <w:r>
        <w:rPr>
          <w:rFonts w:ascii="Times New Roman" w:hAnsi="Times New Roman" w:cs="Times New Roman"/>
          <w:sz w:val="28"/>
        </w:rPr>
        <w:t>А.Н. Орел</w:t>
      </w:r>
      <w:r w:rsidRPr="00565C1F">
        <w:rPr>
          <w:rFonts w:ascii="Times New Roman" w:hAnsi="Times New Roman" w:cs="Times New Roman"/>
          <w:sz w:val="28"/>
        </w:rPr>
        <w:t xml:space="preserve"> и Ю.А. </w:t>
      </w:r>
      <w:proofErr w:type="spellStart"/>
      <w:r w:rsidRPr="00565C1F">
        <w:rPr>
          <w:rFonts w:ascii="Times New Roman" w:hAnsi="Times New Roman" w:cs="Times New Roman"/>
          <w:sz w:val="28"/>
        </w:rPr>
        <w:t>Клейберг</w:t>
      </w:r>
      <w:proofErr w:type="spellEnd"/>
      <w:r w:rsidRPr="00565C1F">
        <w:rPr>
          <w:rFonts w:ascii="Times New Roman" w:hAnsi="Times New Roman" w:cs="Times New Roman"/>
          <w:sz w:val="28"/>
        </w:rPr>
        <w:t xml:space="preserve">), опросник 14 </w:t>
      </w:r>
      <w:r w:rsidRPr="00565C1F">
        <w:rPr>
          <w:rFonts w:ascii="Times New Roman" w:hAnsi="Times New Roman" w:cs="Times New Roman"/>
          <w:sz w:val="28"/>
          <w:lang w:val="en-US"/>
        </w:rPr>
        <w:t>PF</w:t>
      </w:r>
      <w:r w:rsidRPr="00565C1F">
        <w:rPr>
          <w:rFonts w:ascii="Times New Roman" w:hAnsi="Times New Roman" w:cs="Times New Roman"/>
          <w:sz w:val="28"/>
        </w:rPr>
        <w:t xml:space="preserve"> (автор:</w:t>
      </w:r>
      <w:r>
        <w:rPr>
          <w:rFonts w:ascii="Times New Roman" w:hAnsi="Times New Roman" w:cs="Times New Roman"/>
          <w:sz w:val="28"/>
        </w:rPr>
        <w:t xml:space="preserve"> Р.Б. </w:t>
      </w:r>
      <w:proofErr w:type="spellStart"/>
      <w:r>
        <w:rPr>
          <w:rFonts w:ascii="Times New Roman" w:hAnsi="Times New Roman" w:cs="Times New Roman"/>
          <w:sz w:val="28"/>
        </w:rPr>
        <w:t>Кеттелл</w:t>
      </w:r>
      <w:proofErr w:type="spellEnd"/>
      <w:r w:rsidRPr="00565C1F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)</w:t>
      </w:r>
      <w:r w:rsidRPr="00565C1F">
        <w:rPr>
          <w:rFonts w:ascii="Times New Roman" w:hAnsi="Times New Roman" w:cs="Times New Roman"/>
          <w:sz w:val="28"/>
        </w:rPr>
        <w:t>; методы математической статистики</w:t>
      </w:r>
      <w:r>
        <w:rPr>
          <w:rFonts w:ascii="Times New Roman" w:hAnsi="Times New Roman" w:cs="Times New Roman"/>
          <w:sz w:val="28"/>
        </w:rPr>
        <w:t xml:space="preserve"> (критерий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-Манна Уитни</w:t>
      </w:r>
      <w:r>
        <w:rPr>
          <w:rFonts w:ascii="Times New Roman" w:hAnsi="Times New Roman" w:cs="Times New Roman"/>
          <w:sz w:val="28"/>
        </w:rPr>
        <w:t>)</w:t>
      </w:r>
      <w:r w:rsidRPr="00565C1F">
        <w:rPr>
          <w:rFonts w:ascii="Times New Roman" w:hAnsi="Times New Roman" w:cs="Times New Roman"/>
          <w:sz w:val="28"/>
        </w:rPr>
        <w:t>; методы количественного и качественного анализа.</w:t>
      </w:r>
    </w:p>
    <w:p w14:paraId="6CFBF8B3" w14:textId="77777777" w:rsidR="00B72A80" w:rsidRPr="006100DC" w:rsidRDefault="00B72A80" w:rsidP="00B72A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0DC">
        <w:rPr>
          <w:rFonts w:ascii="Times New Roman" w:hAnsi="Times New Roman" w:cs="Times New Roman"/>
          <w:sz w:val="28"/>
          <w:szCs w:val="28"/>
        </w:rPr>
        <w:lastRenderedPageBreak/>
        <w:t>База исследования: МБОУ «Лицей № 17» г. Владимир. В исследовании приняли участие 16 человек, возраст испытуемых 14-15 лет, из них 7 девочек и 9 мальчиков.</w:t>
      </w:r>
    </w:p>
    <w:p w14:paraId="1980C9AA" w14:textId="77777777" w:rsidR="00B72A80" w:rsidRPr="00332E1F" w:rsidRDefault="00B72A80" w:rsidP="00B72A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00DC">
        <w:rPr>
          <w:rFonts w:ascii="Times New Roman" w:hAnsi="Times New Roman" w:cs="Times New Roman"/>
          <w:sz w:val="28"/>
        </w:rPr>
        <w:t>Практическая значимость исследования</w:t>
      </w:r>
      <w:r w:rsidRPr="00565C1F">
        <w:rPr>
          <w:rFonts w:ascii="Times New Roman" w:hAnsi="Times New Roman" w:cs="Times New Roman"/>
          <w:sz w:val="28"/>
        </w:rPr>
        <w:t xml:space="preserve"> заключается в том, что результаты могут быть использованы в рабо</w:t>
      </w:r>
      <w:r>
        <w:rPr>
          <w:rFonts w:ascii="Times New Roman" w:hAnsi="Times New Roman" w:cs="Times New Roman"/>
          <w:sz w:val="28"/>
        </w:rPr>
        <w:t>те педагогов-</w:t>
      </w:r>
      <w:r w:rsidRPr="00565C1F">
        <w:rPr>
          <w:rFonts w:ascii="Times New Roman" w:hAnsi="Times New Roman" w:cs="Times New Roman"/>
          <w:sz w:val="28"/>
        </w:rPr>
        <w:t xml:space="preserve">психологов по </w:t>
      </w:r>
      <w:r w:rsidRPr="00332E1F">
        <w:rPr>
          <w:rFonts w:ascii="Times New Roman" w:hAnsi="Times New Roman" w:cs="Times New Roman"/>
          <w:sz w:val="28"/>
        </w:rPr>
        <w:t>профилактике агрессивного поведения подростка.</w:t>
      </w:r>
    </w:p>
    <w:p w14:paraId="7CC5421D" w14:textId="77777777" w:rsidR="00B72A80" w:rsidRPr="00332E1F" w:rsidRDefault="00B72A80" w:rsidP="00B72A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32E1F">
        <w:rPr>
          <w:rFonts w:ascii="Times New Roman" w:hAnsi="Times New Roman" w:cs="Times New Roman"/>
          <w:sz w:val="28"/>
        </w:rPr>
        <w:t>Курсовая работа состоит</w:t>
      </w:r>
      <w:r w:rsidR="00D7294E" w:rsidRPr="00332E1F">
        <w:rPr>
          <w:rFonts w:ascii="Times New Roman" w:hAnsi="Times New Roman" w:cs="Times New Roman"/>
          <w:sz w:val="28"/>
        </w:rPr>
        <w:t xml:space="preserve"> из введения, теоретической главы, </w:t>
      </w:r>
      <w:r w:rsidR="00332E1F" w:rsidRPr="00332E1F">
        <w:rPr>
          <w:rFonts w:ascii="Times New Roman" w:hAnsi="Times New Roman" w:cs="Times New Roman"/>
          <w:sz w:val="28"/>
        </w:rPr>
        <w:t>эмпирической главы, заключения и списка использованных источников.</w:t>
      </w:r>
    </w:p>
    <w:p w14:paraId="36865E0D" w14:textId="77777777" w:rsidR="00B72A80" w:rsidRDefault="00B72A80" w:rsidP="00B72A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2000">
        <w:rPr>
          <w:rFonts w:ascii="Times New Roman" w:hAnsi="Times New Roman" w:cs="Times New Roman"/>
          <w:sz w:val="28"/>
        </w:rPr>
        <w:t>Объём</w:t>
      </w:r>
      <w:r>
        <w:rPr>
          <w:rFonts w:ascii="Times New Roman" w:hAnsi="Times New Roman" w:cs="Times New Roman"/>
          <w:sz w:val="28"/>
        </w:rPr>
        <w:t xml:space="preserve"> </w:t>
      </w:r>
      <w:r w:rsidR="00A32000">
        <w:rPr>
          <w:rFonts w:ascii="Times New Roman" w:hAnsi="Times New Roman" w:cs="Times New Roman"/>
          <w:sz w:val="28"/>
        </w:rPr>
        <w:t>34</w:t>
      </w:r>
      <w:r w:rsidR="00332E1F">
        <w:rPr>
          <w:rFonts w:ascii="Times New Roman" w:hAnsi="Times New Roman" w:cs="Times New Roman"/>
          <w:sz w:val="28"/>
        </w:rPr>
        <w:t xml:space="preserve"> страницы.</w:t>
      </w:r>
    </w:p>
    <w:p w14:paraId="5BD2FAF4" w14:textId="77777777" w:rsidR="00B72A80" w:rsidRDefault="00B72A80" w:rsidP="00B72A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47F24180" w14:textId="77777777" w:rsidR="00B72A80" w:rsidRPr="00F11E6B" w:rsidRDefault="00B72A80" w:rsidP="00B72A80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134117181"/>
      <w:r w:rsidRPr="00F11E6B">
        <w:rPr>
          <w:rFonts w:ascii="Times New Roman" w:hAnsi="Times New Roman" w:cs="Times New Roman"/>
          <w:b/>
          <w:color w:val="auto"/>
          <w:sz w:val="28"/>
        </w:rPr>
        <w:lastRenderedPageBreak/>
        <w:t xml:space="preserve">ГЛАВА </w:t>
      </w:r>
      <w:r w:rsidRPr="00F11E6B">
        <w:rPr>
          <w:rFonts w:ascii="Times New Roman" w:hAnsi="Times New Roman" w:cs="Times New Roman"/>
          <w:b/>
          <w:color w:val="auto"/>
          <w:sz w:val="28"/>
          <w:lang w:val="en-US"/>
        </w:rPr>
        <w:t>I</w:t>
      </w:r>
      <w:r w:rsidRPr="00F11E6B">
        <w:rPr>
          <w:rFonts w:ascii="Times New Roman" w:hAnsi="Times New Roman" w:cs="Times New Roman"/>
          <w:b/>
          <w:color w:val="auto"/>
          <w:sz w:val="28"/>
        </w:rPr>
        <w:t xml:space="preserve">. ТЕОРЕТИЧЕСКИЙ АНАЛИЗ ПРОБЛЕМЫ ЛИЧНОСТНЫХ ОСОБЕННОСТЕЙ ПОДРОСТКОВ, СКЛОННЫХ К АГРЕССИВНОМУ </w:t>
      </w:r>
      <w:r w:rsidRPr="00F11E6B">
        <w:rPr>
          <w:rFonts w:ascii="Times New Roman" w:hAnsi="Times New Roman" w:cs="Times New Roman"/>
          <w:b/>
          <w:color w:val="auto"/>
          <w:sz w:val="28"/>
          <w:szCs w:val="28"/>
        </w:rPr>
        <w:t>ПОВЕДЕНИЮ</w:t>
      </w:r>
      <w:bookmarkEnd w:id="1"/>
    </w:p>
    <w:p w14:paraId="33C7A3B1" w14:textId="77777777" w:rsidR="00B72A80" w:rsidRDefault="00B72A80" w:rsidP="00011658"/>
    <w:p w14:paraId="0CDF8F20" w14:textId="77777777" w:rsidR="00B72A80" w:rsidRPr="005B570A" w:rsidRDefault="00B72A80" w:rsidP="00B72A80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bookmarkStart w:id="2" w:name="_Toc134117182"/>
      <w:r w:rsidRPr="005B570A">
        <w:rPr>
          <w:rFonts w:ascii="Times New Roman" w:hAnsi="Times New Roman" w:cs="Times New Roman"/>
          <w:color w:val="auto"/>
          <w:sz w:val="28"/>
        </w:rPr>
        <w:t>1.1 Понятийно-терминологический аппарат исследования: «подростковый возраст», «девиантное поведение», «агрессивное поведение», «черты личности»</w:t>
      </w:r>
      <w:bookmarkEnd w:id="2"/>
    </w:p>
    <w:p w14:paraId="77827F96" w14:textId="77777777" w:rsidR="00B72A80" w:rsidRDefault="00B72A80" w:rsidP="00B72A80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7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рамках исследования проблемы агрессивного поведения подростков нужно рассмотреть такие понятия как «подростковый возраст», «д</w:t>
      </w:r>
      <w:r w:rsidRPr="00E83876">
        <w:rPr>
          <w:rFonts w:ascii="Times New Roman" w:hAnsi="Times New Roman" w:cs="Times New Roman"/>
          <w:sz w:val="28"/>
          <w:szCs w:val="28"/>
        </w:rPr>
        <w:t>евиантное поведе</w:t>
      </w:r>
      <w:r>
        <w:rPr>
          <w:rFonts w:ascii="Times New Roman" w:hAnsi="Times New Roman" w:cs="Times New Roman"/>
          <w:sz w:val="28"/>
          <w:szCs w:val="28"/>
        </w:rPr>
        <w:t>ние», «агрессивное поведение»,</w:t>
      </w:r>
      <w:r w:rsidRPr="003C38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«черты личности».</w:t>
      </w:r>
    </w:p>
    <w:p w14:paraId="646589D6" w14:textId="77777777" w:rsidR="00B72A80" w:rsidRDefault="00B72A80" w:rsidP="00B72A80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 очередь рассмотрим понятие «п</w:t>
      </w:r>
      <w:r w:rsidRPr="00E83876">
        <w:rPr>
          <w:rFonts w:ascii="Times New Roman" w:hAnsi="Times New Roman" w:cs="Times New Roman"/>
          <w:sz w:val="28"/>
          <w:szCs w:val="28"/>
        </w:rPr>
        <w:t>одростковый возраст</w:t>
      </w:r>
      <w:r>
        <w:rPr>
          <w:rFonts w:ascii="Times New Roman" w:hAnsi="Times New Roman" w:cs="Times New Roman"/>
          <w:sz w:val="28"/>
          <w:szCs w:val="28"/>
        </w:rPr>
        <w:t>»:</w:t>
      </w:r>
    </w:p>
    <w:p w14:paraId="2665C9C2" w14:textId="77777777" w:rsidR="00B72A80" w:rsidRPr="00915310" w:rsidRDefault="00B72A80" w:rsidP="00B72A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C5">
        <w:rPr>
          <w:rFonts w:ascii="Times New Roman" w:hAnsi="Times New Roman" w:cs="Times New Roman"/>
          <w:sz w:val="28"/>
          <w:szCs w:val="28"/>
        </w:rPr>
        <w:t>В большом психологическом словаре Б.Г. Мещерякова и В.П. Зинченко подростковый возраст трактуется как период онтогенеза,</w:t>
      </w:r>
      <w:r w:rsidRPr="00436C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6CC5">
        <w:rPr>
          <w:rFonts w:ascii="Times New Roman" w:hAnsi="Times New Roman" w:cs="Times New Roman"/>
          <w:sz w:val="28"/>
          <w:szCs w:val="28"/>
        </w:rPr>
        <w:t>переходный между детством</w:t>
      </w:r>
      <w:r w:rsidRPr="00436CC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взрослостью (о</w:t>
      </w:r>
      <w:r w:rsidRPr="00436CC5">
        <w:rPr>
          <w:rFonts w:ascii="Times New Roman" w:hAnsi="Times New Roman" w:cs="Times New Roman"/>
          <w:sz w:val="28"/>
          <w:szCs w:val="28"/>
        </w:rPr>
        <w:t xml:space="preserve">тводится период от 10-11 до 15 </w:t>
      </w:r>
      <w:r>
        <w:rPr>
          <w:rFonts w:ascii="Times New Roman" w:hAnsi="Times New Roman" w:cs="Times New Roman"/>
          <w:sz w:val="28"/>
          <w:szCs w:val="28"/>
        </w:rPr>
        <w:t>лет или от 11 -12 до 16-17 лет) [14</w:t>
      </w:r>
      <w:r w:rsidRPr="0091531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F9EA59" w14:textId="77777777" w:rsidR="00B72A80" w:rsidRPr="00394EDA" w:rsidRDefault="00B72A80" w:rsidP="00B72A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 Л.С. Выготскому </w:t>
      </w:r>
      <w:r w:rsidRPr="00765459">
        <w:rPr>
          <w:rFonts w:ascii="Times New Roman" w:hAnsi="Times New Roman" w:cs="Times New Roman"/>
          <w:sz w:val="28"/>
          <w:szCs w:val="24"/>
        </w:rPr>
        <w:t>подростковый возраст как</w:t>
      </w:r>
      <w:r w:rsidRPr="0076545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стадия онтогенетического развития между детством и взрослостью (от 11–12 до 16–17 лет), которая характеризуется качественными изменениями, связанными с половым созреванием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и вхождением во взрослую жизнь </w:t>
      </w:r>
      <w:r w:rsidRPr="00394EDA">
        <w:rPr>
          <w:rFonts w:ascii="Times New Roman" w:hAnsi="Times New Roman" w:cs="Times New Roman"/>
          <w:color w:val="000000" w:themeColor="text1"/>
          <w:sz w:val="28"/>
          <w:szCs w:val="24"/>
        </w:rPr>
        <w:t>[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18</w:t>
      </w:r>
      <w:r w:rsidRPr="00394EDA">
        <w:rPr>
          <w:rFonts w:ascii="Times New Roman" w:hAnsi="Times New Roman" w:cs="Times New Roman"/>
          <w:color w:val="000000" w:themeColor="text1"/>
          <w:sz w:val="28"/>
          <w:szCs w:val="24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</w:p>
    <w:p w14:paraId="73A02E1F" w14:textId="77777777" w:rsidR="00B72A80" w:rsidRPr="00915310" w:rsidRDefault="00B72A80" w:rsidP="00B72A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Д.Б. Эльконин рассматривает подростковый возраст как этап психического развития, характеризующую выходом ребенка на качественно новую социальную позицию, связанную с поиском собственного места в обществе </w:t>
      </w:r>
      <w:r w:rsidRPr="00394ED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[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17</w:t>
      </w:r>
      <w:r w:rsidRPr="00915310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]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.</w:t>
      </w:r>
    </w:p>
    <w:p w14:paraId="63165AA3" w14:textId="77777777" w:rsidR="00B72A80" w:rsidRPr="00793D05" w:rsidRDefault="00B72A80" w:rsidP="00B72A80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Исходя из выше</w:t>
      </w:r>
      <w:r w:rsidRPr="00436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перечисленных определений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36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сделать вывод, что под подростковым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возрастом понимают определенную стадию или период развития, которые характеризуются определенными изменениями личности и которые связаны с вхождением на новый социальный этап жизни (</w:t>
      </w:r>
      <w:r w:rsidRPr="00436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период жизни ребенка от </w:t>
      </w:r>
      <w:r w:rsidRPr="00ED18E8">
        <w:rPr>
          <w:rFonts w:ascii="Times New Roman" w:hAnsi="Times New Roman" w:cs="Times New Roman"/>
          <w:sz w:val="28"/>
          <w:szCs w:val="28"/>
          <w:shd w:val="clear" w:color="auto" w:fill="FFFFFF"/>
        </w:rPr>
        <w:t>10-11 лет до 15-16 лет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ED18E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93D05">
        <w:rPr>
          <w:rFonts w:ascii="Times New Roman" w:hAnsi="Times New Roman" w:cs="Times New Roman"/>
          <w:sz w:val="28"/>
          <w:szCs w:val="28"/>
        </w:rPr>
        <w:t>Но из-за определенных факторов поведение подростка может стать неблагоприятным, а именно, девиантным.</w:t>
      </w:r>
    </w:p>
    <w:p w14:paraId="6BA01753" w14:textId="77777777" w:rsidR="00B72A80" w:rsidRPr="00394EDA" w:rsidRDefault="00B72A80" w:rsidP="00B72A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Понятие «девиантное поведение» в кратком словаре современных понятий и терминов представлено как поступки, действия, не соответствующие официально установленным или фактически сложившимся в данном обществе нормам и ожиданиям; социальные явления, выражающиеся в относительно массовых и устойчивых формах человеческой деятельности, не соответствующих установленным в обществе критериям</w:t>
      </w:r>
      <w:r w:rsidRPr="00F01CB3">
        <w:rPr>
          <w:rFonts w:ascii="Times New Roman" w:hAnsi="Times New Roman" w:cs="Times New Roman"/>
          <w:sz w:val="28"/>
          <w:szCs w:val="28"/>
        </w:rPr>
        <w:t xml:space="preserve"> поведения [2].</w:t>
      </w:r>
    </w:p>
    <w:p w14:paraId="77ABAB82" w14:textId="77777777" w:rsidR="00B72A80" w:rsidRPr="00394EDA" w:rsidRDefault="00B72A80" w:rsidP="00B72A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С. Кон считает, что девиантное поведение – системы поступков, отклоняющихся от общепринятой или подразумеваемой нормы психического здоровья, права, культуры или морали </w:t>
      </w:r>
      <w:r w:rsidRPr="00394ED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94ED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DF8AD9" w14:textId="77777777" w:rsidR="00B72A80" w:rsidRPr="00915310" w:rsidRDefault="00B72A80" w:rsidP="00B72A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определению, данному Я. 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девиантное поведение – это поступок, действие человека или группы лиц, не соответствующие официально установленным или же фактически сложившимся в данном обществе (культуре, субкультуре, группе) нормам и ожиданиям </w:t>
      </w:r>
      <w:r w:rsidRPr="00394ED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1531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DE5A9C" w14:textId="77777777" w:rsidR="00B72A80" w:rsidRDefault="00B72A80" w:rsidP="00B72A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рассмотренных выше определениях девиантное поведение связано с каким-либо несоответствием человеческих поступков, действий, видам деятельности, распространенных в обществе или группах, нормам, правилам поведения, идеям, стереотипам, установкам, ценностям и ожиданиям; как социальное явление, в котором устойчиво проявляется отклонение от общественных норм. В связи с этим у подростка может проявляться один из самых распространенных и опасных видов девиации – агрессивное поведение.</w:t>
      </w:r>
    </w:p>
    <w:p w14:paraId="2646D9DB" w14:textId="77777777" w:rsidR="00B72A80" w:rsidRPr="00793D05" w:rsidRDefault="00B72A80" w:rsidP="00B72A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Змановская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 агрессивным поведением понимае</w:t>
      </w:r>
      <w:r w:rsidRPr="004564A1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тенденцию (</w:t>
      </w:r>
      <w:r w:rsidRPr="004564A1">
        <w:rPr>
          <w:rFonts w:ascii="Times New Roman" w:eastAsia="Times New Roman" w:hAnsi="Times New Roman" w:cs="Times New Roman"/>
          <w:sz w:val="28"/>
          <w:szCs w:val="28"/>
        </w:rPr>
        <w:t>стремление), проявляющуюся в реальном поведении или фантазировании, с целью подчинить себе других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либо доминировать над ними </w:t>
      </w:r>
      <w:r w:rsidRPr="00293A7D">
        <w:rPr>
          <w:rFonts w:ascii="Times New Roman" w:eastAsia="Times New Roman" w:hAnsi="Times New Roman" w:cs="Times New Roman"/>
          <w:sz w:val="28"/>
          <w:szCs w:val="28"/>
        </w:rPr>
        <w:t>[7]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7206F78" w14:textId="77777777" w:rsidR="00B72A80" w:rsidRPr="00293A7D" w:rsidRDefault="00B72A80" w:rsidP="00B72A8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E69">
        <w:rPr>
          <w:rFonts w:ascii="Times New Roman" w:eastAsia="Times New Roman" w:hAnsi="Times New Roman" w:cs="Times New Roman"/>
          <w:sz w:val="28"/>
          <w:szCs w:val="28"/>
          <w:lang w:eastAsia="ru-RU"/>
        </w:rPr>
        <w:t>С. В. Ардашева в</w:t>
      </w:r>
      <w:r w:rsidRPr="00456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соавт</w:t>
      </w:r>
      <w:r w:rsidRPr="005A3E69">
        <w:rPr>
          <w:rFonts w:ascii="Times New Roman" w:eastAsia="Times New Roman" w:hAnsi="Times New Roman" w:cs="Times New Roman"/>
          <w:sz w:val="28"/>
          <w:szCs w:val="28"/>
          <w:lang w:eastAsia="ru-RU"/>
        </w:rPr>
        <w:t>орстве с Г. П. Ярмоленко</w:t>
      </w:r>
      <w:r w:rsidRPr="00456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</w:t>
      </w:r>
      <w:r w:rsidRPr="005A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агрессивное поведение</w:t>
      </w:r>
      <w:r w:rsidRPr="005A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 w:rsidRPr="004564A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целенаправленное дестр</w:t>
      </w:r>
      <w:r w:rsidRPr="005A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уктивное поведение, противоречащее нормам и правилам </w:t>
      </w:r>
      <w:r w:rsidRPr="00456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сосуществования людей в обществе, наносящее</w:t>
      </w:r>
      <w:r w:rsidRPr="005A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 объектам нападения </w:t>
      </w:r>
      <w:r w:rsidRPr="004564A1">
        <w:rPr>
          <w:rFonts w:ascii="Times New Roman" w:eastAsia="Times New Roman" w:hAnsi="Times New Roman" w:cs="Times New Roman"/>
          <w:sz w:val="28"/>
          <w:szCs w:val="28"/>
          <w:lang w:eastAsia="ru-RU"/>
        </w:rPr>
        <w:t>(одуш</w:t>
      </w:r>
      <w:r w:rsidRPr="005A3E69">
        <w:rPr>
          <w:rFonts w:ascii="Times New Roman" w:eastAsia="Times New Roman" w:hAnsi="Times New Roman" w:cs="Times New Roman"/>
          <w:sz w:val="28"/>
          <w:szCs w:val="28"/>
          <w:lang w:eastAsia="ru-RU"/>
        </w:rPr>
        <w:t>евленным и неодушевленным), при</w:t>
      </w:r>
      <w:r w:rsidRPr="004564A1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чиняющее физический ущерб люд</w:t>
      </w:r>
      <w:r w:rsidRPr="005A3E69">
        <w:rPr>
          <w:rFonts w:ascii="Times New Roman" w:eastAsia="Times New Roman" w:hAnsi="Times New Roman" w:cs="Times New Roman"/>
          <w:sz w:val="28"/>
          <w:szCs w:val="28"/>
          <w:lang w:eastAsia="ru-RU"/>
        </w:rPr>
        <w:t>ям или вызывающее у них психоло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гический дискомфорт</w:t>
      </w:r>
      <w:r w:rsidRPr="00293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293A7D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60F7F5" w14:textId="77777777" w:rsidR="00B72A80" w:rsidRPr="00F01CB3" w:rsidRDefault="00B72A80" w:rsidP="00B72A8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C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мнению Д. </w:t>
      </w:r>
      <w:proofErr w:type="spellStart"/>
      <w:r w:rsidRPr="00F01CB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Зильман</w:t>
      </w:r>
      <w:proofErr w:type="spellEnd"/>
      <w:r w:rsidRPr="00F01CB3">
        <w:rPr>
          <w:rFonts w:ascii="Times New Roman" w:eastAsia="Times New Roman" w:hAnsi="Times New Roman" w:cs="Times New Roman"/>
          <w:sz w:val="28"/>
          <w:szCs w:val="28"/>
          <w:lang w:eastAsia="ru-RU"/>
        </w:rPr>
        <w:t>, агрессивное поведение подростков – это желание властвовать над другими с попыткой нанесения телесных или физических повреждений [21].</w:t>
      </w:r>
    </w:p>
    <w:p w14:paraId="5D152FAB" w14:textId="77777777" w:rsidR="00B72A80" w:rsidRDefault="00B72A80" w:rsidP="00B72A80">
      <w:pPr>
        <w:spacing w:after="0" w:line="360" w:lineRule="auto"/>
        <w:ind w:left="14"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Обобщая вышесказанное, можно сделать вывод, что а</w:t>
      </w:r>
      <w:r w:rsidRPr="004564A1">
        <w:rPr>
          <w:rFonts w:ascii="Times New Roman" w:eastAsia="Times New Roman" w:hAnsi="Times New Roman" w:cs="Times New Roman"/>
          <w:sz w:val="28"/>
          <w:szCs w:val="28"/>
        </w:rPr>
        <w:t>грессивное поведение личности подразумевает любые действия</w:t>
      </w:r>
      <w:r>
        <w:rPr>
          <w:rFonts w:ascii="Times New Roman" w:eastAsia="Times New Roman" w:hAnsi="Times New Roman" w:cs="Times New Roman"/>
          <w:sz w:val="28"/>
          <w:szCs w:val="28"/>
        </w:rPr>
        <w:t>, которые противоречат нормам,</w:t>
      </w:r>
      <w:r w:rsidRPr="004564A1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5A3E69">
        <w:rPr>
          <w:rFonts w:ascii="Times New Roman" w:eastAsia="Times New Roman" w:hAnsi="Times New Roman" w:cs="Times New Roman"/>
          <w:sz w:val="28"/>
          <w:szCs w:val="28"/>
        </w:rPr>
        <w:t>выра</w:t>
      </w:r>
      <w:r>
        <w:rPr>
          <w:rFonts w:ascii="Times New Roman" w:eastAsia="Times New Roman" w:hAnsi="Times New Roman" w:cs="Times New Roman"/>
          <w:sz w:val="28"/>
          <w:szCs w:val="28"/>
        </w:rPr>
        <w:t>женным мотивом доминирования и желанием причинить физические повреждения.</w:t>
      </w:r>
    </w:p>
    <w:p w14:paraId="10D29FC6" w14:textId="77777777" w:rsidR="00B72A80" w:rsidRDefault="00B72A80" w:rsidP="00B72A80">
      <w:pPr>
        <w:spacing w:after="0" w:line="360" w:lineRule="auto"/>
        <w:ind w:left="14"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Одним из факторов агрессивного поведения являются черты личности. От них зависит, насколько человек склонен к проявлению подобного поведения.</w:t>
      </w:r>
    </w:p>
    <w:p w14:paraId="7B482194" w14:textId="77777777" w:rsidR="00B72A80" w:rsidRPr="008217D6" w:rsidRDefault="00B72A80" w:rsidP="00B72A80">
      <w:pPr>
        <w:spacing w:after="0" w:line="360" w:lineRule="auto"/>
        <w:ind w:left="14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D6">
        <w:rPr>
          <w:rFonts w:ascii="Times New Roman" w:hAnsi="Times New Roman" w:cs="Times New Roman"/>
          <w:sz w:val="28"/>
          <w:szCs w:val="28"/>
          <w:shd w:val="clear" w:color="auto" w:fill="FFFFFF"/>
        </w:rPr>
        <w:t>В энциклопедическом словаре по психологии и педагогике определение черт личности трактуется как стабильные устойчивые характеристики личности, практически неизменно и при этом отчетливо проявляющиеся на поведенческом уровне вне зависимости от меняющихся внешних обстоятельств жизнедеятельности субъекта [24].</w:t>
      </w:r>
    </w:p>
    <w:p w14:paraId="193D22E1" w14:textId="77777777" w:rsidR="00B72A80" w:rsidRPr="008217D6" w:rsidRDefault="00B72A80" w:rsidP="00B72A80">
      <w:pPr>
        <w:spacing w:after="0" w:line="360" w:lineRule="auto"/>
        <w:ind w:left="14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D6">
        <w:rPr>
          <w:rFonts w:ascii="Times New Roman" w:hAnsi="Times New Roman" w:cs="Times New Roman"/>
          <w:sz w:val="28"/>
          <w:szCs w:val="28"/>
        </w:rPr>
        <w:t xml:space="preserve">Р. Б. </w:t>
      </w:r>
      <w:proofErr w:type="spellStart"/>
      <w:r w:rsidRPr="008217D6">
        <w:rPr>
          <w:rFonts w:ascii="Times New Roman" w:hAnsi="Times New Roman" w:cs="Times New Roman"/>
          <w:sz w:val="28"/>
          <w:szCs w:val="28"/>
        </w:rPr>
        <w:t>Кеттелл</w:t>
      </w:r>
      <w:proofErr w:type="spellEnd"/>
      <w:r w:rsidRPr="008217D6">
        <w:rPr>
          <w:rFonts w:ascii="Times New Roman" w:hAnsi="Times New Roman" w:cs="Times New Roman"/>
          <w:sz w:val="28"/>
          <w:szCs w:val="28"/>
        </w:rPr>
        <w:t xml:space="preserve"> понимал черту личности как гипотетическую психическую структуру, обнаруживающуюся в поведении и обусловливающую предрасположенность поступать единообразно в различных обстоятельствах и с течением времени [9].</w:t>
      </w:r>
    </w:p>
    <w:p w14:paraId="596FCBCE" w14:textId="77777777" w:rsidR="00B72A80" w:rsidRPr="00915310" w:rsidRDefault="00B72A80" w:rsidP="00B72A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132F">
        <w:rPr>
          <w:rFonts w:ascii="Times New Roman" w:hAnsi="Times New Roman" w:cs="Times New Roman"/>
          <w:sz w:val="28"/>
          <w:szCs w:val="28"/>
        </w:rPr>
        <w:t xml:space="preserve">А. В. Морозов определил, что черта личности – </w:t>
      </w:r>
      <w:r w:rsidRPr="00D2132F">
        <w:rPr>
          <w:rFonts w:ascii="Times New Roman" w:hAnsi="Times New Roman" w:cs="Times New Roman"/>
          <w:sz w:val="28"/>
          <w:szCs w:val="28"/>
          <w:shd w:val="clear" w:color="auto" w:fill="FFFFFF"/>
        </w:rPr>
        <w:t>устойчивое свойство личности, определяющее характерное для нее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оведение и мышление </w:t>
      </w:r>
      <w:r w:rsidRPr="00415CA2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15</w:t>
      </w:r>
      <w:r w:rsidRPr="00915310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0EA9546" w14:textId="77777777" w:rsidR="00B72A80" w:rsidRDefault="00B72A80" w:rsidP="00B72A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Обобщая перечисленные выше определения, можно сделать вывод, что черты личности – это устойчивые характеристики и свойства личности, сказывающиеся на поведении и мышлении.</w:t>
      </w:r>
    </w:p>
    <w:p w14:paraId="326D6670" w14:textId="77777777" w:rsidR="00B72A80" w:rsidRDefault="00B72A80" w:rsidP="00B72A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</w:t>
      </w:r>
      <w:r w:rsidRPr="00436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подростковым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возрастом понимают этап развития в определенный период жизни, который характеризуется изменениями личности и переходом на новую ступень взросления (</w:t>
      </w:r>
      <w:r w:rsidRPr="00436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период жизни ребенка от </w:t>
      </w:r>
      <w:r w:rsidRPr="00ED18E8">
        <w:rPr>
          <w:rFonts w:ascii="Times New Roman" w:hAnsi="Times New Roman" w:cs="Times New Roman"/>
          <w:sz w:val="28"/>
          <w:szCs w:val="28"/>
          <w:shd w:val="clear" w:color="auto" w:fill="FFFFFF"/>
        </w:rPr>
        <w:t>10-11 лет до 15-16 лет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ED18E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евиантное поведение как несоответствие человеческих поступков, которые устойчиво проявляются как отклонение от общественных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норм. А</w:t>
      </w:r>
      <w:r w:rsidRPr="004564A1">
        <w:rPr>
          <w:rFonts w:ascii="Times New Roman" w:eastAsia="Times New Roman" w:hAnsi="Times New Roman" w:cs="Times New Roman"/>
          <w:sz w:val="28"/>
          <w:szCs w:val="28"/>
        </w:rPr>
        <w:t>грессивное поведение личности подразумевает любые 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которые противоречат нормам с выраженными элементами доминирования.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Черты личности – это устойчивые характеристики и свойства личности, сказывающиеся на поведении и мышлении.</w:t>
      </w:r>
    </w:p>
    <w:p w14:paraId="29FF9F85" w14:textId="77777777" w:rsidR="00B72A80" w:rsidRDefault="00B72A80" w:rsidP="00B72A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E977A12" w14:textId="77777777" w:rsidR="00B72A80" w:rsidRDefault="00B72A80" w:rsidP="00B72A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432ECB1" w14:textId="77777777" w:rsidR="00B72A80" w:rsidRPr="005950D9" w:rsidRDefault="00B72A80" w:rsidP="00B72A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0AF0835" w14:textId="77777777" w:rsidR="00B72A80" w:rsidRPr="008C1212" w:rsidRDefault="00B72A80" w:rsidP="00B72A80">
      <w:pPr>
        <w:pStyle w:val="2"/>
        <w:spacing w:before="0" w:line="360" w:lineRule="auto"/>
        <w:ind w:firstLine="709"/>
        <w:rPr>
          <w:rFonts w:ascii="Times New Roman" w:hAnsi="Times New Roman" w:cs="Times New Roman"/>
          <w:color w:val="auto"/>
          <w:sz w:val="28"/>
          <w:shd w:val="clear" w:color="auto" w:fill="FFFFFF"/>
        </w:rPr>
      </w:pPr>
      <w:bookmarkStart w:id="3" w:name="_Toc134117183"/>
      <w:r w:rsidRPr="008C1212">
        <w:rPr>
          <w:rFonts w:ascii="Times New Roman" w:hAnsi="Times New Roman" w:cs="Times New Roman"/>
          <w:color w:val="auto"/>
          <w:sz w:val="28"/>
        </w:rPr>
        <w:t>1.2 Анализ исследований по проблеме девиантного поведения</w:t>
      </w:r>
      <w:bookmarkEnd w:id="3"/>
    </w:p>
    <w:p w14:paraId="65DAC526" w14:textId="77777777" w:rsidR="00B72A80" w:rsidRPr="00FA084B" w:rsidRDefault="00B72A80" w:rsidP="00B72A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84B">
        <w:rPr>
          <w:rFonts w:ascii="Times New Roman" w:hAnsi="Times New Roman" w:cs="Times New Roman"/>
          <w:color w:val="000000" w:themeColor="text1"/>
          <w:sz w:val="28"/>
          <w:szCs w:val="28"/>
        </w:rPr>
        <w:t>Отклоняющееся поведение довольно часто становится проблемой, характерной для подросткового возраста. Обществом предпринимается множество попыток уменьшить количество подростков с данным поведением. Все виды девиаций имеют схожее происхождение – отклонения многообразны, отличаются различной степенью сложности и опасности (также постоянно трансформируются).</w:t>
      </w:r>
    </w:p>
    <w:p w14:paraId="14CA323A" w14:textId="77777777" w:rsidR="00B72A80" w:rsidRDefault="00B72A80" w:rsidP="00B72A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исследованиях многих авторов выделяют различные проявления девиантного поведения в подростковом возрасте. Ж.А.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Левшунова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выделила следующие [12</w:t>
      </w:r>
      <w:r w:rsidRPr="00A8125F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2BF5925E" w14:textId="77777777" w:rsidR="00B72A80" w:rsidRDefault="00B72A80" w:rsidP="00B72A80">
      <w:pPr>
        <w:spacing w:after="0" w:line="36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Антисоциальное поведение: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делинквентное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поведение (проявляется преступность: кражи, грабежи, разбои, изнасилования, реже убийства).</w:t>
      </w:r>
    </w:p>
    <w:p w14:paraId="06FCFBF0" w14:textId="77777777" w:rsidR="00B72A80" w:rsidRDefault="00B72A80" w:rsidP="00B72A80">
      <w:pPr>
        <w:spacing w:after="0" w:line="36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 Асоциальное поведение: агрессивное поведение (потребительское времяпрепровождения, эгоизм, равнодушие, цинизм, озлобленность, грубость, вспыльчивость, драчливость, дерзость, импульсивность, лживость, раздражительность, быстрая смена настроения и др.); бродяжничество (высокий уровень тревоги, беспокойство, эгоцентризм, отсутствие навыков решения легких задач, невысокие мыслительные способности, мелкое воровство, попрошайничество, самовольные уходы, неискренность и др.).</w:t>
      </w:r>
    </w:p>
    <w:p w14:paraId="3259ED38" w14:textId="77777777" w:rsidR="00B72A80" w:rsidRDefault="00B72A80" w:rsidP="00B72A80">
      <w:pPr>
        <w:spacing w:after="0" w:line="36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Аутодеструктивное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поведение: злоупотребление алкоголем и ранний (подростковый) алкоголиз (снижена способность к самоконтролю,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подражательство, склонность к употреблению алкогольных напитков, склонность к зависимостям, широкий набор поводов для употребления алкоголя, высокая активность поиска алкоголя, его систематическое употребление и др.); наркозависимое поведение (ослабленный самоконтроль, сниженная способность к самоанализу, эмоциональная незрелость, ослабленный самоконтроль, эмоциональная неустойчивость, высокая тревожность, агрессивность в качестве разрушительной враждебности, утрата прежних интересов, отрицание всего (правил, наличия проблем, своей ответственности, самой зависимости и т.д.), обесценивание отношений);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виктимное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поведение (подросток уверен, что от человека в жизни мало, что зависит: совершает провокационные поступки, которые приводят к болезням, несчастным случаям, придерживает «чему быть, того не миновать», выраженная податливость внушению, робость, скромность, отсутствие чувства безопасности и др.); суицидальное поведение (открытые высказывания о желании покончить жизнь самоубийством, целенаправленный поиск средств, частые разговоры о самоубийствах, раздача личных вещей, несвойственная замкнутость, стремление к уединению и др.).</w:t>
      </w:r>
    </w:p>
    <w:p w14:paraId="3EEE5EAD" w14:textId="77777777" w:rsidR="00B72A80" w:rsidRPr="00FA084B" w:rsidRDefault="00B72A80" w:rsidP="00B72A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Проявления девиантного поведения связаны с определенными причинами и факторами</w:t>
      </w:r>
      <w:r w:rsidRPr="00FA084B">
        <w:rPr>
          <w:rFonts w:ascii="Times New Roman" w:hAnsi="Times New Roman" w:cs="Times New Roman"/>
          <w:color w:val="000000" w:themeColor="text1"/>
          <w:sz w:val="28"/>
          <w:szCs w:val="28"/>
        </w:rPr>
        <w:t>. Л.Б. Шнейдер выделила следующие конкретные причины отклоняющегося поведения [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FA084B">
        <w:rPr>
          <w:rFonts w:ascii="Times New Roman" w:hAnsi="Times New Roman" w:cs="Times New Roman"/>
          <w:color w:val="000000" w:themeColor="text1"/>
          <w:sz w:val="28"/>
          <w:szCs w:val="28"/>
        </w:rPr>
        <w:t>]:</w:t>
      </w:r>
    </w:p>
    <w:p w14:paraId="59B2EAD0" w14:textId="77777777" w:rsidR="00B72A80" w:rsidRPr="00FA084B" w:rsidRDefault="00B72A80" w:rsidP="00011658">
      <w:pPr>
        <w:spacing w:after="0" w:line="36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84B">
        <w:rPr>
          <w:rFonts w:ascii="Times New Roman" w:hAnsi="Times New Roman" w:cs="Times New Roman"/>
          <w:color w:val="000000" w:themeColor="text1"/>
          <w:sz w:val="28"/>
          <w:szCs w:val="28"/>
        </w:rPr>
        <w:t>– биологические: заболевания ребенка; повышенная возбудимость; генетическая предрасположенность; неравномерность психофизического и полового созревания;</w:t>
      </w:r>
    </w:p>
    <w:p w14:paraId="3FE710D8" w14:textId="77777777" w:rsidR="00B72A80" w:rsidRPr="00FA084B" w:rsidRDefault="00B72A80" w:rsidP="00011658">
      <w:pPr>
        <w:spacing w:after="0" w:line="36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социальные: неблагополучие семьи; недостаток знаний родителей о том, как справляться с трудными педагогическими ситуациями; чрезмерная занятость родителей; конфликты с родителями; обилие запретов со стороны родителей (педагогов); постоянные скандалы, </w:t>
      </w:r>
      <w:r w:rsidRPr="00FA084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брань в семье; излишний контроль, авторитарность родителей (педагогов); отрицательная оценка взрослыми способностей детей; непонимание взрослыми трудностей ребенка; пренебрежение со стороны сверстников; примеры насилия, жестокости, безнаказанности, получаемые из СМИ; влияние улицы; непонимание другими;</w:t>
      </w:r>
    </w:p>
    <w:p w14:paraId="1E7DFBCC" w14:textId="77777777" w:rsidR="00B72A80" w:rsidRDefault="00B72A80" w:rsidP="00011658">
      <w:pPr>
        <w:spacing w:after="0" w:line="36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84B">
        <w:rPr>
          <w:rFonts w:ascii="Times New Roman" w:hAnsi="Times New Roman" w:cs="Times New Roman"/>
          <w:color w:val="000000" w:themeColor="text1"/>
          <w:sz w:val="28"/>
          <w:szCs w:val="28"/>
        </w:rPr>
        <w:t>– психологические: неумение контролировать себя; низкий уровень эмоционально-волевого контроля у детей; неспособность детей сопротивляться вредным влияниям; стремление к самостоятельности и независимости; стремление получить сильные впечатления; недостаточная уверенность в себе; стрессовые жизненные ситуации; одиночество; скука, любопытство; желание обратить на себя внимание; отставание в учебе.</w:t>
      </w:r>
    </w:p>
    <w:p w14:paraId="623185F7" w14:textId="77777777" w:rsidR="00B72A80" w:rsidRPr="00FA084B" w:rsidRDefault="00B72A80" w:rsidP="00B72A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5847">
        <w:rPr>
          <w:rFonts w:ascii="Times New Roman" w:hAnsi="Times New Roman" w:cs="Times New Roman"/>
          <w:color w:val="000000" w:themeColor="text1"/>
          <w:sz w:val="28"/>
          <w:szCs w:val="28"/>
        </w:rPr>
        <w:t>Также к психологическим факторам относятся черты личности, которые сказываются на агрессивности подростков: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сильная тревожность, импульсивность, раздражительность, вспыльчивость, частые конфликты и др.</w:t>
      </w:r>
    </w:p>
    <w:p w14:paraId="20ED522A" w14:textId="77777777" w:rsidR="00B72A80" w:rsidRPr="008217D6" w:rsidRDefault="00B72A80" w:rsidP="00B72A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D6">
        <w:rPr>
          <w:rFonts w:ascii="Times New Roman" w:hAnsi="Times New Roman" w:cs="Times New Roman"/>
          <w:sz w:val="28"/>
          <w:szCs w:val="28"/>
        </w:rPr>
        <w:t>А. Адлер же напротив считает, что самый основной фактор формирования личности – структура семьи, в которой тип воспитания оказывает значительное, а часто и решающее влияние на возникновение девиантное поведение (например, гиперопека, по А. Адлеру, ведет к развитию мнительности, инфантильности, комплекса неп</w:t>
      </w:r>
      <w:r>
        <w:rPr>
          <w:rFonts w:ascii="Times New Roman" w:hAnsi="Times New Roman" w:cs="Times New Roman"/>
          <w:sz w:val="28"/>
          <w:szCs w:val="28"/>
        </w:rPr>
        <w:t>олноценности) [4].</w:t>
      </w:r>
    </w:p>
    <w:p w14:paraId="4B75CB48" w14:textId="77777777" w:rsidR="00B72A80" w:rsidRPr="008217D6" w:rsidRDefault="00B72A80" w:rsidP="00B72A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Современные </w:t>
      </w:r>
      <w:proofErr w:type="spellStart"/>
      <w:r w:rsidRPr="00FA084B">
        <w:rPr>
          <w:rFonts w:ascii="Times New Roman" w:hAnsi="Times New Roman" w:cs="Times New Roman"/>
          <w:color w:val="000000" w:themeColor="text1"/>
          <w:sz w:val="28"/>
          <w:szCs w:val="28"/>
        </w:rPr>
        <w:t>девиантологи</w:t>
      </w:r>
      <w:proofErr w:type="spellEnd"/>
      <w:r w:rsidRPr="00FA0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(Ю. </w:t>
      </w:r>
      <w:proofErr w:type="spellStart"/>
      <w:r w:rsidRPr="00FA084B">
        <w:rPr>
          <w:rFonts w:ascii="Times New Roman" w:hAnsi="Times New Roman" w:cs="Times New Roman"/>
          <w:color w:val="000000" w:themeColor="text1"/>
          <w:sz w:val="28"/>
          <w:szCs w:val="28"/>
        </w:rPr>
        <w:t>Клейберг</w:t>
      </w:r>
      <w:proofErr w:type="spellEnd"/>
      <w:r w:rsidRPr="00FA0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Я. </w:t>
      </w:r>
      <w:proofErr w:type="spellStart"/>
      <w:r w:rsidRPr="00FA084B">
        <w:rPr>
          <w:rFonts w:ascii="Times New Roman" w:hAnsi="Times New Roman" w:cs="Times New Roman"/>
          <w:color w:val="000000" w:themeColor="text1"/>
          <w:sz w:val="28"/>
          <w:szCs w:val="28"/>
        </w:rPr>
        <w:t>Гилинский</w:t>
      </w:r>
      <w:proofErr w:type="spellEnd"/>
      <w:r w:rsidRPr="00FA084B">
        <w:rPr>
          <w:rFonts w:ascii="Times New Roman" w:hAnsi="Times New Roman" w:cs="Times New Roman"/>
          <w:color w:val="000000" w:themeColor="text1"/>
          <w:sz w:val="28"/>
          <w:szCs w:val="28"/>
        </w:rPr>
        <w:t>, Б. Алмазов и др.) утверждают, что одной причины для возникновения отклон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яющегося поведения недостаточно</w:t>
      </w:r>
      <w:r w:rsidRPr="00FA084B">
        <w:rPr>
          <w:rFonts w:ascii="Times New Roman" w:hAnsi="Times New Roman" w:cs="Times New Roman"/>
          <w:color w:val="000000" w:themeColor="text1"/>
          <w:sz w:val="28"/>
          <w:szCs w:val="28"/>
        </w:rPr>
        <w:t>. Они считают, что есть ряд факторов, которые способствуют негативным проявлениям в поведении: отрицательные влияния в семье;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084B">
        <w:rPr>
          <w:rFonts w:ascii="Times New Roman" w:hAnsi="Times New Roman" w:cs="Times New Roman"/>
          <w:sz w:val="28"/>
          <w:szCs w:val="28"/>
        </w:rPr>
        <w:t>отрицательное</w:t>
      </w:r>
      <w:r>
        <w:rPr>
          <w:rFonts w:ascii="Times New Roman" w:hAnsi="Times New Roman" w:cs="Times New Roman"/>
          <w:sz w:val="28"/>
          <w:szCs w:val="28"/>
        </w:rPr>
        <w:t xml:space="preserve"> влияние в социальном окружении; </w:t>
      </w:r>
      <w:r w:rsidRPr="008217D6">
        <w:rPr>
          <w:rFonts w:ascii="Times New Roman" w:hAnsi="Times New Roman" w:cs="Times New Roman"/>
          <w:sz w:val="28"/>
          <w:szCs w:val="28"/>
        </w:rPr>
        <w:t xml:space="preserve">длительное </w:t>
      </w:r>
      <w:r>
        <w:rPr>
          <w:rFonts w:ascii="Times New Roman" w:hAnsi="Times New Roman" w:cs="Times New Roman"/>
          <w:sz w:val="28"/>
          <w:szCs w:val="28"/>
        </w:rPr>
        <w:t xml:space="preserve">отсутствие определенных занятий; </w:t>
      </w:r>
      <w:r w:rsidRPr="008217D6">
        <w:rPr>
          <w:rFonts w:ascii="Times New Roman" w:hAnsi="Times New Roman" w:cs="Times New Roman"/>
          <w:sz w:val="28"/>
          <w:szCs w:val="28"/>
        </w:rPr>
        <w:t>влияние СМИ; недостатки учебно-воспитательной работы (использование воспитателями и преподавателям</w:t>
      </w:r>
      <w:r>
        <w:rPr>
          <w:rFonts w:ascii="Times New Roman" w:hAnsi="Times New Roman" w:cs="Times New Roman"/>
          <w:sz w:val="28"/>
          <w:szCs w:val="28"/>
        </w:rPr>
        <w:t xml:space="preserve">и в школах «двойных стандартов»); </w:t>
      </w:r>
      <w:r w:rsidRPr="008217D6">
        <w:rPr>
          <w:rFonts w:ascii="Times New Roman" w:hAnsi="Times New Roman" w:cs="Times New Roman"/>
          <w:sz w:val="28"/>
          <w:szCs w:val="28"/>
        </w:rPr>
        <w:t>безнадзорность (отсутствие контроля за поведением, связям, времяпрепровождением подростка)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[10</w:t>
      </w:r>
      <w:r w:rsidRPr="00FA084B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8217D6">
        <w:rPr>
          <w:rFonts w:ascii="Times New Roman" w:hAnsi="Times New Roman" w:cs="Times New Roman"/>
          <w:sz w:val="28"/>
          <w:szCs w:val="28"/>
        </w:rPr>
        <w:t>.</w:t>
      </w:r>
    </w:p>
    <w:p w14:paraId="01046193" w14:textId="77777777" w:rsidR="00B72A80" w:rsidRDefault="00B72A80" w:rsidP="00B72A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B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Из предложенных исследований авторов можно обобщить </w:t>
      </w:r>
      <w:r w:rsidRPr="00C95306">
        <w:rPr>
          <w:rFonts w:ascii="Times New Roman" w:hAnsi="Times New Roman" w:cs="Times New Roman"/>
          <w:color w:val="000000" w:themeColor="text1"/>
          <w:sz w:val="28"/>
          <w:szCs w:val="28"/>
        </w:rPr>
        <w:t>причины</w:t>
      </w:r>
      <w:r w:rsidRPr="003E6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возникновения девиантного поведения: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социальные, психологические (или индивидуальные) и биологические. Особое внимание уделяется семье и отношениям, которые в ней складываются.</w:t>
      </w:r>
    </w:p>
    <w:p w14:paraId="202004C5" w14:textId="77777777" w:rsidR="00B72A80" w:rsidRPr="008217D6" w:rsidRDefault="00B72A80" w:rsidP="00B72A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D6">
        <w:rPr>
          <w:rFonts w:ascii="Times New Roman" w:hAnsi="Times New Roman" w:cs="Times New Roman"/>
          <w:sz w:val="28"/>
          <w:szCs w:val="28"/>
        </w:rPr>
        <w:t xml:space="preserve">Опираясь на исследования Е.В. </w:t>
      </w:r>
      <w:proofErr w:type="spellStart"/>
      <w:r w:rsidRPr="008217D6">
        <w:rPr>
          <w:rFonts w:ascii="Times New Roman" w:hAnsi="Times New Roman" w:cs="Times New Roman"/>
          <w:sz w:val="28"/>
          <w:szCs w:val="28"/>
        </w:rPr>
        <w:t>Змановской</w:t>
      </w:r>
      <w:proofErr w:type="spellEnd"/>
      <w:r w:rsidRPr="008217D6">
        <w:rPr>
          <w:rFonts w:ascii="Times New Roman" w:hAnsi="Times New Roman" w:cs="Times New Roman"/>
          <w:sz w:val="28"/>
          <w:szCs w:val="28"/>
        </w:rPr>
        <w:t xml:space="preserve">, личностям с девиантным поведением присущи следующие характеристики: социально-психологическая дезадаптация; оппозиционная установка и деформация нормативно-правового сознания; поляризация индивидуально-психологических проявлений (дефицит или чрезмерная выраженность отдельных характеристик и свойств личности, ведущих к социально-психологической дезадаптации); эмоционально-регуляционная дестабилизация; </w:t>
      </w:r>
      <w:proofErr w:type="spellStart"/>
      <w:r w:rsidRPr="008217D6">
        <w:rPr>
          <w:rFonts w:ascii="Times New Roman" w:hAnsi="Times New Roman" w:cs="Times New Roman"/>
          <w:sz w:val="28"/>
          <w:szCs w:val="28"/>
        </w:rPr>
        <w:t>интолерантность</w:t>
      </w:r>
      <w:proofErr w:type="spellEnd"/>
      <w:r w:rsidRPr="008217D6">
        <w:rPr>
          <w:rFonts w:ascii="Times New Roman" w:hAnsi="Times New Roman" w:cs="Times New Roman"/>
          <w:sz w:val="28"/>
          <w:szCs w:val="28"/>
        </w:rPr>
        <w:t xml:space="preserve"> и высокое напряжение в сфере межличностных отношений; инверсия отношений привязанности (дефицит стабильных удовлетворяющих отношений с близкими и значимыми людьми)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7D6">
        <w:rPr>
          <w:rFonts w:ascii="Times New Roman" w:hAnsi="Times New Roman" w:cs="Times New Roman"/>
          <w:sz w:val="28"/>
          <w:szCs w:val="28"/>
        </w:rPr>
        <w:t>[7].</w:t>
      </w:r>
    </w:p>
    <w:p w14:paraId="0763AE2C" w14:textId="77777777" w:rsidR="00B72A80" w:rsidRPr="008217D6" w:rsidRDefault="00B72A80" w:rsidP="00B72A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Сайкс, Д. </w:t>
      </w:r>
      <w:proofErr w:type="spellStart"/>
      <w:r w:rsidRPr="00FA084B">
        <w:rPr>
          <w:rFonts w:ascii="Times New Roman" w:hAnsi="Times New Roman" w:cs="Times New Roman"/>
          <w:color w:val="000000" w:themeColor="text1"/>
          <w:sz w:val="28"/>
          <w:szCs w:val="28"/>
        </w:rPr>
        <w:t>Матаа</w:t>
      </w:r>
      <w:proofErr w:type="spellEnd"/>
      <w:r w:rsidRPr="00FA0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выделяют пять характеристик подростков с девиантным поведением:</w:t>
      </w:r>
      <w:r w:rsidRPr="008217D6">
        <w:rPr>
          <w:rFonts w:ascii="Times New Roman" w:hAnsi="Times New Roman" w:cs="Times New Roman"/>
          <w:sz w:val="28"/>
          <w:szCs w:val="28"/>
        </w:rPr>
        <w:t xml:space="preserve"> отрицание ответственности (приписывание себе роли жертвы); отрицание ущерба (утверждение, что совершенные действия никому не причинили вреда или даже были полезны); отрицание жертвы (героизация своих поступков и якобы стремление справедливости; приписывание жертве злонамеренности); осуждение судей (мнение, что преследователи и судьи не имеют на это право, поскольку сами преступны); обращение к высшим обязанностям (совершение </w:t>
      </w:r>
      <w:proofErr w:type="spellStart"/>
      <w:r w:rsidRPr="008217D6">
        <w:rPr>
          <w:rFonts w:ascii="Times New Roman" w:hAnsi="Times New Roman" w:cs="Times New Roman"/>
          <w:sz w:val="28"/>
          <w:szCs w:val="28"/>
        </w:rPr>
        <w:t>девиантых</w:t>
      </w:r>
      <w:proofErr w:type="spellEnd"/>
      <w:r w:rsidRPr="008217D6">
        <w:rPr>
          <w:rFonts w:ascii="Times New Roman" w:hAnsi="Times New Roman" w:cs="Times New Roman"/>
          <w:sz w:val="28"/>
          <w:szCs w:val="28"/>
        </w:rPr>
        <w:t xml:space="preserve"> действий во имя «великой» цели)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[11</w:t>
      </w:r>
      <w:r w:rsidRPr="00FA084B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8217D6">
        <w:rPr>
          <w:rFonts w:ascii="Times New Roman" w:hAnsi="Times New Roman" w:cs="Times New Roman"/>
          <w:sz w:val="28"/>
          <w:szCs w:val="28"/>
        </w:rPr>
        <w:t>.</w:t>
      </w:r>
    </w:p>
    <w:p w14:paraId="161D7A3B" w14:textId="77777777" w:rsidR="00B72A80" w:rsidRPr="00856ACC" w:rsidRDefault="00B72A80" w:rsidP="00B72A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ACC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вышеперечисленных характеристик авторов, можно сделать вывод, что подросток с девиантным поведением считает себя лучше остальных, что сказывается на неумении строить межличностные отношения; всегда ставит себя выше других (это проявляется в совершенствовании своих «героических» поступков через девиантное поведение) и отрицает свои поступки.</w:t>
      </w:r>
    </w:p>
    <w:p w14:paraId="03E6FA06" w14:textId="77777777" w:rsidR="00B72A80" w:rsidRDefault="00B72A80" w:rsidP="00B72A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причины возникновения девиантного поведения: социальные, психологические (или индивидуальные) и биологические. </w:t>
      </w:r>
      <w:r w:rsidRPr="00856A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Подросток с девиантным поведением неуверен в себе, в связи с чем он самоутверждается за счет остальных, что говорит о неумении находить контакт с окружающими; переносит ответственность своих поступков на других людей и не желает быть на одном социальном уровне со сверстниками.</w:t>
      </w:r>
    </w:p>
    <w:p w14:paraId="4F126613" w14:textId="77777777" w:rsidR="00B72A80" w:rsidRDefault="00B72A80" w:rsidP="00B72A80">
      <w:pPr>
        <w:spacing w:after="0" w:line="360" w:lineRule="auto"/>
        <w:jc w:val="both"/>
      </w:pPr>
    </w:p>
    <w:p w14:paraId="0FE2B757" w14:textId="77777777" w:rsidR="00B72A80" w:rsidRDefault="00B72A80" w:rsidP="00B72A80">
      <w:pPr>
        <w:spacing w:after="0" w:line="360" w:lineRule="auto"/>
        <w:jc w:val="both"/>
      </w:pPr>
    </w:p>
    <w:p w14:paraId="07A04AE4" w14:textId="77777777" w:rsidR="00B72A80" w:rsidRDefault="00B72A80" w:rsidP="00B72A80">
      <w:pPr>
        <w:spacing w:after="0" w:line="360" w:lineRule="auto"/>
        <w:jc w:val="both"/>
      </w:pPr>
    </w:p>
    <w:p w14:paraId="2B65CED7" w14:textId="77777777" w:rsidR="00B72A80" w:rsidRPr="008C1212" w:rsidRDefault="00B72A80" w:rsidP="00B72A80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134117184"/>
      <w:r>
        <w:rPr>
          <w:rFonts w:ascii="Times New Roman" w:hAnsi="Times New Roman" w:cs="Times New Roman"/>
          <w:color w:val="auto"/>
          <w:sz w:val="28"/>
        </w:rPr>
        <w:t>1.3</w:t>
      </w:r>
      <w:r w:rsidRPr="008C1212">
        <w:rPr>
          <w:rFonts w:ascii="Times New Roman" w:hAnsi="Times New Roman" w:cs="Times New Roman"/>
          <w:color w:val="auto"/>
          <w:sz w:val="28"/>
        </w:rPr>
        <w:t xml:space="preserve"> Анализ исследований личностных особенностей подростков к агрессивному поведению</w:t>
      </w:r>
      <w:bookmarkEnd w:id="4"/>
    </w:p>
    <w:p w14:paraId="7BBCE8EA" w14:textId="77777777" w:rsidR="00B72A80" w:rsidRDefault="00B72A80" w:rsidP="00B72A80">
      <w:pPr>
        <w:spacing w:after="0" w:line="360" w:lineRule="auto"/>
        <w:ind w:right="8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02C">
        <w:rPr>
          <w:rFonts w:ascii="Times New Roman" w:hAnsi="Times New Roman" w:cs="Times New Roman"/>
          <w:sz w:val="28"/>
          <w:szCs w:val="28"/>
        </w:rPr>
        <w:t>Агрессивность</w:t>
      </w:r>
      <w:r>
        <w:rPr>
          <w:rFonts w:ascii="Times New Roman" w:hAnsi="Times New Roman" w:cs="Times New Roman"/>
          <w:sz w:val="28"/>
          <w:szCs w:val="28"/>
        </w:rPr>
        <w:t xml:space="preserve"> подростков</w:t>
      </w:r>
      <w:r w:rsidRPr="00FF302C">
        <w:rPr>
          <w:rFonts w:ascii="Times New Roman" w:hAnsi="Times New Roman" w:cs="Times New Roman"/>
          <w:sz w:val="28"/>
          <w:szCs w:val="28"/>
        </w:rPr>
        <w:t xml:space="preserve"> является формой реагирования на сложные жизненные ситуации и устойчивой чертой личности, выражающейся в готовности проявить агрессивное поведение. В таком случае, подобное состояние проявляется в ненависти, враждебности и гневе. Действия, наполненные агрессией, направлены на причинение ущерба другому человеку и выражается в издевательствах, оскорблениях и избиениях.</w:t>
      </w:r>
    </w:p>
    <w:p w14:paraId="19405EE8" w14:textId="77777777" w:rsidR="00B72A80" w:rsidRPr="008217D6" w:rsidRDefault="00B72A80" w:rsidP="00B72A80">
      <w:pPr>
        <w:spacing w:after="0" w:line="360" w:lineRule="auto"/>
        <w:ind w:right="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D6">
        <w:rPr>
          <w:rFonts w:ascii="Times New Roman" w:hAnsi="Times New Roman" w:cs="Times New Roman"/>
          <w:sz w:val="28"/>
          <w:szCs w:val="28"/>
        </w:rPr>
        <w:t>Агрессивное поведение</w:t>
      </w:r>
      <w:r>
        <w:rPr>
          <w:rFonts w:ascii="Times New Roman" w:hAnsi="Times New Roman" w:cs="Times New Roman"/>
          <w:sz w:val="28"/>
          <w:szCs w:val="28"/>
        </w:rPr>
        <w:t xml:space="preserve"> в подростковом возрасте</w:t>
      </w:r>
      <w:r w:rsidRPr="008217D6">
        <w:rPr>
          <w:rFonts w:ascii="Times New Roman" w:hAnsi="Times New Roman" w:cs="Times New Roman"/>
          <w:sz w:val="28"/>
          <w:szCs w:val="28"/>
        </w:rPr>
        <w:t xml:space="preserve"> может быть: физическим (использование физической силы); вербальным (выражение негативных чувств в форме вербальных реакций: ругань, угрозы и т.д.); прямым (направлено непосредственно на объект); косвенным (проявление происходит через сплетни или злобные шутки); инструментальным (осуществлено достижение определенной цели); враждебным (нанесение вреда другому); </w:t>
      </w:r>
      <w:proofErr w:type="spellStart"/>
      <w:r w:rsidRPr="008217D6">
        <w:rPr>
          <w:rFonts w:ascii="Times New Roman" w:hAnsi="Times New Roman" w:cs="Times New Roman"/>
          <w:sz w:val="28"/>
          <w:szCs w:val="28"/>
        </w:rPr>
        <w:t>аутоагрессивным</w:t>
      </w:r>
      <w:proofErr w:type="spellEnd"/>
      <w:r w:rsidRPr="008217D6">
        <w:rPr>
          <w:rFonts w:ascii="Times New Roman" w:hAnsi="Times New Roman" w:cs="Times New Roman"/>
          <w:sz w:val="28"/>
          <w:szCs w:val="28"/>
        </w:rPr>
        <w:t xml:space="preserve"> (направлено непосредственно на самого себя); альтруистическим (преследует цель защиты другого от чьей-то агрессии)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7D6">
        <w:rPr>
          <w:rFonts w:ascii="Times New Roman" w:hAnsi="Times New Roman" w:cs="Times New Roman"/>
          <w:sz w:val="28"/>
          <w:szCs w:val="28"/>
        </w:rPr>
        <w:t>[21].</w:t>
      </w:r>
    </w:p>
    <w:p w14:paraId="5585B489" w14:textId="77777777" w:rsidR="00B72A80" w:rsidRPr="00FF302C" w:rsidRDefault="00B72A80" w:rsidP="00B72A80">
      <w:pPr>
        <w:spacing w:after="0" w:line="360" w:lineRule="auto"/>
        <w:ind w:right="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02C">
        <w:rPr>
          <w:rFonts w:ascii="Times New Roman" w:hAnsi="Times New Roman" w:cs="Times New Roman"/>
          <w:sz w:val="28"/>
          <w:szCs w:val="28"/>
        </w:rPr>
        <w:t xml:space="preserve">Наиболее распространенной классификацией агрессивного поведения </w:t>
      </w:r>
      <w:r>
        <w:rPr>
          <w:rFonts w:ascii="Times New Roman" w:hAnsi="Times New Roman" w:cs="Times New Roman"/>
          <w:sz w:val="28"/>
          <w:szCs w:val="28"/>
        </w:rPr>
        <w:t xml:space="preserve">среди подростков </w:t>
      </w:r>
      <w:r w:rsidRPr="00FF302C">
        <w:rPr>
          <w:rFonts w:ascii="Times New Roman" w:hAnsi="Times New Roman" w:cs="Times New Roman"/>
          <w:sz w:val="28"/>
          <w:szCs w:val="28"/>
        </w:rPr>
        <w:t xml:space="preserve">является типология авторов А. Басса и А. </w:t>
      </w:r>
      <w:proofErr w:type="spellStart"/>
      <w:r w:rsidRPr="00FF302C">
        <w:rPr>
          <w:rFonts w:ascii="Times New Roman" w:hAnsi="Times New Roman" w:cs="Times New Roman"/>
          <w:sz w:val="28"/>
          <w:szCs w:val="28"/>
        </w:rPr>
        <w:t>Дарки</w:t>
      </w:r>
      <w:proofErr w:type="spellEnd"/>
      <w:r w:rsidRPr="00FF302C">
        <w:rPr>
          <w:rFonts w:ascii="Times New Roman" w:hAnsi="Times New Roman" w:cs="Times New Roman"/>
          <w:sz w:val="28"/>
          <w:szCs w:val="28"/>
        </w:rPr>
        <w:t>. Автора</w:t>
      </w:r>
      <w:r>
        <w:rPr>
          <w:rFonts w:ascii="Times New Roman" w:hAnsi="Times New Roman" w:cs="Times New Roman"/>
          <w:sz w:val="28"/>
          <w:szCs w:val="28"/>
        </w:rPr>
        <w:t>ми выделено 5 основных видов</w:t>
      </w:r>
      <w:r w:rsidRPr="00FF302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фи</w:t>
      </w:r>
      <w:r w:rsidRPr="00FF302C">
        <w:rPr>
          <w:rFonts w:ascii="Times New Roman" w:hAnsi="Times New Roman" w:cs="Times New Roman"/>
          <w:sz w:val="28"/>
          <w:szCs w:val="28"/>
        </w:rPr>
        <w:t>зическая агрессия (применение физической силы против другого);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FF302C">
        <w:rPr>
          <w:rFonts w:ascii="Times New Roman" w:hAnsi="Times New Roman" w:cs="Times New Roman"/>
          <w:sz w:val="28"/>
          <w:szCs w:val="28"/>
        </w:rPr>
        <w:t>освенная агрессия (выражение агрессии непрямым путем либо ни на кого ненаправленная агрессия);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FF302C">
        <w:rPr>
          <w:rFonts w:ascii="Times New Roman" w:hAnsi="Times New Roman" w:cs="Times New Roman"/>
          <w:sz w:val="28"/>
          <w:szCs w:val="28"/>
        </w:rPr>
        <w:t>аздражение (готовность проявить агрессию при малейшем возбуждении);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F302C">
        <w:rPr>
          <w:rFonts w:ascii="Times New Roman" w:hAnsi="Times New Roman" w:cs="Times New Roman"/>
          <w:sz w:val="28"/>
          <w:szCs w:val="28"/>
        </w:rPr>
        <w:t xml:space="preserve">ербальная агрессия </w:t>
      </w:r>
      <w:r w:rsidRPr="00FF302C">
        <w:rPr>
          <w:rFonts w:ascii="Times New Roman" w:hAnsi="Times New Roman" w:cs="Times New Roman"/>
          <w:sz w:val="28"/>
          <w:szCs w:val="28"/>
        </w:rPr>
        <w:lastRenderedPageBreak/>
        <w:t>(негативные вербальные реакции: отвержение, враждебные замечания и критицизм)</w:t>
      </w:r>
      <w:r>
        <w:rPr>
          <w:rFonts w:ascii="Times New Roman" w:hAnsi="Times New Roman" w:cs="Times New Roman"/>
          <w:sz w:val="28"/>
          <w:szCs w:val="28"/>
        </w:rPr>
        <w:t xml:space="preserve"> [21</w:t>
      </w:r>
      <w:r w:rsidRPr="00FF302C">
        <w:rPr>
          <w:rFonts w:ascii="Times New Roman" w:hAnsi="Times New Roman" w:cs="Times New Roman"/>
          <w:sz w:val="28"/>
          <w:szCs w:val="28"/>
        </w:rPr>
        <w:t>].</w:t>
      </w:r>
    </w:p>
    <w:p w14:paraId="056BC5D6" w14:textId="77777777" w:rsidR="00B72A80" w:rsidRPr="00FF302C" w:rsidRDefault="00B72A80" w:rsidP="00B72A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02C">
        <w:rPr>
          <w:rFonts w:ascii="Times New Roman" w:hAnsi="Times New Roman" w:cs="Times New Roman"/>
          <w:sz w:val="28"/>
          <w:szCs w:val="28"/>
        </w:rPr>
        <w:t xml:space="preserve">По Р. В. Гарднеру выделяют четыре вида </w:t>
      </w:r>
      <w:r>
        <w:rPr>
          <w:rFonts w:ascii="Times New Roman" w:hAnsi="Times New Roman" w:cs="Times New Roman"/>
          <w:sz w:val="28"/>
          <w:szCs w:val="28"/>
        </w:rPr>
        <w:t xml:space="preserve">подростковой </w:t>
      </w:r>
      <w:r w:rsidRPr="00FF302C">
        <w:rPr>
          <w:rFonts w:ascii="Times New Roman" w:hAnsi="Times New Roman" w:cs="Times New Roman"/>
          <w:sz w:val="28"/>
          <w:szCs w:val="28"/>
        </w:rPr>
        <w:t>агресс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F302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[22</w:t>
      </w:r>
      <w:r w:rsidRPr="00FF302C">
        <w:rPr>
          <w:rFonts w:ascii="Times New Roman" w:hAnsi="Times New Roman" w:cs="Times New Roman"/>
          <w:sz w:val="28"/>
          <w:szCs w:val="28"/>
        </w:rPr>
        <w:t>]:</w:t>
      </w:r>
    </w:p>
    <w:p w14:paraId="129162F5" w14:textId="77777777" w:rsidR="00B72A80" w:rsidRPr="00FF302C" w:rsidRDefault="00B72A80" w:rsidP="00011658">
      <w:p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FF3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FF302C">
        <w:rPr>
          <w:rFonts w:ascii="Times New Roman" w:hAnsi="Times New Roman" w:cs="Times New Roman"/>
          <w:sz w:val="28"/>
          <w:szCs w:val="28"/>
        </w:rPr>
        <w:t>Мотивационная или смысловая агрессия. Если значимые мотивы не реализуются, возможны негативные эмоциональные реакции.</w:t>
      </w:r>
    </w:p>
    <w:p w14:paraId="6E8E1E07" w14:textId="77777777" w:rsidR="00B72A80" w:rsidRPr="00FF302C" w:rsidRDefault="00B72A80" w:rsidP="00011658">
      <w:p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FF3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FF302C">
        <w:rPr>
          <w:rFonts w:ascii="Times New Roman" w:hAnsi="Times New Roman" w:cs="Times New Roman"/>
          <w:sz w:val="28"/>
          <w:szCs w:val="28"/>
        </w:rPr>
        <w:t>Агрессия как примитивная реакция на неудовлетворяющую ситуацию. В некоторых ситуациях, когда непонятно как себя вести, п</w:t>
      </w:r>
      <w:r>
        <w:rPr>
          <w:rFonts w:ascii="Times New Roman" w:hAnsi="Times New Roman" w:cs="Times New Roman"/>
          <w:sz w:val="28"/>
          <w:szCs w:val="28"/>
        </w:rPr>
        <w:t>одросток ведет себя агрессивно.</w:t>
      </w:r>
    </w:p>
    <w:p w14:paraId="5D22E841" w14:textId="77777777" w:rsidR="00B72A80" w:rsidRPr="00FF302C" w:rsidRDefault="00B72A80" w:rsidP="00011658">
      <w:p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FF3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FF302C">
        <w:rPr>
          <w:rFonts w:ascii="Times New Roman" w:hAnsi="Times New Roman" w:cs="Times New Roman"/>
          <w:sz w:val="28"/>
          <w:szCs w:val="28"/>
        </w:rPr>
        <w:t>Агрессия как результат неадекватной оценки ситуации подростком. Из-за специфических установок восприятия, недопонимания или неправильной трактовки ситуация может быть воспринята как непонятная или угрожающая.</w:t>
      </w:r>
    </w:p>
    <w:p w14:paraId="1F34ED3E" w14:textId="77777777" w:rsidR="00B72A80" w:rsidRPr="00FF302C" w:rsidRDefault="00B72A80" w:rsidP="00011658">
      <w:p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FF3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FF302C">
        <w:rPr>
          <w:rFonts w:ascii="Times New Roman" w:hAnsi="Times New Roman" w:cs="Times New Roman"/>
          <w:sz w:val="28"/>
          <w:szCs w:val="28"/>
        </w:rPr>
        <w:t>Аффективная агрессия. Снижение сознательного конт</w:t>
      </w:r>
      <w:r>
        <w:rPr>
          <w:rFonts w:ascii="Times New Roman" w:hAnsi="Times New Roman" w:cs="Times New Roman"/>
          <w:sz w:val="28"/>
          <w:szCs w:val="28"/>
        </w:rPr>
        <w:t>роля или полное его отсутствие.</w:t>
      </w:r>
    </w:p>
    <w:p w14:paraId="4C7E1F04" w14:textId="77777777" w:rsidR="00B72A80" w:rsidRPr="00FF302C" w:rsidRDefault="00B72A80" w:rsidP="00B72A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02C">
        <w:rPr>
          <w:rFonts w:ascii="Times New Roman" w:hAnsi="Times New Roman" w:cs="Times New Roman"/>
          <w:sz w:val="28"/>
          <w:szCs w:val="28"/>
        </w:rPr>
        <w:t>Обобщая вышеперечисленные виды агр</w:t>
      </w:r>
      <w:r>
        <w:rPr>
          <w:rFonts w:ascii="Times New Roman" w:hAnsi="Times New Roman" w:cs="Times New Roman"/>
          <w:sz w:val="28"/>
          <w:szCs w:val="28"/>
        </w:rPr>
        <w:t xml:space="preserve">ессивного поведения, в основном </w:t>
      </w:r>
      <w:r w:rsidRPr="00FF302C">
        <w:rPr>
          <w:rFonts w:ascii="Times New Roman" w:hAnsi="Times New Roman" w:cs="Times New Roman"/>
          <w:sz w:val="28"/>
          <w:szCs w:val="28"/>
        </w:rPr>
        <w:t xml:space="preserve">проявляется вербальная и физическая агрессия. Подросток становится раздражительным, неустойчивым по отношению к другому и эмоционально негативным. Также имеет значение мотивационный </w:t>
      </w:r>
      <w:r>
        <w:rPr>
          <w:rFonts w:ascii="Times New Roman" w:hAnsi="Times New Roman" w:cs="Times New Roman"/>
          <w:sz w:val="28"/>
          <w:szCs w:val="28"/>
        </w:rPr>
        <w:t>вид агрессии, так как подростком движут определенные мотивы.</w:t>
      </w:r>
    </w:p>
    <w:p w14:paraId="1D78BED6" w14:textId="77777777" w:rsidR="00B72A80" w:rsidRPr="00FF302C" w:rsidRDefault="00B72A80" w:rsidP="00B72A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71D">
        <w:rPr>
          <w:rFonts w:ascii="Times New Roman" w:hAnsi="Times New Roman" w:cs="Times New Roman"/>
          <w:sz w:val="28"/>
          <w:szCs w:val="28"/>
        </w:rPr>
        <w:t>Одной из основных причин агрессии подростков становятся мотивы.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 А. </w:t>
      </w:r>
      <w:r w:rsidRPr="00FF302C">
        <w:rPr>
          <w:rFonts w:ascii="Times New Roman" w:hAnsi="Times New Roman" w:cs="Times New Roman"/>
          <w:sz w:val="28"/>
          <w:szCs w:val="28"/>
        </w:rPr>
        <w:t>Фурманов отмечает, что становление личности подростка сопровождают два соперничающих мотива: потребность в психологической близости и желание утвердить свою индивидуальность, в какой-то степени пр</w:t>
      </w:r>
      <w:r>
        <w:rPr>
          <w:rFonts w:ascii="Times New Roman" w:hAnsi="Times New Roman" w:cs="Times New Roman"/>
          <w:sz w:val="28"/>
          <w:szCs w:val="28"/>
        </w:rPr>
        <w:t xml:space="preserve">отивопоставить себя окружающим. </w:t>
      </w:r>
      <w:r w:rsidRPr="00FF302C">
        <w:rPr>
          <w:rFonts w:ascii="Times New Roman" w:hAnsi="Times New Roman" w:cs="Times New Roman"/>
          <w:sz w:val="28"/>
          <w:szCs w:val="28"/>
        </w:rPr>
        <w:t>Также появляется стремление освободиться от опеки родителей, сформировать собственные взгляды, принципы, начать совершать самостоятельные поступки.</w:t>
      </w:r>
    </w:p>
    <w:p w14:paraId="3C3DDE2D" w14:textId="77777777" w:rsidR="00B72A80" w:rsidRDefault="00B72A80" w:rsidP="00B72A80">
      <w:pPr>
        <w:spacing w:after="0" w:line="360" w:lineRule="auto"/>
        <w:ind w:right="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02C">
        <w:rPr>
          <w:rFonts w:ascii="Times New Roman" w:hAnsi="Times New Roman" w:cs="Times New Roman"/>
          <w:sz w:val="28"/>
          <w:szCs w:val="28"/>
        </w:rPr>
        <w:t xml:space="preserve">По мнению С.Н. </w:t>
      </w:r>
      <w:proofErr w:type="spellStart"/>
      <w:r w:rsidRPr="00FF302C">
        <w:rPr>
          <w:rFonts w:ascii="Times New Roman" w:hAnsi="Times New Roman" w:cs="Times New Roman"/>
          <w:sz w:val="28"/>
          <w:szCs w:val="28"/>
        </w:rPr>
        <w:t>Ениколопова</w:t>
      </w:r>
      <w:proofErr w:type="spellEnd"/>
      <w:r w:rsidRPr="00FF302C">
        <w:rPr>
          <w:rFonts w:ascii="Times New Roman" w:hAnsi="Times New Roman" w:cs="Times New Roman"/>
          <w:sz w:val="28"/>
          <w:szCs w:val="28"/>
        </w:rPr>
        <w:t>, агрессивное поведение связано с мотивом занять место в референтной группе, самоутвердиться с ней, добиться положения человека, которого нел</w:t>
      </w:r>
      <w:r>
        <w:rPr>
          <w:rFonts w:ascii="Times New Roman" w:hAnsi="Times New Roman" w:cs="Times New Roman"/>
          <w:sz w:val="28"/>
          <w:szCs w:val="28"/>
        </w:rPr>
        <w:t xml:space="preserve">ьзя подавлять, обижать, унижать. </w:t>
      </w:r>
      <w:r w:rsidRPr="00FF302C">
        <w:rPr>
          <w:rFonts w:ascii="Times New Roman" w:hAnsi="Times New Roman" w:cs="Times New Roman"/>
          <w:sz w:val="28"/>
          <w:szCs w:val="28"/>
        </w:rPr>
        <w:t xml:space="preserve">Отстоять </w:t>
      </w:r>
      <w:r w:rsidRPr="00FF302C">
        <w:rPr>
          <w:rFonts w:ascii="Times New Roman" w:hAnsi="Times New Roman" w:cs="Times New Roman"/>
          <w:sz w:val="28"/>
          <w:szCs w:val="28"/>
        </w:rPr>
        <w:lastRenderedPageBreak/>
        <w:t>свои права, заявить о своей взрослости и требовать уважительного отношения к себе.</w:t>
      </w:r>
    </w:p>
    <w:p w14:paraId="2C81344C" w14:textId="77777777" w:rsidR="00B72A80" w:rsidRPr="00A3471D" w:rsidRDefault="00B72A80" w:rsidP="00B72A80">
      <w:pPr>
        <w:spacing w:after="0" w:line="360" w:lineRule="auto"/>
        <w:ind w:right="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71D">
        <w:rPr>
          <w:rFonts w:ascii="Times New Roman" w:hAnsi="Times New Roman" w:cs="Times New Roman"/>
          <w:sz w:val="28"/>
          <w:szCs w:val="28"/>
        </w:rPr>
        <w:t>Исходя из вышесказанного, у агрессивного подростка основным мотивом чаще всего является потребность в психологической близости</w:t>
      </w:r>
      <w:r>
        <w:rPr>
          <w:rFonts w:ascii="Times New Roman" w:hAnsi="Times New Roman" w:cs="Times New Roman"/>
          <w:sz w:val="28"/>
          <w:szCs w:val="28"/>
        </w:rPr>
        <w:t xml:space="preserve"> и самоутверждении.</w:t>
      </w:r>
    </w:p>
    <w:p w14:paraId="73C01A2D" w14:textId="77777777" w:rsidR="00B72A80" w:rsidRPr="008217D6" w:rsidRDefault="00B72A80" w:rsidP="00B72A80">
      <w:pPr>
        <w:spacing w:after="0" w:line="360" w:lineRule="auto"/>
        <w:ind w:right="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02C">
        <w:rPr>
          <w:rFonts w:ascii="Times New Roman" w:hAnsi="Times New Roman" w:cs="Times New Roman"/>
          <w:sz w:val="28"/>
          <w:szCs w:val="28"/>
        </w:rPr>
        <w:t xml:space="preserve">Г. Э. </w:t>
      </w:r>
      <w:proofErr w:type="spellStart"/>
      <w:r w:rsidRPr="00FF302C">
        <w:rPr>
          <w:rFonts w:ascii="Times New Roman" w:hAnsi="Times New Roman" w:cs="Times New Roman"/>
          <w:sz w:val="28"/>
          <w:szCs w:val="28"/>
        </w:rPr>
        <w:t>Бреслав</w:t>
      </w:r>
      <w:proofErr w:type="spellEnd"/>
      <w:r w:rsidRPr="00FF302C">
        <w:rPr>
          <w:rFonts w:ascii="Times New Roman" w:hAnsi="Times New Roman" w:cs="Times New Roman"/>
          <w:sz w:val="28"/>
          <w:szCs w:val="28"/>
        </w:rPr>
        <w:t xml:space="preserve"> выделяет тип</w:t>
      </w:r>
      <w:r>
        <w:rPr>
          <w:rFonts w:ascii="Times New Roman" w:hAnsi="Times New Roman" w:cs="Times New Roman"/>
          <w:sz w:val="28"/>
          <w:szCs w:val="28"/>
        </w:rPr>
        <w:t>ы личности агрессивного подростка</w:t>
      </w:r>
      <w:r w:rsidRPr="00FF302C">
        <w:rPr>
          <w:rFonts w:ascii="Times New Roman" w:hAnsi="Times New Roman" w:cs="Times New Roman"/>
          <w:sz w:val="28"/>
          <w:szCs w:val="28"/>
        </w:rPr>
        <w:t xml:space="preserve"> по </w:t>
      </w:r>
      <w:r w:rsidRPr="00550EED">
        <w:rPr>
          <w:rFonts w:ascii="Times New Roman" w:hAnsi="Times New Roman" w:cs="Times New Roman"/>
          <w:sz w:val="28"/>
          <w:szCs w:val="28"/>
        </w:rPr>
        <w:t>преобладающей мотивации его поведения.</w:t>
      </w:r>
      <w:r w:rsidRPr="00FF302C">
        <w:rPr>
          <w:rFonts w:ascii="Times New Roman" w:hAnsi="Times New Roman" w:cs="Times New Roman"/>
          <w:sz w:val="28"/>
          <w:szCs w:val="28"/>
        </w:rPr>
        <w:t xml:space="preserve"> Он выделяет следующие типы</w:t>
      </w:r>
      <w:r>
        <w:rPr>
          <w:rFonts w:ascii="Times New Roman" w:hAnsi="Times New Roman" w:cs="Times New Roman"/>
          <w:sz w:val="28"/>
          <w:szCs w:val="28"/>
        </w:rPr>
        <w:t>: и</w:t>
      </w:r>
      <w:r w:rsidRPr="008217D6">
        <w:rPr>
          <w:rFonts w:ascii="Times New Roman" w:hAnsi="Times New Roman" w:cs="Times New Roman"/>
          <w:sz w:val="28"/>
          <w:szCs w:val="28"/>
        </w:rPr>
        <w:t xml:space="preserve">мпульсивно-демонстративный тип (яркое выражение своих агрессивных эмоций, получение какого-то эмоционального отклика от других);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217D6">
        <w:rPr>
          <w:rFonts w:ascii="Times New Roman" w:hAnsi="Times New Roman" w:cs="Times New Roman"/>
          <w:sz w:val="28"/>
          <w:szCs w:val="28"/>
        </w:rPr>
        <w:t xml:space="preserve">ормативно-инструментальный тип (агрессия является как норма поведения в общении со сверстниками);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8217D6">
        <w:rPr>
          <w:rFonts w:ascii="Times New Roman" w:hAnsi="Times New Roman" w:cs="Times New Roman"/>
          <w:sz w:val="28"/>
          <w:szCs w:val="28"/>
        </w:rPr>
        <w:t>еленаправленно-враждебный тип (нанесение вреда другому является самоцелью)</w:t>
      </w:r>
      <w:r>
        <w:rPr>
          <w:rFonts w:ascii="Times New Roman" w:hAnsi="Times New Roman" w:cs="Times New Roman"/>
          <w:sz w:val="28"/>
          <w:szCs w:val="28"/>
        </w:rPr>
        <w:t xml:space="preserve"> [22</w:t>
      </w:r>
      <w:r w:rsidRPr="00FF302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B936FF" w14:textId="77777777" w:rsidR="00B72A80" w:rsidRPr="00FF302C" w:rsidRDefault="00B72A80" w:rsidP="00B72A80">
      <w:pPr>
        <w:spacing w:after="0" w:line="360" w:lineRule="auto"/>
        <w:ind w:right="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02C">
        <w:rPr>
          <w:rFonts w:ascii="Times New Roman" w:hAnsi="Times New Roman" w:cs="Times New Roman"/>
          <w:sz w:val="28"/>
          <w:szCs w:val="28"/>
        </w:rPr>
        <w:t>Для развития агрессии как свойства лич</w:t>
      </w:r>
      <w:r>
        <w:rPr>
          <w:rFonts w:ascii="Times New Roman" w:hAnsi="Times New Roman" w:cs="Times New Roman"/>
          <w:sz w:val="28"/>
          <w:szCs w:val="28"/>
        </w:rPr>
        <w:t>ности основными являются черты личности</w:t>
      </w:r>
      <w:r w:rsidRPr="00FF302C">
        <w:rPr>
          <w:rFonts w:ascii="Times New Roman" w:hAnsi="Times New Roman" w:cs="Times New Roman"/>
          <w:sz w:val="28"/>
          <w:szCs w:val="28"/>
        </w:rPr>
        <w:t>. В подростковом возрасте достаточно слабо развиты механизмы самоконтроля, поэтому агрессивность часто проявляется спонтанно и непроизвольно.</w:t>
      </w:r>
      <w:r>
        <w:rPr>
          <w:rFonts w:ascii="Times New Roman" w:hAnsi="Times New Roman" w:cs="Times New Roman"/>
          <w:sz w:val="28"/>
          <w:szCs w:val="28"/>
        </w:rPr>
        <w:t xml:space="preserve"> Другими индивидуальными чертами подростка, вызванные особенностями</w:t>
      </w:r>
      <w:r w:rsidRPr="00FF302C">
        <w:rPr>
          <w:rFonts w:ascii="Times New Roman" w:hAnsi="Times New Roman" w:cs="Times New Roman"/>
          <w:sz w:val="28"/>
          <w:szCs w:val="28"/>
        </w:rPr>
        <w:t xml:space="preserve"> пс</w:t>
      </w:r>
      <w:r>
        <w:rPr>
          <w:rFonts w:ascii="Times New Roman" w:hAnsi="Times New Roman" w:cs="Times New Roman"/>
          <w:sz w:val="28"/>
          <w:szCs w:val="28"/>
        </w:rPr>
        <w:t>ихологического климата в семье,</w:t>
      </w:r>
      <w:r w:rsidRPr="00FF30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могут быть: </w:t>
      </w:r>
      <w:r w:rsidRPr="00FF302C">
        <w:rPr>
          <w:rFonts w:ascii="Times New Roman" w:hAnsi="Times New Roman" w:cs="Times New Roman"/>
          <w:sz w:val="28"/>
          <w:szCs w:val="28"/>
        </w:rPr>
        <w:t>неумение реал</w:t>
      </w:r>
      <w:r>
        <w:rPr>
          <w:rFonts w:ascii="Times New Roman" w:hAnsi="Times New Roman" w:cs="Times New Roman"/>
          <w:sz w:val="28"/>
          <w:szCs w:val="28"/>
        </w:rPr>
        <w:t>изовать свою основную функцию (</w:t>
      </w:r>
      <w:r w:rsidRPr="00FF302C">
        <w:rPr>
          <w:rFonts w:ascii="Times New Roman" w:hAnsi="Times New Roman" w:cs="Times New Roman"/>
          <w:sz w:val="28"/>
          <w:szCs w:val="28"/>
        </w:rPr>
        <w:t>создание психологически-комфортной среды и фо</w:t>
      </w:r>
      <w:r>
        <w:rPr>
          <w:rFonts w:ascii="Times New Roman" w:hAnsi="Times New Roman" w:cs="Times New Roman"/>
          <w:sz w:val="28"/>
          <w:szCs w:val="28"/>
        </w:rPr>
        <w:t xml:space="preserve">рмирование чувства защищенности), проявление жестокости, эгоизм и др. </w:t>
      </w:r>
    </w:p>
    <w:p w14:paraId="7B7F97D8" w14:textId="77777777" w:rsidR="00B72A80" w:rsidRPr="00FF302C" w:rsidRDefault="00B72A80" w:rsidP="00B72A80">
      <w:pPr>
        <w:spacing w:after="0" w:line="360" w:lineRule="auto"/>
        <w:ind w:right="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02C">
        <w:rPr>
          <w:rFonts w:ascii="Times New Roman" w:hAnsi="Times New Roman" w:cs="Times New Roman"/>
          <w:sz w:val="28"/>
          <w:szCs w:val="28"/>
        </w:rPr>
        <w:t>Школа также является фактором, формирующим агрессивное поведение у подростка. У него формируется внутренний конфликт между разрывом уровня знаний и подготовленности к школьным предметам и системой школьных требований, которые предъявляются к личности школьника. Но важным стимулом для подростка являются средства массовой информации, которые в большом количестве транслируют агрессивные сцены.</w:t>
      </w:r>
    </w:p>
    <w:p w14:paraId="68F1370C" w14:textId="77777777" w:rsidR="00B72A80" w:rsidRPr="00FF302C" w:rsidRDefault="00B72A80" w:rsidP="00B72A80">
      <w:pPr>
        <w:spacing w:after="0" w:line="360" w:lineRule="auto"/>
        <w:ind w:right="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02C">
        <w:rPr>
          <w:rFonts w:ascii="Times New Roman" w:hAnsi="Times New Roman" w:cs="Times New Roman"/>
          <w:sz w:val="28"/>
          <w:szCs w:val="28"/>
        </w:rPr>
        <w:t>В. Е. Никонова отмечает ряд причин, которые способствуют возникновен</w:t>
      </w:r>
      <w:r>
        <w:rPr>
          <w:rFonts w:ascii="Times New Roman" w:hAnsi="Times New Roman" w:cs="Times New Roman"/>
          <w:sz w:val="28"/>
          <w:szCs w:val="28"/>
        </w:rPr>
        <w:t>ию агрессии среди подростков [22</w:t>
      </w:r>
      <w:r w:rsidRPr="00FF302C">
        <w:rPr>
          <w:rFonts w:ascii="Times New Roman" w:hAnsi="Times New Roman" w:cs="Times New Roman"/>
          <w:sz w:val="28"/>
          <w:szCs w:val="28"/>
        </w:rPr>
        <w:t>]:</w:t>
      </w:r>
    </w:p>
    <w:p w14:paraId="08D9B1B0" w14:textId="77777777" w:rsidR="00B72A80" w:rsidRPr="00550EED" w:rsidRDefault="00B72A80" w:rsidP="00011658">
      <w:pPr>
        <w:spacing w:after="0" w:line="360" w:lineRule="auto"/>
        <w:ind w:left="993" w:right="81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0E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– Перестройка отношений подростка к самому себе и к окружающим, которая протекает в форме психологического кризиса;</w:t>
      </w:r>
    </w:p>
    <w:p w14:paraId="228256C0" w14:textId="77777777" w:rsidR="00B72A80" w:rsidRPr="00550EED" w:rsidRDefault="00B72A80" w:rsidP="00011658">
      <w:pPr>
        <w:spacing w:after="0" w:line="360" w:lineRule="auto"/>
        <w:ind w:left="993" w:right="81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0EED">
        <w:rPr>
          <w:rFonts w:ascii="Times New Roman" w:hAnsi="Times New Roman" w:cs="Times New Roman"/>
          <w:color w:val="000000" w:themeColor="text1"/>
          <w:sz w:val="28"/>
          <w:szCs w:val="28"/>
        </w:rPr>
        <w:t>– Потребность в самоутверждении и необходимость в самоопределении, которые являются специфическими особенностями для подросткового возраста;</w:t>
      </w:r>
    </w:p>
    <w:p w14:paraId="7D46C4DC" w14:textId="77777777" w:rsidR="00B72A80" w:rsidRPr="00550EED" w:rsidRDefault="00011658" w:rsidP="00011658">
      <w:pPr>
        <w:spacing w:after="0" w:line="360" w:lineRule="auto"/>
        <w:ind w:left="993" w:right="81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  </w:t>
      </w:r>
      <w:r w:rsidR="00B72A80" w:rsidRPr="00550EED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Необходимость проявления агрессии в подростковых группах/сообществах, где она выполняет демонстративную функцию;</w:t>
      </w:r>
    </w:p>
    <w:p w14:paraId="1EFB2635" w14:textId="77777777" w:rsidR="00B72A80" w:rsidRPr="00550EED" w:rsidRDefault="00B72A80" w:rsidP="00011658">
      <w:pPr>
        <w:spacing w:after="0" w:line="360" w:lineRule="auto"/>
        <w:ind w:left="993" w:right="81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0EED">
        <w:rPr>
          <w:rFonts w:ascii="Times New Roman" w:hAnsi="Times New Roman" w:cs="Times New Roman"/>
          <w:color w:val="000000" w:themeColor="text1"/>
          <w:sz w:val="28"/>
          <w:szCs w:val="28"/>
        </w:rPr>
        <w:t>– Конфликт, образующийся между уровнем притязаний подростка и реальным место, которое занимает подросток в рамках системы общественных отношений.</w:t>
      </w:r>
    </w:p>
    <w:p w14:paraId="23F58384" w14:textId="77777777" w:rsidR="00B72A80" w:rsidRPr="008217D6" w:rsidRDefault="00B72A80" w:rsidP="00B72A80">
      <w:pPr>
        <w:spacing w:after="0" w:line="360" w:lineRule="auto"/>
        <w:ind w:right="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02C">
        <w:rPr>
          <w:rFonts w:ascii="Times New Roman" w:hAnsi="Times New Roman" w:cs="Times New Roman"/>
          <w:sz w:val="28"/>
          <w:szCs w:val="28"/>
        </w:rPr>
        <w:t xml:space="preserve">Ж.А. </w:t>
      </w:r>
      <w:proofErr w:type="spellStart"/>
      <w:r w:rsidRPr="00FF302C">
        <w:rPr>
          <w:rFonts w:ascii="Times New Roman" w:hAnsi="Times New Roman" w:cs="Times New Roman"/>
          <w:sz w:val="28"/>
          <w:szCs w:val="28"/>
        </w:rPr>
        <w:t>Левшунова</w:t>
      </w:r>
      <w:proofErr w:type="spellEnd"/>
      <w:r w:rsidRPr="00FF302C">
        <w:rPr>
          <w:rFonts w:ascii="Times New Roman" w:hAnsi="Times New Roman" w:cs="Times New Roman"/>
          <w:sz w:val="28"/>
          <w:szCs w:val="28"/>
        </w:rPr>
        <w:t xml:space="preserve"> выделяет следующие причины</w:t>
      </w:r>
      <w:r>
        <w:rPr>
          <w:rFonts w:ascii="Times New Roman" w:hAnsi="Times New Roman" w:cs="Times New Roman"/>
          <w:sz w:val="28"/>
          <w:szCs w:val="28"/>
        </w:rPr>
        <w:t>: о</w:t>
      </w:r>
      <w:r w:rsidRPr="008217D6">
        <w:rPr>
          <w:rFonts w:ascii="Times New Roman" w:hAnsi="Times New Roman" w:cs="Times New Roman"/>
          <w:sz w:val="28"/>
          <w:szCs w:val="28"/>
        </w:rPr>
        <w:t xml:space="preserve">рганические (травмы и инфекционные поражения головного мозга);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217D6">
        <w:rPr>
          <w:rFonts w:ascii="Times New Roman" w:hAnsi="Times New Roman" w:cs="Times New Roman"/>
          <w:sz w:val="28"/>
          <w:szCs w:val="28"/>
        </w:rPr>
        <w:t xml:space="preserve">аследственные (наличие выраженной тревожности и гиперактивности, аффективно-возбудимое поведение родителей и родственников);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217D6">
        <w:rPr>
          <w:rFonts w:ascii="Times New Roman" w:hAnsi="Times New Roman" w:cs="Times New Roman"/>
          <w:sz w:val="28"/>
          <w:szCs w:val="28"/>
        </w:rPr>
        <w:t>оциально-бытовые (неблагоприятные условия воспитания в семье и неблагоприятная обстановка в школе);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217D6">
        <w:rPr>
          <w:rFonts w:ascii="Times New Roman" w:hAnsi="Times New Roman" w:cs="Times New Roman"/>
          <w:sz w:val="28"/>
          <w:szCs w:val="28"/>
        </w:rPr>
        <w:t>итуативные причины (переутомление, введение ограничений в поведении ребенка, чувствительность к осуждению и порицанию, агрессивность на присутствие новых взрослых)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7D6">
        <w:rPr>
          <w:rFonts w:ascii="Times New Roman" w:hAnsi="Times New Roman" w:cs="Times New Roman"/>
          <w:sz w:val="28"/>
          <w:szCs w:val="28"/>
        </w:rPr>
        <w:t>[12]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C324A4" w14:textId="77777777" w:rsidR="00B72A80" w:rsidRDefault="00B72A80" w:rsidP="00B72A80">
      <w:pPr>
        <w:spacing w:after="0" w:line="360" w:lineRule="auto"/>
        <w:ind w:right="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02C">
        <w:rPr>
          <w:rFonts w:ascii="Times New Roman" w:hAnsi="Times New Roman" w:cs="Times New Roman"/>
          <w:sz w:val="28"/>
          <w:szCs w:val="28"/>
        </w:rPr>
        <w:t xml:space="preserve">Если обобщить вышеперечисленные </w:t>
      </w:r>
      <w:r>
        <w:rPr>
          <w:rFonts w:ascii="Times New Roman" w:hAnsi="Times New Roman" w:cs="Times New Roman"/>
          <w:sz w:val="28"/>
          <w:szCs w:val="28"/>
        </w:rPr>
        <w:t xml:space="preserve">подростковые </w:t>
      </w:r>
      <w:r w:rsidRPr="00FF302C">
        <w:rPr>
          <w:rFonts w:ascii="Times New Roman" w:hAnsi="Times New Roman" w:cs="Times New Roman"/>
          <w:sz w:val="28"/>
          <w:szCs w:val="28"/>
        </w:rPr>
        <w:t>причины, то выделяют следующие:</w:t>
      </w:r>
      <w:r>
        <w:rPr>
          <w:rFonts w:ascii="Times New Roman" w:hAnsi="Times New Roman" w:cs="Times New Roman"/>
          <w:sz w:val="28"/>
          <w:szCs w:val="28"/>
        </w:rPr>
        <w:t xml:space="preserve"> пубертатные кризис; с</w:t>
      </w:r>
      <w:r w:rsidRPr="00FF302C">
        <w:rPr>
          <w:rFonts w:ascii="Times New Roman" w:hAnsi="Times New Roman" w:cs="Times New Roman"/>
          <w:sz w:val="28"/>
          <w:szCs w:val="28"/>
        </w:rPr>
        <w:t>емейное окружение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FF302C">
        <w:rPr>
          <w:rFonts w:ascii="Times New Roman" w:hAnsi="Times New Roman" w:cs="Times New Roman"/>
          <w:sz w:val="28"/>
          <w:szCs w:val="28"/>
        </w:rPr>
        <w:t>несемейные</w:t>
      </w:r>
      <w:proofErr w:type="spellEnd"/>
      <w:r w:rsidRPr="00FF302C">
        <w:rPr>
          <w:rFonts w:ascii="Times New Roman" w:hAnsi="Times New Roman" w:cs="Times New Roman"/>
          <w:sz w:val="28"/>
          <w:szCs w:val="28"/>
        </w:rPr>
        <w:t xml:space="preserve"> факторы (непринятие в кругу сверстников, СМИ, присоединение к группе/сообществу девиантных сверстников).</w:t>
      </w:r>
    </w:p>
    <w:p w14:paraId="05615836" w14:textId="77777777" w:rsidR="00B72A80" w:rsidRPr="00FF302C" w:rsidRDefault="00B72A80" w:rsidP="00B72A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причинами, подросток имеет определенные характеристики. </w:t>
      </w:r>
      <w:r w:rsidRPr="00FF302C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F302C">
        <w:rPr>
          <w:rFonts w:ascii="Times New Roman" w:hAnsi="Times New Roman" w:cs="Times New Roman"/>
          <w:sz w:val="28"/>
          <w:szCs w:val="28"/>
        </w:rPr>
        <w:t>М. Семенюк условно характеризует четыре группы агрессивных подростков на основании особенн</w:t>
      </w:r>
      <w:r>
        <w:rPr>
          <w:rFonts w:ascii="Times New Roman" w:hAnsi="Times New Roman" w:cs="Times New Roman"/>
          <w:sz w:val="28"/>
          <w:szCs w:val="28"/>
        </w:rPr>
        <w:t>остей поведения и черт</w:t>
      </w:r>
      <w:r w:rsidRPr="00FF302C">
        <w:rPr>
          <w:rFonts w:ascii="Times New Roman" w:hAnsi="Times New Roman" w:cs="Times New Roman"/>
          <w:sz w:val="28"/>
          <w:szCs w:val="28"/>
        </w:rPr>
        <w:t xml:space="preserve"> личности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1E4">
        <w:rPr>
          <w:rFonts w:ascii="Times New Roman" w:hAnsi="Times New Roman" w:cs="Times New Roman"/>
          <w:sz w:val="28"/>
          <w:szCs w:val="28"/>
        </w:rPr>
        <w:t>[17]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F30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81BEAD" w14:textId="77777777" w:rsidR="00B72A80" w:rsidRPr="00FF302C" w:rsidRDefault="00B72A80" w:rsidP="00011658">
      <w:p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FF302C">
        <w:rPr>
          <w:rFonts w:ascii="Times New Roman" w:hAnsi="Times New Roman" w:cs="Times New Roman"/>
          <w:sz w:val="28"/>
          <w:szCs w:val="28"/>
        </w:rPr>
        <w:t xml:space="preserve">– Первой группе свойственен устойчивый комплекс примитивных и аморальных потребностей, стремление к бессодержательному времяпровождению, потребительское отношение к окружающим. Их характеризует эгоизм, равнодушие к переживаниям других, отсутствие </w:t>
      </w:r>
      <w:r w:rsidRPr="00FF302C">
        <w:rPr>
          <w:rFonts w:ascii="Times New Roman" w:hAnsi="Times New Roman" w:cs="Times New Roman"/>
          <w:sz w:val="28"/>
          <w:szCs w:val="28"/>
        </w:rPr>
        <w:lastRenderedPageBreak/>
        <w:t xml:space="preserve">авторитетов. В общении они вспыльчивы, циничны, грубы, озлоблены, дерзки и драчливы. </w:t>
      </w:r>
    </w:p>
    <w:p w14:paraId="467CA905" w14:textId="77777777" w:rsidR="00B72A80" w:rsidRPr="00FF302C" w:rsidRDefault="00B72A80" w:rsidP="00011658">
      <w:p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FF302C">
        <w:rPr>
          <w:rFonts w:ascii="Times New Roman" w:hAnsi="Times New Roman" w:cs="Times New Roman"/>
          <w:sz w:val="28"/>
          <w:szCs w:val="28"/>
        </w:rPr>
        <w:t xml:space="preserve">– Представители второй группы зачастую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F302C">
        <w:rPr>
          <w:rFonts w:ascii="Times New Roman" w:hAnsi="Times New Roman" w:cs="Times New Roman"/>
          <w:sz w:val="28"/>
          <w:szCs w:val="28"/>
        </w:rPr>
        <w:t>тличаются обостренным желанием проявить свою индивидуальность. В качестве наилучшего способа самоутверждения они выбирают притеснение слабых. Подростки импул</w:t>
      </w:r>
      <w:r>
        <w:rPr>
          <w:rFonts w:ascii="Times New Roman" w:hAnsi="Times New Roman" w:cs="Times New Roman"/>
          <w:sz w:val="28"/>
          <w:szCs w:val="28"/>
        </w:rPr>
        <w:t xml:space="preserve">ьсивны, лживы и раздражительны. </w:t>
      </w:r>
      <w:r w:rsidRPr="00FF302C">
        <w:rPr>
          <w:rFonts w:ascii="Times New Roman" w:hAnsi="Times New Roman" w:cs="Times New Roman"/>
          <w:sz w:val="28"/>
          <w:szCs w:val="28"/>
        </w:rPr>
        <w:t xml:space="preserve">Испытывают удовольствие, причиняя боль окружающим. </w:t>
      </w:r>
    </w:p>
    <w:p w14:paraId="376D0B2C" w14:textId="77777777" w:rsidR="00B72A80" w:rsidRPr="00FF302C" w:rsidRDefault="00B72A80" w:rsidP="00011658">
      <w:p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FF302C">
        <w:rPr>
          <w:rFonts w:ascii="Times New Roman" w:hAnsi="Times New Roman" w:cs="Times New Roman"/>
          <w:sz w:val="28"/>
          <w:szCs w:val="28"/>
        </w:rPr>
        <w:t>– У подростков третьей группы проявляется низкий уровень притязаний, не стремятся к достижениям. Для них характерна односторонность интересов и лживость. Преобладающими видами агрессии являются вербальная и косвенная.</w:t>
      </w:r>
    </w:p>
    <w:p w14:paraId="6D52661B" w14:textId="77777777" w:rsidR="00B72A80" w:rsidRPr="00FF302C" w:rsidRDefault="00B72A80" w:rsidP="00011658">
      <w:p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FF302C">
        <w:rPr>
          <w:rFonts w:ascii="Times New Roman" w:hAnsi="Times New Roman" w:cs="Times New Roman"/>
          <w:sz w:val="28"/>
          <w:szCs w:val="28"/>
        </w:rPr>
        <w:t>– Четвертая группа имеет слабо развитую систему интересов и сильно ограниченный круг общения. В отношениях со сверстниками они занимают отстраненную позицию. Проявляют трусливость и мстительность. У таких подростков могут проявляться негативизм и вербальная агрессия.</w:t>
      </w:r>
    </w:p>
    <w:p w14:paraId="0D2412D2" w14:textId="77777777" w:rsidR="00B72A80" w:rsidRPr="008217D6" w:rsidRDefault="00B72A80" w:rsidP="00B72A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</w:t>
      </w:r>
      <w:r w:rsidRPr="00FF302C">
        <w:rPr>
          <w:rFonts w:ascii="Times New Roman" w:hAnsi="Times New Roman" w:cs="Times New Roman"/>
          <w:sz w:val="28"/>
          <w:szCs w:val="28"/>
        </w:rPr>
        <w:t>реди характерологических особенностей агрессивных подростков можно выделить:</w:t>
      </w:r>
      <w:r w:rsidRPr="008217D6">
        <w:rPr>
          <w:rFonts w:ascii="Times New Roman" w:hAnsi="Times New Roman" w:cs="Times New Roman"/>
          <w:sz w:val="28"/>
          <w:szCs w:val="28"/>
        </w:rPr>
        <w:t xml:space="preserve"> восприятие многих ситуаций общения как враждебных, угрожающих; сверхчувствительность к проявлениям негативного отношения со стороны окружающих; установка на отрицательное восприятие со стороны других людей; всегда обвиняют других лиц в причинах конфликта, который привел к проявлениям агрессии с их стороны; отсутствие чувства вины при проявлениях целенаправленной агрессии; безответственность в отношении собственных поступков; ограничение в проявлении реакций на проблемную ситуацию; не развита способность к сопереживанию; низкий уровень эмоционального самоконтроля; </w:t>
      </w:r>
      <w:r>
        <w:rPr>
          <w:rFonts w:ascii="Times New Roman" w:hAnsi="Times New Roman" w:cs="Times New Roman"/>
          <w:sz w:val="28"/>
          <w:szCs w:val="28"/>
        </w:rPr>
        <w:t xml:space="preserve">чувство </w:t>
      </w:r>
      <w:r w:rsidRPr="008217D6">
        <w:rPr>
          <w:rFonts w:ascii="Times New Roman" w:hAnsi="Times New Roman" w:cs="Times New Roman"/>
          <w:sz w:val="28"/>
          <w:szCs w:val="28"/>
        </w:rPr>
        <w:t xml:space="preserve">страха по отношению к родителям; нестабильность самооценки (как правило, зачастую снижена); присутствие признаков неврологических нарушений, которые отражаются на высшей нервной деятельности и проявляются в неустойчивой эмоциональной сфере и </w:t>
      </w:r>
      <w:r w:rsidRPr="008217D6">
        <w:rPr>
          <w:rFonts w:ascii="Times New Roman" w:hAnsi="Times New Roman" w:cs="Times New Roman"/>
          <w:sz w:val="28"/>
          <w:szCs w:val="28"/>
        </w:rPr>
        <w:lastRenderedPageBreak/>
        <w:t xml:space="preserve">сложностях в познавательной деятельности; непонимание последствий своих действий; считают проявление агрессии признаками силы и значимости; высокий уровень личностной тревожности; чувствуют себя непринятыми в группе сверстников. </w:t>
      </w:r>
    </w:p>
    <w:p w14:paraId="3BF2C341" w14:textId="77777777" w:rsidR="00B72A80" w:rsidRPr="00154DA4" w:rsidRDefault="00B72A80" w:rsidP="00B72A80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DA4">
        <w:rPr>
          <w:rFonts w:ascii="Times New Roman" w:hAnsi="Times New Roman" w:cs="Times New Roman"/>
          <w:sz w:val="28"/>
          <w:szCs w:val="28"/>
        </w:rPr>
        <w:t>Обобщая вышесказанное, можно сделать вывод, что агрессивным подросткам характерны такие проявления как эгоизм, равнодушие, нежелание выполнять установленные обще</w:t>
      </w:r>
      <w:r>
        <w:rPr>
          <w:rFonts w:ascii="Times New Roman" w:hAnsi="Times New Roman" w:cs="Times New Roman"/>
          <w:sz w:val="28"/>
          <w:szCs w:val="28"/>
        </w:rPr>
        <w:t xml:space="preserve">ственные нормы, неспособность к </w:t>
      </w:r>
      <w:r w:rsidRPr="00154DA4">
        <w:rPr>
          <w:rFonts w:ascii="Times New Roman" w:hAnsi="Times New Roman" w:cs="Times New Roman"/>
          <w:sz w:val="28"/>
          <w:szCs w:val="28"/>
        </w:rPr>
        <w:t>сопереживанию, вспыльчивость, одиночество и т.д.</w:t>
      </w:r>
    </w:p>
    <w:p w14:paraId="6B395A98" w14:textId="77777777" w:rsidR="00B72A80" w:rsidRDefault="00B72A80" w:rsidP="00B72A80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05D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>из видов</w:t>
      </w:r>
      <w:r w:rsidRPr="00FF302C">
        <w:rPr>
          <w:rFonts w:ascii="Times New Roman" w:hAnsi="Times New Roman" w:cs="Times New Roman"/>
          <w:sz w:val="28"/>
          <w:szCs w:val="28"/>
        </w:rPr>
        <w:t xml:space="preserve"> агр</w:t>
      </w:r>
      <w:r>
        <w:rPr>
          <w:rFonts w:ascii="Times New Roman" w:hAnsi="Times New Roman" w:cs="Times New Roman"/>
          <w:sz w:val="28"/>
          <w:szCs w:val="28"/>
        </w:rPr>
        <w:t xml:space="preserve">ессивного поведения </w:t>
      </w:r>
      <w:r w:rsidRPr="00FF302C">
        <w:rPr>
          <w:rFonts w:ascii="Times New Roman" w:hAnsi="Times New Roman" w:cs="Times New Roman"/>
          <w:sz w:val="28"/>
          <w:szCs w:val="28"/>
        </w:rPr>
        <w:t>проявляется</w:t>
      </w:r>
      <w:r>
        <w:rPr>
          <w:rFonts w:ascii="Times New Roman" w:hAnsi="Times New Roman" w:cs="Times New Roman"/>
          <w:sz w:val="28"/>
          <w:szCs w:val="28"/>
        </w:rPr>
        <w:t xml:space="preserve"> в основном</w:t>
      </w:r>
      <w:r w:rsidRPr="00FF302C">
        <w:rPr>
          <w:rFonts w:ascii="Times New Roman" w:hAnsi="Times New Roman" w:cs="Times New Roman"/>
          <w:sz w:val="28"/>
          <w:szCs w:val="28"/>
        </w:rPr>
        <w:t xml:space="preserve"> вербальная и физическая агрессия. Подросток становится раздражительным, неустойчивым по отношению к другому и эмоционально негативным.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3471D">
        <w:rPr>
          <w:rFonts w:ascii="Times New Roman" w:hAnsi="Times New Roman" w:cs="Times New Roman"/>
          <w:sz w:val="28"/>
          <w:szCs w:val="28"/>
        </w:rPr>
        <w:t xml:space="preserve">сновным мотивом </w:t>
      </w:r>
      <w:r>
        <w:rPr>
          <w:rFonts w:ascii="Times New Roman" w:hAnsi="Times New Roman" w:cs="Times New Roman"/>
          <w:sz w:val="28"/>
          <w:szCs w:val="28"/>
        </w:rPr>
        <w:t xml:space="preserve">подростка </w:t>
      </w:r>
      <w:r w:rsidRPr="00A3471D">
        <w:rPr>
          <w:rFonts w:ascii="Times New Roman" w:hAnsi="Times New Roman" w:cs="Times New Roman"/>
          <w:sz w:val="28"/>
          <w:szCs w:val="28"/>
        </w:rPr>
        <w:t>чаще всего является потребность в психологической близости</w:t>
      </w:r>
      <w:r>
        <w:rPr>
          <w:rFonts w:ascii="Times New Roman" w:hAnsi="Times New Roman" w:cs="Times New Roman"/>
          <w:sz w:val="28"/>
          <w:szCs w:val="28"/>
        </w:rPr>
        <w:t xml:space="preserve"> и самоутверждении. Главными причинами агрессивного поведения у подростка являются: п</w:t>
      </w:r>
      <w:r w:rsidRPr="00FF302C">
        <w:rPr>
          <w:rFonts w:ascii="Times New Roman" w:hAnsi="Times New Roman" w:cs="Times New Roman"/>
          <w:sz w:val="28"/>
          <w:szCs w:val="28"/>
        </w:rPr>
        <w:t>убертатны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F30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кризис, с</w:t>
      </w:r>
      <w:r w:rsidRPr="00FF302C">
        <w:rPr>
          <w:rFonts w:ascii="Times New Roman" w:hAnsi="Times New Roman" w:cs="Times New Roman"/>
          <w:sz w:val="28"/>
          <w:szCs w:val="28"/>
        </w:rPr>
        <w:t>емейное окружение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FF302C">
        <w:rPr>
          <w:rFonts w:ascii="Times New Roman" w:hAnsi="Times New Roman" w:cs="Times New Roman"/>
          <w:sz w:val="28"/>
          <w:szCs w:val="28"/>
        </w:rPr>
        <w:t>несемейные</w:t>
      </w:r>
      <w:proofErr w:type="spellEnd"/>
      <w:r w:rsidRPr="00FF302C">
        <w:rPr>
          <w:rFonts w:ascii="Times New Roman" w:hAnsi="Times New Roman" w:cs="Times New Roman"/>
          <w:sz w:val="28"/>
          <w:szCs w:val="28"/>
        </w:rPr>
        <w:t xml:space="preserve"> факторы.</w:t>
      </w:r>
      <w:r>
        <w:rPr>
          <w:rFonts w:ascii="Times New Roman" w:hAnsi="Times New Roman" w:cs="Times New Roman"/>
          <w:sz w:val="28"/>
          <w:szCs w:val="28"/>
        </w:rPr>
        <w:t xml:space="preserve"> Черты личности агрессивного подростка характеризуют его как человека, не умеющего находить межличностный контакт с окружающими, безразличного</w:t>
      </w:r>
      <w:r w:rsidRPr="00154D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отрицающего правила и общественные нормы, нестабильного в эмоциональной сфере, одинокого</w:t>
      </w:r>
      <w:r w:rsidRPr="00154DA4">
        <w:rPr>
          <w:rFonts w:ascii="Times New Roman" w:hAnsi="Times New Roman" w:cs="Times New Roman"/>
          <w:sz w:val="28"/>
          <w:szCs w:val="28"/>
        </w:rPr>
        <w:t xml:space="preserve"> и т.д.</w:t>
      </w:r>
    </w:p>
    <w:p w14:paraId="12556C16" w14:textId="77777777" w:rsidR="00B72A80" w:rsidRDefault="00B72A80" w:rsidP="00B72A80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204D00" w14:textId="77777777" w:rsidR="00B72A80" w:rsidRDefault="00B72A80" w:rsidP="00B72A80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36DE00" w14:textId="77777777" w:rsidR="00B72A80" w:rsidRDefault="00B72A80" w:rsidP="00B72A80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EFA082" w14:textId="77777777" w:rsidR="00B72A80" w:rsidRPr="00D63E82" w:rsidRDefault="00B72A80" w:rsidP="00B72A80">
      <w:pPr>
        <w:spacing w:after="0" w:line="360" w:lineRule="auto"/>
        <w:ind w:right="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E82">
        <w:rPr>
          <w:rFonts w:ascii="Times New Roman" w:hAnsi="Times New Roman" w:cs="Times New Roman"/>
          <w:sz w:val="28"/>
          <w:szCs w:val="28"/>
        </w:rPr>
        <w:t>Выводы по первой главе</w:t>
      </w:r>
    </w:p>
    <w:p w14:paraId="66ED7464" w14:textId="77777777" w:rsidR="00B72A80" w:rsidRDefault="00B72A80" w:rsidP="00B72A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подростковый возраст – это определенный период жизни, который характеризуется изменениями личности и переходом на новую ступень взросления (</w:t>
      </w:r>
      <w:r w:rsidRPr="00436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период жизни ребенка от </w:t>
      </w:r>
      <w:r w:rsidRPr="00ED18E8">
        <w:rPr>
          <w:rFonts w:ascii="Times New Roman" w:hAnsi="Times New Roman" w:cs="Times New Roman"/>
          <w:sz w:val="28"/>
          <w:szCs w:val="28"/>
          <w:shd w:val="clear" w:color="auto" w:fill="FFFFFF"/>
        </w:rPr>
        <w:t>10-11 лет до 15-16 лет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ED18E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евиантное поведение часто возникает среди подростков как несоответствие человеческих поступков, которые являются отклонениями от общественных норм. А</w:t>
      </w:r>
      <w:r w:rsidRPr="004564A1">
        <w:rPr>
          <w:rFonts w:ascii="Times New Roman" w:eastAsia="Times New Roman" w:hAnsi="Times New Roman" w:cs="Times New Roman"/>
          <w:sz w:val="28"/>
          <w:szCs w:val="28"/>
        </w:rPr>
        <w:t>грессивное поведение</w:t>
      </w:r>
      <w:r>
        <w:rPr>
          <w:rFonts w:ascii="Times New Roman" w:eastAsia="Times New Roman" w:hAnsi="Times New Roman" w:cs="Times New Roman"/>
          <w:sz w:val="28"/>
          <w:szCs w:val="28"/>
        </w:rPr>
        <w:t>, один из факторов девиации,</w:t>
      </w:r>
      <w:r w:rsidRPr="004564A1">
        <w:rPr>
          <w:rFonts w:ascii="Times New Roman" w:eastAsia="Times New Roman" w:hAnsi="Times New Roman" w:cs="Times New Roman"/>
          <w:sz w:val="28"/>
          <w:szCs w:val="28"/>
        </w:rPr>
        <w:t xml:space="preserve"> подразумевает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собой </w:t>
      </w:r>
      <w:r w:rsidRPr="004564A1">
        <w:rPr>
          <w:rFonts w:ascii="Times New Roman" w:eastAsia="Times New Roman" w:hAnsi="Times New Roman" w:cs="Times New Roman"/>
          <w:sz w:val="28"/>
          <w:szCs w:val="28"/>
        </w:rPr>
        <w:t>любые 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которые противоречат нормам и которые несут за собой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нанесение вреда здоровью.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Вся эта агрессия связана с чертами личности, которые сказываются на поведении и мышлении подростка.</w:t>
      </w:r>
    </w:p>
    <w:p w14:paraId="3E970003" w14:textId="77777777" w:rsidR="00B72A80" w:rsidRDefault="00B72A80" w:rsidP="00B72A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Причинами</w:t>
      </w:r>
      <w:r w:rsidRPr="003E6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икновения девиантного поведения являются</w:t>
      </w:r>
      <w:r w:rsidRPr="003E6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социальные, психологические (или индивидуальные) и биологические. Но семья и отношения, которые в ней складываются – считается, по мнению психологов, самым основным фактором. Также п</w:t>
      </w:r>
      <w:r w:rsidRPr="00FA084B">
        <w:rPr>
          <w:rFonts w:ascii="Times New Roman" w:hAnsi="Times New Roman" w:cs="Times New Roman"/>
          <w:color w:val="000000" w:themeColor="text1"/>
          <w:sz w:val="28"/>
          <w:szCs w:val="28"/>
        </w:rPr>
        <w:t>одросток с девиантным поведением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самоутверждается за счет остальных, что сказывается на неумении строить межличностные отношения; </w:t>
      </w:r>
      <w:r w:rsidRPr="00FA0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всегда ставит себя выше других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отрицает свои поступки.</w:t>
      </w:r>
    </w:p>
    <w:p w14:paraId="41E84B35" w14:textId="77777777" w:rsidR="00B72A80" w:rsidRPr="003E721F" w:rsidRDefault="00B72A80" w:rsidP="00B72A80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видов</w:t>
      </w:r>
      <w:r w:rsidRPr="00FF302C">
        <w:rPr>
          <w:rFonts w:ascii="Times New Roman" w:hAnsi="Times New Roman" w:cs="Times New Roman"/>
          <w:sz w:val="28"/>
          <w:szCs w:val="28"/>
        </w:rPr>
        <w:t xml:space="preserve"> агр</w:t>
      </w:r>
      <w:r>
        <w:rPr>
          <w:rFonts w:ascii="Times New Roman" w:hAnsi="Times New Roman" w:cs="Times New Roman"/>
          <w:sz w:val="28"/>
          <w:szCs w:val="28"/>
        </w:rPr>
        <w:t xml:space="preserve">ессивного поведения </w:t>
      </w:r>
      <w:r w:rsidRPr="00FF302C">
        <w:rPr>
          <w:rFonts w:ascii="Times New Roman" w:hAnsi="Times New Roman" w:cs="Times New Roman"/>
          <w:sz w:val="28"/>
          <w:szCs w:val="28"/>
        </w:rPr>
        <w:t>проявляется</w:t>
      </w:r>
      <w:r>
        <w:rPr>
          <w:rFonts w:ascii="Times New Roman" w:hAnsi="Times New Roman" w:cs="Times New Roman"/>
          <w:sz w:val="28"/>
          <w:szCs w:val="28"/>
        </w:rPr>
        <w:t xml:space="preserve"> в подростковом возрасте в основном</w:t>
      </w:r>
      <w:r w:rsidRPr="00FF302C">
        <w:rPr>
          <w:rFonts w:ascii="Times New Roman" w:hAnsi="Times New Roman" w:cs="Times New Roman"/>
          <w:sz w:val="28"/>
          <w:szCs w:val="28"/>
        </w:rPr>
        <w:t xml:space="preserve"> вербальная и физическая агрессия. Подросток становится раздражительным, неустойчивым по отношению к другому и эмоционально негативным. </w:t>
      </w:r>
      <w:r>
        <w:rPr>
          <w:rFonts w:ascii="Times New Roman" w:hAnsi="Times New Roman" w:cs="Times New Roman"/>
          <w:sz w:val="28"/>
          <w:szCs w:val="28"/>
        </w:rPr>
        <w:t xml:space="preserve">Движет им основной мотив – </w:t>
      </w:r>
      <w:r w:rsidRPr="00A3471D">
        <w:rPr>
          <w:rFonts w:ascii="Times New Roman" w:hAnsi="Times New Roman" w:cs="Times New Roman"/>
          <w:sz w:val="28"/>
          <w:szCs w:val="28"/>
        </w:rPr>
        <w:t>потребность в психологической близости</w:t>
      </w:r>
      <w:r>
        <w:rPr>
          <w:rFonts w:ascii="Times New Roman" w:hAnsi="Times New Roman" w:cs="Times New Roman"/>
          <w:sz w:val="28"/>
          <w:szCs w:val="28"/>
        </w:rPr>
        <w:t xml:space="preserve"> и самоутверждении. Главными причинами агрессивного поведения у подростка являются: п</w:t>
      </w:r>
      <w:r w:rsidRPr="00FF302C">
        <w:rPr>
          <w:rFonts w:ascii="Times New Roman" w:hAnsi="Times New Roman" w:cs="Times New Roman"/>
          <w:sz w:val="28"/>
          <w:szCs w:val="28"/>
        </w:rPr>
        <w:t xml:space="preserve">убертатные </w:t>
      </w:r>
      <w:r>
        <w:rPr>
          <w:rFonts w:ascii="Times New Roman" w:hAnsi="Times New Roman" w:cs="Times New Roman"/>
          <w:sz w:val="28"/>
          <w:szCs w:val="28"/>
        </w:rPr>
        <w:t>кризис, с</w:t>
      </w:r>
      <w:r w:rsidRPr="00FF302C">
        <w:rPr>
          <w:rFonts w:ascii="Times New Roman" w:hAnsi="Times New Roman" w:cs="Times New Roman"/>
          <w:sz w:val="28"/>
          <w:szCs w:val="28"/>
        </w:rPr>
        <w:t>емейное окружение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FF302C">
        <w:rPr>
          <w:rFonts w:ascii="Times New Roman" w:hAnsi="Times New Roman" w:cs="Times New Roman"/>
          <w:sz w:val="28"/>
          <w:szCs w:val="28"/>
        </w:rPr>
        <w:t>несемейные</w:t>
      </w:r>
      <w:proofErr w:type="spellEnd"/>
      <w:r w:rsidRPr="00FF302C">
        <w:rPr>
          <w:rFonts w:ascii="Times New Roman" w:hAnsi="Times New Roman" w:cs="Times New Roman"/>
          <w:sz w:val="28"/>
          <w:szCs w:val="28"/>
        </w:rPr>
        <w:t xml:space="preserve"> факторы.</w:t>
      </w:r>
      <w:r>
        <w:rPr>
          <w:rFonts w:ascii="Times New Roman" w:hAnsi="Times New Roman" w:cs="Times New Roman"/>
          <w:sz w:val="28"/>
          <w:szCs w:val="28"/>
        </w:rPr>
        <w:t xml:space="preserve"> В связи с этим подросткам характерны такие черты личности как неумение находить межличностный контакт с окружающими, безразличие</w:t>
      </w:r>
      <w:r w:rsidRPr="00154D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отрицание правил и общественных норм, нестабильность в эмоциональной сфере</w:t>
      </w:r>
      <w:r w:rsidRPr="00154DA4">
        <w:rPr>
          <w:rFonts w:ascii="Times New Roman" w:hAnsi="Times New Roman" w:cs="Times New Roman"/>
          <w:sz w:val="28"/>
          <w:szCs w:val="28"/>
        </w:rPr>
        <w:t>, одиночество и т.д.</w:t>
      </w: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14:paraId="0799FB1C" w14:textId="77777777" w:rsidR="00B72A80" w:rsidRPr="00550EED" w:rsidRDefault="00B72A80" w:rsidP="00B72A80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5" w:name="_Toc134117185"/>
      <w:r w:rsidRPr="00873473">
        <w:rPr>
          <w:rFonts w:ascii="Times New Roman" w:hAnsi="Times New Roman" w:cs="Times New Roman"/>
          <w:b/>
          <w:color w:val="auto"/>
          <w:sz w:val="28"/>
        </w:rPr>
        <w:lastRenderedPageBreak/>
        <w:t>ГЛАВА</w:t>
      </w:r>
      <w:r w:rsidRPr="00BD5292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Pr="00873473">
        <w:rPr>
          <w:rFonts w:ascii="Times New Roman" w:hAnsi="Times New Roman" w:cs="Times New Roman"/>
          <w:b/>
          <w:color w:val="auto"/>
          <w:sz w:val="28"/>
          <w:lang w:val="en-US"/>
        </w:rPr>
        <w:t>II</w:t>
      </w:r>
      <w:r>
        <w:rPr>
          <w:rFonts w:ascii="Times New Roman" w:hAnsi="Times New Roman" w:cs="Times New Roman"/>
          <w:b/>
          <w:color w:val="auto"/>
          <w:sz w:val="28"/>
        </w:rPr>
        <w:t>. ЭМПИРИЧЕСКОЕ ИССЛ</w:t>
      </w:r>
      <w:r w:rsidRPr="00873473">
        <w:rPr>
          <w:rFonts w:ascii="Times New Roman" w:hAnsi="Times New Roman" w:cs="Times New Roman"/>
          <w:b/>
          <w:color w:val="auto"/>
          <w:sz w:val="28"/>
        </w:rPr>
        <w:t>ЕДОВАНИЕ ЛИЧНОСТНЫХ ОСОБЕННОСТЕЙ ПОДРОСТКОВ, СКЛОННЫХ К АГРЕССИВНОМУ ПОВЕДЕНИЮ</w:t>
      </w:r>
      <w:bookmarkEnd w:id="5"/>
    </w:p>
    <w:p w14:paraId="39432642" w14:textId="77777777" w:rsidR="00B72A80" w:rsidRPr="00550EED" w:rsidRDefault="00B72A80" w:rsidP="00011658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134117186"/>
      <w:r w:rsidRPr="00734CF2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Pr="00B31D98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Организация и методы исследования личностных особенностей подростков, </w:t>
      </w:r>
      <w:r w:rsidRPr="00550EED">
        <w:rPr>
          <w:rFonts w:ascii="Times New Roman" w:hAnsi="Times New Roman" w:cs="Times New Roman"/>
          <w:color w:val="auto"/>
          <w:sz w:val="28"/>
          <w:szCs w:val="28"/>
        </w:rPr>
        <w:t>склонных к агрессивному поведению</w:t>
      </w:r>
      <w:bookmarkEnd w:id="6"/>
    </w:p>
    <w:p w14:paraId="601F7795" w14:textId="77777777" w:rsidR="00B72A80" w:rsidRPr="00011658" w:rsidRDefault="00B72A80" w:rsidP="00B72A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71D">
        <w:rPr>
          <w:rFonts w:ascii="Times New Roman" w:hAnsi="Times New Roman" w:cs="Times New Roman"/>
          <w:sz w:val="28"/>
          <w:szCs w:val="28"/>
        </w:rPr>
        <w:t xml:space="preserve">Реализация эмпирической части исследования предполагает постановку </w:t>
      </w:r>
      <w:r w:rsidRPr="00011658">
        <w:rPr>
          <w:rFonts w:ascii="Times New Roman" w:hAnsi="Times New Roman" w:cs="Times New Roman"/>
          <w:sz w:val="28"/>
          <w:szCs w:val="28"/>
        </w:rPr>
        <w:t>следующих целей и задач.</w:t>
      </w:r>
    </w:p>
    <w:p w14:paraId="323B8584" w14:textId="77777777" w:rsidR="00B72A80" w:rsidRPr="00011658" w:rsidRDefault="00B72A80" w:rsidP="00B72A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11658">
        <w:rPr>
          <w:rFonts w:ascii="Times New Roman" w:hAnsi="Times New Roman" w:cs="Times New Roman"/>
          <w:sz w:val="28"/>
          <w:szCs w:val="28"/>
        </w:rPr>
        <w:t>Проблема исследования заключается в противоречии между</w:t>
      </w:r>
      <w:r w:rsidRPr="00011658">
        <w:rPr>
          <w:rFonts w:ascii="Times New Roman" w:hAnsi="Times New Roman" w:cs="Times New Roman"/>
          <w:sz w:val="28"/>
        </w:rPr>
        <w:t xml:space="preserve"> потребностью подростка в личностном самоконтроле и хорошем взаимоотношении с людьми и невозможностью удовлетворить ее из-за агрессивного поведения.</w:t>
      </w:r>
    </w:p>
    <w:p w14:paraId="307DF27E" w14:textId="77777777" w:rsidR="00B72A80" w:rsidRPr="00011658" w:rsidRDefault="00B72A80" w:rsidP="00B72A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11658">
        <w:rPr>
          <w:rFonts w:ascii="Times New Roman" w:hAnsi="Times New Roman" w:cs="Times New Roman"/>
          <w:sz w:val="28"/>
        </w:rPr>
        <w:t>Цель исследования: изучение личностных особенностей подростков, склонных к агрессивному поведению.</w:t>
      </w:r>
    </w:p>
    <w:p w14:paraId="6ACCA7EF" w14:textId="77777777" w:rsidR="00B72A80" w:rsidRPr="00011658" w:rsidRDefault="00B72A80" w:rsidP="00B72A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11658">
        <w:rPr>
          <w:rFonts w:ascii="Times New Roman" w:hAnsi="Times New Roman" w:cs="Times New Roman"/>
          <w:sz w:val="28"/>
        </w:rPr>
        <w:t>Объект исследования: агрессивное поведение в подростковом возрасте.</w:t>
      </w:r>
    </w:p>
    <w:p w14:paraId="485365B3" w14:textId="77777777" w:rsidR="00B72A80" w:rsidRPr="00011658" w:rsidRDefault="00B72A80" w:rsidP="00B72A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11658">
        <w:rPr>
          <w:rFonts w:ascii="Times New Roman" w:hAnsi="Times New Roman" w:cs="Times New Roman"/>
          <w:sz w:val="28"/>
        </w:rPr>
        <w:t>Предмет исследования: личностные особенности подростков, склонных к агрессивному поведению.</w:t>
      </w:r>
    </w:p>
    <w:p w14:paraId="427150D4" w14:textId="77777777" w:rsidR="00B72A80" w:rsidRPr="00011658" w:rsidRDefault="00B72A80" w:rsidP="00B72A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11658">
        <w:rPr>
          <w:rFonts w:ascii="Times New Roman" w:hAnsi="Times New Roman" w:cs="Times New Roman"/>
          <w:sz w:val="28"/>
        </w:rPr>
        <w:t>Гипотеза исследования: существуют различия в чертах личности подростков, склонных и несклонных к агрессивному поведению.</w:t>
      </w:r>
    </w:p>
    <w:p w14:paraId="1036B5D4" w14:textId="77777777" w:rsidR="00B72A80" w:rsidRPr="00011658" w:rsidRDefault="00B72A80" w:rsidP="00B72A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11658">
        <w:rPr>
          <w:rFonts w:ascii="Times New Roman" w:hAnsi="Times New Roman" w:cs="Times New Roman"/>
          <w:sz w:val="28"/>
        </w:rPr>
        <w:t xml:space="preserve">Задачи исследования: </w:t>
      </w:r>
    </w:p>
    <w:p w14:paraId="1DEA2D35" w14:textId="77777777" w:rsidR="00B72A80" w:rsidRPr="00011658" w:rsidRDefault="00B72A80" w:rsidP="00011658">
      <w:pPr>
        <w:pStyle w:val="a8"/>
        <w:numPr>
          <w:ilvl w:val="0"/>
          <w:numId w:val="4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</w:rPr>
      </w:pPr>
      <w:r w:rsidRPr="00011658">
        <w:rPr>
          <w:rFonts w:ascii="Times New Roman" w:hAnsi="Times New Roman" w:cs="Times New Roman"/>
          <w:sz w:val="28"/>
        </w:rPr>
        <w:t>Определение черт личности подростков, склонных к агрессивному поведению;</w:t>
      </w:r>
    </w:p>
    <w:p w14:paraId="3BD4FDA8" w14:textId="77777777" w:rsidR="00B72A80" w:rsidRPr="00011658" w:rsidRDefault="00B72A80" w:rsidP="00011658">
      <w:pPr>
        <w:pStyle w:val="a8"/>
        <w:numPr>
          <w:ilvl w:val="0"/>
          <w:numId w:val="4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</w:rPr>
      </w:pPr>
      <w:r w:rsidRPr="00011658">
        <w:rPr>
          <w:rFonts w:ascii="Times New Roman" w:hAnsi="Times New Roman" w:cs="Times New Roman"/>
          <w:sz w:val="28"/>
        </w:rPr>
        <w:t xml:space="preserve">Установление различия между склонностью подростка к агрессивному поведению и его личностными особенностями; </w:t>
      </w:r>
    </w:p>
    <w:p w14:paraId="7513E0BB" w14:textId="77777777" w:rsidR="00B72A80" w:rsidRPr="00011658" w:rsidRDefault="00B72A80" w:rsidP="00011658">
      <w:pPr>
        <w:pStyle w:val="a8"/>
        <w:numPr>
          <w:ilvl w:val="0"/>
          <w:numId w:val="4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</w:rPr>
      </w:pPr>
      <w:r w:rsidRPr="00011658">
        <w:rPr>
          <w:rFonts w:ascii="Times New Roman" w:hAnsi="Times New Roman" w:cs="Times New Roman"/>
          <w:sz w:val="28"/>
        </w:rPr>
        <w:t>Составление рекомендаций по профилактике агрессивного поведения подростков для педагога-психолога и социального педагога.</w:t>
      </w:r>
    </w:p>
    <w:p w14:paraId="16A169CF" w14:textId="77777777" w:rsidR="00B72A80" w:rsidRPr="00B31D98" w:rsidRDefault="00B72A80" w:rsidP="00B72A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D98">
        <w:rPr>
          <w:rFonts w:ascii="Times New Roman" w:hAnsi="Times New Roman" w:cs="Times New Roman"/>
          <w:sz w:val="28"/>
          <w:szCs w:val="28"/>
        </w:rPr>
        <w:t>Исследование личностных особенностей подростков</w:t>
      </w:r>
      <w:r>
        <w:rPr>
          <w:rFonts w:ascii="Times New Roman" w:hAnsi="Times New Roman" w:cs="Times New Roman"/>
          <w:sz w:val="28"/>
          <w:szCs w:val="28"/>
        </w:rPr>
        <w:t>, склонных к агрессивному поведению,</w:t>
      </w:r>
      <w:r w:rsidRPr="00B31D98">
        <w:rPr>
          <w:rFonts w:ascii="Times New Roman" w:hAnsi="Times New Roman" w:cs="Times New Roman"/>
          <w:sz w:val="28"/>
          <w:szCs w:val="28"/>
        </w:rPr>
        <w:t xml:space="preserve"> проводилось на базе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r w:rsidRPr="00B31D98">
        <w:rPr>
          <w:rFonts w:ascii="Times New Roman" w:hAnsi="Times New Roman" w:cs="Times New Roman"/>
          <w:sz w:val="28"/>
          <w:szCs w:val="28"/>
        </w:rPr>
        <w:t>«Лицей № 17». Выборка исследо</w:t>
      </w:r>
      <w:r>
        <w:rPr>
          <w:rFonts w:ascii="Times New Roman" w:hAnsi="Times New Roman" w:cs="Times New Roman"/>
          <w:sz w:val="28"/>
          <w:szCs w:val="28"/>
        </w:rPr>
        <w:t>вания представлена учащимися</w:t>
      </w:r>
      <w:r w:rsidRPr="00B31D98">
        <w:rPr>
          <w:rFonts w:ascii="Times New Roman" w:hAnsi="Times New Roman" w:cs="Times New Roman"/>
          <w:sz w:val="28"/>
          <w:szCs w:val="28"/>
        </w:rPr>
        <w:t xml:space="preserve"> подросткового возраста в количестве 16 человек, возраст испытуемых 14-15 лет, из них 7 девочек и 9 мальчиков.</w:t>
      </w:r>
    </w:p>
    <w:p w14:paraId="4964F80D" w14:textId="77777777" w:rsidR="00B72A80" w:rsidRDefault="00B72A80" w:rsidP="00B72A8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18B">
        <w:rPr>
          <w:rFonts w:ascii="Times New Roman" w:hAnsi="Times New Roman" w:cs="Times New Roman"/>
          <w:sz w:val="28"/>
        </w:rPr>
        <w:lastRenderedPageBreak/>
        <w:t>Для исследования ск</w:t>
      </w:r>
      <w:r>
        <w:rPr>
          <w:rFonts w:ascii="Times New Roman" w:hAnsi="Times New Roman" w:cs="Times New Roman"/>
          <w:sz w:val="28"/>
        </w:rPr>
        <w:t>лонности</w:t>
      </w:r>
      <w:r w:rsidRPr="0063118B">
        <w:rPr>
          <w:rFonts w:ascii="Times New Roman" w:hAnsi="Times New Roman" w:cs="Times New Roman"/>
          <w:sz w:val="28"/>
        </w:rPr>
        <w:t xml:space="preserve"> подростков к агрессивному поведению применялся</w:t>
      </w:r>
      <w:r>
        <w:rPr>
          <w:rFonts w:ascii="Times New Roman" w:hAnsi="Times New Roman" w:cs="Times New Roman"/>
          <w:sz w:val="28"/>
        </w:rPr>
        <w:t xml:space="preserve"> опросник СОП (авторы: А.Н. Орел</w:t>
      </w:r>
      <w:r w:rsidRPr="0063118B">
        <w:rPr>
          <w:rFonts w:ascii="Times New Roman" w:hAnsi="Times New Roman" w:cs="Times New Roman"/>
          <w:sz w:val="28"/>
        </w:rPr>
        <w:t xml:space="preserve"> и Ю.А. </w:t>
      </w:r>
      <w:proofErr w:type="spellStart"/>
      <w:r w:rsidRPr="0063118B">
        <w:rPr>
          <w:rFonts w:ascii="Times New Roman" w:hAnsi="Times New Roman" w:cs="Times New Roman"/>
          <w:sz w:val="28"/>
        </w:rPr>
        <w:t>Клейберг</w:t>
      </w:r>
      <w:proofErr w:type="spellEnd"/>
      <w:r w:rsidRPr="0063118B">
        <w:rPr>
          <w:rFonts w:ascii="Times New Roman" w:hAnsi="Times New Roman" w:cs="Times New Roman"/>
          <w:sz w:val="28"/>
        </w:rPr>
        <w:t xml:space="preserve">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Опросник </w:t>
      </w:r>
      <w:r w:rsidRPr="006311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98</w:t>
      </w:r>
      <w:r w:rsidRPr="00631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неповторяющихся пунктов-утверждений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мужского пола и 108 </w:t>
      </w:r>
      <w:r w:rsidRPr="006311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неповторяющихся пунктов-утверждений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женского пола</w:t>
      </w:r>
      <w:r w:rsidRPr="006311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8CD9FF" w14:textId="77777777" w:rsidR="00B72A80" w:rsidRDefault="00B72A80" w:rsidP="00B72A8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18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Шкалы опросника делятся на содержательные и служебную. Содержательные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18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шкалы направлены на измерение психологического содержания комплекса связанных между собой форм девиантного поведения. Служебная шкала предназначена для измерения предрасположенности испытуемого давать о себе социально-одобряемую достоверности результ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атов опросника в целом.</w:t>
      </w:r>
    </w:p>
    <w:p w14:paraId="5393EC38" w14:textId="77777777" w:rsidR="00B72A80" w:rsidRPr="00974EFA" w:rsidRDefault="00B72A80" w:rsidP="00011658">
      <w:p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74EFA">
        <w:rPr>
          <w:rFonts w:ascii="Times New Roman" w:hAnsi="Times New Roman" w:cs="Times New Roman"/>
          <w:sz w:val="28"/>
          <w:szCs w:val="28"/>
        </w:rPr>
        <w:t xml:space="preserve">Шкала установки на социальную </w:t>
      </w:r>
      <w:r>
        <w:rPr>
          <w:rFonts w:ascii="Times New Roman" w:hAnsi="Times New Roman" w:cs="Times New Roman"/>
          <w:sz w:val="28"/>
          <w:szCs w:val="28"/>
        </w:rPr>
        <w:t xml:space="preserve">желательность (служебная шкала). </w:t>
      </w:r>
    </w:p>
    <w:p w14:paraId="6CD9FF5A" w14:textId="77777777" w:rsidR="00B72A80" w:rsidRPr="00974EFA" w:rsidRDefault="00B72A80" w:rsidP="00011658">
      <w:p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74EFA">
        <w:rPr>
          <w:rFonts w:ascii="Times New Roman" w:hAnsi="Times New Roman" w:cs="Times New Roman"/>
          <w:sz w:val="28"/>
          <w:szCs w:val="28"/>
        </w:rPr>
        <w:t>Шкала склонности к преодолению норм и правил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2605D4" w14:textId="77777777" w:rsidR="00B72A80" w:rsidRPr="00974EFA" w:rsidRDefault="00B72A80" w:rsidP="00011658">
      <w:p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74EFA">
        <w:rPr>
          <w:rFonts w:ascii="Times New Roman" w:hAnsi="Times New Roman" w:cs="Times New Roman"/>
          <w:sz w:val="28"/>
          <w:szCs w:val="28"/>
        </w:rPr>
        <w:t>Шкала скло</w:t>
      </w:r>
      <w:r>
        <w:rPr>
          <w:rFonts w:ascii="Times New Roman" w:hAnsi="Times New Roman" w:cs="Times New Roman"/>
          <w:sz w:val="28"/>
          <w:szCs w:val="28"/>
        </w:rPr>
        <w:t xml:space="preserve">нности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аддиктивному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поведению. </w:t>
      </w:r>
    </w:p>
    <w:p w14:paraId="07BA3950" w14:textId="77777777" w:rsidR="00B72A80" w:rsidRPr="00974EFA" w:rsidRDefault="00011658" w:rsidP="00011658">
      <w:p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B72A80" w:rsidRPr="00974EFA">
        <w:rPr>
          <w:rFonts w:ascii="Times New Roman" w:hAnsi="Times New Roman" w:cs="Times New Roman"/>
          <w:sz w:val="28"/>
          <w:szCs w:val="28"/>
        </w:rPr>
        <w:t xml:space="preserve">Шкала склонности к </w:t>
      </w:r>
      <w:proofErr w:type="spellStart"/>
      <w:r w:rsidR="00B72A80" w:rsidRPr="00974EFA">
        <w:rPr>
          <w:rFonts w:ascii="Times New Roman" w:hAnsi="Times New Roman" w:cs="Times New Roman"/>
          <w:sz w:val="28"/>
          <w:szCs w:val="28"/>
        </w:rPr>
        <w:t>самоповреждающему</w:t>
      </w:r>
      <w:proofErr w:type="spellEnd"/>
      <w:r w:rsidR="00B72A80" w:rsidRPr="00974EF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72A80" w:rsidRPr="00974EFA">
        <w:rPr>
          <w:rFonts w:ascii="Times New Roman" w:hAnsi="Times New Roman" w:cs="Times New Roman"/>
          <w:sz w:val="28"/>
          <w:szCs w:val="28"/>
        </w:rPr>
        <w:t>саморазрушающему</w:t>
      </w:r>
      <w:proofErr w:type="spellEnd"/>
      <w:r w:rsidR="00B72A80" w:rsidRPr="00974EFA">
        <w:rPr>
          <w:rFonts w:ascii="Times New Roman" w:hAnsi="Times New Roman" w:cs="Times New Roman"/>
          <w:sz w:val="28"/>
          <w:szCs w:val="28"/>
        </w:rPr>
        <w:t xml:space="preserve"> поведению</w:t>
      </w:r>
      <w:r w:rsidR="00B72A8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355463" w14:textId="77777777" w:rsidR="00B72A80" w:rsidRPr="00974EFA" w:rsidRDefault="00B72A80" w:rsidP="00011658">
      <w:p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74EFA">
        <w:rPr>
          <w:rFonts w:ascii="Times New Roman" w:hAnsi="Times New Roman" w:cs="Times New Roman"/>
          <w:sz w:val="28"/>
          <w:szCs w:val="28"/>
        </w:rPr>
        <w:t xml:space="preserve">Шкала </w:t>
      </w:r>
      <w:r>
        <w:rPr>
          <w:rFonts w:ascii="Times New Roman" w:hAnsi="Times New Roman" w:cs="Times New Roman"/>
          <w:sz w:val="28"/>
          <w:szCs w:val="28"/>
        </w:rPr>
        <w:t>склонности к агрессии и насилию.</w:t>
      </w:r>
    </w:p>
    <w:p w14:paraId="2EF3056A" w14:textId="77777777" w:rsidR="00B72A80" w:rsidRPr="00974EFA" w:rsidRDefault="00B72A80" w:rsidP="00011658">
      <w:p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t> </w:t>
      </w:r>
      <w:r w:rsidRPr="00974EFA">
        <w:rPr>
          <w:rFonts w:ascii="Times New Roman" w:hAnsi="Times New Roman" w:cs="Times New Roman"/>
          <w:sz w:val="28"/>
          <w:szCs w:val="28"/>
        </w:rPr>
        <w:t>Шкала волевого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эмоциональных реакций.</w:t>
      </w:r>
    </w:p>
    <w:p w14:paraId="3C238B96" w14:textId="77777777" w:rsidR="00B72A80" w:rsidRDefault="00B72A80" w:rsidP="00011658">
      <w:p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74EFA">
        <w:rPr>
          <w:rFonts w:ascii="Times New Roman" w:hAnsi="Times New Roman" w:cs="Times New Roman"/>
          <w:sz w:val="28"/>
          <w:szCs w:val="28"/>
        </w:rPr>
        <w:t>Шкала склон</w:t>
      </w:r>
      <w:r>
        <w:rPr>
          <w:rFonts w:ascii="Times New Roman" w:hAnsi="Times New Roman" w:cs="Times New Roman"/>
          <w:sz w:val="28"/>
          <w:szCs w:val="28"/>
        </w:rPr>
        <w:t xml:space="preserve">ности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деликвентному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поведению.</w:t>
      </w:r>
    </w:p>
    <w:p w14:paraId="3AAED40B" w14:textId="77777777" w:rsidR="00B72A80" w:rsidRPr="005B16BA" w:rsidRDefault="00B72A80" w:rsidP="00B72A8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6BA">
        <w:rPr>
          <w:rFonts w:ascii="Times New Roman" w:hAnsi="Times New Roman" w:cs="Times New Roman"/>
          <w:sz w:val="28"/>
          <w:szCs w:val="28"/>
        </w:rPr>
        <w:t xml:space="preserve">Для изучения личностных особенностей, черт личности использовался </w:t>
      </w:r>
      <w:r w:rsidRPr="005B16BA">
        <w:rPr>
          <w:rFonts w:ascii="Times New Roman" w:hAnsi="Times New Roman" w:cs="Times New Roman"/>
          <w:sz w:val="28"/>
        </w:rPr>
        <w:t xml:space="preserve">опросник 14 </w:t>
      </w:r>
      <w:r w:rsidRPr="005B16BA">
        <w:rPr>
          <w:rFonts w:ascii="Times New Roman" w:hAnsi="Times New Roman" w:cs="Times New Roman"/>
          <w:sz w:val="28"/>
          <w:lang w:val="en-US"/>
        </w:rPr>
        <w:t>PF</w:t>
      </w:r>
      <w:r w:rsidRPr="005B16BA">
        <w:rPr>
          <w:rFonts w:ascii="Times New Roman" w:hAnsi="Times New Roman" w:cs="Times New Roman"/>
          <w:sz w:val="28"/>
        </w:rPr>
        <w:t xml:space="preserve"> (автор: Р.Б. </w:t>
      </w:r>
      <w:proofErr w:type="spellStart"/>
      <w:r w:rsidRPr="005B16BA">
        <w:rPr>
          <w:rFonts w:ascii="Times New Roman" w:hAnsi="Times New Roman" w:cs="Times New Roman"/>
          <w:sz w:val="28"/>
        </w:rPr>
        <w:t>Кеттелл</w:t>
      </w:r>
      <w:proofErr w:type="spellEnd"/>
      <w:r w:rsidRPr="005B16BA">
        <w:rPr>
          <w:rFonts w:ascii="Times New Roman" w:hAnsi="Times New Roman" w:cs="Times New Roman"/>
          <w:sz w:val="28"/>
        </w:rPr>
        <w:t>)</w:t>
      </w:r>
      <w:r w:rsidRPr="005B16BA">
        <w:rPr>
          <w:rFonts w:ascii="Times New Roman" w:hAnsi="Times New Roman" w:cs="Times New Roman"/>
          <w:sz w:val="28"/>
          <w:szCs w:val="28"/>
        </w:rPr>
        <w:t>.</w:t>
      </w:r>
      <w:r w:rsidRPr="005B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данного опросника по 14 разным факторам выявляются личностные особенности, присущие подросткам с агрессивным поведением [20]:</w:t>
      </w:r>
    </w:p>
    <w:p w14:paraId="6009845C" w14:textId="77777777" w:rsidR="00B72A80" w:rsidRPr="00011658" w:rsidRDefault="00B72A80" w:rsidP="00011658">
      <w:p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011658">
        <w:rPr>
          <w:rStyle w:val="mw-headline"/>
          <w:rFonts w:ascii="Times New Roman" w:hAnsi="Times New Roman" w:cs="Times New Roman"/>
          <w:sz w:val="28"/>
          <w:szCs w:val="28"/>
        </w:rPr>
        <w:t>Фактор А (обособленность/сердечность). Низкие значения: замкнутый, недоверчивый, обособленный, равнодушный. Высокие значения: открытый, доброжелательный, общительный, участливый.</w:t>
      </w:r>
    </w:p>
    <w:p w14:paraId="68279982" w14:textId="77777777" w:rsidR="00B72A80" w:rsidRPr="00011658" w:rsidRDefault="00B72A80" w:rsidP="00011658">
      <w:pPr>
        <w:spacing w:after="0" w:line="360" w:lineRule="auto"/>
        <w:ind w:left="993" w:hanging="284"/>
        <w:jc w:val="both"/>
        <w:rPr>
          <w:rStyle w:val="mw-headline"/>
          <w:rFonts w:ascii="Times New Roman" w:hAnsi="Times New Roman" w:cs="Times New Roman"/>
          <w:sz w:val="28"/>
          <w:szCs w:val="28"/>
        </w:rPr>
      </w:pPr>
      <w:r w:rsidRPr="0001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011658">
        <w:rPr>
          <w:rStyle w:val="mw-headline"/>
          <w:rFonts w:ascii="Times New Roman" w:hAnsi="Times New Roman" w:cs="Times New Roman"/>
          <w:sz w:val="28"/>
          <w:szCs w:val="28"/>
        </w:rPr>
        <w:t xml:space="preserve">Фактор В (низкий интеллект/высокий интеллект). Низкие значения: низкая степень сформированности интеллектуальных функций, преобладают конкретные формы мышления, объем знаний невелик. Высокие значения: высокая степень сформированности </w:t>
      </w:r>
      <w:r w:rsidRPr="00011658">
        <w:rPr>
          <w:rStyle w:val="mw-headline"/>
          <w:rFonts w:ascii="Times New Roman" w:hAnsi="Times New Roman" w:cs="Times New Roman"/>
          <w:sz w:val="28"/>
          <w:szCs w:val="28"/>
        </w:rPr>
        <w:lastRenderedPageBreak/>
        <w:t>интеллектуальных функций, достаточно развиты абстрактные формы мышления, большой объем знаний.</w:t>
      </w:r>
    </w:p>
    <w:p w14:paraId="5238F322" w14:textId="77777777" w:rsidR="00B72A80" w:rsidRPr="00011658" w:rsidRDefault="00B72A80" w:rsidP="00011658">
      <w:pPr>
        <w:spacing w:after="0" w:line="360" w:lineRule="auto"/>
        <w:ind w:left="993" w:hanging="284"/>
        <w:jc w:val="both"/>
        <w:rPr>
          <w:rStyle w:val="mw-headline"/>
          <w:rFonts w:ascii="Times New Roman" w:hAnsi="Times New Roman" w:cs="Times New Roman"/>
          <w:sz w:val="28"/>
          <w:szCs w:val="28"/>
        </w:rPr>
      </w:pPr>
      <w:r w:rsidRPr="0001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011658">
        <w:rPr>
          <w:rStyle w:val="mw-headline"/>
          <w:rFonts w:ascii="Times New Roman" w:hAnsi="Times New Roman" w:cs="Times New Roman"/>
          <w:sz w:val="28"/>
          <w:szCs w:val="28"/>
        </w:rPr>
        <w:t>Фактор С (эмоциональная неустойчивость/эмоциональная устойчивость). Низкие значения: неуверенный в себе, легко ранимый, неустойчивый, тревожный. Высокие значения: уверенный в себе, спокойный, стабильный.</w:t>
      </w:r>
    </w:p>
    <w:p w14:paraId="6DD43032" w14:textId="77777777" w:rsidR="00B72A80" w:rsidRPr="00011658" w:rsidRDefault="00B72A80" w:rsidP="00011658">
      <w:pPr>
        <w:spacing w:after="0" w:line="360" w:lineRule="auto"/>
        <w:ind w:left="993" w:hanging="284"/>
        <w:jc w:val="both"/>
        <w:rPr>
          <w:rStyle w:val="mw-headline"/>
          <w:rFonts w:ascii="Times New Roman" w:hAnsi="Times New Roman" w:cs="Times New Roman"/>
          <w:sz w:val="28"/>
          <w:szCs w:val="28"/>
        </w:rPr>
      </w:pPr>
      <w:r w:rsidRPr="0001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011658">
        <w:rPr>
          <w:rStyle w:val="mw-headline"/>
          <w:rFonts w:ascii="Times New Roman" w:hAnsi="Times New Roman" w:cs="Times New Roman"/>
          <w:sz w:val="28"/>
          <w:szCs w:val="28"/>
        </w:rPr>
        <w:t xml:space="preserve">Фактор </w:t>
      </w:r>
      <w:r w:rsidRPr="00011658">
        <w:rPr>
          <w:rStyle w:val="mw-headline"/>
          <w:rFonts w:ascii="Times New Roman" w:hAnsi="Times New Roman" w:cs="Times New Roman"/>
          <w:sz w:val="28"/>
          <w:szCs w:val="28"/>
          <w:lang w:val="en-US"/>
        </w:rPr>
        <w:t>D</w:t>
      </w:r>
      <w:r w:rsidRPr="00011658">
        <w:rPr>
          <w:rStyle w:val="mw-headline"/>
          <w:rFonts w:ascii="Times New Roman" w:hAnsi="Times New Roman" w:cs="Times New Roman"/>
          <w:sz w:val="28"/>
          <w:szCs w:val="28"/>
        </w:rPr>
        <w:t xml:space="preserve"> (уравновешенность/беспокойство). Низкие значения: неторопливый, сдержанный, флегматичный, тактичный. Высокие значения: нетерпеливый, реактивный, легко возбудимый, бесцеремонный.</w:t>
      </w:r>
    </w:p>
    <w:p w14:paraId="0049EDFF" w14:textId="77777777" w:rsidR="00B72A80" w:rsidRPr="00011658" w:rsidRDefault="00B72A80" w:rsidP="00011658">
      <w:pPr>
        <w:spacing w:after="0" w:line="360" w:lineRule="auto"/>
        <w:ind w:left="993" w:hanging="284"/>
        <w:jc w:val="both"/>
        <w:rPr>
          <w:rStyle w:val="mw-headline"/>
          <w:rFonts w:ascii="Times New Roman" w:hAnsi="Times New Roman" w:cs="Times New Roman"/>
          <w:sz w:val="28"/>
          <w:szCs w:val="28"/>
        </w:rPr>
      </w:pPr>
      <w:r w:rsidRPr="0001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011658">
        <w:rPr>
          <w:rStyle w:val="mw-headline"/>
          <w:rFonts w:ascii="Times New Roman" w:hAnsi="Times New Roman" w:cs="Times New Roman"/>
          <w:sz w:val="28"/>
          <w:szCs w:val="28"/>
        </w:rPr>
        <w:t>Фактор Е (покорность/настойчивость). Низкие значения: послушный, зависимый, уступчивый. Высокие значения: доминирующий, независимый, напористый.</w:t>
      </w:r>
    </w:p>
    <w:p w14:paraId="2F3BFE9E" w14:textId="77777777" w:rsidR="00B72A80" w:rsidRPr="00011658" w:rsidRDefault="00B72A80" w:rsidP="00011658">
      <w:pPr>
        <w:spacing w:after="0" w:line="360" w:lineRule="auto"/>
        <w:ind w:left="993" w:hanging="284"/>
        <w:jc w:val="both"/>
        <w:rPr>
          <w:rStyle w:val="mw-headline"/>
          <w:rFonts w:ascii="Times New Roman" w:hAnsi="Times New Roman" w:cs="Times New Roman"/>
          <w:sz w:val="28"/>
          <w:szCs w:val="28"/>
        </w:rPr>
      </w:pPr>
      <w:r w:rsidRPr="0001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011658">
        <w:rPr>
          <w:rStyle w:val="mw-headline"/>
          <w:rFonts w:ascii="Times New Roman" w:hAnsi="Times New Roman" w:cs="Times New Roman"/>
          <w:sz w:val="28"/>
          <w:szCs w:val="28"/>
        </w:rPr>
        <w:t xml:space="preserve">Фактор </w:t>
      </w:r>
      <w:r w:rsidRPr="00011658">
        <w:rPr>
          <w:rStyle w:val="mw-headline"/>
          <w:rFonts w:ascii="Times New Roman" w:hAnsi="Times New Roman" w:cs="Times New Roman"/>
          <w:sz w:val="28"/>
          <w:szCs w:val="28"/>
          <w:lang w:val="en-US"/>
        </w:rPr>
        <w:t>F</w:t>
      </w:r>
      <w:r w:rsidRPr="00011658">
        <w:rPr>
          <w:rStyle w:val="mw-headline"/>
          <w:rFonts w:ascii="Times New Roman" w:hAnsi="Times New Roman" w:cs="Times New Roman"/>
          <w:sz w:val="28"/>
          <w:szCs w:val="28"/>
        </w:rPr>
        <w:t xml:space="preserve"> (озабоченность/беспечность). Низкие значения: благоразумный, рассудительный, осторожный, серьезный. Высокие значения: склонный к риску, беспечный, храбрый, веселый.</w:t>
      </w:r>
    </w:p>
    <w:p w14:paraId="2BA3C8F8" w14:textId="77777777" w:rsidR="00B72A80" w:rsidRPr="00011658" w:rsidRDefault="00B72A80" w:rsidP="00011658">
      <w:pPr>
        <w:spacing w:after="0" w:line="360" w:lineRule="auto"/>
        <w:ind w:left="993" w:hanging="284"/>
        <w:jc w:val="both"/>
        <w:rPr>
          <w:rStyle w:val="mw-headline"/>
          <w:rFonts w:ascii="Times New Roman" w:hAnsi="Times New Roman" w:cs="Times New Roman"/>
          <w:sz w:val="28"/>
          <w:szCs w:val="28"/>
        </w:rPr>
      </w:pPr>
      <w:r w:rsidRPr="0001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011658">
        <w:rPr>
          <w:rStyle w:val="mw-headline"/>
          <w:rFonts w:ascii="Times New Roman" w:hAnsi="Times New Roman" w:cs="Times New Roman"/>
          <w:sz w:val="28"/>
          <w:szCs w:val="28"/>
        </w:rPr>
        <w:t xml:space="preserve">Фактор </w:t>
      </w:r>
      <w:r w:rsidRPr="00011658">
        <w:rPr>
          <w:rStyle w:val="mw-headline"/>
          <w:rFonts w:ascii="Times New Roman" w:hAnsi="Times New Roman" w:cs="Times New Roman"/>
          <w:sz w:val="28"/>
          <w:szCs w:val="28"/>
          <w:lang w:val="en-US"/>
        </w:rPr>
        <w:t>G</w:t>
      </w:r>
      <w:r w:rsidRPr="00011658">
        <w:rPr>
          <w:rStyle w:val="mw-headline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11658">
        <w:rPr>
          <w:rStyle w:val="mw-headline"/>
          <w:rFonts w:ascii="Times New Roman" w:hAnsi="Times New Roman" w:cs="Times New Roman"/>
          <w:sz w:val="28"/>
          <w:szCs w:val="28"/>
        </w:rPr>
        <w:t>недобросовестливость</w:t>
      </w:r>
      <w:proofErr w:type="spellEnd"/>
      <w:r w:rsidRPr="00011658">
        <w:rPr>
          <w:rStyle w:val="mw-headline"/>
          <w:rFonts w:ascii="Times New Roman" w:hAnsi="Times New Roman" w:cs="Times New Roman"/>
          <w:sz w:val="28"/>
          <w:szCs w:val="28"/>
        </w:rPr>
        <w:t>/высокая совестливость). Низкие значения: недобросовестный, пренебрегающий обязанностями, безответственный. Высокие значения: добросовестный, исполнительный, ответственный.</w:t>
      </w:r>
    </w:p>
    <w:p w14:paraId="4561A497" w14:textId="77777777" w:rsidR="00B72A80" w:rsidRPr="00011658" w:rsidRDefault="00B72A80" w:rsidP="00011658">
      <w:pPr>
        <w:spacing w:after="0" w:line="360" w:lineRule="auto"/>
        <w:ind w:left="993" w:hanging="284"/>
        <w:jc w:val="both"/>
        <w:rPr>
          <w:rStyle w:val="mw-headline"/>
          <w:rFonts w:ascii="Times New Roman" w:hAnsi="Times New Roman" w:cs="Times New Roman"/>
          <w:sz w:val="28"/>
          <w:szCs w:val="28"/>
        </w:rPr>
      </w:pPr>
      <w:r w:rsidRPr="0001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011658">
        <w:rPr>
          <w:rStyle w:val="mw-headline"/>
          <w:rFonts w:ascii="Times New Roman" w:hAnsi="Times New Roman" w:cs="Times New Roman"/>
          <w:sz w:val="28"/>
          <w:szCs w:val="28"/>
        </w:rPr>
        <w:t xml:space="preserve">Фактор </w:t>
      </w:r>
      <w:r w:rsidRPr="00011658">
        <w:rPr>
          <w:rStyle w:val="mw-headline"/>
          <w:rFonts w:ascii="Times New Roman" w:hAnsi="Times New Roman" w:cs="Times New Roman"/>
          <w:sz w:val="28"/>
          <w:szCs w:val="28"/>
          <w:lang w:val="en-US"/>
        </w:rPr>
        <w:t>H</w:t>
      </w:r>
      <w:r w:rsidRPr="00011658">
        <w:rPr>
          <w:rStyle w:val="mw-headline"/>
          <w:rFonts w:ascii="Times New Roman" w:hAnsi="Times New Roman" w:cs="Times New Roman"/>
          <w:sz w:val="28"/>
          <w:szCs w:val="28"/>
        </w:rPr>
        <w:t xml:space="preserve"> (робость/смелость). Низкие значения: робкий, застенчивый, чувственный к угрозе. Высокие значения: социально-смелый, непринужденный, решительный.</w:t>
      </w:r>
    </w:p>
    <w:p w14:paraId="4DF40E2B" w14:textId="77777777" w:rsidR="00B72A80" w:rsidRPr="00011658" w:rsidRDefault="00B72A80" w:rsidP="00011658">
      <w:pPr>
        <w:spacing w:after="0" w:line="360" w:lineRule="auto"/>
        <w:ind w:left="993" w:hanging="284"/>
        <w:jc w:val="both"/>
        <w:rPr>
          <w:rStyle w:val="mw-headline"/>
          <w:rFonts w:ascii="Times New Roman" w:hAnsi="Times New Roman" w:cs="Times New Roman"/>
          <w:sz w:val="28"/>
          <w:szCs w:val="28"/>
        </w:rPr>
      </w:pPr>
      <w:r w:rsidRPr="0001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011658">
        <w:rPr>
          <w:rStyle w:val="mw-headline"/>
          <w:rFonts w:ascii="Times New Roman" w:hAnsi="Times New Roman" w:cs="Times New Roman"/>
          <w:sz w:val="28"/>
          <w:szCs w:val="28"/>
        </w:rPr>
        <w:t xml:space="preserve">Фактор </w:t>
      </w:r>
      <w:r w:rsidRPr="00011658">
        <w:rPr>
          <w:rStyle w:val="mw-headline"/>
          <w:rFonts w:ascii="Times New Roman" w:hAnsi="Times New Roman" w:cs="Times New Roman"/>
          <w:sz w:val="28"/>
          <w:szCs w:val="28"/>
          <w:lang w:val="en-US"/>
        </w:rPr>
        <w:t>I</w:t>
      </w:r>
      <w:r w:rsidRPr="00011658">
        <w:rPr>
          <w:rStyle w:val="mw-headline"/>
          <w:rFonts w:ascii="Times New Roman" w:hAnsi="Times New Roman" w:cs="Times New Roman"/>
          <w:sz w:val="28"/>
          <w:szCs w:val="28"/>
        </w:rPr>
        <w:t xml:space="preserve"> (суровость/мягкосердечность). Низкие значения: реалистичный, практичный, полагающийся на себя. Высокие значения: чувствительный, нежный, зависимый от других.</w:t>
      </w:r>
    </w:p>
    <w:p w14:paraId="26D0753E" w14:textId="77777777" w:rsidR="00B72A80" w:rsidRPr="00011658" w:rsidRDefault="00B72A80" w:rsidP="00011658">
      <w:pPr>
        <w:spacing w:after="0" w:line="360" w:lineRule="auto"/>
        <w:ind w:left="993" w:hanging="284"/>
        <w:jc w:val="both"/>
        <w:rPr>
          <w:rStyle w:val="mw-headline"/>
          <w:rFonts w:ascii="Times New Roman" w:hAnsi="Times New Roman" w:cs="Times New Roman"/>
          <w:sz w:val="28"/>
          <w:szCs w:val="28"/>
        </w:rPr>
      </w:pPr>
      <w:r w:rsidRPr="0001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011658">
        <w:rPr>
          <w:rStyle w:val="mw-headline"/>
          <w:rFonts w:ascii="Times New Roman" w:hAnsi="Times New Roman" w:cs="Times New Roman"/>
          <w:sz w:val="28"/>
          <w:szCs w:val="28"/>
        </w:rPr>
        <w:t xml:space="preserve">Фактор </w:t>
      </w:r>
      <w:r w:rsidRPr="00011658">
        <w:rPr>
          <w:rStyle w:val="mw-headline"/>
          <w:rFonts w:ascii="Times New Roman" w:hAnsi="Times New Roman" w:cs="Times New Roman"/>
          <w:sz w:val="28"/>
          <w:szCs w:val="28"/>
          <w:lang w:val="en-US"/>
        </w:rPr>
        <w:t>J</w:t>
      </w:r>
      <w:r w:rsidRPr="00011658">
        <w:rPr>
          <w:rStyle w:val="mw-headline"/>
          <w:rFonts w:ascii="Times New Roman" w:hAnsi="Times New Roman" w:cs="Times New Roman"/>
          <w:sz w:val="28"/>
          <w:szCs w:val="28"/>
        </w:rPr>
        <w:t xml:space="preserve"> (интерес к участию в общих делах/осторожный индивидуализм). Низкие значения: любит совместные действия, внимание, подчиняет личные интересы групповым, сильный, </w:t>
      </w:r>
      <w:r w:rsidRPr="00011658">
        <w:rPr>
          <w:rStyle w:val="mw-headline"/>
          <w:rFonts w:ascii="Times New Roman" w:hAnsi="Times New Roman" w:cs="Times New Roman"/>
          <w:sz w:val="28"/>
          <w:szCs w:val="28"/>
        </w:rPr>
        <w:lastRenderedPageBreak/>
        <w:t xml:space="preserve">энергичный, принимает </w:t>
      </w:r>
      <w:proofErr w:type="spellStart"/>
      <w:r w:rsidRPr="00011658">
        <w:rPr>
          <w:rStyle w:val="mw-headline"/>
          <w:rFonts w:ascii="Times New Roman" w:hAnsi="Times New Roman" w:cs="Times New Roman"/>
          <w:sz w:val="28"/>
          <w:szCs w:val="28"/>
        </w:rPr>
        <w:t>общегрупповые</w:t>
      </w:r>
      <w:proofErr w:type="spellEnd"/>
      <w:r w:rsidRPr="00011658">
        <w:rPr>
          <w:rStyle w:val="mw-headline"/>
          <w:rFonts w:ascii="Times New Roman" w:hAnsi="Times New Roman" w:cs="Times New Roman"/>
          <w:sz w:val="28"/>
          <w:szCs w:val="28"/>
        </w:rPr>
        <w:t xml:space="preserve"> нормы. Высокие значения: действует индивидуально, замкнутый, препятствует общим интересам, усталый, холодно относится к </w:t>
      </w:r>
      <w:proofErr w:type="spellStart"/>
      <w:r w:rsidRPr="00011658">
        <w:rPr>
          <w:rStyle w:val="mw-headline"/>
          <w:rFonts w:ascii="Times New Roman" w:hAnsi="Times New Roman" w:cs="Times New Roman"/>
          <w:sz w:val="28"/>
          <w:szCs w:val="28"/>
        </w:rPr>
        <w:t>общегрупповым</w:t>
      </w:r>
      <w:proofErr w:type="spellEnd"/>
      <w:r w:rsidRPr="00011658">
        <w:rPr>
          <w:rStyle w:val="mw-headline"/>
          <w:rFonts w:ascii="Times New Roman" w:hAnsi="Times New Roman" w:cs="Times New Roman"/>
          <w:sz w:val="28"/>
          <w:szCs w:val="28"/>
        </w:rPr>
        <w:t xml:space="preserve"> нормам.</w:t>
      </w:r>
    </w:p>
    <w:p w14:paraId="262E9B66" w14:textId="77777777" w:rsidR="00B72A80" w:rsidRPr="00011658" w:rsidRDefault="00B72A80" w:rsidP="00011658">
      <w:pPr>
        <w:spacing w:after="0" w:line="360" w:lineRule="auto"/>
        <w:ind w:left="993" w:hanging="284"/>
        <w:jc w:val="both"/>
        <w:rPr>
          <w:rStyle w:val="mw-headline"/>
          <w:rFonts w:ascii="Times New Roman" w:hAnsi="Times New Roman" w:cs="Times New Roman"/>
          <w:sz w:val="28"/>
          <w:szCs w:val="28"/>
        </w:rPr>
      </w:pPr>
      <w:r w:rsidRPr="0001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011658">
        <w:rPr>
          <w:rStyle w:val="mw-headline"/>
          <w:rFonts w:ascii="Times New Roman" w:hAnsi="Times New Roman" w:cs="Times New Roman"/>
          <w:sz w:val="28"/>
          <w:szCs w:val="28"/>
        </w:rPr>
        <w:t>Фактор О (самоуверенность/склонность к чувству вины). Низкие значения: безмятежный, спокойный, оптимистичный, самонадеянный, жизнерадостный. Высокие значения: тревожный, озабоченный, полный мрачных опасений, впечатлительный, ранимый, печальный.</w:t>
      </w:r>
    </w:p>
    <w:p w14:paraId="650C63A8" w14:textId="77777777" w:rsidR="00B72A80" w:rsidRPr="00011658" w:rsidRDefault="00B72A80" w:rsidP="00011658">
      <w:pPr>
        <w:spacing w:after="0" w:line="360" w:lineRule="auto"/>
        <w:ind w:left="993" w:hanging="284"/>
        <w:jc w:val="both"/>
        <w:rPr>
          <w:rStyle w:val="mw-headline"/>
          <w:rFonts w:ascii="Times New Roman" w:hAnsi="Times New Roman" w:cs="Times New Roman"/>
          <w:sz w:val="28"/>
          <w:szCs w:val="28"/>
        </w:rPr>
      </w:pPr>
      <w:r w:rsidRPr="0001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011658">
        <w:rPr>
          <w:rStyle w:val="mw-headline"/>
          <w:rFonts w:ascii="Times New Roman" w:hAnsi="Times New Roman" w:cs="Times New Roman"/>
          <w:sz w:val="28"/>
          <w:szCs w:val="28"/>
        </w:rPr>
        <w:t>Фактор О2 (зависимость от группы/самостоятельность). Низкие значения: несамостоятельность, привязанность к группе. Высокие значения: независимы, самостоятельны, не ищут контакта с окружающими.</w:t>
      </w:r>
    </w:p>
    <w:p w14:paraId="27580870" w14:textId="77777777" w:rsidR="00B72A80" w:rsidRPr="00011658" w:rsidRDefault="00B72A80" w:rsidP="00011658">
      <w:pPr>
        <w:spacing w:after="0" w:line="360" w:lineRule="auto"/>
        <w:ind w:left="993" w:hanging="284"/>
        <w:jc w:val="both"/>
        <w:rPr>
          <w:rStyle w:val="mw-headline"/>
          <w:rFonts w:ascii="Times New Roman" w:hAnsi="Times New Roman" w:cs="Times New Roman"/>
          <w:sz w:val="28"/>
          <w:szCs w:val="28"/>
        </w:rPr>
      </w:pPr>
      <w:r w:rsidRPr="0001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011658">
        <w:rPr>
          <w:rStyle w:val="mw-headline"/>
          <w:rFonts w:ascii="Times New Roman" w:hAnsi="Times New Roman" w:cs="Times New Roman"/>
          <w:sz w:val="28"/>
          <w:szCs w:val="28"/>
        </w:rPr>
        <w:t>Фактор О3 (импульсивность/контроль желаний). Низкие значения: низкий самоконтроль, плохое понимание социальных нормативов. Высокие значения: высокий самоконтроль, хорошее понимание социальных нормативов.</w:t>
      </w:r>
    </w:p>
    <w:p w14:paraId="77487372" w14:textId="77777777" w:rsidR="00B72A80" w:rsidRPr="002704AB" w:rsidRDefault="00B72A80" w:rsidP="00011658">
      <w:p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011658">
        <w:rPr>
          <w:rStyle w:val="mw-headline"/>
          <w:rFonts w:ascii="Times New Roman" w:hAnsi="Times New Roman" w:cs="Times New Roman"/>
          <w:sz w:val="28"/>
          <w:szCs w:val="28"/>
        </w:rPr>
        <w:t>Фактор О4 (</w:t>
      </w:r>
      <w:proofErr w:type="spellStart"/>
      <w:r w:rsidRPr="00011658">
        <w:rPr>
          <w:rStyle w:val="mw-headline"/>
          <w:rFonts w:ascii="Times New Roman" w:hAnsi="Times New Roman" w:cs="Times New Roman"/>
          <w:sz w:val="28"/>
          <w:szCs w:val="28"/>
        </w:rPr>
        <w:t>нефрустрированность</w:t>
      </w:r>
      <w:proofErr w:type="spellEnd"/>
      <w:r w:rsidRPr="00011658">
        <w:rPr>
          <w:rStyle w:val="mw-headline"/>
          <w:rFonts w:ascii="Times New Roman" w:hAnsi="Times New Roman" w:cs="Times New Roman"/>
          <w:sz w:val="28"/>
          <w:szCs w:val="28"/>
        </w:rPr>
        <w:t>/</w:t>
      </w:r>
      <w:proofErr w:type="spellStart"/>
      <w:r w:rsidRPr="00011658">
        <w:rPr>
          <w:rStyle w:val="mw-headline"/>
          <w:rFonts w:ascii="Times New Roman" w:hAnsi="Times New Roman" w:cs="Times New Roman"/>
          <w:sz w:val="28"/>
          <w:szCs w:val="28"/>
        </w:rPr>
        <w:t>фрустрированность</w:t>
      </w:r>
      <w:proofErr w:type="spellEnd"/>
      <w:r w:rsidRPr="00011658">
        <w:rPr>
          <w:rStyle w:val="mw-headline"/>
          <w:rFonts w:ascii="Times New Roman" w:hAnsi="Times New Roman" w:cs="Times New Roman"/>
          <w:sz w:val="28"/>
          <w:szCs w:val="28"/>
        </w:rPr>
        <w:t xml:space="preserve">). Низкие значения: </w:t>
      </w:r>
      <w:proofErr w:type="spellStart"/>
      <w:r w:rsidRPr="00011658">
        <w:rPr>
          <w:rStyle w:val="mw-headline"/>
          <w:rFonts w:ascii="Times New Roman" w:hAnsi="Times New Roman" w:cs="Times New Roman"/>
          <w:sz w:val="28"/>
          <w:szCs w:val="28"/>
        </w:rPr>
        <w:t>раслабленный</w:t>
      </w:r>
      <w:proofErr w:type="spellEnd"/>
      <w:r w:rsidRPr="00011658">
        <w:rPr>
          <w:rStyle w:val="mw-headline"/>
          <w:rFonts w:ascii="Times New Roman" w:hAnsi="Times New Roman" w:cs="Times New Roman"/>
          <w:sz w:val="28"/>
          <w:szCs w:val="28"/>
        </w:rPr>
        <w:t>, спокойный, невозмутимый. Высокие значения: напряженный, раздражительный, фрустрированный</w:t>
      </w:r>
      <w:r>
        <w:rPr>
          <w:rStyle w:val="mw-headline"/>
          <w:rFonts w:ascii="Times New Roman" w:hAnsi="Times New Roman" w:cs="Times New Roman"/>
          <w:sz w:val="28"/>
          <w:szCs w:val="28"/>
        </w:rPr>
        <w:t>.</w:t>
      </w:r>
    </w:p>
    <w:p w14:paraId="3181D68C" w14:textId="77777777" w:rsidR="00B72A80" w:rsidRPr="0063118B" w:rsidRDefault="00B72A80" w:rsidP="00B72A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Подростковая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версия 14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PF</w:t>
      </w:r>
      <w:r w:rsidRPr="0042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142 вопроса с тремя</w:t>
      </w:r>
      <w:r w:rsidRPr="00B31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74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вариантами ответов для выбора наиболее подходящего. Время прохождения</w:t>
      </w:r>
      <w:r w:rsidRPr="00B31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теста-опросника </w:t>
      </w:r>
      <w:proofErr w:type="spellStart"/>
      <w:r w:rsidRPr="0042774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Кеттелла</w:t>
      </w:r>
      <w:proofErr w:type="spellEnd"/>
      <w:r w:rsidRPr="0042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подростков в среднем 30-40 минут.</w:t>
      </w:r>
      <w:r w:rsidRPr="00B31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7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Подсчитывается количество совпадений ответов испытуемого с ключом.</w:t>
      </w:r>
      <w:r w:rsidRPr="00B31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7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каждое совпадение начисляется 2 балла. Исключение составляет фактор «В»,</w:t>
      </w:r>
      <w:r w:rsidRPr="00B31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74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за каждое совпадение ответа с ключом да</w:t>
      </w:r>
      <w:r w:rsidRPr="00B31D98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1 балл, а также за ответ «б</w:t>
      </w:r>
      <w:r w:rsidRPr="004277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31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7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начисляется 1 балл. Полученная сумма баллов сравнивается с нормативными</w:t>
      </w:r>
      <w:r w:rsidRPr="00B31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74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данными по таблице и относительно этих данных результат интерпретируется</w:t>
      </w:r>
      <w:r w:rsidRPr="00B31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7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низкая или высокая оценка.</w:t>
      </w:r>
    </w:p>
    <w:p w14:paraId="5D1095B2" w14:textId="77777777" w:rsidR="00B72A80" w:rsidRPr="008217D6" w:rsidRDefault="00B72A80" w:rsidP="00B72A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7D6">
        <w:rPr>
          <w:rFonts w:ascii="Times New Roman" w:hAnsi="Times New Roman" w:cs="Times New Roman"/>
          <w:sz w:val="28"/>
          <w:szCs w:val="28"/>
        </w:rPr>
        <w:t xml:space="preserve">Данные методики были выбраны в соответствии с возрастно-психологическими особенностями учащихся, а также психометрических </w:t>
      </w:r>
      <w:r w:rsidRPr="008217D6">
        <w:rPr>
          <w:rFonts w:ascii="Times New Roman" w:hAnsi="Times New Roman" w:cs="Times New Roman"/>
          <w:sz w:val="28"/>
          <w:szCs w:val="28"/>
        </w:rPr>
        <w:lastRenderedPageBreak/>
        <w:t>показателей самих методик. Поэтому выбираем их, так как соответствуют целям нашего исследования.</w:t>
      </w:r>
    </w:p>
    <w:p w14:paraId="604BA986" w14:textId="77777777" w:rsidR="00B72A80" w:rsidRDefault="00B72A80" w:rsidP="00B72A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B36E0B" w14:textId="77777777" w:rsidR="00B72A80" w:rsidRDefault="00B72A80" w:rsidP="00B72A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917934" w14:textId="77777777" w:rsidR="00B72A80" w:rsidRPr="002704AB" w:rsidRDefault="00B72A80" w:rsidP="00B72A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E3BE98" w14:textId="77777777" w:rsidR="00B72A80" w:rsidRDefault="001844B2" w:rsidP="001844B2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134117187"/>
      <w:r>
        <w:rPr>
          <w:rFonts w:ascii="Times New Roman" w:hAnsi="Times New Roman" w:cs="Times New Roman"/>
          <w:color w:val="auto"/>
          <w:sz w:val="28"/>
          <w:szCs w:val="28"/>
        </w:rPr>
        <w:t>2.2</w:t>
      </w:r>
      <w:r w:rsidR="00B72A80" w:rsidRPr="00D97BB4">
        <w:rPr>
          <w:rFonts w:ascii="Times New Roman" w:hAnsi="Times New Roman" w:cs="Times New Roman"/>
          <w:color w:val="auto"/>
          <w:sz w:val="28"/>
          <w:szCs w:val="28"/>
        </w:rPr>
        <w:t xml:space="preserve"> Анализ</w:t>
      </w:r>
      <w:r w:rsidR="00B72A80" w:rsidRPr="00734CF2">
        <w:rPr>
          <w:rFonts w:ascii="Times New Roman" w:hAnsi="Times New Roman" w:cs="Times New Roman"/>
          <w:color w:val="auto"/>
          <w:sz w:val="28"/>
          <w:szCs w:val="28"/>
        </w:rPr>
        <w:t xml:space="preserve"> и интерпретация результатов исследования личностных особенностей подростков, склонных к агрессивному поведению</w:t>
      </w:r>
      <w:bookmarkEnd w:id="7"/>
    </w:p>
    <w:p w14:paraId="2A13AD0E" w14:textId="77777777" w:rsidR="00B72A80" w:rsidRDefault="00B72A80" w:rsidP="00B72A80">
      <w:pPr>
        <w:spacing w:after="0" w:line="360" w:lineRule="auto"/>
        <w:ind w:firstLine="709"/>
        <w:jc w:val="both"/>
        <w:rPr>
          <w:noProof/>
          <w:lang w:eastAsia="ru-RU"/>
        </w:rPr>
      </w:pPr>
      <w:r w:rsidRPr="00235F13">
        <w:rPr>
          <w:rFonts w:ascii="Times New Roman" w:hAnsi="Times New Roman" w:cs="Times New Roman"/>
          <w:sz w:val="28"/>
          <w:szCs w:val="28"/>
        </w:rPr>
        <w:t>На первом этапе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был использован опросник А.Н. Орла «Склонность к отклоняющемуся поведению» (СОП)</w:t>
      </w:r>
      <w:r w:rsidRPr="00235F13">
        <w:rPr>
          <w:rFonts w:ascii="Times New Roman" w:hAnsi="Times New Roman" w:cs="Times New Roman"/>
          <w:sz w:val="28"/>
          <w:szCs w:val="28"/>
        </w:rPr>
        <w:t xml:space="preserve"> для выявления склонности подростков к агрессивном</w:t>
      </w:r>
      <w:r>
        <w:rPr>
          <w:rFonts w:ascii="Times New Roman" w:hAnsi="Times New Roman" w:cs="Times New Roman"/>
          <w:sz w:val="28"/>
          <w:szCs w:val="28"/>
        </w:rPr>
        <w:t>у поведению. Полученные в ходе исследования результаты представлены на рисунке 1.</w:t>
      </w:r>
      <w:r w:rsidRPr="003E721F">
        <w:rPr>
          <w:noProof/>
          <w:lang w:eastAsia="ru-RU"/>
        </w:rPr>
        <w:t xml:space="preserve"> </w:t>
      </w:r>
    </w:p>
    <w:p w14:paraId="4FE2B1C6" w14:textId="77777777" w:rsidR="00B72A80" w:rsidRDefault="00B72A80" w:rsidP="00B72A80">
      <w:pPr>
        <w:spacing w:after="0" w:line="360" w:lineRule="auto"/>
        <w:ind w:firstLine="709"/>
        <w:jc w:val="both"/>
        <w:rPr>
          <w:noProof/>
          <w:lang w:eastAsia="ru-RU"/>
        </w:rPr>
      </w:pPr>
    </w:p>
    <w:p w14:paraId="46CAE1E7" w14:textId="77777777" w:rsidR="00B72A80" w:rsidRDefault="00B72A80" w:rsidP="00B72A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DB66EC1" wp14:editId="4AC3B176">
            <wp:extent cx="4610100" cy="260985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049471D" w14:textId="77777777" w:rsidR="00B72A80" w:rsidRPr="006100DC" w:rsidRDefault="00B72A80" w:rsidP="00B72A80">
      <w:pPr>
        <w:spacing w:after="0"/>
        <w:ind w:right="707" w:firstLine="709"/>
        <w:jc w:val="center"/>
        <w:rPr>
          <w:rFonts w:ascii="Times New Roman" w:hAnsi="Times New Roman" w:cs="Times New Roman"/>
          <w:sz w:val="28"/>
        </w:rPr>
      </w:pPr>
      <w:r w:rsidRPr="006100DC">
        <w:rPr>
          <w:rFonts w:ascii="Times New Roman" w:hAnsi="Times New Roman" w:cs="Times New Roman"/>
          <w:sz w:val="28"/>
        </w:rPr>
        <w:t>Рис. 1. Склонность подростков к агрессивному поведению по методике А.Н. Орла СОП</w:t>
      </w:r>
    </w:p>
    <w:p w14:paraId="463A0877" w14:textId="77777777" w:rsidR="00B72A80" w:rsidRDefault="00B72A80" w:rsidP="00B72A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14:paraId="3B638A7B" w14:textId="77777777" w:rsidR="00B72A80" w:rsidRDefault="00B72A80" w:rsidP="00B72A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50DE">
        <w:rPr>
          <w:rFonts w:ascii="Times New Roman" w:hAnsi="Times New Roman" w:cs="Times New Roman"/>
          <w:sz w:val="28"/>
          <w:szCs w:val="28"/>
        </w:rPr>
        <w:t xml:space="preserve">По данным первой методики по шкале склонности к агрессии и насилию </w:t>
      </w:r>
      <w:r w:rsidRPr="00BA50DE">
        <w:rPr>
          <w:rFonts w:ascii="Times New Roman" w:hAnsi="Times New Roman" w:cs="Times New Roman"/>
          <w:sz w:val="28"/>
        </w:rPr>
        <w:t xml:space="preserve">было выявлено, что в группе подростки с агрессивным поведением составили 37% (6 человек). Это свидетельствует о наличии у них агрессивной направленности во взаимоотношениях с другими людьми, о склонности решать проблемы посредством насилия, использовать унижение партнера по общению </w:t>
      </w:r>
      <w:r w:rsidRPr="00BA50DE">
        <w:rPr>
          <w:rFonts w:ascii="Times New Roman" w:hAnsi="Times New Roman" w:cs="Times New Roman"/>
          <w:sz w:val="28"/>
        </w:rPr>
        <w:lastRenderedPageBreak/>
        <w:t xml:space="preserve">как средство стабилизации самооценки. К остальным 63% (10 человек) относятся подростки, которые несклонны к данному отклонению. Они, как правило, свидетельствуют о </w:t>
      </w:r>
      <w:proofErr w:type="spellStart"/>
      <w:r w:rsidRPr="00BA50DE">
        <w:rPr>
          <w:rFonts w:ascii="Times New Roman" w:hAnsi="Times New Roman" w:cs="Times New Roman"/>
          <w:sz w:val="28"/>
        </w:rPr>
        <w:t>невыраженности</w:t>
      </w:r>
      <w:proofErr w:type="spellEnd"/>
      <w:r w:rsidRPr="00BA50DE">
        <w:rPr>
          <w:rFonts w:ascii="Times New Roman" w:hAnsi="Times New Roman" w:cs="Times New Roman"/>
          <w:sz w:val="28"/>
        </w:rPr>
        <w:t xml:space="preserve"> агрессивного поведения и о неприемлемости насилия как средства решения проблем</w:t>
      </w:r>
      <w:r w:rsidR="00454E7E">
        <w:rPr>
          <w:rFonts w:ascii="Times New Roman" w:hAnsi="Times New Roman" w:cs="Times New Roman"/>
          <w:sz w:val="28"/>
        </w:rPr>
        <w:t xml:space="preserve"> (приложение,</w:t>
      </w:r>
      <w:r w:rsidR="00D046BC">
        <w:rPr>
          <w:rFonts w:ascii="Times New Roman" w:hAnsi="Times New Roman" w:cs="Times New Roman"/>
          <w:sz w:val="28"/>
        </w:rPr>
        <w:t xml:space="preserve"> т</w:t>
      </w:r>
      <w:r w:rsidR="00454E7E">
        <w:rPr>
          <w:rFonts w:ascii="Times New Roman" w:hAnsi="Times New Roman" w:cs="Times New Roman"/>
          <w:sz w:val="28"/>
        </w:rPr>
        <w:t>аблица </w:t>
      </w:r>
      <w:r w:rsidR="00D046BC">
        <w:rPr>
          <w:rFonts w:ascii="Times New Roman" w:hAnsi="Times New Roman" w:cs="Times New Roman"/>
          <w:sz w:val="28"/>
        </w:rPr>
        <w:t>1</w:t>
      </w:r>
      <w:r w:rsidR="00454E7E">
        <w:rPr>
          <w:rFonts w:ascii="Times New Roman" w:hAnsi="Times New Roman" w:cs="Times New Roman"/>
          <w:sz w:val="28"/>
        </w:rPr>
        <w:t>.2</w:t>
      </w:r>
      <w:r w:rsidR="00D046BC">
        <w:rPr>
          <w:rFonts w:ascii="Times New Roman" w:hAnsi="Times New Roman" w:cs="Times New Roman"/>
          <w:sz w:val="28"/>
        </w:rPr>
        <w:t>.)</w:t>
      </w:r>
      <w:r w:rsidRPr="00BA50DE">
        <w:rPr>
          <w:rFonts w:ascii="Times New Roman" w:hAnsi="Times New Roman" w:cs="Times New Roman"/>
          <w:sz w:val="28"/>
        </w:rPr>
        <w:t>.</w:t>
      </w:r>
    </w:p>
    <w:p w14:paraId="74C474EF" w14:textId="77777777" w:rsidR="00B72A80" w:rsidRDefault="00B72A80" w:rsidP="00B72A80">
      <w:pPr>
        <w:spacing w:after="0" w:line="360" w:lineRule="auto"/>
        <w:ind w:firstLine="709"/>
        <w:jc w:val="both"/>
        <w:rPr>
          <w:noProof/>
          <w:lang w:eastAsia="ru-RU"/>
        </w:rPr>
      </w:pPr>
      <w:r w:rsidRPr="003F0B6D">
        <w:rPr>
          <w:rFonts w:ascii="Times New Roman" w:hAnsi="Times New Roman" w:cs="Times New Roman"/>
          <w:sz w:val="28"/>
        </w:rPr>
        <w:t xml:space="preserve">На втором этапе </w:t>
      </w:r>
      <w:r>
        <w:rPr>
          <w:rFonts w:ascii="Times New Roman" w:hAnsi="Times New Roman" w:cs="Times New Roman"/>
          <w:sz w:val="28"/>
        </w:rPr>
        <w:t xml:space="preserve">исследования был использован 14-факторный опросник </w:t>
      </w:r>
      <w:r w:rsidRPr="003F0B6D">
        <w:rPr>
          <w:rFonts w:ascii="Times New Roman" w:hAnsi="Times New Roman" w:cs="Times New Roman"/>
          <w:sz w:val="28"/>
        </w:rPr>
        <w:t xml:space="preserve">Р.Б. </w:t>
      </w:r>
      <w:proofErr w:type="spellStart"/>
      <w:r w:rsidRPr="003F0B6D">
        <w:rPr>
          <w:rFonts w:ascii="Times New Roman" w:hAnsi="Times New Roman" w:cs="Times New Roman"/>
          <w:sz w:val="28"/>
        </w:rPr>
        <w:t>Кет</w:t>
      </w:r>
      <w:r>
        <w:rPr>
          <w:rFonts w:ascii="Times New Roman" w:hAnsi="Times New Roman" w:cs="Times New Roman"/>
          <w:sz w:val="28"/>
        </w:rPr>
        <w:t>т</w:t>
      </w:r>
      <w:r w:rsidRPr="003F0B6D">
        <w:rPr>
          <w:rFonts w:ascii="Times New Roman" w:hAnsi="Times New Roman" w:cs="Times New Roman"/>
          <w:sz w:val="28"/>
        </w:rPr>
        <w:t>елла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F0B6D">
        <w:rPr>
          <w:rFonts w:ascii="Times New Roman" w:hAnsi="Times New Roman" w:cs="Times New Roman"/>
          <w:sz w:val="28"/>
        </w:rPr>
        <w:t>для вы</w:t>
      </w:r>
      <w:r>
        <w:rPr>
          <w:rFonts w:ascii="Times New Roman" w:hAnsi="Times New Roman" w:cs="Times New Roman"/>
          <w:sz w:val="28"/>
        </w:rPr>
        <w:t>явления личностных особенностей подростков. Данные исследования представлены на рисунке 2.</w:t>
      </w:r>
      <w:r w:rsidRPr="003E721F">
        <w:rPr>
          <w:noProof/>
          <w:lang w:eastAsia="ru-RU"/>
        </w:rPr>
        <w:t xml:space="preserve"> </w:t>
      </w:r>
    </w:p>
    <w:p w14:paraId="2FC6F660" w14:textId="77777777" w:rsidR="00B72A80" w:rsidRDefault="00B72A80" w:rsidP="00B72A80">
      <w:pPr>
        <w:spacing w:after="0" w:line="360" w:lineRule="auto"/>
        <w:ind w:firstLine="709"/>
        <w:jc w:val="both"/>
        <w:rPr>
          <w:noProof/>
          <w:lang w:eastAsia="ru-RU"/>
        </w:rPr>
      </w:pPr>
    </w:p>
    <w:p w14:paraId="7EE69CF5" w14:textId="77777777" w:rsidR="00B72A80" w:rsidRDefault="00B72A80" w:rsidP="00B72A8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1844B2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07BE36B" wp14:editId="3BD05AC2">
            <wp:extent cx="5737860" cy="359664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0206C45" w14:textId="77777777" w:rsidR="00B72A80" w:rsidRPr="003149E8" w:rsidRDefault="00B72A80" w:rsidP="00B72A80">
      <w:pPr>
        <w:pStyle w:val="af1"/>
        <w:spacing w:before="0" w:beforeAutospacing="0" w:after="0" w:afterAutospacing="0" w:line="360" w:lineRule="auto"/>
        <w:ind w:right="566"/>
        <w:jc w:val="both"/>
        <w:rPr>
          <w:szCs w:val="28"/>
          <w:shd w:val="clear" w:color="auto" w:fill="FFFFFF"/>
        </w:rPr>
      </w:pPr>
      <w:r>
        <w:t xml:space="preserve">Примечание: А – сердечность/обособленность; В – высокий/низкий интеллект; С – эмоциональная устойчивость/неустойчивость; </w:t>
      </w:r>
      <w:r>
        <w:rPr>
          <w:lang w:val="en-US"/>
        </w:rPr>
        <w:t>D</w:t>
      </w:r>
      <w:r w:rsidRPr="00634677">
        <w:t xml:space="preserve"> </w:t>
      </w:r>
      <w:r>
        <w:t xml:space="preserve">– беспокойство/уравновешенность; Е – настойчивость/покорность; </w:t>
      </w:r>
      <w:r>
        <w:rPr>
          <w:lang w:val="en-US"/>
        </w:rPr>
        <w:t>F</w:t>
      </w:r>
      <w:r w:rsidRPr="00634677">
        <w:t xml:space="preserve"> </w:t>
      </w:r>
      <w:r>
        <w:t xml:space="preserve">– беспечность/озабоченность; </w:t>
      </w:r>
      <w:r>
        <w:rPr>
          <w:lang w:val="en-US"/>
        </w:rPr>
        <w:t>G</w:t>
      </w:r>
      <w:r w:rsidRPr="00634677">
        <w:t xml:space="preserve"> </w:t>
      </w:r>
      <w:r>
        <w:t>– высокая совестливость/</w:t>
      </w:r>
      <w:proofErr w:type="spellStart"/>
      <w:r>
        <w:t>недбросовестливость</w:t>
      </w:r>
      <w:proofErr w:type="spellEnd"/>
      <w:r>
        <w:t xml:space="preserve">; Н – смелость/робость; </w:t>
      </w:r>
      <w:r>
        <w:rPr>
          <w:lang w:val="en-US"/>
        </w:rPr>
        <w:t>I</w:t>
      </w:r>
      <w:r>
        <w:t xml:space="preserve"> – мягкосердечность/суровость; </w:t>
      </w:r>
      <w:r>
        <w:rPr>
          <w:lang w:val="en-US"/>
        </w:rPr>
        <w:t>J</w:t>
      </w:r>
      <w:r w:rsidRPr="00634677">
        <w:t xml:space="preserve"> </w:t>
      </w:r>
      <w:r>
        <w:t>–</w:t>
      </w:r>
      <w:r w:rsidRPr="00634677">
        <w:t xml:space="preserve"> </w:t>
      </w:r>
      <w:r>
        <w:t xml:space="preserve">осторожный индивидуализм/интерес к участию в общих делах; О – склонность к чувству вины/самоуверенность; </w:t>
      </w:r>
      <w:r>
        <w:rPr>
          <w:lang w:val="en-US"/>
        </w:rPr>
        <w:t>Q</w:t>
      </w:r>
      <w:r w:rsidRPr="00634677">
        <w:t>2</w:t>
      </w:r>
      <w:r>
        <w:t xml:space="preserve"> – самостоятельность/зависимость от группы; </w:t>
      </w:r>
      <w:r>
        <w:rPr>
          <w:lang w:val="en-US"/>
        </w:rPr>
        <w:t>Q</w:t>
      </w:r>
      <w:r w:rsidRPr="003875D7">
        <w:t xml:space="preserve">3 </w:t>
      </w:r>
      <w:r>
        <w:t>–</w:t>
      </w:r>
      <w:r w:rsidRPr="003875D7">
        <w:t xml:space="preserve"> </w:t>
      </w:r>
      <w:r>
        <w:t xml:space="preserve">контроль желаний/импульсивность; </w:t>
      </w:r>
      <w:r>
        <w:rPr>
          <w:lang w:val="en-US"/>
        </w:rPr>
        <w:t>Q</w:t>
      </w:r>
      <w:r w:rsidRPr="003875D7">
        <w:t>4</w:t>
      </w:r>
      <w:r>
        <w:t xml:space="preserve"> – </w:t>
      </w:r>
      <w:proofErr w:type="spellStart"/>
      <w:r>
        <w:t>фрустрированность</w:t>
      </w:r>
      <w:proofErr w:type="spellEnd"/>
      <w:r>
        <w:t>/</w:t>
      </w:r>
      <w:proofErr w:type="spellStart"/>
      <w:r>
        <w:t>нефрустрированность</w:t>
      </w:r>
      <w:proofErr w:type="spellEnd"/>
      <w:r>
        <w:t>.</w:t>
      </w:r>
    </w:p>
    <w:p w14:paraId="26E68A47" w14:textId="77777777" w:rsidR="00B72A80" w:rsidRPr="006100DC" w:rsidRDefault="00B72A80" w:rsidP="00B72A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0DC">
        <w:rPr>
          <w:rFonts w:ascii="Times New Roman" w:hAnsi="Times New Roman" w:cs="Times New Roman"/>
          <w:sz w:val="28"/>
          <w:szCs w:val="28"/>
        </w:rPr>
        <w:t>Рис.2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00DC">
        <w:rPr>
          <w:rFonts w:ascii="Times New Roman" w:hAnsi="Times New Roman" w:cs="Times New Roman"/>
          <w:sz w:val="28"/>
          <w:szCs w:val="28"/>
        </w:rPr>
        <w:t xml:space="preserve"> Личностные особенности подростков по методике Р.Б. </w:t>
      </w:r>
      <w:proofErr w:type="spellStart"/>
      <w:r w:rsidRPr="006100DC">
        <w:rPr>
          <w:rFonts w:ascii="Times New Roman" w:hAnsi="Times New Roman" w:cs="Times New Roman"/>
          <w:sz w:val="28"/>
          <w:szCs w:val="28"/>
        </w:rPr>
        <w:t>Кеттелла</w:t>
      </w:r>
      <w:proofErr w:type="spellEnd"/>
      <w:r w:rsidRPr="006100DC">
        <w:rPr>
          <w:rFonts w:ascii="Times New Roman" w:hAnsi="Times New Roman" w:cs="Times New Roman"/>
          <w:sz w:val="28"/>
          <w:szCs w:val="28"/>
        </w:rPr>
        <w:t xml:space="preserve"> (14 </w:t>
      </w:r>
      <w:r w:rsidRPr="006100DC">
        <w:rPr>
          <w:rFonts w:ascii="Times New Roman" w:hAnsi="Times New Roman" w:cs="Times New Roman"/>
          <w:sz w:val="28"/>
          <w:szCs w:val="28"/>
          <w:lang w:val="en-US"/>
        </w:rPr>
        <w:t>PF</w:t>
      </w:r>
      <w:r w:rsidRPr="006100DC">
        <w:rPr>
          <w:rFonts w:ascii="Times New Roman" w:hAnsi="Times New Roman" w:cs="Times New Roman"/>
          <w:sz w:val="28"/>
          <w:szCs w:val="28"/>
        </w:rPr>
        <w:t>)</w:t>
      </w:r>
    </w:p>
    <w:p w14:paraId="75539F54" w14:textId="77777777" w:rsidR="00B72A80" w:rsidRDefault="00B72A80" w:rsidP="00B72A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4145C0B" w14:textId="77777777" w:rsidR="00B72A80" w:rsidRPr="001844B2" w:rsidRDefault="00B72A80" w:rsidP="00B72A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B2">
        <w:rPr>
          <w:rFonts w:ascii="Times New Roman" w:hAnsi="Times New Roman" w:cs="Times New Roman"/>
          <w:sz w:val="28"/>
        </w:rPr>
        <w:t>В ходе общего анализа результатов исследования удалось установить, что у подростков, склонных к агрессивн</w:t>
      </w:r>
      <w:r w:rsidR="00B0152C">
        <w:rPr>
          <w:rFonts w:ascii="Times New Roman" w:hAnsi="Times New Roman" w:cs="Times New Roman"/>
          <w:sz w:val="28"/>
        </w:rPr>
        <w:t>ому поведению, наиболее острый профиль выражают</w:t>
      </w:r>
      <w:r w:rsidRPr="001844B2">
        <w:rPr>
          <w:rFonts w:ascii="Times New Roman" w:hAnsi="Times New Roman" w:cs="Times New Roman"/>
          <w:sz w:val="28"/>
        </w:rPr>
        <w:t xml:space="preserve"> факторы</w:t>
      </w:r>
      <w:r w:rsidR="00485DBA">
        <w:rPr>
          <w:rFonts w:ascii="Times New Roman" w:hAnsi="Times New Roman" w:cs="Times New Roman"/>
          <w:sz w:val="28"/>
        </w:rPr>
        <w:t>:</w:t>
      </w:r>
      <w:r w:rsidR="00485DBA">
        <w:rPr>
          <w:rFonts w:ascii="Times New Roman" w:hAnsi="Times New Roman" w:cs="Times New Roman"/>
          <w:sz w:val="28"/>
          <w:szCs w:val="28"/>
        </w:rPr>
        <w:t xml:space="preserve"> «</w:t>
      </w:r>
      <w:r w:rsidR="00B0152C">
        <w:rPr>
          <w:rFonts w:ascii="Times New Roman" w:hAnsi="Times New Roman" w:cs="Times New Roman"/>
          <w:sz w:val="28"/>
          <w:szCs w:val="28"/>
        </w:rPr>
        <w:t>э</w:t>
      </w:r>
      <w:r w:rsidRPr="001844B2">
        <w:rPr>
          <w:rFonts w:ascii="Times New Roman" w:hAnsi="Times New Roman" w:cs="Times New Roman"/>
          <w:sz w:val="28"/>
          <w:szCs w:val="28"/>
        </w:rPr>
        <w:t>моциональная устойчивость</w:t>
      </w:r>
      <w:r w:rsidR="00485DBA">
        <w:rPr>
          <w:rFonts w:ascii="Times New Roman" w:hAnsi="Times New Roman" w:cs="Times New Roman"/>
          <w:sz w:val="28"/>
          <w:szCs w:val="28"/>
        </w:rPr>
        <w:t>/неустойчивость»</w:t>
      </w:r>
      <w:r w:rsidR="00B0152C">
        <w:rPr>
          <w:rFonts w:ascii="Times New Roman" w:hAnsi="Times New Roman" w:cs="Times New Roman"/>
          <w:sz w:val="28"/>
          <w:szCs w:val="28"/>
        </w:rPr>
        <w:t>, который характеризует подростка как уверенного в себе и спокойного</w:t>
      </w:r>
      <w:r w:rsidRPr="001844B2">
        <w:rPr>
          <w:rFonts w:ascii="Times New Roman" w:hAnsi="Times New Roman" w:cs="Times New Roman"/>
          <w:sz w:val="28"/>
          <w:szCs w:val="28"/>
        </w:rPr>
        <w:t xml:space="preserve">; </w:t>
      </w:r>
      <w:r w:rsidR="00485DBA">
        <w:rPr>
          <w:rFonts w:ascii="Times New Roman" w:hAnsi="Times New Roman" w:cs="Times New Roman"/>
          <w:sz w:val="28"/>
          <w:szCs w:val="28"/>
        </w:rPr>
        <w:t>«</w:t>
      </w:r>
      <w:r w:rsidRPr="001844B2">
        <w:rPr>
          <w:rFonts w:ascii="Times New Roman" w:hAnsi="Times New Roman" w:cs="Times New Roman"/>
          <w:sz w:val="28"/>
          <w:szCs w:val="28"/>
        </w:rPr>
        <w:t>беспокойство/уравновешенность</w:t>
      </w:r>
      <w:r w:rsidR="00B0152C">
        <w:rPr>
          <w:rFonts w:ascii="Times New Roman" w:hAnsi="Times New Roman" w:cs="Times New Roman"/>
          <w:sz w:val="28"/>
          <w:szCs w:val="28"/>
        </w:rPr>
        <w:t xml:space="preserve">», что говорит о его неторопливости, сдержанности и тактичности. Также были затронуты </w:t>
      </w:r>
      <w:r w:rsidRPr="001844B2">
        <w:rPr>
          <w:rFonts w:ascii="Times New Roman" w:hAnsi="Times New Roman" w:cs="Times New Roman"/>
          <w:sz w:val="28"/>
          <w:szCs w:val="28"/>
        </w:rPr>
        <w:t>факторы</w:t>
      </w:r>
      <w:r w:rsidR="00B0152C">
        <w:rPr>
          <w:rFonts w:ascii="Times New Roman" w:hAnsi="Times New Roman" w:cs="Times New Roman"/>
          <w:sz w:val="28"/>
          <w:szCs w:val="28"/>
        </w:rPr>
        <w:t>:</w:t>
      </w:r>
      <w:r w:rsidRPr="001844B2">
        <w:rPr>
          <w:rFonts w:ascii="Times New Roman" w:hAnsi="Times New Roman" w:cs="Times New Roman"/>
          <w:sz w:val="28"/>
          <w:szCs w:val="28"/>
        </w:rPr>
        <w:t xml:space="preserve"> </w:t>
      </w:r>
      <w:r w:rsidR="00B0152C">
        <w:rPr>
          <w:rFonts w:ascii="Times New Roman" w:hAnsi="Times New Roman" w:cs="Times New Roman"/>
          <w:sz w:val="28"/>
          <w:szCs w:val="28"/>
        </w:rPr>
        <w:t>«</w:t>
      </w:r>
      <w:r w:rsidRPr="001844B2">
        <w:rPr>
          <w:rFonts w:ascii="Times New Roman" w:hAnsi="Times New Roman" w:cs="Times New Roman"/>
          <w:sz w:val="28"/>
          <w:szCs w:val="28"/>
        </w:rPr>
        <w:t>сердечность/обособленность</w:t>
      </w:r>
      <w:r w:rsidR="00B0152C">
        <w:rPr>
          <w:rFonts w:ascii="Times New Roman" w:hAnsi="Times New Roman" w:cs="Times New Roman"/>
          <w:sz w:val="28"/>
          <w:szCs w:val="28"/>
        </w:rPr>
        <w:t xml:space="preserve">», который означает замкнутость, недоверчивость и </w:t>
      </w:r>
      <w:r w:rsidRPr="001844B2">
        <w:rPr>
          <w:rFonts w:ascii="Times New Roman" w:hAnsi="Times New Roman" w:cs="Times New Roman"/>
          <w:sz w:val="28"/>
          <w:szCs w:val="28"/>
        </w:rPr>
        <w:t>обособле</w:t>
      </w:r>
      <w:r w:rsidR="00B0152C">
        <w:rPr>
          <w:rFonts w:ascii="Times New Roman" w:hAnsi="Times New Roman" w:cs="Times New Roman"/>
          <w:sz w:val="28"/>
          <w:szCs w:val="28"/>
        </w:rPr>
        <w:t>нность; «</w:t>
      </w:r>
      <w:r w:rsidRPr="001844B2">
        <w:rPr>
          <w:rFonts w:ascii="Times New Roman" w:hAnsi="Times New Roman" w:cs="Times New Roman"/>
          <w:sz w:val="28"/>
          <w:szCs w:val="28"/>
        </w:rPr>
        <w:t>настойчивость</w:t>
      </w:r>
      <w:r w:rsidR="00B0152C">
        <w:rPr>
          <w:rFonts w:ascii="Times New Roman" w:hAnsi="Times New Roman" w:cs="Times New Roman"/>
          <w:sz w:val="28"/>
          <w:szCs w:val="28"/>
        </w:rPr>
        <w:t>/покорность», характеризующие подростка как</w:t>
      </w:r>
      <w:r w:rsidRPr="001844B2">
        <w:rPr>
          <w:rFonts w:ascii="Times New Roman" w:hAnsi="Times New Roman" w:cs="Times New Roman"/>
          <w:sz w:val="28"/>
          <w:szCs w:val="28"/>
        </w:rPr>
        <w:t xml:space="preserve"> доминир</w:t>
      </w:r>
      <w:r w:rsidR="00B0152C">
        <w:rPr>
          <w:rFonts w:ascii="Times New Roman" w:hAnsi="Times New Roman" w:cs="Times New Roman"/>
          <w:sz w:val="28"/>
          <w:szCs w:val="28"/>
        </w:rPr>
        <w:t>ующего и независимого; «</w:t>
      </w:r>
      <w:r w:rsidRPr="001844B2">
        <w:rPr>
          <w:rFonts w:ascii="Times New Roman" w:hAnsi="Times New Roman" w:cs="Times New Roman"/>
          <w:sz w:val="28"/>
          <w:szCs w:val="28"/>
        </w:rPr>
        <w:t>беспечность/озабоченность</w:t>
      </w:r>
      <w:r w:rsidR="00B0152C">
        <w:rPr>
          <w:rFonts w:ascii="Times New Roman" w:hAnsi="Times New Roman" w:cs="Times New Roman"/>
          <w:sz w:val="28"/>
          <w:szCs w:val="28"/>
        </w:rPr>
        <w:t xml:space="preserve">» – </w:t>
      </w:r>
      <w:r w:rsidRPr="001844B2">
        <w:rPr>
          <w:rFonts w:ascii="Times New Roman" w:hAnsi="Times New Roman" w:cs="Times New Roman"/>
          <w:sz w:val="28"/>
          <w:szCs w:val="28"/>
        </w:rPr>
        <w:t>рассуди</w:t>
      </w:r>
      <w:r w:rsidR="00B0152C">
        <w:rPr>
          <w:rFonts w:ascii="Times New Roman" w:hAnsi="Times New Roman" w:cs="Times New Roman"/>
          <w:sz w:val="28"/>
          <w:szCs w:val="28"/>
        </w:rPr>
        <w:t>тельный и осторожный; «</w:t>
      </w:r>
      <w:r w:rsidRPr="001844B2">
        <w:rPr>
          <w:rFonts w:ascii="Times New Roman" w:hAnsi="Times New Roman" w:cs="Times New Roman"/>
          <w:sz w:val="28"/>
          <w:szCs w:val="28"/>
        </w:rPr>
        <w:t>смелость/робость</w:t>
      </w:r>
      <w:r w:rsidR="00B0152C">
        <w:rPr>
          <w:rFonts w:ascii="Times New Roman" w:hAnsi="Times New Roman" w:cs="Times New Roman"/>
          <w:sz w:val="28"/>
          <w:szCs w:val="28"/>
        </w:rPr>
        <w:t>», при котором подросток робкий и з</w:t>
      </w:r>
      <w:r w:rsidRPr="001844B2">
        <w:rPr>
          <w:rFonts w:ascii="Times New Roman" w:hAnsi="Times New Roman" w:cs="Times New Roman"/>
          <w:sz w:val="28"/>
          <w:szCs w:val="28"/>
        </w:rPr>
        <w:t>астенчивый;</w:t>
      </w:r>
      <w:r w:rsidR="00B0152C">
        <w:rPr>
          <w:rFonts w:ascii="Times New Roman" w:hAnsi="Times New Roman" w:cs="Times New Roman"/>
          <w:sz w:val="28"/>
          <w:szCs w:val="28"/>
        </w:rPr>
        <w:t xml:space="preserve"> «</w:t>
      </w:r>
      <w:r w:rsidRPr="001844B2">
        <w:rPr>
          <w:rFonts w:ascii="Times New Roman" w:hAnsi="Times New Roman" w:cs="Times New Roman"/>
          <w:sz w:val="28"/>
          <w:szCs w:val="28"/>
        </w:rPr>
        <w:t>контроль желаний/импульсивность</w:t>
      </w:r>
      <w:r w:rsidR="00B0152C">
        <w:rPr>
          <w:rFonts w:ascii="Times New Roman" w:hAnsi="Times New Roman" w:cs="Times New Roman"/>
          <w:sz w:val="28"/>
          <w:szCs w:val="28"/>
        </w:rPr>
        <w:t>» – низкий самоконтроль.</w:t>
      </w:r>
      <w:r w:rsidRPr="001844B2">
        <w:rPr>
          <w:rFonts w:ascii="Times New Roman" w:hAnsi="Times New Roman" w:cs="Times New Roman"/>
          <w:sz w:val="28"/>
          <w:szCs w:val="28"/>
        </w:rPr>
        <w:t xml:space="preserve"> У подростков, несклонных к агрессивному поведению,</w:t>
      </w:r>
      <w:r w:rsidR="00B0152C">
        <w:rPr>
          <w:rFonts w:ascii="Times New Roman" w:hAnsi="Times New Roman" w:cs="Times New Roman"/>
          <w:sz w:val="28"/>
          <w:szCs w:val="28"/>
        </w:rPr>
        <w:t xml:space="preserve"> </w:t>
      </w:r>
      <w:r w:rsidR="00D146FF">
        <w:rPr>
          <w:rFonts w:ascii="Times New Roman" w:hAnsi="Times New Roman" w:cs="Times New Roman"/>
          <w:sz w:val="28"/>
          <w:szCs w:val="28"/>
        </w:rPr>
        <w:t>более сглаженный профиль</w:t>
      </w:r>
      <w:r w:rsidR="00D146FF" w:rsidRPr="00D146FF">
        <w:rPr>
          <w:rFonts w:ascii="Times New Roman" w:hAnsi="Times New Roman" w:cs="Times New Roman"/>
          <w:sz w:val="28"/>
          <w:szCs w:val="28"/>
        </w:rPr>
        <w:t xml:space="preserve"> –</w:t>
      </w:r>
      <w:r w:rsidRPr="00D146FF">
        <w:rPr>
          <w:rFonts w:ascii="Times New Roman" w:hAnsi="Times New Roman" w:cs="Times New Roman"/>
          <w:sz w:val="28"/>
          <w:szCs w:val="28"/>
        </w:rPr>
        <w:t xml:space="preserve"> нет </w:t>
      </w:r>
      <w:r w:rsidR="00D146FF" w:rsidRPr="00D146FF">
        <w:rPr>
          <w:rFonts w:ascii="Times New Roman" w:hAnsi="Times New Roman" w:cs="Times New Roman"/>
          <w:sz w:val="28"/>
          <w:szCs w:val="28"/>
        </w:rPr>
        <w:t xml:space="preserve">каких-то наиболее выраженных </w:t>
      </w:r>
      <w:r w:rsidRPr="00D146FF">
        <w:rPr>
          <w:rFonts w:ascii="Times New Roman" w:hAnsi="Times New Roman" w:cs="Times New Roman"/>
          <w:sz w:val="28"/>
          <w:szCs w:val="28"/>
        </w:rPr>
        <w:t>факторов.</w:t>
      </w:r>
    </w:p>
    <w:p w14:paraId="3C1BD5A8" w14:textId="77777777" w:rsidR="00B72A80" w:rsidRDefault="00B72A80" w:rsidP="00B72A80">
      <w:pPr>
        <w:pStyle w:val="af1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анализе результатов с помощью </w:t>
      </w:r>
      <w:r w:rsidRPr="005B71AC">
        <w:rPr>
          <w:sz w:val="28"/>
          <w:szCs w:val="28"/>
        </w:rPr>
        <w:t>U-критерия Манна-Уитни были установлены достов</w:t>
      </w:r>
      <w:r>
        <w:rPr>
          <w:sz w:val="28"/>
          <w:szCs w:val="28"/>
        </w:rPr>
        <w:t>ерные различия по таким шкалам</w:t>
      </w:r>
      <w:r w:rsidRPr="005B71AC">
        <w:rPr>
          <w:sz w:val="28"/>
          <w:szCs w:val="28"/>
        </w:rPr>
        <w:t xml:space="preserve"> как</w:t>
      </w:r>
      <w:r>
        <w:rPr>
          <w:sz w:val="28"/>
          <w:szCs w:val="28"/>
        </w:rPr>
        <w:t xml:space="preserve"> «С</w:t>
      </w:r>
      <w:r w:rsidRPr="004026DA">
        <w:rPr>
          <w:sz w:val="28"/>
          <w:szCs w:val="28"/>
        </w:rPr>
        <w:t>ердечность</w:t>
      </w:r>
      <w:r>
        <w:rPr>
          <w:sz w:val="28"/>
          <w:szCs w:val="28"/>
        </w:rPr>
        <w:t>-</w:t>
      </w:r>
      <w:r w:rsidRPr="004026DA">
        <w:rPr>
          <w:sz w:val="28"/>
          <w:szCs w:val="28"/>
        </w:rPr>
        <w:t>обособленность</w:t>
      </w:r>
      <w:r>
        <w:rPr>
          <w:sz w:val="28"/>
          <w:szCs w:val="28"/>
        </w:rPr>
        <w:t>», «Беспечность-</w:t>
      </w:r>
      <w:r w:rsidRPr="00DB2FFF">
        <w:rPr>
          <w:sz w:val="28"/>
          <w:szCs w:val="28"/>
        </w:rPr>
        <w:t>озабоченность</w:t>
      </w:r>
      <w:r>
        <w:rPr>
          <w:sz w:val="28"/>
          <w:szCs w:val="28"/>
        </w:rPr>
        <w:t>», «Смелость-</w:t>
      </w:r>
      <w:r w:rsidRPr="00DB2FFF">
        <w:rPr>
          <w:sz w:val="28"/>
          <w:szCs w:val="28"/>
        </w:rPr>
        <w:t>робость</w:t>
      </w:r>
      <w:r>
        <w:rPr>
          <w:sz w:val="28"/>
          <w:szCs w:val="28"/>
        </w:rPr>
        <w:t xml:space="preserve">», </w:t>
      </w:r>
      <w:r w:rsidRPr="00131167">
        <w:rPr>
          <w:sz w:val="28"/>
          <w:szCs w:val="28"/>
        </w:rPr>
        <w:t>«Самостоятельность-зависимость от группы».</w:t>
      </w:r>
      <w:r>
        <w:rPr>
          <w:sz w:val="28"/>
          <w:szCs w:val="28"/>
        </w:rPr>
        <w:t xml:space="preserve"> Расчёт показателей проводился онлайн, результаты отображены в таблице 1. </w:t>
      </w:r>
    </w:p>
    <w:p w14:paraId="12E068B3" w14:textId="77777777" w:rsidR="00B72A80" w:rsidRDefault="00B72A80" w:rsidP="00D146FF">
      <w:pPr>
        <w:pStyle w:val="af1"/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</w:p>
    <w:p w14:paraId="461D4643" w14:textId="77777777" w:rsidR="00B72A80" w:rsidRDefault="004E7DEB" w:rsidP="00B72A80">
      <w:pPr>
        <w:pStyle w:val="af1"/>
        <w:spacing w:before="0" w:beforeAutospacing="0" w:after="0" w:afterAutospacing="0" w:line="360" w:lineRule="auto"/>
        <w:ind w:right="-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>Таблица 1. Различия черт личности подростков, склонных к агрессивному поведению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74"/>
        <w:gridCol w:w="2268"/>
        <w:gridCol w:w="2253"/>
        <w:gridCol w:w="866"/>
        <w:gridCol w:w="2678"/>
      </w:tblGrid>
      <w:tr w:rsidR="00B72A80" w:rsidRPr="00B72A80" w14:paraId="6FE98AFE" w14:textId="77777777" w:rsidTr="001844B2">
        <w:trPr>
          <w:trHeight w:val="1545"/>
        </w:trPr>
        <w:tc>
          <w:tcPr>
            <w:tcW w:w="974" w:type="dxa"/>
            <w:vAlign w:val="center"/>
          </w:tcPr>
          <w:p w14:paraId="6C1D4AC2" w14:textId="77777777" w:rsidR="00B72A80" w:rsidRPr="001844B2" w:rsidRDefault="00B72A80" w:rsidP="001844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4"/>
                <w:szCs w:val="24"/>
              </w:rPr>
              <w:t>Фактор</w:t>
            </w:r>
          </w:p>
        </w:tc>
        <w:tc>
          <w:tcPr>
            <w:tcW w:w="2268" w:type="dxa"/>
            <w:vAlign w:val="center"/>
          </w:tcPr>
          <w:p w14:paraId="3AC9ED30" w14:textId="77777777" w:rsidR="00B72A80" w:rsidRPr="001844B2" w:rsidRDefault="00B72A80" w:rsidP="001844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4"/>
                <w:szCs w:val="24"/>
              </w:rPr>
              <w:t>Группа подростков, склонных к агрессивному поведению/</w:t>
            </w:r>
          </w:p>
          <w:p w14:paraId="6F9D15E3" w14:textId="77777777" w:rsidR="00B72A80" w:rsidRPr="001844B2" w:rsidRDefault="00B72A80" w:rsidP="001844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N=6</w:t>
            </w:r>
          </w:p>
        </w:tc>
        <w:tc>
          <w:tcPr>
            <w:tcW w:w="2253" w:type="dxa"/>
            <w:vAlign w:val="center"/>
          </w:tcPr>
          <w:p w14:paraId="785DA24B" w14:textId="77777777" w:rsidR="00B72A80" w:rsidRPr="001844B2" w:rsidRDefault="00B72A80" w:rsidP="001844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4"/>
                <w:szCs w:val="24"/>
              </w:rPr>
              <w:t>Группа подростков, несклонных к агрессивному поведению/</w:t>
            </w:r>
          </w:p>
          <w:p w14:paraId="3B2808C3" w14:textId="77777777" w:rsidR="00B72A80" w:rsidRPr="001844B2" w:rsidRDefault="00B72A80" w:rsidP="001844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844B2">
              <w:rPr>
                <w:rFonts w:ascii="Times New Roman" w:hAnsi="Times New Roman" w:cs="Times New Roman"/>
                <w:sz w:val="24"/>
                <w:szCs w:val="24"/>
              </w:rPr>
              <w:t>=10</w:t>
            </w:r>
          </w:p>
        </w:tc>
        <w:tc>
          <w:tcPr>
            <w:tcW w:w="866" w:type="dxa"/>
            <w:vAlign w:val="center"/>
          </w:tcPr>
          <w:p w14:paraId="09E501E0" w14:textId="77777777" w:rsidR="00B72A80" w:rsidRPr="001844B2" w:rsidRDefault="00B72A80" w:rsidP="001844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1844B2">
              <w:rPr>
                <w:rFonts w:ascii="Times New Roman" w:hAnsi="Times New Roman" w:cs="Times New Roman"/>
                <w:sz w:val="24"/>
                <w:szCs w:val="24"/>
              </w:rPr>
              <w:t>эмп</w:t>
            </w:r>
            <w:proofErr w:type="spellEnd"/>
          </w:p>
        </w:tc>
        <w:tc>
          <w:tcPr>
            <w:tcW w:w="2678" w:type="dxa"/>
            <w:vAlign w:val="center"/>
          </w:tcPr>
          <w:p w14:paraId="3185AA78" w14:textId="77777777" w:rsidR="00B72A80" w:rsidRPr="001844B2" w:rsidRDefault="00B72A80" w:rsidP="001844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4"/>
                <w:szCs w:val="24"/>
              </w:rPr>
              <w:t>Достоверность различий</w:t>
            </w:r>
          </w:p>
        </w:tc>
      </w:tr>
      <w:tr w:rsidR="00B72A80" w:rsidRPr="00B72A80" w14:paraId="7A78E9B2" w14:textId="77777777" w:rsidTr="001844B2">
        <w:tc>
          <w:tcPr>
            <w:tcW w:w="974" w:type="dxa"/>
            <w:vAlign w:val="center"/>
          </w:tcPr>
          <w:p w14:paraId="6D862476" w14:textId="77777777" w:rsidR="00B72A80" w:rsidRPr="001844B2" w:rsidRDefault="00B72A80" w:rsidP="001844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  <w:vAlign w:val="center"/>
          </w:tcPr>
          <w:p w14:paraId="4E31BC2D" w14:textId="77777777" w:rsidR="00B72A80" w:rsidRPr="001844B2" w:rsidRDefault="00B72A80" w:rsidP="001844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53" w:type="dxa"/>
            <w:vAlign w:val="center"/>
          </w:tcPr>
          <w:p w14:paraId="650CE72F" w14:textId="77777777" w:rsidR="00B72A80" w:rsidRPr="001844B2" w:rsidRDefault="00B72A80" w:rsidP="001844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66" w:type="dxa"/>
            <w:vAlign w:val="center"/>
          </w:tcPr>
          <w:p w14:paraId="3B0DD1F0" w14:textId="77777777" w:rsidR="00B72A80" w:rsidRPr="001844B2" w:rsidRDefault="00B72A80" w:rsidP="001844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678" w:type="dxa"/>
            <w:vAlign w:val="center"/>
          </w:tcPr>
          <w:p w14:paraId="1C3BB231" w14:textId="77777777" w:rsidR="00B72A80" w:rsidRPr="001844B2" w:rsidRDefault="00B72A80" w:rsidP="001844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4"/>
                <w:szCs w:val="24"/>
              </w:rPr>
              <w:t xml:space="preserve">Зона значимости </w:t>
            </w:r>
          </w:p>
          <w:p w14:paraId="392FB8A6" w14:textId="77777777" w:rsidR="00B72A80" w:rsidRPr="001844B2" w:rsidRDefault="00B72A80" w:rsidP="001844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844B2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 </w:t>
            </w:r>
            <w:r w:rsidRPr="001844B2">
              <w:rPr>
                <w:rFonts w:ascii="Cambria Math" w:hAnsi="Cambria Math" w:cs="Cambria Math"/>
                <w:color w:val="202122"/>
                <w:sz w:val="24"/>
                <w:szCs w:val="24"/>
                <w:shd w:val="clear" w:color="auto" w:fill="FFFFFF"/>
              </w:rPr>
              <w:t>⩽</w:t>
            </w:r>
            <w:r w:rsidRPr="00184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</w:t>
            </w:r>
            <w:r w:rsidRPr="001844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4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01 7</w:t>
            </w:r>
          </w:p>
          <w:p w14:paraId="76CB90A4" w14:textId="77777777" w:rsidR="00B72A80" w:rsidRPr="001844B2" w:rsidRDefault="00B72A80" w:rsidP="001844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</w:t>
            </w:r>
            <w:r w:rsidRPr="001844B2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 </w:t>
            </w:r>
            <w:r w:rsidRPr="001844B2">
              <w:rPr>
                <w:rFonts w:ascii="Cambria Math" w:hAnsi="Cambria Math" w:cs="Cambria Math"/>
                <w:color w:val="202122"/>
                <w:sz w:val="24"/>
                <w:szCs w:val="24"/>
                <w:shd w:val="clear" w:color="auto" w:fill="FFFFFF"/>
              </w:rPr>
              <w:t>⩽</w:t>
            </w:r>
            <w:r w:rsidRPr="00184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</w:t>
            </w:r>
            <w:r w:rsidRPr="001844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4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05 12</w:t>
            </w:r>
          </w:p>
        </w:tc>
      </w:tr>
      <w:tr w:rsidR="00BA0647" w:rsidRPr="00B72A80" w14:paraId="20E27A16" w14:textId="77777777" w:rsidTr="00BA0647">
        <w:tc>
          <w:tcPr>
            <w:tcW w:w="903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0BAA5744" w14:textId="77777777" w:rsidR="00BA0647" w:rsidRPr="00BA0647" w:rsidRDefault="00BA0647" w:rsidP="00BA064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647">
              <w:rPr>
                <w:rFonts w:ascii="Times New Roman" w:hAnsi="Times New Roman" w:cs="Times New Roman"/>
                <w:i/>
                <w:sz w:val="28"/>
                <w:szCs w:val="24"/>
              </w:rPr>
              <w:lastRenderedPageBreak/>
              <w:t>Продолжение таблицы 1</w:t>
            </w:r>
          </w:p>
        </w:tc>
      </w:tr>
      <w:tr w:rsidR="00D146FF" w:rsidRPr="00B72A80" w14:paraId="081C861B" w14:textId="77777777" w:rsidTr="001844B2">
        <w:tc>
          <w:tcPr>
            <w:tcW w:w="974" w:type="dxa"/>
            <w:vAlign w:val="center"/>
          </w:tcPr>
          <w:p w14:paraId="2B72622E" w14:textId="77777777" w:rsidR="00D146FF" w:rsidRPr="001844B2" w:rsidRDefault="00D146FF" w:rsidP="00D14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4"/>
                <w:szCs w:val="24"/>
              </w:rPr>
              <w:t>Фактор</w:t>
            </w:r>
          </w:p>
        </w:tc>
        <w:tc>
          <w:tcPr>
            <w:tcW w:w="2268" w:type="dxa"/>
            <w:vAlign w:val="center"/>
          </w:tcPr>
          <w:p w14:paraId="5E2D3D6D" w14:textId="77777777" w:rsidR="00D146FF" w:rsidRPr="001844B2" w:rsidRDefault="00D146FF" w:rsidP="00D14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4"/>
                <w:szCs w:val="24"/>
              </w:rPr>
              <w:t>Группа подростков, склонных к агрессивному поведению/</w:t>
            </w:r>
          </w:p>
          <w:p w14:paraId="089A59B7" w14:textId="77777777" w:rsidR="00D146FF" w:rsidRPr="001844B2" w:rsidRDefault="00D146FF" w:rsidP="00D14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N=6</w:t>
            </w:r>
          </w:p>
        </w:tc>
        <w:tc>
          <w:tcPr>
            <w:tcW w:w="2253" w:type="dxa"/>
            <w:vAlign w:val="center"/>
          </w:tcPr>
          <w:p w14:paraId="2470702A" w14:textId="77777777" w:rsidR="00D146FF" w:rsidRPr="001844B2" w:rsidRDefault="00D146FF" w:rsidP="00D14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4"/>
                <w:szCs w:val="24"/>
              </w:rPr>
              <w:t>Группа подростков, несклонных к агрессивному поведению/</w:t>
            </w:r>
          </w:p>
          <w:p w14:paraId="088BB4F5" w14:textId="77777777" w:rsidR="00D146FF" w:rsidRPr="001844B2" w:rsidRDefault="00D146FF" w:rsidP="00D14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844B2">
              <w:rPr>
                <w:rFonts w:ascii="Times New Roman" w:hAnsi="Times New Roman" w:cs="Times New Roman"/>
                <w:sz w:val="24"/>
                <w:szCs w:val="24"/>
              </w:rPr>
              <w:t>=10</w:t>
            </w:r>
          </w:p>
        </w:tc>
        <w:tc>
          <w:tcPr>
            <w:tcW w:w="866" w:type="dxa"/>
            <w:vAlign w:val="center"/>
          </w:tcPr>
          <w:p w14:paraId="72A9C93B" w14:textId="77777777" w:rsidR="00D146FF" w:rsidRPr="001844B2" w:rsidRDefault="00D146FF" w:rsidP="00D14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1844B2">
              <w:rPr>
                <w:rFonts w:ascii="Times New Roman" w:hAnsi="Times New Roman" w:cs="Times New Roman"/>
                <w:sz w:val="24"/>
                <w:szCs w:val="24"/>
              </w:rPr>
              <w:t>эмп</w:t>
            </w:r>
            <w:proofErr w:type="spellEnd"/>
          </w:p>
        </w:tc>
        <w:tc>
          <w:tcPr>
            <w:tcW w:w="2678" w:type="dxa"/>
            <w:vAlign w:val="center"/>
          </w:tcPr>
          <w:p w14:paraId="7699DF68" w14:textId="77777777" w:rsidR="00D146FF" w:rsidRPr="001844B2" w:rsidRDefault="00D146FF" w:rsidP="00D14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4"/>
                <w:szCs w:val="24"/>
              </w:rPr>
              <w:t>Достоверность различий</w:t>
            </w:r>
          </w:p>
        </w:tc>
      </w:tr>
      <w:tr w:rsidR="00454E7E" w:rsidRPr="00B72A80" w14:paraId="1DCFD4EA" w14:textId="77777777" w:rsidTr="001844B2">
        <w:tc>
          <w:tcPr>
            <w:tcW w:w="974" w:type="dxa"/>
            <w:vAlign w:val="center"/>
          </w:tcPr>
          <w:p w14:paraId="49516DE2" w14:textId="77777777" w:rsidR="00454E7E" w:rsidRPr="001844B2" w:rsidRDefault="00454E7E" w:rsidP="00454E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268" w:type="dxa"/>
            <w:vAlign w:val="center"/>
          </w:tcPr>
          <w:p w14:paraId="53F15A28" w14:textId="77777777" w:rsidR="00454E7E" w:rsidRPr="001844B2" w:rsidRDefault="00454E7E" w:rsidP="00454E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4"/>
                <w:szCs w:val="24"/>
              </w:rPr>
              <w:t>79.5</w:t>
            </w:r>
          </w:p>
        </w:tc>
        <w:tc>
          <w:tcPr>
            <w:tcW w:w="2253" w:type="dxa"/>
            <w:vAlign w:val="center"/>
          </w:tcPr>
          <w:p w14:paraId="6D1C8F50" w14:textId="77777777" w:rsidR="00454E7E" w:rsidRPr="001844B2" w:rsidRDefault="00454E7E" w:rsidP="00454E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4"/>
                <w:szCs w:val="24"/>
              </w:rPr>
              <w:t>56.5</w:t>
            </w:r>
          </w:p>
        </w:tc>
        <w:tc>
          <w:tcPr>
            <w:tcW w:w="866" w:type="dxa"/>
            <w:vAlign w:val="center"/>
          </w:tcPr>
          <w:p w14:paraId="7BB2E7A5" w14:textId="77777777" w:rsidR="00454E7E" w:rsidRPr="001844B2" w:rsidRDefault="00454E7E" w:rsidP="00454E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2678" w:type="dxa"/>
            <w:vAlign w:val="center"/>
          </w:tcPr>
          <w:p w14:paraId="196DA140" w14:textId="77777777" w:rsidR="00454E7E" w:rsidRPr="001844B2" w:rsidRDefault="00454E7E" w:rsidP="00454E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4"/>
                <w:szCs w:val="24"/>
              </w:rPr>
              <w:t>Зона незначимости</w:t>
            </w:r>
          </w:p>
        </w:tc>
      </w:tr>
      <w:tr w:rsidR="00454E7E" w:rsidRPr="00B72A80" w14:paraId="014AC499" w14:textId="77777777" w:rsidTr="001844B2">
        <w:tc>
          <w:tcPr>
            <w:tcW w:w="974" w:type="dxa"/>
            <w:vAlign w:val="center"/>
          </w:tcPr>
          <w:p w14:paraId="4927E57B" w14:textId="77777777" w:rsidR="00454E7E" w:rsidRPr="001844B2" w:rsidRDefault="00454E7E" w:rsidP="00454E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268" w:type="dxa"/>
            <w:vAlign w:val="center"/>
          </w:tcPr>
          <w:p w14:paraId="1A9B7CAC" w14:textId="77777777" w:rsidR="00454E7E" w:rsidRPr="001844B2" w:rsidRDefault="00454E7E" w:rsidP="00454E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4"/>
                <w:szCs w:val="24"/>
              </w:rPr>
              <w:t>58.5</w:t>
            </w:r>
          </w:p>
        </w:tc>
        <w:tc>
          <w:tcPr>
            <w:tcW w:w="2253" w:type="dxa"/>
            <w:vAlign w:val="center"/>
          </w:tcPr>
          <w:p w14:paraId="5A0A95EB" w14:textId="77777777" w:rsidR="00454E7E" w:rsidRPr="001844B2" w:rsidRDefault="00454E7E" w:rsidP="00454E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4"/>
                <w:szCs w:val="24"/>
              </w:rPr>
              <w:t>77.5</w:t>
            </w:r>
          </w:p>
        </w:tc>
        <w:tc>
          <w:tcPr>
            <w:tcW w:w="866" w:type="dxa"/>
            <w:vAlign w:val="center"/>
          </w:tcPr>
          <w:p w14:paraId="6326447E" w14:textId="77777777" w:rsidR="00454E7E" w:rsidRPr="001844B2" w:rsidRDefault="00454E7E" w:rsidP="00454E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2678" w:type="dxa"/>
            <w:vAlign w:val="center"/>
          </w:tcPr>
          <w:p w14:paraId="4E1E73BC" w14:textId="77777777" w:rsidR="00454E7E" w:rsidRPr="001844B2" w:rsidRDefault="00454E7E" w:rsidP="00454E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4"/>
                <w:szCs w:val="24"/>
              </w:rPr>
              <w:t>Зона неопределенности</w:t>
            </w:r>
          </w:p>
        </w:tc>
      </w:tr>
      <w:tr w:rsidR="00454E7E" w:rsidRPr="00B72A80" w14:paraId="75010624" w14:textId="77777777" w:rsidTr="001844B2">
        <w:tc>
          <w:tcPr>
            <w:tcW w:w="974" w:type="dxa"/>
            <w:vAlign w:val="center"/>
          </w:tcPr>
          <w:p w14:paraId="2C64D822" w14:textId="77777777" w:rsidR="00454E7E" w:rsidRPr="001844B2" w:rsidRDefault="00454E7E" w:rsidP="00454E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268" w:type="dxa"/>
            <w:vAlign w:val="center"/>
          </w:tcPr>
          <w:p w14:paraId="33C44CD2" w14:textId="77777777" w:rsidR="00454E7E" w:rsidRPr="001844B2" w:rsidRDefault="00454E7E" w:rsidP="00454E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2253" w:type="dxa"/>
            <w:vAlign w:val="center"/>
          </w:tcPr>
          <w:p w14:paraId="0CC3E9AC" w14:textId="77777777" w:rsidR="00454E7E" w:rsidRPr="001844B2" w:rsidRDefault="00454E7E" w:rsidP="00454E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4"/>
                <w:szCs w:val="24"/>
              </w:rPr>
              <w:t>110.5</w:t>
            </w:r>
          </w:p>
        </w:tc>
        <w:tc>
          <w:tcPr>
            <w:tcW w:w="866" w:type="dxa"/>
            <w:vAlign w:val="center"/>
          </w:tcPr>
          <w:p w14:paraId="52E8315B" w14:textId="77777777" w:rsidR="00454E7E" w:rsidRPr="001844B2" w:rsidRDefault="00454E7E" w:rsidP="00454E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2678" w:type="dxa"/>
            <w:vAlign w:val="center"/>
          </w:tcPr>
          <w:p w14:paraId="30BA454A" w14:textId="77777777" w:rsidR="00454E7E" w:rsidRPr="001844B2" w:rsidRDefault="00454E7E" w:rsidP="00454E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4"/>
                <w:szCs w:val="24"/>
              </w:rPr>
              <w:t>Зона неопределенности</w:t>
            </w:r>
          </w:p>
        </w:tc>
      </w:tr>
      <w:tr w:rsidR="00454E7E" w:rsidRPr="00B72A80" w14:paraId="1FD8A3F2" w14:textId="77777777" w:rsidTr="001844B2">
        <w:tc>
          <w:tcPr>
            <w:tcW w:w="974" w:type="dxa"/>
            <w:vAlign w:val="center"/>
          </w:tcPr>
          <w:p w14:paraId="43558040" w14:textId="77777777" w:rsidR="00454E7E" w:rsidRPr="001844B2" w:rsidRDefault="00454E7E" w:rsidP="00454E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268" w:type="dxa"/>
            <w:vAlign w:val="center"/>
          </w:tcPr>
          <w:p w14:paraId="4225E3C1" w14:textId="77777777" w:rsidR="00454E7E" w:rsidRPr="001844B2" w:rsidRDefault="00454E7E" w:rsidP="00454E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4"/>
                <w:szCs w:val="24"/>
              </w:rPr>
              <w:t>64.5</w:t>
            </w:r>
          </w:p>
        </w:tc>
        <w:tc>
          <w:tcPr>
            <w:tcW w:w="2253" w:type="dxa"/>
            <w:vAlign w:val="center"/>
          </w:tcPr>
          <w:p w14:paraId="429F280C" w14:textId="77777777" w:rsidR="00454E7E" w:rsidRPr="001844B2" w:rsidRDefault="00454E7E" w:rsidP="00454E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4"/>
                <w:szCs w:val="24"/>
              </w:rPr>
              <w:t>55.5</w:t>
            </w:r>
          </w:p>
        </w:tc>
        <w:tc>
          <w:tcPr>
            <w:tcW w:w="866" w:type="dxa"/>
            <w:vAlign w:val="center"/>
          </w:tcPr>
          <w:p w14:paraId="6ED03264" w14:textId="77777777" w:rsidR="00454E7E" w:rsidRPr="001844B2" w:rsidRDefault="00454E7E" w:rsidP="00454E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2678" w:type="dxa"/>
            <w:vAlign w:val="center"/>
          </w:tcPr>
          <w:p w14:paraId="442A24F5" w14:textId="77777777" w:rsidR="00454E7E" w:rsidRPr="001844B2" w:rsidRDefault="00454E7E" w:rsidP="00454E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4"/>
                <w:szCs w:val="24"/>
              </w:rPr>
              <w:t>Зона неопределенности</w:t>
            </w:r>
          </w:p>
        </w:tc>
      </w:tr>
      <w:tr w:rsidR="00454E7E" w:rsidRPr="00B72A80" w14:paraId="1320CA91" w14:textId="77777777" w:rsidTr="001844B2">
        <w:tc>
          <w:tcPr>
            <w:tcW w:w="974" w:type="dxa"/>
            <w:vAlign w:val="center"/>
          </w:tcPr>
          <w:p w14:paraId="551645B1" w14:textId="77777777" w:rsidR="00454E7E" w:rsidRPr="001844B2" w:rsidRDefault="00454E7E" w:rsidP="00454E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268" w:type="dxa"/>
            <w:vAlign w:val="center"/>
          </w:tcPr>
          <w:p w14:paraId="527C7BC7" w14:textId="77777777" w:rsidR="00454E7E" w:rsidRPr="001844B2" w:rsidRDefault="00454E7E" w:rsidP="00454E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2253" w:type="dxa"/>
            <w:vAlign w:val="center"/>
          </w:tcPr>
          <w:p w14:paraId="0CA57164" w14:textId="77777777" w:rsidR="00454E7E" w:rsidRPr="001844B2" w:rsidRDefault="00454E7E" w:rsidP="00454E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4"/>
                <w:szCs w:val="24"/>
              </w:rPr>
              <w:t>119.5</w:t>
            </w:r>
          </w:p>
        </w:tc>
        <w:tc>
          <w:tcPr>
            <w:tcW w:w="866" w:type="dxa"/>
            <w:vAlign w:val="center"/>
          </w:tcPr>
          <w:p w14:paraId="41FBB29D" w14:textId="77777777" w:rsidR="00454E7E" w:rsidRPr="001844B2" w:rsidRDefault="00454E7E" w:rsidP="00454E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678" w:type="dxa"/>
            <w:vAlign w:val="center"/>
          </w:tcPr>
          <w:p w14:paraId="70000E18" w14:textId="77777777" w:rsidR="00454E7E" w:rsidRPr="001844B2" w:rsidRDefault="00454E7E" w:rsidP="00454E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4"/>
                <w:szCs w:val="24"/>
              </w:rPr>
              <w:t>Зона значимости</w:t>
            </w:r>
          </w:p>
          <w:p w14:paraId="4D299F7C" w14:textId="77777777" w:rsidR="00454E7E" w:rsidRPr="001844B2" w:rsidRDefault="00454E7E" w:rsidP="00454E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</w:t>
            </w:r>
            <w:r w:rsidRPr="00184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4B2">
              <w:rPr>
                <w:rFonts w:ascii="Cambria Math" w:hAnsi="Cambria Math" w:cs="Cambria Math"/>
                <w:color w:val="202122"/>
                <w:sz w:val="24"/>
                <w:szCs w:val="24"/>
                <w:shd w:val="clear" w:color="auto" w:fill="FFFFFF"/>
              </w:rPr>
              <w:t>⩽</w:t>
            </w:r>
            <w:r w:rsidRPr="00184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</w:t>
            </w:r>
            <w:r w:rsidRPr="001844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4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01 7</w:t>
            </w:r>
          </w:p>
          <w:p w14:paraId="50D8401F" w14:textId="77777777" w:rsidR="00454E7E" w:rsidRPr="001844B2" w:rsidRDefault="00454E7E" w:rsidP="00454E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</w:t>
            </w:r>
            <w:r w:rsidRPr="00184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4B2">
              <w:rPr>
                <w:rFonts w:ascii="Cambria Math" w:hAnsi="Cambria Math" w:cs="Cambria Math"/>
                <w:color w:val="202122"/>
                <w:sz w:val="24"/>
                <w:szCs w:val="24"/>
                <w:shd w:val="clear" w:color="auto" w:fill="FFFFFF"/>
              </w:rPr>
              <w:t>⩽</w:t>
            </w:r>
            <w:r w:rsidRPr="00184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</w:t>
            </w:r>
            <w:r w:rsidRPr="001844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4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05 12</w:t>
            </w:r>
          </w:p>
        </w:tc>
      </w:tr>
      <w:tr w:rsidR="00454E7E" w:rsidRPr="00B72A80" w14:paraId="3BD20990" w14:textId="77777777" w:rsidTr="001844B2">
        <w:tc>
          <w:tcPr>
            <w:tcW w:w="974" w:type="dxa"/>
            <w:vAlign w:val="center"/>
          </w:tcPr>
          <w:p w14:paraId="6C07E654" w14:textId="77777777" w:rsidR="00454E7E" w:rsidRPr="001844B2" w:rsidRDefault="00454E7E" w:rsidP="00454E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2268" w:type="dxa"/>
            <w:vAlign w:val="center"/>
          </w:tcPr>
          <w:p w14:paraId="061C1390" w14:textId="77777777" w:rsidR="00454E7E" w:rsidRPr="001844B2" w:rsidRDefault="00454E7E" w:rsidP="00454E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53" w:type="dxa"/>
            <w:vAlign w:val="center"/>
          </w:tcPr>
          <w:p w14:paraId="7E273647" w14:textId="77777777" w:rsidR="00454E7E" w:rsidRPr="001844B2" w:rsidRDefault="00454E7E" w:rsidP="00454E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66" w:type="dxa"/>
            <w:vAlign w:val="center"/>
          </w:tcPr>
          <w:p w14:paraId="415A401F" w14:textId="77777777" w:rsidR="00454E7E" w:rsidRPr="001844B2" w:rsidRDefault="00454E7E" w:rsidP="00454E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8" w:type="dxa"/>
            <w:vAlign w:val="center"/>
          </w:tcPr>
          <w:p w14:paraId="3E5AC8B1" w14:textId="77777777" w:rsidR="00454E7E" w:rsidRPr="001844B2" w:rsidRDefault="00454E7E" w:rsidP="00454E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4"/>
                <w:szCs w:val="24"/>
              </w:rPr>
              <w:t>Зона неопределенности</w:t>
            </w:r>
          </w:p>
        </w:tc>
      </w:tr>
      <w:tr w:rsidR="00454E7E" w:rsidRPr="00B72A80" w14:paraId="31AFBB1E" w14:textId="77777777" w:rsidTr="001844B2">
        <w:tc>
          <w:tcPr>
            <w:tcW w:w="974" w:type="dxa"/>
            <w:vAlign w:val="center"/>
          </w:tcPr>
          <w:p w14:paraId="03C5BC4C" w14:textId="77777777" w:rsidR="00454E7E" w:rsidRPr="001844B2" w:rsidRDefault="00454E7E" w:rsidP="00454E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2268" w:type="dxa"/>
            <w:vAlign w:val="center"/>
          </w:tcPr>
          <w:p w14:paraId="53D56110" w14:textId="77777777" w:rsidR="00454E7E" w:rsidRPr="001844B2" w:rsidRDefault="00454E7E" w:rsidP="00454E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53" w:type="dxa"/>
            <w:vAlign w:val="center"/>
          </w:tcPr>
          <w:p w14:paraId="3BF97828" w14:textId="77777777" w:rsidR="00454E7E" w:rsidRPr="001844B2" w:rsidRDefault="00454E7E" w:rsidP="00454E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66" w:type="dxa"/>
            <w:vAlign w:val="center"/>
          </w:tcPr>
          <w:p w14:paraId="6C836C19" w14:textId="77777777" w:rsidR="00454E7E" w:rsidRPr="001844B2" w:rsidRDefault="00454E7E" w:rsidP="00454E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8" w:type="dxa"/>
            <w:vAlign w:val="center"/>
          </w:tcPr>
          <w:p w14:paraId="08D6E58F" w14:textId="77777777" w:rsidR="00454E7E" w:rsidRPr="001844B2" w:rsidRDefault="00454E7E" w:rsidP="00454E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4"/>
                <w:szCs w:val="24"/>
              </w:rPr>
              <w:t>Зона значимости</w:t>
            </w:r>
          </w:p>
          <w:p w14:paraId="373156C6" w14:textId="77777777" w:rsidR="00454E7E" w:rsidRPr="001844B2" w:rsidRDefault="00454E7E" w:rsidP="00454E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</w:t>
            </w:r>
            <w:r w:rsidRPr="001844B2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  <w:r w:rsidRPr="001844B2">
              <w:rPr>
                <w:rFonts w:ascii="Cambria Math" w:hAnsi="Cambria Math" w:cs="Cambria Math"/>
                <w:color w:val="202122"/>
                <w:sz w:val="24"/>
                <w:szCs w:val="24"/>
                <w:shd w:val="clear" w:color="auto" w:fill="FFFFFF"/>
              </w:rPr>
              <w:t>⩽</w:t>
            </w:r>
            <w:r w:rsidRPr="00184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</w:t>
            </w:r>
            <w:r w:rsidRPr="001844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4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01 9</w:t>
            </w:r>
          </w:p>
          <w:p w14:paraId="7ADAA9C4" w14:textId="77777777" w:rsidR="00454E7E" w:rsidRPr="001844B2" w:rsidRDefault="00454E7E" w:rsidP="00454E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</w:t>
            </w:r>
            <w:r w:rsidRPr="001844B2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  <w:r w:rsidRPr="001844B2">
              <w:rPr>
                <w:rFonts w:ascii="Cambria Math" w:hAnsi="Cambria Math" w:cs="Cambria Math"/>
                <w:color w:val="202122"/>
                <w:sz w:val="24"/>
                <w:szCs w:val="24"/>
                <w:shd w:val="clear" w:color="auto" w:fill="FFFFFF"/>
              </w:rPr>
              <w:t>⩽</w:t>
            </w:r>
            <w:r w:rsidRPr="00184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</w:t>
            </w:r>
            <w:r w:rsidRPr="001844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4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05 15</w:t>
            </w:r>
          </w:p>
        </w:tc>
      </w:tr>
      <w:tr w:rsidR="00454E7E" w:rsidRPr="00B72A80" w14:paraId="69F2E627" w14:textId="77777777" w:rsidTr="001844B2">
        <w:tc>
          <w:tcPr>
            <w:tcW w:w="974" w:type="dxa"/>
            <w:vAlign w:val="center"/>
          </w:tcPr>
          <w:p w14:paraId="3DAA2B91" w14:textId="77777777" w:rsidR="00454E7E" w:rsidRPr="001844B2" w:rsidRDefault="00454E7E" w:rsidP="00454E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  <w:vAlign w:val="center"/>
          </w:tcPr>
          <w:p w14:paraId="44561FF5" w14:textId="77777777" w:rsidR="00454E7E" w:rsidRPr="001844B2" w:rsidRDefault="00454E7E" w:rsidP="00454E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53" w:type="dxa"/>
            <w:vAlign w:val="center"/>
          </w:tcPr>
          <w:p w14:paraId="3714E261" w14:textId="77777777" w:rsidR="00454E7E" w:rsidRPr="001844B2" w:rsidRDefault="00454E7E" w:rsidP="00454E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6" w:type="dxa"/>
            <w:vAlign w:val="center"/>
          </w:tcPr>
          <w:p w14:paraId="373D7E0D" w14:textId="77777777" w:rsidR="00454E7E" w:rsidRPr="001844B2" w:rsidRDefault="00454E7E" w:rsidP="00454E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78" w:type="dxa"/>
            <w:vAlign w:val="center"/>
          </w:tcPr>
          <w:p w14:paraId="4D199841" w14:textId="77777777" w:rsidR="00454E7E" w:rsidRPr="001844B2" w:rsidRDefault="00454E7E" w:rsidP="00454E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4"/>
                <w:szCs w:val="24"/>
              </w:rPr>
              <w:t>Зона неопределенности</w:t>
            </w:r>
          </w:p>
        </w:tc>
      </w:tr>
      <w:tr w:rsidR="00454E7E" w:rsidRPr="00B72A80" w14:paraId="31F0B91E" w14:textId="77777777" w:rsidTr="001844B2">
        <w:tc>
          <w:tcPr>
            <w:tcW w:w="974" w:type="dxa"/>
            <w:vAlign w:val="center"/>
          </w:tcPr>
          <w:p w14:paraId="26745FA1" w14:textId="77777777" w:rsidR="00454E7E" w:rsidRPr="001844B2" w:rsidRDefault="00454E7E" w:rsidP="00454E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2268" w:type="dxa"/>
            <w:vAlign w:val="center"/>
          </w:tcPr>
          <w:p w14:paraId="598567D2" w14:textId="77777777" w:rsidR="00454E7E" w:rsidRPr="001844B2" w:rsidRDefault="00454E7E" w:rsidP="00454E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4"/>
                <w:szCs w:val="24"/>
              </w:rPr>
              <w:t>47.5</w:t>
            </w:r>
          </w:p>
        </w:tc>
        <w:tc>
          <w:tcPr>
            <w:tcW w:w="2253" w:type="dxa"/>
            <w:vAlign w:val="center"/>
          </w:tcPr>
          <w:p w14:paraId="6DECD64D" w14:textId="77777777" w:rsidR="00454E7E" w:rsidRPr="001844B2" w:rsidRDefault="00454E7E" w:rsidP="00454E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4"/>
                <w:szCs w:val="24"/>
              </w:rPr>
              <w:t>88.5</w:t>
            </w:r>
          </w:p>
        </w:tc>
        <w:tc>
          <w:tcPr>
            <w:tcW w:w="866" w:type="dxa"/>
            <w:vAlign w:val="center"/>
          </w:tcPr>
          <w:p w14:paraId="31E64135" w14:textId="77777777" w:rsidR="00454E7E" w:rsidRPr="001844B2" w:rsidRDefault="00454E7E" w:rsidP="00454E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2678" w:type="dxa"/>
            <w:vAlign w:val="center"/>
          </w:tcPr>
          <w:p w14:paraId="69606432" w14:textId="77777777" w:rsidR="00454E7E" w:rsidRPr="001844B2" w:rsidRDefault="00454E7E" w:rsidP="00454E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4"/>
                <w:szCs w:val="24"/>
              </w:rPr>
              <w:t>Зона неопределенности</w:t>
            </w:r>
          </w:p>
        </w:tc>
      </w:tr>
      <w:tr w:rsidR="00454E7E" w:rsidRPr="00B72A80" w14:paraId="520F6943" w14:textId="77777777" w:rsidTr="001844B2">
        <w:tc>
          <w:tcPr>
            <w:tcW w:w="974" w:type="dxa"/>
            <w:vAlign w:val="center"/>
          </w:tcPr>
          <w:p w14:paraId="7AFA7D66" w14:textId="77777777" w:rsidR="00454E7E" w:rsidRPr="001844B2" w:rsidRDefault="00454E7E" w:rsidP="00454E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2268" w:type="dxa"/>
            <w:vAlign w:val="center"/>
          </w:tcPr>
          <w:p w14:paraId="76A9B986" w14:textId="77777777" w:rsidR="00454E7E" w:rsidRPr="001844B2" w:rsidRDefault="00454E7E" w:rsidP="00454E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53" w:type="dxa"/>
            <w:vAlign w:val="center"/>
          </w:tcPr>
          <w:p w14:paraId="683F331A" w14:textId="77777777" w:rsidR="00454E7E" w:rsidRPr="001844B2" w:rsidRDefault="00454E7E" w:rsidP="00454E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66" w:type="dxa"/>
            <w:vAlign w:val="center"/>
          </w:tcPr>
          <w:p w14:paraId="5B985C29" w14:textId="77777777" w:rsidR="00454E7E" w:rsidRPr="001844B2" w:rsidRDefault="00454E7E" w:rsidP="00454E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78" w:type="dxa"/>
            <w:vAlign w:val="center"/>
          </w:tcPr>
          <w:p w14:paraId="7F148A6D" w14:textId="77777777" w:rsidR="00454E7E" w:rsidRPr="001844B2" w:rsidRDefault="00454E7E" w:rsidP="00454E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4"/>
                <w:szCs w:val="24"/>
              </w:rPr>
              <w:t>Зона незначимости</w:t>
            </w:r>
          </w:p>
        </w:tc>
      </w:tr>
      <w:tr w:rsidR="00454E7E" w:rsidRPr="00B72A80" w14:paraId="39F15F4D" w14:textId="77777777" w:rsidTr="001844B2">
        <w:tc>
          <w:tcPr>
            <w:tcW w:w="974" w:type="dxa"/>
            <w:vAlign w:val="center"/>
          </w:tcPr>
          <w:p w14:paraId="34461E4F" w14:textId="77777777" w:rsidR="00454E7E" w:rsidRPr="001844B2" w:rsidRDefault="00454E7E" w:rsidP="00454E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Q2</w:t>
            </w:r>
          </w:p>
        </w:tc>
        <w:tc>
          <w:tcPr>
            <w:tcW w:w="2268" w:type="dxa"/>
            <w:vAlign w:val="center"/>
          </w:tcPr>
          <w:p w14:paraId="010596EB" w14:textId="77777777" w:rsidR="00454E7E" w:rsidRPr="001844B2" w:rsidRDefault="00454E7E" w:rsidP="00454E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53" w:type="dxa"/>
            <w:vAlign w:val="center"/>
          </w:tcPr>
          <w:p w14:paraId="4E7B5D28" w14:textId="77777777" w:rsidR="00454E7E" w:rsidRPr="001844B2" w:rsidRDefault="00454E7E" w:rsidP="00454E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66" w:type="dxa"/>
            <w:vAlign w:val="center"/>
          </w:tcPr>
          <w:p w14:paraId="6DB1B2AD" w14:textId="77777777" w:rsidR="00454E7E" w:rsidRPr="001844B2" w:rsidRDefault="00454E7E" w:rsidP="00454E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8" w:type="dxa"/>
            <w:vAlign w:val="center"/>
          </w:tcPr>
          <w:p w14:paraId="552098C6" w14:textId="77777777" w:rsidR="00454E7E" w:rsidRPr="001844B2" w:rsidRDefault="00454E7E" w:rsidP="00454E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4"/>
                <w:szCs w:val="24"/>
              </w:rPr>
              <w:t>Зона значимости</w:t>
            </w:r>
          </w:p>
          <w:p w14:paraId="5E91BC91" w14:textId="77777777" w:rsidR="00454E7E" w:rsidRPr="001844B2" w:rsidRDefault="00454E7E" w:rsidP="00454E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844B2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 </w:t>
            </w:r>
            <w:r w:rsidRPr="001844B2">
              <w:rPr>
                <w:rFonts w:ascii="Cambria Math" w:hAnsi="Cambria Math" w:cs="Cambria Math"/>
                <w:color w:val="202122"/>
                <w:sz w:val="24"/>
                <w:szCs w:val="24"/>
                <w:shd w:val="clear" w:color="auto" w:fill="FFFFFF"/>
              </w:rPr>
              <w:t>⩽</w:t>
            </w:r>
            <w:r w:rsidRPr="00184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</w:t>
            </w:r>
            <w:r w:rsidRPr="001844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4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01 9</w:t>
            </w:r>
          </w:p>
          <w:p w14:paraId="17FC024F" w14:textId="77777777" w:rsidR="00454E7E" w:rsidRPr="001844B2" w:rsidRDefault="00454E7E" w:rsidP="00454E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</w:t>
            </w:r>
            <w:r w:rsidRPr="001844B2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 </w:t>
            </w:r>
            <w:r w:rsidRPr="001844B2">
              <w:rPr>
                <w:rFonts w:ascii="Cambria Math" w:hAnsi="Cambria Math" w:cs="Cambria Math"/>
                <w:color w:val="202122"/>
                <w:sz w:val="24"/>
                <w:szCs w:val="24"/>
                <w:shd w:val="clear" w:color="auto" w:fill="FFFFFF"/>
              </w:rPr>
              <w:t>⩽</w:t>
            </w:r>
            <w:r w:rsidRPr="00184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</w:t>
            </w:r>
            <w:r w:rsidRPr="001844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4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05 15</w:t>
            </w:r>
          </w:p>
        </w:tc>
      </w:tr>
      <w:tr w:rsidR="00454E7E" w:rsidRPr="00B72A80" w14:paraId="31D20880" w14:textId="77777777" w:rsidTr="001844B2">
        <w:tc>
          <w:tcPr>
            <w:tcW w:w="974" w:type="dxa"/>
            <w:vAlign w:val="center"/>
          </w:tcPr>
          <w:p w14:paraId="7BE1D533" w14:textId="77777777" w:rsidR="00454E7E" w:rsidRPr="001844B2" w:rsidRDefault="00454E7E" w:rsidP="00454E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Q3</w:t>
            </w:r>
          </w:p>
        </w:tc>
        <w:tc>
          <w:tcPr>
            <w:tcW w:w="2268" w:type="dxa"/>
            <w:vAlign w:val="center"/>
          </w:tcPr>
          <w:p w14:paraId="21BD09A1" w14:textId="77777777" w:rsidR="00454E7E" w:rsidRPr="001844B2" w:rsidRDefault="00454E7E" w:rsidP="00454E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53" w:type="dxa"/>
            <w:vAlign w:val="center"/>
          </w:tcPr>
          <w:p w14:paraId="6C2721F4" w14:textId="77777777" w:rsidR="00454E7E" w:rsidRPr="001844B2" w:rsidRDefault="00454E7E" w:rsidP="00454E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66" w:type="dxa"/>
            <w:vAlign w:val="center"/>
          </w:tcPr>
          <w:p w14:paraId="344E7DE2" w14:textId="77777777" w:rsidR="00454E7E" w:rsidRPr="001844B2" w:rsidRDefault="00454E7E" w:rsidP="00454E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8" w:type="dxa"/>
            <w:vAlign w:val="center"/>
          </w:tcPr>
          <w:p w14:paraId="424024D6" w14:textId="77777777" w:rsidR="00454E7E" w:rsidRPr="001844B2" w:rsidRDefault="00454E7E" w:rsidP="00454E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4"/>
                <w:szCs w:val="24"/>
              </w:rPr>
              <w:t>Зона неопределенности</w:t>
            </w:r>
          </w:p>
        </w:tc>
      </w:tr>
    </w:tbl>
    <w:p w14:paraId="619CD969" w14:textId="77777777" w:rsidR="00B72A80" w:rsidRDefault="00B72A80" w:rsidP="00B72A80">
      <w:pPr>
        <w:pStyle w:val="af1"/>
        <w:spacing w:before="0" w:beforeAutospacing="0" w:after="0" w:afterAutospacing="0" w:line="360" w:lineRule="auto"/>
        <w:ind w:right="-1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594D72DA" w14:textId="77777777" w:rsidR="00B72A80" w:rsidRPr="0073692F" w:rsidRDefault="00B72A80" w:rsidP="00B72A80">
      <w:pPr>
        <w:pStyle w:val="af1"/>
        <w:spacing w:before="0" w:beforeAutospacing="0" w:after="0" w:afterAutospacing="0" w:line="360" w:lineRule="auto"/>
        <w:ind w:right="-1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У подростков, склонных к агрессивному поведению, показатели по этим шкалам ниже, чем у подростков, несклонных к агрессивному поведению. Это значит, что такие подростки </w:t>
      </w:r>
      <w:r w:rsidRPr="00D046BC">
        <w:rPr>
          <w:sz w:val="28"/>
          <w:szCs w:val="28"/>
        </w:rPr>
        <w:t xml:space="preserve">более склонны к обособленности, чрезмерной обидчивости, упрямству, негативу, озабоченности, к способности все усложнять, к острому реагированию на любые угрозы, к неполноценности, а </w:t>
      </w:r>
      <w:r w:rsidRPr="00D046BC">
        <w:rPr>
          <w:sz w:val="28"/>
          <w:szCs w:val="28"/>
        </w:rPr>
        <w:lastRenderedPageBreak/>
        <w:t>также к привязанности к группе, несамостоятельности и к отсутствию инициативы и смелости в выборе.</w:t>
      </w:r>
    </w:p>
    <w:p w14:paraId="0B3BE9A5" w14:textId="77777777" w:rsidR="00B72A80" w:rsidRPr="00B45387" w:rsidRDefault="00B72A80" w:rsidP="00B72A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45387">
        <w:rPr>
          <w:rFonts w:ascii="Times New Roman" w:hAnsi="Times New Roman" w:cs="Times New Roman"/>
          <w:sz w:val="28"/>
          <w:szCs w:val="28"/>
        </w:rPr>
        <w:t xml:space="preserve">Таким образом, результаты, полученные в ходе анализа двух методик, позволяют сделать вывод, что существуют различия </w:t>
      </w:r>
      <w:r w:rsidRPr="00B45387">
        <w:rPr>
          <w:rFonts w:ascii="Times New Roman" w:hAnsi="Times New Roman" w:cs="Times New Roman"/>
          <w:sz w:val="28"/>
        </w:rPr>
        <w:t>в чертах личности подростков, склонных и несклонных к агрессивному поведению. Подростки, склонные</w:t>
      </w:r>
      <w:r w:rsidR="00D146FF" w:rsidRPr="00B45387">
        <w:rPr>
          <w:rFonts w:ascii="Times New Roman" w:hAnsi="Times New Roman" w:cs="Times New Roman"/>
          <w:sz w:val="28"/>
        </w:rPr>
        <w:t xml:space="preserve"> </w:t>
      </w:r>
      <w:r w:rsidRPr="00B45387">
        <w:rPr>
          <w:rFonts w:ascii="Times New Roman" w:hAnsi="Times New Roman" w:cs="Times New Roman"/>
          <w:sz w:val="28"/>
        </w:rPr>
        <w:t>к агрессивному поведению</w:t>
      </w:r>
      <w:r w:rsidR="00D146FF" w:rsidRPr="00B45387">
        <w:rPr>
          <w:rFonts w:ascii="Times New Roman" w:hAnsi="Times New Roman" w:cs="Times New Roman"/>
          <w:sz w:val="28"/>
        </w:rPr>
        <w:t>,</w:t>
      </w:r>
      <w:r w:rsidR="00D046BC" w:rsidRPr="00B45387">
        <w:rPr>
          <w:rFonts w:ascii="Times New Roman" w:hAnsi="Times New Roman" w:cs="Times New Roman"/>
          <w:sz w:val="28"/>
        </w:rPr>
        <w:t xml:space="preserve"> более</w:t>
      </w:r>
      <w:r w:rsidR="00D046BC" w:rsidRPr="00B45387">
        <w:rPr>
          <w:rFonts w:ascii="Times New Roman" w:hAnsi="Times New Roman" w:cs="Times New Roman"/>
          <w:sz w:val="28"/>
          <w:szCs w:val="28"/>
        </w:rPr>
        <w:t xml:space="preserve"> замкнуты, </w:t>
      </w:r>
      <w:r w:rsidR="00B45387" w:rsidRPr="00B45387">
        <w:rPr>
          <w:rFonts w:ascii="Times New Roman" w:hAnsi="Times New Roman" w:cs="Times New Roman"/>
          <w:sz w:val="28"/>
          <w:szCs w:val="28"/>
        </w:rPr>
        <w:t>упрямы</w:t>
      </w:r>
      <w:r w:rsidR="00D046BC" w:rsidRPr="00B45387">
        <w:rPr>
          <w:rFonts w:ascii="Times New Roman" w:hAnsi="Times New Roman" w:cs="Times New Roman"/>
          <w:sz w:val="28"/>
          <w:szCs w:val="28"/>
        </w:rPr>
        <w:t>,</w:t>
      </w:r>
      <w:r w:rsidR="00B45387" w:rsidRPr="00B45387">
        <w:rPr>
          <w:rFonts w:ascii="Times New Roman" w:hAnsi="Times New Roman" w:cs="Times New Roman"/>
          <w:sz w:val="28"/>
          <w:szCs w:val="28"/>
        </w:rPr>
        <w:t xml:space="preserve"> токсичны</w:t>
      </w:r>
      <w:r w:rsidR="00D046BC" w:rsidRPr="00B45387">
        <w:rPr>
          <w:rFonts w:ascii="Times New Roman" w:hAnsi="Times New Roman" w:cs="Times New Roman"/>
          <w:sz w:val="28"/>
          <w:szCs w:val="28"/>
        </w:rPr>
        <w:t xml:space="preserve">, </w:t>
      </w:r>
      <w:r w:rsidR="00B45387" w:rsidRPr="00B45387">
        <w:rPr>
          <w:rFonts w:ascii="Times New Roman" w:hAnsi="Times New Roman" w:cs="Times New Roman"/>
          <w:sz w:val="28"/>
          <w:szCs w:val="28"/>
        </w:rPr>
        <w:t xml:space="preserve">ко всему подходят с чрезмерной осторожностью и недоверчивостью. </w:t>
      </w:r>
      <w:r w:rsidR="00B45387">
        <w:rPr>
          <w:rFonts w:ascii="Times New Roman" w:hAnsi="Times New Roman" w:cs="Times New Roman"/>
          <w:sz w:val="28"/>
          <w:szCs w:val="28"/>
        </w:rPr>
        <w:t xml:space="preserve">Они эмоционально неустойчивы, из-за чего </w:t>
      </w:r>
      <w:r w:rsidR="00B45387" w:rsidRPr="00B45387">
        <w:rPr>
          <w:rFonts w:ascii="Times New Roman" w:hAnsi="Times New Roman" w:cs="Times New Roman"/>
          <w:sz w:val="28"/>
          <w:szCs w:val="28"/>
        </w:rPr>
        <w:t xml:space="preserve">остро реагируют на любой негатив в их сторону. </w:t>
      </w:r>
      <w:r w:rsidR="00B45387">
        <w:rPr>
          <w:rFonts w:ascii="Times New Roman" w:hAnsi="Times New Roman" w:cs="Times New Roman"/>
          <w:sz w:val="28"/>
          <w:szCs w:val="28"/>
        </w:rPr>
        <w:t xml:space="preserve">Агрессивные подростки </w:t>
      </w:r>
      <w:r w:rsidR="00B45387" w:rsidRPr="00B45387">
        <w:rPr>
          <w:rFonts w:ascii="Times New Roman" w:hAnsi="Times New Roman" w:cs="Times New Roman"/>
          <w:sz w:val="28"/>
          <w:szCs w:val="28"/>
        </w:rPr>
        <w:t>несамостоятельны, поэт</w:t>
      </w:r>
      <w:r w:rsidR="00B45387">
        <w:rPr>
          <w:rFonts w:ascii="Times New Roman" w:hAnsi="Times New Roman" w:cs="Times New Roman"/>
          <w:sz w:val="28"/>
          <w:szCs w:val="28"/>
        </w:rPr>
        <w:t xml:space="preserve">ому делают все за счет других, а также </w:t>
      </w:r>
      <w:r w:rsidR="00B45387" w:rsidRPr="00B45387">
        <w:rPr>
          <w:rFonts w:ascii="Times New Roman" w:hAnsi="Times New Roman" w:cs="Times New Roman"/>
          <w:sz w:val="28"/>
          <w:szCs w:val="28"/>
        </w:rPr>
        <w:t>страдают от низкой самооценки, что вызывает в них неуверенность.</w:t>
      </w:r>
      <w:r w:rsidR="00B45387">
        <w:rPr>
          <w:rFonts w:ascii="Times New Roman" w:hAnsi="Times New Roman" w:cs="Times New Roman"/>
          <w:sz w:val="28"/>
          <w:szCs w:val="28"/>
        </w:rPr>
        <w:t xml:space="preserve"> У подростков, несклонных к агрессивному поведению, нет ярко выраженных проявлений в поведении.</w:t>
      </w:r>
    </w:p>
    <w:p w14:paraId="147F0741" w14:textId="77777777" w:rsidR="00B72A80" w:rsidRDefault="00B72A80" w:rsidP="00D04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4617CF" w14:textId="77777777" w:rsidR="00D046BC" w:rsidRDefault="00D046BC" w:rsidP="00D04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0C602D" w14:textId="77777777" w:rsidR="00B72A80" w:rsidRPr="00634677" w:rsidRDefault="00B72A80" w:rsidP="001844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D2817A" w14:textId="77777777" w:rsidR="00B72A80" w:rsidRDefault="00B72A80" w:rsidP="001844B2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134117188"/>
      <w:r w:rsidRPr="008D3958">
        <w:rPr>
          <w:rFonts w:ascii="Times New Roman" w:hAnsi="Times New Roman" w:cs="Times New Roman"/>
          <w:color w:val="auto"/>
          <w:sz w:val="28"/>
          <w:szCs w:val="28"/>
        </w:rPr>
        <w:t>2.3</w:t>
      </w:r>
      <w:r w:rsidRPr="00F1030D">
        <w:rPr>
          <w:rFonts w:ascii="Times New Roman" w:hAnsi="Times New Roman" w:cs="Times New Roman"/>
          <w:color w:val="auto"/>
          <w:sz w:val="28"/>
          <w:szCs w:val="28"/>
        </w:rPr>
        <w:t xml:space="preserve"> Рекомендации по созданию условий для преодоления склонности агрессивного поведения у подростков на основе результатов исследования</w:t>
      </w:r>
      <w:bookmarkEnd w:id="8"/>
    </w:p>
    <w:p w14:paraId="2BBE0B13" w14:textId="77777777" w:rsidR="00B72A80" w:rsidRPr="00F1030D" w:rsidRDefault="00B72A80" w:rsidP="00B72A80">
      <w:pPr>
        <w:widowControl w:val="0"/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30D">
        <w:rPr>
          <w:rFonts w:ascii="Times New Roman" w:hAnsi="Times New Roman" w:cs="Times New Roman"/>
          <w:sz w:val="28"/>
          <w:szCs w:val="28"/>
        </w:rPr>
        <w:t>На основе проведенного исследования были разработаны рекомендации для педагога-психолога и социального педагога, которые реализуют работу с подростками на базе МБОУ</w:t>
      </w:r>
      <w:r w:rsidRPr="00F103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030D">
        <w:rPr>
          <w:rFonts w:ascii="Times New Roman" w:hAnsi="Times New Roman" w:cs="Times New Roman"/>
          <w:sz w:val="28"/>
          <w:szCs w:val="28"/>
        </w:rPr>
        <w:t>«Лицей № 17» г. Владимир.</w:t>
      </w:r>
    </w:p>
    <w:p w14:paraId="34BBA501" w14:textId="77777777" w:rsidR="00B72A80" w:rsidRDefault="00B72A80" w:rsidP="00B72A80">
      <w:pPr>
        <w:widowControl w:val="0"/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30D">
        <w:rPr>
          <w:rFonts w:ascii="Times New Roman" w:hAnsi="Times New Roman" w:cs="Times New Roman"/>
          <w:sz w:val="28"/>
          <w:szCs w:val="28"/>
        </w:rPr>
        <w:t>Рекомендации по профилактике агрессивного поведения подростков составлены с учё</w:t>
      </w:r>
      <w:r>
        <w:rPr>
          <w:rFonts w:ascii="Times New Roman" w:hAnsi="Times New Roman" w:cs="Times New Roman"/>
          <w:sz w:val="28"/>
          <w:szCs w:val="28"/>
        </w:rPr>
        <w:t>том формирующихся личностных особенностей</w:t>
      </w:r>
      <w:r w:rsidRPr="00F1030D">
        <w:rPr>
          <w:rFonts w:ascii="Times New Roman" w:hAnsi="Times New Roman" w:cs="Times New Roman"/>
          <w:sz w:val="28"/>
          <w:szCs w:val="28"/>
        </w:rPr>
        <w:t xml:space="preserve"> испытуемых, которые удалось выявить в результате диагностики.</w:t>
      </w:r>
    </w:p>
    <w:p w14:paraId="1DB5EDAF" w14:textId="77777777" w:rsidR="00B72A80" w:rsidRDefault="00B72A80" w:rsidP="00B72A80">
      <w:pPr>
        <w:widowControl w:val="0"/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ходе исследования была обнаружена зависимость агрессивного поведения подростка от его личностных особенностей. Проявление агрессии у подростка связано с его обособленностью, поэтому </w:t>
      </w:r>
      <w:r w:rsidRPr="009048FD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вести открытый и честный диалог, сделать упор на коллективную деятельность, чтобы он смог взаимодействовать со сверстниками, а не работать в одиночестве. </w:t>
      </w:r>
    </w:p>
    <w:p w14:paraId="676C0FA4" w14:textId="77777777" w:rsidR="00B72A80" w:rsidRDefault="004E7DEB" w:rsidP="00B72A80">
      <w:pPr>
        <w:widowControl w:val="0"/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B72A80" w:rsidRPr="004E7DEB">
        <w:rPr>
          <w:rFonts w:ascii="Times New Roman" w:hAnsi="Times New Roman" w:cs="Times New Roman"/>
          <w:sz w:val="28"/>
          <w:szCs w:val="28"/>
        </w:rPr>
        <w:t>Подростки также склонны к озабочен</w:t>
      </w:r>
      <w:r>
        <w:rPr>
          <w:rFonts w:ascii="Times New Roman" w:hAnsi="Times New Roman" w:cs="Times New Roman"/>
          <w:sz w:val="28"/>
          <w:szCs w:val="28"/>
        </w:rPr>
        <w:t xml:space="preserve">ности – они ко всему подходят с </w:t>
      </w:r>
      <w:r w:rsidR="00B72A80" w:rsidRPr="004E7DEB">
        <w:rPr>
          <w:rFonts w:ascii="Times New Roman" w:hAnsi="Times New Roman" w:cs="Times New Roman"/>
          <w:sz w:val="28"/>
          <w:szCs w:val="28"/>
        </w:rPr>
        <w:t>осторожностью и все усложняют. В таком случае педагогу-психологу или социальному педагогу</w:t>
      </w:r>
      <w:r w:rsidR="00B72A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требуется провести занятия, содержание которых направлено на переоценку ситуации, чтобы понизить подростковую подозрительность, недоверие и избавить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накручиваний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7A0E1D7" w14:textId="77777777" w:rsidR="00B72A80" w:rsidRDefault="004E7DEB" w:rsidP="00B72A80">
      <w:pPr>
        <w:widowControl w:val="0"/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72A80">
        <w:rPr>
          <w:rFonts w:ascii="Times New Roman" w:hAnsi="Times New Roman" w:cs="Times New Roman"/>
          <w:sz w:val="28"/>
          <w:szCs w:val="28"/>
        </w:rPr>
        <w:t>Агрессивным подросткам также характерна робость. Это значит, что он неуверен в своих силах и чувству</w:t>
      </w:r>
      <w:r w:rsidR="009048FD">
        <w:rPr>
          <w:rFonts w:ascii="Times New Roman" w:hAnsi="Times New Roman" w:cs="Times New Roman"/>
          <w:sz w:val="28"/>
          <w:szCs w:val="28"/>
        </w:rPr>
        <w:t>ет себя неполноценным. Поэтому надо</w:t>
      </w:r>
      <w:r w:rsidR="00B72A80">
        <w:rPr>
          <w:rFonts w:ascii="Times New Roman" w:hAnsi="Times New Roman" w:cs="Times New Roman"/>
          <w:sz w:val="28"/>
          <w:szCs w:val="28"/>
        </w:rPr>
        <w:t xml:space="preserve"> сделать упор на его самооценке, так как в подростковый период она носит неустойчивый характер. Укрепление уверенности в себе подросткам позволит не прибегать к физическому насилию или негативным явлениям, чтобы таким образом не утверждаться за счет других.</w:t>
      </w:r>
    </w:p>
    <w:p w14:paraId="3204D816" w14:textId="77777777" w:rsidR="00B72A80" w:rsidRDefault="004E7DEB" w:rsidP="00B72A80">
      <w:pPr>
        <w:widowControl w:val="0"/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72A80">
        <w:rPr>
          <w:rFonts w:ascii="Times New Roman" w:hAnsi="Times New Roman" w:cs="Times New Roman"/>
          <w:sz w:val="28"/>
          <w:szCs w:val="28"/>
        </w:rPr>
        <w:t>Педагогу-психологу и социальному педагогу необходимо также обратить внимание на подростка с агрессивным поведением,</w:t>
      </w:r>
      <w:r>
        <w:rPr>
          <w:rFonts w:ascii="Times New Roman" w:hAnsi="Times New Roman" w:cs="Times New Roman"/>
          <w:sz w:val="28"/>
          <w:szCs w:val="28"/>
        </w:rPr>
        <w:t xml:space="preserve"> который зависим от группы, так как</w:t>
      </w:r>
      <w:r w:rsidR="00B72A80">
        <w:rPr>
          <w:rFonts w:ascii="Times New Roman" w:hAnsi="Times New Roman" w:cs="Times New Roman"/>
          <w:sz w:val="28"/>
          <w:szCs w:val="28"/>
        </w:rPr>
        <w:t xml:space="preserve"> он несамостоятелен и не может принимать решения. В данном случае рекомендуется пров</w:t>
      </w:r>
      <w:r>
        <w:rPr>
          <w:rFonts w:ascii="Times New Roman" w:hAnsi="Times New Roman" w:cs="Times New Roman"/>
          <w:sz w:val="28"/>
          <w:szCs w:val="28"/>
        </w:rPr>
        <w:t>ести ряд упражнений на приобретение умений</w:t>
      </w:r>
      <w:r w:rsidR="00B72A80">
        <w:rPr>
          <w:rFonts w:ascii="Times New Roman" w:hAnsi="Times New Roman" w:cs="Times New Roman"/>
          <w:sz w:val="28"/>
          <w:szCs w:val="28"/>
        </w:rPr>
        <w:t xml:space="preserve"> самостоятельно справляться с жизненными трудностями и самому решать, как поступить в той или иной ситуации.</w:t>
      </w:r>
    </w:p>
    <w:p w14:paraId="7EE29BCE" w14:textId="77777777" w:rsidR="00B72A80" w:rsidRDefault="004E7DEB" w:rsidP="00B72A80">
      <w:pPr>
        <w:widowControl w:val="0"/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72A80">
        <w:rPr>
          <w:rFonts w:ascii="Times New Roman" w:hAnsi="Times New Roman" w:cs="Times New Roman"/>
          <w:sz w:val="28"/>
          <w:szCs w:val="28"/>
        </w:rPr>
        <w:t xml:space="preserve">. Хороший результат дает беседа, с помощью которой педагог-психолог или социальный педагог и подросток могут дойти до причины, вызвавшей агрессию. И если у него появится добровольное желание избавиться от агрессивных проявлений, </w:t>
      </w:r>
      <w:r w:rsidR="00B72A80" w:rsidRPr="004E7DEB">
        <w:rPr>
          <w:rFonts w:ascii="Times New Roman" w:hAnsi="Times New Roman" w:cs="Times New Roman"/>
          <w:sz w:val="28"/>
          <w:szCs w:val="28"/>
        </w:rPr>
        <w:t>необходимо</w:t>
      </w:r>
      <w:r w:rsidR="00B72A80">
        <w:rPr>
          <w:rFonts w:ascii="Times New Roman" w:hAnsi="Times New Roman" w:cs="Times New Roman"/>
          <w:sz w:val="28"/>
          <w:szCs w:val="28"/>
        </w:rPr>
        <w:t xml:space="preserve"> прибегнуть к тренингу социальных умений, который содержит следующее:</w:t>
      </w:r>
    </w:p>
    <w:p w14:paraId="5680298B" w14:textId="77777777" w:rsidR="00B72A80" w:rsidRDefault="001844B2" w:rsidP="001844B2">
      <w:pPr>
        <w:widowControl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 </w:t>
      </w:r>
      <w:r w:rsidR="00B72A80">
        <w:rPr>
          <w:rFonts w:ascii="Times New Roman" w:hAnsi="Times New Roman" w:cs="Times New Roman"/>
          <w:sz w:val="28"/>
          <w:szCs w:val="28"/>
        </w:rPr>
        <w:t>моделирование, предполагающее демонстрацию подросткам, не имеющим базовых социальных умений, примеров адекватного поведения;</w:t>
      </w:r>
    </w:p>
    <w:p w14:paraId="0DC68F24" w14:textId="77777777" w:rsidR="00B72A80" w:rsidRDefault="00B72A80" w:rsidP="001844B2">
      <w:pPr>
        <w:widowControl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ролевые игры, предполагающие представить себя в ситуации, когда требуется реализация базовых умений, что дает возможность на практике проверить модели поведения, которым испытуемые обучились в процессе моделирования;</w:t>
      </w:r>
    </w:p>
    <w:p w14:paraId="156E2329" w14:textId="77777777" w:rsidR="00B72A80" w:rsidRDefault="00B72A80" w:rsidP="001844B2">
      <w:pPr>
        <w:widowControl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1844B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установление обратной связи – поощрения позитивного поведения;</w:t>
      </w:r>
    </w:p>
    <w:p w14:paraId="3D478F85" w14:textId="77777777" w:rsidR="00B72A80" w:rsidRDefault="00B72A80" w:rsidP="001844B2">
      <w:pPr>
        <w:widowControl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1844B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перенесение навыков из учебно</w:t>
      </w:r>
      <w:r w:rsidR="00454E7E">
        <w:rPr>
          <w:rFonts w:ascii="Times New Roman" w:hAnsi="Times New Roman" w:cs="Times New Roman"/>
          <w:sz w:val="28"/>
          <w:szCs w:val="28"/>
        </w:rPr>
        <w:t>й ситуации в реальную жизненную.</w:t>
      </w:r>
    </w:p>
    <w:p w14:paraId="7D59C0EC" w14:textId="77777777" w:rsidR="00B72A80" w:rsidRDefault="00B72A80" w:rsidP="00B72A8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социальные умения, подросток сможет справлят</w:t>
      </w:r>
      <w:r w:rsidR="004E7DEB">
        <w:rPr>
          <w:rFonts w:ascii="Times New Roman" w:hAnsi="Times New Roman" w:cs="Times New Roman"/>
          <w:sz w:val="28"/>
          <w:szCs w:val="28"/>
        </w:rPr>
        <w:t xml:space="preserve">ься со своей агрессией в жизни и </w:t>
      </w:r>
      <w:r>
        <w:rPr>
          <w:rFonts w:ascii="Times New Roman" w:hAnsi="Times New Roman" w:cs="Times New Roman"/>
          <w:sz w:val="28"/>
          <w:szCs w:val="28"/>
        </w:rPr>
        <w:t>исправит свое отноше</w:t>
      </w:r>
      <w:r w:rsidR="004E7DEB">
        <w:rPr>
          <w:rFonts w:ascii="Times New Roman" w:hAnsi="Times New Roman" w:cs="Times New Roman"/>
          <w:sz w:val="28"/>
          <w:szCs w:val="28"/>
        </w:rPr>
        <w:t>ние к окружающим.</w:t>
      </w:r>
    </w:p>
    <w:p w14:paraId="774B153E" w14:textId="77777777" w:rsidR="00D046BC" w:rsidRDefault="00B72A80" w:rsidP="00B72A8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результаты: проведение тренингов с подростком, необходимых бесед с ним позволит справиться ему с агрессией, стать уверенным в себе, появится возможность адекватно общаться со сверстниками и умение контролировать свою эмоциональную сферу.</w:t>
      </w:r>
    </w:p>
    <w:p w14:paraId="167AE0F0" w14:textId="77777777" w:rsidR="00454E7E" w:rsidRDefault="00454E7E" w:rsidP="00454E7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1422F2" w14:textId="77777777" w:rsidR="00454E7E" w:rsidRDefault="00454E7E" w:rsidP="00454E7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8D4387" w14:textId="77777777" w:rsidR="00454E7E" w:rsidRDefault="00454E7E" w:rsidP="00454E7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6472ED" w14:textId="77777777" w:rsidR="00D046BC" w:rsidRDefault="00D046BC" w:rsidP="00B72A8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второй главе</w:t>
      </w:r>
    </w:p>
    <w:p w14:paraId="7C99D99E" w14:textId="77777777" w:rsidR="00454E7E" w:rsidRPr="00454E7E" w:rsidRDefault="00454E7E" w:rsidP="00454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F13">
        <w:rPr>
          <w:rFonts w:ascii="Times New Roman" w:hAnsi="Times New Roman" w:cs="Times New Roman"/>
          <w:sz w:val="28"/>
          <w:szCs w:val="28"/>
        </w:rPr>
        <w:t>На первом этапе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был использован опросник А.Н. Орла «Склонность к отклоняющемуся поведению» (СОП)</w:t>
      </w:r>
      <w:r w:rsidRPr="00235F13">
        <w:rPr>
          <w:rFonts w:ascii="Times New Roman" w:hAnsi="Times New Roman" w:cs="Times New Roman"/>
          <w:sz w:val="28"/>
          <w:szCs w:val="28"/>
        </w:rPr>
        <w:t xml:space="preserve"> для выявления склонности подростков к агрессивном</w:t>
      </w:r>
      <w:r>
        <w:rPr>
          <w:rFonts w:ascii="Times New Roman" w:hAnsi="Times New Roman" w:cs="Times New Roman"/>
          <w:sz w:val="28"/>
          <w:szCs w:val="28"/>
        </w:rPr>
        <w:t>у поведению, п</w:t>
      </w:r>
      <w:r w:rsidRPr="00BA50DE">
        <w:rPr>
          <w:rFonts w:ascii="Times New Roman" w:hAnsi="Times New Roman" w:cs="Times New Roman"/>
          <w:sz w:val="28"/>
          <w:szCs w:val="28"/>
        </w:rPr>
        <w:t xml:space="preserve">о данным </w:t>
      </w:r>
      <w:r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Pr="00BA50DE">
        <w:rPr>
          <w:rFonts w:ascii="Times New Roman" w:hAnsi="Times New Roman" w:cs="Times New Roman"/>
          <w:sz w:val="28"/>
          <w:szCs w:val="28"/>
        </w:rPr>
        <w:t xml:space="preserve">по шкале склонности к агрессии и насилию </w:t>
      </w:r>
      <w:r w:rsidRPr="00BA50DE">
        <w:rPr>
          <w:rFonts w:ascii="Times New Roman" w:hAnsi="Times New Roman" w:cs="Times New Roman"/>
          <w:sz w:val="28"/>
        </w:rPr>
        <w:t>было выявлено, что в группе подростки с агрессивным поведением составили 37% (6 человек</w:t>
      </w:r>
      <w:r>
        <w:rPr>
          <w:rFonts w:ascii="Times New Roman" w:hAnsi="Times New Roman" w:cs="Times New Roman"/>
          <w:sz w:val="28"/>
        </w:rPr>
        <w:t>).</w:t>
      </w:r>
      <w:r w:rsidRPr="00BA50DE">
        <w:rPr>
          <w:rFonts w:ascii="Times New Roman" w:hAnsi="Times New Roman" w:cs="Times New Roman"/>
          <w:sz w:val="28"/>
        </w:rPr>
        <w:t xml:space="preserve"> К остальным 63% (10 человек) относятся подростки, которые </w:t>
      </w:r>
      <w:r>
        <w:rPr>
          <w:rFonts w:ascii="Times New Roman" w:hAnsi="Times New Roman" w:cs="Times New Roman"/>
          <w:sz w:val="28"/>
        </w:rPr>
        <w:t>несклонны к данному отклонению.</w:t>
      </w:r>
    </w:p>
    <w:p w14:paraId="353E7557" w14:textId="77777777" w:rsidR="00454E7E" w:rsidRDefault="00454E7E" w:rsidP="00454E7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B6D">
        <w:rPr>
          <w:rFonts w:ascii="Times New Roman" w:hAnsi="Times New Roman" w:cs="Times New Roman"/>
          <w:sz w:val="28"/>
        </w:rPr>
        <w:t xml:space="preserve">На втором этапе </w:t>
      </w:r>
      <w:r>
        <w:rPr>
          <w:rFonts w:ascii="Times New Roman" w:hAnsi="Times New Roman" w:cs="Times New Roman"/>
          <w:sz w:val="28"/>
        </w:rPr>
        <w:t xml:space="preserve">исследования был использован 14-факторный опросник </w:t>
      </w:r>
      <w:r w:rsidRPr="003F0B6D">
        <w:rPr>
          <w:rFonts w:ascii="Times New Roman" w:hAnsi="Times New Roman" w:cs="Times New Roman"/>
          <w:sz w:val="28"/>
        </w:rPr>
        <w:t xml:space="preserve">Р.Б. </w:t>
      </w:r>
      <w:proofErr w:type="spellStart"/>
      <w:r w:rsidRPr="003F0B6D">
        <w:rPr>
          <w:rFonts w:ascii="Times New Roman" w:hAnsi="Times New Roman" w:cs="Times New Roman"/>
          <w:sz w:val="28"/>
        </w:rPr>
        <w:t>Кет</w:t>
      </w:r>
      <w:r>
        <w:rPr>
          <w:rFonts w:ascii="Times New Roman" w:hAnsi="Times New Roman" w:cs="Times New Roman"/>
          <w:sz w:val="28"/>
        </w:rPr>
        <w:t>т</w:t>
      </w:r>
      <w:r w:rsidRPr="003F0B6D">
        <w:rPr>
          <w:rFonts w:ascii="Times New Roman" w:hAnsi="Times New Roman" w:cs="Times New Roman"/>
          <w:sz w:val="28"/>
        </w:rPr>
        <w:t>елла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F0B6D">
        <w:rPr>
          <w:rFonts w:ascii="Times New Roman" w:hAnsi="Times New Roman" w:cs="Times New Roman"/>
          <w:sz w:val="28"/>
        </w:rPr>
        <w:t>для вы</w:t>
      </w:r>
      <w:r>
        <w:rPr>
          <w:rFonts w:ascii="Times New Roman" w:hAnsi="Times New Roman" w:cs="Times New Roman"/>
          <w:sz w:val="28"/>
        </w:rPr>
        <w:t>явления личностных особенностей подро</w:t>
      </w:r>
      <w:r w:rsidRPr="00454E7E">
        <w:rPr>
          <w:rFonts w:ascii="Times New Roman" w:hAnsi="Times New Roman" w:cs="Times New Roman"/>
          <w:sz w:val="28"/>
        </w:rPr>
        <w:t xml:space="preserve">стков. </w:t>
      </w:r>
      <w:r w:rsidRPr="00454E7E">
        <w:rPr>
          <w:rFonts w:ascii="Times New Roman" w:hAnsi="Times New Roman" w:cs="Times New Roman"/>
          <w:sz w:val="28"/>
          <w:szCs w:val="28"/>
        </w:rPr>
        <w:t>При анализе результатов с помощью U-критерия Манна-Уитни были установлены достоверные различия по таким шкалам как «Сердечность-обособленность», «Беспечность-озабоченность», «Смелость-робость», «Самостоятельность-зависимость от группы».</w:t>
      </w:r>
    </w:p>
    <w:p w14:paraId="382856A9" w14:textId="77777777" w:rsidR="00454E7E" w:rsidRPr="00454E7E" w:rsidRDefault="00454E7E" w:rsidP="00454E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45387">
        <w:rPr>
          <w:rFonts w:ascii="Times New Roman" w:hAnsi="Times New Roman" w:cs="Times New Roman"/>
          <w:sz w:val="28"/>
          <w:szCs w:val="28"/>
        </w:rPr>
        <w:t xml:space="preserve">Таким образом, результаты, полученные в ходе анализа двух методик, позволяют сделать вывод, что существуют различия </w:t>
      </w:r>
      <w:r w:rsidRPr="00B45387">
        <w:rPr>
          <w:rFonts w:ascii="Times New Roman" w:hAnsi="Times New Roman" w:cs="Times New Roman"/>
          <w:sz w:val="28"/>
        </w:rPr>
        <w:t>в чертах личности подростков, склонных и несклонных к агрессивному поведению. Подростки, склонные к агрессивному поведению, более</w:t>
      </w:r>
      <w:r w:rsidRPr="00B45387">
        <w:rPr>
          <w:rFonts w:ascii="Times New Roman" w:hAnsi="Times New Roman" w:cs="Times New Roman"/>
          <w:sz w:val="28"/>
          <w:szCs w:val="28"/>
        </w:rPr>
        <w:t xml:space="preserve"> замкнуты, упрямы, токсичны, ко всему подходят с чрезмерной осторожностью и недоверчивостью.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эмоционально неустойчивы, из-за чего </w:t>
      </w:r>
      <w:r w:rsidRPr="00B45387">
        <w:rPr>
          <w:rFonts w:ascii="Times New Roman" w:hAnsi="Times New Roman" w:cs="Times New Roman"/>
          <w:sz w:val="28"/>
          <w:szCs w:val="28"/>
        </w:rPr>
        <w:t xml:space="preserve">остро реагируют на любой негатив в их сторону. </w:t>
      </w:r>
      <w:r>
        <w:rPr>
          <w:rFonts w:ascii="Times New Roman" w:hAnsi="Times New Roman" w:cs="Times New Roman"/>
          <w:sz w:val="28"/>
          <w:szCs w:val="28"/>
        </w:rPr>
        <w:t xml:space="preserve">Агрессивные подростки </w:t>
      </w:r>
      <w:r w:rsidRPr="00B45387">
        <w:rPr>
          <w:rFonts w:ascii="Times New Roman" w:hAnsi="Times New Roman" w:cs="Times New Roman"/>
          <w:sz w:val="28"/>
          <w:szCs w:val="28"/>
        </w:rPr>
        <w:t>несамостоятельны, поэт</w:t>
      </w:r>
      <w:r>
        <w:rPr>
          <w:rFonts w:ascii="Times New Roman" w:hAnsi="Times New Roman" w:cs="Times New Roman"/>
          <w:sz w:val="28"/>
          <w:szCs w:val="28"/>
        </w:rPr>
        <w:t xml:space="preserve">ому делают все за счет других, а также </w:t>
      </w:r>
      <w:r w:rsidRPr="00B45387">
        <w:rPr>
          <w:rFonts w:ascii="Times New Roman" w:hAnsi="Times New Roman" w:cs="Times New Roman"/>
          <w:sz w:val="28"/>
          <w:szCs w:val="28"/>
        </w:rPr>
        <w:t>страдают от низкой самооценки, что вызывает в них неуверенность.</w:t>
      </w:r>
      <w:r>
        <w:rPr>
          <w:rFonts w:ascii="Times New Roman" w:hAnsi="Times New Roman" w:cs="Times New Roman"/>
          <w:sz w:val="28"/>
          <w:szCs w:val="28"/>
        </w:rPr>
        <w:t xml:space="preserve"> У подростков, несклонных к агрессивному поведению, нет ярко выраженных проявлений в поведении.</w:t>
      </w:r>
    </w:p>
    <w:p w14:paraId="7E9152E1" w14:textId="77777777" w:rsidR="00B72A80" w:rsidRPr="00F1030D" w:rsidRDefault="00D046BC" w:rsidP="00B72A8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Разработаны рекомендации </w:t>
      </w:r>
      <w:r w:rsidRPr="00011658">
        <w:rPr>
          <w:rFonts w:ascii="Times New Roman" w:hAnsi="Times New Roman" w:cs="Times New Roman"/>
          <w:sz w:val="28"/>
        </w:rPr>
        <w:t>для педагога-психолога и социального педагога по профилактике агрессивного поведения подростков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2A80" w:rsidRPr="00F1030D">
        <w:rPr>
          <w:rFonts w:ascii="Times New Roman" w:hAnsi="Times New Roman" w:cs="Times New Roman"/>
          <w:sz w:val="28"/>
          <w:szCs w:val="28"/>
        </w:rPr>
        <w:br w:type="page"/>
      </w:r>
    </w:p>
    <w:p w14:paraId="28257880" w14:textId="77777777" w:rsidR="00B72A80" w:rsidRDefault="00B72A80" w:rsidP="00B72A80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9" w:name="_Toc134117189"/>
      <w:r w:rsidRPr="00873473">
        <w:rPr>
          <w:rFonts w:ascii="Times New Roman" w:hAnsi="Times New Roman" w:cs="Times New Roman"/>
          <w:b/>
          <w:color w:val="auto"/>
          <w:sz w:val="28"/>
        </w:rPr>
        <w:lastRenderedPageBreak/>
        <w:t>ЗАКЛЮЧЕНИЕ</w:t>
      </w:r>
      <w:bookmarkEnd w:id="9"/>
    </w:p>
    <w:p w14:paraId="408C9C98" w14:textId="77777777" w:rsidR="00B72A80" w:rsidRPr="008D3958" w:rsidRDefault="00B72A80" w:rsidP="00B72A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D3958">
        <w:rPr>
          <w:rFonts w:ascii="Times New Roman" w:hAnsi="Times New Roman" w:cs="Times New Roman"/>
          <w:sz w:val="28"/>
        </w:rPr>
        <w:t>1) Нами было дано описание понятийно-терминологического аппарата исследования. Мы осуществили анализ точе</w:t>
      </w:r>
      <w:r>
        <w:rPr>
          <w:rFonts w:ascii="Times New Roman" w:hAnsi="Times New Roman" w:cs="Times New Roman"/>
          <w:sz w:val="28"/>
        </w:rPr>
        <w:t xml:space="preserve">к зрения отечественных авторов на </w:t>
      </w:r>
      <w:r w:rsidRPr="008D3958">
        <w:rPr>
          <w:rFonts w:ascii="Times New Roman" w:hAnsi="Times New Roman" w:cs="Times New Roman"/>
          <w:sz w:val="28"/>
        </w:rPr>
        <w:t xml:space="preserve">сущность исследуемых феноменов. По </w:t>
      </w:r>
      <w:r>
        <w:rPr>
          <w:rFonts w:ascii="Times New Roman" w:hAnsi="Times New Roman" w:cs="Times New Roman"/>
          <w:sz w:val="28"/>
        </w:rPr>
        <w:t>результатам описания понятийно-</w:t>
      </w:r>
      <w:r w:rsidRPr="008D3958">
        <w:rPr>
          <w:rFonts w:ascii="Times New Roman" w:hAnsi="Times New Roman" w:cs="Times New Roman"/>
          <w:sz w:val="28"/>
        </w:rPr>
        <w:t>терминологического аппарата на</w:t>
      </w:r>
      <w:r>
        <w:rPr>
          <w:rFonts w:ascii="Times New Roman" w:hAnsi="Times New Roman" w:cs="Times New Roman"/>
          <w:sz w:val="28"/>
        </w:rPr>
        <w:t xml:space="preserve">ми были сформулированы понятия </w:t>
      </w:r>
      <w:r w:rsidRPr="005B570A">
        <w:rPr>
          <w:rFonts w:ascii="Times New Roman" w:hAnsi="Times New Roman" w:cs="Times New Roman"/>
          <w:sz w:val="28"/>
        </w:rPr>
        <w:t>«подростковый возраст», «девиантное поведение», «агрессивное поведение», «черты личности»</w:t>
      </w:r>
      <w:r>
        <w:rPr>
          <w:rFonts w:ascii="Times New Roman" w:hAnsi="Times New Roman" w:cs="Times New Roman"/>
          <w:sz w:val="28"/>
        </w:rPr>
        <w:t xml:space="preserve">, которые </w:t>
      </w:r>
      <w:r w:rsidRPr="008D3958">
        <w:rPr>
          <w:rFonts w:ascii="Times New Roman" w:hAnsi="Times New Roman" w:cs="Times New Roman"/>
          <w:sz w:val="28"/>
        </w:rPr>
        <w:t xml:space="preserve">мы взяли </w:t>
      </w:r>
      <w:r>
        <w:rPr>
          <w:rFonts w:ascii="Times New Roman" w:hAnsi="Times New Roman" w:cs="Times New Roman"/>
          <w:sz w:val="28"/>
        </w:rPr>
        <w:t xml:space="preserve">за основу в нашей работе, а также нам удалось выявить </w:t>
      </w:r>
      <w:r w:rsidRPr="008D3958">
        <w:rPr>
          <w:rFonts w:ascii="Times New Roman" w:hAnsi="Times New Roman" w:cs="Times New Roman"/>
          <w:sz w:val="28"/>
        </w:rPr>
        <w:t>взаимосвязь перечисленных определений между собой.</w:t>
      </w:r>
    </w:p>
    <w:p w14:paraId="6D6041BE" w14:textId="77777777" w:rsidR="00B72A80" w:rsidRPr="00DD7614" w:rsidRDefault="00B72A80" w:rsidP="00B72A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  <w:r w:rsidRPr="00DD7614">
        <w:rPr>
          <w:rFonts w:ascii="Times New Roman" w:hAnsi="Times New Roman" w:cs="Times New Roman"/>
          <w:sz w:val="28"/>
        </w:rPr>
        <w:t>2)</w:t>
      </w:r>
      <w:r>
        <w:rPr>
          <w:rFonts w:ascii="Times New Roman" w:hAnsi="Times New Roman" w:cs="Times New Roman"/>
          <w:sz w:val="28"/>
        </w:rPr>
        <w:t xml:space="preserve"> </w:t>
      </w:r>
      <w:r w:rsidRPr="008A058D">
        <w:rPr>
          <w:rFonts w:ascii="Times New Roman" w:hAnsi="Times New Roman" w:cs="Times New Roman"/>
          <w:sz w:val="28"/>
        </w:rPr>
        <w:t xml:space="preserve">В ходе исследования нам удалось установить </w:t>
      </w:r>
      <w:r w:rsidRPr="008A058D">
        <w:rPr>
          <w:rFonts w:ascii="Times New Roman" w:hAnsi="Times New Roman" w:cs="Times New Roman"/>
          <w:sz w:val="28"/>
          <w:szCs w:val="28"/>
        </w:rPr>
        <w:t xml:space="preserve">различия </w:t>
      </w:r>
      <w:r w:rsidRPr="008A058D">
        <w:rPr>
          <w:rFonts w:ascii="Times New Roman" w:hAnsi="Times New Roman" w:cs="Times New Roman"/>
          <w:sz w:val="28"/>
        </w:rPr>
        <w:t>в чертах личности подростков, склонных и несклонных к агрессивному поведению.</w:t>
      </w:r>
      <w:r w:rsidRPr="008A058D">
        <w:rPr>
          <w:rFonts w:ascii="Times New Roman" w:hAnsi="Times New Roman" w:cs="Times New Roman"/>
          <w:color w:val="FF0000"/>
          <w:sz w:val="28"/>
        </w:rPr>
        <w:t xml:space="preserve"> </w:t>
      </w:r>
      <w:r w:rsidRPr="008A058D">
        <w:rPr>
          <w:rFonts w:ascii="Times New Roman" w:hAnsi="Times New Roman" w:cs="Times New Roman"/>
          <w:sz w:val="28"/>
        </w:rPr>
        <w:t xml:space="preserve">В результате был сформулирован вывод, что существуют различия между подростками, которые склонны и несклонны к агрессивному поведению. </w:t>
      </w:r>
      <w:r w:rsidRPr="00D01FFD">
        <w:rPr>
          <w:rFonts w:ascii="Times New Roman" w:hAnsi="Times New Roman" w:cs="Times New Roman"/>
          <w:sz w:val="28"/>
        </w:rPr>
        <w:t xml:space="preserve">Подростки, которые склонны к </w:t>
      </w:r>
      <w:r w:rsidR="008A058D" w:rsidRPr="00D01FFD">
        <w:rPr>
          <w:rFonts w:ascii="Times New Roman" w:hAnsi="Times New Roman" w:cs="Times New Roman"/>
          <w:sz w:val="28"/>
        </w:rPr>
        <w:t xml:space="preserve">агрессивному поведению обладают </w:t>
      </w:r>
      <w:r w:rsidR="008A058D">
        <w:rPr>
          <w:rFonts w:ascii="Times New Roman" w:hAnsi="Times New Roman" w:cs="Times New Roman"/>
          <w:sz w:val="28"/>
          <w:szCs w:val="28"/>
        </w:rPr>
        <w:t>неумением находить межличностный контакт с окружающими, безразличием</w:t>
      </w:r>
      <w:r w:rsidR="008A058D" w:rsidRPr="00154DA4">
        <w:rPr>
          <w:rFonts w:ascii="Times New Roman" w:hAnsi="Times New Roman" w:cs="Times New Roman"/>
          <w:sz w:val="28"/>
          <w:szCs w:val="28"/>
        </w:rPr>
        <w:t xml:space="preserve">, </w:t>
      </w:r>
      <w:r w:rsidR="008A058D">
        <w:rPr>
          <w:rFonts w:ascii="Times New Roman" w:hAnsi="Times New Roman" w:cs="Times New Roman"/>
          <w:sz w:val="28"/>
          <w:szCs w:val="28"/>
        </w:rPr>
        <w:t xml:space="preserve">отрицанием правил нестабильностью в эмоциональной сфере, </w:t>
      </w:r>
      <w:r w:rsidR="008A058D" w:rsidRPr="00B45387">
        <w:rPr>
          <w:rFonts w:ascii="Times New Roman" w:hAnsi="Times New Roman" w:cs="Times New Roman"/>
          <w:sz w:val="28"/>
          <w:szCs w:val="28"/>
        </w:rPr>
        <w:t>чрезмерной осторожностью и недоверчивостью</w:t>
      </w:r>
      <w:r w:rsidR="008A058D">
        <w:rPr>
          <w:rFonts w:ascii="Times New Roman" w:hAnsi="Times New Roman" w:cs="Times New Roman"/>
          <w:sz w:val="28"/>
          <w:szCs w:val="28"/>
        </w:rPr>
        <w:t xml:space="preserve">, низкой самооценкой и др. </w:t>
      </w:r>
      <w:r w:rsidRPr="008A058D">
        <w:rPr>
          <w:rFonts w:ascii="Times New Roman" w:hAnsi="Times New Roman" w:cs="Times New Roman"/>
          <w:sz w:val="28"/>
        </w:rPr>
        <w:t xml:space="preserve">А </w:t>
      </w:r>
      <w:r w:rsidR="008A058D" w:rsidRPr="008A058D">
        <w:rPr>
          <w:rFonts w:ascii="Times New Roman" w:hAnsi="Times New Roman" w:cs="Times New Roman"/>
          <w:sz w:val="28"/>
        </w:rPr>
        <w:t>подростки, которые несклонны,</w:t>
      </w:r>
      <w:r w:rsidR="008A058D">
        <w:rPr>
          <w:rFonts w:ascii="Times New Roman" w:hAnsi="Times New Roman" w:cs="Times New Roman"/>
          <w:sz w:val="28"/>
        </w:rPr>
        <w:t xml:space="preserve"> не обладают ярко выраженными характеристиками.</w:t>
      </w:r>
    </w:p>
    <w:p w14:paraId="20C6FDA7" w14:textId="77777777" w:rsidR="00B72A80" w:rsidRPr="008D3958" w:rsidRDefault="00B72A80" w:rsidP="00B72A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D0B86">
        <w:rPr>
          <w:rFonts w:ascii="Times New Roman" w:hAnsi="Times New Roman" w:cs="Times New Roman"/>
          <w:sz w:val="28"/>
        </w:rPr>
        <w:t xml:space="preserve">3) С учётом существующих различий, обнаруженных между личностными особенностями и склонностью к агрессивному поведению, нами были сформулированы рекомендации по </w:t>
      </w:r>
      <w:r w:rsidRPr="008D0B86">
        <w:rPr>
          <w:rFonts w:ascii="Times New Roman" w:hAnsi="Times New Roman" w:cs="Times New Roman"/>
          <w:sz w:val="28"/>
          <w:szCs w:val="28"/>
        </w:rPr>
        <w:t xml:space="preserve">созданию условий для преодоления склонности агрессивного поведения у подростков. </w:t>
      </w:r>
      <w:r w:rsidRPr="008D0B86">
        <w:rPr>
          <w:rFonts w:ascii="Times New Roman" w:hAnsi="Times New Roman" w:cs="Times New Roman"/>
          <w:sz w:val="28"/>
        </w:rPr>
        <w:t>В результате выполнения данной задачи были получены практические рекомендации для работы педагога-психолога и социального педагога с подростками на базе исследования.</w:t>
      </w:r>
    </w:p>
    <w:p w14:paraId="0CFDAB3D" w14:textId="77777777" w:rsidR="00B72A80" w:rsidRPr="008D3958" w:rsidRDefault="00B72A80" w:rsidP="00B72A80">
      <w:pPr>
        <w:spacing w:after="0" w:line="360" w:lineRule="auto"/>
        <w:ind w:firstLine="709"/>
        <w:jc w:val="both"/>
        <w:rPr>
          <w:b/>
        </w:rPr>
      </w:pPr>
      <w:r w:rsidRPr="008D3958">
        <w:rPr>
          <w:rFonts w:ascii="Times New Roman" w:hAnsi="Times New Roman" w:cs="Times New Roman"/>
          <w:sz w:val="28"/>
        </w:rPr>
        <w:t>Таким образом, цели и задачи курсовой работы были достигнуты.</w:t>
      </w:r>
      <w:r w:rsidRPr="008D3958">
        <w:rPr>
          <w:b/>
          <w:sz w:val="28"/>
        </w:rPr>
        <w:t xml:space="preserve"> </w:t>
      </w:r>
      <w:r w:rsidRPr="00873473">
        <w:rPr>
          <w:b/>
        </w:rPr>
        <w:br w:type="page"/>
      </w:r>
    </w:p>
    <w:p w14:paraId="7A9F0625" w14:textId="77777777" w:rsidR="00B72A80" w:rsidRPr="008D3958" w:rsidRDefault="00B72A80" w:rsidP="00B72A80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0" w:name="_Toc134117190"/>
      <w:r w:rsidRPr="008D395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СПИСОК ИСПОЛЬЗОВАННЫХ ИСТОЧНИКОВ</w:t>
      </w:r>
      <w:bookmarkEnd w:id="10"/>
    </w:p>
    <w:p w14:paraId="41BBA21E" w14:textId="77777777" w:rsidR="00B72A80" w:rsidRPr="00C50764" w:rsidRDefault="00B72A80" w:rsidP="00B72A80">
      <w:pPr>
        <w:pStyle w:val="a8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50764">
        <w:rPr>
          <w:rFonts w:ascii="Times New Roman" w:hAnsi="Times New Roman" w:cs="Times New Roman"/>
          <w:sz w:val="28"/>
          <w:szCs w:val="28"/>
        </w:rPr>
        <w:t>Анненкова, В.Г. Теоретический анализ агрессивного поведения у подростков [Текст] / В.Г. Анненкова // История и</w:t>
      </w:r>
      <w:r w:rsidR="00C50764" w:rsidRPr="00C50764">
        <w:rPr>
          <w:rFonts w:ascii="Times New Roman" w:hAnsi="Times New Roman" w:cs="Times New Roman"/>
          <w:sz w:val="28"/>
          <w:szCs w:val="28"/>
        </w:rPr>
        <w:t xml:space="preserve"> социология. – 2019. – № 2(6)</w:t>
      </w:r>
      <w:r w:rsidRPr="00C50764">
        <w:rPr>
          <w:rFonts w:ascii="Times New Roman" w:hAnsi="Times New Roman" w:cs="Times New Roman"/>
          <w:sz w:val="28"/>
          <w:szCs w:val="28"/>
        </w:rPr>
        <w:t>. –</w:t>
      </w:r>
      <w:r w:rsidR="00C50764" w:rsidRPr="00C50764">
        <w:rPr>
          <w:rFonts w:ascii="Times New Roman" w:hAnsi="Times New Roman" w:cs="Times New Roman"/>
          <w:sz w:val="28"/>
          <w:szCs w:val="28"/>
        </w:rPr>
        <w:t xml:space="preserve"> С. 79-88</w:t>
      </w:r>
      <w:r w:rsidRPr="00C50764">
        <w:rPr>
          <w:rFonts w:ascii="Times New Roman" w:hAnsi="Times New Roman" w:cs="Times New Roman"/>
          <w:sz w:val="28"/>
          <w:szCs w:val="28"/>
        </w:rPr>
        <w:t>.</w:t>
      </w:r>
    </w:p>
    <w:p w14:paraId="5647294C" w14:textId="77777777" w:rsidR="00B72A80" w:rsidRPr="00C50764" w:rsidRDefault="00B72A80" w:rsidP="00B72A80">
      <w:pPr>
        <w:pStyle w:val="a8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50764">
        <w:rPr>
          <w:rFonts w:ascii="Times New Roman" w:hAnsi="Times New Roman" w:cs="Times New Roman"/>
          <w:sz w:val="28"/>
          <w:szCs w:val="28"/>
        </w:rPr>
        <w:t>Бунимович, Н.Т., Жаркова, Г.Г., Корнилова, Т.М. Краткий словарь современных понятий и терминов [Текст] / Н.Т. Бунимович, Г.Г. Жаркова, Т.М. Корнилова; сост. и общ. ред. В.А. Макаренко. – М.: Республика, 1995. – 510 с.</w:t>
      </w:r>
    </w:p>
    <w:p w14:paraId="03081EA2" w14:textId="77777777" w:rsidR="00B72A80" w:rsidRPr="00C50764" w:rsidRDefault="00B72A80" w:rsidP="00B72A80">
      <w:pPr>
        <w:pStyle w:val="a8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50764">
        <w:rPr>
          <w:rFonts w:ascii="Times New Roman" w:hAnsi="Times New Roman" w:cs="Times New Roman"/>
          <w:sz w:val="28"/>
          <w:szCs w:val="28"/>
        </w:rPr>
        <w:t xml:space="preserve">Воробьева, Е.В. </w:t>
      </w:r>
      <w:proofErr w:type="spellStart"/>
      <w:r w:rsidRPr="00C50764">
        <w:rPr>
          <w:rFonts w:ascii="Times New Roman" w:hAnsi="Times New Roman" w:cs="Times New Roman"/>
          <w:sz w:val="28"/>
          <w:szCs w:val="28"/>
        </w:rPr>
        <w:t>Психогенетика</w:t>
      </w:r>
      <w:proofErr w:type="spellEnd"/>
      <w:r w:rsidRPr="00C50764">
        <w:rPr>
          <w:rFonts w:ascii="Times New Roman" w:hAnsi="Times New Roman" w:cs="Times New Roman"/>
          <w:sz w:val="28"/>
          <w:szCs w:val="28"/>
        </w:rPr>
        <w:t xml:space="preserve"> агрессивного и враждебного поведения: учебное пособие [Текст] / Е.В. Воробьева. – Ростов-н/Д.: Издательство Южного федерального университета, 2016. – 102 с.</w:t>
      </w:r>
    </w:p>
    <w:p w14:paraId="698BCE0B" w14:textId="77777777" w:rsidR="00B72A80" w:rsidRPr="00C50764" w:rsidRDefault="00B72A80" w:rsidP="00B72A80">
      <w:pPr>
        <w:pStyle w:val="a8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50764">
        <w:rPr>
          <w:rFonts w:ascii="Times New Roman" w:hAnsi="Times New Roman" w:cs="Times New Roman"/>
          <w:sz w:val="28"/>
          <w:szCs w:val="28"/>
        </w:rPr>
        <w:t>Гилева</w:t>
      </w:r>
      <w:r w:rsidR="00C50764">
        <w:rPr>
          <w:rFonts w:ascii="Times New Roman" w:hAnsi="Times New Roman" w:cs="Times New Roman"/>
          <w:sz w:val="28"/>
          <w:szCs w:val="28"/>
        </w:rPr>
        <w:t>,</w:t>
      </w:r>
      <w:r w:rsidRPr="00C50764">
        <w:rPr>
          <w:rFonts w:ascii="Times New Roman" w:hAnsi="Times New Roman" w:cs="Times New Roman"/>
          <w:sz w:val="28"/>
          <w:szCs w:val="28"/>
        </w:rPr>
        <w:t xml:space="preserve"> Н.С. Психология Девиантного поведен</w:t>
      </w:r>
      <w:r w:rsidR="008A058D" w:rsidRPr="00C50764">
        <w:rPr>
          <w:rFonts w:ascii="Times New Roman" w:hAnsi="Times New Roman" w:cs="Times New Roman"/>
          <w:sz w:val="28"/>
          <w:szCs w:val="28"/>
        </w:rPr>
        <w:t>ия: учебно-методическое пособие [Текст] / Н.С. Гилева. – Омск: И</w:t>
      </w:r>
      <w:r w:rsidRPr="00C50764">
        <w:rPr>
          <w:rFonts w:ascii="Times New Roman" w:hAnsi="Times New Roman" w:cs="Times New Roman"/>
          <w:sz w:val="28"/>
          <w:szCs w:val="28"/>
        </w:rPr>
        <w:t xml:space="preserve">здательство </w:t>
      </w:r>
      <w:proofErr w:type="spellStart"/>
      <w:r w:rsidRPr="00C50764">
        <w:rPr>
          <w:rFonts w:ascii="Times New Roman" w:hAnsi="Times New Roman" w:cs="Times New Roman"/>
          <w:sz w:val="28"/>
          <w:szCs w:val="28"/>
        </w:rPr>
        <w:t>СибГУФК</w:t>
      </w:r>
      <w:proofErr w:type="spellEnd"/>
      <w:r w:rsidRPr="00C50764">
        <w:rPr>
          <w:rFonts w:ascii="Times New Roman" w:hAnsi="Times New Roman" w:cs="Times New Roman"/>
          <w:sz w:val="28"/>
          <w:szCs w:val="28"/>
        </w:rPr>
        <w:t>, 2012</w:t>
      </w:r>
      <w:r w:rsidR="008A058D" w:rsidRPr="00C50764">
        <w:rPr>
          <w:rFonts w:ascii="Times New Roman" w:hAnsi="Times New Roman" w:cs="Times New Roman"/>
          <w:sz w:val="28"/>
          <w:szCs w:val="28"/>
        </w:rPr>
        <w:t xml:space="preserve">. – </w:t>
      </w:r>
      <w:r w:rsidRPr="00C50764">
        <w:rPr>
          <w:rFonts w:ascii="Times New Roman" w:hAnsi="Times New Roman" w:cs="Times New Roman"/>
          <w:sz w:val="28"/>
          <w:szCs w:val="28"/>
        </w:rPr>
        <w:t>128</w:t>
      </w:r>
      <w:r w:rsidR="008A058D" w:rsidRPr="00C50764">
        <w:rPr>
          <w:rFonts w:ascii="Times New Roman" w:hAnsi="Times New Roman" w:cs="Times New Roman"/>
          <w:sz w:val="28"/>
          <w:szCs w:val="28"/>
        </w:rPr>
        <w:t> с.</w:t>
      </w:r>
    </w:p>
    <w:p w14:paraId="336C67BF" w14:textId="77777777" w:rsidR="00B72A80" w:rsidRPr="00C50764" w:rsidRDefault="00B72A80" w:rsidP="00B72A80">
      <w:pPr>
        <w:pStyle w:val="a8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0764">
        <w:rPr>
          <w:rFonts w:ascii="Times New Roman" w:hAnsi="Times New Roman" w:cs="Times New Roman"/>
          <w:sz w:val="28"/>
          <w:szCs w:val="28"/>
        </w:rPr>
        <w:t>Дадова</w:t>
      </w:r>
      <w:proofErr w:type="spellEnd"/>
      <w:r w:rsidR="00C50764">
        <w:rPr>
          <w:rFonts w:ascii="Times New Roman" w:hAnsi="Times New Roman" w:cs="Times New Roman"/>
          <w:sz w:val="28"/>
          <w:szCs w:val="28"/>
        </w:rPr>
        <w:t>,</w:t>
      </w:r>
      <w:r w:rsidRPr="00C50764">
        <w:rPr>
          <w:rFonts w:ascii="Times New Roman" w:hAnsi="Times New Roman" w:cs="Times New Roman"/>
          <w:sz w:val="28"/>
          <w:szCs w:val="28"/>
        </w:rPr>
        <w:t xml:space="preserve"> З.И. Профилактика агрессивного поведения подростков</w:t>
      </w:r>
      <w:r w:rsidR="008A058D" w:rsidRPr="00C50764">
        <w:rPr>
          <w:rFonts w:ascii="Times New Roman" w:hAnsi="Times New Roman" w:cs="Times New Roman"/>
          <w:sz w:val="28"/>
          <w:szCs w:val="28"/>
        </w:rPr>
        <w:t xml:space="preserve"> [Текст] /</w:t>
      </w:r>
      <w:r w:rsidR="00C50764">
        <w:rPr>
          <w:rFonts w:ascii="Times New Roman" w:hAnsi="Times New Roman" w:cs="Times New Roman"/>
          <w:sz w:val="28"/>
          <w:szCs w:val="28"/>
        </w:rPr>
        <w:t xml:space="preserve"> </w:t>
      </w:r>
      <w:r w:rsidR="008A058D" w:rsidRPr="00C50764">
        <w:rPr>
          <w:rFonts w:ascii="Times New Roman" w:hAnsi="Times New Roman" w:cs="Times New Roman"/>
          <w:sz w:val="28"/>
          <w:szCs w:val="28"/>
        </w:rPr>
        <w:t>З.И. </w:t>
      </w:r>
      <w:proofErr w:type="spellStart"/>
      <w:r w:rsidR="008A058D" w:rsidRPr="00C50764">
        <w:rPr>
          <w:rFonts w:ascii="Times New Roman" w:hAnsi="Times New Roman" w:cs="Times New Roman"/>
          <w:sz w:val="28"/>
          <w:szCs w:val="28"/>
        </w:rPr>
        <w:t>Дадова</w:t>
      </w:r>
      <w:proofErr w:type="spellEnd"/>
      <w:r w:rsidRPr="00C50764">
        <w:rPr>
          <w:rFonts w:ascii="Times New Roman" w:hAnsi="Times New Roman" w:cs="Times New Roman"/>
          <w:sz w:val="28"/>
          <w:szCs w:val="28"/>
        </w:rPr>
        <w:t xml:space="preserve"> // Теория и практика об</w:t>
      </w:r>
      <w:r w:rsidR="008A058D" w:rsidRPr="00C50764">
        <w:rPr>
          <w:rFonts w:ascii="Times New Roman" w:hAnsi="Times New Roman" w:cs="Times New Roman"/>
          <w:sz w:val="28"/>
          <w:szCs w:val="28"/>
        </w:rPr>
        <w:t>щественного ра</w:t>
      </w:r>
      <w:r w:rsidR="00C50764" w:rsidRPr="00C50764">
        <w:rPr>
          <w:rFonts w:ascii="Times New Roman" w:hAnsi="Times New Roman" w:cs="Times New Roman"/>
          <w:sz w:val="28"/>
          <w:szCs w:val="28"/>
        </w:rPr>
        <w:t xml:space="preserve">звития. – 2015. </w:t>
      </w:r>
      <w:r w:rsidR="008A058D" w:rsidRPr="00C50764">
        <w:rPr>
          <w:rFonts w:ascii="Times New Roman" w:hAnsi="Times New Roman" w:cs="Times New Roman"/>
          <w:sz w:val="28"/>
          <w:szCs w:val="28"/>
        </w:rPr>
        <w:t>– № 2.</w:t>
      </w:r>
      <w:r w:rsidR="00C50764" w:rsidRPr="00C50764">
        <w:rPr>
          <w:rFonts w:ascii="Times New Roman" w:hAnsi="Times New Roman" w:cs="Times New Roman"/>
          <w:sz w:val="28"/>
          <w:szCs w:val="28"/>
        </w:rPr>
        <w:t xml:space="preserve"> –</w:t>
      </w:r>
      <w:r w:rsidR="008A058D" w:rsidRPr="00C50764">
        <w:rPr>
          <w:rFonts w:ascii="Times New Roman" w:hAnsi="Times New Roman" w:cs="Times New Roman"/>
          <w:sz w:val="28"/>
          <w:szCs w:val="28"/>
        </w:rPr>
        <w:t xml:space="preserve"> </w:t>
      </w:r>
      <w:r w:rsidR="00C50764" w:rsidRPr="00C50764">
        <w:rPr>
          <w:rFonts w:ascii="Times New Roman" w:hAnsi="Times New Roman" w:cs="Times New Roman"/>
          <w:sz w:val="28"/>
          <w:szCs w:val="28"/>
        </w:rPr>
        <w:t>С. 124-126</w:t>
      </w:r>
    </w:p>
    <w:p w14:paraId="60D4DC82" w14:textId="77777777" w:rsidR="00B72A80" w:rsidRPr="008D3958" w:rsidRDefault="00B72A80" w:rsidP="00B72A80">
      <w:pPr>
        <w:pStyle w:val="a8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D3958">
        <w:rPr>
          <w:rFonts w:ascii="Times New Roman" w:hAnsi="Times New Roman" w:cs="Times New Roman"/>
          <w:sz w:val="28"/>
          <w:szCs w:val="28"/>
        </w:rPr>
        <w:t>Дедов</w:t>
      </w:r>
      <w:r w:rsidR="00C50764">
        <w:rPr>
          <w:rFonts w:ascii="Times New Roman" w:hAnsi="Times New Roman" w:cs="Times New Roman"/>
          <w:sz w:val="28"/>
          <w:szCs w:val="28"/>
        </w:rPr>
        <w:t>,</w:t>
      </w:r>
      <w:r w:rsidRPr="008D3958">
        <w:rPr>
          <w:rFonts w:ascii="Times New Roman" w:hAnsi="Times New Roman" w:cs="Times New Roman"/>
          <w:sz w:val="28"/>
          <w:szCs w:val="28"/>
        </w:rPr>
        <w:t xml:space="preserve"> Н.П., </w:t>
      </w:r>
      <w:proofErr w:type="spellStart"/>
      <w:r w:rsidRPr="008D3958">
        <w:rPr>
          <w:rFonts w:ascii="Times New Roman" w:hAnsi="Times New Roman" w:cs="Times New Roman"/>
          <w:sz w:val="28"/>
          <w:szCs w:val="28"/>
        </w:rPr>
        <w:t>Коробанова</w:t>
      </w:r>
      <w:proofErr w:type="spellEnd"/>
      <w:r w:rsidRPr="008D3958">
        <w:rPr>
          <w:rFonts w:ascii="Times New Roman" w:hAnsi="Times New Roman" w:cs="Times New Roman"/>
          <w:sz w:val="28"/>
          <w:szCs w:val="28"/>
        </w:rPr>
        <w:t xml:space="preserve"> Ж.В., </w:t>
      </w:r>
      <w:proofErr w:type="spellStart"/>
      <w:r w:rsidRPr="008D3958">
        <w:rPr>
          <w:rFonts w:ascii="Times New Roman" w:hAnsi="Times New Roman" w:cs="Times New Roman"/>
          <w:sz w:val="28"/>
          <w:szCs w:val="28"/>
        </w:rPr>
        <w:t>Неврюев</w:t>
      </w:r>
      <w:proofErr w:type="spellEnd"/>
      <w:r w:rsidRPr="008D3958">
        <w:rPr>
          <w:rFonts w:ascii="Times New Roman" w:hAnsi="Times New Roman" w:cs="Times New Roman"/>
          <w:sz w:val="28"/>
          <w:szCs w:val="28"/>
        </w:rPr>
        <w:t xml:space="preserve"> А.Н. Социальная психология: Учебное пособие для бакалавриата</w:t>
      </w:r>
      <w:r w:rsidR="00C50764">
        <w:rPr>
          <w:rFonts w:ascii="Times New Roman" w:hAnsi="Times New Roman" w:cs="Times New Roman"/>
          <w:sz w:val="28"/>
          <w:szCs w:val="28"/>
        </w:rPr>
        <w:t xml:space="preserve"> [Текст] / Н.П. Дедов</w:t>
      </w:r>
      <w:r w:rsidR="00C50764" w:rsidRPr="008D3958">
        <w:rPr>
          <w:rFonts w:ascii="Times New Roman" w:hAnsi="Times New Roman" w:cs="Times New Roman"/>
          <w:sz w:val="28"/>
          <w:szCs w:val="28"/>
        </w:rPr>
        <w:t xml:space="preserve">, </w:t>
      </w:r>
      <w:r w:rsidR="00C50764">
        <w:rPr>
          <w:rFonts w:ascii="Times New Roman" w:hAnsi="Times New Roman" w:cs="Times New Roman"/>
          <w:sz w:val="28"/>
          <w:szCs w:val="28"/>
        </w:rPr>
        <w:t xml:space="preserve">Ж.В. </w:t>
      </w:r>
      <w:proofErr w:type="spellStart"/>
      <w:r w:rsidR="00C50764">
        <w:rPr>
          <w:rFonts w:ascii="Times New Roman" w:hAnsi="Times New Roman" w:cs="Times New Roman"/>
          <w:sz w:val="28"/>
          <w:szCs w:val="28"/>
        </w:rPr>
        <w:t>Коробанова</w:t>
      </w:r>
      <w:proofErr w:type="spellEnd"/>
      <w:r w:rsidR="00C50764" w:rsidRPr="008D3958">
        <w:rPr>
          <w:rFonts w:ascii="Times New Roman" w:hAnsi="Times New Roman" w:cs="Times New Roman"/>
          <w:sz w:val="28"/>
          <w:szCs w:val="28"/>
        </w:rPr>
        <w:t xml:space="preserve">, </w:t>
      </w:r>
      <w:r w:rsidR="00C50764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C50764">
        <w:rPr>
          <w:rFonts w:ascii="Times New Roman" w:hAnsi="Times New Roman" w:cs="Times New Roman"/>
          <w:sz w:val="28"/>
          <w:szCs w:val="28"/>
        </w:rPr>
        <w:t>Неврюев</w:t>
      </w:r>
      <w:proofErr w:type="spellEnd"/>
      <w:r w:rsidR="000E744E">
        <w:rPr>
          <w:rFonts w:ascii="Times New Roman" w:hAnsi="Times New Roman" w:cs="Times New Roman"/>
          <w:sz w:val="28"/>
          <w:szCs w:val="28"/>
        </w:rPr>
        <w:t>; п</w:t>
      </w:r>
      <w:r w:rsidRPr="008D3958">
        <w:rPr>
          <w:rFonts w:ascii="Times New Roman" w:hAnsi="Times New Roman" w:cs="Times New Roman"/>
          <w:sz w:val="28"/>
          <w:szCs w:val="28"/>
        </w:rPr>
        <w:t xml:space="preserve">од ред. Ж.В. </w:t>
      </w:r>
      <w:proofErr w:type="spellStart"/>
      <w:r w:rsidRPr="008D3958">
        <w:rPr>
          <w:rFonts w:ascii="Times New Roman" w:hAnsi="Times New Roman" w:cs="Times New Roman"/>
          <w:sz w:val="28"/>
          <w:szCs w:val="28"/>
        </w:rPr>
        <w:t>Короба</w:t>
      </w:r>
      <w:r w:rsidR="00C50764">
        <w:rPr>
          <w:rFonts w:ascii="Times New Roman" w:hAnsi="Times New Roman" w:cs="Times New Roman"/>
          <w:sz w:val="28"/>
          <w:szCs w:val="28"/>
        </w:rPr>
        <w:t>новой</w:t>
      </w:r>
      <w:proofErr w:type="spellEnd"/>
      <w:r w:rsidR="000E744E">
        <w:rPr>
          <w:rFonts w:ascii="Times New Roman" w:hAnsi="Times New Roman" w:cs="Times New Roman"/>
          <w:sz w:val="28"/>
          <w:szCs w:val="28"/>
        </w:rPr>
        <w:t>.</w:t>
      </w:r>
      <w:r w:rsidR="00C50764">
        <w:rPr>
          <w:rFonts w:ascii="Times New Roman" w:hAnsi="Times New Roman" w:cs="Times New Roman"/>
          <w:sz w:val="28"/>
          <w:szCs w:val="28"/>
        </w:rPr>
        <w:t xml:space="preserve"> – М.: Прометей, 2020 – </w:t>
      </w:r>
      <w:r w:rsidRPr="008D3958">
        <w:rPr>
          <w:rFonts w:ascii="Times New Roman" w:hAnsi="Times New Roman" w:cs="Times New Roman"/>
          <w:sz w:val="28"/>
          <w:szCs w:val="28"/>
        </w:rPr>
        <w:t>160</w:t>
      </w:r>
      <w:r w:rsidR="00C50764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611C4410" w14:textId="77777777" w:rsidR="00B72A80" w:rsidRPr="008D3958" w:rsidRDefault="00B72A80" w:rsidP="00B72A80">
      <w:pPr>
        <w:pStyle w:val="a8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3958">
        <w:rPr>
          <w:rFonts w:ascii="Times New Roman" w:hAnsi="Times New Roman" w:cs="Times New Roman"/>
          <w:sz w:val="28"/>
          <w:szCs w:val="28"/>
        </w:rPr>
        <w:t>Змановская</w:t>
      </w:r>
      <w:proofErr w:type="spellEnd"/>
      <w:r w:rsidR="000E744E">
        <w:rPr>
          <w:rFonts w:ascii="Times New Roman" w:hAnsi="Times New Roman" w:cs="Times New Roman"/>
          <w:sz w:val="28"/>
          <w:szCs w:val="28"/>
        </w:rPr>
        <w:t>,</w:t>
      </w:r>
      <w:r w:rsidRPr="008D3958">
        <w:rPr>
          <w:rFonts w:ascii="Times New Roman" w:hAnsi="Times New Roman" w:cs="Times New Roman"/>
          <w:sz w:val="28"/>
          <w:szCs w:val="28"/>
        </w:rPr>
        <w:t xml:space="preserve"> Е.В. </w:t>
      </w:r>
      <w:proofErr w:type="spellStart"/>
      <w:r w:rsidRPr="008D3958">
        <w:rPr>
          <w:rFonts w:ascii="Times New Roman" w:hAnsi="Times New Roman" w:cs="Times New Roman"/>
          <w:sz w:val="28"/>
          <w:szCs w:val="28"/>
        </w:rPr>
        <w:t>Девиантология</w:t>
      </w:r>
      <w:proofErr w:type="spellEnd"/>
      <w:r w:rsidRPr="008D3958">
        <w:rPr>
          <w:rFonts w:ascii="Times New Roman" w:hAnsi="Times New Roman" w:cs="Times New Roman"/>
          <w:sz w:val="28"/>
          <w:szCs w:val="28"/>
        </w:rPr>
        <w:t xml:space="preserve">: (Психология отклоняющегося поведения): </w:t>
      </w:r>
      <w:r w:rsidRPr="008D3958">
        <w:rPr>
          <w:rFonts w:ascii="Times New Roman" w:eastAsia="Times New Roman" w:hAnsi="Times New Roman" w:cs="Times New Roman"/>
          <w:sz w:val="28"/>
          <w:szCs w:val="28"/>
        </w:rPr>
        <w:t xml:space="preserve">Учеб. пособие для студ. </w:t>
      </w:r>
      <w:proofErr w:type="spellStart"/>
      <w:r w:rsidRPr="008D3958">
        <w:rPr>
          <w:rFonts w:ascii="Times New Roman" w:eastAsia="Times New Roman" w:hAnsi="Times New Roman" w:cs="Times New Roman"/>
          <w:sz w:val="28"/>
          <w:szCs w:val="28"/>
        </w:rPr>
        <w:t>высш</w:t>
      </w:r>
      <w:proofErr w:type="spellEnd"/>
      <w:r w:rsidRPr="008D3958">
        <w:rPr>
          <w:rFonts w:ascii="Times New Roman" w:eastAsia="Times New Roman" w:hAnsi="Times New Roman" w:cs="Times New Roman"/>
          <w:sz w:val="28"/>
          <w:szCs w:val="28"/>
        </w:rPr>
        <w:t>. учеб. заведений</w:t>
      </w:r>
      <w:r w:rsidR="000E7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744E" w:rsidRPr="00C50764">
        <w:rPr>
          <w:rFonts w:ascii="Times New Roman" w:hAnsi="Times New Roman" w:cs="Times New Roman"/>
          <w:sz w:val="28"/>
          <w:szCs w:val="28"/>
        </w:rPr>
        <w:t>[Текст]</w:t>
      </w:r>
      <w:r w:rsidR="000E744E">
        <w:rPr>
          <w:rFonts w:ascii="Times New Roman" w:hAnsi="Times New Roman" w:cs="Times New Roman"/>
          <w:sz w:val="28"/>
          <w:szCs w:val="28"/>
        </w:rPr>
        <w:t xml:space="preserve"> / Е.В. </w:t>
      </w:r>
      <w:proofErr w:type="spellStart"/>
      <w:r w:rsidR="000E744E">
        <w:rPr>
          <w:rFonts w:ascii="Times New Roman" w:hAnsi="Times New Roman" w:cs="Times New Roman"/>
          <w:sz w:val="28"/>
          <w:szCs w:val="28"/>
        </w:rPr>
        <w:t>Змановская</w:t>
      </w:r>
      <w:proofErr w:type="spellEnd"/>
      <w:r w:rsidR="000E744E">
        <w:rPr>
          <w:rFonts w:ascii="Times New Roman" w:eastAsia="Times New Roman" w:hAnsi="Times New Roman" w:cs="Times New Roman"/>
          <w:sz w:val="28"/>
          <w:szCs w:val="28"/>
        </w:rPr>
        <w:t xml:space="preserve"> – 5-</w:t>
      </w:r>
      <w:r w:rsidRPr="008D3958">
        <w:rPr>
          <w:rFonts w:ascii="Times New Roman" w:eastAsia="Times New Roman" w:hAnsi="Times New Roman" w:cs="Times New Roman"/>
          <w:sz w:val="28"/>
          <w:szCs w:val="28"/>
        </w:rPr>
        <w:t xml:space="preserve">е изд., стер. – М.: Издательский </w:t>
      </w:r>
      <w:r w:rsidR="000E744E">
        <w:rPr>
          <w:rFonts w:ascii="Times New Roman" w:eastAsia="Times New Roman" w:hAnsi="Times New Roman" w:cs="Times New Roman"/>
          <w:sz w:val="28"/>
          <w:szCs w:val="28"/>
        </w:rPr>
        <w:t>центр «Академия», 2008 – С. 369</w:t>
      </w:r>
    </w:p>
    <w:p w14:paraId="146BF5AD" w14:textId="77777777" w:rsidR="00B72A80" w:rsidRPr="008D3958" w:rsidRDefault="00B72A80" w:rsidP="00B72A80">
      <w:pPr>
        <w:pStyle w:val="a8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958">
        <w:rPr>
          <w:rFonts w:ascii="Times New Roman" w:eastAsia="Times New Roman" w:hAnsi="Times New Roman" w:cs="Times New Roman"/>
          <w:sz w:val="28"/>
          <w:szCs w:val="28"/>
        </w:rPr>
        <w:t>Ильин</w:t>
      </w:r>
      <w:r w:rsidR="000E744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D3958">
        <w:rPr>
          <w:rFonts w:ascii="Times New Roman" w:eastAsia="Times New Roman" w:hAnsi="Times New Roman" w:cs="Times New Roman"/>
          <w:sz w:val="28"/>
          <w:szCs w:val="28"/>
        </w:rPr>
        <w:t xml:space="preserve"> Е.П. Психология агрессивного поведения</w:t>
      </w:r>
      <w:r w:rsidR="000E7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744E" w:rsidRPr="00C50764">
        <w:rPr>
          <w:rFonts w:ascii="Times New Roman" w:hAnsi="Times New Roman" w:cs="Times New Roman"/>
          <w:sz w:val="28"/>
          <w:szCs w:val="28"/>
        </w:rPr>
        <w:t>[Текст]</w:t>
      </w:r>
      <w:r w:rsidR="000E744E">
        <w:rPr>
          <w:rFonts w:ascii="Times New Roman" w:hAnsi="Times New Roman" w:cs="Times New Roman"/>
          <w:sz w:val="28"/>
          <w:szCs w:val="28"/>
        </w:rPr>
        <w:t xml:space="preserve"> / Е.П. Ильин</w:t>
      </w:r>
      <w:r w:rsidR="000E744E">
        <w:rPr>
          <w:rFonts w:ascii="Times New Roman" w:eastAsia="Times New Roman" w:hAnsi="Times New Roman" w:cs="Times New Roman"/>
          <w:sz w:val="28"/>
          <w:szCs w:val="28"/>
        </w:rPr>
        <w:t xml:space="preserve">. – СПб.: Издательство Питер, 2014 – </w:t>
      </w:r>
      <w:r w:rsidRPr="008D3958">
        <w:rPr>
          <w:rFonts w:ascii="Times New Roman" w:eastAsia="Times New Roman" w:hAnsi="Times New Roman" w:cs="Times New Roman"/>
          <w:sz w:val="28"/>
          <w:szCs w:val="28"/>
        </w:rPr>
        <w:t>368</w:t>
      </w:r>
      <w:r w:rsidR="000E744E"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</w:p>
    <w:p w14:paraId="0CBCBBDA" w14:textId="77777777" w:rsidR="00B72A80" w:rsidRPr="008D3958" w:rsidRDefault="00B72A80" w:rsidP="00B72A80">
      <w:pPr>
        <w:pStyle w:val="a8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958">
        <w:rPr>
          <w:rFonts w:ascii="Times New Roman" w:eastAsia="Times New Roman" w:hAnsi="Times New Roman" w:cs="Times New Roman"/>
          <w:sz w:val="28"/>
          <w:szCs w:val="28"/>
        </w:rPr>
        <w:t>Карпова</w:t>
      </w:r>
      <w:r w:rsidR="000E744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D3958">
        <w:rPr>
          <w:rFonts w:ascii="Times New Roman" w:eastAsia="Times New Roman" w:hAnsi="Times New Roman" w:cs="Times New Roman"/>
          <w:sz w:val="28"/>
          <w:szCs w:val="28"/>
        </w:rPr>
        <w:t xml:space="preserve"> Л.В. Общая психология: Учебник</w:t>
      </w:r>
      <w:r w:rsidR="000E7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744E" w:rsidRPr="00C50764">
        <w:rPr>
          <w:rFonts w:ascii="Times New Roman" w:hAnsi="Times New Roman" w:cs="Times New Roman"/>
          <w:sz w:val="28"/>
          <w:szCs w:val="28"/>
        </w:rPr>
        <w:t>[Текст]</w:t>
      </w:r>
      <w:r w:rsidR="000E744E">
        <w:rPr>
          <w:rFonts w:ascii="Times New Roman" w:hAnsi="Times New Roman" w:cs="Times New Roman"/>
          <w:sz w:val="28"/>
          <w:szCs w:val="28"/>
        </w:rPr>
        <w:t xml:space="preserve"> /Л.В. Карпова.</w:t>
      </w:r>
      <w:r w:rsidR="000E744E">
        <w:rPr>
          <w:rFonts w:ascii="Times New Roman" w:eastAsia="Times New Roman" w:hAnsi="Times New Roman" w:cs="Times New Roman"/>
          <w:sz w:val="28"/>
          <w:szCs w:val="28"/>
        </w:rPr>
        <w:t xml:space="preserve"> – М.: Гардарики, 2005 – </w:t>
      </w:r>
      <w:r w:rsidRPr="008D3958">
        <w:rPr>
          <w:rFonts w:ascii="Times New Roman" w:eastAsia="Times New Roman" w:hAnsi="Times New Roman" w:cs="Times New Roman"/>
          <w:sz w:val="28"/>
          <w:szCs w:val="28"/>
        </w:rPr>
        <w:t>232</w:t>
      </w:r>
      <w:r w:rsidR="000E744E"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  <w:r w:rsidRPr="008D39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F7F510B" w14:textId="77777777" w:rsidR="00B72A80" w:rsidRPr="008D3958" w:rsidRDefault="00B72A80" w:rsidP="00B72A80">
      <w:pPr>
        <w:pStyle w:val="a8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D3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Кий</w:t>
      </w:r>
      <w:r w:rsidR="000E7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8D3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</w:t>
      </w:r>
      <w:r w:rsidR="000E744E">
        <w:rPr>
          <w:rFonts w:ascii="Times New Roman" w:hAnsi="Times New Roman" w:cs="Times New Roman"/>
          <w:sz w:val="28"/>
          <w:szCs w:val="28"/>
        </w:rPr>
        <w:t xml:space="preserve">М., Медведева, </w:t>
      </w:r>
      <w:r w:rsidRPr="008D3958">
        <w:rPr>
          <w:rFonts w:ascii="Times New Roman" w:hAnsi="Times New Roman" w:cs="Times New Roman"/>
          <w:sz w:val="28"/>
          <w:szCs w:val="28"/>
        </w:rPr>
        <w:t>С.М. Девиантное поведение подростков: превенция, интервенция: учебно-методическое пособие</w:t>
      </w:r>
      <w:r w:rsidR="000E744E">
        <w:rPr>
          <w:rFonts w:ascii="Times New Roman" w:hAnsi="Times New Roman" w:cs="Times New Roman"/>
          <w:sz w:val="28"/>
          <w:szCs w:val="28"/>
        </w:rPr>
        <w:t xml:space="preserve"> </w:t>
      </w:r>
      <w:r w:rsidR="000E744E" w:rsidRPr="00C50764">
        <w:rPr>
          <w:rFonts w:ascii="Times New Roman" w:hAnsi="Times New Roman" w:cs="Times New Roman"/>
          <w:sz w:val="28"/>
          <w:szCs w:val="28"/>
        </w:rPr>
        <w:t>[Текст]</w:t>
      </w:r>
      <w:r w:rsidR="000E744E">
        <w:rPr>
          <w:rFonts w:ascii="Times New Roman" w:hAnsi="Times New Roman" w:cs="Times New Roman"/>
          <w:sz w:val="28"/>
          <w:szCs w:val="28"/>
        </w:rPr>
        <w:t xml:space="preserve"> /Н.М. Кий, С.М. Медведева. – </w:t>
      </w:r>
      <w:r w:rsidRPr="008D3958">
        <w:rPr>
          <w:rFonts w:ascii="Times New Roman" w:hAnsi="Times New Roman" w:cs="Times New Roman"/>
          <w:sz w:val="28"/>
          <w:szCs w:val="28"/>
        </w:rPr>
        <w:t>Белгород</w:t>
      </w:r>
      <w:r w:rsidR="000E744E">
        <w:rPr>
          <w:rFonts w:ascii="Times New Roman" w:hAnsi="Times New Roman" w:cs="Times New Roman"/>
          <w:sz w:val="28"/>
          <w:szCs w:val="28"/>
        </w:rPr>
        <w:t>: ОГАОУ ДПО «</w:t>
      </w:r>
      <w:proofErr w:type="spellStart"/>
      <w:r w:rsidR="000E744E">
        <w:rPr>
          <w:rFonts w:ascii="Times New Roman" w:hAnsi="Times New Roman" w:cs="Times New Roman"/>
          <w:sz w:val="28"/>
          <w:szCs w:val="28"/>
        </w:rPr>
        <w:t>БелИРО</w:t>
      </w:r>
      <w:proofErr w:type="spellEnd"/>
      <w:r w:rsidR="000E744E">
        <w:rPr>
          <w:rFonts w:ascii="Times New Roman" w:hAnsi="Times New Roman" w:cs="Times New Roman"/>
          <w:sz w:val="28"/>
          <w:szCs w:val="28"/>
        </w:rPr>
        <w:t xml:space="preserve">», 2020 – </w:t>
      </w:r>
      <w:r w:rsidRPr="008D3958">
        <w:rPr>
          <w:rFonts w:ascii="Times New Roman" w:hAnsi="Times New Roman" w:cs="Times New Roman"/>
          <w:sz w:val="28"/>
          <w:szCs w:val="28"/>
        </w:rPr>
        <w:t>147</w:t>
      </w:r>
      <w:r w:rsidR="000E744E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1254EB57" w14:textId="77777777" w:rsidR="00B72A80" w:rsidRPr="008D3958" w:rsidRDefault="000E744E" w:rsidP="00B72A80">
      <w:pPr>
        <w:pStyle w:val="a8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Книжникова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72A80" w:rsidRPr="008D3958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B72A80" w:rsidRPr="008D3958">
        <w:rPr>
          <w:rFonts w:ascii="Times New Roman" w:hAnsi="Times New Roman" w:cs="Times New Roman"/>
          <w:sz w:val="28"/>
          <w:szCs w:val="28"/>
        </w:rPr>
        <w:t>Девиантология</w:t>
      </w:r>
      <w:proofErr w:type="spellEnd"/>
      <w:r w:rsidR="00B72A80" w:rsidRPr="008D3958">
        <w:rPr>
          <w:rFonts w:ascii="Times New Roman" w:hAnsi="Times New Roman" w:cs="Times New Roman"/>
          <w:sz w:val="28"/>
          <w:szCs w:val="28"/>
        </w:rPr>
        <w:t xml:space="preserve"> для педагогов и психологов: учебное 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764">
        <w:rPr>
          <w:rFonts w:ascii="Times New Roman" w:hAnsi="Times New Roman" w:cs="Times New Roman"/>
          <w:sz w:val="28"/>
          <w:szCs w:val="28"/>
        </w:rPr>
        <w:t>[Текст]</w:t>
      </w:r>
      <w:r>
        <w:rPr>
          <w:rFonts w:ascii="Times New Roman" w:hAnsi="Times New Roman" w:cs="Times New Roman"/>
          <w:sz w:val="28"/>
          <w:szCs w:val="28"/>
        </w:rPr>
        <w:t xml:space="preserve"> /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Книжникова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</w:t>
      </w:r>
      <w:r w:rsidR="00B72A80" w:rsidRPr="008D3958">
        <w:rPr>
          <w:rFonts w:ascii="Times New Roman" w:hAnsi="Times New Roman" w:cs="Times New Roman"/>
          <w:sz w:val="28"/>
          <w:szCs w:val="28"/>
        </w:rPr>
        <w:t xml:space="preserve"> М. Берлин: Дирек</w:t>
      </w:r>
      <w:r>
        <w:rPr>
          <w:rFonts w:ascii="Times New Roman" w:hAnsi="Times New Roman" w:cs="Times New Roman"/>
          <w:sz w:val="28"/>
          <w:szCs w:val="28"/>
        </w:rPr>
        <w:t xml:space="preserve">т-Медиа, 2014 – </w:t>
      </w:r>
      <w:r w:rsidR="00B72A80" w:rsidRPr="008D3958">
        <w:rPr>
          <w:rFonts w:ascii="Times New Roman" w:hAnsi="Times New Roman" w:cs="Times New Roman"/>
          <w:sz w:val="28"/>
          <w:szCs w:val="28"/>
        </w:rPr>
        <w:t>363</w:t>
      </w:r>
      <w:r>
        <w:rPr>
          <w:rFonts w:ascii="Times New Roman" w:hAnsi="Times New Roman" w:cs="Times New Roman"/>
          <w:sz w:val="28"/>
          <w:szCs w:val="28"/>
        </w:rPr>
        <w:t> с.</w:t>
      </w:r>
    </w:p>
    <w:p w14:paraId="5ED52200" w14:textId="77777777" w:rsidR="00B72A80" w:rsidRPr="008D3958" w:rsidRDefault="00B72A80" w:rsidP="00B72A80">
      <w:pPr>
        <w:pStyle w:val="a8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3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Левшунова</w:t>
      </w:r>
      <w:proofErr w:type="spellEnd"/>
      <w:r w:rsidR="000E7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8D3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Ж.</w:t>
      </w:r>
      <w:r w:rsidRPr="008D3958">
        <w:rPr>
          <w:rFonts w:ascii="Times New Roman" w:hAnsi="Times New Roman" w:cs="Times New Roman"/>
          <w:sz w:val="28"/>
          <w:szCs w:val="28"/>
        </w:rPr>
        <w:t xml:space="preserve">А. Психология девиантного поведения: учеб.-метод. Пособие </w:t>
      </w:r>
      <w:r w:rsidR="000E744E" w:rsidRPr="00C50764">
        <w:rPr>
          <w:rFonts w:ascii="Times New Roman" w:hAnsi="Times New Roman" w:cs="Times New Roman"/>
          <w:sz w:val="28"/>
          <w:szCs w:val="28"/>
        </w:rPr>
        <w:t>[Текст]</w:t>
      </w:r>
      <w:r w:rsidR="000E744E">
        <w:rPr>
          <w:rFonts w:ascii="Times New Roman" w:hAnsi="Times New Roman" w:cs="Times New Roman"/>
          <w:sz w:val="28"/>
          <w:szCs w:val="28"/>
        </w:rPr>
        <w:t xml:space="preserve"> / Ж.А. </w:t>
      </w:r>
      <w:proofErr w:type="spellStart"/>
      <w:r w:rsidR="000E744E">
        <w:rPr>
          <w:rFonts w:ascii="Times New Roman" w:hAnsi="Times New Roman" w:cs="Times New Roman"/>
          <w:sz w:val="28"/>
          <w:szCs w:val="28"/>
        </w:rPr>
        <w:t>Левшунова</w:t>
      </w:r>
      <w:proofErr w:type="spellEnd"/>
      <w:r w:rsidR="000E744E">
        <w:rPr>
          <w:rFonts w:ascii="Times New Roman" w:hAnsi="Times New Roman" w:cs="Times New Roman"/>
          <w:sz w:val="28"/>
          <w:szCs w:val="28"/>
        </w:rPr>
        <w:t xml:space="preserve">. – </w:t>
      </w:r>
      <w:r w:rsidRPr="008D3958">
        <w:rPr>
          <w:rFonts w:ascii="Times New Roman" w:hAnsi="Times New Roman" w:cs="Times New Roman"/>
          <w:sz w:val="28"/>
          <w:szCs w:val="28"/>
        </w:rPr>
        <w:t>Красноярск: Сибирс</w:t>
      </w:r>
      <w:r w:rsidR="000E744E">
        <w:rPr>
          <w:rFonts w:ascii="Times New Roman" w:hAnsi="Times New Roman" w:cs="Times New Roman"/>
          <w:sz w:val="28"/>
          <w:szCs w:val="28"/>
        </w:rPr>
        <w:t xml:space="preserve">кий федеральный ун-т, 2013 – </w:t>
      </w:r>
      <w:r w:rsidRPr="008D3958">
        <w:rPr>
          <w:rFonts w:ascii="Times New Roman" w:hAnsi="Times New Roman" w:cs="Times New Roman"/>
          <w:sz w:val="28"/>
          <w:szCs w:val="28"/>
        </w:rPr>
        <w:t>114</w:t>
      </w:r>
      <w:r w:rsidR="000E744E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31863916" w14:textId="77777777" w:rsidR="00B72A80" w:rsidRPr="008D3958" w:rsidRDefault="000E744E" w:rsidP="00B72A80">
      <w:pPr>
        <w:pStyle w:val="a8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Маняпова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72A80" w:rsidRPr="008D3958">
        <w:rPr>
          <w:rFonts w:ascii="Times New Roman" w:hAnsi="Times New Roman" w:cs="Times New Roman"/>
          <w:sz w:val="28"/>
          <w:szCs w:val="28"/>
        </w:rPr>
        <w:t>Е.В. Особенности агрессивного поведения современных подростков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764">
        <w:rPr>
          <w:rFonts w:ascii="Times New Roman" w:hAnsi="Times New Roman" w:cs="Times New Roman"/>
          <w:sz w:val="28"/>
          <w:szCs w:val="28"/>
        </w:rPr>
        <w:t>[Текст]</w:t>
      </w:r>
      <w:r>
        <w:rPr>
          <w:rFonts w:ascii="Times New Roman" w:hAnsi="Times New Roman" w:cs="Times New Roman"/>
          <w:sz w:val="28"/>
          <w:szCs w:val="28"/>
        </w:rPr>
        <w:t xml:space="preserve"> /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Маняпова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="00B72A80" w:rsidRPr="008D3958">
        <w:rPr>
          <w:rFonts w:ascii="Times New Roman" w:hAnsi="Times New Roman" w:cs="Times New Roman"/>
          <w:sz w:val="28"/>
          <w:szCs w:val="28"/>
        </w:rPr>
        <w:t xml:space="preserve">Научно-технические ведомости СПбГПУ. Гуманитарные </w:t>
      </w:r>
      <w:r w:rsidR="00A571DE">
        <w:rPr>
          <w:rFonts w:ascii="Times New Roman" w:hAnsi="Times New Roman" w:cs="Times New Roman"/>
          <w:sz w:val="28"/>
          <w:szCs w:val="28"/>
        </w:rPr>
        <w:t xml:space="preserve">и общественные науки. – </w:t>
      </w:r>
      <w:r>
        <w:rPr>
          <w:rFonts w:ascii="Times New Roman" w:hAnsi="Times New Roman" w:cs="Times New Roman"/>
          <w:sz w:val="28"/>
          <w:szCs w:val="28"/>
        </w:rPr>
        <w:t>2011</w:t>
      </w:r>
      <w:r w:rsidR="00A571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A571DE">
        <w:rPr>
          <w:rFonts w:ascii="Times New Roman" w:hAnsi="Times New Roman" w:cs="Times New Roman"/>
          <w:sz w:val="28"/>
          <w:szCs w:val="28"/>
        </w:rPr>
        <w:t xml:space="preserve"> № 1 – С. </w:t>
      </w:r>
      <w:r w:rsidR="00B72A80" w:rsidRPr="008D3958">
        <w:rPr>
          <w:rFonts w:ascii="Times New Roman" w:hAnsi="Times New Roman" w:cs="Times New Roman"/>
          <w:sz w:val="28"/>
          <w:szCs w:val="28"/>
        </w:rPr>
        <w:t>143</w:t>
      </w:r>
      <w:r w:rsidR="00A571DE">
        <w:rPr>
          <w:rFonts w:ascii="Times New Roman" w:hAnsi="Times New Roman" w:cs="Times New Roman"/>
          <w:sz w:val="28"/>
          <w:szCs w:val="28"/>
        </w:rPr>
        <w:t>-149</w:t>
      </w:r>
    </w:p>
    <w:p w14:paraId="0548C7BA" w14:textId="77777777" w:rsidR="00B72A80" w:rsidRPr="008D3958" w:rsidRDefault="00B72A80" w:rsidP="00B72A80">
      <w:pPr>
        <w:pStyle w:val="a8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D3958">
        <w:rPr>
          <w:rFonts w:ascii="Times New Roman" w:hAnsi="Times New Roman" w:cs="Times New Roman"/>
          <w:sz w:val="28"/>
          <w:szCs w:val="28"/>
        </w:rPr>
        <w:t>Мещеряков</w:t>
      </w:r>
      <w:r w:rsidR="00A571DE">
        <w:rPr>
          <w:rFonts w:ascii="Times New Roman" w:hAnsi="Times New Roman" w:cs="Times New Roman"/>
          <w:sz w:val="28"/>
          <w:szCs w:val="28"/>
        </w:rPr>
        <w:t>,</w:t>
      </w:r>
      <w:r w:rsidRPr="008D3958">
        <w:rPr>
          <w:rFonts w:ascii="Times New Roman" w:hAnsi="Times New Roman" w:cs="Times New Roman"/>
          <w:sz w:val="28"/>
          <w:szCs w:val="28"/>
        </w:rPr>
        <w:t xml:space="preserve"> Б.Г., Зинченко</w:t>
      </w:r>
      <w:r w:rsidR="00A571DE">
        <w:rPr>
          <w:rFonts w:ascii="Times New Roman" w:hAnsi="Times New Roman" w:cs="Times New Roman"/>
          <w:sz w:val="28"/>
          <w:szCs w:val="28"/>
        </w:rPr>
        <w:t>,</w:t>
      </w:r>
      <w:r w:rsidRPr="008D3958">
        <w:rPr>
          <w:rFonts w:ascii="Times New Roman" w:hAnsi="Times New Roman" w:cs="Times New Roman"/>
          <w:sz w:val="28"/>
          <w:szCs w:val="28"/>
        </w:rPr>
        <w:t xml:space="preserve"> В.П. Большой психологический словарь, 3-е изд.</w:t>
      </w:r>
      <w:r w:rsidR="00A571DE">
        <w:rPr>
          <w:rFonts w:ascii="Times New Roman" w:hAnsi="Times New Roman" w:cs="Times New Roman"/>
          <w:sz w:val="28"/>
          <w:szCs w:val="28"/>
        </w:rPr>
        <w:t xml:space="preserve"> </w:t>
      </w:r>
      <w:r w:rsidR="00A571DE" w:rsidRPr="00C50764">
        <w:rPr>
          <w:rFonts w:ascii="Times New Roman" w:hAnsi="Times New Roman" w:cs="Times New Roman"/>
          <w:sz w:val="28"/>
          <w:szCs w:val="28"/>
        </w:rPr>
        <w:t>[Текст]</w:t>
      </w:r>
      <w:r w:rsidR="00A571DE">
        <w:rPr>
          <w:rFonts w:ascii="Times New Roman" w:hAnsi="Times New Roman" w:cs="Times New Roman"/>
          <w:sz w:val="28"/>
          <w:szCs w:val="28"/>
        </w:rPr>
        <w:t xml:space="preserve"> / Б.Г. Мещеряков, В.П. </w:t>
      </w:r>
      <w:proofErr w:type="spellStart"/>
      <w:r w:rsidR="00A571DE">
        <w:rPr>
          <w:rFonts w:ascii="Times New Roman" w:hAnsi="Times New Roman" w:cs="Times New Roman"/>
          <w:sz w:val="28"/>
          <w:szCs w:val="28"/>
        </w:rPr>
        <w:t>Зинсенко</w:t>
      </w:r>
      <w:proofErr w:type="spellEnd"/>
      <w:r w:rsidR="00A571DE">
        <w:rPr>
          <w:rFonts w:ascii="Times New Roman" w:hAnsi="Times New Roman" w:cs="Times New Roman"/>
          <w:sz w:val="28"/>
          <w:szCs w:val="28"/>
        </w:rPr>
        <w:t xml:space="preserve">. – </w:t>
      </w:r>
      <w:r w:rsidRPr="008D3958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М</w:t>
      </w:r>
      <w:r w:rsidRPr="008D3958">
        <w:rPr>
          <w:rStyle w:val="ab"/>
          <w:rFonts w:ascii="Times New Roman" w:hAnsi="Times New Roman"/>
          <w:sz w:val="28"/>
          <w:szCs w:val="28"/>
          <w:shd w:val="clear" w:color="auto" w:fill="FFFFFF"/>
        </w:rPr>
        <w:t>.</w:t>
      </w:r>
      <w:r w:rsidRPr="008D3958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:</w:t>
      </w:r>
      <w:r w:rsidRPr="008D3958">
        <w:rPr>
          <w:rStyle w:val="ab"/>
          <w:rFonts w:ascii="Times New Roman" w:hAnsi="Times New Roman"/>
          <w:sz w:val="28"/>
          <w:szCs w:val="28"/>
          <w:shd w:val="clear" w:color="auto" w:fill="FFFFFF"/>
        </w:rPr>
        <w:t> </w:t>
      </w:r>
      <w:r w:rsidRPr="008D3958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Прайм</w:t>
      </w:r>
      <w:r w:rsidRPr="008D3958">
        <w:rPr>
          <w:rStyle w:val="ab"/>
          <w:rFonts w:ascii="Times New Roman" w:hAnsi="Times New Roman"/>
          <w:sz w:val="28"/>
          <w:szCs w:val="28"/>
          <w:shd w:val="clear" w:color="auto" w:fill="FFFFFF"/>
        </w:rPr>
        <w:noBreakHyphen/>
      </w:r>
      <w:r w:rsidRPr="008D3958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ЕВРОЗНАК</w:t>
      </w:r>
      <w:r w:rsidRPr="008D3958">
        <w:rPr>
          <w:rStyle w:val="ab"/>
          <w:rFonts w:ascii="Times New Roman" w:hAnsi="Times New Roman"/>
          <w:sz w:val="28"/>
          <w:szCs w:val="28"/>
          <w:shd w:val="clear" w:color="auto" w:fill="FFFFFF"/>
        </w:rPr>
        <w:t>. </w:t>
      </w:r>
      <w:r w:rsidRPr="008D3958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Под</w:t>
      </w:r>
      <w:r w:rsidRPr="008D3958">
        <w:rPr>
          <w:rStyle w:val="ab"/>
          <w:rFonts w:ascii="Times New Roman" w:hAnsi="Times New Roman"/>
          <w:sz w:val="28"/>
          <w:szCs w:val="28"/>
          <w:shd w:val="clear" w:color="auto" w:fill="FFFFFF"/>
        </w:rPr>
        <w:t> </w:t>
      </w:r>
      <w:r w:rsidRPr="008D3958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ред</w:t>
      </w:r>
      <w:r w:rsidRPr="008D3958">
        <w:rPr>
          <w:rStyle w:val="ab"/>
          <w:rFonts w:ascii="Times New Roman" w:hAnsi="Times New Roman"/>
          <w:sz w:val="28"/>
          <w:szCs w:val="28"/>
          <w:shd w:val="clear" w:color="auto" w:fill="FFFFFF"/>
        </w:rPr>
        <w:t>. </w:t>
      </w:r>
      <w:r w:rsidRPr="008D3958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Б</w:t>
      </w:r>
      <w:r w:rsidRPr="008D3958">
        <w:rPr>
          <w:rStyle w:val="ab"/>
          <w:rFonts w:ascii="Times New Roman" w:hAnsi="Times New Roman"/>
          <w:sz w:val="28"/>
          <w:szCs w:val="28"/>
          <w:shd w:val="clear" w:color="auto" w:fill="FFFFFF"/>
        </w:rPr>
        <w:t>.</w:t>
      </w:r>
      <w:r w:rsidRPr="008D3958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Г</w:t>
      </w:r>
      <w:r w:rsidRPr="008D3958">
        <w:rPr>
          <w:rStyle w:val="ab"/>
          <w:rFonts w:ascii="Times New Roman" w:hAnsi="Times New Roman"/>
          <w:sz w:val="28"/>
          <w:szCs w:val="28"/>
          <w:shd w:val="clear" w:color="auto" w:fill="FFFFFF"/>
        </w:rPr>
        <w:t>. </w:t>
      </w:r>
      <w:r w:rsidRPr="008D3958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Мещерякова</w:t>
      </w:r>
      <w:r w:rsidRPr="008D3958">
        <w:rPr>
          <w:rStyle w:val="ab"/>
          <w:rFonts w:ascii="Times New Roman" w:hAnsi="Times New Roman"/>
          <w:sz w:val="28"/>
          <w:szCs w:val="28"/>
          <w:shd w:val="clear" w:color="auto" w:fill="FFFFFF"/>
        </w:rPr>
        <w:t>, </w:t>
      </w:r>
      <w:r w:rsidRPr="008D3958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акад</w:t>
      </w:r>
      <w:r w:rsidRPr="008D3958">
        <w:rPr>
          <w:rStyle w:val="ab"/>
          <w:rFonts w:ascii="Times New Roman" w:hAnsi="Times New Roman"/>
          <w:sz w:val="28"/>
          <w:szCs w:val="28"/>
          <w:shd w:val="clear" w:color="auto" w:fill="FFFFFF"/>
        </w:rPr>
        <w:t>. </w:t>
      </w:r>
      <w:r w:rsidRPr="008D3958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В</w:t>
      </w:r>
      <w:r w:rsidRPr="008D3958">
        <w:rPr>
          <w:rStyle w:val="ab"/>
          <w:rFonts w:ascii="Times New Roman" w:hAnsi="Times New Roman"/>
          <w:sz w:val="28"/>
          <w:szCs w:val="28"/>
          <w:shd w:val="clear" w:color="auto" w:fill="FFFFFF"/>
        </w:rPr>
        <w:t>.</w:t>
      </w:r>
      <w:r w:rsidRPr="008D3958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>П</w:t>
      </w:r>
      <w:r w:rsidRPr="008D3958">
        <w:rPr>
          <w:rStyle w:val="ab"/>
          <w:rFonts w:ascii="Times New Roman" w:hAnsi="Times New Roman"/>
          <w:sz w:val="28"/>
          <w:szCs w:val="28"/>
          <w:shd w:val="clear" w:color="auto" w:fill="FFFFFF"/>
        </w:rPr>
        <w:t>. </w:t>
      </w:r>
      <w:r w:rsidRPr="008D3958">
        <w:rPr>
          <w:rStyle w:val="w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Зинченко, </w:t>
      </w:r>
      <w:r w:rsidR="00A571DE">
        <w:rPr>
          <w:rFonts w:ascii="Times New Roman" w:hAnsi="Times New Roman" w:cs="Times New Roman"/>
          <w:sz w:val="28"/>
          <w:szCs w:val="28"/>
        </w:rPr>
        <w:t xml:space="preserve">2002 – </w:t>
      </w:r>
      <w:r w:rsidRPr="008D3958">
        <w:rPr>
          <w:rFonts w:ascii="Times New Roman" w:hAnsi="Times New Roman" w:cs="Times New Roman"/>
          <w:sz w:val="28"/>
          <w:szCs w:val="28"/>
        </w:rPr>
        <w:t>353</w:t>
      </w:r>
      <w:r w:rsidR="00A571DE">
        <w:rPr>
          <w:rFonts w:ascii="Times New Roman" w:hAnsi="Times New Roman" w:cs="Times New Roman"/>
          <w:sz w:val="28"/>
          <w:szCs w:val="28"/>
        </w:rPr>
        <w:t xml:space="preserve"> с.</w:t>
      </w:r>
      <w:r w:rsidRPr="008D39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22F007" w14:textId="77777777" w:rsidR="00B72A80" w:rsidRPr="008D3958" w:rsidRDefault="00B72A80" w:rsidP="00B72A80">
      <w:pPr>
        <w:pStyle w:val="a8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D3958">
        <w:rPr>
          <w:rFonts w:ascii="Times New Roman" w:hAnsi="Times New Roman" w:cs="Times New Roman"/>
          <w:color w:val="000000"/>
          <w:sz w:val="28"/>
          <w:szCs w:val="28"/>
        </w:rPr>
        <w:t>Морозов</w:t>
      </w:r>
      <w:r w:rsidR="00A571DE">
        <w:rPr>
          <w:rFonts w:ascii="Times New Roman" w:hAnsi="Times New Roman" w:cs="Times New Roman"/>
          <w:color w:val="000000"/>
          <w:sz w:val="28"/>
          <w:szCs w:val="28"/>
        </w:rPr>
        <w:t>, А.В.</w:t>
      </w:r>
      <w:r w:rsidRPr="008D3958">
        <w:rPr>
          <w:rFonts w:ascii="Times New Roman" w:hAnsi="Times New Roman" w:cs="Times New Roman"/>
          <w:color w:val="000000"/>
          <w:sz w:val="28"/>
          <w:szCs w:val="28"/>
        </w:rPr>
        <w:t xml:space="preserve"> Деловая психология. Курс лекций; Учебник для высших и средни</w:t>
      </w:r>
      <w:r w:rsidR="00A571DE">
        <w:rPr>
          <w:rFonts w:ascii="Times New Roman" w:hAnsi="Times New Roman" w:cs="Times New Roman"/>
          <w:color w:val="000000"/>
          <w:sz w:val="28"/>
          <w:szCs w:val="28"/>
        </w:rPr>
        <w:t xml:space="preserve">х специальных учебных заведений </w:t>
      </w:r>
      <w:r w:rsidR="00E773AD" w:rsidRPr="00C50764">
        <w:rPr>
          <w:rFonts w:ascii="Times New Roman" w:hAnsi="Times New Roman" w:cs="Times New Roman"/>
          <w:sz w:val="28"/>
          <w:szCs w:val="28"/>
        </w:rPr>
        <w:t>[Текст]</w:t>
      </w:r>
      <w:r w:rsidR="00E773AD">
        <w:rPr>
          <w:rFonts w:ascii="Times New Roman" w:hAnsi="Times New Roman" w:cs="Times New Roman"/>
          <w:sz w:val="28"/>
          <w:szCs w:val="28"/>
        </w:rPr>
        <w:t xml:space="preserve"> </w:t>
      </w:r>
      <w:r w:rsidR="00A571DE">
        <w:rPr>
          <w:rFonts w:ascii="Times New Roman" w:hAnsi="Times New Roman" w:cs="Times New Roman"/>
          <w:color w:val="000000"/>
          <w:sz w:val="28"/>
          <w:szCs w:val="28"/>
        </w:rPr>
        <w:t>/ А.В. Морозов. –</w:t>
      </w:r>
      <w:r w:rsidRPr="008D3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1DE">
        <w:rPr>
          <w:rFonts w:ascii="Times New Roman" w:hAnsi="Times New Roman" w:cs="Times New Roman"/>
          <w:color w:val="000000"/>
          <w:sz w:val="28"/>
          <w:szCs w:val="28"/>
        </w:rPr>
        <w:t>СПб.: Издательство Союз, 2000.  –</w:t>
      </w:r>
      <w:r w:rsidRPr="008D3958">
        <w:rPr>
          <w:rFonts w:ascii="Times New Roman" w:hAnsi="Times New Roman" w:cs="Times New Roman"/>
          <w:color w:val="000000"/>
          <w:sz w:val="28"/>
          <w:szCs w:val="28"/>
        </w:rPr>
        <w:t xml:space="preserve"> 576 с.</w:t>
      </w:r>
    </w:p>
    <w:p w14:paraId="5B5F24FE" w14:textId="77777777" w:rsidR="00B72A80" w:rsidRPr="008D3958" w:rsidRDefault="00A571DE" w:rsidP="00B72A80">
      <w:pPr>
        <w:pStyle w:val="a8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Мурадова, В.И., Николаева, </w:t>
      </w:r>
      <w:r w:rsidR="00B72A80" w:rsidRPr="008D3958">
        <w:rPr>
          <w:rFonts w:ascii="Times New Roman" w:hAnsi="Times New Roman" w:cs="Times New Roman"/>
          <w:sz w:val="28"/>
          <w:szCs w:val="28"/>
        </w:rPr>
        <w:t>Е.С. Личностные особенности проявления агре</w:t>
      </w:r>
      <w:r>
        <w:rPr>
          <w:rFonts w:ascii="Times New Roman" w:hAnsi="Times New Roman" w:cs="Times New Roman"/>
          <w:sz w:val="28"/>
          <w:szCs w:val="28"/>
        </w:rPr>
        <w:t xml:space="preserve">ссивного поведения у подростков </w:t>
      </w:r>
      <w:r w:rsidR="00E773AD" w:rsidRPr="00C50764">
        <w:rPr>
          <w:rFonts w:ascii="Times New Roman" w:hAnsi="Times New Roman" w:cs="Times New Roman"/>
          <w:sz w:val="28"/>
          <w:szCs w:val="28"/>
        </w:rPr>
        <w:t>[Текст]</w:t>
      </w:r>
      <w:r w:rsidR="00E773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В.И. Мурадова, Е.С. Николаева </w:t>
      </w:r>
      <w:r w:rsidR="00B72A80" w:rsidRPr="008D3958">
        <w:rPr>
          <w:rFonts w:ascii="Times New Roman" w:hAnsi="Times New Roman" w:cs="Times New Roman"/>
          <w:sz w:val="28"/>
          <w:szCs w:val="28"/>
        </w:rPr>
        <w:t>// Международный научный журнал «Инновационная н</w:t>
      </w:r>
      <w:r>
        <w:rPr>
          <w:rFonts w:ascii="Times New Roman" w:hAnsi="Times New Roman" w:cs="Times New Roman"/>
          <w:sz w:val="28"/>
          <w:szCs w:val="28"/>
        </w:rPr>
        <w:t xml:space="preserve">аука». – </w:t>
      </w:r>
      <w:r w:rsidR="00B72A80" w:rsidRPr="008D3958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>. – №12</w:t>
      </w:r>
      <w:r w:rsidR="00B72A80" w:rsidRPr="008D3958">
        <w:rPr>
          <w:rFonts w:ascii="Times New Roman" w:hAnsi="Times New Roman" w:cs="Times New Roman"/>
          <w:sz w:val="28"/>
          <w:szCs w:val="28"/>
        </w:rPr>
        <w:t xml:space="preserve"> – С. 213</w:t>
      </w:r>
      <w:r>
        <w:rPr>
          <w:rFonts w:ascii="Times New Roman" w:hAnsi="Times New Roman" w:cs="Times New Roman"/>
          <w:sz w:val="28"/>
          <w:szCs w:val="28"/>
        </w:rPr>
        <w:t>-215</w:t>
      </w:r>
    </w:p>
    <w:p w14:paraId="6C1B060D" w14:textId="77777777" w:rsidR="00B72A80" w:rsidRPr="008D3958" w:rsidRDefault="00B72A80" w:rsidP="00B72A80">
      <w:pPr>
        <w:pStyle w:val="a8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D3958">
        <w:rPr>
          <w:rFonts w:ascii="Times New Roman" w:hAnsi="Times New Roman" w:cs="Times New Roman"/>
          <w:sz w:val="28"/>
          <w:szCs w:val="28"/>
        </w:rPr>
        <w:t>Мухина</w:t>
      </w:r>
      <w:r w:rsidR="00A571DE">
        <w:rPr>
          <w:rFonts w:ascii="Times New Roman" w:hAnsi="Times New Roman" w:cs="Times New Roman"/>
          <w:sz w:val="28"/>
          <w:szCs w:val="28"/>
        </w:rPr>
        <w:t>, В.С.</w:t>
      </w:r>
      <w:r w:rsidRPr="008D3958">
        <w:rPr>
          <w:rFonts w:ascii="Times New Roman" w:hAnsi="Times New Roman" w:cs="Times New Roman"/>
          <w:sz w:val="28"/>
          <w:szCs w:val="28"/>
        </w:rPr>
        <w:t xml:space="preserve"> Возрастная психология: Феноменология развития, детство, отроче</w:t>
      </w:r>
      <w:r w:rsidR="00E773AD">
        <w:rPr>
          <w:rFonts w:ascii="Times New Roman" w:hAnsi="Times New Roman" w:cs="Times New Roman"/>
          <w:sz w:val="28"/>
          <w:szCs w:val="28"/>
        </w:rPr>
        <w:t>ство: Учебник для студ. вузов.</w:t>
      </w:r>
      <w:r w:rsidRPr="008D3958">
        <w:rPr>
          <w:rFonts w:ascii="Times New Roman" w:hAnsi="Times New Roman" w:cs="Times New Roman"/>
          <w:sz w:val="28"/>
          <w:szCs w:val="28"/>
        </w:rPr>
        <w:t xml:space="preserve"> 4-е изд.</w:t>
      </w:r>
      <w:r w:rsidR="00E773AD">
        <w:rPr>
          <w:rFonts w:ascii="Times New Roman" w:hAnsi="Times New Roman" w:cs="Times New Roman"/>
          <w:sz w:val="28"/>
          <w:szCs w:val="28"/>
        </w:rPr>
        <w:t xml:space="preserve"> </w:t>
      </w:r>
      <w:r w:rsidR="00E773AD" w:rsidRPr="00C50764">
        <w:rPr>
          <w:rFonts w:ascii="Times New Roman" w:hAnsi="Times New Roman" w:cs="Times New Roman"/>
          <w:sz w:val="28"/>
          <w:szCs w:val="28"/>
        </w:rPr>
        <w:t>[Текст]</w:t>
      </w:r>
      <w:r w:rsidR="00E773AD">
        <w:rPr>
          <w:rFonts w:ascii="Times New Roman" w:hAnsi="Times New Roman" w:cs="Times New Roman"/>
          <w:sz w:val="28"/>
          <w:szCs w:val="28"/>
        </w:rPr>
        <w:t xml:space="preserve"> / В.С. Мухина. – </w:t>
      </w:r>
      <w:r w:rsidRPr="008D3958">
        <w:rPr>
          <w:rFonts w:ascii="Times New Roman" w:hAnsi="Times New Roman" w:cs="Times New Roman"/>
          <w:sz w:val="28"/>
          <w:szCs w:val="28"/>
        </w:rPr>
        <w:t>Издательс</w:t>
      </w:r>
      <w:r w:rsidR="00E773AD">
        <w:rPr>
          <w:rFonts w:ascii="Times New Roman" w:hAnsi="Times New Roman" w:cs="Times New Roman"/>
          <w:sz w:val="28"/>
          <w:szCs w:val="28"/>
        </w:rPr>
        <w:t xml:space="preserve">кий центр «Академия», 1999 – </w:t>
      </w:r>
      <w:r w:rsidRPr="008D3958">
        <w:rPr>
          <w:rFonts w:ascii="Times New Roman" w:hAnsi="Times New Roman" w:cs="Times New Roman"/>
          <w:sz w:val="28"/>
          <w:szCs w:val="28"/>
        </w:rPr>
        <w:t xml:space="preserve">456 </w:t>
      </w:r>
      <w:r w:rsidR="00E773AD">
        <w:rPr>
          <w:rFonts w:ascii="Times New Roman" w:hAnsi="Times New Roman" w:cs="Times New Roman"/>
          <w:sz w:val="28"/>
          <w:szCs w:val="28"/>
        </w:rPr>
        <w:t>с.</w:t>
      </w:r>
    </w:p>
    <w:p w14:paraId="63C4227F" w14:textId="77777777" w:rsidR="00B72A80" w:rsidRPr="008D3958" w:rsidRDefault="00E773AD" w:rsidP="00B72A80">
      <w:pPr>
        <w:pStyle w:val="a8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Обухова, </w:t>
      </w:r>
      <w:r w:rsidR="00B72A80" w:rsidRPr="008D3958">
        <w:rPr>
          <w:rFonts w:ascii="Times New Roman" w:hAnsi="Times New Roman" w:cs="Times New Roman"/>
          <w:sz w:val="28"/>
          <w:szCs w:val="28"/>
        </w:rPr>
        <w:t>Л.Ф. Возрастная</w:t>
      </w:r>
      <w:r>
        <w:rPr>
          <w:rFonts w:ascii="Times New Roman" w:hAnsi="Times New Roman" w:cs="Times New Roman"/>
          <w:sz w:val="28"/>
          <w:szCs w:val="28"/>
        </w:rPr>
        <w:t xml:space="preserve"> психология. Учебник. Изд. 4. </w:t>
      </w:r>
      <w:r w:rsidRPr="00C50764">
        <w:rPr>
          <w:rFonts w:ascii="Times New Roman" w:hAnsi="Times New Roman" w:cs="Times New Roman"/>
          <w:sz w:val="28"/>
          <w:szCs w:val="28"/>
        </w:rPr>
        <w:t>[Текст]</w:t>
      </w:r>
      <w:r>
        <w:rPr>
          <w:rFonts w:ascii="Times New Roman" w:hAnsi="Times New Roman" w:cs="Times New Roman"/>
          <w:sz w:val="28"/>
          <w:szCs w:val="28"/>
        </w:rPr>
        <w:t xml:space="preserve"> / Л.Ф. Обухова. –</w:t>
      </w:r>
      <w:r w:rsidR="00B72A80" w:rsidRPr="008D3958">
        <w:rPr>
          <w:rFonts w:ascii="Times New Roman" w:hAnsi="Times New Roman" w:cs="Times New Roman"/>
          <w:sz w:val="28"/>
          <w:szCs w:val="28"/>
        </w:rPr>
        <w:t xml:space="preserve"> М.: Педагогиче</w:t>
      </w:r>
      <w:r>
        <w:rPr>
          <w:rFonts w:ascii="Times New Roman" w:hAnsi="Times New Roman" w:cs="Times New Roman"/>
          <w:sz w:val="28"/>
          <w:szCs w:val="28"/>
        </w:rPr>
        <w:t xml:space="preserve">ское общество России, 2004 – </w:t>
      </w:r>
      <w:r w:rsidR="00B72A80" w:rsidRPr="008D3958">
        <w:rPr>
          <w:rFonts w:ascii="Times New Roman" w:hAnsi="Times New Roman" w:cs="Times New Roman"/>
          <w:sz w:val="28"/>
          <w:szCs w:val="28"/>
        </w:rPr>
        <w:t>402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766C530D" w14:textId="77777777" w:rsidR="00B72A80" w:rsidRPr="008D3958" w:rsidRDefault="00B72A80" w:rsidP="00B72A80">
      <w:pPr>
        <w:pStyle w:val="a8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D3958">
        <w:rPr>
          <w:rFonts w:ascii="Times New Roman" w:hAnsi="Times New Roman" w:cs="Times New Roman"/>
          <w:sz w:val="28"/>
          <w:szCs w:val="28"/>
        </w:rPr>
        <w:lastRenderedPageBreak/>
        <w:t>Рогов</w:t>
      </w:r>
      <w:r w:rsidR="00E773AD">
        <w:rPr>
          <w:rFonts w:ascii="Times New Roman" w:hAnsi="Times New Roman" w:cs="Times New Roman"/>
          <w:sz w:val="28"/>
          <w:szCs w:val="28"/>
        </w:rPr>
        <w:t>,</w:t>
      </w:r>
      <w:r w:rsidRPr="008D3958">
        <w:rPr>
          <w:rFonts w:ascii="Times New Roman" w:hAnsi="Times New Roman" w:cs="Times New Roman"/>
          <w:sz w:val="28"/>
          <w:szCs w:val="28"/>
        </w:rPr>
        <w:t xml:space="preserve"> Е.И. Социальная психология развития: книга для учителя: учебник для вузов</w:t>
      </w:r>
      <w:r w:rsidR="00E773AD">
        <w:rPr>
          <w:rFonts w:ascii="Times New Roman" w:hAnsi="Times New Roman" w:cs="Times New Roman"/>
          <w:sz w:val="28"/>
          <w:szCs w:val="28"/>
        </w:rPr>
        <w:t xml:space="preserve"> </w:t>
      </w:r>
      <w:r w:rsidR="00E773AD" w:rsidRPr="00C50764">
        <w:rPr>
          <w:rFonts w:ascii="Times New Roman" w:hAnsi="Times New Roman" w:cs="Times New Roman"/>
          <w:sz w:val="28"/>
          <w:szCs w:val="28"/>
        </w:rPr>
        <w:t>[Текст]</w:t>
      </w:r>
      <w:r w:rsidR="00E773AD">
        <w:rPr>
          <w:rFonts w:ascii="Times New Roman" w:hAnsi="Times New Roman" w:cs="Times New Roman"/>
          <w:sz w:val="28"/>
          <w:szCs w:val="28"/>
        </w:rPr>
        <w:t xml:space="preserve"> / Е.И. Рогов</w:t>
      </w:r>
      <w:r w:rsidR="00E7757F">
        <w:rPr>
          <w:rFonts w:ascii="Times New Roman" w:hAnsi="Times New Roman" w:cs="Times New Roman"/>
          <w:sz w:val="28"/>
          <w:szCs w:val="28"/>
        </w:rPr>
        <w:t>. – Ростов-н/Д</w:t>
      </w:r>
      <w:r w:rsidRPr="008D3958">
        <w:rPr>
          <w:rFonts w:ascii="Times New Roman" w:hAnsi="Times New Roman" w:cs="Times New Roman"/>
          <w:sz w:val="28"/>
          <w:szCs w:val="28"/>
        </w:rPr>
        <w:t>: Издательство Южного федер</w:t>
      </w:r>
      <w:r w:rsidR="00E7757F">
        <w:rPr>
          <w:rFonts w:ascii="Times New Roman" w:hAnsi="Times New Roman" w:cs="Times New Roman"/>
          <w:sz w:val="28"/>
          <w:szCs w:val="28"/>
        </w:rPr>
        <w:t xml:space="preserve">ального университета, 2016 – </w:t>
      </w:r>
      <w:r w:rsidRPr="008D3958">
        <w:rPr>
          <w:rFonts w:ascii="Times New Roman" w:hAnsi="Times New Roman" w:cs="Times New Roman"/>
          <w:sz w:val="28"/>
          <w:szCs w:val="28"/>
        </w:rPr>
        <w:t>452</w:t>
      </w:r>
      <w:r w:rsidR="00E7757F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34BB0FA9" w14:textId="77777777" w:rsidR="00B72A80" w:rsidRPr="008D3958" w:rsidRDefault="00E7757F" w:rsidP="00B72A80">
      <w:pPr>
        <w:pStyle w:val="a8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Рукавишников, </w:t>
      </w:r>
      <w:r w:rsidR="00B72A80" w:rsidRPr="008D3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</w:t>
      </w:r>
      <w:r w:rsidR="00B72A80" w:rsidRPr="008D3958">
        <w:rPr>
          <w:rFonts w:ascii="Times New Roman" w:hAnsi="Times New Roman" w:cs="Times New Roman"/>
          <w:sz w:val="28"/>
          <w:szCs w:val="28"/>
        </w:rPr>
        <w:t xml:space="preserve">А. Личностные опросники Р. </w:t>
      </w:r>
      <w:proofErr w:type="spellStart"/>
      <w:r w:rsidR="00B72A80" w:rsidRPr="008D3958">
        <w:rPr>
          <w:rFonts w:ascii="Times New Roman" w:hAnsi="Times New Roman" w:cs="Times New Roman"/>
          <w:sz w:val="28"/>
          <w:szCs w:val="28"/>
        </w:rPr>
        <w:t>Кеттелла</w:t>
      </w:r>
      <w:proofErr w:type="spellEnd"/>
      <w:r w:rsidR="00B72A80" w:rsidRPr="008D3958">
        <w:rPr>
          <w:rFonts w:ascii="Times New Roman" w:hAnsi="Times New Roman" w:cs="Times New Roman"/>
          <w:sz w:val="28"/>
          <w:szCs w:val="28"/>
        </w:rPr>
        <w:t xml:space="preserve"> (</w:t>
      </w:r>
      <w:r w:rsidR="00B72A80" w:rsidRPr="008D3958">
        <w:rPr>
          <w:rFonts w:ascii="Times New Roman" w:hAnsi="Times New Roman" w:cs="Times New Roman"/>
          <w:sz w:val="28"/>
          <w:szCs w:val="28"/>
          <w:lang w:val="en-US"/>
        </w:rPr>
        <w:t>CPQ</w:t>
      </w:r>
      <w:r w:rsidR="00B72A80" w:rsidRPr="008D3958">
        <w:rPr>
          <w:rFonts w:ascii="Times New Roman" w:hAnsi="Times New Roman" w:cs="Times New Roman"/>
          <w:sz w:val="28"/>
          <w:szCs w:val="28"/>
        </w:rPr>
        <w:t xml:space="preserve">, </w:t>
      </w:r>
      <w:r w:rsidR="00B72A80" w:rsidRPr="008D3958">
        <w:rPr>
          <w:rFonts w:ascii="Times New Roman" w:hAnsi="Times New Roman" w:cs="Times New Roman"/>
          <w:sz w:val="28"/>
          <w:szCs w:val="28"/>
          <w:lang w:val="en-US"/>
        </w:rPr>
        <w:t>HSPQ</w:t>
      </w:r>
      <w:r w:rsidR="00B72A80" w:rsidRPr="008D395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764">
        <w:rPr>
          <w:rFonts w:ascii="Times New Roman" w:hAnsi="Times New Roman" w:cs="Times New Roman"/>
          <w:sz w:val="28"/>
          <w:szCs w:val="28"/>
        </w:rPr>
        <w:t>[Текст]</w:t>
      </w:r>
      <w:r>
        <w:rPr>
          <w:rFonts w:ascii="Times New Roman" w:hAnsi="Times New Roman" w:cs="Times New Roman"/>
          <w:sz w:val="28"/>
          <w:szCs w:val="28"/>
        </w:rPr>
        <w:t xml:space="preserve"> /А.А. Рукавишников. – </w:t>
      </w:r>
      <w:r w:rsidR="00B72A80" w:rsidRPr="008D3958">
        <w:rPr>
          <w:rFonts w:ascii="Times New Roman" w:hAnsi="Times New Roman" w:cs="Times New Roman"/>
          <w:sz w:val="28"/>
          <w:szCs w:val="28"/>
        </w:rPr>
        <w:t>Ярославль, НП</w:t>
      </w:r>
      <w:r>
        <w:rPr>
          <w:rFonts w:ascii="Times New Roman" w:hAnsi="Times New Roman" w:cs="Times New Roman"/>
          <w:sz w:val="28"/>
          <w:szCs w:val="28"/>
        </w:rPr>
        <w:t xml:space="preserve">Ц «Психодиагностика», 1994 – </w:t>
      </w:r>
      <w:r w:rsidR="00B72A80" w:rsidRPr="008D3958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07549CA4" w14:textId="77777777" w:rsidR="00B72A80" w:rsidRPr="008D3958" w:rsidRDefault="00B72A80" w:rsidP="00B72A80">
      <w:pPr>
        <w:pStyle w:val="a8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D3958">
        <w:rPr>
          <w:rFonts w:ascii="Times New Roman" w:hAnsi="Times New Roman" w:cs="Times New Roman"/>
          <w:sz w:val="28"/>
          <w:szCs w:val="28"/>
        </w:rPr>
        <w:t>Сербина</w:t>
      </w:r>
      <w:r w:rsidR="00E7757F">
        <w:rPr>
          <w:rFonts w:ascii="Times New Roman" w:hAnsi="Times New Roman" w:cs="Times New Roman"/>
          <w:sz w:val="28"/>
          <w:szCs w:val="28"/>
        </w:rPr>
        <w:t>,</w:t>
      </w:r>
      <w:r w:rsidRPr="008D3958">
        <w:rPr>
          <w:rFonts w:ascii="Times New Roman" w:hAnsi="Times New Roman" w:cs="Times New Roman"/>
          <w:sz w:val="28"/>
          <w:szCs w:val="28"/>
        </w:rPr>
        <w:t xml:space="preserve"> Л.Ф. Особенности агрессивного поведения подростков</w:t>
      </w:r>
      <w:r w:rsidR="00E7757F">
        <w:rPr>
          <w:rFonts w:ascii="Times New Roman" w:hAnsi="Times New Roman" w:cs="Times New Roman"/>
          <w:sz w:val="28"/>
          <w:szCs w:val="28"/>
        </w:rPr>
        <w:t xml:space="preserve"> </w:t>
      </w:r>
      <w:r w:rsidR="00E7757F" w:rsidRPr="00C50764">
        <w:rPr>
          <w:rFonts w:ascii="Times New Roman" w:hAnsi="Times New Roman" w:cs="Times New Roman"/>
          <w:sz w:val="28"/>
          <w:szCs w:val="28"/>
        </w:rPr>
        <w:t>[Текст]</w:t>
      </w:r>
      <w:r w:rsidR="00E7757F">
        <w:rPr>
          <w:rFonts w:ascii="Times New Roman" w:hAnsi="Times New Roman" w:cs="Times New Roman"/>
          <w:sz w:val="28"/>
          <w:szCs w:val="28"/>
        </w:rPr>
        <w:t xml:space="preserve"> / Л.Ф. Сербина. // </w:t>
      </w:r>
      <w:r w:rsidRPr="008D3958">
        <w:rPr>
          <w:rFonts w:ascii="Times New Roman" w:hAnsi="Times New Roman" w:cs="Times New Roman"/>
          <w:sz w:val="28"/>
          <w:szCs w:val="28"/>
        </w:rPr>
        <w:t>Вестник Ленинградского государственног</w:t>
      </w:r>
      <w:r w:rsidR="00E7757F">
        <w:rPr>
          <w:rFonts w:ascii="Times New Roman" w:hAnsi="Times New Roman" w:cs="Times New Roman"/>
          <w:sz w:val="28"/>
          <w:szCs w:val="28"/>
        </w:rPr>
        <w:t>о университета им. А.С. Пушкина. –</w:t>
      </w:r>
      <w:r w:rsidRPr="008D3958">
        <w:rPr>
          <w:rFonts w:ascii="Times New Roman" w:hAnsi="Times New Roman" w:cs="Times New Roman"/>
          <w:sz w:val="28"/>
          <w:szCs w:val="28"/>
        </w:rPr>
        <w:t xml:space="preserve"> 2011</w:t>
      </w:r>
      <w:r w:rsidR="00E7757F">
        <w:rPr>
          <w:rFonts w:ascii="Times New Roman" w:hAnsi="Times New Roman" w:cs="Times New Roman"/>
          <w:sz w:val="28"/>
          <w:szCs w:val="28"/>
        </w:rPr>
        <w:t xml:space="preserve"> – № 1-056 </w:t>
      </w:r>
      <w:r w:rsidRPr="008D3958">
        <w:rPr>
          <w:rFonts w:ascii="Times New Roman" w:hAnsi="Times New Roman" w:cs="Times New Roman"/>
          <w:sz w:val="28"/>
          <w:szCs w:val="28"/>
        </w:rPr>
        <w:t>– С. 98</w:t>
      </w:r>
      <w:r w:rsidR="00E7757F">
        <w:rPr>
          <w:rFonts w:ascii="Times New Roman" w:hAnsi="Times New Roman" w:cs="Times New Roman"/>
          <w:sz w:val="28"/>
          <w:szCs w:val="28"/>
        </w:rPr>
        <w:t>-106</w:t>
      </w:r>
    </w:p>
    <w:p w14:paraId="5409F5AD" w14:textId="77777777" w:rsidR="00B72A80" w:rsidRPr="008D3958" w:rsidRDefault="00B72A80" w:rsidP="00B72A80">
      <w:pPr>
        <w:pStyle w:val="a8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3958">
        <w:rPr>
          <w:rFonts w:ascii="Times New Roman" w:hAnsi="Times New Roman" w:cs="Times New Roman"/>
          <w:sz w:val="28"/>
          <w:szCs w:val="28"/>
        </w:rPr>
        <w:t>Шамовская</w:t>
      </w:r>
      <w:proofErr w:type="spellEnd"/>
      <w:r w:rsidR="00E7757F">
        <w:rPr>
          <w:rFonts w:ascii="Times New Roman" w:hAnsi="Times New Roman" w:cs="Times New Roman"/>
          <w:sz w:val="28"/>
          <w:szCs w:val="28"/>
        </w:rPr>
        <w:t>,</w:t>
      </w:r>
      <w:r w:rsidRPr="008D3958">
        <w:rPr>
          <w:rFonts w:ascii="Times New Roman" w:hAnsi="Times New Roman" w:cs="Times New Roman"/>
          <w:sz w:val="28"/>
          <w:szCs w:val="28"/>
        </w:rPr>
        <w:t xml:space="preserve"> Т.В. Психолог</w:t>
      </w:r>
      <w:r w:rsidR="00E7757F">
        <w:rPr>
          <w:rFonts w:ascii="Times New Roman" w:hAnsi="Times New Roman" w:cs="Times New Roman"/>
          <w:sz w:val="28"/>
          <w:szCs w:val="28"/>
        </w:rPr>
        <w:t xml:space="preserve">ия подростка: учебное пособие/ Т.В. </w:t>
      </w:r>
      <w:proofErr w:type="spellStart"/>
      <w:r w:rsidR="00E7757F">
        <w:rPr>
          <w:rFonts w:ascii="Times New Roman" w:hAnsi="Times New Roman" w:cs="Times New Roman"/>
          <w:sz w:val="28"/>
          <w:szCs w:val="28"/>
        </w:rPr>
        <w:t>Шамовская</w:t>
      </w:r>
      <w:proofErr w:type="spellEnd"/>
      <w:r w:rsidR="00E7757F">
        <w:rPr>
          <w:rFonts w:ascii="Times New Roman" w:hAnsi="Times New Roman" w:cs="Times New Roman"/>
          <w:sz w:val="28"/>
          <w:szCs w:val="28"/>
        </w:rPr>
        <w:t xml:space="preserve">. – Кемерово: КемГУ, 2019 – </w:t>
      </w:r>
      <w:r w:rsidRPr="008D3958">
        <w:rPr>
          <w:rFonts w:ascii="Times New Roman" w:hAnsi="Times New Roman" w:cs="Times New Roman"/>
          <w:sz w:val="28"/>
          <w:szCs w:val="28"/>
        </w:rPr>
        <w:t>123</w:t>
      </w:r>
      <w:r w:rsidR="00E7757F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1D22CD3C" w14:textId="77777777" w:rsidR="00B72A80" w:rsidRDefault="00E7757F" w:rsidP="00B72A80">
      <w:pPr>
        <w:pStyle w:val="a8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Шелкунова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72A80" w:rsidRPr="008D3958">
        <w:rPr>
          <w:rFonts w:ascii="Times New Roman" w:hAnsi="Times New Roman" w:cs="Times New Roman"/>
          <w:sz w:val="28"/>
          <w:szCs w:val="28"/>
        </w:rPr>
        <w:t>Т.В. Агрессивное поведение подростков как результат жизненного опыта</w:t>
      </w:r>
      <w:r>
        <w:rPr>
          <w:rFonts w:ascii="Times New Roman" w:hAnsi="Times New Roman" w:cs="Times New Roman"/>
          <w:sz w:val="28"/>
          <w:szCs w:val="28"/>
        </w:rPr>
        <w:t xml:space="preserve">/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Психология. – </w:t>
      </w:r>
      <w:r w:rsidR="00B72A80" w:rsidRPr="008D3958">
        <w:rPr>
          <w:rFonts w:ascii="Times New Roman" w:hAnsi="Times New Roman" w:cs="Times New Roman"/>
          <w:sz w:val="28"/>
          <w:szCs w:val="28"/>
        </w:rPr>
        <w:t>2015 –</w:t>
      </w:r>
      <w:r>
        <w:rPr>
          <w:rFonts w:ascii="Times New Roman" w:hAnsi="Times New Roman" w:cs="Times New Roman"/>
          <w:sz w:val="28"/>
          <w:szCs w:val="28"/>
        </w:rPr>
        <w:t xml:space="preserve">№ 159.9 – </w:t>
      </w:r>
      <w:r w:rsidR="00B72A80" w:rsidRPr="008D3958">
        <w:rPr>
          <w:rFonts w:ascii="Times New Roman" w:hAnsi="Times New Roman" w:cs="Times New Roman"/>
          <w:sz w:val="28"/>
          <w:szCs w:val="28"/>
        </w:rPr>
        <w:t xml:space="preserve"> С. 331</w:t>
      </w:r>
      <w:r>
        <w:rPr>
          <w:rFonts w:ascii="Times New Roman" w:hAnsi="Times New Roman" w:cs="Times New Roman"/>
          <w:sz w:val="28"/>
          <w:szCs w:val="28"/>
        </w:rPr>
        <w:t>-333</w:t>
      </w:r>
    </w:p>
    <w:p w14:paraId="5B28330A" w14:textId="77777777" w:rsidR="00B72A80" w:rsidRPr="00B72A80" w:rsidRDefault="00B72A80" w:rsidP="00B72A80">
      <w:pPr>
        <w:pStyle w:val="a8"/>
        <w:numPr>
          <w:ilvl w:val="0"/>
          <w:numId w:val="15"/>
        </w:numPr>
        <w:spacing w:after="0" w:line="360" w:lineRule="auto"/>
        <w:ind w:left="284" w:hanging="284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72A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Энциклопедический словарь по психологии и педагогике [Электронный ресурс]. – Режим доступа: </w:t>
      </w:r>
      <w:r w:rsidRPr="00B72A80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https://psychology_pedagogy.academic.ru (15.03.23)</w:t>
      </w:r>
    </w:p>
    <w:p w14:paraId="303AE1F9" w14:textId="77777777" w:rsidR="00B72A80" w:rsidRDefault="00B72A80" w:rsidP="00B72A80">
      <w:pPr>
        <w:spacing w:after="0" w:line="360" w:lineRule="auto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14:paraId="5DFBD10A" w14:textId="77777777" w:rsidR="001844B2" w:rsidRPr="001844B2" w:rsidRDefault="001844B2" w:rsidP="001844B2">
      <w:pPr>
        <w:spacing w:after="200" w:line="276" w:lineRule="auto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br w:type="page"/>
      </w:r>
    </w:p>
    <w:p w14:paraId="208F66B1" w14:textId="77777777" w:rsidR="00664931" w:rsidRDefault="00664931" w:rsidP="00B72A80">
      <w:pPr>
        <w:spacing w:after="0" w:line="360" w:lineRule="auto"/>
        <w:jc w:val="center"/>
        <w:rPr>
          <w:rStyle w:val="a7"/>
          <w:rFonts w:ascii="Times New Roman" w:hAnsi="Times New Roman" w:cs="Times New Roman"/>
          <w:b/>
          <w:color w:val="auto"/>
          <w:sz w:val="28"/>
          <w:szCs w:val="28"/>
          <w:u w:val="none"/>
        </w:rPr>
        <w:sectPr w:rsidR="00664931" w:rsidSect="00BA0647">
          <w:footerReference w:type="default" r:id="rId10"/>
          <w:footerReference w:type="first" r:id="rId11"/>
          <w:pgSz w:w="11906" w:h="16838"/>
          <w:pgMar w:top="1559" w:right="567" w:bottom="1418" w:left="1701" w:header="709" w:footer="709" w:gutter="0"/>
          <w:cols w:space="708"/>
          <w:titlePg/>
          <w:docGrid w:linePitch="360"/>
        </w:sectPr>
      </w:pPr>
    </w:p>
    <w:p w14:paraId="38636A05" w14:textId="77777777" w:rsidR="00B72A80" w:rsidRDefault="00B72A80" w:rsidP="00485DBA">
      <w:pPr>
        <w:pStyle w:val="1"/>
        <w:jc w:val="center"/>
        <w:rPr>
          <w:rStyle w:val="a7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bookmarkStart w:id="11" w:name="_Toc134117191"/>
      <w:r w:rsidRPr="00B72A80">
        <w:rPr>
          <w:rStyle w:val="a7"/>
          <w:rFonts w:ascii="Times New Roman" w:hAnsi="Times New Roman" w:cs="Times New Roman"/>
          <w:b/>
          <w:color w:val="auto"/>
          <w:sz w:val="28"/>
          <w:szCs w:val="28"/>
          <w:u w:val="none"/>
        </w:rPr>
        <w:lastRenderedPageBreak/>
        <w:t>ПРИЛОЖЕНИЕ</w:t>
      </w:r>
      <w:bookmarkEnd w:id="11"/>
    </w:p>
    <w:p w14:paraId="58E713DD" w14:textId="77777777" w:rsidR="00B72A80" w:rsidRPr="009048FD" w:rsidRDefault="00B72A80" w:rsidP="00B72A80">
      <w:pPr>
        <w:spacing w:after="0" w:line="360" w:lineRule="auto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72A80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Таблица 1.1.</w:t>
      </w:r>
      <w:r w:rsidR="009048FD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Результаты диагностики, полученные с помощью опросника 14 </w:t>
      </w:r>
      <w:r w:rsidR="009048FD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PF</w:t>
      </w:r>
      <w:r w:rsidR="009048FD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Р.Б. </w:t>
      </w:r>
      <w:proofErr w:type="spellStart"/>
      <w:r w:rsidR="009048FD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Кеттелла</w:t>
      </w:r>
      <w:proofErr w:type="spellEnd"/>
    </w:p>
    <w:tbl>
      <w:tblPr>
        <w:tblStyle w:val="af2"/>
        <w:tblW w:w="11164" w:type="dxa"/>
        <w:tblInd w:w="138" w:type="dxa"/>
        <w:tblLook w:val="04A0" w:firstRow="1" w:lastRow="0" w:firstColumn="1" w:lastColumn="0" w:noHBand="0" w:noVBand="1"/>
      </w:tblPr>
      <w:tblGrid>
        <w:gridCol w:w="1532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</w:tblGrid>
      <w:tr w:rsidR="00B72A80" w:rsidRPr="00145BCE" w14:paraId="513D6486" w14:textId="77777777" w:rsidTr="009048FD">
        <w:tc>
          <w:tcPr>
            <w:tcW w:w="1532" w:type="dxa"/>
            <w:vAlign w:val="center"/>
          </w:tcPr>
          <w:p w14:paraId="33F1DB27" w14:textId="77777777" w:rsidR="00B72A80" w:rsidRPr="00664931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1">
              <w:rPr>
                <w:rFonts w:ascii="Times New Roman" w:hAnsi="Times New Roman" w:cs="Times New Roman"/>
                <w:sz w:val="24"/>
                <w:szCs w:val="24"/>
              </w:rPr>
              <w:t>Инициалы</w:t>
            </w:r>
          </w:p>
        </w:tc>
        <w:tc>
          <w:tcPr>
            <w:tcW w:w="688" w:type="dxa"/>
            <w:vAlign w:val="center"/>
          </w:tcPr>
          <w:p w14:paraId="60714726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88" w:type="dxa"/>
            <w:vAlign w:val="center"/>
          </w:tcPr>
          <w:p w14:paraId="74C370CA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688" w:type="dxa"/>
            <w:vAlign w:val="center"/>
          </w:tcPr>
          <w:p w14:paraId="08CAFC7B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688" w:type="dxa"/>
            <w:vAlign w:val="center"/>
          </w:tcPr>
          <w:p w14:paraId="6E44C157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688" w:type="dxa"/>
            <w:vAlign w:val="center"/>
          </w:tcPr>
          <w:p w14:paraId="5EBA0B75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688" w:type="dxa"/>
            <w:vAlign w:val="center"/>
          </w:tcPr>
          <w:p w14:paraId="2256743A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688" w:type="dxa"/>
            <w:vAlign w:val="center"/>
          </w:tcPr>
          <w:p w14:paraId="69B59E0C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688" w:type="dxa"/>
            <w:vAlign w:val="center"/>
          </w:tcPr>
          <w:p w14:paraId="777D2F69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688" w:type="dxa"/>
            <w:vAlign w:val="center"/>
          </w:tcPr>
          <w:p w14:paraId="1890D56B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88" w:type="dxa"/>
            <w:vAlign w:val="center"/>
          </w:tcPr>
          <w:p w14:paraId="07583088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688" w:type="dxa"/>
            <w:vAlign w:val="center"/>
          </w:tcPr>
          <w:p w14:paraId="5D4A8FE5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688" w:type="dxa"/>
            <w:vAlign w:val="center"/>
          </w:tcPr>
          <w:p w14:paraId="107F30C4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Q2</w:t>
            </w:r>
          </w:p>
        </w:tc>
        <w:tc>
          <w:tcPr>
            <w:tcW w:w="688" w:type="dxa"/>
            <w:vAlign w:val="center"/>
          </w:tcPr>
          <w:p w14:paraId="7A7E8A3E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Q3</w:t>
            </w:r>
          </w:p>
        </w:tc>
        <w:tc>
          <w:tcPr>
            <w:tcW w:w="688" w:type="dxa"/>
            <w:vAlign w:val="center"/>
          </w:tcPr>
          <w:p w14:paraId="638A71D2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Q4</w:t>
            </w:r>
          </w:p>
        </w:tc>
      </w:tr>
      <w:tr w:rsidR="00B72A80" w:rsidRPr="00145BCE" w14:paraId="5D18816D" w14:textId="77777777" w:rsidTr="009048FD">
        <w:tc>
          <w:tcPr>
            <w:tcW w:w="1532" w:type="dxa"/>
            <w:vAlign w:val="center"/>
          </w:tcPr>
          <w:p w14:paraId="3B463D59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</w:p>
        </w:tc>
        <w:tc>
          <w:tcPr>
            <w:tcW w:w="688" w:type="dxa"/>
            <w:vAlign w:val="center"/>
          </w:tcPr>
          <w:p w14:paraId="10AC62EA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  <w:vAlign w:val="center"/>
          </w:tcPr>
          <w:p w14:paraId="405B6DD8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  <w:vAlign w:val="center"/>
          </w:tcPr>
          <w:p w14:paraId="0E91D236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8" w:type="dxa"/>
            <w:vAlign w:val="center"/>
          </w:tcPr>
          <w:p w14:paraId="0B3A13D3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vAlign w:val="center"/>
          </w:tcPr>
          <w:p w14:paraId="4E172D97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8" w:type="dxa"/>
            <w:vAlign w:val="center"/>
          </w:tcPr>
          <w:p w14:paraId="6A3CCC93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  <w:vAlign w:val="center"/>
          </w:tcPr>
          <w:p w14:paraId="3981119F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  <w:vAlign w:val="center"/>
          </w:tcPr>
          <w:p w14:paraId="278DE205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  <w:vAlign w:val="center"/>
          </w:tcPr>
          <w:p w14:paraId="0924AAD1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8" w:type="dxa"/>
            <w:vAlign w:val="center"/>
          </w:tcPr>
          <w:p w14:paraId="5EB9D4F6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  <w:vAlign w:val="center"/>
          </w:tcPr>
          <w:p w14:paraId="1A2BD4AF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  <w:vAlign w:val="center"/>
          </w:tcPr>
          <w:p w14:paraId="1E8B05F5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8" w:type="dxa"/>
            <w:vAlign w:val="center"/>
          </w:tcPr>
          <w:p w14:paraId="56704D50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  <w:vAlign w:val="center"/>
          </w:tcPr>
          <w:p w14:paraId="2D52D094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2A80" w:rsidRPr="00145BCE" w14:paraId="37DC64AE" w14:textId="77777777" w:rsidTr="009048FD">
        <w:tc>
          <w:tcPr>
            <w:tcW w:w="1532" w:type="dxa"/>
            <w:vAlign w:val="center"/>
          </w:tcPr>
          <w:p w14:paraId="102A0D44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</w:p>
        </w:tc>
        <w:tc>
          <w:tcPr>
            <w:tcW w:w="688" w:type="dxa"/>
            <w:vAlign w:val="center"/>
          </w:tcPr>
          <w:p w14:paraId="384B94F0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  <w:vAlign w:val="center"/>
          </w:tcPr>
          <w:p w14:paraId="469D8D9C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vAlign w:val="center"/>
          </w:tcPr>
          <w:p w14:paraId="254E6C05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" w:type="dxa"/>
            <w:vAlign w:val="center"/>
          </w:tcPr>
          <w:p w14:paraId="4C92C732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" w:type="dxa"/>
            <w:vAlign w:val="center"/>
          </w:tcPr>
          <w:p w14:paraId="35F098AA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8" w:type="dxa"/>
            <w:vAlign w:val="center"/>
          </w:tcPr>
          <w:p w14:paraId="6A1D80E1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  <w:vAlign w:val="center"/>
          </w:tcPr>
          <w:p w14:paraId="08E630C0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8" w:type="dxa"/>
            <w:vAlign w:val="center"/>
          </w:tcPr>
          <w:p w14:paraId="01E8F6A4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  <w:vAlign w:val="center"/>
          </w:tcPr>
          <w:p w14:paraId="614AB097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vAlign w:val="center"/>
          </w:tcPr>
          <w:p w14:paraId="096587D9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  <w:vAlign w:val="center"/>
          </w:tcPr>
          <w:p w14:paraId="17194509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  <w:vAlign w:val="center"/>
          </w:tcPr>
          <w:p w14:paraId="3F7A1C66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  <w:vAlign w:val="center"/>
          </w:tcPr>
          <w:p w14:paraId="4AA03C63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  <w:vAlign w:val="center"/>
          </w:tcPr>
          <w:p w14:paraId="003978D0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2A80" w:rsidRPr="00145BCE" w14:paraId="614D17FA" w14:textId="77777777" w:rsidTr="009048FD">
        <w:tc>
          <w:tcPr>
            <w:tcW w:w="1532" w:type="dxa"/>
            <w:vAlign w:val="center"/>
          </w:tcPr>
          <w:p w14:paraId="1D0F4BFE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ГМ</w:t>
            </w:r>
          </w:p>
        </w:tc>
        <w:tc>
          <w:tcPr>
            <w:tcW w:w="688" w:type="dxa"/>
            <w:vAlign w:val="center"/>
          </w:tcPr>
          <w:p w14:paraId="6EE31CE6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  <w:vAlign w:val="center"/>
          </w:tcPr>
          <w:p w14:paraId="19D8844A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  <w:vAlign w:val="center"/>
          </w:tcPr>
          <w:p w14:paraId="2257D18B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  <w:vAlign w:val="center"/>
          </w:tcPr>
          <w:p w14:paraId="1E0E7FFD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  <w:vAlign w:val="center"/>
          </w:tcPr>
          <w:p w14:paraId="2D50D31F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  <w:vAlign w:val="center"/>
          </w:tcPr>
          <w:p w14:paraId="10C0074F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  <w:vAlign w:val="center"/>
          </w:tcPr>
          <w:p w14:paraId="31E51A45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" w:type="dxa"/>
            <w:vAlign w:val="center"/>
          </w:tcPr>
          <w:p w14:paraId="3D2DA83A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vAlign w:val="center"/>
          </w:tcPr>
          <w:p w14:paraId="1B9B86C6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  <w:vAlign w:val="center"/>
          </w:tcPr>
          <w:p w14:paraId="388E1B45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" w:type="dxa"/>
            <w:vAlign w:val="center"/>
          </w:tcPr>
          <w:p w14:paraId="3EB8E887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8" w:type="dxa"/>
            <w:vAlign w:val="center"/>
          </w:tcPr>
          <w:p w14:paraId="56BD614D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  <w:vAlign w:val="center"/>
          </w:tcPr>
          <w:p w14:paraId="3A4AB425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  <w:vAlign w:val="center"/>
          </w:tcPr>
          <w:p w14:paraId="5EEDBBDE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2A80" w:rsidRPr="00145BCE" w14:paraId="0B792A70" w14:textId="77777777" w:rsidTr="009048FD">
        <w:tc>
          <w:tcPr>
            <w:tcW w:w="1532" w:type="dxa"/>
            <w:vAlign w:val="center"/>
          </w:tcPr>
          <w:p w14:paraId="659DB3F9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ГМ</w:t>
            </w:r>
          </w:p>
        </w:tc>
        <w:tc>
          <w:tcPr>
            <w:tcW w:w="688" w:type="dxa"/>
            <w:vAlign w:val="center"/>
          </w:tcPr>
          <w:p w14:paraId="6E0E55B5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  <w:vAlign w:val="center"/>
          </w:tcPr>
          <w:p w14:paraId="36FB036E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8" w:type="dxa"/>
            <w:vAlign w:val="center"/>
          </w:tcPr>
          <w:p w14:paraId="56BF6468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  <w:vAlign w:val="center"/>
          </w:tcPr>
          <w:p w14:paraId="077BD4A2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  <w:vAlign w:val="center"/>
          </w:tcPr>
          <w:p w14:paraId="3498FF14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  <w:vAlign w:val="center"/>
          </w:tcPr>
          <w:p w14:paraId="6C7E6CE4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  <w:vAlign w:val="center"/>
          </w:tcPr>
          <w:p w14:paraId="492463BC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  <w:vAlign w:val="center"/>
          </w:tcPr>
          <w:p w14:paraId="1412F559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  <w:vAlign w:val="center"/>
          </w:tcPr>
          <w:p w14:paraId="365B06D6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  <w:vAlign w:val="center"/>
          </w:tcPr>
          <w:p w14:paraId="5D221FB9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  <w:vAlign w:val="center"/>
          </w:tcPr>
          <w:p w14:paraId="0127F033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  <w:vAlign w:val="center"/>
          </w:tcPr>
          <w:p w14:paraId="74368EE5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  <w:vAlign w:val="center"/>
          </w:tcPr>
          <w:p w14:paraId="6C14D423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  <w:vAlign w:val="center"/>
          </w:tcPr>
          <w:p w14:paraId="761B2C23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2A80" w:rsidRPr="00145BCE" w14:paraId="3C2023AD" w14:textId="77777777" w:rsidTr="009048FD">
        <w:tc>
          <w:tcPr>
            <w:tcW w:w="1532" w:type="dxa"/>
            <w:vAlign w:val="center"/>
          </w:tcPr>
          <w:p w14:paraId="425DB792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</w:p>
        </w:tc>
        <w:tc>
          <w:tcPr>
            <w:tcW w:w="688" w:type="dxa"/>
            <w:vAlign w:val="center"/>
          </w:tcPr>
          <w:p w14:paraId="20582E50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  <w:vAlign w:val="center"/>
          </w:tcPr>
          <w:p w14:paraId="71F57778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  <w:vAlign w:val="center"/>
          </w:tcPr>
          <w:p w14:paraId="70F53093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  <w:vAlign w:val="center"/>
          </w:tcPr>
          <w:p w14:paraId="09556C85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  <w:vAlign w:val="center"/>
          </w:tcPr>
          <w:p w14:paraId="2D30DA32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  <w:vAlign w:val="center"/>
          </w:tcPr>
          <w:p w14:paraId="462F8CA0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  <w:vAlign w:val="center"/>
          </w:tcPr>
          <w:p w14:paraId="2932B583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  <w:vAlign w:val="center"/>
          </w:tcPr>
          <w:p w14:paraId="196A1ED6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  <w:vAlign w:val="center"/>
          </w:tcPr>
          <w:p w14:paraId="172DACB8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vAlign w:val="center"/>
          </w:tcPr>
          <w:p w14:paraId="4E47D26E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vAlign w:val="center"/>
          </w:tcPr>
          <w:p w14:paraId="346099A8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vAlign w:val="center"/>
          </w:tcPr>
          <w:p w14:paraId="78F397BF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vAlign w:val="center"/>
          </w:tcPr>
          <w:p w14:paraId="341172CC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  <w:vAlign w:val="center"/>
          </w:tcPr>
          <w:p w14:paraId="1C6DD20E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2A80" w:rsidRPr="00145BCE" w14:paraId="79178237" w14:textId="77777777" w:rsidTr="009048FD">
        <w:tc>
          <w:tcPr>
            <w:tcW w:w="1532" w:type="dxa"/>
            <w:vAlign w:val="center"/>
          </w:tcPr>
          <w:p w14:paraId="38056D5A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688" w:type="dxa"/>
            <w:vAlign w:val="center"/>
          </w:tcPr>
          <w:p w14:paraId="4340F6CD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vAlign w:val="center"/>
          </w:tcPr>
          <w:p w14:paraId="2E48FFE6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" w:type="dxa"/>
            <w:vAlign w:val="center"/>
          </w:tcPr>
          <w:p w14:paraId="418DE3D6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  <w:vAlign w:val="center"/>
          </w:tcPr>
          <w:p w14:paraId="7B6A54F1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  <w:vAlign w:val="center"/>
          </w:tcPr>
          <w:p w14:paraId="39499757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  <w:vAlign w:val="center"/>
          </w:tcPr>
          <w:p w14:paraId="573FACC3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  <w:vAlign w:val="center"/>
          </w:tcPr>
          <w:p w14:paraId="40D38B9B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  <w:vAlign w:val="center"/>
          </w:tcPr>
          <w:p w14:paraId="0E9FA030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  <w:vAlign w:val="center"/>
          </w:tcPr>
          <w:p w14:paraId="1CD113FA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vAlign w:val="center"/>
          </w:tcPr>
          <w:p w14:paraId="1BF81CB0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  <w:vAlign w:val="center"/>
          </w:tcPr>
          <w:p w14:paraId="18714EA0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vAlign w:val="center"/>
          </w:tcPr>
          <w:p w14:paraId="4DE21CED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vAlign w:val="center"/>
          </w:tcPr>
          <w:p w14:paraId="767C90E7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  <w:vAlign w:val="center"/>
          </w:tcPr>
          <w:p w14:paraId="23CFE1D6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2A80" w:rsidRPr="00145BCE" w14:paraId="35CEB8C8" w14:textId="77777777" w:rsidTr="009048FD">
        <w:tc>
          <w:tcPr>
            <w:tcW w:w="1532" w:type="dxa"/>
            <w:vAlign w:val="center"/>
          </w:tcPr>
          <w:p w14:paraId="15EB7005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688" w:type="dxa"/>
            <w:vAlign w:val="center"/>
          </w:tcPr>
          <w:p w14:paraId="043522FF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vAlign w:val="center"/>
          </w:tcPr>
          <w:p w14:paraId="058C4670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vAlign w:val="center"/>
          </w:tcPr>
          <w:p w14:paraId="7176FA32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  <w:vAlign w:val="center"/>
          </w:tcPr>
          <w:p w14:paraId="7C694340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vAlign w:val="center"/>
          </w:tcPr>
          <w:p w14:paraId="6D45EE73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  <w:vAlign w:val="center"/>
          </w:tcPr>
          <w:p w14:paraId="2ED9A9E4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  <w:vAlign w:val="center"/>
          </w:tcPr>
          <w:p w14:paraId="6F5749E5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vAlign w:val="center"/>
          </w:tcPr>
          <w:p w14:paraId="02BACDA2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  <w:vAlign w:val="center"/>
          </w:tcPr>
          <w:p w14:paraId="536F61A5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vAlign w:val="center"/>
          </w:tcPr>
          <w:p w14:paraId="7301CDB5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  <w:vAlign w:val="center"/>
          </w:tcPr>
          <w:p w14:paraId="273D96A3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  <w:vAlign w:val="center"/>
          </w:tcPr>
          <w:p w14:paraId="00C8A4B0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  <w:vAlign w:val="center"/>
          </w:tcPr>
          <w:p w14:paraId="2C62B3A1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  <w:vAlign w:val="center"/>
          </w:tcPr>
          <w:p w14:paraId="6191EA19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2A80" w:rsidRPr="00145BCE" w14:paraId="7E456807" w14:textId="77777777" w:rsidTr="009048FD">
        <w:tc>
          <w:tcPr>
            <w:tcW w:w="1532" w:type="dxa"/>
            <w:vAlign w:val="center"/>
          </w:tcPr>
          <w:p w14:paraId="56939DD5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ЛН</w:t>
            </w:r>
          </w:p>
        </w:tc>
        <w:tc>
          <w:tcPr>
            <w:tcW w:w="688" w:type="dxa"/>
            <w:vAlign w:val="center"/>
          </w:tcPr>
          <w:p w14:paraId="781AD1A9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  <w:vAlign w:val="center"/>
          </w:tcPr>
          <w:p w14:paraId="37EA4611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  <w:vAlign w:val="center"/>
          </w:tcPr>
          <w:p w14:paraId="318ED5D0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" w:type="dxa"/>
            <w:vAlign w:val="center"/>
          </w:tcPr>
          <w:p w14:paraId="4FAD6C05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  <w:vAlign w:val="center"/>
          </w:tcPr>
          <w:p w14:paraId="4B15E564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  <w:vAlign w:val="center"/>
          </w:tcPr>
          <w:p w14:paraId="220E048C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  <w:vAlign w:val="center"/>
          </w:tcPr>
          <w:p w14:paraId="0ED132D3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8" w:type="dxa"/>
            <w:vAlign w:val="center"/>
          </w:tcPr>
          <w:p w14:paraId="0A977277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vAlign w:val="center"/>
          </w:tcPr>
          <w:p w14:paraId="6F0F0057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  <w:vAlign w:val="center"/>
          </w:tcPr>
          <w:p w14:paraId="2D8D03E4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  <w:vAlign w:val="center"/>
          </w:tcPr>
          <w:p w14:paraId="15DB0617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vAlign w:val="center"/>
          </w:tcPr>
          <w:p w14:paraId="0E85660B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  <w:vAlign w:val="center"/>
          </w:tcPr>
          <w:p w14:paraId="2EA864A0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" w:type="dxa"/>
            <w:vAlign w:val="center"/>
          </w:tcPr>
          <w:p w14:paraId="0D29238C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2A80" w:rsidRPr="00145BCE" w14:paraId="443F192E" w14:textId="77777777" w:rsidTr="009048FD">
        <w:tc>
          <w:tcPr>
            <w:tcW w:w="1532" w:type="dxa"/>
            <w:vAlign w:val="center"/>
          </w:tcPr>
          <w:p w14:paraId="47B4E142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</w:p>
        </w:tc>
        <w:tc>
          <w:tcPr>
            <w:tcW w:w="688" w:type="dxa"/>
            <w:vAlign w:val="center"/>
          </w:tcPr>
          <w:p w14:paraId="01327F9D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" w:type="dxa"/>
            <w:vAlign w:val="center"/>
          </w:tcPr>
          <w:p w14:paraId="09566D53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  <w:vAlign w:val="center"/>
          </w:tcPr>
          <w:p w14:paraId="53ACC0F9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8" w:type="dxa"/>
            <w:vAlign w:val="center"/>
          </w:tcPr>
          <w:p w14:paraId="2574022A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  <w:vAlign w:val="center"/>
          </w:tcPr>
          <w:p w14:paraId="6E83BE0D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8" w:type="dxa"/>
            <w:vAlign w:val="center"/>
          </w:tcPr>
          <w:p w14:paraId="4F1EECC9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  <w:vAlign w:val="center"/>
          </w:tcPr>
          <w:p w14:paraId="706EC2CB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8" w:type="dxa"/>
            <w:vAlign w:val="center"/>
          </w:tcPr>
          <w:p w14:paraId="6433D58A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  <w:vAlign w:val="center"/>
          </w:tcPr>
          <w:p w14:paraId="3393E946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  <w:vAlign w:val="center"/>
          </w:tcPr>
          <w:p w14:paraId="4C68E99C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vAlign w:val="center"/>
          </w:tcPr>
          <w:p w14:paraId="6FD6F4F0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vAlign w:val="center"/>
          </w:tcPr>
          <w:p w14:paraId="247F9147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  <w:vAlign w:val="center"/>
          </w:tcPr>
          <w:p w14:paraId="4CF50E75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" w:type="dxa"/>
            <w:vAlign w:val="center"/>
          </w:tcPr>
          <w:p w14:paraId="70388B26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2A80" w:rsidRPr="00145BCE" w14:paraId="5112FE8D" w14:textId="77777777" w:rsidTr="009048FD">
        <w:tc>
          <w:tcPr>
            <w:tcW w:w="1532" w:type="dxa"/>
            <w:vAlign w:val="center"/>
          </w:tcPr>
          <w:p w14:paraId="43B5D499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688" w:type="dxa"/>
            <w:vAlign w:val="center"/>
          </w:tcPr>
          <w:p w14:paraId="31A9D816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  <w:vAlign w:val="center"/>
          </w:tcPr>
          <w:p w14:paraId="5BD38A0C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" w:type="dxa"/>
            <w:vAlign w:val="center"/>
          </w:tcPr>
          <w:p w14:paraId="5D63E831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8" w:type="dxa"/>
            <w:vAlign w:val="center"/>
          </w:tcPr>
          <w:p w14:paraId="5CCF86FA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  <w:vAlign w:val="center"/>
          </w:tcPr>
          <w:p w14:paraId="207A033B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8" w:type="dxa"/>
            <w:vAlign w:val="center"/>
          </w:tcPr>
          <w:p w14:paraId="03DAC32E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  <w:vAlign w:val="center"/>
          </w:tcPr>
          <w:p w14:paraId="7A7E7FE4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8" w:type="dxa"/>
            <w:vAlign w:val="center"/>
          </w:tcPr>
          <w:p w14:paraId="61FD5945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  <w:vAlign w:val="center"/>
          </w:tcPr>
          <w:p w14:paraId="4F568741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  <w:vAlign w:val="center"/>
          </w:tcPr>
          <w:p w14:paraId="458FA4A0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vAlign w:val="center"/>
          </w:tcPr>
          <w:p w14:paraId="32AB6A10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  <w:vAlign w:val="center"/>
          </w:tcPr>
          <w:p w14:paraId="7510BCC7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" w:type="dxa"/>
            <w:vAlign w:val="center"/>
          </w:tcPr>
          <w:p w14:paraId="1E271DC0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8" w:type="dxa"/>
            <w:vAlign w:val="center"/>
          </w:tcPr>
          <w:p w14:paraId="5DAD012D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2A80" w:rsidRPr="00145BCE" w14:paraId="72EC7788" w14:textId="77777777" w:rsidTr="009048FD">
        <w:tc>
          <w:tcPr>
            <w:tcW w:w="1532" w:type="dxa"/>
            <w:vAlign w:val="center"/>
          </w:tcPr>
          <w:p w14:paraId="60BC53F1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ЛВ</w:t>
            </w:r>
          </w:p>
        </w:tc>
        <w:tc>
          <w:tcPr>
            <w:tcW w:w="688" w:type="dxa"/>
            <w:vAlign w:val="center"/>
          </w:tcPr>
          <w:p w14:paraId="33ED33E5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  <w:vAlign w:val="center"/>
          </w:tcPr>
          <w:p w14:paraId="2DECAEE3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  <w:vAlign w:val="center"/>
          </w:tcPr>
          <w:p w14:paraId="6BFDF402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" w:type="dxa"/>
            <w:vAlign w:val="center"/>
          </w:tcPr>
          <w:p w14:paraId="0886DDC0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  <w:vAlign w:val="center"/>
          </w:tcPr>
          <w:p w14:paraId="38F5CD51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  <w:vAlign w:val="center"/>
          </w:tcPr>
          <w:p w14:paraId="48D2699A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vAlign w:val="center"/>
          </w:tcPr>
          <w:p w14:paraId="4B2A163B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  <w:vAlign w:val="center"/>
          </w:tcPr>
          <w:p w14:paraId="28A3B4BE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  <w:vAlign w:val="center"/>
          </w:tcPr>
          <w:p w14:paraId="2B59B8AA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8" w:type="dxa"/>
            <w:vAlign w:val="center"/>
          </w:tcPr>
          <w:p w14:paraId="2C0E0ADB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8" w:type="dxa"/>
            <w:vAlign w:val="center"/>
          </w:tcPr>
          <w:p w14:paraId="31C336C5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  <w:vAlign w:val="center"/>
          </w:tcPr>
          <w:p w14:paraId="2918FAC9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  <w:vAlign w:val="center"/>
          </w:tcPr>
          <w:p w14:paraId="3E59B4FB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  <w:vAlign w:val="center"/>
          </w:tcPr>
          <w:p w14:paraId="1280D15C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2A80" w:rsidRPr="00145BCE" w14:paraId="3398115F" w14:textId="77777777" w:rsidTr="009048FD">
        <w:tc>
          <w:tcPr>
            <w:tcW w:w="1532" w:type="dxa"/>
            <w:vAlign w:val="center"/>
          </w:tcPr>
          <w:p w14:paraId="74B296B0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</w:p>
        </w:tc>
        <w:tc>
          <w:tcPr>
            <w:tcW w:w="688" w:type="dxa"/>
            <w:vAlign w:val="center"/>
          </w:tcPr>
          <w:p w14:paraId="024BC891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  <w:vAlign w:val="center"/>
          </w:tcPr>
          <w:p w14:paraId="305A0212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  <w:vAlign w:val="center"/>
          </w:tcPr>
          <w:p w14:paraId="080E4A81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  <w:vAlign w:val="center"/>
          </w:tcPr>
          <w:p w14:paraId="274CF8CD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  <w:vAlign w:val="center"/>
          </w:tcPr>
          <w:p w14:paraId="4EF1A451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" w:type="dxa"/>
            <w:vAlign w:val="center"/>
          </w:tcPr>
          <w:p w14:paraId="27399B15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  <w:vAlign w:val="center"/>
          </w:tcPr>
          <w:p w14:paraId="67FF3E6E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  <w:vAlign w:val="center"/>
          </w:tcPr>
          <w:p w14:paraId="460AFEF1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vAlign w:val="center"/>
          </w:tcPr>
          <w:p w14:paraId="2EE33C7E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8" w:type="dxa"/>
            <w:vAlign w:val="center"/>
          </w:tcPr>
          <w:p w14:paraId="5E94788D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  <w:vAlign w:val="center"/>
          </w:tcPr>
          <w:p w14:paraId="00E19DB5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8" w:type="dxa"/>
            <w:vAlign w:val="center"/>
          </w:tcPr>
          <w:p w14:paraId="6A6BCC1E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  <w:vAlign w:val="center"/>
          </w:tcPr>
          <w:p w14:paraId="448290E9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vAlign w:val="center"/>
          </w:tcPr>
          <w:p w14:paraId="5FFE232B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2A80" w:rsidRPr="00145BCE" w14:paraId="77940212" w14:textId="77777777" w:rsidTr="009048FD">
        <w:tc>
          <w:tcPr>
            <w:tcW w:w="1532" w:type="dxa"/>
            <w:vAlign w:val="center"/>
          </w:tcPr>
          <w:p w14:paraId="6BDF40CD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688" w:type="dxa"/>
            <w:vAlign w:val="center"/>
          </w:tcPr>
          <w:p w14:paraId="6EC5E9C3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  <w:vAlign w:val="center"/>
          </w:tcPr>
          <w:p w14:paraId="39A5D042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  <w:vAlign w:val="center"/>
          </w:tcPr>
          <w:p w14:paraId="2933358A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" w:type="dxa"/>
            <w:vAlign w:val="center"/>
          </w:tcPr>
          <w:p w14:paraId="2C99C680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" w:type="dxa"/>
            <w:vAlign w:val="center"/>
          </w:tcPr>
          <w:p w14:paraId="2260EE66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8" w:type="dxa"/>
            <w:vAlign w:val="center"/>
          </w:tcPr>
          <w:p w14:paraId="7BA686FC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  <w:vAlign w:val="center"/>
          </w:tcPr>
          <w:p w14:paraId="3E9559C6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  <w:vAlign w:val="center"/>
          </w:tcPr>
          <w:p w14:paraId="02A1CDE3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" w:type="dxa"/>
            <w:vAlign w:val="center"/>
          </w:tcPr>
          <w:p w14:paraId="14641F7C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8" w:type="dxa"/>
            <w:vAlign w:val="center"/>
          </w:tcPr>
          <w:p w14:paraId="60189D5B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  <w:vAlign w:val="center"/>
          </w:tcPr>
          <w:p w14:paraId="2B599D94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  <w:vAlign w:val="center"/>
          </w:tcPr>
          <w:p w14:paraId="27FEF15D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  <w:vAlign w:val="center"/>
          </w:tcPr>
          <w:p w14:paraId="7A7E31E8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" w:type="dxa"/>
            <w:vAlign w:val="center"/>
          </w:tcPr>
          <w:p w14:paraId="564D892A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2A80" w:rsidRPr="00145BCE" w14:paraId="71FC5BCA" w14:textId="77777777" w:rsidTr="009048FD">
        <w:tc>
          <w:tcPr>
            <w:tcW w:w="1532" w:type="dxa"/>
            <w:vAlign w:val="center"/>
          </w:tcPr>
          <w:p w14:paraId="04206960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</w:p>
        </w:tc>
        <w:tc>
          <w:tcPr>
            <w:tcW w:w="688" w:type="dxa"/>
            <w:vAlign w:val="center"/>
          </w:tcPr>
          <w:p w14:paraId="6A772CAA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  <w:vAlign w:val="center"/>
          </w:tcPr>
          <w:p w14:paraId="78F956B6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8" w:type="dxa"/>
            <w:vAlign w:val="center"/>
          </w:tcPr>
          <w:p w14:paraId="108085F9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  <w:vAlign w:val="center"/>
          </w:tcPr>
          <w:p w14:paraId="2DA04CB1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  <w:vAlign w:val="center"/>
          </w:tcPr>
          <w:p w14:paraId="79AAF4B8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" w:type="dxa"/>
            <w:vAlign w:val="center"/>
          </w:tcPr>
          <w:p w14:paraId="2E7B2F8E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  <w:vAlign w:val="center"/>
          </w:tcPr>
          <w:p w14:paraId="46DC260A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  <w:vAlign w:val="center"/>
          </w:tcPr>
          <w:p w14:paraId="06AC241B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  <w:vAlign w:val="center"/>
          </w:tcPr>
          <w:p w14:paraId="14F1C474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  <w:vAlign w:val="center"/>
          </w:tcPr>
          <w:p w14:paraId="1A0A42CD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vAlign w:val="center"/>
          </w:tcPr>
          <w:p w14:paraId="16B16FD7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  <w:vAlign w:val="center"/>
          </w:tcPr>
          <w:p w14:paraId="301C5BE1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  <w:vAlign w:val="center"/>
          </w:tcPr>
          <w:p w14:paraId="4AFD993C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  <w:vAlign w:val="center"/>
          </w:tcPr>
          <w:p w14:paraId="7DEC6C1C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2A80" w:rsidRPr="00145BCE" w14:paraId="15C3A021" w14:textId="77777777" w:rsidTr="009048FD">
        <w:tc>
          <w:tcPr>
            <w:tcW w:w="1532" w:type="dxa"/>
            <w:vAlign w:val="center"/>
          </w:tcPr>
          <w:p w14:paraId="795A4AB1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</w:p>
        </w:tc>
        <w:tc>
          <w:tcPr>
            <w:tcW w:w="688" w:type="dxa"/>
            <w:vAlign w:val="center"/>
          </w:tcPr>
          <w:p w14:paraId="17F06150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  <w:vAlign w:val="center"/>
          </w:tcPr>
          <w:p w14:paraId="7BD1FB06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  <w:vAlign w:val="center"/>
          </w:tcPr>
          <w:p w14:paraId="41980187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  <w:vAlign w:val="center"/>
          </w:tcPr>
          <w:p w14:paraId="7F7F64B1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  <w:vAlign w:val="center"/>
          </w:tcPr>
          <w:p w14:paraId="5546D389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  <w:vAlign w:val="center"/>
          </w:tcPr>
          <w:p w14:paraId="192E04B7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  <w:vAlign w:val="center"/>
          </w:tcPr>
          <w:p w14:paraId="1577A112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  <w:vAlign w:val="center"/>
          </w:tcPr>
          <w:p w14:paraId="296AF90C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  <w:vAlign w:val="center"/>
          </w:tcPr>
          <w:p w14:paraId="07E0FC1B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  <w:vAlign w:val="center"/>
          </w:tcPr>
          <w:p w14:paraId="5D345ADE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  <w:vAlign w:val="center"/>
          </w:tcPr>
          <w:p w14:paraId="3C8EE64B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  <w:vAlign w:val="center"/>
          </w:tcPr>
          <w:p w14:paraId="51259773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  <w:vAlign w:val="center"/>
          </w:tcPr>
          <w:p w14:paraId="2A2FE634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  <w:vAlign w:val="center"/>
          </w:tcPr>
          <w:p w14:paraId="0A9F210D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72A80" w:rsidRPr="00145BCE" w14:paraId="5B6125C6" w14:textId="77777777" w:rsidTr="009048FD">
        <w:tc>
          <w:tcPr>
            <w:tcW w:w="1532" w:type="dxa"/>
            <w:vAlign w:val="center"/>
          </w:tcPr>
          <w:p w14:paraId="0CE2D281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688" w:type="dxa"/>
            <w:vAlign w:val="center"/>
          </w:tcPr>
          <w:p w14:paraId="74B26166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  <w:vAlign w:val="center"/>
          </w:tcPr>
          <w:p w14:paraId="7A4F6B48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8" w:type="dxa"/>
            <w:vAlign w:val="center"/>
          </w:tcPr>
          <w:p w14:paraId="53D39248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  <w:vAlign w:val="center"/>
          </w:tcPr>
          <w:p w14:paraId="769FA7FF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  <w:vAlign w:val="center"/>
          </w:tcPr>
          <w:p w14:paraId="65FCEBA7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" w:type="dxa"/>
            <w:vAlign w:val="center"/>
          </w:tcPr>
          <w:p w14:paraId="32E955FD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  <w:vAlign w:val="center"/>
          </w:tcPr>
          <w:p w14:paraId="3C94891A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  <w:vAlign w:val="center"/>
          </w:tcPr>
          <w:p w14:paraId="295C7B25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  <w:vAlign w:val="center"/>
          </w:tcPr>
          <w:p w14:paraId="5BED05F8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  <w:vAlign w:val="center"/>
          </w:tcPr>
          <w:p w14:paraId="2F0AD888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vAlign w:val="center"/>
          </w:tcPr>
          <w:p w14:paraId="4E21A04A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  <w:vAlign w:val="center"/>
          </w:tcPr>
          <w:p w14:paraId="7B0F0A46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  <w:vAlign w:val="center"/>
          </w:tcPr>
          <w:p w14:paraId="0B0A2601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  <w:vAlign w:val="center"/>
          </w:tcPr>
          <w:p w14:paraId="1F60B088" w14:textId="77777777" w:rsidR="00B72A80" w:rsidRPr="00B72A80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38F30B00" w14:textId="77777777" w:rsidR="009048FD" w:rsidRDefault="009048FD"/>
    <w:tbl>
      <w:tblPr>
        <w:tblStyle w:val="af2"/>
        <w:tblW w:w="11164" w:type="dxa"/>
        <w:tblInd w:w="138" w:type="dxa"/>
        <w:tblLook w:val="04A0" w:firstRow="1" w:lastRow="0" w:firstColumn="1" w:lastColumn="0" w:noHBand="0" w:noVBand="1"/>
      </w:tblPr>
      <w:tblGrid>
        <w:gridCol w:w="1532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</w:tblGrid>
      <w:tr w:rsidR="009048FD" w:rsidRPr="00145BCE" w14:paraId="005475A9" w14:textId="77777777" w:rsidTr="009048FD">
        <w:tc>
          <w:tcPr>
            <w:tcW w:w="1532" w:type="dxa"/>
            <w:vAlign w:val="center"/>
          </w:tcPr>
          <w:p w14:paraId="5EF9D252" w14:textId="77777777" w:rsidR="009048FD" w:rsidRPr="00664931" w:rsidRDefault="009048FD" w:rsidP="0090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14:paraId="31066D08" w14:textId="77777777" w:rsidR="009048FD" w:rsidRPr="00B72A80" w:rsidRDefault="009048FD" w:rsidP="0090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88" w:type="dxa"/>
            <w:vAlign w:val="center"/>
          </w:tcPr>
          <w:p w14:paraId="5E918C31" w14:textId="77777777" w:rsidR="009048FD" w:rsidRPr="00B72A80" w:rsidRDefault="009048FD" w:rsidP="00904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688" w:type="dxa"/>
            <w:vAlign w:val="center"/>
          </w:tcPr>
          <w:p w14:paraId="10BC2E29" w14:textId="77777777" w:rsidR="009048FD" w:rsidRPr="00B72A80" w:rsidRDefault="009048FD" w:rsidP="00904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688" w:type="dxa"/>
            <w:vAlign w:val="center"/>
          </w:tcPr>
          <w:p w14:paraId="1E43A620" w14:textId="77777777" w:rsidR="009048FD" w:rsidRPr="00B72A80" w:rsidRDefault="009048FD" w:rsidP="00904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688" w:type="dxa"/>
            <w:vAlign w:val="center"/>
          </w:tcPr>
          <w:p w14:paraId="2448DB30" w14:textId="77777777" w:rsidR="009048FD" w:rsidRPr="00B72A80" w:rsidRDefault="009048FD" w:rsidP="00904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688" w:type="dxa"/>
            <w:vAlign w:val="center"/>
          </w:tcPr>
          <w:p w14:paraId="1A0D97CE" w14:textId="77777777" w:rsidR="009048FD" w:rsidRPr="00B72A80" w:rsidRDefault="009048FD" w:rsidP="00904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688" w:type="dxa"/>
            <w:vAlign w:val="center"/>
          </w:tcPr>
          <w:p w14:paraId="16858BBC" w14:textId="77777777" w:rsidR="009048FD" w:rsidRPr="00B72A80" w:rsidRDefault="009048FD" w:rsidP="00904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688" w:type="dxa"/>
            <w:vAlign w:val="center"/>
          </w:tcPr>
          <w:p w14:paraId="1C4E733B" w14:textId="77777777" w:rsidR="009048FD" w:rsidRPr="00B72A80" w:rsidRDefault="009048FD" w:rsidP="00904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688" w:type="dxa"/>
            <w:vAlign w:val="center"/>
          </w:tcPr>
          <w:p w14:paraId="08A7604D" w14:textId="77777777" w:rsidR="009048FD" w:rsidRPr="00B72A80" w:rsidRDefault="009048FD" w:rsidP="00904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88" w:type="dxa"/>
            <w:vAlign w:val="center"/>
          </w:tcPr>
          <w:p w14:paraId="1826107D" w14:textId="77777777" w:rsidR="009048FD" w:rsidRPr="00B72A80" w:rsidRDefault="009048FD" w:rsidP="00904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688" w:type="dxa"/>
            <w:vAlign w:val="center"/>
          </w:tcPr>
          <w:p w14:paraId="07534CD4" w14:textId="77777777" w:rsidR="009048FD" w:rsidRPr="00B72A80" w:rsidRDefault="009048FD" w:rsidP="00904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688" w:type="dxa"/>
            <w:vAlign w:val="center"/>
          </w:tcPr>
          <w:p w14:paraId="21B70416" w14:textId="77777777" w:rsidR="009048FD" w:rsidRPr="00B72A80" w:rsidRDefault="009048FD" w:rsidP="00904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Q2</w:t>
            </w:r>
          </w:p>
        </w:tc>
        <w:tc>
          <w:tcPr>
            <w:tcW w:w="688" w:type="dxa"/>
            <w:vAlign w:val="center"/>
          </w:tcPr>
          <w:p w14:paraId="052473C6" w14:textId="77777777" w:rsidR="009048FD" w:rsidRPr="00B72A80" w:rsidRDefault="009048FD" w:rsidP="00904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Q3</w:t>
            </w:r>
          </w:p>
        </w:tc>
        <w:tc>
          <w:tcPr>
            <w:tcW w:w="688" w:type="dxa"/>
            <w:vAlign w:val="center"/>
          </w:tcPr>
          <w:p w14:paraId="627A13BF" w14:textId="77777777" w:rsidR="009048FD" w:rsidRPr="00B72A80" w:rsidRDefault="009048FD" w:rsidP="00904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Q4</w:t>
            </w:r>
          </w:p>
        </w:tc>
      </w:tr>
      <w:tr w:rsidR="009048FD" w:rsidRPr="00145BCE" w14:paraId="0A63CA53" w14:textId="77777777" w:rsidTr="009048FD">
        <w:tc>
          <w:tcPr>
            <w:tcW w:w="1532" w:type="dxa"/>
            <w:vAlign w:val="center"/>
          </w:tcPr>
          <w:p w14:paraId="43327DC1" w14:textId="77777777" w:rsidR="009048FD" w:rsidRPr="00B72A80" w:rsidRDefault="009048FD" w:rsidP="0090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Итог (ср. значение несклонных)</w:t>
            </w:r>
          </w:p>
        </w:tc>
        <w:tc>
          <w:tcPr>
            <w:tcW w:w="688" w:type="dxa"/>
            <w:vAlign w:val="center"/>
          </w:tcPr>
          <w:p w14:paraId="030F3926" w14:textId="77777777" w:rsidR="009048FD" w:rsidRPr="00B72A80" w:rsidRDefault="009048FD" w:rsidP="0090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688" w:type="dxa"/>
            <w:vAlign w:val="center"/>
          </w:tcPr>
          <w:p w14:paraId="7A10151B" w14:textId="77777777" w:rsidR="009048FD" w:rsidRPr="00B72A80" w:rsidRDefault="009048FD" w:rsidP="0090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688" w:type="dxa"/>
            <w:vAlign w:val="center"/>
          </w:tcPr>
          <w:p w14:paraId="5606B6C1" w14:textId="77777777" w:rsidR="009048FD" w:rsidRPr="00B72A80" w:rsidRDefault="009048FD" w:rsidP="0090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688" w:type="dxa"/>
            <w:vAlign w:val="center"/>
          </w:tcPr>
          <w:p w14:paraId="5A9DE3F3" w14:textId="77777777" w:rsidR="009048FD" w:rsidRPr="00B72A80" w:rsidRDefault="009048FD" w:rsidP="0090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688" w:type="dxa"/>
            <w:vAlign w:val="center"/>
          </w:tcPr>
          <w:p w14:paraId="763ED94F" w14:textId="77777777" w:rsidR="009048FD" w:rsidRPr="00B72A80" w:rsidRDefault="009048FD" w:rsidP="0090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688" w:type="dxa"/>
            <w:vAlign w:val="center"/>
          </w:tcPr>
          <w:p w14:paraId="6423AB73" w14:textId="77777777" w:rsidR="009048FD" w:rsidRPr="00B72A80" w:rsidRDefault="009048FD" w:rsidP="0090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688" w:type="dxa"/>
            <w:vAlign w:val="center"/>
          </w:tcPr>
          <w:p w14:paraId="47754F71" w14:textId="77777777" w:rsidR="009048FD" w:rsidRPr="00B72A80" w:rsidRDefault="009048FD" w:rsidP="0090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688" w:type="dxa"/>
            <w:vAlign w:val="center"/>
          </w:tcPr>
          <w:p w14:paraId="7A7574C5" w14:textId="77777777" w:rsidR="009048FD" w:rsidRPr="00B72A80" w:rsidRDefault="009048FD" w:rsidP="0090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  <w:vAlign w:val="center"/>
          </w:tcPr>
          <w:p w14:paraId="070D97CA" w14:textId="77777777" w:rsidR="009048FD" w:rsidRPr="00B72A80" w:rsidRDefault="009048FD" w:rsidP="0090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688" w:type="dxa"/>
            <w:vAlign w:val="center"/>
          </w:tcPr>
          <w:p w14:paraId="2F84DB5A" w14:textId="77777777" w:rsidR="009048FD" w:rsidRPr="00B72A80" w:rsidRDefault="009048FD" w:rsidP="0090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688" w:type="dxa"/>
            <w:vAlign w:val="center"/>
          </w:tcPr>
          <w:p w14:paraId="16DFE3AA" w14:textId="77777777" w:rsidR="009048FD" w:rsidRPr="00B72A80" w:rsidRDefault="009048FD" w:rsidP="0090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  <w:vAlign w:val="center"/>
          </w:tcPr>
          <w:p w14:paraId="262DADAD" w14:textId="77777777" w:rsidR="009048FD" w:rsidRPr="00B72A80" w:rsidRDefault="009048FD" w:rsidP="0090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  <w:vAlign w:val="center"/>
          </w:tcPr>
          <w:p w14:paraId="416C932D" w14:textId="77777777" w:rsidR="009048FD" w:rsidRPr="00B72A80" w:rsidRDefault="009048FD" w:rsidP="0090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688" w:type="dxa"/>
            <w:vAlign w:val="center"/>
          </w:tcPr>
          <w:p w14:paraId="7D56EA34" w14:textId="77777777" w:rsidR="009048FD" w:rsidRPr="00B72A80" w:rsidRDefault="009048FD" w:rsidP="0090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48FD" w:rsidRPr="00145BCE" w14:paraId="71BCBE6D" w14:textId="77777777" w:rsidTr="009048FD">
        <w:tc>
          <w:tcPr>
            <w:tcW w:w="1532" w:type="dxa"/>
            <w:vAlign w:val="center"/>
          </w:tcPr>
          <w:p w14:paraId="31558854" w14:textId="77777777" w:rsidR="009048FD" w:rsidRPr="00B72A80" w:rsidRDefault="009048FD" w:rsidP="0090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Итог (ср. значение склонных)</w:t>
            </w:r>
          </w:p>
        </w:tc>
        <w:tc>
          <w:tcPr>
            <w:tcW w:w="688" w:type="dxa"/>
            <w:vAlign w:val="center"/>
          </w:tcPr>
          <w:p w14:paraId="395BBE81" w14:textId="77777777" w:rsidR="009048FD" w:rsidRPr="00B72A80" w:rsidRDefault="009048FD" w:rsidP="0090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688" w:type="dxa"/>
            <w:vAlign w:val="center"/>
          </w:tcPr>
          <w:p w14:paraId="0FA8395A" w14:textId="77777777" w:rsidR="009048FD" w:rsidRPr="00B72A80" w:rsidRDefault="009048FD" w:rsidP="0090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  <w:vAlign w:val="center"/>
          </w:tcPr>
          <w:p w14:paraId="43ACE70B" w14:textId="77777777" w:rsidR="009048FD" w:rsidRPr="00B72A80" w:rsidRDefault="009048FD" w:rsidP="0090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688" w:type="dxa"/>
            <w:vAlign w:val="center"/>
          </w:tcPr>
          <w:p w14:paraId="5B28776C" w14:textId="77777777" w:rsidR="009048FD" w:rsidRPr="00B72A80" w:rsidRDefault="009048FD" w:rsidP="0090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688" w:type="dxa"/>
            <w:vAlign w:val="center"/>
          </w:tcPr>
          <w:p w14:paraId="3A7A4FB0" w14:textId="77777777" w:rsidR="009048FD" w:rsidRPr="00B72A80" w:rsidRDefault="009048FD" w:rsidP="0090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688" w:type="dxa"/>
            <w:vAlign w:val="center"/>
          </w:tcPr>
          <w:p w14:paraId="014FEA88" w14:textId="77777777" w:rsidR="009048FD" w:rsidRPr="00B72A80" w:rsidRDefault="009048FD" w:rsidP="0090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688" w:type="dxa"/>
            <w:vAlign w:val="center"/>
          </w:tcPr>
          <w:p w14:paraId="71E523D8" w14:textId="77777777" w:rsidR="009048FD" w:rsidRPr="00B72A80" w:rsidRDefault="009048FD" w:rsidP="0090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688" w:type="dxa"/>
            <w:vAlign w:val="center"/>
          </w:tcPr>
          <w:p w14:paraId="7E9CF766" w14:textId="77777777" w:rsidR="009048FD" w:rsidRPr="00B72A80" w:rsidRDefault="009048FD" w:rsidP="0090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688" w:type="dxa"/>
            <w:vAlign w:val="center"/>
          </w:tcPr>
          <w:p w14:paraId="66CBF904" w14:textId="77777777" w:rsidR="009048FD" w:rsidRPr="00B72A80" w:rsidRDefault="009048FD" w:rsidP="0090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688" w:type="dxa"/>
            <w:vAlign w:val="center"/>
          </w:tcPr>
          <w:p w14:paraId="3A1CFD1F" w14:textId="77777777" w:rsidR="009048FD" w:rsidRPr="00B72A80" w:rsidRDefault="009048FD" w:rsidP="0090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688" w:type="dxa"/>
            <w:vAlign w:val="center"/>
          </w:tcPr>
          <w:p w14:paraId="052772F8" w14:textId="77777777" w:rsidR="009048FD" w:rsidRPr="00B72A80" w:rsidRDefault="009048FD" w:rsidP="0090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  <w:vAlign w:val="center"/>
          </w:tcPr>
          <w:p w14:paraId="55724C5D" w14:textId="77777777" w:rsidR="009048FD" w:rsidRPr="00B72A80" w:rsidRDefault="009048FD" w:rsidP="0090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688" w:type="dxa"/>
            <w:vAlign w:val="center"/>
          </w:tcPr>
          <w:p w14:paraId="1CE87570" w14:textId="77777777" w:rsidR="009048FD" w:rsidRPr="00B72A80" w:rsidRDefault="009048FD" w:rsidP="0090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688" w:type="dxa"/>
            <w:vAlign w:val="center"/>
          </w:tcPr>
          <w:p w14:paraId="1CEE0183" w14:textId="77777777" w:rsidR="009048FD" w:rsidRPr="00B72A80" w:rsidRDefault="009048FD" w:rsidP="0090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9048FD" w:rsidRPr="00145BCE" w14:paraId="2DD29023" w14:textId="77777777" w:rsidTr="009048FD">
        <w:trPr>
          <w:trHeight w:val="3937"/>
        </w:trPr>
        <w:tc>
          <w:tcPr>
            <w:tcW w:w="1532" w:type="dxa"/>
            <w:textDirection w:val="tbRl"/>
            <w:vAlign w:val="center"/>
          </w:tcPr>
          <w:p w14:paraId="70E25282" w14:textId="77777777" w:rsidR="009048FD" w:rsidRPr="00B72A80" w:rsidRDefault="009048FD" w:rsidP="009048F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Fonts w:ascii="Times New Roman" w:hAnsi="Times New Roman" w:cs="Times New Roman"/>
                <w:sz w:val="24"/>
                <w:szCs w:val="24"/>
              </w:rPr>
              <w:t>Расшифровка фактора</w:t>
            </w:r>
          </w:p>
        </w:tc>
        <w:tc>
          <w:tcPr>
            <w:tcW w:w="688" w:type="dxa"/>
            <w:textDirection w:val="tbRl"/>
            <w:vAlign w:val="center"/>
          </w:tcPr>
          <w:p w14:paraId="35842942" w14:textId="77777777" w:rsidR="009048FD" w:rsidRPr="00B72A80" w:rsidRDefault="009048FD" w:rsidP="009048F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Style w:val="mw-headline"/>
                <w:rFonts w:ascii="Times New Roman" w:hAnsi="Times New Roman" w:cs="Times New Roman"/>
                <w:sz w:val="24"/>
                <w:szCs w:val="24"/>
              </w:rPr>
              <w:t>обособленность/сердечность</w:t>
            </w:r>
          </w:p>
        </w:tc>
        <w:tc>
          <w:tcPr>
            <w:tcW w:w="688" w:type="dxa"/>
            <w:textDirection w:val="tbRl"/>
            <w:vAlign w:val="center"/>
          </w:tcPr>
          <w:p w14:paraId="2A2F8F56" w14:textId="77777777" w:rsidR="009048FD" w:rsidRPr="00B72A80" w:rsidRDefault="009048FD" w:rsidP="009048F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Style w:val="mw-headline"/>
                <w:rFonts w:ascii="Times New Roman" w:hAnsi="Times New Roman" w:cs="Times New Roman"/>
                <w:sz w:val="24"/>
                <w:szCs w:val="24"/>
              </w:rPr>
              <w:t>низкий/высокий интеллект</w:t>
            </w:r>
          </w:p>
        </w:tc>
        <w:tc>
          <w:tcPr>
            <w:tcW w:w="688" w:type="dxa"/>
            <w:textDirection w:val="tbRl"/>
            <w:vAlign w:val="center"/>
          </w:tcPr>
          <w:p w14:paraId="7D9A9F38" w14:textId="77777777" w:rsidR="009048FD" w:rsidRPr="00B72A80" w:rsidRDefault="009048FD" w:rsidP="009048F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Style w:val="mw-headline"/>
                <w:rFonts w:ascii="Times New Roman" w:hAnsi="Times New Roman" w:cs="Times New Roman"/>
                <w:sz w:val="24"/>
                <w:szCs w:val="24"/>
              </w:rPr>
              <w:t>эмоциональная неустойчивость/ устойчивость</w:t>
            </w:r>
          </w:p>
        </w:tc>
        <w:tc>
          <w:tcPr>
            <w:tcW w:w="688" w:type="dxa"/>
            <w:textDirection w:val="tbRl"/>
            <w:vAlign w:val="center"/>
          </w:tcPr>
          <w:p w14:paraId="2FDB2466" w14:textId="77777777" w:rsidR="009048FD" w:rsidRPr="00B72A80" w:rsidRDefault="009048FD" w:rsidP="009048F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Style w:val="mw-headline"/>
                <w:rFonts w:ascii="Times New Roman" w:hAnsi="Times New Roman" w:cs="Times New Roman"/>
                <w:sz w:val="24"/>
                <w:szCs w:val="24"/>
              </w:rPr>
              <w:t>уравновешенность/беспокойство</w:t>
            </w:r>
          </w:p>
        </w:tc>
        <w:tc>
          <w:tcPr>
            <w:tcW w:w="688" w:type="dxa"/>
            <w:textDirection w:val="tbRl"/>
            <w:vAlign w:val="center"/>
          </w:tcPr>
          <w:p w14:paraId="05103D0B" w14:textId="77777777" w:rsidR="009048FD" w:rsidRPr="00B72A80" w:rsidRDefault="009048FD" w:rsidP="009048F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Style w:val="mw-headline"/>
                <w:rFonts w:ascii="Times New Roman" w:hAnsi="Times New Roman" w:cs="Times New Roman"/>
                <w:sz w:val="24"/>
                <w:szCs w:val="24"/>
              </w:rPr>
              <w:t>покорность/настойчивость</w:t>
            </w:r>
          </w:p>
        </w:tc>
        <w:tc>
          <w:tcPr>
            <w:tcW w:w="688" w:type="dxa"/>
            <w:textDirection w:val="tbRl"/>
            <w:vAlign w:val="center"/>
          </w:tcPr>
          <w:p w14:paraId="5B027642" w14:textId="77777777" w:rsidR="009048FD" w:rsidRPr="00B72A80" w:rsidRDefault="009048FD" w:rsidP="009048F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Style w:val="mw-headline"/>
                <w:rFonts w:ascii="Times New Roman" w:hAnsi="Times New Roman" w:cs="Times New Roman"/>
                <w:sz w:val="24"/>
                <w:szCs w:val="24"/>
              </w:rPr>
              <w:t>озабоченность/беспечность</w:t>
            </w:r>
          </w:p>
        </w:tc>
        <w:tc>
          <w:tcPr>
            <w:tcW w:w="688" w:type="dxa"/>
            <w:textDirection w:val="tbRl"/>
            <w:vAlign w:val="center"/>
          </w:tcPr>
          <w:p w14:paraId="087FA2B6" w14:textId="77777777" w:rsidR="009048FD" w:rsidRPr="00B72A80" w:rsidRDefault="009048FD" w:rsidP="009048F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A80">
              <w:rPr>
                <w:rStyle w:val="mw-headline"/>
                <w:rFonts w:ascii="Times New Roman" w:hAnsi="Times New Roman" w:cs="Times New Roman"/>
                <w:sz w:val="24"/>
                <w:szCs w:val="24"/>
              </w:rPr>
              <w:t>недобросовестливость</w:t>
            </w:r>
            <w:proofErr w:type="spellEnd"/>
            <w:r w:rsidRPr="00B72A80">
              <w:rPr>
                <w:rStyle w:val="mw-headline"/>
                <w:rFonts w:ascii="Times New Roman" w:hAnsi="Times New Roman" w:cs="Times New Roman"/>
                <w:sz w:val="24"/>
                <w:szCs w:val="24"/>
              </w:rPr>
              <w:t>/высокая совестливость</w:t>
            </w:r>
          </w:p>
        </w:tc>
        <w:tc>
          <w:tcPr>
            <w:tcW w:w="688" w:type="dxa"/>
            <w:textDirection w:val="tbRl"/>
            <w:vAlign w:val="center"/>
          </w:tcPr>
          <w:p w14:paraId="2391E6B4" w14:textId="77777777" w:rsidR="009048FD" w:rsidRPr="00B72A80" w:rsidRDefault="009048FD" w:rsidP="009048F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Style w:val="mw-headline"/>
                <w:rFonts w:ascii="Times New Roman" w:hAnsi="Times New Roman" w:cs="Times New Roman"/>
                <w:sz w:val="24"/>
                <w:szCs w:val="24"/>
              </w:rPr>
              <w:t>робость/смелость</w:t>
            </w:r>
          </w:p>
        </w:tc>
        <w:tc>
          <w:tcPr>
            <w:tcW w:w="688" w:type="dxa"/>
            <w:textDirection w:val="tbRl"/>
            <w:vAlign w:val="center"/>
          </w:tcPr>
          <w:p w14:paraId="2F4C3EEA" w14:textId="77777777" w:rsidR="009048FD" w:rsidRPr="00B72A80" w:rsidRDefault="009048FD" w:rsidP="009048F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Style w:val="mw-headline"/>
                <w:rFonts w:ascii="Times New Roman" w:hAnsi="Times New Roman" w:cs="Times New Roman"/>
                <w:sz w:val="24"/>
                <w:szCs w:val="24"/>
              </w:rPr>
              <w:t>суровость/мягкосердечность</w:t>
            </w:r>
          </w:p>
        </w:tc>
        <w:tc>
          <w:tcPr>
            <w:tcW w:w="688" w:type="dxa"/>
            <w:textDirection w:val="tbRl"/>
            <w:vAlign w:val="center"/>
          </w:tcPr>
          <w:p w14:paraId="1B166157" w14:textId="77777777" w:rsidR="009048FD" w:rsidRPr="00B72A80" w:rsidRDefault="009048FD" w:rsidP="009048F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Style w:val="mw-headline"/>
                <w:rFonts w:ascii="Times New Roman" w:hAnsi="Times New Roman" w:cs="Times New Roman"/>
                <w:sz w:val="24"/>
                <w:szCs w:val="24"/>
              </w:rPr>
              <w:t>интерес к участию в общих делах/осторожный индивидуализм</w:t>
            </w:r>
          </w:p>
        </w:tc>
        <w:tc>
          <w:tcPr>
            <w:tcW w:w="688" w:type="dxa"/>
            <w:textDirection w:val="tbRl"/>
            <w:vAlign w:val="center"/>
          </w:tcPr>
          <w:p w14:paraId="44A10146" w14:textId="77777777" w:rsidR="009048FD" w:rsidRPr="00B72A80" w:rsidRDefault="009048FD" w:rsidP="009048F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Style w:val="mw-headline"/>
                <w:rFonts w:ascii="Times New Roman" w:hAnsi="Times New Roman" w:cs="Times New Roman"/>
                <w:sz w:val="24"/>
                <w:szCs w:val="24"/>
              </w:rPr>
              <w:t>самоуверенность/склонность к чувству вины</w:t>
            </w:r>
          </w:p>
        </w:tc>
        <w:tc>
          <w:tcPr>
            <w:tcW w:w="688" w:type="dxa"/>
            <w:textDirection w:val="tbRl"/>
            <w:vAlign w:val="center"/>
          </w:tcPr>
          <w:p w14:paraId="6FBABCE2" w14:textId="77777777" w:rsidR="009048FD" w:rsidRPr="00B72A80" w:rsidRDefault="009048FD" w:rsidP="009048F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Style w:val="mw-headline"/>
                <w:rFonts w:ascii="Times New Roman" w:hAnsi="Times New Roman" w:cs="Times New Roman"/>
                <w:sz w:val="24"/>
                <w:szCs w:val="24"/>
              </w:rPr>
              <w:t>зависимость от группы/самостоятельность</w:t>
            </w:r>
          </w:p>
        </w:tc>
        <w:tc>
          <w:tcPr>
            <w:tcW w:w="688" w:type="dxa"/>
            <w:textDirection w:val="tbRl"/>
            <w:vAlign w:val="center"/>
          </w:tcPr>
          <w:p w14:paraId="69ED1DDD" w14:textId="77777777" w:rsidR="009048FD" w:rsidRPr="00B72A80" w:rsidRDefault="009048FD" w:rsidP="009048F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80">
              <w:rPr>
                <w:rStyle w:val="mw-headline"/>
                <w:rFonts w:ascii="Times New Roman" w:hAnsi="Times New Roman" w:cs="Times New Roman"/>
                <w:sz w:val="24"/>
                <w:szCs w:val="24"/>
              </w:rPr>
              <w:t>импульсивность/контроль желаний</w:t>
            </w:r>
          </w:p>
        </w:tc>
        <w:tc>
          <w:tcPr>
            <w:tcW w:w="688" w:type="dxa"/>
            <w:textDirection w:val="tbRl"/>
            <w:vAlign w:val="center"/>
          </w:tcPr>
          <w:p w14:paraId="489F998D" w14:textId="77777777" w:rsidR="009048FD" w:rsidRPr="00B72A80" w:rsidRDefault="009048FD" w:rsidP="009048F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A80">
              <w:rPr>
                <w:rStyle w:val="mw-headline"/>
                <w:rFonts w:ascii="Times New Roman" w:hAnsi="Times New Roman" w:cs="Times New Roman"/>
                <w:sz w:val="24"/>
                <w:szCs w:val="24"/>
              </w:rPr>
              <w:t>нефрустрированность</w:t>
            </w:r>
            <w:proofErr w:type="spellEnd"/>
            <w:r w:rsidRPr="00B72A80">
              <w:rPr>
                <w:rStyle w:val="mw-headline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72A80">
              <w:rPr>
                <w:rStyle w:val="mw-headline"/>
                <w:rFonts w:ascii="Times New Roman" w:hAnsi="Times New Roman" w:cs="Times New Roman"/>
                <w:sz w:val="24"/>
                <w:szCs w:val="24"/>
              </w:rPr>
              <w:t>фрустрированность</w:t>
            </w:r>
            <w:proofErr w:type="spellEnd"/>
          </w:p>
        </w:tc>
      </w:tr>
    </w:tbl>
    <w:p w14:paraId="01F0675C" w14:textId="77777777" w:rsidR="00664931" w:rsidRDefault="00664931" w:rsidP="00664931">
      <w:pPr>
        <w:ind w:right="113"/>
        <w:rPr>
          <w:rFonts w:ascii="Times New Roman" w:hAnsi="Times New Roman" w:cs="Times New Roman"/>
          <w:sz w:val="24"/>
          <w:szCs w:val="24"/>
        </w:rPr>
        <w:sectPr w:rsidR="00664931" w:rsidSect="00664931">
          <w:pgSz w:w="16838" w:h="11906" w:orient="landscape"/>
          <w:pgMar w:top="567" w:right="1418" w:bottom="1701" w:left="1559" w:header="709" w:footer="709" w:gutter="0"/>
          <w:cols w:space="708"/>
          <w:titlePg/>
          <w:docGrid w:linePitch="360"/>
        </w:sectPr>
      </w:pPr>
    </w:p>
    <w:p w14:paraId="7EB9E353" w14:textId="77777777" w:rsidR="00B72A80" w:rsidRDefault="00B72A80" w:rsidP="00B72A80">
      <w:pPr>
        <w:spacing w:after="0" w:line="360" w:lineRule="auto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14:paraId="3C52DC1E" w14:textId="77777777" w:rsidR="00B72A80" w:rsidRPr="009048FD" w:rsidRDefault="009048FD" w:rsidP="00664931">
      <w:pPr>
        <w:spacing w:after="0" w:line="360" w:lineRule="auto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048FD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Таблица 1.2. </w:t>
      </w:r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Результаты диагностики, полученные с помощью опросника СОП А.Н. Орла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1701"/>
        <w:gridCol w:w="7058"/>
      </w:tblGrid>
      <w:tr w:rsidR="00B72A80" w:rsidRPr="00145BCE" w14:paraId="0C45D666" w14:textId="77777777" w:rsidTr="008A058D">
        <w:tc>
          <w:tcPr>
            <w:tcW w:w="1555" w:type="dxa"/>
            <w:vMerge w:val="restart"/>
            <w:vAlign w:val="center"/>
          </w:tcPr>
          <w:p w14:paraId="51D34A22" w14:textId="77777777" w:rsidR="00B72A80" w:rsidRPr="009048FD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FD">
              <w:rPr>
                <w:rFonts w:ascii="Times New Roman" w:hAnsi="Times New Roman" w:cs="Times New Roman"/>
                <w:sz w:val="24"/>
                <w:szCs w:val="24"/>
              </w:rPr>
              <w:t>Инициалы</w:t>
            </w:r>
          </w:p>
        </w:tc>
        <w:tc>
          <w:tcPr>
            <w:tcW w:w="10460" w:type="dxa"/>
            <w:gridSpan w:val="3"/>
            <w:vAlign w:val="center"/>
          </w:tcPr>
          <w:p w14:paraId="31CFCF06" w14:textId="77777777" w:rsidR="00B72A80" w:rsidRPr="00145BCE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CE">
              <w:rPr>
                <w:rFonts w:ascii="Times New Roman" w:hAnsi="Times New Roman" w:cs="Times New Roman"/>
                <w:sz w:val="24"/>
                <w:szCs w:val="24"/>
              </w:rPr>
              <w:t>Шкала агрессии и насилия</w:t>
            </w:r>
          </w:p>
        </w:tc>
      </w:tr>
      <w:tr w:rsidR="00B72A80" w:rsidRPr="00145BCE" w14:paraId="70AD1022" w14:textId="77777777" w:rsidTr="008A058D">
        <w:tc>
          <w:tcPr>
            <w:tcW w:w="1555" w:type="dxa"/>
            <w:vMerge/>
            <w:vAlign w:val="center"/>
          </w:tcPr>
          <w:p w14:paraId="6E3EC9E3" w14:textId="77777777" w:rsidR="00B72A80" w:rsidRPr="00145BCE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9D40A90" w14:textId="77777777" w:rsidR="00B72A80" w:rsidRPr="00145BCE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CE">
              <w:rPr>
                <w:rFonts w:ascii="Times New Roman" w:hAnsi="Times New Roman" w:cs="Times New Roman"/>
                <w:sz w:val="24"/>
                <w:szCs w:val="24"/>
              </w:rPr>
              <w:t>Сырой балл</w:t>
            </w:r>
          </w:p>
        </w:tc>
        <w:tc>
          <w:tcPr>
            <w:tcW w:w="1701" w:type="dxa"/>
            <w:vAlign w:val="center"/>
          </w:tcPr>
          <w:p w14:paraId="56A63551" w14:textId="77777777" w:rsidR="00B72A80" w:rsidRPr="00145BCE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CE">
              <w:rPr>
                <w:rFonts w:ascii="Times New Roman" w:hAnsi="Times New Roman" w:cs="Times New Roman"/>
                <w:sz w:val="24"/>
                <w:szCs w:val="24"/>
              </w:rPr>
              <w:t>Т-балл</w:t>
            </w:r>
          </w:p>
        </w:tc>
        <w:tc>
          <w:tcPr>
            <w:tcW w:w="7058" w:type="dxa"/>
          </w:tcPr>
          <w:p w14:paraId="415839C5" w14:textId="77777777" w:rsidR="00B72A80" w:rsidRPr="00145BCE" w:rsidRDefault="00B72A80" w:rsidP="0001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CE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B72A80" w:rsidRPr="00145BCE" w14:paraId="73CBA3D2" w14:textId="77777777" w:rsidTr="008A058D">
        <w:tc>
          <w:tcPr>
            <w:tcW w:w="1555" w:type="dxa"/>
            <w:vAlign w:val="center"/>
          </w:tcPr>
          <w:p w14:paraId="3A50D2D3" w14:textId="77777777" w:rsidR="00B72A80" w:rsidRPr="00145BCE" w:rsidRDefault="00B72A80" w:rsidP="008A0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CE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</w:p>
        </w:tc>
        <w:tc>
          <w:tcPr>
            <w:tcW w:w="1701" w:type="dxa"/>
            <w:vAlign w:val="center"/>
          </w:tcPr>
          <w:p w14:paraId="49B4C6D6" w14:textId="77777777" w:rsidR="00B72A80" w:rsidRPr="00145BCE" w:rsidRDefault="00B72A80" w:rsidP="008A0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14:paraId="373CE5F2" w14:textId="77777777" w:rsidR="00B72A80" w:rsidRPr="00145BCE" w:rsidRDefault="00B72A80" w:rsidP="008A0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C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58" w:type="dxa"/>
          </w:tcPr>
          <w:p w14:paraId="364E4577" w14:textId="77777777" w:rsidR="00B72A80" w:rsidRPr="00932EF4" w:rsidRDefault="00932EF4" w:rsidP="008A05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932EF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Невыраженность</w:t>
            </w:r>
            <w:proofErr w:type="spellEnd"/>
            <w:r w:rsidRPr="00932EF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агрессивных тенденций, неприемлемость</w:t>
            </w:r>
            <w:r w:rsidRPr="00932EF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насилия как средства решения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проблем, нетипичность</w:t>
            </w:r>
            <w:r w:rsidRPr="00932EF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агрессии как способа выхода из фрустрирующей ситуации. </w:t>
            </w:r>
          </w:p>
        </w:tc>
      </w:tr>
      <w:tr w:rsidR="00932EF4" w:rsidRPr="00145BCE" w14:paraId="34F9C625" w14:textId="77777777" w:rsidTr="008A058D">
        <w:tc>
          <w:tcPr>
            <w:tcW w:w="1555" w:type="dxa"/>
            <w:vAlign w:val="center"/>
          </w:tcPr>
          <w:p w14:paraId="665894F7" w14:textId="77777777" w:rsidR="00932EF4" w:rsidRPr="00145BCE" w:rsidRDefault="00932EF4" w:rsidP="008A0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CE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</w:p>
        </w:tc>
        <w:tc>
          <w:tcPr>
            <w:tcW w:w="1701" w:type="dxa"/>
            <w:vAlign w:val="center"/>
          </w:tcPr>
          <w:p w14:paraId="6F57B44D" w14:textId="77777777" w:rsidR="00932EF4" w:rsidRPr="00145BCE" w:rsidRDefault="00932EF4" w:rsidP="008A0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14:paraId="12ACCF62" w14:textId="77777777" w:rsidR="00932EF4" w:rsidRPr="009048FD" w:rsidRDefault="00932EF4" w:rsidP="008A0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F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58" w:type="dxa"/>
          </w:tcPr>
          <w:p w14:paraId="0A9C9B2D" w14:textId="77777777" w:rsidR="00932EF4" w:rsidRDefault="00932EF4" w:rsidP="008A058D">
            <w:pPr>
              <w:spacing w:after="0"/>
            </w:pPr>
            <w:r w:rsidRPr="00B0321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Агрессивная направленность </w:t>
            </w:r>
            <w:r w:rsidRPr="00B0321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личности во взаимоотношениях с другими людьми, склонность решать проблемы посредством насилия, тенденция</w:t>
            </w:r>
            <w:r w:rsidRPr="009048F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использовать унижение</w:t>
            </w:r>
            <w:r w:rsidRPr="00B0321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9048F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партнера по общению как сред</w:t>
            </w:r>
            <w:r w:rsidRPr="00B0321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ство стабилизации самооценки, наличие </w:t>
            </w:r>
            <w:r w:rsidRPr="009048F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садистических тенденций.</w:t>
            </w:r>
          </w:p>
        </w:tc>
      </w:tr>
      <w:tr w:rsidR="00932EF4" w:rsidRPr="00145BCE" w14:paraId="08F4FAB5" w14:textId="77777777" w:rsidTr="008A058D">
        <w:tc>
          <w:tcPr>
            <w:tcW w:w="1555" w:type="dxa"/>
            <w:vAlign w:val="center"/>
          </w:tcPr>
          <w:p w14:paraId="6D334724" w14:textId="77777777" w:rsidR="00932EF4" w:rsidRPr="00145BCE" w:rsidRDefault="00932EF4" w:rsidP="008A0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CE">
              <w:rPr>
                <w:rFonts w:ascii="Times New Roman" w:hAnsi="Times New Roman" w:cs="Times New Roman"/>
                <w:sz w:val="24"/>
                <w:szCs w:val="24"/>
              </w:rPr>
              <w:t>ГМ</w:t>
            </w:r>
          </w:p>
        </w:tc>
        <w:tc>
          <w:tcPr>
            <w:tcW w:w="1701" w:type="dxa"/>
            <w:vAlign w:val="center"/>
          </w:tcPr>
          <w:p w14:paraId="633D17C7" w14:textId="77777777" w:rsidR="00932EF4" w:rsidRPr="00145BCE" w:rsidRDefault="00932EF4" w:rsidP="008A0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14:paraId="39C6161E" w14:textId="77777777" w:rsidR="00932EF4" w:rsidRPr="00145BCE" w:rsidRDefault="00932EF4" w:rsidP="008A0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C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58" w:type="dxa"/>
          </w:tcPr>
          <w:p w14:paraId="7F4B5B28" w14:textId="77777777" w:rsidR="00932EF4" w:rsidRDefault="00932EF4" w:rsidP="008A058D">
            <w:pPr>
              <w:spacing w:after="0"/>
            </w:pPr>
            <w:r w:rsidRPr="00B0321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Агрессивная направленность </w:t>
            </w:r>
            <w:r w:rsidRPr="00B0321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личности во взаимоотношениях с другими людьми, склонность решать проблемы посредством насилия, тенденция</w:t>
            </w:r>
            <w:r w:rsidRPr="009048F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использовать унижение</w:t>
            </w:r>
            <w:r w:rsidRPr="00B0321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9048F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партнера по общению как сред</w:t>
            </w:r>
            <w:r w:rsidRPr="00B0321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ство стабилизации самооценки, наличие </w:t>
            </w:r>
            <w:r w:rsidRPr="009048F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садистических тенденций.</w:t>
            </w:r>
          </w:p>
        </w:tc>
      </w:tr>
      <w:tr w:rsidR="00932EF4" w:rsidRPr="00145BCE" w14:paraId="6142312F" w14:textId="77777777" w:rsidTr="008A058D">
        <w:tc>
          <w:tcPr>
            <w:tcW w:w="1555" w:type="dxa"/>
            <w:vAlign w:val="center"/>
          </w:tcPr>
          <w:p w14:paraId="394297E5" w14:textId="77777777" w:rsidR="00932EF4" w:rsidRPr="00145BCE" w:rsidRDefault="00932EF4" w:rsidP="008A0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CE">
              <w:rPr>
                <w:rFonts w:ascii="Times New Roman" w:hAnsi="Times New Roman" w:cs="Times New Roman"/>
                <w:sz w:val="24"/>
                <w:szCs w:val="24"/>
              </w:rPr>
              <w:t>ГМ</w:t>
            </w:r>
          </w:p>
        </w:tc>
        <w:tc>
          <w:tcPr>
            <w:tcW w:w="1701" w:type="dxa"/>
            <w:vAlign w:val="center"/>
          </w:tcPr>
          <w:p w14:paraId="4AC9F120" w14:textId="77777777" w:rsidR="00932EF4" w:rsidRPr="00145BCE" w:rsidRDefault="00932EF4" w:rsidP="008A0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14:paraId="403436A9" w14:textId="77777777" w:rsidR="00932EF4" w:rsidRPr="00145BCE" w:rsidRDefault="00932EF4" w:rsidP="008A0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C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58" w:type="dxa"/>
          </w:tcPr>
          <w:p w14:paraId="2E21C9A9" w14:textId="77777777" w:rsidR="00932EF4" w:rsidRPr="00932EF4" w:rsidRDefault="00932EF4" w:rsidP="008A05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932EF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Невыраженность</w:t>
            </w:r>
            <w:proofErr w:type="spellEnd"/>
            <w:r w:rsidRPr="00932EF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агрессивных тенденций, неприемлемость</w:t>
            </w:r>
            <w:r w:rsidRPr="00932EF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насилия как средства решения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проблем, нетипичность</w:t>
            </w:r>
            <w:r w:rsidRPr="00932EF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агрессии как способа выхода из фрустрирующей ситуации. </w:t>
            </w:r>
          </w:p>
        </w:tc>
      </w:tr>
      <w:tr w:rsidR="00932EF4" w:rsidRPr="00145BCE" w14:paraId="6FB8DDEF" w14:textId="77777777" w:rsidTr="008A058D">
        <w:tc>
          <w:tcPr>
            <w:tcW w:w="1555" w:type="dxa"/>
            <w:vAlign w:val="center"/>
          </w:tcPr>
          <w:p w14:paraId="4365BB48" w14:textId="77777777" w:rsidR="00932EF4" w:rsidRPr="00145BCE" w:rsidRDefault="00932EF4" w:rsidP="008A0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CE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</w:p>
        </w:tc>
        <w:tc>
          <w:tcPr>
            <w:tcW w:w="1701" w:type="dxa"/>
            <w:vAlign w:val="center"/>
          </w:tcPr>
          <w:p w14:paraId="30CE7F84" w14:textId="77777777" w:rsidR="00932EF4" w:rsidRPr="00145BCE" w:rsidRDefault="00932EF4" w:rsidP="008A0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14:paraId="7CFEB3EE" w14:textId="77777777" w:rsidR="00932EF4" w:rsidRPr="00145BCE" w:rsidRDefault="00932EF4" w:rsidP="008A0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C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58" w:type="dxa"/>
          </w:tcPr>
          <w:p w14:paraId="5249AE84" w14:textId="77777777" w:rsidR="00932EF4" w:rsidRPr="00932EF4" w:rsidRDefault="00932EF4" w:rsidP="008A05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932EF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Невыраженность</w:t>
            </w:r>
            <w:proofErr w:type="spellEnd"/>
            <w:r w:rsidRPr="00932EF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агрессивных тенденций, неприемлемость</w:t>
            </w:r>
            <w:r w:rsidRPr="00932EF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насилия как средства решения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проблем, нетипичность</w:t>
            </w:r>
            <w:r w:rsidRPr="00932EF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агрессии как способа выхода из фрустрирующей ситуации. </w:t>
            </w:r>
          </w:p>
        </w:tc>
      </w:tr>
      <w:tr w:rsidR="00932EF4" w:rsidRPr="00145BCE" w14:paraId="71B03E43" w14:textId="77777777" w:rsidTr="008A058D">
        <w:tc>
          <w:tcPr>
            <w:tcW w:w="1555" w:type="dxa"/>
            <w:vAlign w:val="center"/>
          </w:tcPr>
          <w:p w14:paraId="22270DD1" w14:textId="77777777" w:rsidR="00932EF4" w:rsidRPr="00145BCE" w:rsidRDefault="00932EF4" w:rsidP="008A0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CE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1701" w:type="dxa"/>
            <w:vAlign w:val="center"/>
          </w:tcPr>
          <w:p w14:paraId="4F49C54B" w14:textId="77777777" w:rsidR="00932EF4" w:rsidRPr="00145BCE" w:rsidRDefault="00932EF4" w:rsidP="008A0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14:paraId="5C22BB31" w14:textId="77777777" w:rsidR="00932EF4" w:rsidRPr="00145BCE" w:rsidRDefault="00932EF4" w:rsidP="008A0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C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58" w:type="dxa"/>
          </w:tcPr>
          <w:p w14:paraId="3B7424B0" w14:textId="77777777" w:rsidR="00932EF4" w:rsidRPr="00932EF4" w:rsidRDefault="00932EF4" w:rsidP="008A05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932EF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Невыраженность</w:t>
            </w:r>
            <w:proofErr w:type="spellEnd"/>
            <w:r w:rsidRPr="00932EF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агрессивных тенденций, неприемлемость</w:t>
            </w:r>
            <w:r w:rsidRPr="00932EF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насилия как средства решения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проблем, нетипичность</w:t>
            </w:r>
            <w:r w:rsidRPr="00932EF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агрессии как способа выхода из фрустрирующей ситуации. </w:t>
            </w:r>
          </w:p>
        </w:tc>
      </w:tr>
      <w:tr w:rsidR="00932EF4" w:rsidRPr="00145BCE" w14:paraId="739067CE" w14:textId="77777777" w:rsidTr="008A058D">
        <w:tc>
          <w:tcPr>
            <w:tcW w:w="1555" w:type="dxa"/>
            <w:vAlign w:val="center"/>
          </w:tcPr>
          <w:p w14:paraId="115197BD" w14:textId="77777777" w:rsidR="00932EF4" w:rsidRPr="00145BCE" w:rsidRDefault="00932EF4" w:rsidP="008A0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CE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1701" w:type="dxa"/>
            <w:vAlign w:val="center"/>
          </w:tcPr>
          <w:p w14:paraId="0236E9D5" w14:textId="77777777" w:rsidR="00932EF4" w:rsidRPr="00145BCE" w:rsidRDefault="00932EF4" w:rsidP="008A0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0FB53E63" w14:textId="77777777" w:rsidR="00932EF4" w:rsidRPr="00145BCE" w:rsidRDefault="00932EF4" w:rsidP="008A0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C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58" w:type="dxa"/>
          </w:tcPr>
          <w:p w14:paraId="372723AD" w14:textId="77777777" w:rsidR="00932EF4" w:rsidRPr="00932EF4" w:rsidRDefault="00932EF4" w:rsidP="008A05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932EF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Невыраженность</w:t>
            </w:r>
            <w:proofErr w:type="spellEnd"/>
            <w:r w:rsidRPr="00932EF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агрессивных тенденций, неприемлемость</w:t>
            </w:r>
            <w:r w:rsidRPr="00932EF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насилия как средства решения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проблем, нетипичность</w:t>
            </w:r>
            <w:r w:rsidRPr="00932EF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агрессии как способа выхода из фрустрирующей ситуации. </w:t>
            </w:r>
          </w:p>
        </w:tc>
      </w:tr>
    </w:tbl>
    <w:p w14:paraId="05EB4060" w14:textId="77777777" w:rsidR="0045193C" w:rsidRDefault="0045193C">
      <w:r>
        <w:br w:type="page"/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1701"/>
        <w:gridCol w:w="7058"/>
      </w:tblGrid>
      <w:tr w:rsidR="00932EF4" w:rsidRPr="00145BCE" w14:paraId="1114D013" w14:textId="77777777" w:rsidTr="008A058D">
        <w:tc>
          <w:tcPr>
            <w:tcW w:w="1555" w:type="dxa"/>
            <w:vAlign w:val="center"/>
          </w:tcPr>
          <w:p w14:paraId="2D116424" w14:textId="77777777" w:rsidR="00932EF4" w:rsidRPr="00145BCE" w:rsidRDefault="00932EF4" w:rsidP="008A0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ЛН</w:t>
            </w:r>
          </w:p>
        </w:tc>
        <w:tc>
          <w:tcPr>
            <w:tcW w:w="1701" w:type="dxa"/>
            <w:vAlign w:val="center"/>
          </w:tcPr>
          <w:p w14:paraId="0F3B7493" w14:textId="77777777" w:rsidR="00932EF4" w:rsidRPr="00145BCE" w:rsidRDefault="00932EF4" w:rsidP="008A0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76F3E76B" w14:textId="77777777" w:rsidR="00932EF4" w:rsidRPr="00145BCE" w:rsidRDefault="00932EF4" w:rsidP="008A0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58" w:type="dxa"/>
          </w:tcPr>
          <w:p w14:paraId="0601E0AC" w14:textId="77777777" w:rsidR="00932EF4" w:rsidRPr="00932EF4" w:rsidRDefault="00932EF4" w:rsidP="008A05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932EF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Невыраженность</w:t>
            </w:r>
            <w:proofErr w:type="spellEnd"/>
            <w:r w:rsidRPr="00932EF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агрессивных тенденций, неприемлемость</w:t>
            </w:r>
            <w:r w:rsidRPr="00932EF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насилия как средства решения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проблем, нетипичность</w:t>
            </w:r>
            <w:r w:rsidRPr="00932EF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агрессии как способа выхода из фрустрирующей ситуации. </w:t>
            </w:r>
          </w:p>
        </w:tc>
      </w:tr>
      <w:tr w:rsidR="00932EF4" w:rsidRPr="00145BCE" w14:paraId="4433E62C" w14:textId="77777777" w:rsidTr="008A058D">
        <w:tc>
          <w:tcPr>
            <w:tcW w:w="1555" w:type="dxa"/>
            <w:vAlign w:val="center"/>
          </w:tcPr>
          <w:p w14:paraId="667F151C" w14:textId="77777777" w:rsidR="00932EF4" w:rsidRPr="00145BCE" w:rsidRDefault="00932EF4" w:rsidP="008A0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CE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</w:p>
        </w:tc>
        <w:tc>
          <w:tcPr>
            <w:tcW w:w="1701" w:type="dxa"/>
            <w:vAlign w:val="center"/>
          </w:tcPr>
          <w:p w14:paraId="3459B375" w14:textId="77777777" w:rsidR="00932EF4" w:rsidRPr="00145BCE" w:rsidRDefault="00932EF4" w:rsidP="008A0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14:paraId="704652A3" w14:textId="77777777" w:rsidR="00932EF4" w:rsidRPr="00145BCE" w:rsidRDefault="00932EF4" w:rsidP="008A0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C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58" w:type="dxa"/>
          </w:tcPr>
          <w:p w14:paraId="54DD2DD3" w14:textId="77777777" w:rsidR="00932EF4" w:rsidRPr="00932EF4" w:rsidRDefault="00932EF4" w:rsidP="008A05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932EF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Невыраженность</w:t>
            </w:r>
            <w:proofErr w:type="spellEnd"/>
            <w:r w:rsidRPr="00932EF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агрессивных тенденций, неприемлемость</w:t>
            </w:r>
            <w:r w:rsidRPr="00932EF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насилия как средства решения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проблем, нетипичность</w:t>
            </w:r>
            <w:r w:rsidRPr="00932EF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агрессии как способа выхода из фрустрирующей ситуации. </w:t>
            </w:r>
          </w:p>
        </w:tc>
      </w:tr>
      <w:tr w:rsidR="00932EF4" w:rsidRPr="00145BCE" w14:paraId="7F1190D4" w14:textId="77777777" w:rsidTr="008A058D">
        <w:tc>
          <w:tcPr>
            <w:tcW w:w="1555" w:type="dxa"/>
            <w:vAlign w:val="center"/>
          </w:tcPr>
          <w:p w14:paraId="1611FCC1" w14:textId="77777777" w:rsidR="00932EF4" w:rsidRPr="00145BCE" w:rsidRDefault="00932EF4" w:rsidP="008A0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CE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1701" w:type="dxa"/>
            <w:vAlign w:val="center"/>
          </w:tcPr>
          <w:p w14:paraId="4B1A38A0" w14:textId="77777777" w:rsidR="00932EF4" w:rsidRPr="00145BCE" w:rsidRDefault="00932EF4" w:rsidP="008A0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14:paraId="47FB3B06" w14:textId="77777777" w:rsidR="00932EF4" w:rsidRPr="00145BCE" w:rsidRDefault="00932EF4" w:rsidP="008A0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C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58" w:type="dxa"/>
          </w:tcPr>
          <w:p w14:paraId="0C143A69" w14:textId="77777777" w:rsidR="00932EF4" w:rsidRDefault="00932EF4" w:rsidP="008A058D">
            <w:pPr>
              <w:spacing w:after="0"/>
            </w:pPr>
            <w:r w:rsidRPr="004A5B1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Агрессивная направленность </w:t>
            </w:r>
            <w:r w:rsidRPr="004A5B1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личности во взаимоотношениях с другими людьми, склонность решать проблемы посредством насилия, тенденция</w:t>
            </w:r>
            <w:r w:rsidRPr="009048F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использовать унижение</w:t>
            </w:r>
            <w:r w:rsidRPr="004A5B1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9048F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партнера по общению как сред</w:t>
            </w:r>
            <w:r w:rsidRPr="004A5B1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ство стабилизации самооценки, наличие </w:t>
            </w:r>
            <w:r w:rsidRPr="009048F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садистических тенденций.</w:t>
            </w:r>
          </w:p>
        </w:tc>
      </w:tr>
      <w:tr w:rsidR="00932EF4" w:rsidRPr="00145BCE" w14:paraId="4137176A" w14:textId="77777777" w:rsidTr="008A058D">
        <w:tc>
          <w:tcPr>
            <w:tcW w:w="1555" w:type="dxa"/>
            <w:vAlign w:val="center"/>
          </w:tcPr>
          <w:p w14:paraId="5FEE082E" w14:textId="77777777" w:rsidR="00932EF4" w:rsidRPr="00145BCE" w:rsidRDefault="00932EF4" w:rsidP="008A0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CE">
              <w:rPr>
                <w:rFonts w:ascii="Times New Roman" w:hAnsi="Times New Roman" w:cs="Times New Roman"/>
                <w:sz w:val="24"/>
                <w:szCs w:val="24"/>
              </w:rPr>
              <w:t>ЛВ</w:t>
            </w:r>
          </w:p>
        </w:tc>
        <w:tc>
          <w:tcPr>
            <w:tcW w:w="1701" w:type="dxa"/>
            <w:vAlign w:val="center"/>
          </w:tcPr>
          <w:p w14:paraId="49BCAD98" w14:textId="77777777" w:rsidR="00932EF4" w:rsidRPr="00145BCE" w:rsidRDefault="00932EF4" w:rsidP="008A0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14:paraId="665C74BC" w14:textId="77777777" w:rsidR="00932EF4" w:rsidRPr="00145BCE" w:rsidRDefault="00932EF4" w:rsidP="008A0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C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58" w:type="dxa"/>
          </w:tcPr>
          <w:p w14:paraId="03F74C4F" w14:textId="77777777" w:rsidR="00932EF4" w:rsidRDefault="00932EF4" w:rsidP="008A058D">
            <w:pPr>
              <w:spacing w:after="0"/>
            </w:pPr>
            <w:r w:rsidRPr="004A5B1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Агрессивная направленность </w:t>
            </w:r>
            <w:r w:rsidRPr="004A5B1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личности во взаимоотношениях с другими людьми, склонность решать проблемы посредством насилия, тенденция</w:t>
            </w:r>
            <w:r w:rsidRPr="009048F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использовать унижение</w:t>
            </w:r>
            <w:r w:rsidRPr="004A5B1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9048F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партнера по общению как сред</w:t>
            </w:r>
            <w:r w:rsidRPr="004A5B1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ство стабилизации самооценки, наличие </w:t>
            </w:r>
            <w:r w:rsidRPr="009048F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садистических тенденций.</w:t>
            </w:r>
          </w:p>
        </w:tc>
      </w:tr>
      <w:tr w:rsidR="00932EF4" w:rsidRPr="00145BCE" w14:paraId="6657DC18" w14:textId="77777777" w:rsidTr="008A058D">
        <w:tc>
          <w:tcPr>
            <w:tcW w:w="1555" w:type="dxa"/>
            <w:vAlign w:val="center"/>
          </w:tcPr>
          <w:p w14:paraId="798A177E" w14:textId="77777777" w:rsidR="00932EF4" w:rsidRPr="00145BCE" w:rsidRDefault="00932EF4" w:rsidP="008A0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CE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</w:p>
        </w:tc>
        <w:tc>
          <w:tcPr>
            <w:tcW w:w="1701" w:type="dxa"/>
            <w:vAlign w:val="center"/>
          </w:tcPr>
          <w:p w14:paraId="41B442BF" w14:textId="77777777" w:rsidR="00932EF4" w:rsidRPr="00145BCE" w:rsidRDefault="00932EF4" w:rsidP="008A0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14:paraId="3B716A89" w14:textId="77777777" w:rsidR="00932EF4" w:rsidRPr="00145BCE" w:rsidRDefault="00932EF4" w:rsidP="008A0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C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58" w:type="dxa"/>
          </w:tcPr>
          <w:p w14:paraId="0910D8BF" w14:textId="77777777" w:rsidR="00932EF4" w:rsidRPr="00932EF4" w:rsidRDefault="00932EF4" w:rsidP="008A05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932EF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Невыраженность</w:t>
            </w:r>
            <w:proofErr w:type="spellEnd"/>
            <w:r w:rsidRPr="00932EF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агрессивных тенденций, неприемлемость</w:t>
            </w:r>
            <w:r w:rsidRPr="00932EF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насилия как средства решения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проблем, нетипичность</w:t>
            </w:r>
            <w:r w:rsidRPr="00932EF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агрессии как способа выхода из фрустрирующей ситуации. </w:t>
            </w:r>
          </w:p>
        </w:tc>
      </w:tr>
      <w:tr w:rsidR="00932EF4" w:rsidRPr="00145BCE" w14:paraId="20B32C29" w14:textId="77777777" w:rsidTr="008A058D">
        <w:tc>
          <w:tcPr>
            <w:tcW w:w="1555" w:type="dxa"/>
            <w:vAlign w:val="center"/>
          </w:tcPr>
          <w:p w14:paraId="53A37436" w14:textId="77777777" w:rsidR="00932EF4" w:rsidRPr="00145BCE" w:rsidRDefault="00932EF4" w:rsidP="008A0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CE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1701" w:type="dxa"/>
            <w:vAlign w:val="center"/>
          </w:tcPr>
          <w:p w14:paraId="40AE203F" w14:textId="77777777" w:rsidR="00932EF4" w:rsidRPr="00145BCE" w:rsidRDefault="00932EF4" w:rsidP="008A0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7317E88D" w14:textId="77777777" w:rsidR="00932EF4" w:rsidRPr="00145BCE" w:rsidRDefault="00932EF4" w:rsidP="008A0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C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58" w:type="dxa"/>
          </w:tcPr>
          <w:p w14:paraId="774156FD" w14:textId="77777777" w:rsidR="00932EF4" w:rsidRPr="00932EF4" w:rsidRDefault="00932EF4" w:rsidP="008A05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932EF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Невыраженность</w:t>
            </w:r>
            <w:proofErr w:type="spellEnd"/>
            <w:r w:rsidRPr="00932EF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агрессивных тенденций, неприемлемость</w:t>
            </w:r>
            <w:r w:rsidRPr="00932EF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насилия как средства решения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проблем, нетипичность</w:t>
            </w:r>
            <w:r w:rsidRPr="00932EF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агрессии как способа выхода из фрустрирующей ситуации. </w:t>
            </w:r>
          </w:p>
        </w:tc>
      </w:tr>
      <w:tr w:rsidR="00932EF4" w:rsidRPr="00145BCE" w14:paraId="21965852" w14:textId="77777777" w:rsidTr="008A058D">
        <w:tc>
          <w:tcPr>
            <w:tcW w:w="1555" w:type="dxa"/>
            <w:vAlign w:val="center"/>
          </w:tcPr>
          <w:p w14:paraId="14B1EB4D" w14:textId="77777777" w:rsidR="00932EF4" w:rsidRPr="00145BCE" w:rsidRDefault="00932EF4" w:rsidP="008A0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CE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</w:p>
        </w:tc>
        <w:tc>
          <w:tcPr>
            <w:tcW w:w="1701" w:type="dxa"/>
            <w:vAlign w:val="center"/>
          </w:tcPr>
          <w:p w14:paraId="089CAA9D" w14:textId="77777777" w:rsidR="00932EF4" w:rsidRPr="00145BCE" w:rsidRDefault="00932EF4" w:rsidP="008A0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14:paraId="7D4A0101" w14:textId="77777777" w:rsidR="00932EF4" w:rsidRPr="00145BCE" w:rsidRDefault="00932EF4" w:rsidP="008A0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C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58" w:type="dxa"/>
          </w:tcPr>
          <w:p w14:paraId="1B157781" w14:textId="77777777" w:rsidR="00932EF4" w:rsidRDefault="00932EF4" w:rsidP="008A058D">
            <w:pPr>
              <w:spacing w:after="0"/>
            </w:pPr>
            <w:r w:rsidRPr="002F74DC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Агрессивная направленность </w:t>
            </w:r>
            <w:r w:rsidRPr="002F74D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личности во взаимоотношениях с другими людьми, склонность решать проблемы посредством насилия, тенденция</w:t>
            </w:r>
            <w:r w:rsidRPr="009048F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использовать унижение</w:t>
            </w:r>
            <w:r w:rsidRPr="002F74D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9048F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партнера по общению как сред</w:t>
            </w:r>
            <w:r w:rsidRPr="002F74D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ство стабилизации самооценки, наличие </w:t>
            </w:r>
            <w:r w:rsidRPr="009048F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садистических тенденций.</w:t>
            </w:r>
          </w:p>
        </w:tc>
      </w:tr>
      <w:tr w:rsidR="00932EF4" w:rsidRPr="00145BCE" w14:paraId="5AE75E5A" w14:textId="77777777" w:rsidTr="008A058D">
        <w:tc>
          <w:tcPr>
            <w:tcW w:w="1555" w:type="dxa"/>
            <w:vAlign w:val="center"/>
          </w:tcPr>
          <w:p w14:paraId="1FC70E11" w14:textId="77777777" w:rsidR="00932EF4" w:rsidRPr="00145BCE" w:rsidRDefault="00932EF4" w:rsidP="008A0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CE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</w:p>
        </w:tc>
        <w:tc>
          <w:tcPr>
            <w:tcW w:w="1701" w:type="dxa"/>
            <w:vAlign w:val="center"/>
          </w:tcPr>
          <w:p w14:paraId="32737892" w14:textId="77777777" w:rsidR="00932EF4" w:rsidRPr="00145BCE" w:rsidRDefault="00932EF4" w:rsidP="008A0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C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vAlign w:val="center"/>
          </w:tcPr>
          <w:p w14:paraId="12E53D14" w14:textId="77777777" w:rsidR="00932EF4" w:rsidRPr="00145BCE" w:rsidRDefault="00932EF4" w:rsidP="008A0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C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58" w:type="dxa"/>
          </w:tcPr>
          <w:p w14:paraId="7F64D90A" w14:textId="77777777" w:rsidR="00932EF4" w:rsidRDefault="00932EF4" w:rsidP="008A058D">
            <w:pPr>
              <w:spacing w:after="0"/>
            </w:pPr>
            <w:r w:rsidRPr="002F74DC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Агрессивная направленность </w:t>
            </w:r>
            <w:r w:rsidRPr="002F74D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личности во взаимоотношениях с другими людьми, склонность решать проблемы посредством насилия, тенденция</w:t>
            </w:r>
            <w:r w:rsidRPr="009048F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использовать унижение</w:t>
            </w:r>
            <w:r w:rsidRPr="002F74D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9048F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партнера по общению как сред</w:t>
            </w:r>
            <w:r w:rsidRPr="002F74D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ство стабилизации самооценки, наличие </w:t>
            </w:r>
            <w:r w:rsidRPr="009048F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садистических тенденций.</w:t>
            </w:r>
          </w:p>
        </w:tc>
      </w:tr>
    </w:tbl>
    <w:p w14:paraId="791B7723" w14:textId="77777777" w:rsidR="00F02D11" w:rsidRDefault="00C23669" w:rsidP="00664931">
      <w:r>
        <w:t xml:space="preserve"> </w:t>
      </w:r>
    </w:p>
    <w:sectPr w:rsidR="00F02D11" w:rsidSect="00664931">
      <w:pgSz w:w="16838" w:h="11906" w:orient="landscape"/>
      <w:pgMar w:top="567" w:right="1418" w:bottom="170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7CF32" w14:textId="77777777" w:rsidR="009F640F" w:rsidRDefault="009F640F" w:rsidP="00B005FD">
      <w:pPr>
        <w:spacing w:after="0" w:line="240" w:lineRule="auto"/>
      </w:pPr>
      <w:r>
        <w:separator/>
      </w:r>
    </w:p>
  </w:endnote>
  <w:endnote w:type="continuationSeparator" w:id="0">
    <w:p w14:paraId="0895C3A9" w14:textId="77777777" w:rsidR="009F640F" w:rsidRDefault="009F640F" w:rsidP="00B00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1864438935"/>
      <w:docPartObj>
        <w:docPartGallery w:val="Page Numbers (Bottom of Page)"/>
        <w:docPartUnique/>
      </w:docPartObj>
    </w:sdtPr>
    <w:sdtContent>
      <w:p w14:paraId="3E163891" w14:textId="77777777" w:rsidR="00BA0647" w:rsidRPr="00BA0647" w:rsidRDefault="00BA0647">
        <w:pPr>
          <w:pStyle w:val="af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A064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A064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A064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32E1F">
          <w:rPr>
            <w:rFonts w:ascii="Times New Roman" w:hAnsi="Times New Roman" w:cs="Times New Roman"/>
            <w:noProof/>
            <w:sz w:val="24"/>
            <w:szCs w:val="24"/>
          </w:rPr>
          <w:t>34</w:t>
        </w:r>
        <w:r w:rsidRPr="00BA064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584F979" w14:textId="77777777" w:rsidR="008807E5" w:rsidRPr="00BA0647" w:rsidRDefault="008807E5">
    <w:pPr>
      <w:pStyle w:val="af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143AC" w14:textId="77777777" w:rsidR="002D48E8" w:rsidRDefault="002D48E8">
    <w:pPr>
      <w:pStyle w:val="af"/>
      <w:jc w:val="center"/>
    </w:pPr>
  </w:p>
  <w:p w14:paraId="55EE0D20" w14:textId="77777777" w:rsidR="008807E5" w:rsidRDefault="008807E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FBDEF" w14:textId="77777777" w:rsidR="009F640F" w:rsidRDefault="009F640F" w:rsidP="00B005FD">
      <w:pPr>
        <w:spacing w:after="0" w:line="240" w:lineRule="auto"/>
      </w:pPr>
      <w:r>
        <w:separator/>
      </w:r>
    </w:p>
  </w:footnote>
  <w:footnote w:type="continuationSeparator" w:id="0">
    <w:p w14:paraId="7ECEF300" w14:textId="77777777" w:rsidR="009F640F" w:rsidRDefault="009F640F" w:rsidP="00B00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279D"/>
    <w:multiLevelType w:val="hybridMultilevel"/>
    <w:tmpl w:val="6636BD06"/>
    <w:lvl w:ilvl="0" w:tplc="92AC78D0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0557"/>
    <w:multiLevelType w:val="hybridMultilevel"/>
    <w:tmpl w:val="6E1E0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A5427"/>
    <w:multiLevelType w:val="hybridMultilevel"/>
    <w:tmpl w:val="6792D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06A89"/>
    <w:multiLevelType w:val="hybridMultilevel"/>
    <w:tmpl w:val="CD6EAB34"/>
    <w:lvl w:ilvl="0" w:tplc="E826A12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A1A06C2"/>
    <w:multiLevelType w:val="hybridMultilevel"/>
    <w:tmpl w:val="A6EACE14"/>
    <w:lvl w:ilvl="0" w:tplc="23FCEF16">
      <w:start w:val="1"/>
      <w:numFmt w:val="decimal"/>
      <w:lvlText w:val="%1."/>
      <w:lvlJc w:val="left"/>
      <w:pPr>
        <w:ind w:left="1333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632A93"/>
    <w:multiLevelType w:val="hybridMultilevel"/>
    <w:tmpl w:val="FB1601F8"/>
    <w:lvl w:ilvl="0" w:tplc="33025B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D8A7405"/>
    <w:multiLevelType w:val="hybridMultilevel"/>
    <w:tmpl w:val="598A974C"/>
    <w:lvl w:ilvl="0" w:tplc="074E8D4A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80531"/>
    <w:multiLevelType w:val="hybridMultilevel"/>
    <w:tmpl w:val="9802E8CE"/>
    <w:lvl w:ilvl="0" w:tplc="23FCEF16">
      <w:start w:val="1"/>
      <w:numFmt w:val="decimal"/>
      <w:lvlText w:val="%1."/>
      <w:lvlJc w:val="left"/>
      <w:pPr>
        <w:ind w:left="1333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B5104"/>
    <w:multiLevelType w:val="multilevel"/>
    <w:tmpl w:val="B0DA0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7C2F60"/>
    <w:multiLevelType w:val="hybridMultilevel"/>
    <w:tmpl w:val="62B66B06"/>
    <w:lvl w:ilvl="0" w:tplc="3D64A11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45C2732"/>
    <w:multiLevelType w:val="multilevel"/>
    <w:tmpl w:val="EA60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6FF3AEC"/>
    <w:multiLevelType w:val="hybridMultilevel"/>
    <w:tmpl w:val="53729554"/>
    <w:lvl w:ilvl="0" w:tplc="E826A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3A7E65"/>
    <w:multiLevelType w:val="multilevel"/>
    <w:tmpl w:val="92F8D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9DD4379"/>
    <w:multiLevelType w:val="hybridMultilevel"/>
    <w:tmpl w:val="9530C6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90C39"/>
    <w:multiLevelType w:val="hybridMultilevel"/>
    <w:tmpl w:val="0AEEA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4505A"/>
    <w:multiLevelType w:val="hybridMultilevel"/>
    <w:tmpl w:val="93A6A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079BB"/>
    <w:multiLevelType w:val="hybridMultilevel"/>
    <w:tmpl w:val="ADA41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73FF0"/>
    <w:multiLevelType w:val="multilevel"/>
    <w:tmpl w:val="53FEC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4444FC9"/>
    <w:multiLevelType w:val="multilevel"/>
    <w:tmpl w:val="32CAE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6E954ED"/>
    <w:multiLevelType w:val="multilevel"/>
    <w:tmpl w:val="A08E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7976519"/>
    <w:multiLevelType w:val="multilevel"/>
    <w:tmpl w:val="9D4E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7E518D2"/>
    <w:multiLevelType w:val="hybridMultilevel"/>
    <w:tmpl w:val="F468D068"/>
    <w:lvl w:ilvl="0" w:tplc="7F66DA7A">
      <w:start w:val="1"/>
      <w:numFmt w:val="decimal"/>
      <w:lvlText w:val="%1."/>
      <w:lvlJc w:val="left"/>
      <w:pPr>
        <w:ind w:left="1261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A201759"/>
    <w:multiLevelType w:val="hybridMultilevel"/>
    <w:tmpl w:val="E496EF60"/>
    <w:lvl w:ilvl="0" w:tplc="33025B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C572161"/>
    <w:multiLevelType w:val="hybridMultilevel"/>
    <w:tmpl w:val="75166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D0260A"/>
    <w:multiLevelType w:val="multilevel"/>
    <w:tmpl w:val="06569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E88290A"/>
    <w:multiLevelType w:val="hybridMultilevel"/>
    <w:tmpl w:val="31DE86BC"/>
    <w:lvl w:ilvl="0" w:tplc="074E8D4A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945757"/>
    <w:multiLevelType w:val="hybridMultilevel"/>
    <w:tmpl w:val="D4A6A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872C7C"/>
    <w:multiLevelType w:val="multilevel"/>
    <w:tmpl w:val="B4BE6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41A6184"/>
    <w:multiLevelType w:val="hybridMultilevel"/>
    <w:tmpl w:val="7B1422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7E3212C"/>
    <w:multiLevelType w:val="hybridMultilevel"/>
    <w:tmpl w:val="8FFAEF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8D14BE8"/>
    <w:multiLevelType w:val="hybridMultilevel"/>
    <w:tmpl w:val="8682AC76"/>
    <w:lvl w:ilvl="0" w:tplc="3D64A11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4A1D0F1F"/>
    <w:multiLevelType w:val="multilevel"/>
    <w:tmpl w:val="B486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47A05EE"/>
    <w:multiLevelType w:val="hybridMultilevel"/>
    <w:tmpl w:val="D07C9EB2"/>
    <w:lvl w:ilvl="0" w:tplc="70C0E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87D7169"/>
    <w:multiLevelType w:val="hybridMultilevel"/>
    <w:tmpl w:val="450E7960"/>
    <w:lvl w:ilvl="0" w:tplc="7F66DA7A">
      <w:start w:val="1"/>
      <w:numFmt w:val="decimal"/>
      <w:lvlText w:val="%1."/>
      <w:lvlJc w:val="left"/>
      <w:pPr>
        <w:ind w:left="1970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8F045D7"/>
    <w:multiLevelType w:val="hybridMultilevel"/>
    <w:tmpl w:val="B1966382"/>
    <w:lvl w:ilvl="0" w:tplc="779645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65D23"/>
    <w:multiLevelType w:val="hybridMultilevel"/>
    <w:tmpl w:val="747881D2"/>
    <w:lvl w:ilvl="0" w:tplc="074E8D4A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945663"/>
    <w:multiLevelType w:val="multilevel"/>
    <w:tmpl w:val="9AE82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5FD6423"/>
    <w:multiLevelType w:val="hybridMultilevel"/>
    <w:tmpl w:val="E9DC1D32"/>
    <w:lvl w:ilvl="0" w:tplc="3D64A1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BFB5DCB"/>
    <w:multiLevelType w:val="hybridMultilevel"/>
    <w:tmpl w:val="0FAC9676"/>
    <w:lvl w:ilvl="0" w:tplc="3D64A1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EAB7865"/>
    <w:multiLevelType w:val="hybridMultilevel"/>
    <w:tmpl w:val="04CA0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33234E"/>
    <w:multiLevelType w:val="multilevel"/>
    <w:tmpl w:val="4F863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4E82BAF"/>
    <w:multiLevelType w:val="multilevel"/>
    <w:tmpl w:val="3D02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5767AE5"/>
    <w:multiLevelType w:val="multilevel"/>
    <w:tmpl w:val="E8EC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8A77015"/>
    <w:multiLevelType w:val="hybridMultilevel"/>
    <w:tmpl w:val="51B87B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C5D3CCC"/>
    <w:multiLevelType w:val="hybridMultilevel"/>
    <w:tmpl w:val="9426FEDC"/>
    <w:lvl w:ilvl="0" w:tplc="DD12941C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228017">
    <w:abstractNumId w:val="23"/>
  </w:num>
  <w:num w:numId="2" w16cid:durableId="232740474">
    <w:abstractNumId w:val="15"/>
  </w:num>
  <w:num w:numId="3" w16cid:durableId="556205258">
    <w:abstractNumId w:val="34"/>
  </w:num>
  <w:num w:numId="4" w16cid:durableId="902446225">
    <w:abstractNumId w:val="43"/>
  </w:num>
  <w:num w:numId="5" w16cid:durableId="2066097813">
    <w:abstractNumId w:val="11"/>
  </w:num>
  <w:num w:numId="6" w16cid:durableId="481972637">
    <w:abstractNumId w:val="3"/>
  </w:num>
  <w:num w:numId="7" w16cid:durableId="269700387">
    <w:abstractNumId w:val="21"/>
  </w:num>
  <w:num w:numId="8" w16cid:durableId="1487043001">
    <w:abstractNumId w:val="33"/>
  </w:num>
  <w:num w:numId="9" w16cid:durableId="2084524124">
    <w:abstractNumId w:val="38"/>
  </w:num>
  <w:num w:numId="10" w16cid:durableId="1732846072">
    <w:abstractNumId w:val="30"/>
  </w:num>
  <w:num w:numId="11" w16cid:durableId="1550919200">
    <w:abstractNumId w:val="37"/>
  </w:num>
  <w:num w:numId="12" w16cid:durableId="481435490">
    <w:abstractNumId w:val="9"/>
  </w:num>
  <w:num w:numId="13" w16cid:durableId="866335010">
    <w:abstractNumId w:val="4"/>
  </w:num>
  <w:num w:numId="14" w16cid:durableId="2013219318">
    <w:abstractNumId w:val="7"/>
  </w:num>
  <w:num w:numId="15" w16cid:durableId="1512913020">
    <w:abstractNumId w:val="35"/>
  </w:num>
  <w:num w:numId="16" w16cid:durableId="30309442">
    <w:abstractNumId w:val="26"/>
  </w:num>
  <w:num w:numId="17" w16cid:durableId="1263147137">
    <w:abstractNumId w:val="1"/>
  </w:num>
  <w:num w:numId="18" w16cid:durableId="555093295">
    <w:abstractNumId w:val="16"/>
  </w:num>
  <w:num w:numId="19" w16cid:durableId="1046223790">
    <w:abstractNumId w:val="0"/>
  </w:num>
  <w:num w:numId="20" w16cid:durableId="1494375566">
    <w:abstractNumId w:val="14"/>
  </w:num>
  <w:num w:numId="21" w16cid:durableId="1822382016">
    <w:abstractNumId w:val="39"/>
  </w:num>
  <w:num w:numId="22" w16cid:durableId="1103526056">
    <w:abstractNumId w:val="2"/>
  </w:num>
  <w:num w:numId="23" w16cid:durableId="817456008">
    <w:abstractNumId w:val="44"/>
  </w:num>
  <w:num w:numId="24" w16cid:durableId="570624489">
    <w:abstractNumId w:val="29"/>
  </w:num>
  <w:num w:numId="25" w16cid:durableId="2088458750">
    <w:abstractNumId w:val="32"/>
  </w:num>
  <w:num w:numId="26" w16cid:durableId="528835244">
    <w:abstractNumId w:val="28"/>
  </w:num>
  <w:num w:numId="27" w16cid:durableId="1479375992">
    <w:abstractNumId w:val="31"/>
  </w:num>
  <w:num w:numId="28" w16cid:durableId="1479496820">
    <w:abstractNumId w:val="8"/>
  </w:num>
  <w:num w:numId="29" w16cid:durableId="882670116">
    <w:abstractNumId w:val="41"/>
  </w:num>
  <w:num w:numId="30" w16cid:durableId="739138988">
    <w:abstractNumId w:val="40"/>
  </w:num>
  <w:num w:numId="31" w16cid:durableId="1869220226">
    <w:abstractNumId w:val="17"/>
  </w:num>
  <w:num w:numId="32" w16cid:durableId="788939247">
    <w:abstractNumId w:val="24"/>
  </w:num>
  <w:num w:numId="33" w16cid:durableId="150144581">
    <w:abstractNumId w:val="36"/>
  </w:num>
  <w:num w:numId="34" w16cid:durableId="1883667293">
    <w:abstractNumId w:val="18"/>
  </w:num>
  <w:num w:numId="35" w16cid:durableId="2140151398">
    <w:abstractNumId w:val="27"/>
  </w:num>
  <w:num w:numId="36" w16cid:durableId="36470778">
    <w:abstractNumId w:val="10"/>
  </w:num>
  <w:num w:numId="37" w16cid:durableId="720790776">
    <w:abstractNumId w:val="20"/>
  </w:num>
  <w:num w:numId="38" w16cid:durableId="458960470">
    <w:abstractNumId w:val="12"/>
  </w:num>
  <w:num w:numId="39" w16cid:durableId="976952214">
    <w:abstractNumId w:val="42"/>
  </w:num>
  <w:num w:numId="40" w16cid:durableId="1361972172">
    <w:abstractNumId w:val="19"/>
  </w:num>
  <w:num w:numId="41" w16cid:durableId="1630697435">
    <w:abstractNumId w:val="22"/>
  </w:num>
  <w:num w:numId="42" w16cid:durableId="2102413001">
    <w:abstractNumId w:val="5"/>
  </w:num>
  <w:num w:numId="43" w16cid:durableId="1641377684">
    <w:abstractNumId w:val="6"/>
  </w:num>
  <w:num w:numId="44" w16cid:durableId="1757283278">
    <w:abstractNumId w:val="25"/>
  </w:num>
  <w:num w:numId="45" w16cid:durableId="1182291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A80"/>
    <w:rsid w:val="00011658"/>
    <w:rsid w:val="000E744E"/>
    <w:rsid w:val="001844B2"/>
    <w:rsid w:val="00212C02"/>
    <w:rsid w:val="002A7E25"/>
    <w:rsid w:val="002D48E8"/>
    <w:rsid w:val="002E1F71"/>
    <w:rsid w:val="00332E1F"/>
    <w:rsid w:val="0045193C"/>
    <w:rsid w:val="00454E7E"/>
    <w:rsid w:val="00485DBA"/>
    <w:rsid w:val="004A016F"/>
    <w:rsid w:val="004E7DEB"/>
    <w:rsid w:val="00664931"/>
    <w:rsid w:val="008807E5"/>
    <w:rsid w:val="008A058D"/>
    <w:rsid w:val="009048FD"/>
    <w:rsid w:val="00932EF4"/>
    <w:rsid w:val="009F640F"/>
    <w:rsid w:val="00A32000"/>
    <w:rsid w:val="00A571DE"/>
    <w:rsid w:val="00B005FD"/>
    <w:rsid w:val="00B0152C"/>
    <w:rsid w:val="00B45387"/>
    <w:rsid w:val="00B72A80"/>
    <w:rsid w:val="00BA0647"/>
    <w:rsid w:val="00C23669"/>
    <w:rsid w:val="00C50764"/>
    <w:rsid w:val="00CF6D29"/>
    <w:rsid w:val="00D01FFD"/>
    <w:rsid w:val="00D046BC"/>
    <w:rsid w:val="00D146FF"/>
    <w:rsid w:val="00D7294E"/>
    <w:rsid w:val="00E773AD"/>
    <w:rsid w:val="00E7757F"/>
    <w:rsid w:val="00F02D11"/>
    <w:rsid w:val="00F6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26EE9"/>
  <w15:docId w15:val="{E105C052-C4D6-4383-BAD9-218C42CF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A80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B72A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2A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2A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A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72A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72A8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Title"/>
    <w:basedOn w:val="a"/>
    <w:next w:val="a"/>
    <w:link w:val="a4"/>
    <w:uiPriority w:val="10"/>
    <w:qFormat/>
    <w:rsid w:val="00B72A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72A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Balloon Text"/>
    <w:basedOn w:val="a"/>
    <w:link w:val="a6"/>
    <w:uiPriority w:val="99"/>
    <w:semiHidden/>
    <w:unhideWhenUsed/>
    <w:rsid w:val="00B72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2A8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72A8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72A80"/>
    <w:pPr>
      <w:ind w:left="720"/>
      <w:contextualSpacing/>
    </w:pPr>
  </w:style>
  <w:style w:type="paragraph" w:styleId="a9">
    <w:name w:val="Body Text Indent"/>
    <w:basedOn w:val="a"/>
    <w:link w:val="aa"/>
    <w:rsid w:val="00B72A80"/>
    <w:pPr>
      <w:spacing w:before="60" w:after="60" w:line="240" w:lineRule="auto"/>
      <w:ind w:firstLine="284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72A80"/>
    <w:rPr>
      <w:rFonts w:ascii="Arial" w:eastAsia="Times New Roman" w:hAnsi="Arial" w:cs="Times New Roman"/>
      <w:sz w:val="20"/>
      <w:szCs w:val="24"/>
      <w:lang w:eastAsia="ru-RU"/>
    </w:rPr>
  </w:style>
  <w:style w:type="character" w:styleId="ab">
    <w:name w:val="Emphasis"/>
    <w:basedOn w:val="a0"/>
    <w:uiPriority w:val="20"/>
    <w:qFormat/>
    <w:rsid w:val="00B72A80"/>
    <w:rPr>
      <w:i/>
      <w:iCs/>
    </w:rPr>
  </w:style>
  <w:style w:type="character" w:customStyle="1" w:styleId="w">
    <w:name w:val="w"/>
    <w:basedOn w:val="a0"/>
    <w:rsid w:val="00B72A80"/>
  </w:style>
  <w:style w:type="paragraph" w:styleId="ac">
    <w:name w:val="TOC Heading"/>
    <w:basedOn w:val="1"/>
    <w:next w:val="a"/>
    <w:uiPriority w:val="39"/>
    <w:unhideWhenUsed/>
    <w:qFormat/>
    <w:rsid w:val="00B72A80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72A80"/>
    <w:pPr>
      <w:tabs>
        <w:tab w:val="right" w:leader="dot" w:pos="9628"/>
      </w:tabs>
      <w:spacing w:after="0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B72A80"/>
    <w:pPr>
      <w:tabs>
        <w:tab w:val="right" w:leader="dot" w:pos="9628"/>
      </w:tabs>
      <w:spacing w:after="0"/>
      <w:ind w:left="1134" w:hanging="489"/>
      <w:jc w:val="both"/>
    </w:pPr>
  </w:style>
  <w:style w:type="paragraph" w:styleId="ad">
    <w:name w:val="header"/>
    <w:basedOn w:val="a"/>
    <w:link w:val="ae"/>
    <w:uiPriority w:val="99"/>
    <w:unhideWhenUsed/>
    <w:rsid w:val="00B72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72A80"/>
  </w:style>
  <w:style w:type="paragraph" w:styleId="af">
    <w:name w:val="footer"/>
    <w:basedOn w:val="a"/>
    <w:link w:val="af0"/>
    <w:uiPriority w:val="99"/>
    <w:unhideWhenUsed/>
    <w:rsid w:val="00B72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72A80"/>
  </w:style>
  <w:style w:type="paragraph" w:styleId="af1">
    <w:name w:val="Normal (Web)"/>
    <w:basedOn w:val="a"/>
    <w:uiPriority w:val="99"/>
    <w:unhideWhenUsed/>
    <w:rsid w:val="00B72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B72A80"/>
  </w:style>
  <w:style w:type="table" w:styleId="af2">
    <w:name w:val="Table Grid"/>
    <w:basedOn w:val="a1"/>
    <w:uiPriority w:val="39"/>
    <w:rsid w:val="00B72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uiPriority w:val="22"/>
    <w:qFormat/>
    <w:rsid w:val="00B72A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7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6647286821705495E-2"/>
          <c:y val="0.15546942291128377"/>
          <c:w val="0.74213056216810225"/>
          <c:h val="0.7454780361757119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Склонность к агрессивному поведению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5CEC-4126-9E1C-C4F8BCDC5D32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5CEC-4126-9E1C-C4F8BCDC5D32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lt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50000"/>
                      <a:lumOff val="50000"/>
                    </a:schemeClr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Склонен</c:v>
                </c:pt>
                <c:pt idx="1">
                  <c:v>Несклонен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0.3750000000000005</c:v>
                </c:pt>
                <c:pt idx="1">
                  <c:v>0.62500000000000111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CEC-4126-9E1C-C4F8BCDC5D32}"/>
            </c:ext>
          </c:extLst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9525" cap="flat" cmpd="sng" algn="ctr">
      <a:solidFill>
        <a:schemeClr val="dk1">
          <a:lumMod val="25000"/>
          <a:lumOff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0935586176728025E-2"/>
          <c:y val="0.15908730158730217"/>
          <c:w val="0.89360145086030962"/>
          <c:h val="0.6580818022747174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Склонен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1200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А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  <c:pt idx="10">
                  <c:v>O</c:v>
                </c:pt>
                <c:pt idx="11">
                  <c:v>Q2</c:v>
                </c:pt>
                <c:pt idx="12">
                  <c:v>Q3</c:v>
                </c:pt>
                <c:pt idx="13">
                  <c:v>Q4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2</c:v>
                </c:pt>
                <c:pt idx="1">
                  <c:v>4</c:v>
                </c:pt>
                <c:pt idx="2">
                  <c:v>9</c:v>
                </c:pt>
                <c:pt idx="3">
                  <c:v>2</c:v>
                </c:pt>
                <c:pt idx="4">
                  <c:v>7</c:v>
                </c:pt>
                <c:pt idx="5">
                  <c:v>2</c:v>
                </c:pt>
                <c:pt idx="6">
                  <c:v>7</c:v>
                </c:pt>
                <c:pt idx="7">
                  <c:v>2</c:v>
                </c:pt>
                <c:pt idx="8">
                  <c:v>6</c:v>
                </c:pt>
                <c:pt idx="9">
                  <c:v>3</c:v>
                </c:pt>
                <c:pt idx="10">
                  <c:v>4</c:v>
                </c:pt>
                <c:pt idx="11">
                  <c:v>3</c:v>
                </c:pt>
                <c:pt idx="12">
                  <c:v>3</c:v>
                </c:pt>
                <c:pt idx="13">
                  <c:v>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219-417B-9F59-24C92FA2F73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Несклонен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1200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А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  <c:pt idx="10">
                  <c:v>O</c:v>
                </c:pt>
                <c:pt idx="11">
                  <c:v>Q2</c:v>
                </c:pt>
                <c:pt idx="12">
                  <c:v>Q3</c:v>
                </c:pt>
                <c:pt idx="13">
                  <c:v>Q4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5</c:v>
                </c:pt>
                <c:pt idx="1">
                  <c:v>6</c:v>
                </c:pt>
                <c:pt idx="2">
                  <c:v>5</c:v>
                </c:pt>
                <c:pt idx="3">
                  <c:v>6</c:v>
                </c:pt>
                <c:pt idx="4">
                  <c:v>5</c:v>
                </c:pt>
                <c:pt idx="5">
                  <c:v>5</c:v>
                </c:pt>
                <c:pt idx="6">
                  <c:v>6</c:v>
                </c:pt>
                <c:pt idx="7">
                  <c:v>5</c:v>
                </c:pt>
                <c:pt idx="8">
                  <c:v>6</c:v>
                </c:pt>
                <c:pt idx="9">
                  <c:v>6</c:v>
                </c:pt>
                <c:pt idx="10">
                  <c:v>5</c:v>
                </c:pt>
                <c:pt idx="11">
                  <c:v>5</c:v>
                </c:pt>
                <c:pt idx="12">
                  <c:v>6</c:v>
                </c:pt>
                <c:pt idx="13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219-417B-9F59-24C92FA2F73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84454016"/>
        <c:axId val="84455808"/>
      </c:lineChart>
      <c:catAx>
        <c:axId val="84454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84455808"/>
        <c:crosses val="autoZero"/>
        <c:auto val="1"/>
        <c:lblAlgn val="ctr"/>
        <c:lblOffset val="100"/>
        <c:noMultiLvlLbl val="0"/>
      </c:catAx>
      <c:valAx>
        <c:axId val="84455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84454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 sz="1200"/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FA730-9D44-4CB4-82D8-178DB9D91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8434</Words>
  <Characters>48078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pashinova</dc:creator>
  <cp:keywords/>
  <dc:description/>
  <cp:lastModifiedBy>Маня Бушуева</cp:lastModifiedBy>
  <cp:revision>19</cp:revision>
  <dcterms:created xsi:type="dcterms:W3CDTF">2023-05-04T13:38:00Z</dcterms:created>
  <dcterms:modified xsi:type="dcterms:W3CDTF">2023-09-26T16:32:00Z</dcterms:modified>
</cp:coreProperties>
</file>