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EF" w:rsidRDefault="00D128EF" w:rsidP="000654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Сочинение </w:t>
      </w:r>
      <w:bookmarkStart w:id="0" w:name="_GoBack"/>
      <w:bookmarkEnd w:id="0"/>
    </w:p>
    <w:p w:rsidR="00212767" w:rsidRDefault="00080A0A" w:rsidP="00080A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F81453">
        <w:rPr>
          <w:rFonts w:ascii="Times New Roman" w:hAnsi="Times New Roman" w:cs="Times New Roman"/>
          <w:sz w:val="28"/>
          <w:szCs w:val="28"/>
        </w:rPr>
        <w:t>увствовать заодно с ребёнком</w:t>
      </w:r>
    </w:p>
    <w:p w:rsidR="00080A0A" w:rsidRDefault="00080A0A" w:rsidP="00080A0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 произведению А.П. Чехова «Дома»)</w:t>
      </w:r>
    </w:p>
    <w:p w:rsidR="000654B4" w:rsidRPr="000654B4" w:rsidRDefault="000654B4" w:rsidP="000654B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54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Отец - это что-то большее и вне зависимости </w:t>
      </w:r>
    </w:p>
    <w:p w:rsidR="000654B4" w:rsidRPr="000654B4" w:rsidRDefault="000654B4" w:rsidP="000654B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54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своих качеств </w:t>
      </w:r>
      <w:proofErr w:type="gramStart"/>
      <w:r w:rsidRPr="000654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авторитетное</w:t>
      </w:r>
      <w:proofErr w:type="gramEnd"/>
      <w:r w:rsidRPr="000654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</w:p>
    <w:p w:rsidR="000654B4" w:rsidRPr="000654B4" w:rsidRDefault="000654B4" w:rsidP="000654B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54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отец - это благодарность </w:t>
      </w:r>
      <w:proofErr w:type="gramStart"/>
      <w:r w:rsidRPr="000654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</w:t>
      </w:r>
      <w:proofErr w:type="gramEnd"/>
      <w:r w:rsidRPr="000654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съеденный в детстве, </w:t>
      </w:r>
    </w:p>
    <w:p w:rsidR="000654B4" w:rsidRPr="000654B4" w:rsidRDefault="000654B4" w:rsidP="000654B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0654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отрочестве</w:t>
      </w:r>
      <w:proofErr w:type="gramEnd"/>
      <w:r w:rsidRPr="000654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юности хлеб, это что-то обязывающее себя любить.</w:t>
      </w:r>
    </w:p>
    <w:p w:rsidR="000654B4" w:rsidRPr="000654B4" w:rsidRDefault="000654B4" w:rsidP="000654B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54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Ю. Нагибин</w:t>
      </w:r>
    </w:p>
    <w:p w:rsidR="005549AA" w:rsidRDefault="005549AA" w:rsidP="00AF04C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1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Отец и мать - два самых родных и самых важных человека в жизни каждого ребенка.</w:t>
      </w:r>
      <w:r w:rsidR="00AF0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1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Наверное, большинство из вас согласится с тем, что отец - это не вторая мать, не замена матери, а именно отец, нечто отдельное. Своим воспитанием папа показывает ребенку внешний мир. Это его пример учит активности, творчеству,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умению преодолевать трудности, </w:t>
      </w:r>
      <w:r w:rsidRPr="00F81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идти против течения, изменя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</w:t>
      </w:r>
      <w:r w:rsidRPr="00F81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окружающий мир и помогать нуждающимся в защите. Ребенок пристально присматривается к поведению отца. Он ожидает, что слова отца будут соответствовать его действиям.</w:t>
      </w:r>
    </w:p>
    <w:p w:rsidR="00435837" w:rsidRPr="00A5696C" w:rsidRDefault="00435837" w:rsidP="0043583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A5696C">
        <w:rPr>
          <w:color w:val="111111"/>
          <w:sz w:val="28"/>
          <w:szCs w:val="28"/>
        </w:rPr>
        <w:t>Я много прочитала про знаменитых отцов. Все они по-разному относятся к своим детям. Вот Сергей Львович Пушкин, будучи воспитан очень жестоким отцом, не брал с него пример и никогда не наказывал физически своих детей. Он вместе с братом всё сделал для того, чтобы Пушкина приняли в Царскосельский лицей - место, куда очень трудно было попасть. Благодаря его усилиям будущий поэт получил приличное образование. Люди видели незадолго до роковой дуэли, как расстроенный Пушкин что-то рассказывал отцу, а потом прижался к нему, уткнулся лицом в плечо, и отец его гладил по спине, утешал.</w:t>
      </w:r>
    </w:p>
    <w:p w:rsidR="002F6B97" w:rsidRPr="00A5696C" w:rsidRDefault="002F6B97" w:rsidP="002F6B9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6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После смерти жены Николай Ильич Толстой жил с детьми в Ясной Поляне</w:t>
      </w:r>
      <w:r w:rsidRPr="00A5696C">
        <w:rPr>
          <w:color w:val="000000"/>
          <w:sz w:val="28"/>
          <w:szCs w:val="28"/>
          <w:shd w:val="clear" w:color="auto" w:fill="FFFFFF"/>
        </w:rPr>
        <w:t>.</w:t>
      </w:r>
      <w:r w:rsidRPr="00A56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 времени он уделял детям, хозяйственным делам и чтению книг. </w:t>
      </w:r>
    </w:p>
    <w:p w:rsidR="00435837" w:rsidRPr="001459FB" w:rsidRDefault="00272295" w:rsidP="001459FB">
      <w:pPr>
        <w:pStyle w:val="ta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A5696C">
        <w:rPr>
          <w:color w:val="000000"/>
          <w:sz w:val="28"/>
          <w:szCs w:val="28"/>
        </w:rPr>
        <w:t xml:space="preserve">Известно завещание Юрия Петровича, в котором он впервые отметил поэтический талант сына: «... ты одарен способностями ума, - не пренебрегай </w:t>
      </w:r>
      <w:r w:rsidRPr="00A5696C">
        <w:rPr>
          <w:color w:val="000000"/>
          <w:sz w:val="28"/>
          <w:szCs w:val="28"/>
        </w:rPr>
        <w:lastRenderedPageBreak/>
        <w:t xml:space="preserve">ими и всего более страшись употреблять оные на что-либо вредное или бесполезное: это талант, в котором ты должен будешь дать отчет </w:t>
      </w:r>
      <w:proofErr w:type="spellStart"/>
      <w:proofErr w:type="gramStart"/>
      <w:r w:rsidRPr="00A5696C">
        <w:rPr>
          <w:color w:val="000000"/>
          <w:sz w:val="28"/>
          <w:szCs w:val="28"/>
        </w:rPr>
        <w:t>Б</w:t>
      </w:r>
      <w:proofErr w:type="gramEnd"/>
      <w:r w:rsidRPr="00A5696C">
        <w:rPr>
          <w:color w:val="000000"/>
          <w:sz w:val="28"/>
          <w:szCs w:val="28"/>
        </w:rPr>
        <w:t>ory</w:t>
      </w:r>
      <w:proofErr w:type="spellEnd"/>
      <w:r w:rsidRPr="00A5696C">
        <w:rPr>
          <w:color w:val="000000"/>
          <w:sz w:val="28"/>
          <w:szCs w:val="28"/>
        </w:rPr>
        <w:t>! .. Ты имеешь, любезнейший сын мой, доброе сердце ...»</w:t>
      </w:r>
    </w:p>
    <w:p w:rsidR="00D424B3" w:rsidRPr="00F81453" w:rsidRDefault="001459FB" w:rsidP="00D424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16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</w:t>
      </w:r>
      <w:r w:rsidR="00683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Чехов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А.П. </w:t>
      </w:r>
      <w:r w:rsidR="00683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 </w:t>
      </w:r>
      <w:r w:rsidR="00683138" w:rsidRPr="00F81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своих </w:t>
      </w:r>
      <w:r w:rsidR="00683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произведений посвятил проблемам </w:t>
      </w:r>
      <w:r w:rsidR="00683138" w:rsidRPr="00F81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воспитания, проблемам семьи. Рассказ «Дома» не исключение. </w:t>
      </w:r>
      <w:r w:rsidR="00683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3138" w:rsidRPr="00F81453">
        <w:rPr>
          <w:rFonts w:ascii="Times New Roman" w:hAnsi="Times New Roman" w:cs="Times New Roman"/>
          <w:sz w:val="28"/>
          <w:szCs w:val="28"/>
          <w:shd w:val="clear" w:color="auto" w:fill="FFFFFF"/>
        </w:rPr>
        <w:t>Читая этот рассказ, я понимал</w:t>
      </w:r>
      <w:r w:rsidR="0068313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83138" w:rsidRPr="00F81453">
        <w:rPr>
          <w:rFonts w:ascii="Times New Roman" w:hAnsi="Times New Roman" w:cs="Times New Roman"/>
          <w:sz w:val="28"/>
          <w:szCs w:val="28"/>
          <w:shd w:val="clear" w:color="auto" w:fill="FFFFFF"/>
        </w:rPr>
        <w:t>, насколько важно  решать все проблемы со своим сыном спокойно, убеждая его в своей правоте.</w:t>
      </w:r>
      <w:r w:rsidR="008147B6" w:rsidRPr="008147B6">
        <w:rPr>
          <w:rFonts w:ascii="Times New Roman" w:hAnsi="Times New Roman" w:cs="Times New Roman"/>
          <w:sz w:val="28"/>
          <w:szCs w:val="28"/>
        </w:rPr>
        <w:t xml:space="preserve"> </w:t>
      </w:r>
      <w:r w:rsidR="008147B6" w:rsidRPr="00F81453">
        <w:rPr>
          <w:rFonts w:ascii="Times New Roman" w:hAnsi="Times New Roman" w:cs="Times New Roman"/>
          <w:sz w:val="28"/>
          <w:szCs w:val="28"/>
        </w:rPr>
        <w:t>Семилетний Серёжа</w:t>
      </w:r>
      <w:r>
        <w:rPr>
          <w:rFonts w:ascii="Times New Roman" w:hAnsi="Times New Roman" w:cs="Times New Roman"/>
          <w:sz w:val="28"/>
          <w:szCs w:val="28"/>
        </w:rPr>
        <w:t xml:space="preserve"> очень любит папу и </w:t>
      </w:r>
      <w:r w:rsidR="008147B6" w:rsidRPr="00F81453">
        <w:rPr>
          <w:rFonts w:ascii="Times New Roman" w:hAnsi="Times New Roman" w:cs="Times New Roman"/>
          <w:sz w:val="28"/>
          <w:szCs w:val="28"/>
        </w:rPr>
        <w:t xml:space="preserve"> совсем не боится, что он накажет его за проступок</w:t>
      </w:r>
      <w:r w:rsidR="00DE4D5D">
        <w:rPr>
          <w:rFonts w:ascii="Times New Roman" w:hAnsi="Times New Roman" w:cs="Times New Roman"/>
          <w:sz w:val="28"/>
          <w:szCs w:val="28"/>
        </w:rPr>
        <w:t>:</w:t>
      </w:r>
      <w:r w:rsidR="008147B6" w:rsidRPr="008147B6">
        <w:rPr>
          <w:rFonts w:ascii="Times New Roman" w:hAnsi="Times New Roman" w:cs="Times New Roman"/>
          <w:color w:val="201600"/>
          <w:sz w:val="28"/>
          <w:szCs w:val="28"/>
          <w:shd w:val="clear" w:color="auto" w:fill="FFFFFF"/>
        </w:rPr>
        <w:t xml:space="preserve"> </w:t>
      </w:r>
      <w:r w:rsidR="008147B6">
        <w:rPr>
          <w:rStyle w:val="apple-converted-space"/>
          <w:rFonts w:ascii="Times New Roman" w:hAnsi="Times New Roman" w:cs="Times New Roman"/>
          <w:color w:val="201600"/>
          <w:sz w:val="28"/>
          <w:szCs w:val="28"/>
          <w:shd w:val="clear" w:color="auto" w:fill="FFFFFF"/>
        </w:rPr>
        <w:t>«</w:t>
      </w:r>
      <w:r w:rsidR="008147B6" w:rsidRPr="00F81453">
        <w:rPr>
          <w:rStyle w:val="apple-converted-space"/>
          <w:rFonts w:ascii="Times New Roman" w:hAnsi="Times New Roman" w:cs="Times New Roman"/>
          <w:color w:val="201600"/>
          <w:sz w:val="28"/>
          <w:szCs w:val="28"/>
          <w:shd w:val="clear" w:color="auto" w:fill="FFFFFF"/>
        </w:rPr>
        <w:t>…</w:t>
      </w:r>
      <w:r w:rsidR="008147B6" w:rsidRPr="00F81453">
        <w:rPr>
          <w:rFonts w:ascii="Times New Roman" w:hAnsi="Times New Roman" w:cs="Times New Roman"/>
          <w:color w:val="201600"/>
          <w:sz w:val="28"/>
          <w:szCs w:val="28"/>
          <w:shd w:val="clear" w:color="auto" w:fill="FFFFFF"/>
        </w:rPr>
        <w:t>В кабинет уже входил его сын Сережа, мальчик семи лет. Это был человек, в котором только по одежде и можно было угадать его пол:</w:t>
      </w:r>
      <w:r w:rsidR="00931F31">
        <w:rPr>
          <w:rFonts w:ascii="Times New Roman" w:hAnsi="Times New Roman" w:cs="Times New Roman"/>
          <w:color w:val="201600"/>
          <w:sz w:val="28"/>
          <w:szCs w:val="28"/>
          <w:shd w:val="clear" w:color="auto" w:fill="FFFFFF"/>
        </w:rPr>
        <w:t xml:space="preserve"> тщедушный, белолицый, </w:t>
      </w:r>
      <w:proofErr w:type="gramStart"/>
      <w:r w:rsidR="00931F31">
        <w:rPr>
          <w:rFonts w:ascii="Times New Roman" w:hAnsi="Times New Roman" w:cs="Times New Roman"/>
          <w:color w:val="201600"/>
          <w:sz w:val="28"/>
          <w:szCs w:val="28"/>
          <w:shd w:val="clear" w:color="auto" w:fill="FFFFFF"/>
        </w:rPr>
        <w:t>хрупки</w:t>
      </w:r>
      <w:proofErr w:type="gramEnd"/>
      <w:r w:rsidR="008147B6">
        <w:rPr>
          <w:rFonts w:ascii="Times New Roman" w:hAnsi="Times New Roman" w:cs="Times New Roman"/>
          <w:color w:val="201600"/>
          <w:sz w:val="28"/>
          <w:szCs w:val="28"/>
          <w:shd w:val="clear" w:color="auto" w:fill="FFFFFF"/>
        </w:rPr>
        <w:t xml:space="preserve">…» </w:t>
      </w:r>
      <w:r w:rsidR="00816C1A">
        <w:rPr>
          <w:rFonts w:ascii="Times New Roman" w:hAnsi="Times New Roman" w:cs="Times New Roman"/>
          <w:color w:val="201600"/>
          <w:sz w:val="28"/>
          <w:szCs w:val="28"/>
          <w:shd w:val="clear" w:color="auto" w:fill="FFFFFF"/>
        </w:rPr>
        <w:t xml:space="preserve"> О</w:t>
      </w:r>
      <w:r w:rsidR="008147B6" w:rsidRPr="00F81453">
        <w:rPr>
          <w:rFonts w:ascii="Times New Roman" w:hAnsi="Times New Roman" w:cs="Times New Roman"/>
          <w:color w:val="201600"/>
          <w:sz w:val="28"/>
          <w:szCs w:val="28"/>
          <w:shd w:val="clear" w:color="auto" w:fill="FFFFFF"/>
        </w:rPr>
        <w:t>тец начал в мягком, сдержанном тоне объяснять сыну: «Я от тебя не ожидал этого. Во-первых, ты не имеешь права брать табак, который тебе не принадлежит. Каждый человек имеет право пользоваться только своим собственным добром, ежели же он берет чужое, то… он нехороший человек</w:t>
      </w:r>
      <w:proofErr w:type="gramStart"/>
      <w:r w:rsidR="008147B6" w:rsidRPr="00F81453">
        <w:rPr>
          <w:rFonts w:ascii="Times New Roman" w:hAnsi="Times New Roman" w:cs="Times New Roman"/>
          <w:color w:val="201600"/>
          <w:sz w:val="28"/>
          <w:szCs w:val="28"/>
          <w:shd w:val="clear" w:color="auto" w:fill="FFFFFF"/>
        </w:rPr>
        <w:t>!</w:t>
      </w:r>
      <w:r w:rsidR="00F440EA">
        <w:rPr>
          <w:rFonts w:ascii="Times New Roman" w:hAnsi="Times New Roman" w:cs="Times New Roman"/>
          <w:color w:val="201600"/>
          <w:sz w:val="28"/>
          <w:szCs w:val="28"/>
          <w:shd w:val="clear" w:color="auto" w:fill="FFFFFF"/>
        </w:rPr>
        <w:t>...</w:t>
      </w:r>
      <w:r w:rsidR="008147B6">
        <w:rPr>
          <w:rFonts w:ascii="Times New Roman" w:hAnsi="Times New Roman" w:cs="Times New Roman"/>
          <w:color w:val="201600"/>
          <w:sz w:val="28"/>
          <w:szCs w:val="28"/>
          <w:shd w:val="clear" w:color="auto" w:fill="FFFFFF"/>
        </w:rPr>
        <w:t>»</w:t>
      </w:r>
      <w:r w:rsidR="00D424B3" w:rsidRPr="00D42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="00D424B3" w:rsidRPr="00F81453">
        <w:rPr>
          <w:rFonts w:ascii="Times New Roman" w:hAnsi="Times New Roman" w:cs="Times New Roman"/>
          <w:sz w:val="28"/>
          <w:szCs w:val="28"/>
          <w:shd w:val="clear" w:color="auto" w:fill="FFFFFF"/>
        </w:rPr>
        <w:t>Сережа слушал о</w:t>
      </w:r>
      <w:r w:rsidR="00D424B3">
        <w:rPr>
          <w:rFonts w:ascii="Times New Roman" w:hAnsi="Times New Roman" w:cs="Times New Roman"/>
          <w:sz w:val="28"/>
          <w:szCs w:val="28"/>
          <w:shd w:val="clear" w:color="auto" w:fill="FFFFFF"/>
        </w:rPr>
        <w:t>тца, но думал о своем</w:t>
      </w:r>
      <w:r w:rsidR="002D28CD">
        <w:rPr>
          <w:rFonts w:ascii="Times New Roman" w:hAnsi="Times New Roman" w:cs="Times New Roman"/>
          <w:sz w:val="28"/>
          <w:szCs w:val="28"/>
          <w:shd w:val="clear" w:color="auto" w:fill="FFFFFF"/>
        </w:rPr>
        <w:t>, е</w:t>
      </w:r>
      <w:r w:rsidR="00D424B3" w:rsidRPr="00F81453">
        <w:rPr>
          <w:rFonts w:ascii="Times New Roman" w:hAnsi="Times New Roman" w:cs="Times New Roman"/>
          <w:sz w:val="28"/>
          <w:szCs w:val="28"/>
          <w:shd w:val="clear" w:color="auto" w:fill="FFFFFF"/>
        </w:rPr>
        <w:t>му хоте</w:t>
      </w:r>
      <w:r w:rsidR="00D424B3">
        <w:rPr>
          <w:rFonts w:ascii="Times New Roman" w:hAnsi="Times New Roman" w:cs="Times New Roman"/>
          <w:sz w:val="28"/>
          <w:szCs w:val="28"/>
          <w:shd w:val="clear" w:color="auto" w:fill="FFFFFF"/>
        </w:rPr>
        <w:t>лось, ч</w:t>
      </w:r>
      <w:r w:rsidR="00D424B3" w:rsidRPr="00F81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тобы папа объяснил ему и другие вещи. </w:t>
      </w:r>
      <w:r w:rsidR="00D424B3" w:rsidRPr="00F81453">
        <w:rPr>
          <w:rFonts w:ascii="Times New Roman" w:hAnsi="Times New Roman" w:cs="Times New Roman"/>
          <w:sz w:val="28"/>
          <w:szCs w:val="28"/>
        </w:rPr>
        <w:t xml:space="preserve">Долго </w:t>
      </w:r>
      <w:r w:rsidR="002D28CD">
        <w:rPr>
          <w:rFonts w:ascii="Times New Roman" w:hAnsi="Times New Roman" w:cs="Times New Roman"/>
          <w:sz w:val="28"/>
          <w:szCs w:val="28"/>
        </w:rPr>
        <w:t xml:space="preserve">объяснял отец своему </w:t>
      </w:r>
      <w:r w:rsidR="00D424B3" w:rsidRPr="00F81453">
        <w:rPr>
          <w:rFonts w:ascii="Times New Roman" w:hAnsi="Times New Roman" w:cs="Times New Roman"/>
          <w:sz w:val="28"/>
          <w:szCs w:val="28"/>
        </w:rPr>
        <w:t xml:space="preserve"> сыну, что плохо, приводя примеры и доводы из жизни, но понял, что логики и морали недостаточно, необходимо чувствовать заодно с ребёнком. Быковский сдаётся, отправляет сына спать, сымпровизировав перед сном сказку. Незамысловатая сказка о царе, у которого сын умер, потому что курил, вызвала сочувствие и подействовала</w:t>
      </w:r>
      <w:r w:rsidR="0054613C">
        <w:rPr>
          <w:rFonts w:ascii="Times New Roman" w:hAnsi="Times New Roman" w:cs="Times New Roman"/>
          <w:sz w:val="28"/>
          <w:szCs w:val="28"/>
        </w:rPr>
        <w:t xml:space="preserve"> на Серёжу лучше всяких доводов:</w:t>
      </w:r>
      <w:r w:rsidR="00D424B3" w:rsidRPr="00F81453">
        <w:rPr>
          <w:rFonts w:ascii="Times New Roman" w:hAnsi="Times New Roman" w:cs="Times New Roman"/>
          <w:sz w:val="28"/>
          <w:szCs w:val="28"/>
        </w:rPr>
        <w:t xml:space="preserve"> «</w:t>
      </w:r>
      <w:r w:rsidR="00D424B3" w:rsidRPr="00F81453">
        <w:rPr>
          <w:rFonts w:ascii="Times New Roman" w:hAnsi="Times New Roman" w:cs="Times New Roman"/>
          <w:color w:val="201600"/>
          <w:sz w:val="28"/>
          <w:szCs w:val="28"/>
        </w:rPr>
        <w:t xml:space="preserve"> Не буду я больше курить…»</w:t>
      </w:r>
    </w:p>
    <w:p w:rsidR="00D424B3" w:rsidRDefault="009B1347" w:rsidP="00D42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отец</w:t>
      </w:r>
      <w:r w:rsidR="00D424B3" w:rsidRPr="00F81453">
        <w:rPr>
          <w:rFonts w:ascii="Times New Roman" w:hAnsi="Times New Roman" w:cs="Times New Roman"/>
          <w:sz w:val="28"/>
          <w:szCs w:val="28"/>
        </w:rPr>
        <w:t>, Серёжа рассуждает. Но его логика совсем другая, детская. Ребёнок не приемлет казённости и формализма. Его убеждает бросить курить нелепая сказка, сочинённая отцом.</w:t>
      </w:r>
      <w:r w:rsidR="00D424B3" w:rsidRPr="00F814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424B3" w:rsidRPr="00F81453">
        <w:rPr>
          <w:rFonts w:ascii="Times New Roman" w:hAnsi="Times New Roman" w:cs="Times New Roman"/>
          <w:sz w:val="28"/>
          <w:szCs w:val="28"/>
        </w:rPr>
        <w:t>Отец понял, что в разговоре с сыном  логики и морали недостаточно, необходимо чувствовать заодно с ребёнком.</w:t>
      </w:r>
    </w:p>
    <w:p w:rsidR="007208F2" w:rsidRDefault="007839EE" w:rsidP="007839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гордо могу сказать, что мой папа  чувствует заодно со мной! Какой он?  </w:t>
      </w:r>
      <w:r w:rsidR="00D128EF"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зовут Юрий Алексеевич. Если меня попросят </w:t>
      </w:r>
      <w:r w:rsidR="007208F2">
        <w:rPr>
          <w:rFonts w:ascii="Times New Roman" w:hAnsi="Times New Roman" w:cs="Times New Roman"/>
          <w:color w:val="000000" w:themeColor="text1"/>
          <w:sz w:val="28"/>
          <w:szCs w:val="28"/>
        </w:rPr>
        <w:t>описать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я скажу так: </w:t>
      </w:r>
      <w:r w:rsidR="00D128EF"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ысокий, глаза</w:t>
      </w:r>
      <w:r w:rsidR="00C04942"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голубые, </w:t>
      </w:r>
      <w:r w:rsidR="00D128EF"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волосы русые. </w:t>
      </w:r>
      <w:r w:rsidR="002D03CF"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>Он мужественный, сильный, добрый, заботливый, внимательный и трудолюбивый</w:t>
      </w:r>
      <w:r w:rsidR="00D128EF"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>. Папа</w:t>
      </w:r>
      <w:r w:rsidR="00720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20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глава </w:t>
      </w:r>
      <w:r w:rsidR="00D128EF"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семьи. Он </w:t>
      </w:r>
      <w:r w:rsidR="00D128EF"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очень много уделяет времени мне и м</w:t>
      </w:r>
      <w:r w:rsidR="00720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аме, заботится о нас, отдает </w:t>
      </w:r>
      <w:r w:rsidR="00D128EF"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свою любовь, ласку и тепло. </w:t>
      </w:r>
    </w:p>
    <w:p w:rsidR="00D128EF" w:rsidRPr="007839EE" w:rsidRDefault="00D128EF" w:rsidP="0078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>Работа папы связана с нефтяной промышленностью. Папин папа, мой дедушка, тоже был нефтяником и награжден медалью «Почетный не</w:t>
      </w:r>
      <w:r w:rsidR="00783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фтяник России». По профессии </w:t>
      </w:r>
      <w:r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папа и</w:t>
      </w:r>
      <w:r w:rsidR="00783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нженер по бурению. Его работа </w:t>
      </w:r>
      <w:r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связана с командировками за полярный круг, на берег Баренцева и Карского моря, </w:t>
      </w:r>
      <w:r w:rsidR="00783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западную Сибирь. Работа </w:t>
      </w:r>
      <w:r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ответственная, ведь он занимается бурением нефтяных и газоконденсатных скважин. Н</w:t>
      </w:r>
      <w:r w:rsidR="00783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месторождении свою работу </w:t>
      </w:r>
      <w:r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</w:t>
      </w:r>
      <w:r w:rsidR="00EC6293"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>ет при любых погодных условиях, а они там ой какие суровые, морозы могут быть до минус</w:t>
      </w:r>
      <w:r w:rsidR="00F277B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C6293"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шес</w:t>
      </w:r>
      <w:r w:rsidR="00F27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тидесяти </w:t>
      </w:r>
      <w:r w:rsidR="00EC6293"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градусов. </w:t>
      </w:r>
    </w:p>
    <w:p w:rsidR="00D128EF" w:rsidRPr="000654B4" w:rsidRDefault="00D128EF" w:rsidP="000654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39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Несмотря на то, что папа находится за тысячи километров от меня и мамы, он всегда старается быть с нами на связи и каждую свою свободную мин</w:t>
      </w:r>
      <w:r w:rsidR="00EC6293"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утку уделяет нам. Папа узнаёт, </w:t>
      </w:r>
      <w:r w:rsidR="000B5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прошёл день, как </w:t>
      </w:r>
      <w:r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>дела в школе, как моё</w:t>
      </w:r>
      <w:r w:rsidR="00714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здоровье. Я</w:t>
      </w:r>
      <w:r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скучаю и жду его возвращения с каждой командировки.</w:t>
      </w:r>
    </w:p>
    <w:p w:rsidR="00D128EF" w:rsidRPr="000654B4" w:rsidRDefault="00D128EF" w:rsidP="000654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576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Когда папа приезжает домой</w:t>
      </w:r>
      <w:proofErr w:type="gramStart"/>
      <w:r w:rsidR="000B5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5890"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585890"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проводит со мной всё</w:t>
      </w:r>
      <w:r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своё время. Мы вместе играем в разные игры, гуляем, езди</w:t>
      </w:r>
      <w:r w:rsidR="000B5765">
        <w:rPr>
          <w:rFonts w:ascii="Times New Roman" w:hAnsi="Times New Roman" w:cs="Times New Roman"/>
          <w:color w:val="000000" w:themeColor="text1"/>
          <w:sz w:val="28"/>
          <w:szCs w:val="28"/>
        </w:rPr>
        <w:t>м в театр и кино. П</w:t>
      </w:r>
      <w:r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>апа многое умеет по хозяйству и</w:t>
      </w:r>
      <w:r w:rsidR="000B5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 этому меня. Он научил </w:t>
      </w:r>
      <w:r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обращаться с</w:t>
      </w:r>
      <w:r w:rsidR="000B576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швейной иглой, показал разные виды шитья, научил меня шить на швейной машинке. </w:t>
      </w:r>
    </w:p>
    <w:p w:rsidR="00D128EF" w:rsidRPr="000654B4" w:rsidRDefault="00D128EF" w:rsidP="000654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Папа научил меня ценить каждое мгновение, проведённое с близкими и родными, поэтому </w:t>
      </w:r>
      <w:r w:rsidR="00412558"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>мы стараемся навещать чаще</w:t>
      </w:r>
      <w:r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бабушку и дедушку. Я очень люблю проводить время с ними и слушать их рассказы о жизни. Они всегда готовы выслушать меня и помочь в любой ситуации.</w:t>
      </w:r>
    </w:p>
    <w:p w:rsidR="00FF2D8D" w:rsidRPr="000654B4" w:rsidRDefault="00FF2D8D" w:rsidP="000654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128EF"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Наша семья любит природу, мы выезжаем на берега рек Самара, Волга, Сок, Алексеевские озёра.</w:t>
      </w:r>
      <w:r w:rsidR="00EC6293"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746A04"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>папо</w:t>
      </w:r>
      <w:r w:rsidR="00EC6293"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мне всегда весело и интересно, мы играем в бадминтон, футбол, </w:t>
      </w:r>
      <w:r w:rsidR="00746A04"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>запускаем воздушного змея.</w:t>
      </w:r>
      <w:r w:rsidR="000B5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Езди</w:t>
      </w:r>
      <w:r w:rsidR="00D128EF"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>м на море, совершаем пе</w:t>
      </w:r>
      <w:r w:rsidR="000B5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шие прогулки в горы. Нам </w:t>
      </w:r>
      <w:r w:rsidR="00D128EF"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нравятся восхождения в г</w:t>
      </w:r>
      <w:r w:rsidR="000B5765">
        <w:rPr>
          <w:rFonts w:ascii="Times New Roman" w:hAnsi="Times New Roman" w:cs="Times New Roman"/>
          <w:color w:val="000000" w:themeColor="text1"/>
          <w:sz w:val="28"/>
          <w:szCs w:val="28"/>
        </w:rPr>
        <w:t>оры,</w:t>
      </w:r>
      <w:r w:rsidR="00D128EF"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проходим десятки</w:t>
      </w:r>
      <w:r w:rsidR="000B5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километров по узким тропам, </w:t>
      </w:r>
      <w:r w:rsidR="00D128EF"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открываются красивые виды: горные речки, водопады, каньоны, зелень. Всё это восхищает! Многочасовые прогулки в горах на свежем воздухе запоминаются на всю жизнь.  </w:t>
      </w:r>
    </w:p>
    <w:p w:rsidR="00FF2D8D" w:rsidRPr="000654B4" w:rsidRDefault="002D03CF" w:rsidP="000654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</w:t>
      </w:r>
      <w:r w:rsidR="008749EA"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967C7"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>А еще</w:t>
      </w:r>
      <w:r w:rsidR="00DB770B"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детства </w:t>
      </w:r>
      <w:r w:rsidR="00F967C7"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DB770B"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>верила, что новогодние подарки мне прис</w:t>
      </w:r>
      <w:r w:rsidR="00435B16"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ылает с полярного круга </w:t>
      </w:r>
      <w:r w:rsidR="00DB770B"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белый медведь. </w:t>
      </w:r>
      <w:r w:rsidR="00435B16"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>Под новый год папа приезжал с работы, звал меня, мы открывали сумку и доставали из неё подарки. Папа всегда говорил, что это для меня передал северный мишка.</w:t>
      </w:r>
      <w:r w:rsidR="00BD4454"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Кто-то верит в Деда М</w:t>
      </w:r>
      <w:r w:rsidR="00F967C7"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>ороза, а я верила в северного мишку. Сейчас</w:t>
      </w:r>
      <w:r w:rsidR="000B576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967C7"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я знаю, что эти подарки мне делал мой папочка.</w:t>
      </w:r>
      <w:r w:rsidR="00435B16"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B76CE" w:rsidRDefault="00D128EF" w:rsidP="007B76C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стано</w:t>
      </w:r>
      <w:r w:rsidR="000B5765">
        <w:rPr>
          <w:rFonts w:ascii="Times New Roman" w:hAnsi="Times New Roman" w:cs="Times New Roman"/>
          <w:color w:val="000000" w:themeColor="text1"/>
          <w:sz w:val="28"/>
          <w:szCs w:val="28"/>
        </w:rPr>
        <w:t>влюсь взрослее, но папа все так</w:t>
      </w:r>
      <w:r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оберегает меня и заботится. Он называет меня ласково </w:t>
      </w:r>
      <w:proofErr w:type="spellStart"/>
      <w:r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>Софьюшкой</w:t>
      </w:r>
      <w:proofErr w:type="spellEnd"/>
      <w:r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маленьким солнышком, хитрым </w:t>
      </w:r>
      <w:proofErr w:type="spellStart"/>
      <w:r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>лисёночком</w:t>
      </w:r>
      <w:proofErr w:type="spellEnd"/>
      <w:r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>. Я зна</w:t>
      </w:r>
      <w:r w:rsidR="00771690"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>ю, что папа меня очень любит и</w:t>
      </w:r>
      <w:r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всегда будет рядом</w:t>
      </w:r>
      <w:r w:rsidR="004F6023"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>, выслушает</w:t>
      </w:r>
      <w:r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поддержит в любой ситуации. </w:t>
      </w:r>
    </w:p>
    <w:p w:rsidR="00F85E0F" w:rsidRPr="007B76CE" w:rsidRDefault="00F85E0F" w:rsidP="007B76CE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B76CE" w:rsidRPr="007B7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Мать </w:t>
      </w:r>
      <w:r w:rsidR="007B76CE" w:rsidRPr="007B7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даёт своему чаду нежность и ласку, отец - защиту и уверенность. </w:t>
      </w:r>
    </w:p>
    <w:p w:rsidR="00D128EF" w:rsidRPr="000654B4" w:rsidRDefault="00F85E0F" w:rsidP="000654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71690"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>Папа</w:t>
      </w:r>
      <w:r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>, я очен</w:t>
      </w:r>
      <w:r w:rsidR="00771690" w:rsidRPr="00065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сильно тебя люблю! </w:t>
      </w:r>
    </w:p>
    <w:p w:rsidR="003518F9" w:rsidRPr="000654B4" w:rsidRDefault="003518F9" w:rsidP="000654B4">
      <w:pPr>
        <w:spacing w:line="360" w:lineRule="auto"/>
        <w:rPr>
          <w:rFonts w:ascii="Times New Roman" w:hAnsi="Times New Roman" w:cs="Times New Roman"/>
        </w:rPr>
      </w:pPr>
    </w:p>
    <w:sectPr w:rsidR="003518F9" w:rsidRPr="000654B4" w:rsidSect="0070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629"/>
    <w:rsid w:val="000654B4"/>
    <w:rsid w:val="00080A0A"/>
    <w:rsid w:val="000B5765"/>
    <w:rsid w:val="000F04F2"/>
    <w:rsid w:val="001459FB"/>
    <w:rsid w:val="00212767"/>
    <w:rsid w:val="00272295"/>
    <w:rsid w:val="002A2594"/>
    <w:rsid w:val="002D03CF"/>
    <w:rsid w:val="002D28CD"/>
    <w:rsid w:val="002F6B97"/>
    <w:rsid w:val="003518F9"/>
    <w:rsid w:val="00412558"/>
    <w:rsid w:val="00435837"/>
    <w:rsid w:val="00435B16"/>
    <w:rsid w:val="004F6023"/>
    <w:rsid w:val="0054613C"/>
    <w:rsid w:val="005549AA"/>
    <w:rsid w:val="00585890"/>
    <w:rsid w:val="0060466F"/>
    <w:rsid w:val="00683138"/>
    <w:rsid w:val="006F70F8"/>
    <w:rsid w:val="007012A1"/>
    <w:rsid w:val="0071403E"/>
    <w:rsid w:val="007147B9"/>
    <w:rsid w:val="007208F2"/>
    <w:rsid w:val="00746A04"/>
    <w:rsid w:val="00771690"/>
    <w:rsid w:val="007839EE"/>
    <w:rsid w:val="007B76CE"/>
    <w:rsid w:val="008147B6"/>
    <w:rsid w:val="00816C1A"/>
    <w:rsid w:val="008749EA"/>
    <w:rsid w:val="00917E21"/>
    <w:rsid w:val="00931F31"/>
    <w:rsid w:val="009B1347"/>
    <w:rsid w:val="00A5696C"/>
    <w:rsid w:val="00AF04C4"/>
    <w:rsid w:val="00B17284"/>
    <w:rsid w:val="00BD4454"/>
    <w:rsid w:val="00C04942"/>
    <w:rsid w:val="00C73054"/>
    <w:rsid w:val="00CE0629"/>
    <w:rsid w:val="00D128EF"/>
    <w:rsid w:val="00D424B3"/>
    <w:rsid w:val="00DB770B"/>
    <w:rsid w:val="00DE4D5D"/>
    <w:rsid w:val="00EC6293"/>
    <w:rsid w:val="00F17AE8"/>
    <w:rsid w:val="00F277B0"/>
    <w:rsid w:val="00F440EA"/>
    <w:rsid w:val="00F85E0F"/>
    <w:rsid w:val="00F967C7"/>
    <w:rsid w:val="00FF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47B6"/>
  </w:style>
  <w:style w:type="paragraph" w:styleId="a3">
    <w:name w:val="Normal (Web)"/>
    <w:basedOn w:val="a"/>
    <w:uiPriority w:val="99"/>
    <w:unhideWhenUsed/>
    <w:rsid w:val="0043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">
    <w:name w:val="tab"/>
    <w:basedOn w:val="a"/>
    <w:rsid w:val="0027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30</cp:revision>
  <dcterms:created xsi:type="dcterms:W3CDTF">2023-09-04T15:40:00Z</dcterms:created>
  <dcterms:modified xsi:type="dcterms:W3CDTF">2023-09-07T14:40:00Z</dcterms:modified>
</cp:coreProperties>
</file>