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5" w:rsidRPr="00570CB5" w:rsidRDefault="00570CB5" w:rsidP="00570C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CB5">
        <w:rPr>
          <w:rFonts w:ascii="Times New Roman" w:hAnsi="Times New Roman" w:cs="Times New Roman"/>
          <w:b/>
          <w:sz w:val="28"/>
          <w:szCs w:val="28"/>
        </w:rPr>
        <w:t>Болкунец</w:t>
      </w:r>
      <w:proofErr w:type="spellEnd"/>
      <w:r w:rsidRPr="00570CB5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</w:t>
      </w:r>
    </w:p>
    <w:p w:rsidR="00570CB5" w:rsidRDefault="00570CB5" w:rsidP="0057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CB5">
        <w:rPr>
          <w:rFonts w:ascii="Times New Roman" w:hAnsi="Times New Roman" w:cs="Times New Roman"/>
          <w:sz w:val="28"/>
          <w:szCs w:val="28"/>
        </w:rPr>
        <w:t xml:space="preserve">Преподаватель УО «Оршанский </w:t>
      </w:r>
    </w:p>
    <w:p w:rsidR="00570CB5" w:rsidRDefault="00570CB5" w:rsidP="0057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CB5">
        <w:rPr>
          <w:rFonts w:ascii="Times New Roman" w:hAnsi="Times New Roman" w:cs="Times New Roman"/>
          <w:sz w:val="28"/>
          <w:szCs w:val="28"/>
        </w:rPr>
        <w:t>государственный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B5" w:rsidRPr="00570CB5" w:rsidRDefault="00570CB5" w:rsidP="0057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CB5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570CB5" w:rsidRDefault="00570CB5" w:rsidP="00111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40" w:rsidRDefault="00570CB5" w:rsidP="0011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1CFD" w:rsidRPr="00C60707">
        <w:rPr>
          <w:rFonts w:ascii="Times New Roman" w:hAnsi="Times New Roman" w:cs="Times New Roman"/>
          <w:b/>
          <w:sz w:val="28"/>
          <w:szCs w:val="28"/>
        </w:rPr>
        <w:t>Экологическое воспитание учащихся с интеллектуальной недостаточностью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сорвал цветок, и он увял. </w:t>
      </w:r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поймал мотылька, и он умер.</w:t>
      </w:r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я понял, что прикоснуться</w:t>
      </w:r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красоте можно только сердцем.</w:t>
      </w:r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Гвездослав</w:t>
      </w:r>
      <w:proofErr w:type="spellEnd"/>
      <w:r w:rsidR="00E612CB"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Павол</w:t>
      </w:r>
      <w:proofErr w:type="spellEnd"/>
    </w:p>
    <w:p w:rsidR="00111CFD" w:rsidRPr="00C60707" w:rsidRDefault="00111CFD" w:rsidP="00111CF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6EA" w:rsidRPr="00C60707" w:rsidRDefault="007266EA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t>В современном мире экологические проблемы становятся все более актуальными. Проблема экологического воспитания уже давно требует решения. Важно помнить, что наша планета – это единственный дом, который мы имеем. И только совместными усилиями мы сможем сохранить его для будущих поколений.</w:t>
      </w:r>
    </w:p>
    <w:p w:rsidR="007266EA" w:rsidRPr="00C60707" w:rsidRDefault="008D13B1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t>Во многих странах мира большое внимание уделяется проблеме формирования экологической культуры личности подрастающего поколения. Разрабатываются научные концепции, принимаются нормативные документы. Следовательно, система экологического образования и воспитания будет занимать все более приоритетное место в деятельности всех образовательных учреждений, в том числе учреждений, где получают образования дети с интеллектуальной недостаточностью.</w:t>
      </w:r>
    </w:p>
    <w:p w:rsidR="008D13B1" w:rsidRPr="00C60707" w:rsidRDefault="008D13B1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особую актуальность приобретает необходимость обеспечить учащихся с интеллектуальной недостаточностью базовыми экологическими знаниями, умениями и навыками, необходимыми для осознанного поведения в окружающей среде. </w:t>
      </w:r>
      <w:r w:rsidR="00905974" w:rsidRPr="00C60707">
        <w:rPr>
          <w:rFonts w:ascii="Times New Roman" w:hAnsi="Times New Roman" w:cs="Times New Roman"/>
          <w:color w:val="000000"/>
          <w:sz w:val="28"/>
          <w:szCs w:val="28"/>
        </w:rPr>
        <w:t>Познавательная деятельность детей с интеллектуальной недостаточностью существенно отличается от процесса познания нормального ребенка. У таких детей на всех этапах процесса познания имеют место элементы недоразвития, а в некоторых случаях атипичное развитие психических функций. В результате</w:t>
      </w:r>
      <w:r w:rsidR="000D4D4C"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 эти дети получают неполные, а парой искаженные представления об окружающем. Их опыт крайне беден.</w:t>
      </w:r>
    </w:p>
    <w:p w:rsidR="008D13B1" w:rsidRPr="00C60707" w:rsidRDefault="003030EC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педагогический опыт представляет собой обогащение коррекционно-воспитательного процесса </w:t>
      </w:r>
      <w:r w:rsidR="00DA0116"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эффективными формами и методами экологического воспитания </w:t>
      </w:r>
      <w:r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с интеллектуальной недостаточностью </w:t>
      </w:r>
      <w:r w:rsidR="007774FB" w:rsidRPr="00C60707">
        <w:rPr>
          <w:rFonts w:ascii="Times New Roman" w:hAnsi="Times New Roman" w:cs="Times New Roman"/>
          <w:color w:val="000000"/>
          <w:sz w:val="28"/>
          <w:szCs w:val="28"/>
        </w:rPr>
        <w:t>в системе специального образования.</w:t>
      </w:r>
    </w:p>
    <w:p w:rsidR="003030EC" w:rsidRPr="00C60707" w:rsidRDefault="0095731A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t>Чтобы воспитательная среда являлась основой становления личности, она должна быть преобразована в воспитательное пространство, в котором учащемуся комфортно, интересно, где он занят увлекательной деятельностью.</w:t>
      </w:r>
    </w:p>
    <w:p w:rsidR="003030EC" w:rsidRPr="00C60707" w:rsidRDefault="00087BE5" w:rsidP="00087BE5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Поскольку игровая форма создает мощный дополнительный ресурс эмоциональной привлекательности, учащимся предлагаются игровые технологии</w:t>
      </w:r>
      <w:r w:rsidR="0095731A"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5731A" w:rsidRPr="00570CB5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="0095731A" w:rsidRPr="00570CB5">
        <w:rPr>
          <w:rFonts w:ascii="Times New Roman" w:hAnsi="Times New Roman" w:cs="Times New Roman"/>
          <w:sz w:val="28"/>
          <w:szCs w:val="28"/>
        </w:rPr>
        <w:t>».</w:t>
      </w:r>
      <w:r w:rsidR="00887974" w:rsidRPr="00C60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974" w:rsidRPr="00C60707" w:rsidRDefault="00887974" w:rsidP="007266E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EC1D6C" w:rsidRPr="00C60707" w:rsidTr="00EC1D6C">
        <w:tc>
          <w:tcPr>
            <w:tcW w:w="2660" w:type="dxa"/>
          </w:tcPr>
          <w:p w:rsidR="00EC1D6C" w:rsidRPr="00C60707" w:rsidRDefault="00EC1D6C" w:rsidP="00767F57">
            <w:pPr>
              <w:jc w:val="center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Тематика проектов</w:t>
            </w:r>
          </w:p>
        </w:tc>
        <w:tc>
          <w:tcPr>
            <w:tcW w:w="4111" w:type="dxa"/>
          </w:tcPr>
          <w:p w:rsidR="00EC1D6C" w:rsidRPr="00C60707" w:rsidRDefault="00EC1D6C" w:rsidP="00767F57">
            <w:pPr>
              <w:jc w:val="center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Формы и методы экологического воспитания</w:t>
            </w:r>
          </w:p>
        </w:tc>
        <w:tc>
          <w:tcPr>
            <w:tcW w:w="2693" w:type="dxa"/>
          </w:tcPr>
          <w:p w:rsidR="00EC1D6C" w:rsidRPr="00C60707" w:rsidRDefault="00EC1D6C" w:rsidP="00767F57">
            <w:pPr>
              <w:jc w:val="center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Даты международного экологического календаря</w:t>
            </w:r>
          </w:p>
        </w:tc>
      </w:tr>
      <w:tr w:rsidR="00EC1D6C" w:rsidRPr="00C60707" w:rsidTr="00EC1D6C">
        <w:tc>
          <w:tcPr>
            <w:tcW w:w="2660" w:type="dxa"/>
          </w:tcPr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«Деревья нашего двора»</w:t>
            </w:r>
          </w:p>
        </w:tc>
        <w:tc>
          <w:tcPr>
            <w:tcW w:w="4111" w:type="dxa"/>
          </w:tcPr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Прогулка-практиткум по правилам поведения в природе.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Прогулка-наблюдение «В поисках самого красивого дерева»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Прогулка-наблюдение «Осенние листья»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«Сбор природного материала для изготовления подарков ко Дню учителя»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«В гости к рябинке»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«Трудовой десант (по уборке листьев)»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Прогулка-задача «Установление уровня загрязнения воздуха»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Беседа «Для чего белят деревья»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«Уточнение плотности озеленения участка»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Конкурс рисунков «В каждом рисунке дерево»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Проведение опыта «Зачем плодам крылышки?»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Акция «Зеленый десант» </w:t>
            </w: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(посадка деревьев и кустарников)</w:t>
            </w:r>
          </w:p>
          <w:p w:rsidR="00EC1D6C" w:rsidRPr="00C60707" w:rsidRDefault="00EC1D6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1D6C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16 сентября – Международный день охраны озонового слоя</w:t>
            </w:r>
          </w:p>
          <w:p w:rsidR="009E2F06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9E2F06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9E2F06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17 сентября – День работников леса</w:t>
            </w:r>
          </w:p>
          <w:p w:rsidR="009E2F06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9E2F06" w:rsidRPr="00C60707" w:rsidRDefault="009E2F06" w:rsidP="009E2F06">
            <w:pP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22 апреля – Международный день Матери-Земли</w:t>
            </w:r>
          </w:p>
        </w:tc>
      </w:tr>
      <w:tr w:rsidR="00EC1D6C" w:rsidRPr="00C60707" w:rsidTr="00EC1D6C">
        <w:tc>
          <w:tcPr>
            <w:tcW w:w="2660" w:type="dxa"/>
          </w:tcPr>
          <w:p w:rsidR="00EC1D6C" w:rsidRPr="00C60707" w:rsidRDefault="00D5459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«Бумажный бум!»</w:t>
            </w:r>
          </w:p>
        </w:tc>
        <w:tc>
          <w:tcPr>
            <w:tcW w:w="4111" w:type="dxa"/>
          </w:tcPr>
          <w:p w:rsidR="00EC1D6C" w:rsidRPr="00C60707" w:rsidRDefault="00D5459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Линейка «Международный день без бумаги»</w:t>
            </w:r>
          </w:p>
          <w:p w:rsidR="00D5459F" w:rsidRPr="00C60707" w:rsidRDefault="00D5459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459F" w:rsidRPr="00C60707" w:rsidRDefault="00D5459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Акция «Повесь кормушку – спаси дерево!»</w:t>
            </w: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опроса «Что Вы знаете о ресурсосбережении»</w:t>
            </w: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Конкурс карнавальных костюмов из вторичных материалов</w:t>
            </w: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Выставка творческих работ «Волшебный мир бумаги»</w:t>
            </w: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205B6F" w:rsidRPr="00C60707" w:rsidRDefault="00205B6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Мастер-класс «Книги своими руками»</w:t>
            </w:r>
          </w:p>
        </w:tc>
        <w:tc>
          <w:tcPr>
            <w:tcW w:w="2693" w:type="dxa"/>
          </w:tcPr>
          <w:p w:rsidR="00EC1D6C" w:rsidRPr="00C60707" w:rsidRDefault="00205B6F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26 октября – «Международный день бумаги»</w:t>
            </w:r>
          </w:p>
        </w:tc>
      </w:tr>
      <w:tr w:rsidR="00EC1D6C" w:rsidRPr="00C60707" w:rsidTr="00EC1D6C">
        <w:tc>
          <w:tcPr>
            <w:tcW w:w="2660" w:type="dxa"/>
          </w:tcPr>
          <w:p w:rsidR="00EC1D6C" w:rsidRPr="00C60707" w:rsidRDefault="00CB08A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«Поможем зимующим птицам»</w:t>
            </w:r>
          </w:p>
        </w:tc>
        <w:tc>
          <w:tcPr>
            <w:tcW w:w="4111" w:type="dxa"/>
          </w:tcPr>
          <w:p w:rsidR="00EC1D6C" w:rsidRPr="00C60707" w:rsidRDefault="00CB08A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«Сбор семян дикорастущих растений для подкормки птиц»</w:t>
            </w:r>
          </w:p>
          <w:p w:rsidR="00CB08AC" w:rsidRPr="00C60707" w:rsidRDefault="00CB08A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CB08AC" w:rsidRPr="00C60707" w:rsidRDefault="00CB08A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Неделя «Мастерская по изготовлению кормушек»</w:t>
            </w:r>
          </w:p>
          <w:p w:rsidR="00CB08AC" w:rsidRPr="00C60707" w:rsidRDefault="00CB08A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CB08AC" w:rsidRPr="00C60707" w:rsidRDefault="001B77D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1B77D9" w:rsidRPr="00C60707" w:rsidRDefault="001B77D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1B77D9" w:rsidRPr="00C60707" w:rsidRDefault="001B77D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 «Развешивание кормушек на территории двора»</w:t>
            </w:r>
          </w:p>
          <w:p w:rsidR="000B1515" w:rsidRPr="00C60707" w:rsidRDefault="000B1515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0B1515" w:rsidRPr="00C60707" w:rsidRDefault="000B1515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Конкурс семейных фотографий или видеороликов «Жизнь птиц зимой»</w:t>
            </w:r>
          </w:p>
          <w:p w:rsidR="000B1515" w:rsidRPr="00C60707" w:rsidRDefault="000B1515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0B1515" w:rsidRPr="00C60707" w:rsidRDefault="000B1515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Прогулка-задание</w:t>
            </w:r>
            <w:r w:rsidR="00172E6A"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 «Развешивание скворечников </w:t>
            </w:r>
            <w:r w:rsidR="00C82DE1"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в</w:t>
            </w:r>
            <w:r w:rsidR="00172E6A"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месте с родителями»</w:t>
            </w:r>
          </w:p>
        </w:tc>
        <w:tc>
          <w:tcPr>
            <w:tcW w:w="2693" w:type="dxa"/>
          </w:tcPr>
          <w:p w:rsidR="00EC1D6C" w:rsidRPr="00C60707" w:rsidRDefault="008953B9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4 октября – Всемирный день защиты животных</w:t>
            </w:r>
          </w:p>
          <w:p w:rsidR="00995045" w:rsidRPr="00C60707" w:rsidRDefault="00995045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995045" w:rsidRPr="00C60707" w:rsidRDefault="00995045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12 ноября – Синичкин день</w:t>
            </w:r>
          </w:p>
          <w:p w:rsidR="00995045" w:rsidRPr="00C60707" w:rsidRDefault="00995045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995045" w:rsidRPr="00C60707" w:rsidRDefault="00995045" w:rsidP="008953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 апреля – Международный день птиц</w:t>
            </w:r>
          </w:p>
        </w:tc>
      </w:tr>
      <w:tr w:rsidR="00EC1D6C" w:rsidRPr="00C60707" w:rsidTr="00EC1D6C">
        <w:tc>
          <w:tcPr>
            <w:tcW w:w="2660" w:type="dxa"/>
          </w:tcPr>
          <w:p w:rsidR="00EC1D6C" w:rsidRPr="00C60707" w:rsidRDefault="00805862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«Аптекарский </w:t>
            </w: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огород»</w:t>
            </w:r>
          </w:p>
        </w:tc>
        <w:tc>
          <w:tcPr>
            <w:tcW w:w="4111" w:type="dxa"/>
          </w:tcPr>
          <w:p w:rsidR="00EC1D6C" w:rsidRPr="00C60707" w:rsidRDefault="0041778C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опытов: «Как </w:t>
            </w: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дышат растения?», «Какой газ выделяют растения на свету?», «Как увидеть движение воды через корни?»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Классный час «Выращивание овощных культур, лекарственных растений и способы ухода за ними»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Оформление выставки рисунков «От семечка к ростку»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Фоторепортаж «Как мы сажаем и ухаживаем за растениями»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Изготовление ароматического саше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Прогулка-задание «Посадка рассады на клумбу» </w:t>
            </w:r>
          </w:p>
        </w:tc>
        <w:tc>
          <w:tcPr>
            <w:tcW w:w="2693" w:type="dxa"/>
          </w:tcPr>
          <w:p w:rsidR="00EC1D6C" w:rsidRPr="00C60707" w:rsidRDefault="00D52519" w:rsidP="00D5251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апреля – </w:t>
            </w: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Матери-Земли</w:t>
            </w:r>
          </w:p>
        </w:tc>
      </w:tr>
      <w:tr w:rsidR="00EC1D6C" w:rsidRPr="00C60707" w:rsidTr="00EC1D6C">
        <w:tc>
          <w:tcPr>
            <w:tcW w:w="2660" w:type="dxa"/>
          </w:tcPr>
          <w:p w:rsidR="00EC1D6C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>«Цветы к 8 Марта»</w:t>
            </w:r>
          </w:p>
        </w:tc>
        <w:tc>
          <w:tcPr>
            <w:tcW w:w="4111" w:type="dxa"/>
          </w:tcPr>
          <w:p w:rsidR="00EC1D6C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Экскурсия в ботанический сад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Викторина «Комнатные растения»</w:t>
            </w: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D52519" w:rsidRPr="00C60707" w:rsidRDefault="00D5251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Фестиваль «Калейдоскоп цветов»</w:t>
            </w:r>
          </w:p>
        </w:tc>
        <w:tc>
          <w:tcPr>
            <w:tcW w:w="2693" w:type="dxa"/>
          </w:tcPr>
          <w:p w:rsidR="00EC1D6C" w:rsidRPr="00C60707" w:rsidRDefault="00D52519" w:rsidP="00D5251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10 января – День признательности комнатным растениям</w:t>
            </w:r>
          </w:p>
          <w:p w:rsidR="00D52519" w:rsidRPr="00C60707" w:rsidRDefault="00D52519" w:rsidP="00D5251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18-22 апреля – Дни заповедников и национальных парков</w:t>
            </w:r>
          </w:p>
          <w:p w:rsidR="00D52519" w:rsidRPr="00C60707" w:rsidRDefault="00D52519" w:rsidP="00D5251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19" w:rsidRPr="00C60707" w:rsidTr="00EC1D6C">
        <w:tc>
          <w:tcPr>
            <w:tcW w:w="2660" w:type="dxa"/>
          </w:tcPr>
          <w:p w:rsidR="00D52519" w:rsidRPr="00C60707" w:rsidRDefault="00B362D8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«Телебарометр»</w:t>
            </w:r>
          </w:p>
        </w:tc>
        <w:tc>
          <w:tcPr>
            <w:tcW w:w="4111" w:type="dxa"/>
          </w:tcPr>
          <w:p w:rsidR="00D52519" w:rsidRPr="00C60707" w:rsidRDefault="00CD39B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 «Домашняя метеостанция»</w:t>
            </w:r>
          </w:p>
          <w:p w:rsidR="00CD39B9" w:rsidRPr="00C60707" w:rsidRDefault="00CD39B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CD39B9" w:rsidRPr="00C60707" w:rsidRDefault="00CD39B9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Экскурсия на метеорологическую станцию</w:t>
            </w:r>
          </w:p>
        </w:tc>
        <w:tc>
          <w:tcPr>
            <w:tcW w:w="2693" w:type="dxa"/>
          </w:tcPr>
          <w:p w:rsidR="00D52519" w:rsidRPr="00C60707" w:rsidRDefault="00CD39B9" w:rsidP="00CD39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22 марта – Всемирный метеорологический день</w:t>
            </w:r>
          </w:p>
          <w:p w:rsidR="00CD39B9" w:rsidRPr="00C60707" w:rsidRDefault="00CD39B9" w:rsidP="00CD39B9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15 мая – Международный день климата</w:t>
            </w:r>
          </w:p>
        </w:tc>
      </w:tr>
      <w:tr w:rsidR="00D52519" w:rsidRPr="00C60707" w:rsidTr="00EC1D6C">
        <w:tc>
          <w:tcPr>
            <w:tcW w:w="2660" w:type="dxa"/>
          </w:tcPr>
          <w:p w:rsidR="00D52519" w:rsidRPr="00C60707" w:rsidRDefault="00AB751A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Праздник «День Земли»</w:t>
            </w:r>
          </w:p>
        </w:tc>
        <w:tc>
          <w:tcPr>
            <w:tcW w:w="4111" w:type="dxa"/>
          </w:tcPr>
          <w:p w:rsidR="00D52519" w:rsidRPr="00C60707" w:rsidRDefault="00AB751A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Игровые занятия</w:t>
            </w:r>
            <w:r w:rsidR="00A61B9E"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 «Экологический кодекс жителей Земли»</w:t>
            </w:r>
          </w:p>
          <w:p w:rsidR="00A61B9E" w:rsidRPr="00C60707" w:rsidRDefault="00A61B9E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A61B9E" w:rsidRPr="00C60707" w:rsidRDefault="00A61B9E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  <w:p w:rsidR="00A61B9E" w:rsidRPr="00C60707" w:rsidRDefault="00A61B9E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A61B9E" w:rsidRPr="00C60707" w:rsidRDefault="00BE201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Экологический субботник «Зеленая весна»</w:t>
            </w:r>
          </w:p>
          <w:p w:rsidR="00BE201F" w:rsidRPr="00C60707" w:rsidRDefault="00BE201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</w:p>
          <w:p w:rsidR="00BE201F" w:rsidRPr="00C60707" w:rsidRDefault="00BE201F" w:rsidP="00887974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</w:t>
            </w:r>
          </w:p>
        </w:tc>
        <w:tc>
          <w:tcPr>
            <w:tcW w:w="2693" w:type="dxa"/>
          </w:tcPr>
          <w:p w:rsidR="00D52519" w:rsidRPr="00C60707" w:rsidRDefault="00BE201F" w:rsidP="00BE201F">
            <w:pPr>
              <w:jc w:val="both"/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</w:pPr>
            <w:r w:rsidRPr="00C60707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апреля – Международный день Матери-Земли </w:t>
            </w:r>
          </w:p>
        </w:tc>
      </w:tr>
    </w:tbl>
    <w:p w:rsidR="0095731A" w:rsidRPr="00C60707" w:rsidRDefault="0095731A" w:rsidP="00AB751A">
      <w:pPr>
        <w:jc w:val="center"/>
        <w:rPr>
          <w:rStyle w:val="highlight"/>
          <w:rFonts w:ascii="Times New Roman" w:hAnsi="Times New Roman" w:cs="Times New Roman"/>
          <w:sz w:val="28"/>
          <w:szCs w:val="28"/>
        </w:rPr>
      </w:pPr>
    </w:p>
    <w:p w:rsidR="000B371B" w:rsidRPr="00C60707" w:rsidRDefault="000B371B" w:rsidP="000B371B">
      <w:pPr>
        <w:ind w:firstLine="567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C60707">
        <w:rPr>
          <w:rStyle w:val="highlight"/>
          <w:rFonts w:ascii="Times New Roman" w:hAnsi="Times New Roman" w:cs="Times New Roman"/>
          <w:sz w:val="28"/>
          <w:szCs w:val="28"/>
        </w:rPr>
        <w:t>Игровые технологии «</w:t>
      </w:r>
      <w:proofErr w:type="spellStart"/>
      <w:r w:rsidRPr="00C60707">
        <w:rPr>
          <w:rStyle w:val="highlight"/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Pr="00C60707">
        <w:rPr>
          <w:rStyle w:val="highlight"/>
          <w:rFonts w:ascii="Times New Roman" w:hAnsi="Times New Roman" w:cs="Times New Roman"/>
          <w:sz w:val="28"/>
          <w:szCs w:val="28"/>
        </w:rPr>
        <w:t>» способны улучшить отношения между ее участниками, так как игровое взаимодействие предусматривает неформальное общение и позволяет раскрыть всем свои личностные качества, лучшие стороны своего характера; они повышают самооценку участников, ведь у них появляется возможность от слов перейти к практике и проверить свои способности.</w:t>
      </w:r>
    </w:p>
    <w:p w:rsidR="000B371B" w:rsidRPr="00C60707" w:rsidRDefault="000B371B" w:rsidP="00AB751A">
      <w:pPr>
        <w:jc w:val="center"/>
        <w:rPr>
          <w:rStyle w:val="highlight"/>
          <w:rFonts w:ascii="Times New Roman" w:hAnsi="Times New Roman" w:cs="Times New Roman"/>
          <w:sz w:val="28"/>
          <w:szCs w:val="28"/>
        </w:rPr>
      </w:pPr>
    </w:p>
    <w:p w:rsidR="000B371B" w:rsidRPr="00C60707" w:rsidRDefault="000B371B" w:rsidP="00AB751A">
      <w:pPr>
        <w:jc w:val="center"/>
        <w:rPr>
          <w:rStyle w:val="highlight"/>
          <w:rFonts w:ascii="Times New Roman" w:hAnsi="Times New Roman" w:cs="Times New Roman"/>
          <w:sz w:val="28"/>
          <w:szCs w:val="28"/>
        </w:rPr>
      </w:pPr>
    </w:p>
    <w:sectPr w:rsidR="000B371B" w:rsidRPr="00C60707" w:rsidSect="0097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71"/>
    <w:rsid w:val="0002662B"/>
    <w:rsid w:val="00087BE5"/>
    <w:rsid w:val="000B1515"/>
    <w:rsid w:val="000B371B"/>
    <w:rsid w:val="000D4D4C"/>
    <w:rsid w:val="00111CFD"/>
    <w:rsid w:val="00136D45"/>
    <w:rsid w:val="00172E6A"/>
    <w:rsid w:val="001B77D9"/>
    <w:rsid w:val="00205B6F"/>
    <w:rsid w:val="00292C9F"/>
    <w:rsid w:val="002C5061"/>
    <w:rsid w:val="003030EC"/>
    <w:rsid w:val="00412D92"/>
    <w:rsid w:val="0041778C"/>
    <w:rsid w:val="00570CB5"/>
    <w:rsid w:val="005B079B"/>
    <w:rsid w:val="00701636"/>
    <w:rsid w:val="007266EA"/>
    <w:rsid w:val="00767F57"/>
    <w:rsid w:val="007774FB"/>
    <w:rsid w:val="007A0871"/>
    <w:rsid w:val="00805862"/>
    <w:rsid w:val="008116F2"/>
    <w:rsid w:val="00886A40"/>
    <w:rsid w:val="00887974"/>
    <w:rsid w:val="008953B9"/>
    <w:rsid w:val="008D13B1"/>
    <w:rsid w:val="00905974"/>
    <w:rsid w:val="00915CBE"/>
    <w:rsid w:val="0095731A"/>
    <w:rsid w:val="009765E4"/>
    <w:rsid w:val="00995045"/>
    <w:rsid w:val="009E2F06"/>
    <w:rsid w:val="00A13FAC"/>
    <w:rsid w:val="00A61B9E"/>
    <w:rsid w:val="00AB751A"/>
    <w:rsid w:val="00B362D8"/>
    <w:rsid w:val="00B4092F"/>
    <w:rsid w:val="00BE201F"/>
    <w:rsid w:val="00C32A23"/>
    <w:rsid w:val="00C37796"/>
    <w:rsid w:val="00C60707"/>
    <w:rsid w:val="00C82DE1"/>
    <w:rsid w:val="00C95DCD"/>
    <w:rsid w:val="00CB08AC"/>
    <w:rsid w:val="00CD39B9"/>
    <w:rsid w:val="00D52519"/>
    <w:rsid w:val="00D5459F"/>
    <w:rsid w:val="00D66A38"/>
    <w:rsid w:val="00DA0116"/>
    <w:rsid w:val="00E612CB"/>
    <w:rsid w:val="00EC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4AE"/>
  <w15:docId w15:val="{7F71F3CA-8B88-466A-80B4-B9AF3B75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E4"/>
  </w:style>
  <w:style w:type="paragraph" w:styleId="1">
    <w:name w:val="heading 1"/>
    <w:basedOn w:val="a"/>
    <w:link w:val="10"/>
    <w:uiPriority w:val="9"/>
    <w:qFormat/>
    <w:rsid w:val="0011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ss-96zuhp-word-diff">
    <w:name w:val="css-96zuhp-word-diff"/>
    <w:basedOn w:val="a0"/>
    <w:rsid w:val="00111CFD"/>
  </w:style>
  <w:style w:type="character" w:customStyle="1" w:styleId="resulthover">
    <w:name w:val="result_hover"/>
    <w:basedOn w:val="a0"/>
    <w:rsid w:val="00767F57"/>
  </w:style>
  <w:style w:type="character" w:customStyle="1" w:styleId="highlight">
    <w:name w:val="highlight"/>
    <w:basedOn w:val="a0"/>
    <w:rsid w:val="00767F57"/>
  </w:style>
  <w:style w:type="table" w:styleId="a3">
    <w:name w:val="Table Grid"/>
    <w:basedOn w:val="a1"/>
    <w:uiPriority w:val="39"/>
    <w:rsid w:val="00887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0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2006-12-31T22:21:00Z</dcterms:created>
  <dcterms:modified xsi:type="dcterms:W3CDTF">2023-10-26T11:40:00Z</dcterms:modified>
</cp:coreProperties>
</file>