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A6" w:rsidRPr="00195316" w:rsidRDefault="005A5CA6" w:rsidP="004950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metkadoc1"/>
      <w:r w:rsidRPr="00195316">
        <w:rPr>
          <w:rFonts w:ascii="Times New Roman" w:hAnsi="Times New Roman" w:cs="Times New Roman"/>
          <w:b/>
          <w:bCs/>
          <w:sz w:val="28"/>
          <w:szCs w:val="28"/>
        </w:rPr>
        <w:t>Государственное учреждение образования</w:t>
      </w:r>
    </w:p>
    <w:p w:rsidR="005A5CA6" w:rsidRPr="00195316" w:rsidRDefault="005A5CA6" w:rsidP="00495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16">
        <w:rPr>
          <w:rFonts w:ascii="Times New Roman" w:hAnsi="Times New Roman" w:cs="Times New Roman"/>
          <w:b/>
          <w:bCs/>
          <w:sz w:val="28"/>
          <w:szCs w:val="28"/>
        </w:rPr>
        <w:t>«Минское областное кадетское училище»</w:t>
      </w:r>
    </w:p>
    <w:p w:rsidR="003D5205" w:rsidRPr="00195316" w:rsidRDefault="003D5205" w:rsidP="0049508C">
      <w:pPr>
        <w:pStyle w:val="c16"/>
        <w:spacing w:before="0" w:beforeAutospacing="0" w:after="0" w:afterAutospacing="0"/>
        <w:jc w:val="center"/>
        <w:rPr>
          <w:rStyle w:val="c8"/>
          <w:i/>
          <w:sz w:val="28"/>
          <w:szCs w:val="28"/>
        </w:rPr>
      </w:pPr>
    </w:p>
    <w:p w:rsidR="003D5205" w:rsidRPr="00195316" w:rsidRDefault="003D5205" w:rsidP="0049508C">
      <w:pPr>
        <w:spacing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A5CA6" w:rsidRPr="00195316" w:rsidRDefault="005A5CA6" w:rsidP="004950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7FC6" w:rsidRPr="00195316" w:rsidRDefault="008D7FC6" w:rsidP="004950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5205" w:rsidRPr="00195316" w:rsidRDefault="003D5205" w:rsidP="004950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A6" w:rsidRPr="00195316" w:rsidRDefault="005A5CA6" w:rsidP="004950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16">
        <w:rPr>
          <w:rFonts w:ascii="Times New Roman" w:hAnsi="Times New Roman" w:cs="Times New Roman"/>
          <w:b/>
          <w:sz w:val="28"/>
          <w:szCs w:val="28"/>
        </w:rPr>
        <w:t>Годонимы и особенности улиц города Слуцка</w:t>
      </w:r>
    </w:p>
    <w:p w:rsidR="005A5CA6" w:rsidRPr="00195316" w:rsidRDefault="005A5CA6" w:rsidP="0049508C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CA6" w:rsidRPr="00195316" w:rsidRDefault="005A5CA6" w:rsidP="004950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12DC" w:rsidRPr="00195316" w:rsidRDefault="009F12DC" w:rsidP="004950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9F12DC" w:rsidRPr="00195316" w:rsidRDefault="009F12DC" w:rsidP="0049508C">
      <w:pPr>
        <w:spacing w:after="0" w:line="240" w:lineRule="auto"/>
        <w:ind w:left="3540" w:firstLine="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2DC" w:rsidRPr="00195316" w:rsidRDefault="009F12DC" w:rsidP="0049508C">
      <w:pPr>
        <w:spacing w:after="0" w:line="240" w:lineRule="auto"/>
        <w:ind w:left="3540" w:firstLine="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2DC" w:rsidRPr="00195316" w:rsidRDefault="009F12DC" w:rsidP="0049508C">
      <w:pPr>
        <w:spacing w:after="0" w:line="240" w:lineRule="auto"/>
        <w:ind w:left="3540" w:firstLine="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5CA6" w:rsidRPr="00195316" w:rsidRDefault="00AF0047" w:rsidP="0049508C">
      <w:pPr>
        <w:spacing w:after="0" w:line="240" w:lineRule="auto"/>
        <w:ind w:left="3540" w:firstLine="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Автор работы</w:t>
      </w:r>
      <w:r w:rsidR="005A5CA6" w:rsidRPr="0019531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A5CA6" w:rsidRPr="00195316" w:rsidRDefault="00195316" w:rsidP="0049508C">
      <w:pPr>
        <w:spacing w:after="0" w:line="240" w:lineRule="auto"/>
        <w:ind w:left="3540" w:firstLine="4"/>
        <w:jc w:val="right"/>
        <w:rPr>
          <w:rFonts w:ascii="Times New Roman" w:eastAsiaTheme="minorHAnsi" w:hAnsi="Times New Roman" w:cs="Times New Roman"/>
          <w:sz w:val="28"/>
          <w:szCs w:val="28"/>
        </w:rPr>
      </w:pPr>
      <w:r w:rsidRPr="00195316">
        <w:rPr>
          <w:rFonts w:ascii="Times New Roman" w:eastAsiaTheme="minorHAnsi" w:hAnsi="Times New Roman" w:cs="Times New Roman"/>
          <w:sz w:val="28"/>
          <w:szCs w:val="28"/>
        </w:rPr>
        <w:t>Любецкая Ульяна Анатольевна</w:t>
      </w:r>
      <w:r w:rsidR="00D629E9" w:rsidRPr="00195316">
        <w:rPr>
          <w:rFonts w:ascii="Times New Roman" w:eastAsiaTheme="minorHAnsi" w:hAnsi="Times New Roman" w:cs="Times New Roman"/>
          <w:sz w:val="28"/>
          <w:szCs w:val="28"/>
        </w:rPr>
        <w:t>,</w:t>
      </w:r>
    </w:p>
    <w:p w:rsidR="005A5CA6" w:rsidRPr="00195316" w:rsidRDefault="0058086B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учащая</w:t>
      </w:r>
      <w:r w:rsidR="009F12DC" w:rsidRPr="0019531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я  10</w:t>
      </w:r>
      <w:r w:rsidR="00D629E9" w:rsidRPr="00195316">
        <w:rPr>
          <w:rFonts w:ascii="Times New Roman" w:eastAsia="Times New Roman" w:hAnsi="Times New Roman" w:cs="Times New Roman"/>
          <w:sz w:val="28"/>
          <w:szCs w:val="28"/>
        </w:rPr>
        <w:t xml:space="preserve"> «Б</w:t>
      </w:r>
      <w:r w:rsidR="005A5CA6" w:rsidRPr="00195316">
        <w:rPr>
          <w:rFonts w:ascii="Times New Roman" w:eastAsia="Times New Roman" w:hAnsi="Times New Roman" w:cs="Times New Roman"/>
          <w:sz w:val="28"/>
          <w:szCs w:val="28"/>
        </w:rPr>
        <w:t>» класса</w:t>
      </w:r>
    </w:p>
    <w:p w:rsidR="005A5CA6" w:rsidRPr="00195316" w:rsidRDefault="005A5CA6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Руководители</w:t>
      </w:r>
      <w:r w:rsidR="003A5B82" w:rsidRPr="0019531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A5CA6" w:rsidRPr="00195316" w:rsidRDefault="005A5CA6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Вечер </w:t>
      </w:r>
      <w:r w:rsidR="008400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Людмила </w:t>
      </w:r>
      <w:r w:rsidR="008400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Викторовна,</w:t>
      </w:r>
    </w:p>
    <w:p w:rsidR="005A5CA6" w:rsidRPr="00195316" w:rsidRDefault="005A5CA6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учитель географии </w:t>
      </w:r>
    </w:p>
    <w:p w:rsidR="00ED0E3E" w:rsidRPr="00195316" w:rsidRDefault="00374217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Клишевская</w:t>
      </w:r>
      <w:r w:rsidR="008400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Ирина </w:t>
      </w:r>
      <w:r w:rsidR="008400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Алексеевна, </w:t>
      </w:r>
    </w:p>
    <w:p w:rsidR="005A5CA6" w:rsidRPr="00195316" w:rsidRDefault="00374217" w:rsidP="0049508C">
      <w:pPr>
        <w:spacing w:after="0" w:line="240" w:lineRule="auto"/>
        <w:ind w:left="3544" w:firstLine="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учитель английского языка</w:t>
      </w:r>
    </w:p>
    <w:p w:rsidR="005A5CA6" w:rsidRPr="00195316" w:rsidRDefault="005A5CA6" w:rsidP="004950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68F0" w:rsidRPr="00195316" w:rsidRDefault="004F68F0" w:rsidP="004950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E3E" w:rsidRPr="00195316" w:rsidRDefault="00ED0E3E" w:rsidP="004950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5205" w:rsidRPr="00195316" w:rsidRDefault="003D5205" w:rsidP="004950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0E3E" w:rsidRPr="00195316" w:rsidRDefault="0015523B" w:rsidP="0049508C">
      <w:pPr>
        <w:spacing w:before="100" w:beforeAutospacing="1" w:after="100" w:afterAutospacing="1" w:line="240" w:lineRule="auto"/>
        <w:ind w:left="2832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ED0E3E" w:rsidRPr="00195316" w:rsidSect="0049508C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1953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Слуцк, </w:t>
      </w:r>
      <w:r w:rsidR="00257CED" w:rsidRPr="001953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b/>
          <w:bCs/>
          <w:sz w:val="28"/>
          <w:szCs w:val="28"/>
        </w:rPr>
        <w:t>2023</w:t>
      </w:r>
    </w:p>
    <w:p w:rsidR="00337837" w:rsidRPr="00195316" w:rsidRDefault="00337837" w:rsidP="00914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7F1030" w:rsidRPr="00195316" w:rsidRDefault="005075E5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="007707AA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43779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7F1030" w:rsidRPr="00195316" w:rsidRDefault="00CC2A39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5CA6" w:rsidRPr="00195316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5A5CA6" w:rsidRPr="00195316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Годонимы города Слуцка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7707AA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43779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8086B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F0047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705E" w:rsidRPr="00195316">
        <w:rPr>
          <w:rFonts w:ascii="Times New Roman" w:eastAsia="Times New Roman" w:hAnsi="Times New Roman" w:cs="Times New Roman"/>
          <w:sz w:val="28"/>
          <w:szCs w:val="28"/>
        </w:rPr>
        <w:t>3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7F1030" w:rsidRPr="00195316" w:rsidRDefault="00CC2A39" w:rsidP="00914B90">
      <w:pPr>
        <w:pStyle w:val="a9"/>
        <w:numPr>
          <w:ilvl w:val="1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Типы улиц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r w:rsidR="003E45BA" w:rsidRPr="00195316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743779" w:rsidRPr="00195316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3D5205" w:rsidRPr="00195316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0047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705E" w:rsidRPr="00195316">
        <w:rPr>
          <w:rFonts w:ascii="Times New Roman" w:eastAsia="Times New Roman" w:hAnsi="Times New Roman" w:cs="Times New Roman"/>
          <w:sz w:val="28"/>
          <w:szCs w:val="28"/>
        </w:rPr>
        <w:t>3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7F1030" w:rsidRPr="00195316" w:rsidRDefault="00CC2A39" w:rsidP="00914B90">
      <w:pPr>
        <w:pStyle w:val="a9"/>
        <w:numPr>
          <w:ilvl w:val="1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улиц по </w:t>
      </w:r>
      <w:proofErr w:type="spellStart"/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годонимам</w:t>
      </w:r>
      <w:proofErr w:type="spellEnd"/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………………………….</w:t>
      </w:r>
      <w:r w:rsidR="00257CED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07AA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43779" w:rsidRPr="00195316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3D5205" w:rsidRPr="00195316">
        <w:rPr>
          <w:rFonts w:ascii="Times New Roman" w:eastAsia="Times New Roman" w:hAnsi="Times New Roman" w:cs="Times New Roman"/>
          <w:sz w:val="28"/>
          <w:szCs w:val="28"/>
        </w:rPr>
        <w:t>..</w:t>
      </w:r>
      <w:r w:rsidR="0058086B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0047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705E" w:rsidRPr="001953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7F1030" w:rsidRPr="00195316" w:rsidRDefault="005075E5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5A5CA6" w:rsidRPr="00195316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 Особенности улиц города</w:t>
      </w:r>
      <w:r w:rsidR="003A5B82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F0047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…………………………………….</w:t>
      </w:r>
      <w:r w:rsidR="0011705E" w:rsidRPr="00195316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F1030" w:rsidRPr="00195316" w:rsidRDefault="005075E5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3D5205" w:rsidRPr="00195316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..10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572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7707AA" w:rsidRPr="00195316" w:rsidRDefault="005075E5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используемых источников </w:t>
      </w:r>
      <w:r w:rsidR="00337837" w:rsidRPr="00195316">
        <w:rPr>
          <w:rFonts w:ascii="Times New Roman" w:eastAsia="Times New Roman" w:hAnsi="Times New Roman" w:cs="Times New Roman"/>
          <w:sz w:val="28"/>
          <w:szCs w:val="28"/>
        </w:rPr>
        <w:t>и литературы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0A14" w:rsidRPr="00195316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7707AA" w:rsidRPr="00195316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3D5205" w:rsidRPr="00195316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ED18BF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7FC6" w:rsidRPr="00195316">
        <w:rPr>
          <w:rFonts w:ascii="Times New Roman" w:eastAsia="Times New Roman" w:hAnsi="Times New Roman" w:cs="Times New Roman"/>
          <w:sz w:val="28"/>
          <w:szCs w:val="28"/>
        </w:rPr>
        <w:t>.13</w:t>
      </w:r>
    </w:p>
    <w:p w:rsidR="007F1030" w:rsidRPr="00195316" w:rsidRDefault="007707AA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Приложение 1.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3E45BA" w:rsidRPr="00195316">
        <w:rPr>
          <w:rFonts w:ascii="Times New Roman" w:eastAsia="Times New Roman" w:hAnsi="Times New Roman" w:cs="Times New Roman"/>
          <w:sz w:val="28"/>
          <w:szCs w:val="28"/>
        </w:rPr>
        <w:t>онимы города Слуцка…………………………</w:t>
      </w:r>
      <w:r w:rsidR="003D5205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F0047" w:rsidRPr="001953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E45BA" w:rsidRPr="00195316">
        <w:rPr>
          <w:rFonts w:ascii="Times New Roman" w:eastAsia="Times New Roman" w:hAnsi="Times New Roman" w:cs="Times New Roman"/>
          <w:sz w:val="28"/>
          <w:szCs w:val="28"/>
        </w:rPr>
        <w:t>1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4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F3418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AF0047" w:rsidRPr="00195316" w:rsidRDefault="004F3418" w:rsidP="00914B90">
      <w:pPr>
        <w:pStyle w:val="a9"/>
        <w:numPr>
          <w:ilvl w:val="0"/>
          <w:numId w:val="10"/>
        </w:numPr>
        <w:spacing w:after="0" w:line="240" w:lineRule="auto"/>
        <w:rPr>
          <w:rStyle w:val="datepr"/>
          <w:rFonts w:eastAsia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7707AA" w:rsidRPr="00195316">
        <w:rPr>
          <w:rFonts w:ascii="Times New Roman" w:eastAsia="Times New Roman" w:hAnsi="Times New Roman" w:cs="Times New Roman"/>
          <w:sz w:val="28"/>
          <w:szCs w:val="28"/>
        </w:rPr>
        <w:t xml:space="preserve"> 2. </w:t>
      </w:r>
      <w:r w:rsidR="007707AA" w:rsidRPr="00195316">
        <w:rPr>
          <w:rStyle w:val="datepr"/>
          <w:sz w:val="28"/>
          <w:szCs w:val="28"/>
        </w:rPr>
        <w:t xml:space="preserve">Решение </w:t>
      </w:r>
      <w:r w:rsidR="00743779" w:rsidRPr="00195316">
        <w:rPr>
          <w:rStyle w:val="datepr"/>
          <w:sz w:val="28"/>
          <w:szCs w:val="28"/>
        </w:rPr>
        <w:t xml:space="preserve"> Слуцкого </w:t>
      </w:r>
      <w:r w:rsidR="007707AA" w:rsidRPr="00195316">
        <w:rPr>
          <w:rStyle w:val="datepr"/>
          <w:sz w:val="28"/>
          <w:szCs w:val="28"/>
        </w:rPr>
        <w:t>районного Совета депутато</w:t>
      </w:r>
      <w:r w:rsidR="00076C94" w:rsidRPr="00195316">
        <w:rPr>
          <w:rStyle w:val="datepr"/>
          <w:sz w:val="28"/>
          <w:szCs w:val="28"/>
        </w:rPr>
        <w:t>в</w:t>
      </w:r>
      <w:r w:rsidR="002A1B90" w:rsidRPr="00195316">
        <w:rPr>
          <w:rStyle w:val="datepr"/>
          <w:sz w:val="28"/>
          <w:szCs w:val="28"/>
        </w:rPr>
        <w:t xml:space="preserve"> </w:t>
      </w:r>
      <w:proofErr w:type="gramStart"/>
      <w:r w:rsidR="00AF0047" w:rsidRPr="00195316">
        <w:rPr>
          <w:rStyle w:val="datepr"/>
          <w:sz w:val="28"/>
          <w:szCs w:val="28"/>
        </w:rPr>
        <w:t>от</w:t>
      </w:r>
      <w:proofErr w:type="gramEnd"/>
      <w:r w:rsidR="00AF0047" w:rsidRPr="00195316">
        <w:rPr>
          <w:rStyle w:val="datepr"/>
          <w:sz w:val="28"/>
          <w:szCs w:val="28"/>
        </w:rPr>
        <w:t xml:space="preserve"> </w:t>
      </w:r>
    </w:p>
    <w:p w:rsidR="005B0D7C" w:rsidRPr="00195316" w:rsidRDefault="00AF0047" w:rsidP="00914B90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Style w:val="datepr"/>
          <w:sz w:val="28"/>
          <w:szCs w:val="28"/>
        </w:rPr>
        <w:t>27. 02 2015</w:t>
      </w:r>
      <w:r w:rsidR="00076C94" w:rsidRPr="00195316">
        <w:rPr>
          <w:rStyle w:val="datepr"/>
          <w:sz w:val="28"/>
          <w:szCs w:val="28"/>
        </w:rPr>
        <w:t>..</w:t>
      </w:r>
      <w:r w:rsidR="00ED18BF" w:rsidRPr="00195316">
        <w:rPr>
          <w:rStyle w:val="datepr"/>
          <w:sz w:val="28"/>
          <w:szCs w:val="28"/>
        </w:rPr>
        <w:t>.</w:t>
      </w:r>
      <w:r w:rsidR="00743779" w:rsidRPr="00195316">
        <w:rPr>
          <w:rFonts w:ascii="Times New Roman" w:eastAsia="Times New Roman" w:hAnsi="Times New Roman" w:cs="Times New Roman"/>
          <w:sz w:val="28"/>
          <w:szCs w:val="28"/>
        </w:rPr>
        <w:t>..</w:t>
      </w:r>
      <w:r w:rsidR="00ED18BF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086B" w:rsidRPr="00195316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</w:t>
      </w:r>
      <w:r w:rsidR="00914B90" w:rsidRPr="00195316">
        <w:rPr>
          <w:rFonts w:ascii="Times New Roman" w:eastAsia="Times New Roman" w:hAnsi="Times New Roman" w:cs="Times New Roman"/>
          <w:sz w:val="28"/>
          <w:szCs w:val="28"/>
        </w:rPr>
        <w:t>...............................</w:t>
      </w:r>
      <w:r w:rsidR="007B2D16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1B90" w:rsidRPr="00195316">
        <w:rPr>
          <w:rFonts w:ascii="Times New Roman" w:eastAsia="Times New Roman" w:hAnsi="Times New Roman" w:cs="Times New Roman"/>
          <w:sz w:val="28"/>
          <w:szCs w:val="28"/>
        </w:rPr>
        <w:t>21</w:t>
      </w:r>
    </w:p>
    <w:p w:rsidR="007F1030" w:rsidRPr="00195316" w:rsidRDefault="005B0D7C" w:rsidP="00914B90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Приложение 3.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1B90" w:rsidRPr="00195316">
        <w:rPr>
          <w:rStyle w:val="datepr"/>
          <w:sz w:val="28"/>
          <w:szCs w:val="28"/>
        </w:rPr>
        <w:t xml:space="preserve">Решение </w:t>
      </w:r>
      <w:r w:rsidR="00AF0047" w:rsidRPr="00195316">
        <w:rPr>
          <w:rStyle w:val="datepr"/>
          <w:sz w:val="28"/>
          <w:szCs w:val="28"/>
        </w:rPr>
        <w:t>Слуцкого районного Совета депутатов от 21.07.2023………………………………………………………………….</w:t>
      </w:r>
      <w:r w:rsidR="002A1B90" w:rsidRPr="00195316">
        <w:rPr>
          <w:rStyle w:val="datepr"/>
          <w:sz w:val="28"/>
          <w:szCs w:val="28"/>
        </w:rPr>
        <w:t>22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4F3418" w:rsidRPr="0019531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7F1030" w:rsidRPr="00195316" w:rsidRDefault="007F1030" w:rsidP="00914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8EC" w:rsidRPr="00195316" w:rsidRDefault="003048EC" w:rsidP="00914B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37837" w:rsidRPr="00195316" w:rsidRDefault="00337837" w:rsidP="00914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 – один из древнейших городов Беларуси. Мы можем предположить, что строительство города происходило без определённого плана. Названия улиц возникали в разные исторические периоды, неоднократно переименовывались. В результате расширения границ, поглощения населённых пунктов, неоднократных перепланировок создалась разнообразная по названиям и конфигурациям система улиц. В современную эпоху каждый населённый пункт имеет генеральный план развития, составной частью</w:t>
      </w:r>
      <w:r w:rsidR="008A33CA" w:rsidRPr="00195316">
        <w:rPr>
          <w:rFonts w:ascii="Times New Roman" w:eastAsia="Times New Roman" w:hAnsi="Times New Roman" w:cs="Times New Roman"/>
          <w:sz w:val="28"/>
          <w:szCs w:val="28"/>
        </w:rPr>
        <w:t xml:space="preserve"> которого является </w:t>
      </w:r>
      <w:proofErr w:type="gramStart"/>
      <w:r w:rsidR="008A33CA" w:rsidRPr="00195316">
        <w:rPr>
          <w:rFonts w:ascii="Times New Roman" w:eastAsia="Times New Roman" w:hAnsi="Times New Roman" w:cs="Times New Roman"/>
          <w:sz w:val="28"/>
          <w:szCs w:val="28"/>
        </w:rPr>
        <w:t>архитектурное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решение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которое определяет планировку и название улиц.</w:t>
      </w:r>
    </w:p>
    <w:p w:rsidR="007F1030" w:rsidRPr="00195316" w:rsidRDefault="005075E5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ab/>
        <w:t>Историю улиц города Слуцка изучали Григорий Родченко, Михаил Тычина, Игорь Титковский, Валентина Видлога.</w:t>
      </w:r>
    </w:p>
    <w:p w:rsidR="00812ECF" w:rsidRPr="00195316" w:rsidRDefault="005075E5" w:rsidP="00495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Эта тема очень </w:t>
      </w: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актуальна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: город растёт, </w:t>
      </w:r>
      <w:r w:rsidR="00337837" w:rsidRPr="00195316">
        <w:rPr>
          <w:rFonts w:ascii="Times New Roman" w:eastAsia="Times New Roman" w:hAnsi="Times New Roman" w:cs="Times New Roman"/>
          <w:sz w:val="28"/>
          <w:szCs w:val="28"/>
        </w:rPr>
        <w:t>появляются новые улицы, возникае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т необходимость наименования, а также переименования некоторых улиц, что связ</w:t>
      </w:r>
      <w:r w:rsidR="00840016" w:rsidRPr="00195316">
        <w:rPr>
          <w:rFonts w:ascii="Times New Roman" w:eastAsia="Times New Roman" w:hAnsi="Times New Roman" w:cs="Times New Roman"/>
          <w:sz w:val="28"/>
          <w:szCs w:val="28"/>
        </w:rPr>
        <w:t>ано с расширением границ города;</w:t>
      </w:r>
      <w:r w:rsidR="00812ECF" w:rsidRPr="00195316">
        <w:rPr>
          <w:rFonts w:ascii="Times New Roman" w:hAnsi="Times New Roman" w:cs="Times New Roman"/>
          <w:sz w:val="28"/>
          <w:szCs w:val="28"/>
        </w:rPr>
        <w:t xml:space="preserve"> кроме того в литературе нет сведений о классификации улиц города Слуцка, что делает результаты проведенного исследования новыми и единственными в своем роде.</w:t>
      </w: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годонимов и особенностей улиц города Слуцка.</w:t>
      </w: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найти интересные особенности улиц города; разобраться в конфигурациях улиц; дать классификацию улиц по годонимам; внести свои предложения по присвоению названий новым улицам.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– годонимы и особенности улиц города Слуцка.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Улицы имеют свои особенности, что связано с историей города, разнообразием ландшафта, гидрографией, планировкой застройки новых микрорайонов, расширением границ города.</w:t>
      </w:r>
      <w:r w:rsidR="00BB5985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Наибольшие сложности возникли при составлении списков улиц из разных источников и карт.</w:t>
      </w:r>
    </w:p>
    <w:p w:rsidR="007F1030" w:rsidRPr="00195316" w:rsidRDefault="005075E5" w:rsidP="0049508C">
      <w:pPr>
        <w:spacing w:after="0" w:line="240" w:lineRule="auto"/>
        <w:ind w:firstLine="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В качестве </w:t>
      </w: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методов исследования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применялись сравнение, сопоставление, обобщение. Встречи с главным архитектором Слуцкого района, работниками МБТИ, экскурсия в МЧС, посещение краеведческого музея, чтение литературы, а также любовь к Малой Родине</w:t>
      </w:r>
      <w:r w:rsidR="009F187B" w:rsidRPr="00195316">
        <w:rPr>
          <w:rFonts w:ascii="Times New Roman" w:eastAsia="Times New Roman" w:hAnsi="Times New Roman" w:cs="Times New Roman"/>
          <w:sz w:val="28"/>
          <w:szCs w:val="28"/>
        </w:rPr>
        <w:t xml:space="preserve"> помогли 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мне в написании этой работы.</w:t>
      </w:r>
    </w:p>
    <w:p w:rsidR="00123B50" w:rsidRPr="00195316" w:rsidRDefault="00123B50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393" w:rsidRPr="00195316" w:rsidRDefault="005A5CA6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 w:rsidRPr="0019531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E22120" w:rsidRPr="00195316">
        <w:rPr>
          <w:rFonts w:ascii="Times New Roman" w:eastAsia="Times New Roman" w:hAnsi="Times New Roman" w:cs="Times New Roman"/>
          <w:b/>
          <w:sz w:val="28"/>
          <w:szCs w:val="28"/>
        </w:rPr>
        <w:t>. Годонимы г</w:t>
      </w:r>
      <w:r w:rsidR="00F73605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орода </w:t>
      </w:r>
      <w:r w:rsidR="005075E5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="002872F6" w:rsidRPr="00195316">
        <w:rPr>
          <w:rFonts w:ascii="Times New Roman" w:eastAsia="Times New Roman" w:hAnsi="Times New Roman" w:cs="Times New Roman"/>
          <w:b/>
          <w:sz w:val="28"/>
          <w:szCs w:val="28"/>
        </w:rPr>
        <w:t>луцка</w:t>
      </w:r>
      <w:r w:rsidR="00F73605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048EC" w:rsidRPr="00195316" w:rsidRDefault="00045393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1.1 </w:t>
      </w:r>
      <w:r w:rsidR="00F73605" w:rsidRPr="00195316">
        <w:rPr>
          <w:rFonts w:ascii="Times New Roman" w:eastAsia="Times New Roman" w:hAnsi="Times New Roman" w:cs="Times New Roman"/>
          <w:b/>
          <w:sz w:val="28"/>
          <w:szCs w:val="28"/>
        </w:rPr>
        <w:t>Типы улиц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Что такое годоним? Это разновидность топонима, собственное имя улицы, а топоним - имя географического объекта.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Каждый город состоит из улиц, они не только объединяют город в единое целое, но и несут информацию в своих названиях. Что же такое улица? Улица – два ряда домов и пространство между ними для прохода и проезда.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странах СНГ существует 25 типов улиц</w:t>
      </w:r>
      <w:r w:rsidR="007D09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[1</w:t>
      </w:r>
      <w:r w:rsidR="00B965EA" w:rsidRPr="00195316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Аллея – улица, обсаженная по обеим сторонам деревьями, часто в парке или саду.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Бульвар – широка</w:t>
      </w:r>
      <w:r w:rsidR="009F187B" w:rsidRPr="00195316">
        <w:rPr>
          <w:rFonts w:ascii="Times New Roman" w:eastAsia="Times New Roman" w:hAnsi="Times New Roman" w:cs="Times New Roman"/>
          <w:sz w:val="28"/>
          <w:szCs w:val="28"/>
        </w:rPr>
        <w:t xml:space="preserve">я улица со скамейками, газонами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и аллеями, предназначенными для пешеходного движения и кратковременного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отдыха, проезжая часть занимает гораздо меньше ширины, чем газонно-пешеходная зона.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Вал – улица, возникшая на месте вала – старинной земляной насыпи.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Взвоз – в некоторых городах то же, что съезд или спуск.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Въезд – место, по которому въезжают куда-либо.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Дорога  – любой путь сообщения, как правило, выходит или исторически выходил за пределы городской черты.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Заезд – то же, что и въезд.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Кольцо</w:t>
      </w: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– улица, имеющая форму круга.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Линия – название улиц в некоторых городах России, Латвии, Финляндии и Украины. </w:t>
      </w:r>
    </w:p>
    <w:p w:rsidR="00123B5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Луч</w:t>
      </w: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– название улиц в некоторы</w:t>
      </w:r>
      <w:r w:rsidR="009F187B" w:rsidRPr="00195316">
        <w:rPr>
          <w:rFonts w:ascii="Times New Roman" w:eastAsia="Times New Roman" w:hAnsi="Times New Roman" w:cs="Times New Roman"/>
          <w:sz w:val="28"/>
          <w:szCs w:val="28"/>
        </w:rPr>
        <w:t>х населенных пунктах, например</w:t>
      </w:r>
      <w:r w:rsidR="00E22120" w:rsidRPr="0019531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187B" w:rsidRPr="00195316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лица</w:t>
      </w:r>
    </w:p>
    <w:p w:rsidR="000F319A" w:rsidRPr="00195316" w:rsidRDefault="005075E5" w:rsidP="0049508C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2-й Луч.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Магистраль – главная широкая улица с интенсивным транспортным движением.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Набережная – улица вдоль реки.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Переулок – небольшая улица между двумя крупными улицами.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Перспектива</w:t>
      </w: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– название проспектов в Санкт-Петербурге XVIII века.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Площадь – открытое пространство, обрамлённое зданиями и зелёными насаждениями, к</w:t>
      </w:r>
      <w:r w:rsidR="00E22120" w:rsidRPr="00195316">
        <w:rPr>
          <w:rFonts w:ascii="Times New Roman" w:eastAsia="Times New Roman" w:hAnsi="Times New Roman" w:cs="Times New Roman"/>
          <w:sz w:val="28"/>
          <w:szCs w:val="28"/>
        </w:rPr>
        <w:t>ак правило, находится на перекрё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стке улиц.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Проезд – обычно небольшая улица, соединяющая две более крупные улицы, то же, что </w:t>
      </w:r>
      <w:r w:rsidR="00E22120"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переулок.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Проспект – прямая, длинная и широкая улица в городе, обычно обсаженная зеленью.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Проулок – небольшая и узкая улица, соединяющая две крупные, небольшой и узкий переулок.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Разъезд – расширение улицы, позволяющее разъехаться встречным транспортным потокам.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Спуск – улица, имеющая наклонный рельеф.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Съезд</w:t>
      </w: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– улица, имеющая наклонный рельеф, то же, что </w:t>
      </w:r>
      <w:r w:rsidR="00B450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спуск.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Тракт – тип дороги, как правило, выходит или исторически выходил за пределы городской черты.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Тупик – улица, не имеющая сквозного проезда.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Улица</w:t>
      </w: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– стандартное название.</w:t>
      </w:r>
    </w:p>
    <w:p w:rsidR="007F1030" w:rsidRPr="00195316" w:rsidRDefault="005075E5" w:rsidP="0049508C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Шоссе</w:t>
      </w:r>
      <w:r w:rsidRPr="0019531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– магистральная улица, направленная на выезд из города, либо сохранившийся в городской черте участок старинной внегородской дороги. В начале XX века — любая асфальтированная дорога.</w:t>
      </w:r>
    </w:p>
    <w:p w:rsidR="000F319A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Система улиц  города Слуцка состоит из 4 типов: 1</w:t>
      </w:r>
      <w:r w:rsidR="00B965EA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09A6" w:rsidRPr="00195316">
        <w:rPr>
          <w:rFonts w:ascii="Times New Roman" w:eastAsia="Times New Roman" w:hAnsi="Times New Roman" w:cs="Times New Roman"/>
          <w:sz w:val="28"/>
          <w:szCs w:val="28"/>
        </w:rPr>
        <w:t>въезд, 83 переулка, 16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проездов</w:t>
      </w:r>
      <w:r w:rsidR="004B09A6" w:rsidRPr="00195316">
        <w:rPr>
          <w:rFonts w:ascii="Times New Roman" w:eastAsia="Times New Roman" w:hAnsi="Times New Roman" w:cs="Times New Roman"/>
          <w:sz w:val="28"/>
          <w:szCs w:val="28"/>
        </w:rPr>
        <w:t>, 184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улиц</w:t>
      </w:r>
      <w:r w:rsidR="004B09A6" w:rsidRPr="0019531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D09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[2</w:t>
      </w:r>
      <w:r w:rsidR="00684B8D" w:rsidRPr="00195316">
        <w:rPr>
          <w:rFonts w:ascii="Times New Roman" w:eastAsia="Times New Roman" w:hAnsi="Times New Roman" w:cs="Times New Roman"/>
          <w:sz w:val="28"/>
          <w:szCs w:val="28"/>
        </w:rPr>
        <w:t>].</w:t>
      </w:r>
      <w:r w:rsidR="000F319A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Переулки и проезды по определению более короткие и узкие, чем  улицы. Но это не всегда соответствует действительности. Например, 1-й переулок Якуба Коласа длиннее улицы Якуба Коласа, 2-й переулок Якуба Коласа шире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улицы Якуба Коласа, Западный проезд более чем в 2 раза превышает по длине Западную улицу.</w:t>
      </w:r>
    </w:p>
    <w:p w:rsidR="007F1030" w:rsidRPr="00195316" w:rsidRDefault="00CC2A3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1.2 Классификация улиц по годонимам</w:t>
      </w:r>
    </w:p>
    <w:p w:rsidR="00307409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горо</w:t>
      </w:r>
      <w:r w:rsidR="004B09A6" w:rsidRPr="00195316">
        <w:rPr>
          <w:rFonts w:ascii="Times New Roman" w:eastAsia="Times New Roman" w:hAnsi="Times New Roman" w:cs="Times New Roman"/>
          <w:sz w:val="28"/>
          <w:szCs w:val="28"/>
        </w:rPr>
        <w:t>де Слуцке 284</w:t>
      </w:r>
      <w:r w:rsidR="00714003" w:rsidRPr="00195316">
        <w:rPr>
          <w:rFonts w:ascii="Times New Roman" w:eastAsia="Times New Roman" w:hAnsi="Times New Roman" w:cs="Times New Roman"/>
          <w:sz w:val="28"/>
          <w:szCs w:val="28"/>
        </w:rPr>
        <w:t xml:space="preserve"> улиц</w:t>
      </w:r>
      <w:r w:rsidR="009F12DC" w:rsidRPr="0019531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14003" w:rsidRPr="00195316">
        <w:rPr>
          <w:rFonts w:ascii="Times New Roman" w:eastAsia="Times New Roman" w:hAnsi="Times New Roman" w:cs="Times New Roman"/>
          <w:sz w:val="28"/>
          <w:szCs w:val="28"/>
        </w:rPr>
        <w:t xml:space="preserve"> [Приложение</w:t>
      </w:r>
      <w:r w:rsidR="00684B8D" w:rsidRPr="0019531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]. При исследовании была проведена классификация улиц по годонимам. Выяснено, что много годонимов города имеют в своих названиях нумерацию: 2-ая Колхозная, 4-ая Трудовая улицы и 1, 2, 3, 4, 5 Рабочие переулки</w:t>
      </w:r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1E1D52" w:rsidRPr="00195316">
        <w:rPr>
          <w:rFonts w:ascii="Times New Roman" w:eastAsia="Times New Roman" w:hAnsi="Times New Roman" w:cs="Times New Roman"/>
          <w:sz w:val="28"/>
          <w:szCs w:val="28"/>
        </w:rPr>
        <w:t>угие</w:t>
      </w:r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 xml:space="preserve">. Всего </w:t>
      </w:r>
      <w:proofErr w:type="gramStart"/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>годонимов</w:t>
      </w:r>
      <w:proofErr w:type="spellEnd"/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 xml:space="preserve"> 61 </w:t>
      </w:r>
      <w:r w:rsidR="00DF5AA9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E2D" w:rsidRPr="00195316">
        <w:rPr>
          <w:rFonts w:ascii="Times New Roman" w:eastAsia="Times New Roman" w:hAnsi="Times New Roman" w:cs="Times New Roman"/>
          <w:sz w:val="28"/>
          <w:szCs w:val="28"/>
        </w:rPr>
        <w:t>(21,5</w:t>
      </w:r>
      <w:r w:rsidR="009F187B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%).</w:t>
      </w:r>
      <w:r w:rsidR="00307409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Опираясь на разнообразные признаки, положенные в основу номинации, всё многообразие современных названий улиц можно распределить по десяти неравнозначным, как с точки зрения количества, так и с точки зрения времени формирования улиц, лексическим группам.</w:t>
      </w:r>
    </w:p>
    <w:p w:rsidR="007F1030" w:rsidRPr="00195316" w:rsidRDefault="005075E5" w:rsidP="004950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Таблица 1. Лексические группы улиц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1"/>
        <w:gridCol w:w="4620"/>
        <w:gridCol w:w="2180"/>
        <w:gridCol w:w="2180"/>
      </w:tblGrid>
      <w:tr w:rsidR="00195316" w:rsidRPr="00195316" w:rsidTr="000F319A">
        <w:trPr>
          <w:trHeight w:val="1178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Названия группы улиц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улиц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030" w:rsidRPr="00195316" w:rsidRDefault="005075E5" w:rsidP="0049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% от общего количества улиц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Собственные имена людей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34,5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профессиям и роду занятий, группы людей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5075E5"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Названия населённых пунктов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094599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9F187B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075E5"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Связанные</w:t>
            </w:r>
            <w:proofErr w:type="gramEnd"/>
            <w:r w:rsidR="005075E5"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пространственным расположением улиц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</w:t>
            </w:r>
            <w:r w:rsidR="005075E5"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улиц и их жителей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94599"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9,9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Временная окраска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7,7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Природа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4B09A6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8,1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Производственная жизнь города, предметы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4,9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Названия революционного и советского периода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2,2</w:t>
            </w:r>
          </w:p>
        </w:tc>
      </w:tr>
      <w:tr w:rsidR="00195316" w:rsidRPr="00195316"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Мемориальные названия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075E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F1030" w:rsidRPr="00195316" w:rsidRDefault="005A16D5" w:rsidP="0049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1,4</w:t>
            </w:r>
          </w:p>
        </w:tc>
      </w:tr>
    </w:tbl>
    <w:p w:rsidR="007F1030" w:rsidRPr="00195316" w:rsidRDefault="007F1030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438F" w:rsidRPr="00195316" w:rsidRDefault="000F319A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094" w:rsidRPr="001953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25C76" w:rsidRPr="00195316" w:rsidRDefault="00025C76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25C76" w:rsidRPr="00195316" w:rsidRDefault="00025C76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25C76" w:rsidRPr="00195316" w:rsidRDefault="00025C76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25C76" w:rsidRPr="00195316" w:rsidRDefault="00025C76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25C76" w:rsidRPr="00195316" w:rsidRDefault="00025C76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953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71E8A2" wp14:editId="23F676A1">
            <wp:extent cx="5675244" cy="3637722"/>
            <wp:effectExtent l="0" t="0" r="1905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F12DC" w:rsidRPr="00195316" w:rsidRDefault="009F12DC" w:rsidP="004950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F1030" w:rsidRPr="00195316" w:rsidRDefault="005075E5" w:rsidP="00914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Из диаграммы видно, что самая большая – это 1-я группа, которая представлена собственными именами людей. Например, улицы Жукова, Суворова, Серёгина, проезд Обуховича, переулок Монахова, въезд Урицкого и др</w:t>
      </w:r>
      <w:r w:rsidR="001E1D52" w:rsidRPr="00195316">
        <w:rPr>
          <w:rFonts w:ascii="Times New Roman" w:eastAsia="Times New Roman" w:hAnsi="Times New Roman" w:cs="Times New Roman"/>
          <w:sz w:val="28"/>
          <w:szCs w:val="28"/>
        </w:rPr>
        <w:t>угие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1D2450" w:rsidRPr="00195316">
        <w:rPr>
          <w:rFonts w:ascii="Times New Roman" w:eastAsia="Times New Roman" w:hAnsi="Times New Roman" w:cs="Times New Roman"/>
          <w:sz w:val="28"/>
          <w:szCs w:val="28"/>
        </w:rPr>
        <w:t xml:space="preserve"> Хочется отметить, что только 25 фамилий (8,8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%) из этого списка имеют отношение к Слуцку: улица Борисовца, Корзуна, Козинцева-Прокопчика,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Головащенко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, Тутаринова,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Дроботова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1E1D52" w:rsidRPr="00195316">
        <w:rPr>
          <w:rFonts w:ascii="Times New Roman" w:eastAsia="Times New Roman" w:hAnsi="Times New Roman" w:cs="Times New Roman"/>
          <w:sz w:val="28"/>
          <w:szCs w:val="28"/>
        </w:rPr>
        <w:t>угие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 Жизнь этих людей была связана с городом Слуцком.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2-я группа названий сформирована по профессиям и роду занятий людей: улицы Пионерская, Ветеранов, Рабочая, 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Славянская, Энергетиков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3-я группа – по названию населённых пунктов: Виленская, Бобруйская,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Серпуховская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Ячевская, Смоленский проезд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 xml:space="preserve">, 1-й переулок Малое </w:t>
      </w:r>
      <w:proofErr w:type="spellStart"/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Журово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4-я группа связана с пространственным расположением улиц: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Вокзальная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Загородная, Заречная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, Северная, Западный проезд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5-я группа отражает характер улиц и их жителей: Тихая, Дружная, Каменка,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Зам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ожная</w:t>
      </w:r>
      <w:proofErr w:type="spellEnd"/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, 1-й Красный переулок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6-я группа включает названия улиц, имеющих временную окраску: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Зимняя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Сентябрьская, Майский проезд, Вечн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ый переулок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7-я группа характеризует особенности природы: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Вишнёвая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Житнёвая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, Т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ополёвая, Ручейный переулок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8-я группа подчёркивает произво</w:t>
      </w:r>
      <w:r w:rsidR="001E1D52" w:rsidRPr="00195316">
        <w:rPr>
          <w:rFonts w:ascii="Times New Roman" w:eastAsia="Times New Roman" w:hAnsi="Times New Roman" w:cs="Times New Roman"/>
          <w:sz w:val="28"/>
          <w:szCs w:val="28"/>
        </w:rPr>
        <w:t>дственную жизнь города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Геологическая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Мельничная,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 xml:space="preserve"> Тракторная, Слуцких Поясов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9-я группа отражает послереволюционный и советский период истории нашей страны: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Революционная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, Социалис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тическая, Парижской Коммуны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10-я группа включает в себя мемориальные названи</w:t>
      </w:r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 xml:space="preserve">я: 14 Партизан, </w:t>
      </w:r>
      <w:proofErr w:type="spellStart"/>
      <w:r w:rsidR="005F1EF1" w:rsidRPr="00195316">
        <w:rPr>
          <w:rFonts w:ascii="Times New Roman" w:eastAsia="Times New Roman" w:hAnsi="Times New Roman" w:cs="Times New Roman"/>
          <w:sz w:val="28"/>
          <w:szCs w:val="28"/>
        </w:rPr>
        <w:t>Пупоревская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. Это самая малочисленная группа годонимов.</w:t>
      </w:r>
    </w:p>
    <w:p w:rsidR="007F1030" w:rsidRPr="00195316" w:rsidRDefault="00307409" w:rsidP="0049508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A5CA6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Глава </w:t>
      </w:r>
      <w:r w:rsidR="005A5CA6" w:rsidRPr="0019531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045393" w:rsidRPr="00195316">
        <w:rPr>
          <w:rFonts w:ascii="Times New Roman" w:eastAsia="Times New Roman" w:hAnsi="Times New Roman" w:cs="Times New Roman"/>
          <w:b/>
          <w:sz w:val="28"/>
          <w:szCs w:val="28"/>
        </w:rPr>
        <w:t>. Особенности улиц города</w:t>
      </w:r>
    </w:p>
    <w:p w:rsidR="005F1EF1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Улицы в городах не похожи друг на друга. Слуцк </w:t>
      </w:r>
      <w:r w:rsidR="00045393" w:rsidRPr="00195316">
        <w:rPr>
          <w:rFonts w:ascii="Times New Roman" w:eastAsia="Times New Roman" w:hAnsi="Times New Roman" w:cs="Times New Roman"/>
          <w:sz w:val="28"/>
          <w:szCs w:val="28"/>
        </w:rPr>
        <w:t xml:space="preserve">не исключение в этом отношении. </w:t>
      </w:r>
      <w:r w:rsidR="001E1D52" w:rsidRPr="00195316">
        <w:rPr>
          <w:rFonts w:ascii="Times New Roman" w:eastAsia="Times New Roman" w:hAnsi="Times New Roman" w:cs="Times New Roman"/>
          <w:sz w:val="28"/>
          <w:szCs w:val="28"/>
        </w:rPr>
        <w:t>Улицы различаются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по длине, ширине, озеленению, благоустройству, конфигурации. </w:t>
      </w: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Начнём с самой главной улицы нашего города – улицы Ленина. Её длина составляет 11,5 км.</w:t>
      </w:r>
    </w:p>
    <w:p w:rsidR="007F1030" w:rsidRPr="00195316" w:rsidRDefault="007F1030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7056CC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31C7EB" wp14:editId="2DCF5C83">
            <wp:extent cx="2804743" cy="22580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070" cy="22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Ленина</w:t>
      </w:r>
    </w:p>
    <w:p w:rsidR="00123B5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Улица Республиканская уникальна отсутствием проезжей части - это одна из самых коротких улиц города. На ней расположено всего два дома. Её даже пешеходной назвать сложно: она засеяна травой. В скором будущем она может утратить свою уникальность: планируется сделать её проезжей в </w:t>
      </w:r>
      <w:r w:rsidR="00E85BD2" w:rsidRPr="00195316">
        <w:rPr>
          <w:rFonts w:ascii="Times New Roman" w:eastAsia="Times New Roman" w:hAnsi="Times New Roman" w:cs="Times New Roman"/>
          <w:sz w:val="28"/>
          <w:szCs w:val="28"/>
        </w:rPr>
        <w:t>связи с открытием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торгового центра в здании макаронной фабрики. </w:t>
      </w:r>
    </w:p>
    <w:p w:rsidR="00914B90" w:rsidRPr="00195316" w:rsidRDefault="00914B90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7056CC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1CD4C7" wp14:editId="781B78D5">
            <wp:extent cx="3203047" cy="23853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295" cy="240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Республиканская</w:t>
      </w:r>
    </w:p>
    <w:p w:rsidR="00D852BA" w:rsidRPr="00195316" w:rsidRDefault="00D852BA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52BA" w:rsidRPr="00195316" w:rsidRDefault="00D852BA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52BA" w:rsidRPr="00195316" w:rsidRDefault="00D852BA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Интересна особенность улицы Ветеранов: по всей длине улицы прорыт канал, но через него не оборудован ни один мостик. При </w:t>
      </w:r>
      <w:r w:rsidR="005B0D7C" w:rsidRPr="00195316">
        <w:rPr>
          <w:rFonts w:ascii="Times New Roman" w:eastAsia="Times New Roman" w:hAnsi="Times New Roman" w:cs="Times New Roman"/>
          <w:sz w:val="28"/>
          <w:szCs w:val="28"/>
        </w:rPr>
        <w:t xml:space="preserve">измерении  улицы шагами  было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выяснено, что </w:t>
      </w:r>
      <w:r w:rsidR="005B0D7C" w:rsidRPr="00195316">
        <w:rPr>
          <w:rFonts w:ascii="Times New Roman" w:eastAsia="Times New Roman" w:hAnsi="Times New Roman" w:cs="Times New Roman"/>
          <w:sz w:val="28"/>
          <w:szCs w:val="28"/>
        </w:rPr>
        <w:t xml:space="preserve"> её ширина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составляет 25,3 м.</w:t>
      </w:r>
    </w:p>
    <w:p w:rsidR="00914B90" w:rsidRPr="00195316" w:rsidRDefault="00914B90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7056CC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F77977" wp14:editId="40FBAE43">
            <wp:extent cx="2706728" cy="223733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94" cy="22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Ветеранов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Улицы Баумана, Вечеркевича, Восточная, Есенина, Заводская и ряд других имеют сложную конфигурацию.</w:t>
      </w:r>
    </w:p>
    <w:p w:rsidR="00123B50" w:rsidRPr="00195316" w:rsidRDefault="00123B50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7056CC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5906A0" wp14:editId="7C5FEA22">
            <wp:extent cx="2774182" cy="2089644"/>
            <wp:effectExtent l="19050" t="0" r="711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5" cy="21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Копыльская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Улицы Монахова, Кононовича, Гастелло являются прерывающимися.</w:t>
      </w:r>
    </w:p>
    <w:p w:rsidR="0011705E" w:rsidRPr="00195316" w:rsidRDefault="0011705E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7056CC" w:rsidP="0049508C">
      <w:pPr>
        <w:tabs>
          <w:tab w:val="left" w:pos="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A61B88" wp14:editId="2D7AE994">
            <wp:extent cx="2663687" cy="2158357"/>
            <wp:effectExtent l="19050" t="0" r="331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68" cy="21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Монахова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Улица Весенняя находится на окраине города. На ней расположено всего 5 домов, 2 из них относятся к соседней – Сустречной улице. </w:t>
      </w:r>
    </w:p>
    <w:p w:rsidR="007F1030" w:rsidRPr="00195316" w:rsidRDefault="007F1030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F32D36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5F9CF1" wp14:editId="7214C302">
            <wp:extent cx="2970547" cy="2313830"/>
            <wp:effectExtent l="19050" t="0" r="125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311" cy="234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D852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Весенняя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Особенность улицы Загородная состоит в том, что одна её сторона застроена частными домами, а другая – многоэтажными. Многоэтажные дома имеют адрес улицы Чехова, а частные – Загородной, А также она имеет необычную нумерацию: на одной стороне размещены и чётные, и нечётные дома, только расположены они не подряд, а с адреса – улица Загородная, дом 1, и нумерация домов идет от этого дома в разные стороны.   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Улицы Чехова,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Козберга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Якуба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Коласа не имеют сквозного проезда.</w:t>
      </w:r>
    </w:p>
    <w:p w:rsidR="00123B50" w:rsidRPr="00195316" w:rsidRDefault="00123B50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F32D36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8A0E6D" wp14:editId="48583840">
            <wp:extent cx="3312126" cy="2305878"/>
            <wp:effectExtent l="19050" t="0" r="257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992" cy="23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30" w:rsidRPr="00195316" w:rsidRDefault="005075E5" w:rsidP="00D852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Чехова</w:t>
      </w: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90" w:rsidRPr="00195316" w:rsidRDefault="00914B90" w:rsidP="00F03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5075E5" w:rsidP="00914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Наш город, несмотря на возраст, остается зеленым и красивым: в районе новостроек появляются зелёные зоны, которые помогают поддерживать и сохранять экологию нашего города.</w:t>
      </w:r>
    </w:p>
    <w:p w:rsidR="00FD1606" w:rsidRPr="00195316" w:rsidRDefault="00FD1606" w:rsidP="00914B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F03F3D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B72C21E" wp14:editId="7C8DF50D">
            <wp:extent cx="3038720" cy="2115047"/>
            <wp:effectExtent l="19050" t="0" r="92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54" cy="211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030" w:rsidRPr="00195316" w:rsidRDefault="005075E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i/>
          <w:sz w:val="28"/>
          <w:szCs w:val="28"/>
        </w:rPr>
        <w:t>Улица Луговая</w:t>
      </w:r>
    </w:p>
    <w:p w:rsidR="007F1030" w:rsidRPr="00195316" w:rsidRDefault="005075E5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этой работе представлены наиболее интересные особенности улиц нашего города, но пока далеко не все.</w:t>
      </w:r>
    </w:p>
    <w:p w:rsidR="0011705E" w:rsidRPr="00195316" w:rsidRDefault="0011705E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1030" w:rsidRPr="00195316" w:rsidRDefault="0093035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3A5B82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связи с тем</w:t>
      </w:r>
      <w:r w:rsidR="00B965EA" w:rsidRPr="0019531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что названия улиц возникали в разные исторические периоды, они неоднократно подвергались переименованию. Кроме этого, в результате перепланировок создалась разнообразная по названиям и конфигурациям система улиц.</w:t>
      </w:r>
    </w:p>
    <w:p w:rsidR="00461E56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Слуцкий районный Совет Депутатов принял решение о включении части деревни Брановичи в черту города с улицами Энергетиков, Спасская, Новая, Зелёная, Розы Люксембург, Ивановская, часть Центральн</w:t>
      </w:r>
      <w:r w:rsidR="003B5C81" w:rsidRPr="00195316">
        <w:rPr>
          <w:rFonts w:ascii="Times New Roman" w:eastAsia="Times New Roman" w:hAnsi="Times New Roman" w:cs="Times New Roman"/>
          <w:sz w:val="28"/>
          <w:szCs w:val="28"/>
        </w:rPr>
        <w:t>ой и часть Садовой. Это привело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к расширению границ города и поглощению близлежащих населённых пунктов, к увеличению числа улиц города и необходимости переименования некоторых из них. В свете</w:t>
      </w:r>
      <w:r w:rsidR="000A4E46" w:rsidRPr="00195316">
        <w:rPr>
          <w:rFonts w:ascii="Times New Roman" w:eastAsia="Times New Roman" w:hAnsi="Times New Roman" w:cs="Times New Roman"/>
          <w:sz w:val="28"/>
          <w:szCs w:val="28"/>
        </w:rPr>
        <w:t xml:space="preserve"> вышеизложенного мы внесли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свои</w:t>
      </w:r>
      <w:r w:rsidR="00F03F3D" w:rsidRPr="00195316">
        <w:rPr>
          <w:rFonts w:ascii="Times New Roman" w:eastAsia="Times New Roman" w:hAnsi="Times New Roman" w:cs="Times New Roman"/>
          <w:sz w:val="28"/>
          <w:szCs w:val="28"/>
        </w:rPr>
        <w:t xml:space="preserve"> предложения по наименованию и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переименованию улиц города Слуцка.</w:t>
      </w:r>
    </w:p>
    <w:p w:rsidR="007F1030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Мы старались в наших предложенных наименованиях отразить самобытность города, его характер, патриотизм, преемственность поколений, уважительное отношение к труду.</w:t>
      </w:r>
    </w:p>
    <w:p w:rsidR="007F1030" w:rsidRPr="00195316" w:rsidRDefault="000A4E46" w:rsidP="00495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Предложили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следующие названия</w:t>
      </w:r>
      <w:r w:rsidR="008A1534" w:rsidRPr="0019531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1030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Осеннюю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Летнюю улицы – в дополнение к существующим Зимней и Весенней.</w:t>
      </w:r>
    </w:p>
    <w:p w:rsidR="007F1030" w:rsidRPr="00195316" w:rsidRDefault="008B3DEC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городе есть Серпуховская улица (Се</w:t>
      </w:r>
      <w:r w:rsidR="000A4E46" w:rsidRPr="00195316">
        <w:rPr>
          <w:rFonts w:ascii="Times New Roman" w:eastAsia="Times New Roman" w:hAnsi="Times New Roman" w:cs="Times New Roman"/>
          <w:sz w:val="28"/>
          <w:szCs w:val="28"/>
        </w:rPr>
        <w:t>рпухов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и Ржев  –  побратимы нашего г</w:t>
      </w:r>
      <w:r w:rsidR="003B5C81" w:rsidRPr="00195316">
        <w:rPr>
          <w:rFonts w:ascii="Times New Roman" w:eastAsia="Times New Roman" w:hAnsi="Times New Roman" w:cs="Times New Roman"/>
          <w:sz w:val="28"/>
          <w:szCs w:val="28"/>
        </w:rPr>
        <w:t>орода). Соответственно предложили одну из улиц назвать</w:t>
      </w:r>
      <w:r w:rsidR="000A4E4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C81" w:rsidRPr="00195316">
        <w:rPr>
          <w:rFonts w:ascii="Times New Roman" w:eastAsia="Times New Roman" w:hAnsi="Times New Roman" w:cs="Times New Roman"/>
          <w:sz w:val="28"/>
          <w:szCs w:val="28"/>
        </w:rPr>
        <w:t xml:space="preserve"> Ржевской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 знаменит своими грушами – берами. У нас есть улица Вишнёвая, улица Яблоне</w:t>
      </w:r>
      <w:r w:rsidR="003B5C81" w:rsidRPr="00195316">
        <w:rPr>
          <w:rFonts w:ascii="Times New Roman" w:eastAsia="Times New Roman" w:hAnsi="Times New Roman" w:cs="Times New Roman"/>
          <w:sz w:val="28"/>
          <w:szCs w:val="28"/>
        </w:rPr>
        <w:t>вый Сад, в дополнение предложили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65EA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95316">
        <w:rPr>
          <w:rFonts w:ascii="Times New Roman" w:eastAsia="Times New Roman" w:hAnsi="Times New Roman" w:cs="Times New Roman"/>
          <w:sz w:val="28"/>
          <w:szCs w:val="28"/>
        </w:rPr>
        <w:t>Грушевую</w:t>
      </w:r>
      <w:proofErr w:type="gramEnd"/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5B82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В 2007 году город Слуцк по итогам национальной кампании получил </w:t>
      </w:r>
      <w:r w:rsidR="00D629E9" w:rsidRPr="00195316">
        <w:rPr>
          <w:rFonts w:ascii="Times New Roman" w:eastAsia="Times New Roman" w:hAnsi="Times New Roman" w:cs="Times New Roman"/>
          <w:sz w:val="28"/>
          <w:szCs w:val="28"/>
        </w:rPr>
        <w:t xml:space="preserve">титул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«Слуцк — сол</w:t>
      </w:r>
      <w:r w:rsidR="00B45016" w:rsidRPr="00195316">
        <w:rPr>
          <w:rFonts w:ascii="Times New Roman" w:eastAsia="Times New Roman" w:hAnsi="Times New Roman" w:cs="Times New Roman"/>
          <w:sz w:val="28"/>
          <w:szCs w:val="28"/>
        </w:rPr>
        <w:t>овьиный город», поэтому  наше предложение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назвать одну из улиц Соловьиной. Кстати, в годонимах Слуцка пока нет ни одного названия, связанного с животным миром.</w:t>
      </w:r>
    </w:p>
    <w:p w:rsidR="007F1030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городе преобладает пищевая промышленность, а улицы Пищевиков нет. Наличие в городе льнозавода и тот факт, что изделия изо льна пользуются мировой славой, предполагает в Слуцке Льняную улицу.</w:t>
      </w:r>
    </w:p>
    <w:p w:rsidR="007F1030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разные годы выходцы со Слутчины были начальниками</w:t>
      </w:r>
      <w:r w:rsidR="00835E37" w:rsidRPr="00195316">
        <w:rPr>
          <w:rFonts w:ascii="Times New Roman" w:eastAsia="Times New Roman" w:hAnsi="Times New Roman" w:cs="Times New Roman"/>
          <w:sz w:val="28"/>
          <w:szCs w:val="28"/>
        </w:rPr>
        <w:t xml:space="preserve"> космодрома Байконур. Предложили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одну из улиц назвать Байконурской или Космодромной.</w:t>
      </w:r>
    </w:p>
    <w:p w:rsidR="007F1030" w:rsidRPr="00195316" w:rsidRDefault="005075E5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Наш город гордится своей защитницей</w:t>
      </w:r>
      <w:r w:rsidR="003B5C81" w:rsidRPr="00195316">
        <w:rPr>
          <w:rFonts w:ascii="Times New Roman" w:eastAsia="Times New Roman" w:hAnsi="Times New Roman" w:cs="Times New Roman"/>
          <w:sz w:val="28"/>
          <w:szCs w:val="28"/>
        </w:rPr>
        <w:t xml:space="preserve"> Анастасией Слуцкой. Предложили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одну из улиц назвать Анастасьевской, по аналогии с улицей Ирининской в городе Гомеле (в честь княгини Ирины Паскевич, горячо любимой гомельчанами).</w:t>
      </w:r>
    </w:p>
    <w:p w:rsidR="007F1030" w:rsidRPr="00195316" w:rsidRDefault="003B5C81" w:rsidP="0049508C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Предложили одну из улиц назвать именем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Софии Слуцкой – небесной покровительницы нашего города.</w:t>
      </w:r>
    </w:p>
    <w:p w:rsidR="007F1030" w:rsidRPr="00195316" w:rsidRDefault="00835E37" w:rsidP="0049508C">
      <w:pPr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Мы с гордостью предложили улицу Кадетскую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. Это не просто наше желание. Изучая историю и географию улиц, мы открыли для себя, что появление именно в Слуцке кадетского училища вовсе не случайность. В середине 18 века князь Гераним Флориан Радзивилл в Слуцке основал придворную гвардию </w:t>
      </w:r>
      <w:proofErr w:type="gramStart"/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отобранных</w:t>
      </w:r>
      <w:proofErr w:type="gramEnd"/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, физически крепких гранд-мушкетёров. Для их подготовки из Польши в Слуцк была переведена школа кадетов, которая обосновалась на улице Прозоровской, где сейчас находится узел св</w:t>
      </w:r>
      <w:r w:rsidR="00714003" w:rsidRPr="00195316">
        <w:rPr>
          <w:rFonts w:ascii="Times New Roman" w:eastAsia="Times New Roman" w:hAnsi="Times New Roman" w:cs="Times New Roman"/>
          <w:sz w:val="28"/>
          <w:szCs w:val="28"/>
        </w:rPr>
        <w:t>язи, от Виленской до Монахова. Сейчас Прозоровской улицы нет.</w:t>
      </w:r>
    </w:p>
    <w:p w:rsidR="000E7435" w:rsidRPr="00195316" w:rsidRDefault="0058086B" w:rsidP="0049508C">
      <w:pPr>
        <w:pStyle w:val="a9"/>
        <w:numPr>
          <w:ilvl w:val="0"/>
          <w:numId w:val="3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Честью для города Слуцка станет появление улицы имени Митрополита Филарета, вдохновителя  духовного возрождения Слуцкой земли. Его попечением были восстановлены многие разрушенные и возведены новые храмы. Он инициировал внесение в Собор Белорусских святых имени праведной княгини Софии Слуцкой, благословил установить в Слуцке памятник святой Софии.</w:t>
      </w:r>
    </w:p>
    <w:p w:rsidR="000E7435" w:rsidRPr="00195316" w:rsidRDefault="008E487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 июне</w:t>
      </w:r>
      <w:r w:rsidR="00591AC9" w:rsidRPr="00195316">
        <w:rPr>
          <w:rFonts w:ascii="Times New Roman" w:eastAsia="Times New Roman" w:hAnsi="Times New Roman" w:cs="Times New Roman"/>
          <w:sz w:val="28"/>
          <w:szCs w:val="28"/>
        </w:rPr>
        <w:t xml:space="preserve"> 2023 года</w:t>
      </w:r>
      <w:r w:rsidR="002A3801" w:rsidRPr="00195316">
        <w:rPr>
          <w:rFonts w:ascii="Times New Roman" w:eastAsia="Times New Roman" w:hAnsi="Times New Roman" w:cs="Times New Roman"/>
          <w:sz w:val="28"/>
          <w:szCs w:val="28"/>
        </w:rPr>
        <w:t xml:space="preserve"> кадеты приняли участие в общественном обсуждении наименования улиц в новых микрорайонах «Заречный» и «Жуков Луг».</w:t>
      </w:r>
    </w:p>
    <w:p w:rsidR="002A3801" w:rsidRPr="00195316" w:rsidRDefault="002A3801" w:rsidP="00FD1606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5316">
        <w:rPr>
          <w:rFonts w:ascii="Times New Roman" w:hAnsi="Times New Roman" w:cs="Times New Roman"/>
          <w:bCs/>
          <w:sz w:val="28"/>
          <w:szCs w:val="28"/>
        </w:rPr>
        <w:t>Наши предложения:</w:t>
      </w:r>
    </w:p>
    <w:p w:rsidR="002A3801" w:rsidRPr="00195316" w:rsidRDefault="00461E56" w:rsidP="0049508C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предложили  проектируемый участок</w:t>
      </w:r>
      <w:r w:rsidR="002A3801" w:rsidRPr="00195316">
        <w:rPr>
          <w:rFonts w:ascii="Times New Roman" w:hAnsi="Times New Roman" w:cs="Times New Roman"/>
          <w:sz w:val="28"/>
          <w:szCs w:val="28"/>
        </w:rPr>
        <w:t xml:space="preserve"> № 2 в микрорайоне «Заречный» вместо проезда Костерина назвать проездом </w:t>
      </w:r>
      <w:r w:rsidR="002A3801" w:rsidRPr="00195316">
        <w:rPr>
          <w:rFonts w:ascii="Times New Roman" w:hAnsi="Times New Roman" w:cs="Times New Roman"/>
          <w:bCs/>
          <w:sz w:val="28"/>
          <w:szCs w:val="28"/>
        </w:rPr>
        <w:t>Береговым</w:t>
      </w:r>
      <w:r w:rsidR="002A3801" w:rsidRPr="00195316">
        <w:rPr>
          <w:rFonts w:ascii="Times New Roman" w:hAnsi="Times New Roman" w:cs="Times New Roman"/>
          <w:sz w:val="28"/>
          <w:szCs w:val="28"/>
        </w:rPr>
        <w:t>, учитывая географическое положение (близость реки Случь), т.к. улица Костерина планируется в этом микрорайоне</w:t>
      </w:r>
      <w:r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2A3801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улицу </w:t>
      </w:r>
      <w:proofErr w:type="spellStart"/>
      <w:r w:rsidRPr="00195316">
        <w:rPr>
          <w:rFonts w:ascii="Times New Roman" w:hAnsi="Times New Roman" w:cs="Times New Roman"/>
          <w:bCs/>
          <w:sz w:val="28"/>
          <w:szCs w:val="28"/>
        </w:rPr>
        <w:t>Копиевича</w:t>
      </w:r>
      <w:proofErr w:type="spellEnd"/>
      <w:r w:rsidRPr="00195316">
        <w:rPr>
          <w:rFonts w:ascii="Times New Roman" w:hAnsi="Times New Roman" w:cs="Times New Roman"/>
          <w:sz w:val="28"/>
          <w:szCs w:val="28"/>
        </w:rPr>
        <w:t xml:space="preserve"> (Илья </w:t>
      </w:r>
      <w:proofErr w:type="spellStart"/>
      <w:r w:rsidRPr="00195316">
        <w:rPr>
          <w:rFonts w:ascii="Times New Roman" w:hAnsi="Times New Roman" w:cs="Times New Roman"/>
          <w:sz w:val="28"/>
          <w:szCs w:val="28"/>
        </w:rPr>
        <w:t>Копиевич</w:t>
      </w:r>
      <w:proofErr w:type="spellEnd"/>
      <w:r w:rsidRPr="00195316">
        <w:rPr>
          <w:rFonts w:ascii="Times New Roman" w:hAnsi="Times New Roman" w:cs="Times New Roman"/>
          <w:sz w:val="28"/>
          <w:szCs w:val="28"/>
        </w:rPr>
        <w:t xml:space="preserve"> - выпускник и лектор Слуцкой гимназии, учитель Петра </w:t>
      </w:r>
      <w:r w:rsidRPr="001953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5316">
        <w:rPr>
          <w:rFonts w:ascii="Times New Roman" w:hAnsi="Times New Roman" w:cs="Times New Roman"/>
          <w:sz w:val="28"/>
          <w:szCs w:val="28"/>
        </w:rPr>
        <w:t>)</w:t>
      </w:r>
      <w:r w:rsidR="00461E56"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2A3801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улицу </w:t>
      </w:r>
      <w:proofErr w:type="spellStart"/>
      <w:r w:rsidRPr="00195316">
        <w:rPr>
          <w:rFonts w:ascii="Times New Roman" w:hAnsi="Times New Roman" w:cs="Times New Roman"/>
          <w:bCs/>
          <w:sz w:val="28"/>
          <w:szCs w:val="28"/>
        </w:rPr>
        <w:t>Цераского</w:t>
      </w:r>
      <w:proofErr w:type="spellEnd"/>
      <w:r w:rsidRPr="00195316">
        <w:rPr>
          <w:rFonts w:ascii="Times New Roman" w:hAnsi="Times New Roman" w:cs="Times New Roman"/>
          <w:sz w:val="28"/>
          <w:szCs w:val="28"/>
        </w:rPr>
        <w:t xml:space="preserve"> (Витольд </w:t>
      </w:r>
      <w:proofErr w:type="spellStart"/>
      <w:r w:rsidRPr="00195316">
        <w:rPr>
          <w:rFonts w:ascii="Times New Roman" w:hAnsi="Times New Roman" w:cs="Times New Roman"/>
          <w:sz w:val="28"/>
          <w:szCs w:val="28"/>
        </w:rPr>
        <w:t>Цераский</w:t>
      </w:r>
      <w:proofErr w:type="spellEnd"/>
      <w:r w:rsidRPr="00195316">
        <w:rPr>
          <w:rFonts w:ascii="Times New Roman" w:hAnsi="Times New Roman" w:cs="Times New Roman"/>
          <w:sz w:val="28"/>
          <w:szCs w:val="28"/>
        </w:rPr>
        <w:t xml:space="preserve"> родился в 1849 году в Слуцке, доктор астрономии)</w:t>
      </w:r>
      <w:r w:rsidR="00461E56"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2A3801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улицу</w:t>
      </w:r>
      <w:r w:rsidRPr="001953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5316">
        <w:rPr>
          <w:rFonts w:ascii="Times New Roman" w:hAnsi="Times New Roman" w:cs="Times New Roman"/>
          <w:bCs/>
          <w:sz w:val="28"/>
          <w:szCs w:val="28"/>
        </w:rPr>
        <w:t>Южную</w:t>
      </w:r>
      <w:r w:rsidRPr="0019531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95316">
        <w:rPr>
          <w:rFonts w:ascii="Times New Roman" w:hAnsi="Times New Roman" w:cs="Times New Roman"/>
          <w:sz w:val="28"/>
          <w:szCs w:val="28"/>
        </w:rPr>
        <w:t>Западная</w:t>
      </w:r>
      <w:proofErr w:type="gramEnd"/>
      <w:r w:rsidRPr="00195316">
        <w:rPr>
          <w:rFonts w:ascii="Times New Roman" w:hAnsi="Times New Roman" w:cs="Times New Roman"/>
          <w:sz w:val="28"/>
          <w:szCs w:val="28"/>
        </w:rPr>
        <w:t>, Северная, Восточная в городе существуют)</w:t>
      </w:r>
      <w:r w:rsidR="00461E56"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2A3801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улицу </w:t>
      </w:r>
      <w:r w:rsidRPr="00195316">
        <w:rPr>
          <w:rFonts w:ascii="Times New Roman" w:hAnsi="Times New Roman" w:cs="Times New Roman"/>
          <w:bCs/>
          <w:sz w:val="28"/>
          <w:szCs w:val="28"/>
        </w:rPr>
        <w:t>Медовую</w:t>
      </w:r>
      <w:r w:rsidRPr="00195316">
        <w:rPr>
          <w:rFonts w:ascii="Times New Roman" w:hAnsi="Times New Roman" w:cs="Times New Roman"/>
          <w:sz w:val="28"/>
          <w:szCs w:val="28"/>
        </w:rPr>
        <w:t xml:space="preserve"> (Слуцк славится своими пчеловодами)</w:t>
      </w:r>
      <w:r w:rsidR="00591AC9"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2A3801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улицы </w:t>
      </w:r>
      <w:proofErr w:type="gramStart"/>
      <w:r w:rsidRPr="00195316">
        <w:rPr>
          <w:rFonts w:ascii="Times New Roman" w:hAnsi="Times New Roman" w:cs="Times New Roman"/>
          <w:bCs/>
          <w:sz w:val="28"/>
          <w:szCs w:val="28"/>
        </w:rPr>
        <w:t>Гродненскую</w:t>
      </w:r>
      <w:proofErr w:type="gramEnd"/>
      <w:r w:rsidRPr="00195316">
        <w:rPr>
          <w:rFonts w:ascii="Times New Roman" w:hAnsi="Times New Roman" w:cs="Times New Roman"/>
          <w:bCs/>
          <w:sz w:val="28"/>
          <w:szCs w:val="28"/>
        </w:rPr>
        <w:t>, Гомельскую, Могилёвскую</w:t>
      </w:r>
      <w:r w:rsidRPr="00195316">
        <w:rPr>
          <w:rFonts w:ascii="Times New Roman" w:hAnsi="Times New Roman" w:cs="Times New Roman"/>
          <w:sz w:val="28"/>
          <w:szCs w:val="28"/>
        </w:rPr>
        <w:t xml:space="preserve"> (Брестская, Витебская, Минская в городе существуют)</w:t>
      </w:r>
      <w:r w:rsidR="00461E56" w:rsidRPr="00195316">
        <w:rPr>
          <w:rFonts w:ascii="Times New Roman" w:hAnsi="Times New Roman" w:cs="Times New Roman"/>
          <w:sz w:val="28"/>
          <w:szCs w:val="28"/>
        </w:rPr>
        <w:t>;</w:t>
      </w:r>
    </w:p>
    <w:p w:rsidR="002A3801" w:rsidRPr="00195316" w:rsidRDefault="008E4875" w:rsidP="0049508C">
      <w:pPr>
        <w:pStyle w:val="a9"/>
        <w:numPr>
          <w:ilvl w:val="0"/>
          <w:numId w:val="17"/>
        </w:numPr>
        <w:tabs>
          <w:tab w:val="left" w:pos="3285"/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A3801" w:rsidRPr="00195316">
        <w:rPr>
          <w:rFonts w:ascii="Times New Roman" w:hAnsi="Times New Roman" w:cs="Times New Roman"/>
          <w:sz w:val="28"/>
          <w:szCs w:val="28"/>
        </w:rPr>
        <w:t xml:space="preserve">улицы </w:t>
      </w:r>
      <w:r w:rsidR="002A3801" w:rsidRPr="00195316">
        <w:rPr>
          <w:rFonts w:ascii="Times New Roman" w:hAnsi="Times New Roman" w:cs="Times New Roman"/>
          <w:bCs/>
          <w:sz w:val="28"/>
          <w:szCs w:val="28"/>
        </w:rPr>
        <w:t>Белорусскую, Народную, Победы, Мира, Независимости, Интернациональную</w:t>
      </w:r>
      <w:r w:rsidR="002A3801" w:rsidRPr="00195316">
        <w:rPr>
          <w:rFonts w:ascii="Times New Roman" w:hAnsi="Times New Roman" w:cs="Times New Roman"/>
          <w:sz w:val="28"/>
          <w:szCs w:val="28"/>
        </w:rPr>
        <w:t xml:space="preserve"> (мы пат</w:t>
      </w:r>
      <w:r w:rsidRPr="00195316">
        <w:rPr>
          <w:rFonts w:ascii="Times New Roman" w:hAnsi="Times New Roman" w:cs="Times New Roman"/>
          <w:sz w:val="28"/>
          <w:szCs w:val="28"/>
        </w:rPr>
        <w:t>риоты своей миролюбивой страны).</w:t>
      </w:r>
    </w:p>
    <w:p w:rsidR="005B0D7C" w:rsidRPr="00195316" w:rsidRDefault="000A4E46" w:rsidP="0049508C">
      <w:pPr>
        <w:pStyle w:val="Bodytext10"/>
        <w:spacing w:line="240" w:lineRule="auto"/>
        <w:ind w:firstLine="7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Приятно отметить, </w:t>
      </w:r>
      <w:r w:rsidR="005075E5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>что наши предложен</w:t>
      </w:r>
      <w:r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>ия по названию улиц заинтересовали</w:t>
      </w:r>
      <w:r w:rsidR="005075E5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отдел архитектуры и строительства Слуцкого горисполкома, депутатов Слуцкого районного Совета</w:t>
      </w:r>
      <w:r w:rsidR="008A1534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[Приложение 2]</w:t>
      </w:r>
      <w:r w:rsidR="005075E5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8A1534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Сегодня  мы можем найти на карте города Слуцка </w:t>
      </w:r>
      <w:r w:rsidR="00AC74F9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8A1534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>Летнюю, Кадетскую, Ржевскую, Абрикосовую</w:t>
      </w:r>
      <w:r w:rsidR="00AC74F9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улицы, улицу Софии Слуцкой</w:t>
      </w:r>
      <w:r w:rsidR="008A1534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C652FD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91AC9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>Мы также с гордостью можем отметить, что в новом микрорайоне «Заречный» в 2023 году появились улицы, предложенные нами: улица Мира, улица Анастасии Слуцкой  [Приложение 3].  Мы надеемся</w:t>
      </w:r>
      <w:r w:rsidR="005B0D7C" w:rsidRPr="0019531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что наши </w:t>
      </w:r>
      <w:r w:rsidR="005B0D7C" w:rsidRPr="00195316">
        <w:rPr>
          <w:rStyle w:val="Bodytext1"/>
          <w:rFonts w:ascii="Times New Roman" w:hAnsi="Times New Roman" w:cs="Times New Roman"/>
          <w:color w:val="auto"/>
          <w:sz w:val="28"/>
          <w:szCs w:val="28"/>
        </w:rPr>
        <w:t>предложения будут также учтены при наименовании улиц в формирующемся  микрорайоне «Жуков Луг».</w:t>
      </w:r>
    </w:p>
    <w:p w:rsidR="00C652FD" w:rsidRPr="00195316" w:rsidRDefault="005075E5" w:rsidP="004950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Краеведческая деятельность – это тот инструмент, с помощью которого происходит самое первое знакомство с историей, географией своей малой Родины и, соответственно, выработка жизненных ценностей и патриотических чувств. Эта краеведческая работа ждёт своего продолжения</w:t>
      </w:r>
      <w:r w:rsidR="001165AC" w:rsidRPr="00195316">
        <w:rPr>
          <w:rFonts w:ascii="Times New Roman" w:eastAsia="Times New Roman" w:hAnsi="Times New Roman" w:cs="Times New Roman"/>
          <w:sz w:val="28"/>
          <w:szCs w:val="28"/>
        </w:rPr>
        <w:t xml:space="preserve"> в наших планах и наших стихах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97EE4" w:rsidRPr="00195316" w:rsidRDefault="00C97EE4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Мы по улицам Слуцка, </w:t>
      </w:r>
      <w:proofErr w:type="gramStart"/>
      <w:r w:rsidRPr="00195316">
        <w:rPr>
          <w:rFonts w:ascii="Times New Roman" w:hAnsi="Times New Roman" w:cs="Times New Roman"/>
          <w:sz w:val="28"/>
          <w:szCs w:val="28"/>
        </w:rPr>
        <w:t>улыбаясь</w:t>
      </w:r>
      <w:proofErr w:type="gramEnd"/>
      <w:r w:rsidRPr="00195316">
        <w:rPr>
          <w:rFonts w:ascii="Times New Roman" w:hAnsi="Times New Roman" w:cs="Times New Roman"/>
          <w:sz w:val="28"/>
          <w:szCs w:val="28"/>
        </w:rPr>
        <w:t xml:space="preserve"> идем,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На мостах многолюдно под шумящим дождем.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Наша речка прекрасна во все времена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Вот Святая Варвара и вокруг тишина.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Поклониться Софии мы приходим не раз.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Город Слуцк, город милый, что ты значишь для нас!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Как бы жизнь не сложилась, оглянувшись на детство.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 xml:space="preserve">Слуцку скажем «спасибо» </w:t>
      </w:r>
      <w:proofErr w:type="gramStart"/>
      <w:r w:rsidRPr="0019531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95316">
        <w:rPr>
          <w:rFonts w:ascii="Times New Roman" w:hAnsi="Times New Roman" w:cs="Times New Roman"/>
          <w:sz w:val="28"/>
          <w:szCs w:val="28"/>
        </w:rPr>
        <w:t xml:space="preserve"> родное кадетство.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Здесь живем мы и дружим, все мы дети твои.</w:t>
      </w:r>
    </w:p>
    <w:p w:rsidR="00690D1D" w:rsidRPr="00195316" w:rsidRDefault="00690D1D" w:rsidP="00495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И тебе признаемся, родной город, в любви!</w:t>
      </w:r>
    </w:p>
    <w:p w:rsidR="00C652FD" w:rsidRPr="00195316" w:rsidRDefault="00C652FD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2FD" w:rsidRPr="00195316" w:rsidRDefault="00C652FD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2FD" w:rsidRPr="00195316" w:rsidRDefault="00C652FD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409" w:rsidRPr="00195316" w:rsidRDefault="00307409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875" w:rsidRPr="00195316" w:rsidRDefault="008E4875" w:rsidP="00495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1030" w:rsidRPr="00195316" w:rsidRDefault="00591259" w:rsidP="0049508C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5075E5" w:rsidRPr="00195316">
        <w:rPr>
          <w:rFonts w:ascii="Times New Roman" w:eastAsia="Times New Roman" w:hAnsi="Times New Roman" w:cs="Times New Roman"/>
          <w:b/>
          <w:sz w:val="28"/>
          <w:szCs w:val="28"/>
        </w:rPr>
        <w:t>писок использованных источников</w:t>
      </w: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и литературы</w:t>
      </w:r>
    </w:p>
    <w:p w:rsidR="009971FF" w:rsidRPr="00195316" w:rsidRDefault="00E82918" w:rsidP="0049508C">
      <w:pPr>
        <w:pStyle w:val="a9"/>
        <w:numPr>
          <w:ilvl w:val="0"/>
          <w:numId w:val="13"/>
        </w:numPr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Наследие Слуцкого края</w:t>
      </w:r>
      <w:r w:rsidR="0090003E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9" w:history="1">
        <w:r w:rsidRPr="00195316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http://nasledie-sluck.by/ru/sluchina/toponim/2611</w:t>
        </w:r>
      </w:hyperlink>
      <w:r w:rsidRPr="00195316">
        <w:rPr>
          <w:rFonts w:ascii="Times New Roman" w:hAnsi="Times New Roman" w:cs="Times New Roman"/>
          <w:sz w:val="28"/>
          <w:szCs w:val="28"/>
        </w:rPr>
        <w:t>. - Дата доступа: 21.01.2013</w:t>
      </w:r>
    </w:p>
    <w:p w:rsidR="00433281" w:rsidRPr="00195316" w:rsidRDefault="00433281" w:rsidP="0049508C">
      <w:pPr>
        <w:pStyle w:val="a9"/>
        <w:numPr>
          <w:ilvl w:val="0"/>
          <w:numId w:val="13"/>
        </w:numPr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Па старых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адрасах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: серия ст</w:t>
      </w:r>
      <w:r w:rsidR="00A20427" w:rsidRPr="00195316">
        <w:rPr>
          <w:rFonts w:ascii="Times New Roman" w:eastAsia="Times New Roman" w:hAnsi="Times New Roman" w:cs="Times New Roman"/>
          <w:sz w:val="28"/>
          <w:szCs w:val="28"/>
        </w:rPr>
        <w:t>атей</w:t>
      </w:r>
      <w:r w:rsidR="007D09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427" w:rsidRPr="00195316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A20427" w:rsidRPr="00195316">
        <w:rPr>
          <w:rFonts w:ascii="Times New Roman" w:hAnsi="Times New Roman" w:cs="Times New Roman"/>
          <w:sz w:val="28"/>
          <w:szCs w:val="28"/>
        </w:rPr>
        <w:t>В. С. Видлога</w:t>
      </w:r>
      <w:r w:rsidR="007D0916" w:rsidRPr="00195316">
        <w:rPr>
          <w:rFonts w:ascii="Times New Roman" w:hAnsi="Times New Roman" w:cs="Times New Roman"/>
          <w:sz w:val="28"/>
          <w:szCs w:val="28"/>
        </w:rPr>
        <w:t>. – Слуцк:</w:t>
      </w:r>
      <w:r w:rsidR="007D0916" w:rsidRPr="00195316">
        <w:rPr>
          <w:rFonts w:ascii="Times New Roman" w:eastAsia="Times New Roman" w:hAnsi="Times New Roman" w:cs="Times New Roman"/>
          <w:sz w:val="28"/>
          <w:szCs w:val="28"/>
        </w:rPr>
        <w:t xml:space="preserve"> Газета «Слуцкі край», 2000-2011гг.</w:t>
      </w:r>
    </w:p>
    <w:p w:rsidR="0090003E" w:rsidRPr="00195316" w:rsidRDefault="0090003E" w:rsidP="0049508C">
      <w:pPr>
        <w:pStyle w:val="a9"/>
        <w:numPr>
          <w:ilvl w:val="0"/>
          <w:numId w:val="13"/>
        </w:numPr>
        <w:shd w:val="clear" w:color="auto" w:fill="FFFFFF"/>
        <w:spacing w:before="288" w:after="144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Слуцкий район. Слуцк [Карты] / сост. и подгот. к печати РУП "Белкартография"</w:t>
      </w:r>
      <w:r w:rsidR="00570B3E" w:rsidRPr="00195316">
        <w:rPr>
          <w:rFonts w:ascii="Times New Roman" w:eastAsia="Times New Roman" w:hAnsi="Times New Roman" w:cs="Times New Roman"/>
          <w:sz w:val="28"/>
          <w:szCs w:val="28"/>
        </w:rPr>
        <w:t xml:space="preserve"> в 2010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. - [Масштабы разные]</w:t>
      </w:r>
      <w:r w:rsidR="00123B50" w:rsidRPr="00195316">
        <w:rPr>
          <w:rFonts w:ascii="Times New Roman" w:eastAsia="Times New Roman" w:hAnsi="Times New Roman" w:cs="Times New Roman"/>
          <w:sz w:val="28"/>
          <w:szCs w:val="28"/>
        </w:rPr>
        <w:t xml:space="preserve">. – Минск: </w:t>
      </w:r>
      <w:proofErr w:type="spellStart"/>
      <w:r w:rsidR="00570B3E" w:rsidRPr="00195316">
        <w:rPr>
          <w:rFonts w:ascii="Times New Roman" w:eastAsia="Times New Roman" w:hAnsi="Times New Roman" w:cs="Times New Roman"/>
          <w:sz w:val="28"/>
          <w:szCs w:val="28"/>
        </w:rPr>
        <w:t>Белкартография</w:t>
      </w:r>
      <w:proofErr w:type="spellEnd"/>
      <w:r w:rsidR="00570B3E" w:rsidRPr="00195316">
        <w:rPr>
          <w:rFonts w:ascii="Times New Roman" w:eastAsia="Times New Roman" w:hAnsi="Times New Roman" w:cs="Times New Roman"/>
          <w:sz w:val="28"/>
          <w:szCs w:val="28"/>
        </w:rPr>
        <w:t>, 2010</w:t>
      </w:r>
    </w:p>
    <w:p w:rsidR="007F1030" w:rsidRPr="00195316" w:rsidRDefault="00530F23" w:rsidP="0049508C">
      <w:pPr>
        <w:pStyle w:val="a9"/>
        <w:numPr>
          <w:ilvl w:val="0"/>
          <w:numId w:val="13"/>
        </w:numPr>
        <w:spacing w:after="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Якимович, Ю.А.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Зодч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ество Белоруссии XVI – XVII вв.</w:t>
      </w:r>
      <w:r w:rsidR="009971FF" w:rsidRPr="00195316">
        <w:rPr>
          <w:rFonts w:ascii="Times New Roman" w:eastAsia="Times New Roman" w:hAnsi="Times New Roman" w:cs="Times New Roman"/>
          <w:sz w:val="28"/>
          <w:szCs w:val="28"/>
        </w:rPr>
        <w:t>: справочное пособие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/ Ю. А. Якимович</w:t>
      </w:r>
      <w:r w:rsidR="007D0916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1FF" w:rsidRPr="00195316">
        <w:rPr>
          <w:rFonts w:ascii="Times New Roman" w:eastAsia="Times New Roman" w:hAnsi="Times New Roman" w:cs="Times New Roman"/>
          <w:sz w:val="28"/>
          <w:szCs w:val="28"/>
        </w:rPr>
        <w:t>- Минск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: Навука і тэхника, 1991г.</w:t>
      </w: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18" w:rsidRPr="00195316" w:rsidRDefault="00E82918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7FC6" w:rsidRPr="00195316" w:rsidRDefault="008D7FC6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2450" w:rsidRPr="00195316" w:rsidRDefault="001D2450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1030" w:rsidRPr="00195316" w:rsidRDefault="00714003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  <w:r w:rsidR="006F4E0C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714003" w:rsidRPr="00195316" w:rsidRDefault="00714003" w:rsidP="0049508C">
      <w:pPr>
        <w:spacing w:after="4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Годонимы города Слуцка</w:t>
      </w:r>
    </w:p>
    <w:p w:rsidR="007F1030" w:rsidRPr="00195316" w:rsidRDefault="005075E5" w:rsidP="0049508C">
      <w:pPr>
        <w:pStyle w:val="a9"/>
        <w:spacing w:after="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Переулки:</w:t>
      </w:r>
    </w:p>
    <w:p w:rsidR="007F1030" w:rsidRPr="00195316" w:rsidRDefault="005075E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8 марта;</w:t>
      </w:r>
    </w:p>
    <w:p w:rsidR="007F1030" w:rsidRPr="00195316" w:rsidRDefault="005075E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14 Партизан 1-й и 2-й;</w:t>
      </w:r>
    </w:p>
    <w:p w:rsidR="007F1030" w:rsidRPr="00195316" w:rsidRDefault="009C23D0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Базарный 1-й и 2-й;</w:t>
      </w:r>
    </w:p>
    <w:p w:rsidR="007F1030" w:rsidRPr="00195316" w:rsidRDefault="009C23D0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Богдана Хмельницкого;</w:t>
      </w:r>
    </w:p>
    <w:p w:rsidR="007F1030" w:rsidRPr="00195316" w:rsidRDefault="009C23D0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6D8" w:rsidRPr="00195316">
        <w:rPr>
          <w:rFonts w:ascii="Times New Roman" w:eastAsia="Times New Roman" w:hAnsi="Times New Roman" w:cs="Times New Roman"/>
          <w:sz w:val="28"/>
          <w:szCs w:val="28"/>
        </w:rPr>
        <w:t>Виленский 1-й и 2-й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9C23D0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Вокзальный;</w:t>
      </w:r>
    </w:p>
    <w:p w:rsidR="007F1030" w:rsidRPr="00195316" w:rsidRDefault="005075E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Гончарова;</w:t>
      </w:r>
    </w:p>
    <w:p w:rsidR="007F1030" w:rsidRPr="00195316" w:rsidRDefault="005075E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Железнодорожный 1-й, 2-й и 3-й;</w:t>
      </w:r>
    </w:p>
    <w:p w:rsidR="007F1030" w:rsidRPr="00195316" w:rsidRDefault="005075E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Жуковского 1-й, 2-й и 3-й;</w:t>
      </w:r>
    </w:p>
    <w:p w:rsidR="00730125" w:rsidRPr="00195316" w:rsidRDefault="00730125" w:rsidP="0049508C">
      <w:pPr>
        <w:numPr>
          <w:ilvl w:val="0"/>
          <w:numId w:val="15"/>
        </w:num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Журова 1-й,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Карла Либкнехта;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Карла Либкнехта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Колхозный 1-й;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Комсомольский 1-й и 2-й;</w:t>
      </w:r>
    </w:p>
    <w:p w:rsidR="00F156D8" w:rsidRPr="00195316" w:rsidRDefault="00F156D8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Красавицкий 1-й,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Красноармейский 1-й, 2-й, 3-й и 4-й;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Красногвардейский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Красный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Крестьянский;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Криводубовский;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Крупский; 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Крылова;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Куприянова;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Лобана;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Майский;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Майский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Максима Богдановича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Малое Журово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Мельничный;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Монахова;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Некрасова;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Новый  1-й, 2-й, 3-й и 4-й;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Октябрьский;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Полевой;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Пролетарский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Рабочий 1-й, 2-й, 3-й, 4-й и 5-й;</w:t>
      </w:r>
    </w:p>
    <w:p w:rsidR="00850AAD" w:rsidRPr="00195316" w:rsidRDefault="00850AA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Сентябрьский;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Сентябрьский</w:t>
      </w:r>
      <w:r w:rsidR="00730125" w:rsidRPr="00195316">
        <w:rPr>
          <w:rFonts w:ascii="Times New Roman" w:eastAsia="Times New Roman" w:hAnsi="Times New Roman" w:cs="Times New Roman"/>
          <w:sz w:val="28"/>
          <w:szCs w:val="28"/>
        </w:rPr>
        <w:t xml:space="preserve"> 1-й, 2-й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Серёгина;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Серяжский;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Слуцких поясов;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Смоленский;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Социалистический;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Стародорожский 1-й и 2-й;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Толстого 1-й;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Тупиковый;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Урицкого 2-й, 3-й и 4-й;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Чайковского 1-й;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Чапаева;</w:t>
      </w:r>
    </w:p>
    <w:p w:rsidR="007F1030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Чапаева 1-й и 2-й;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Хуторской;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Якуба  Колоса  2-й</w:t>
      </w:r>
      <w:r w:rsidR="00850AAD"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7F1030" w:rsidP="0049508C">
      <w:pPr>
        <w:tabs>
          <w:tab w:val="left" w:pos="851"/>
          <w:tab w:val="left" w:pos="1134"/>
        </w:tabs>
        <w:spacing w:after="4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1030" w:rsidRPr="00195316" w:rsidRDefault="005075E5" w:rsidP="0049508C">
      <w:pPr>
        <w:pStyle w:val="a9"/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Проезды: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Виленский;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Дружный;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Западный;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Карла Либкнехта;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Кольцевой;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Крупский;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Любанский;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Маглыша;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Майский;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Максима Богдановича;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Надречный;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Новоселов;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Обуховича;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Пролетарский;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Садовый;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Смоленский.</w:t>
      </w:r>
    </w:p>
    <w:p w:rsidR="007F1030" w:rsidRPr="00195316" w:rsidRDefault="007F1030" w:rsidP="0049508C">
      <w:pPr>
        <w:tabs>
          <w:tab w:val="left" w:pos="851"/>
          <w:tab w:val="left" w:pos="1134"/>
        </w:tabs>
        <w:spacing w:after="4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1030" w:rsidRPr="00195316" w:rsidRDefault="005075E5" w:rsidP="0049508C">
      <w:pPr>
        <w:pStyle w:val="a9"/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t>Улицы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1 Августа;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2-я Западная;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8 марта;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11 Июля;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14 Партизан;</w:t>
      </w:r>
    </w:p>
    <w:p w:rsidR="00257CED" w:rsidRPr="00195316" w:rsidRDefault="00257CE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Абрикосовая;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Алешко;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Альсовая;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Базарная;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Баумана;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Бобруйская;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Богдана Хмельницкого;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Большое Кольцо;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Борисовца;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Брановичская;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Брестская;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Васильковая;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Весенняя;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Ветеранов;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Вечеркевича;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Виленская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0238E" w:rsidRPr="00195316">
        <w:rPr>
          <w:rFonts w:ascii="Times New Roman" w:eastAsia="Times New Roman" w:hAnsi="Times New Roman" w:cs="Times New Roman"/>
          <w:sz w:val="28"/>
          <w:szCs w:val="28"/>
        </w:rPr>
        <w:t xml:space="preserve">асиля 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Витки;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Вишневая;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Вокзальная;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Восточная;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Выбранецкая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Вясковая;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Гагарина;</w:t>
      </w:r>
    </w:p>
    <w:p w:rsidR="00FD4E27" w:rsidRPr="00195316" w:rsidRDefault="00FD4E2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Гаспадарчая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Гастелло;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Геологическая;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Головащенко;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Гончарова;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Горная;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Горького;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Губина;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Добросельская;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Добрянка;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Дроботова;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Дружная;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Есенина;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Железнодорожная;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Жукова;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Жуковского;</w:t>
      </w:r>
    </w:p>
    <w:p w:rsidR="00850AAD" w:rsidRPr="00195316" w:rsidRDefault="00850AA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Журово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Жытневая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Заводская;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Загоро</w:t>
      </w:r>
      <w:r w:rsidR="00063A97" w:rsidRPr="0019531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316">
        <w:rPr>
          <w:rFonts w:ascii="Times New Roman" w:eastAsia="Times New Roman" w:hAnsi="Times New Roman" w:cs="Times New Roman"/>
          <w:sz w:val="28"/>
          <w:szCs w:val="28"/>
        </w:rPr>
        <w:t>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Заможная;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Западная;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Запрудная;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Заречная;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Зеленая;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Зимняя;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Зорная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4B8D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Ивановского;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Кавалерийская;</w:t>
      </w:r>
    </w:p>
    <w:p w:rsidR="00257CED" w:rsidRPr="00195316" w:rsidRDefault="00257CE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Кадетская;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Калинина;</w:t>
      </w:r>
    </w:p>
    <w:p w:rsidR="001238F5" w:rsidRPr="00195316" w:rsidRDefault="001238F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238F5" w:rsidRPr="00195316" w:rsidSect="0049508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017C1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Калиновского;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Каменка</w:t>
      </w:r>
      <w:r w:rsidR="00883E94"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Каштановая;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Кирова;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Козберга;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Козинцева-Прокопчика;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Колхозная 2-я;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Кольцевая;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Кольцова;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Коммунальная;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Комсомольская;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Кононовича;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Копыльская;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Корзуна;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Красавицкая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Красноармейская;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Красногвардейская;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Крестьянская;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Криводубовка;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Криводубовская;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Криничная;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Крупской;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Крылова;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Кузьмы Черного;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Куликова;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Куприянова;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Кутузова;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Лацкова;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Левоняна;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Ленина;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Ленинская;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Летняя;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Лермонтова;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Листопадовская;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Лобана;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Ломоносова;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Луговая;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Любанская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Магистральная;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Маглыша;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Майский Посад;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Максима Богдановича;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Максима Горького;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Малиновая;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 xml:space="preserve">Малое </w:t>
      </w: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Журово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Малопадерская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Маяковского;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Мельничная;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Минская;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Мичурина;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Молодежная;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Монахова;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Московская;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Набережная;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Надречная;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Нахимова;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Некрасова;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Новоселов;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Новосельская;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Обуховича;</w:t>
      </w:r>
    </w:p>
    <w:p w:rsidR="00063A97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Озёрная;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Октябрьская;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Осенняя;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Островского;</w:t>
      </w:r>
    </w:p>
    <w:p w:rsidR="007F1030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Парижской К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оммуны;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Пионерская;</w:t>
      </w:r>
    </w:p>
    <w:p w:rsidR="001238F5" w:rsidRPr="00195316" w:rsidRDefault="001238F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238F5" w:rsidRPr="00195316" w:rsidSect="0049508C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23B5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Плиева;</w:t>
      </w:r>
    </w:p>
    <w:p w:rsidR="00123B50" w:rsidRPr="00195316" w:rsidRDefault="00063A97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Поселковая;</w:t>
      </w:r>
    </w:p>
    <w:p w:rsidR="00684B8D" w:rsidRPr="00195316" w:rsidRDefault="00684B8D" w:rsidP="0049508C">
      <w:pPr>
        <w:tabs>
          <w:tab w:val="left" w:pos="851"/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84B8D" w:rsidRPr="00195316" w:rsidSect="0049508C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Прибыток;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Пугачева;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Пупоревская;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Пушкина;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Рабочая;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Радужная;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Радивиловская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Революционная;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Республиканская;</w:t>
      </w:r>
    </w:p>
    <w:p w:rsidR="00257CED" w:rsidRPr="00195316" w:rsidRDefault="00257CE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Ржевская;</w:t>
      </w:r>
    </w:p>
    <w:p w:rsidR="007F1030" w:rsidRPr="00195316" w:rsidRDefault="00ED1183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Розы Люксем</w:t>
      </w:r>
      <w:r w:rsidR="005075E5" w:rsidRPr="00195316">
        <w:rPr>
          <w:rFonts w:ascii="Times New Roman" w:eastAsia="Times New Roman" w:hAnsi="Times New Roman" w:cs="Times New Roman"/>
          <w:sz w:val="28"/>
          <w:szCs w:val="28"/>
        </w:rPr>
        <w:t>бург;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Рябиновая;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Садовый посад;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Светлая;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Северная;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Сентябрьская;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Серегина;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Серпуховская;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Серяжская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Солнечная;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Снежаньская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Спасская;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Франциска Скорины;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Славянская;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Слуцких поясов;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Смоленская;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Советская;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Солигорская;</w:t>
      </w:r>
    </w:p>
    <w:p w:rsidR="00257CED" w:rsidRPr="00195316" w:rsidRDefault="00257CED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Софии Слуцкой;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Социалистическая;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Старобинская;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Стародорожская;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Строителей;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Суворова;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Сустречная;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Тельмана;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Тенистая;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Тихая;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Товарная;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Толстого;</w:t>
      </w:r>
    </w:p>
    <w:p w:rsidR="002D5B64" w:rsidRPr="00195316" w:rsidRDefault="002D5B64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Тополевая;</w:t>
      </w:r>
    </w:p>
    <w:p w:rsidR="007F1030" w:rsidRPr="00195316" w:rsidRDefault="002D5B64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hAnsi="Times New Roman" w:cs="Times New Roman"/>
          <w:sz w:val="28"/>
          <w:szCs w:val="28"/>
        </w:rPr>
        <w:t>Тракторная;</w:t>
      </w:r>
      <w:r w:rsidR="00C3479C" w:rsidRPr="001953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Транспортная;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lastRenderedPageBreak/>
        <w:t>Трудовая 3-я;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Трудовая 4-я;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Тургенева;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Тутаринова;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Уласовца;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Уреченская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Урожайная;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Успольская;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Франциска Скорины;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Хуторская;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Цветочная;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Чайковского;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Чапаева;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Чехова;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Чкалова;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Школьная;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Энергетиков;</w:t>
      </w:r>
    </w:p>
    <w:p w:rsidR="007F1030" w:rsidRPr="00195316" w:rsidRDefault="005075E5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Яблоневый Сад</w:t>
      </w:r>
    </w:p>
    <w:p w:rsidR="0040238E" w:rsidRPr="00195316" w:rsidRDefault="0040238E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Якуба Колоса;</w:t>
      </w:r>
    </w:p>
    <w:p w:rsidR="0040238E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Янки Купала;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sz w:val="28"/>
          <w:szCs w:val="28"/>
        </w:rPr>
        <w:t>Ясная;</w:t>
      </w:r>
    </w:p>
    <w:p w:rsidR="00A017C1" w:rsidRPr="00195316" w:rsidRDefault="00A017C1" w:rsidP="0049508C">
      <w:pPr>
        <w:numPr>
          <w:ilvl w:val="0"/>
          <w:numId w:val="15"/>
        </w:numPr>
        <w:tabs>
          <w:tab w:val="left" w:pos="851"/>
          <w:tab w:val="left" w:pos="1134"/>
        </w:tabs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95316">
        <w:rPr>
          <w:rFonts w:ascii="Times New Roman" w:eastAsia="Times New Roman" w:hAnsi="Times New Roman" w:cs="Times New Roman"/>
          <w:sz w:val="28"/>
          <w:szCs w:val="28"/>
        </w:rPr>
        <w:t>Ячевская</w:t>
      </w:r>
      <w:proofErr w:type="spellEnd"/>
      <w:r w:rsidRPr="00195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1030" w:rsidRPr="00195316" w:rsidRDefault="007F1030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E0C" w:rsidRPr="00195316" w:rsidRDefault="006F4E0C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E0C" w:rsidRPr="00195316" w:rsidRDefault="006F4E0C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4B8D" w:rsidRPr="00195316" w:rsidRDefault="00684B8D" w:rsidP="0049508C">
      <w:pPr>
        <w:pStyle w:val="newncpi0"/>
        <w:jc w:val="center"/>
        <w:rPr>
          <w:rStyle w:val="name"/>
          <w:sz w:val="28"/>
          <w:szCs w:val="28"/>
        </w:rPr>
      </w:pPr>
    </w:p>
    <w:p w:rsidR="00684B8D" w:rsidRPr="00195316" w:rsidRDefault="00684B8D" w:rsidP="0049508C">
      <w:pPr>
        <w:pStyle w:val="newncpi0"/>
        <w:rPr>
          <w:rStyle w:val="name"/>
          <w:sz w:val="28"/>
          <w:szCs w:val="28"/>
        </w:rPr>
        <w:sectPr w:rsidR="00684B8D" w:rsidRPr="00195316" w:rsidSect="0049508C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238F5" w:rsidRPr="00195316" w:rsidRDefault="001238F5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1183" w:rsidRPr="00195316" w:rsidRDefault="00ED1183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3B50" w:rsidRPr="00195316" w:rsidRDefault="00123B50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5B64" w:rsidRPr="00195316" w:rsidRDefault="002D5B64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508C" w:rsidRPr="00195316" w:rsidRDefault="0049508C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5B82" w:rsidRPr="00195316" w:rsidRDefault="00684B8D" w:rsidP="0049508C">
      <w:pPr>
        <w:spacing w:after="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3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  <w:r w:rsidR="008A1534" w:rsidRPr="00195316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</w:p>
    <w:p w:rsidR="007707AA" w:rsidRPr="00195316" w:rsidRDefault="007707AA" w:rsidP="0049508C">
      <w:pPr>
        <w:pStyle w:val="newncpi"/>
        <w:ind w:firstLine="0"/>
        <w:jc w:val="center"/>
        <w:rPr>
          <w:rStyle w:val="datepr"/>
          <w:b/>
          <w:sz w:val="28"/>
          <w:szCs w:val="28"/>
        </w:rPr>
      </w:pPr>
      <w:r w:rsidRPr="00195316">
        <w:rPr>
          <w:rStyle w:val="datepr"/>
          <w:b/>
          <w:sz w:val="28"/>
          <w:szCs w:val="28"/>
        </w:rPr>
        <w:t>Решение</w:t>
      </w:r>
      <w:r w:rsidR="00743779" w:rsidRPr="00195316">
        <w:rPr>
          <w:rStyle w:val="datepr"/>
          <w:b/>
          <w:sz w:val="28"/>
          <w:szCs w:val="28"/>
        </w:rPr>
        <w:t xml:space="preserve"> Слуцкого</w:t>
      </w:r>
      <w:r w:rsidRPr="00195316">
        <w:rPr>
          <w:rStyle w:val="datepr"/>
          <w:b/>
          <w:sz w:val="28"/>
          <w:szCs w:val="28"/>
        </w:rPr>
        <w:t xml:space="preserve"> районного Совета депутатов</w:t>
      </w:r>
    </w:p>
    <w:p w:rsidR="00BD0DDF" w:rsidRPr="00195316" w:rsidRDefault="00BD0DDF" w:rsidP="0049508C">
      <w:pPr>
        <w:pStyle w:val="newncpi"/>
        <w:ind w:firstLine="0"/>
        <w:jc w:val="center"/>
        <w:rPr>
          <w:b/>
          <w:sz w:val="28"/>
          <w:szCs w:val="28"/>
        </w:rPr>
      </w:pPr>
      <w:r w:rsidRPr="00195316">
        <w:rPr>
          <w:rStyle w:val="datepr"/>
          <w:b/>
          <w:sz w:val="28"/>
          <w:szCs w:val="28"/>
        </w:rPr>
        <w:t>27 февраля 2015 г</w:t>
      </w:r>
      <w:r w:rsidR="002A1B90" w:rsidRPr="00195316">
        <w:rPr>
          <w:rStyle w:val="datepr"/>
          <w:b/>
          <w:sz w:val="28"/>
          <w:szCs w:val="28"/>
        </w:rPr>
        <w:t>ода</w:t>
      </w:r>
      <w:r w:rsidRPr="00195316">
        <w:rPr>
          <w:rStyle w:val="number"/>
          <w:b/>
          <w:sz w:val="28"/>
          <w:szCs w:val="28"/>
        </w:rPr>
        <w:t xml:space="preserve"> № 52</w:t>
      </w:r>
    </w:p>
    <w:p w:rsidR="00ED1183" w:rsidRPr="00195316" w:rsidRDefault="00ED1183" w:rsidP="0049508C">
      <w:pPr>
        <w:pStyle w:val="preamble"/>
        <w:jc w:val="center"/>
        <w:rPr>
          <w:b/>
          <w:sz w:val="28"/>
          <w:szCs w:val="28"/>
        </w:rPr>
      </w:pPr>
      <w:r w:rsidRPr="00195316">
        <w:rPr>
          <w:b/>
          <w:sz w:val="28"/>
          <w:szCs w:val="28"/>
        </w:rPr>
        <w:t>О присвоении наименований составным частям города Слуцка</w:t>
      </w:r>
    </w:p>
    <w:p w:rsidR="00BD0DDF" w:rsidRPr="00195316" w:rsidRDefault="00BD0DDF" w:rsidP="0049508C">
      <w:pPr>
        <w:pStyle w:val="preamble"/>
        <w:rPr>
          <w:sz w:val="28"/>
          <w:szCs w:val="28"/>
        </w:rPr>
      </w:pPr>
      <w:r w:rsidRPr="00195316">
        <w:rPr>
          <w:sz w:val="28"/>
          <w:szCs w:val="28"/>
        </w:rPr>
        <w:t>На основании абзаца третьего статьи 12 Закона Республики Беларусь от 16 ноября 2010 года «О наименовании географических объектов» Слуцки</w:t>
      </w:r>
      <w:r w:rsidR="00ED1183" w:rsidRPr="00195316">
        <w:rPr>
          <w:sz w:val="28"/>
          <w:szCs w:val="28"/>
        </w:rPr>
        <w:t>й районный Совет депутатов решил</w:t>
      </w:r>
      <w:r w:rsidRPr="00195316">
        <w:rPr>
          <w:sz w:val="28"/>
          <w:szCs w:val="28"/>
        </w:rPr>
        <w:t>:</w:t>
      </w:r>
    </w:p>
    <w:p w:rsidR="00BD0DDF" w:rsidRPr="00195316" w:rsidRDefault="00BD0DDF" w:rsidP="0049508C">
      <w:pPr>
        <w:pStyle w:val="point"/>
        <w:rPr>
          <w:sz w:val="28"/>
          <w:szCs w:val="28"/>
        </w:rPr>
      </w:pPr>
      <w:r w:rsidRPr="00195316">
        <w:rPr>
          <w:sz w:val="28"/>
          <w:szCs w:val="28"/>
        </w:rPr>
        <w:t xml:space="preserve">1. Присвоить наименования </w:t>
      </w:r>
      <w:proofErr w:type="gramStart"/>
      <w:r w:rsidRPr="00195316">
        <w:rPr>
          <w:sz w:val="28"/>
          <w:szCs w:val="28"/>
        </w:rPr>
        <w:t>новым</w:t>
      </w:r>
      <w:proofErr w:type="gramEnd"/>
      <w:r w:rsidRPr="00195316">
        <w:rPr>
          <w:sz w:val="28"/>
          <w:szCs w:val="28"/>
        </w:rPr>
        <w:t xml:space="preserve"> проектируемым под застройку улицам в микрорайоне индивидуальной жилой застройки «Геолог» в г. Слуцке: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проектируемой улице № 1.1 – «вул</w:t>
      </w:r>
      <w:proofErr w:type="gramStart"/>
      <w:r w:rsidRPr="00195316">
        <w:rPr>
          <w:sz w:val="28"/>
          <w:szCs w:val="28"/>
        </w:rPr>
        <w:t>i</w:t>
      </w:r>
      <w:proofErr w:type="gramEnd"/>
      <w:r w:rsidRPr="00195316">
        <w:rPr>
          <w:sz w:val="28"/>
          <w:szCs w:val="28"/>
        </w:rPr>
        <w:t>ца Ра</w:t>
      </w:r>
      <w:r w:rsidR="003A5B82" w:rsidRPr="00195316">
        <w:rPr>
          <w:sz w:val="28"/>
          <w:szCs w:val="28"/>
        </w:rPr>
        <w:t>дужная» («улица Ра</w:t>
      </w:r>
      <w:r w:rsidRPr="00195316">
        <w:rPr>
          <w:sz w:val="28"/>
          <w:szCs w:val="28"/>
        </w:rPr>
        <w:t>дужная»);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</w:t>
      </w:r>
      <w:r w:rsidR="003A5B82" w:rsidRPr="00195316">
        <w:rPr>
          <w:sz w:val="28"/>
          <w:szCs w:val="28"/>
        </w:rPr>
        <w:t>уемой улице № 1.2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Азё</w:t>
      </w:r>
      <w:r w:rsidRPr="00195316">
        <w:rPr>
          <w:sz w:val="28"/>
          <w:szCs w:val="28"/>
        </w:rPr>
        <w:t>рная» («улица О</w:t>
      </w:r>
      <w:r w:rsidR="003A5B82" w:rsidRPr="00195316">
        <w:rPr>
          <w:sz w:val="28"/>
          <w:szCs w:val="28"/>
        </w:rPr>
        <w:t>зё</w:t>
      </w:r>
      <w:r w:rsidRPr="00195316">
        <w:rPr>
          <w:sz w:val="28"/>
          <w:szCs w:val="28"/>
        </w:rPr>
        <w:t>рная»);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</w:t>
      </w:r>
      <w:r w:rsidR="003A5B82" w:rsidRPr="00195316">
        <w:rPr>
          <w:sz w:val="28"/>
          <w:szCs w:val="28"/>
        </w:rPr>
        <w:t>уемой улице № 1.3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Ржэўская» («улица Рже</w:t>
      </w:r>
      <w:r w:rsidRPr="00195316">
        <w:rPr>
          <w:sz w:val="28"/>
          <w:szCs w:val="28"/>
        </w:rPr>
        <w:t>вская»);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проектируемой улице № 1.4 – «вул</w:t>
      </w:r>
      <w:proofErr w:type="gramStart"/>
      <w:r w:rsidRPr="00195316">
        <w:rPr>
          <w:sz w:val="28"/>
          <w:szCs w:val="28"/>
        </w:rPr>
        <w:t>i</w:t>
      </w:r>
      <w:proofErr w:type="gramEnd"/>
      <w:r w:rsidRPr="00195316">
        <w:rPr>
          <w:sz w:val="28"/>
          <w:szCs w:val="28"/>
        </w:rPr>
        <w:t>ца Горная» («улица Горная»);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</w:t>
      </w:r>
      <w:r w:rsidR="003A5B82" w:rsidRPr="00195316">
        <w:rPr>
          <w:sz w:val="28"/>
          <w:szCs w:val="28"/>
        </w:rPr>
        <w:t>руемой улице № 1.5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Зорная» («улица Зо</w:t>
      </w:r>
      <w:r w:rsidRPr="00195316">
        <w:rPr>
          <w:sz w:val="28"/>
          <w:szCs w:val="28"/>
        </w:rPr>
        <w:t>рная»);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проектируемой улице № 1.6 – «вул</w:t>
      </w:r>
      <w:proofErr w:type="gramStart"/>
      <w:r w:rsidRPr="00195316">
        <w:rPr>
          <w:sz w:val="28"/>
          <w:szCs w:val="28"/>
        </w:rPr>
        <w:t>i</w:t>
      </w:r>
      <w:proofErr w:type="gramEnd"/>
      <w:r w:rsidRPr="00195316">
        <w:rPr>
          <w:sz w:val="28"/>
          <w:szCs w:val="28"/>
        </w:rPr>
        <w:t>ца Васiльковая» («улица Васильковая»);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</w:t>
      </w:r>
      <w:r w:rsidR="003A5B82" w:rsidRPr="00195316">
        <w:rPr>
          <w:sz w:val="28"/>
          <w:szCs w:val="28"/>
        </w:rPr>
        <w:t>руемой улице № 7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Кадэ</w:t>
      </w:r>
      <w:r w:rsidRPr="00195316">
        <w:rPr>
          <w:sz w:val="28"/>
          <w:szCs w:val="28"/>
        </w:rPr>
        <w:t>цкая» («улица Каде</w:t>
      </w:r>
      <w:r w:rsidR="008A1534" w:rsidRPr="00195316">
        <w:rPr>
          <w:sz w:val="28"/>
          <w:szCs w:val="28"/>
        </w:rPr>
        <w:t>т</w:t>
      </w:r>
      <w:r w:rsidRPr="00195316">
        <w:rPr>
          <w:sz w:val="28"/>
          <w:szCs w:val="28"/>
        </w:rPr>
        <w:t>ская»);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</w:t>
      </w:r>
      <w:r w:rsidR="003A5B82" w:rsidRPr="00195316">
        <w:rPr>
          <w:sz w:val="28"/>
          <w:szCs w:val="28"/>
        </w:rPr>
        <w:t>ируемой улице № 8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Снежаньская» («улица Сне</w:t>
      </w:r>
      <w:r w:rsidRPr="00195316">
        <w:rPr>
          <w:sz w:val="28"/>
          <w:szCs w:val="28"/>
        </w:rPr>
        <w:t>жаньская»).</w:t>
      </w:r>
    </w:p>
    <w:p w:rsidR="00BD0DDF" w:rsidRPr="00195316" w:rsidRDefault="00BD0DDF" w:rsidP="0049508C">
      <w:pPr>
        <w:pStyle w:val="point"/>
        <w:rPr>
          <w:sz w:val="28"/>
          <w:szCs w:val="28"/>
        </w:rPr>
      </w:pPr>
      <w:r w:rsidRPr="00195316">
        <w:rPr>
          <w:sz w:val="28"/>
          <w:szCs w:val="28"/>
        </w:rPr>
        <w:t xml:space="preserve">2. Присвоить наименования </w:t>
      </w:r>
      <w:proofErr w:type="gramStart"/>
      <w:r w:rsidRPr="00195316">
        <w:rPr>
          <w:sz w:val="28"/>
          <w:szCs w:val="28"/>
        </w:rPr>
        <w:t>новым</w:t>
      </w:r>
      <w:proofErr w:type="gramEnd"/>
      <w:r w:rsidRPr="00195316">
        <w:rPr>
          <w:sz w:val="28"/>
          <w:szCs w:val="28"/>
        </w:rPr>
        <w:t xml:space="preserve"> проектируемым под застройку улицам в микрорайоне индивидуальной жилой застройки «Новодворцы» в г. Слуцке: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</w:t>
      </w:r>
      <w:r w:rsidR="008A1534" w:rsidRPr="00195316">
        <w:rPr>
          <w:sz w:val="28"/>
          <w:szCs w:val="28"/>
        </w:rPr>
        <w:t>емой улице № 1 – «вул</w:t>
      </w:r>
      <w:proofErr w:type="gramStart"/>
      <w:r w:rsidR="008A1534" w:rsidRPr="00195316">
        <w:rPr>
          <w:sz w:val="28"/>
          <w:szCs w:val="28"/>
        </w:rPr>
        <w:t>i</w:t>
      </w:r>
      <w:proofErr w:type="gramEnd"/>
      <w:r w:rsidR="008A1534" w:rsidRPr="00195316">
        <w:rPr>
          <w:sz w:val="28"/>
          <w:szCs w:val="28"/>
        </w:rPr>
        <w:t>ца Салаўiн</w:t>
      </w:r>
      <w:r w:rsidRPr="00195316">
        <w:rPr>
          <w:sz w:val="28"/>
          <w:szCs w:val="28"/>
        </w:rPr>
        <w:t>ая» («улица Соловьиная»);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</w:t>
      </w:r>
      <w:r w:rsidR="003A5B82" w:rsidRPr="00195316">
        <w:rPr>
          <w:sz w:val="28"/>
          <w:szCs w:val="28"/>
        </w:rPr>
        <w:t>ируемой улице № 2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Асенняя» («улица Осе</w:t>
      </w:r>
      <w:r w:rsidRPr="00195316">
        <w:rPr>
          <w:sz w:val="28"/>
          <w:szCs w:val="28"/>
        </w:rPr>
        <w:t>нняя»);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</w:t>
      </w:r>
      <w:r w:rsidR="008A1534" w:rsidRPr="00195316">
        <w:rPr>
          <w:sz w:val="28"/>
          <w:szCs w:val="28"/>
        </w:rPr>
        <w:t>ктируемой улице № 3 – «вул</w:t>
      </w:r>
      <w:proofErr w:type="gramStart"/>
      <w:r w:rsidR="008A1534" w:rsidRPr="00195316">
        <w:rPr>
          <w:sz w:val="28"/>
          <w:szCs w:val="28"/>
        </w:rPr>
        <w:t>i</w:t>
      </w:r>
      <w:proofErr w:type="gramEnd"/>
      <w:r w:rsidR="008A1534" w:rsidRPr="00195316">
        <w:rPr>
          <w:sz w:val="28"/>
          <w:szCs w:val="28"/>
        </w:rPr>
        <w:t>ца Ясная» («улица Я</w:t>
      </w:r>
      <w:r w:rsidRPr="00195316">
        <w:rPr>
          <w:sz w:val="28"/>
          <w:szCs w:val="28"/>
        </w:rPr>
        <w:t>сная»);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проектируемой улице № 6 – «вул</w:t>
      </w:r>
      <w:proofErr w:type="gramStart"/>
      <w:r w:rsidRPr="00195316">
        <w:rPr>
          <w:sz w:val="28"/>
          <w:szCs w:val="28"/>
        </w:rPr>
        <w:t>i</w:t>
      </w:r>
      <w:proofErr w:type="gramEnd"/>
      <w:r w:rsidRPr="00195316">
        <w:rPr>
          <w:sz w:val="28"/>
          <w:szCs w:val="28"/>
        </w:rPr>
        <w:t>ца Кавалеры</w:t>
      </w:r>
      <w:r w:rsidR="003A5B82" w:rsidRPr="00195316">
        <w:rPr>
          <w:sz w:val="28"/>
          <w:szCs w:val="28"/>
        </w:rPr>
        <w:t>йская» («улица Кавалери</w:t>
      </w:r>
      <w:r w:rsidRPr="00195316">
        <w:rPr>
          <w:sz w:val="28"/>
          <w:szCs w:val="28"/>
        </w:rPr>
        <w:t>йская»);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</w:t>
      </w:r>
      <w:r w:rsidR="003A5B82" w:rsidRPr="00195316">
        <w:rPr>
          <w:sz w:val="28"/>
          <w:szCs w:val="28"/>
        </w:rPr>
        <w:t>емой улице № 7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Батанi</w:t>
      </w:r>
      <w:r w:rsidRPr="00195316">
        <w:rPr>
          <w:sz w:val="28"/>
          <w:szCs w:val="28"/>
        </w:rPr>
        <w:t>чная» («улица Ботаническая»);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</w:t>
      </w:r>
      <w:r w:rsidR="003A5B82" w:rsidRPr="00195316">
        <w:rPr>
          <w:sz w:val="28"/>
          <w:szCs w:val="28"/>
        </w:rPr>
        <w:t>руемой улице № 8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Цянi</w:t>
      </w:r>
      <w:r w:rsidRPr="00195316">
        <w:rPr>
          <w:sz w:val="28"/>
          <w:szCs w:val="28"/>
        </w:rPr>
        <w:t>тая» («улица Тенистая»);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</w:t>
      </w:r>
      <w:r w:rsidR="003A5B82" w:rsidRPr="00195316">
        <w:rPr>
          <w:sz w:val="28"/>
          <w:szCs w:val="28"/>
        </w:rPr>
        <w:t>мой улице № 9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Радзiвi</w:t>
      </w:r>
      <w:r w:rsidRPr="00195316">
        <w:rPr>
          <w:sz w:val="28"/>
          <w:szCs w:val="28"/>
        </w:rPr>
        <w:t>лаўская» («улица Радивиловская»);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</w:t>
      </w:r>
      <w:r w:rsidR="003A5B82" w:rsidRPr="00195316">
        <w:rPr>
          <w:sz w:val="28"/>
          <w:szCs w:val="28"/>
        </w:rPr>
        <w:t>емой улице № 10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Каштанавая» («улица Кашта</w:t>
      </w:r>
      <w:r w:rsidRPr="00195316">
        <w:rPr>
          <w:sz w:val="28"/>
          <w:szCs w:val="28"/>
        </w:rPr>
        <w:t>новая»);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проектируе</w:t>
      </w:r>
      <w:r w:rsidR="003A5B82" w:rsidRPr="00195316">
        <w:rPr>
          <w:sz w:val="28"/>
          <w:szCs w:val="28"/>
        </w:rPr>
        <w:t>мой улице № 11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Ураджайная» («улица Урожа</w:t>
      </w:r>
      <w:r w:rsidRPr="00195316">
        <w:rPr>
          <w:sz w:val="28"/>
          <w:szCs w:val="28"/>
        </w:rPr>
        <w:t>йная»);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проектир</w:t>
      </w:r>
      <w:r w:rsidR="003A5B82" w:rsidRPr="00195316">
        <w:rPr>
          <w:sz w:val="28"/>
          <w:szCs w:val="28"/>
        </w:rPr>
        <w:t>уемой улице № 12 – «вул</w:t>
      </w:r>
      <w:proofErr w:type="gramStart"/>
      <w:r w:rsidR="003A5B82" w:rsidRPr="00195316">
        <w:rPr>
          <w:sz w:val="28"/>
          <w:szCs w:val="28"/>
        </w:rPr>
        <w:t>i</w:t>
      </w:r>
      <w:proofErr w:type="gramEnd"/>
      <w:r w:rsidR="003A5B82" w:rsidRPr="00195316">
        <w:rPr>
          <w:sz w:val="28"/>
          <w:szCs w:val="28"/>
        </w:rPr>
        <w:t>ца Бярозавая» («улица Берё</w:t>
      </w:r>
      <w:r w:rsidRPr="00195316">
        <w:rPr>
          <w:sz w:val="28"/>
          <w:szCs w:val="28"/>
        </w:rPr>
        <w:t>зовая»).</w:t>
      </w:r>
    </w:p>
    <w:p w:rsidR="00BD0DDF" w:rsidRPr="00195316" w:rsidRDefault="00BD0DDF" w:rsidP="0049508C">
      <w:pPr>
        <w:pStyle w:val="point"/>
        <w:rPr>
          <w:sz w:val="28"/>
          <w:szCs w:val="28"/>
        </w:rPr>
      </w:pPr>
      <w:r w:rsidRPr="00195316">
        <w:rPr>
          <w:sz w:val="28"/>
          <w:szCs w:val="28"/>
        </w:rPr>
        <w:t>3. Настоящее решение подлежит обнародованию (опубликованию) в газете «Слуцк</w:t>
      </w:r>
      <w:proofErr w:type="gramStart"/>
      <w:r w:rsidRPr="00195316">
        <w:rPr>
          <w:sz w:val="28"/>
          <w:szCs w:val="28"/>
        </w:rPr>
        <w:t>i</w:t>
      </w:r>
      <w:proofErr w:type="gramEnd"/>
      <w:r w:rsidRPr="00195316">
        <w:rPr>
          <w:sz w:val="28"/>
          <w:szCs w:val="28"/>
        </w:rPr>
        <w:t xml:space="preserve"> край».</w:t>
      </w:r>
    </w:p>
    <w:p w:rsidR="00BD0DDF" w:rsidRPr="00195316" w:rsidRDefault="00BD0DDF" w:rsidP="0049508C">
      <w:pPr>
        <w:pStyle w:val="point"/>
        <w:rPr>
          <w:sz w:val="28"/>
          <w:szCs w:val="28"/>
        </w:rPr>
      </w:pPr>
      <w:r w:rsidRPr="00195316">
        <w:rPr>
          <w:sz w:val="28"/>
          <w:szCs w:val="28"/>
        </w:rPr>
        <w:t>4. Настоящее решение вступает в силу после его официального опубликования.</w:t>
      </w:r>
    </w:p>
    <w:p w:rsidR="00BD0DDF" w:rsidRPr="00195316" w:rsidRDefault="00BD0DDF" w:rsidP="0049508C">
      <w:pPr>
        <w:pStyle w:val="newncpi"/>
        <w:rPr>
          <w:sz w:val="28"/>
          <w:szCs w:val="28"/>
        </w:rPr>
      </w:pPr>
      <w:r w:rsidRPr="00195316">
        <w:rPr>
          <w:sz w:val="28"/>
          <w:szCs w:val="28"/>
        </w:rPr>
        <w:t> </w:t>
      </w:r>
    </w:p>
    <w:tbl>
      <w:tblPr>
        <w:tblStyle w:val="tablencpi"/>
        <w:tblW w:w="5000" w:type="pct"/>
        <w:tblLook w:val="04A0" w:firstRow="1" w:lastRow="0" w:firstColumn="1" w:lastColumn="0" w:noHBand="0" w:noVBand="1"/>
      </w:tblPr>
      <w:tblGrid>
        <w:gridCol w:w="4825"/>
        <w:gridCol w:w="4825"/>
      </w:tblGrid>
      <w:tr w:rsidR="00195316" w:rsidRPr="00195316" w:rsidTr="00684B8D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BD0DDF" w:rsidRPr="00195316" w:rsidRDefault="00BD0DDF" w:rsidP="0049508C">
            <w:pPr>
              <w:pStyle w:val="newncpi0"/>
              <w:jc w:val="left"/>
              <w:rPr>
                <w:sz w:val="28"/>
                <w:szCs w:val="28"/>
              </w:rPr>
            </w:pPr>
            <w:r w:rsidRPr="00195316">
              <w:rPr>
                <w:rStyle w:val="post"/>
                <w:sz w:val="28"/>
                <w:szCs w:val="28"/>
              </w:rPr>
              <w:t>Председатель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BD0DDF" w:rsidRPr="00195316" w:rsidRDefault="00BD0DDF" w:rsidP="0049508C">
            <w:pPr>
              <w:pStyle w:val="newncpi0"/>
              <w:jc w:val="right"/>
              <w:rPr>
                <w:sz w:val="28"/>
                <w:szCs w:val="28"/>
              </w:rPr>
            </w:pPr>
            <w:r w:rsidRPr="00195316">
              <w:rPr>
                <w:rStyle w:val="pers"/>
                <w:sz w:val="28"/>
                <w:szCs w:val="28"/>
              </w:rPr>
              <w:t>В.А.Ражанец</w:t>
            </w:r>
          </w:p>
        </w:tc>
      </w:tr>
    </w:tbl>
    <w:p w:rsidR="00840016" w:rsidRPr="0049508C" w:rsidRDefault="00840016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875" w:rsidRPr="0049508C" w:rsidRDefault="008E4875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875" w:rsidRPr="0049508C" w:rsidRDefault="008E4875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875" w:rsidRPr="0049508C" w:rsidRDefault="008E4875" w:rsidP="0049508C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1B90" w:rsidRPr="002A1B90" w:rsidRDefault="002A1B90" w:rsidP="002A1B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B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A1B90" w:rsidRPr="0049508C" w:rsidRDefault="002A1B90" w:rsidP="002A1B90">
      <w:pPr>
        <w:pStyle w:val="newncpi"/>
        <w:ind w:firstLine="0"/>
        <w:jc w:val="center"/>
        <w:rPr>
          <w:rStyle w:val="datepr"/>
          <w:b/>
          <w:sz w:val="28"/>
          <w:szCs w:val="28"/>
        </w:rPr>
      </w:pPr>
      <w:r w:rsidRPr="0049508C">
        <w:rPr>
          <w:rStyle w:val="datepr"/>
          <w:b/>
          <w:sz w:val="28"/>
          <w:szCs w:val="28"/>
        </w:rPr>
        <w:t>Решение Слуцкого районного Совета депутатов</w:t>
      </w:r>
    </w:p>
    <w:p w:rsidR="002A1B90" w:rsidRPr="0049508C" w:rsidRDefault="002A1B90" w:rsidP="002A1B90">
      <w:pPr>
        <w:pStyle w:val="newncpi"/>
        <w:ind w:firstLine="0"/>
        <w:jc w:val="center"/>
        <w:rPr>
          <w:b/>
          <w:sz w:val="28"/>
          <w:szCs w:val="28"/>
        </w:rPr>
      </w:pPr>
      <w:r>
        <w:rPr>
          <w:rStyle w:val="datepr"/>
          <w:b/>
          <w:sz w:val="28"/>
          <w:szCs w:val="28"/>
        </w:rPr>
        <w:t>21 июля 2023</w:t>
      </w:r>
      <w:r w:rsidRPr="0049508C">
        <w:rPr>
          <w:rStyle w:val="datepr"/>
          <w:b/>
          <w:sz w:val="28"/>
          <w:szCs w:val="28"/>
        </w:rPr>
        <w:t xml:space="preserve"> г</w:t>
      </w:r>
      <w:r>
        <w:rPr>
          <w:rStyle w:val="datepr"/>
          <w:b/>
          <w:sz w:val="28"/>
          <w:szCs w:val="28"/>
        </w:rPr>
        <w:t>ода</w:t>
      </w:r>
      <w:r w:rsidRPr="0049508C">
        <w:rPr>
          <w:rStyle w:val="number"/>
          <w:b/>
          <w:sz w:val="28"/>
          <w:szCs w:val="28"/>
        </w:rPr>
        <w:t xml:space="preserve"> № </w:t>
      </w:r>
      <w:r>
        <w:rPr>
          <w:rStyle w:val="number"/>
          <w:b/>
          <w:sz w:val="28"/>
          <w:szCs w:val="28"/>
        </w:rPr>
        <w:t>1-20/186</w:t>
      </w:r>
    </w:p>
    <w:p w:rsidR="008E4875" w:rsidRPr="002A1B90" w:rsidRDefault="002A1B90" w:rsidP="002A1B90">
      <w:pPr>
        <w:tabs>
          <w:tab w:val="left" w:pos="1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170815</wp:posOffset>
            </wp:positionV>
            <wp:extent cx="5800725" cy="7776210"/>
            <wp:effectExtent l="19050" t="0" r="9525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4875" w:rsidRPr="002A1B90" w:rsidSect="0049508C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FC6" w:rsidRDefault="008D7FC6" w:rsidP="00D15457">
      <w:pPr>
        <w:spacing w:after="0" w:line="240" w:lineRule="auto"/>
      </w:pPr>
      <w:r>
        <w:separator/>
      </w:r>
    </w:p>
  </w:endnote>
  <w:endnote w:type="continuationSeparator" w:id="0">
    <w:p w:rsidR="008D7FC6" w:rsidRDefault="008D7FC6" w:rsidP="00D1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0962378"/>
      <w:docPartObj>
        <w:docPartGallery w:val="Page Numbers (Bottom of Page)"/>
        <w:docPartUnique/>
      </w:docPartObj>
    </w:sdtPr>
    <w:sdtEndPr/>
    <w:sdtContent>
      <w:p w:rsidR="008D7FC6" w:rsidRDefault="008D7FC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31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D7FC6" w:rsidRDefault="008D7F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FC6" w:rsidRDefault="008D7FC6" w:rsidP="00D15457">
      <w:pPr>
        <w:spacing w:after="0" w:line="240" w:lineRule="auto"/>
      </w:pPr>
      <w:r>
        <w:separator/>
      </w:r>
    </w:p>
  </w:footnote>
  <w:footnote w:type="continuationSeparator" w:id="0">
    <w:p w:rsidR="008D7FC6" w:rsidRDefault="008D7FC6" w:rsidP="00D1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6767"/>
    <w:multiLevelType w:val="hybridMultilevel"/>
    <w:tmpl w:val="57FAA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340DC"/>
    <w:multiLevelType w:val="hybridMultilevel"/>
    <w:tmpl w:val="12EC60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53155"/>
    <w:multiLevelType w:val="hybridMultilevel"/>
    <w:tmpl w:val="B3C8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5666D"/>
    <w:multiLevelType w:val="hybridMultilevel"/>
    <w:tmpl w:val="8F482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43B5E"/>
    <w:multiLevelType w:val="hybridMultilevel"/>
    <w:tmpl w:val="E3DA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40F9C"/>
    <w:multiLevelType w:val="multilevel"/>
    <w:tmpl w:val="13002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E7442E"/>
    <w:multiLevelType w:val="hybridMultilevel"/>
    <w:tmpl w:val="EED89A76"/>
    <w:lvl w:ilvl="0" w:tplc="439E93A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E20A9"/>
    <w:multiLevelType w:val="hybridMultilevel"/>
    <w:tmpl w:val="53BCE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563BC"/>
    <w:multiLevelType w:val="multilevel"/>
    <w:tmpl w:val="F3441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53F41"/>
    <w:multiLevelType w:val="multilevel"/>
    <w:tmpl w:val="E57E9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C038E8"/>
    <w:multiLevelType w:val="multilevel"/>
    <w:tmpl w:val="A95CC6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BC12D3"/>
    <w:multiLevelType w:val="multilevel"/>
    <w:tmpl w:val="B78E3A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6D1087"/>
    <w:multiLevelType w:val="multilevel"/>
    <w:tmpl w:val="7CC4E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640148A3"/>
    <w:multiLevelType w:val="hybridMultilevel"/>
    <w:tmpl w:val="4A6EC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D0A8A"/>
    <w:multiLevelType w:val="hybridMultilevel"/>
    <w:tmpl w:val="237C8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E6448"/>
    <w:multiLevelType w:val="multilevel"/>
    <w:tmpl w:val="EEF60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601032"/>
    <w:multiLevelType w:val="multilevel"/>
    <w:tmpl w:val="D7DCC97A"/>
    <w:lvl w:ilvl="0">
      <w:start w:val="1"/>
      <w:numFmt w:val="bullet"/>
      <w:lvlText w:val="•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A44302"/>
    <w:multiLevelType w:val="multilevel"/>
    <w:tmpl w:val="B95ED4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7"/>
  </w:num>
  <w:num w:numId="4">
    <w:abstractNumId w:val="11"/>
  </w:num>
  <w:num w:numId="5">
    <w:abstractNumId w:val="15"/>
  </w:num>
  <w:num w:numId="6">
    <w:abstractNumId w:val="9"/>
  </w:num>
  <w:num w:numId="7">
    <w:abstractNumId w:val="5"/>
  </w:num>
  <w:num w:numId="8">
    <w:abstractNumId w:val="16"/>
  </w:num>
  <w:num w:numId="9">
    <w:abstractNumId w:val="3"/>
  </w:num>
  <w:num w:numId="10">
    <w:abstractNumId w:val="0"/>
  </w:num>
  <w:num w:numId="11">
    <w:abstractNumId w:val="12"/>
  </w:num>
  <w:num w:numId="12">
    <w:abstractNumId w:val="2"/>
  </w:num>
  <w:num w:numId="13">
    <w:abstractNumId w:val="7"/>
  </w:num>
  <w:num w:numId="14">
    <w:abstractNumId w:val="14"/>
  </w:num>
  <w:num w:numId="15">
    <w:abstractNumId w:val="6"/>
  </w:num>
  <w:num w:numId="16">
    <w:abstractNumId w:val="1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1030"/>
    <w:rsid w:val="00025C76"/>
    <w:rsid w:val="00045393"/>
    <w:rsid w:val="00063A97"/>
    <w:rsid w:val="00076C94"/>
    <w:rsid w:val="00094599"/>
    <w:rsid w:val="000A4E46"/>
    <w:rsid w:val="000D37E9"/>
    <w:rsid w:val="000E7435"/>
    <w:rsid w:val="000F319A"/>
    <w:rsid w:val="000F38FE"/>
    <w:rsid w:val="001165AC"/>
    <w:rsid w:val="0011705E"/>
    <w:rsid w:val="00121628"/>
    <w:rsid w:val="001238F5"/>
    <w:rsid w:val="00123B50"/>
    <w:rsid w:val="001465C2"/>
    <w:rsid w:val="00146E2D"/>
    <w:rsid w:val="0015523B"/>
    <w:rsid w:val="001616A0"/>
    <w:rsid w:val="00171EA6"/>
    <w:rsid w:val="00195316"/>
    <w:rsid w:val="001D2450"/>
    <w:rsid w:val="001D69C4"/>
    <w:rsid w:val="001E1D52"/>
    <w:rsid w:val="00257CED"/>
    <w:rsid w:val="002872F6"/>
    <w:rsid w:val="002A1B90"/>
    <w:rsid w:val="002A3801"/>
    <w:rsid w:val="002C398D"/>
    <w:rsid w:val="002D5B64"/>
    <w:rsid w:val="002F6B97"/>
    <w:rsid w:val="002F6D3B"/>
    <w:rsid w:val="003048EC"/>
    <w:rsid w:val="00307409"/>
    <w:rsid w:val="00337837"/>
    <w:rsid w:val="00374217"/>
    <w:rsid w:val="00393AB9"/>
    <w:rsid w:val="003A5B82"/>
    <w:rsid w:val="003B5C81"/>
    <w:rsid w:val="003D5205"/>
    <w:rsid w:val="003E45BA"/>
    <w:rsid w:val="0040238E"/>
    <w:rsid w:val="00425479"/>
    <w:rsid w:val="00433281"/>
    <w:rsid w:val="004478B2"/>
    <w:rsid w:val="00461E56"/>
    <w:rsid w:val="00465343"/>
    <w:rsid w:val="0049508C"/>
    <w:rsid w:val="004B09A6"/>
    <w:rsid w:val="004F3418"/>
    <w:rsid w:val="004F68F0"/>
    <w:rsid w:val="005075E5"/>
    <w:rsid w:val="00514094"/>
    <w:rsid w:val="00521FB5"/>
    <w:rsid w:val="00530F23"/>
    <w:rsid w:val="00570B3E"/>
    <w:rsid w:val="005725AC"/>
    <w:rsid w:val="00572A2A"/>
    <w:rsid w:val="0058086B"/>
    <w:rsid w:val="00591259"/>
    <w:rsid w:val="00591AC9"/>
    <w:rsid w:val="005A16D5"/>
    <w:rsid w:val="005A5CA6"/>
    <w:rsid w:val="005B0D7C"/>
    <w:rsid w:val="005B23E6"/>
    <w:rsid w:val="005F1EF1"/>
    <w:rsid w:val="0060438F"/>
    <w:rsid w:val="00620A14"/>
    <w:rsid w:val="00684B8D"/>
    <w:rsid w:val="00690D1D"/>
    <w:rsid w:val="006F11DD"/>
    <w:rsid w:val="006F4E0C"/>
    <w:rsid w:val="007056CC"/>
    <w:rsid w:val="00714003"/>
    <w:rsid w:val="00730125"/>
    <w:rsid w:val="00743779"/>
    <w:rsid w:val="007707AA"/>
    <w:rsid w:val="007B2D16"/>
    <w:rsid w:val="007D0916"/>
    <w:rsid w:val="007F1030"/>
    <w:rsid w:val="00812ECF"/>
    <w:rsid w:val="008315C1"/>
    <w:rsid w:val="00835E37"/>
    <w:rsid w:val="00840016"/>
    <w:rsid w:val="00850AAD"/>
    <w:rsid w:val="00883E94"/>
    <w:rsid w:val="00892048"/>
    <w:rsid w:val="008A1534"/>
    <w:rsid w:val="008A33CA"/>
    <w:rsid w:val="008B3DEC"/>
    <w:rsid w:val="008C3329"/>
    <w:rsid w:val="008D0F03"/>
    <w:rsid w:val="008D7FC6"/>
    <w:rsid w:val="008E4875"/>
    <w:rsid w:val="0090003E"/>
    <w:rsid w:val="00914B90"/>
    <w:rsid w:val="00930355"/>
    <w:rsid w:val="00953B97"/>
    <w:rsid w:val="009971FF"/>
    <w:rsid w:val="009C23D0"/>
    <w:rsid w:val="009F12DC"/>
    <w:rsid w:val="009F187B"/>
    <w:rsid w:val="009F4617"/>
    <w:rsid w:val="00A017C1"/>
    <w:rsid w:val="00A20427"/>
    <w:rsid w:val="00A21FD1"/>
    <w:rsid w:val="00A31619"/>
    <w:rsid w:val="00A861B5"/>
    <w:rsid w:val="00AC74F9"/>
    <w:rsid w:val="00AE7B56"/>
    <w:rsid w:val="00AF0047"/>
    <w:rsid w:val="00B071B6"/>
    <w:rsid w:val="00B233C0"/>
    <w:rsid w:val="00B25845"/>
    <w:rsid w:val="00B45016"/>
    <w:rsid w:val="00B53E25"/>
    <w:rsid w:val="00B965EA"/>
    <w:rsid w:val="00BB5985"/>
    <w:rsid w:val="00BC0402"/>
    <w:rsid w:val="00BD0DDF"/>
    <w:rsid w:val="00C3479C"/>
    <w:rsid w:val="00C652FD"/>
    <w:rsid w:val="00C97EE4"/>
    <w:rsid w:val="00CC2A39"/>
    <w:rsid w:val="00CC721C"/>
    <w:rsid w:val="00D15457"/>
    <w:rsid w:val="00D15889"/>
    <w:rsid w:val="00D47A52"/>
    <w:rsid w:val="00D629E9"/>
    <w:rsid w:val="00D852BA"/>
    <w:rsid w:val="00DF5AA9"/>
    <w:rsid w:val="00E22120"/>
    <w:rsid w:val="00E70CC6"/>
    <w:rsid w:val="00E82918"/>
    <w:rsid w:val="00E8308C"/>
    <w:rsid w:val="00E85BD2"/>
    <w:rsid w:val="00E95CB4"/>
    <w:rsid w:val="00EA7192"/>
    <w:rsid w:val="00EA78CA"/>
    <w:rsid w:val="00ED0E3E"/>
    <w:rsid w:val="00ED1183"/>
    <w:rsid w:val="00ED18BF"/>
    <w:rsid w:val="00EE4AD0"/>
    <w:rsid w:val="00F03F3D"/>
    <w:rsid w:val="00F156D8"/>
    <w:rsid w:val="00F32D36"/>
    <w:rsid w:val="00F61FB1"/>
    <w:rsid w:val="00F73605"/>
    <w:rsid w:val="00F857FD"/>
    <w:rsid w:val="00FB25FE"/>
    <w:rsid w:val="00FD1606"/>
    <w:rsid w:val="00FD4E27"/>
    <w:rsid w:val="00FE22CB"/>
    <w:rsid w:val="00FE3CB5"/>
    <w:rsid w:val="00F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28"/>
  </w:style>
  <w:style w:type="paragraph" w:styleId="3">
    <w:name w:val="heading 3"/>
    <w:basedOn w:val="a"/>
    <w:link w:val="30"/>
    <w:uiPriority w:val="9"/>
    <w:qFormat/>
    <w:rsid w:val="009000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5457"/>
  </w:style>
  <w:style w:type="paragraph" w:styleId="a7">
    <w:name w:val="footer"/>
    <w:basedOn w:val="a"/>
    <w:link w:val="a8"/>
    <w:uiPriority w:val="99"/>
    <w:unhideWhenUsed/>
    <w:rsid w:val="00D1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5457"/>
  </w:style>
  <w:style w:type="paragraph" w:styleId="a9">
    <w:name w:val="List Paragraph"/>
    <w:basedOn w:val="a"/>
    <w:uiPriority w:val="34"/>
    <w:qFormat/>
    <w:rsid w:val="00F73605"/>
    <w:pPr>
      <w:ind w:left="720"/>
      <w:contextualSpacing/>
    </w:pPr>
  </w:style>
  <w:style w:type="paragraph" w:customStyle="1" w:styleId="titlencpi">
    <w:name w:val="titlencpi"/>
    <w:basedOn w:val="a"/>
    <w:rsid w:val="006F4E0C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oint">
    <w:name w:val="point"/>
    <w:basedOn w:val="a"/>
    <w:rsid w:val="006F4E0C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preamble">
    <w:name w:val="preamble"/>
    <w:basedOn w:val="a"/>
    <w:rsid w:val="006F4E0C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6F4E0C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0">
    <w:name w:val="newncpi0"/>
    <w:basedOn w:val="a"/>
    <w:rsid w:val="006F4E0C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ame">
    <w:name w:val="name"/>
    <w:basedOn w:val="a0"/>
    <w:rsid w:val="006F4E0C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F4E0C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F4E0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F4E0C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6F4E0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F4E0C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1">
    <w:name w:val="Название1"/>
    <w:basedOn w:val="a"/>
    <w:rsid w:val="006F4E0C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underpoint">
    <w:name w:val="underpoint"/>
    <w:basedOn w:val="a"/>
    <w:rsid w:val="006F4E0C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table" w:customStyle="1" w:styleId="tablencpi">
    <w:name w:val="tablencpi"/>
    <w:basedOn w:val="a1"/>
    <w:rsid w:val="006F4E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8291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0003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16">
    <w:name w:val="c16"/>
    <w:basedOn w:val="a"/>
    <w:rsid w:val="003D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D5205"/>
  </w:style>
  <w:style w:type="character" w:customStyle="1" w:styleId="Bodytext1">
    <w:name w:val="Body text|1_"/>
    <w:basedOn w:val="a0"/>
    <w:link w:val="Bodytext10"/>
    <w:rsid w:val="005B0D7C"/>
    <w:rPr>
      <w:rFonts w:ascii="Liberation Serif" w:eastAsia="Liberation Serif" w:hAnsi="Liberation Serif" w:cs="Liberation Serif"/>
      <w:color w:val="2E2E2F"/>
    </w:rPr>
  </w:style>
  <w:style w:type="paragraph" w:customStyle="1" w:styleId="Bodytext10">
    <w:name w:val="Body text|1"/>
    <w:basedOn w:val="a"/>
    <w:link w:val="Bodytext1"/>
    <w:rsid w:val="005B0D7C"/>
    <w:pPr>
      <w:widowControl w:val="0"/>
      <w:spacing w:after="0" w:line="300" w:lineRule="auto"/>
      <w:ind w:firstLine="400"/>
    </w:pPr>
    <w:rPr>
      <w:rFonts w:ascii="Liberation Serif" w:eastAsia="Liberation Serif" w:hAnsi="Liberation Serif" w:cs="Liberation Serif"/>
      <w:color w:val="2E2E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hyperlink" Target="http://nasledie-sluck.by/ru/sluchina/toponim/2611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улиц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Собственные имена людей</c:v>
                </c:pt>
                <c:pt idx="1">
                  <c:v>По профессиям и роду занятий, группы людей</c:v>
                </c:pt>
                <c:pt idx="2">
                  <c:v>Названия населнных пунктов</c:v>
                </c:pt>
                <c:pt idx="3">
                  <c:v>Связанные с пространственным расположением улиц</c:v>
                </c:pt>
                <c:pt idx="4">
                  <c:v>Характер улиц и их жителей</c:v>
                </c:pt>
                <c:pt idx="5">
                  <c:v>Временная окраска</c:v>
                </c:pt>
                <c:pt idx="6">
                  <c:v>Природа</c:v>
                </c:pt>
                <c:pt idx="7">
                  <c:v>Производственная жизнь города</c:v>
                </c:pt>
                <c:pt idx="8">
                  <c:v>Названия революционного ии советского периода</c:v>
                </c:pt>
                <c:pt idx="9">
                  <c:v>Мемориальные названия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98</c:v>
                </c:pt>
                <c:pt idx="1">
                  <c:v>35</c:v>
                </c:pt>
                <c:pt idx="2">
                  <c:v>34</c:v>
                </c:pt>
                <c:pt idx="3">
                  <c:v>20</c:v>
                </c:pt>
                <c:pt idx="4">
                  <c:v>28</c:v>
                </c:pt>
                <c:pt idx="5">
                  <c:v>22</c:v>
                </c:pt>
                <c:pt idx="6">
                  <c:v>23</c:v>
                </c:pt>
                <c:pt idx="7">
                  <c:v>14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111220472440944"/>
          <c:y val="0.12742296441296794"/>
          <c:w val="0.35657298046077596"/>
          <c:h val="0.8725770355870320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8B6FC-EBB5-4A4D-B121-C9F9B2A7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22</Pages>
  <Words>3325</Words>
  <Characters>18955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22236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18</cp:revision>
  <cp:lastPrinted>2023-06-02T09:56:00Z</cp:lastPrinted>
  <dcterms:created xsi:type="dcterms:W3CDTF">2023-04-28T21:03:00Z</dcterms:created>
  <dcterms:modified xsi:type="dcterms:W3CDTF">2023-10-28T07:39:00Z</dcterms:modified>
</cp:coreProperties>
</file>